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C5805" w14:textId="77777777" w:rsidR="00E32CA7" w:rsidRDefault="00E32CA7" w:rsidP="00E32CA7">
      <w:pPr>
        <w:jc w:val="center"/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Cézanne peint</w:t>
      </w:r>
    </w:p>
    <w:p w14:paraId="4F8CA101" w14:textId="77777777" w:rsidR="00195C81" w:rsidRDefault="00195C81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56"/>
      </w:tblGrid>
      <w:tr w:rsidR="00914352" w:rsidRPr="00195C81" w14:paraId="0AED79D7" w14:textId="77777777" w:rsidTr="00E32CA7">
        <w:tc>
          <w:tcPr>
            <w:tcW w:w="5303" w:type="dxa"/>
          </w:tcPr>
          <w:p w14:paraId="5DB172F1" w14:textId="50E3D68A" w:rsidR="00195C81" w:rsidRDefault="00195C81" w:rsidP="00195C81">
            <w:pPr>
              <w:jc w:val="right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France Gall</w:t>
            </w:r>
          </w:p>
          <w:p w14:paraId="4FAA5C13" w14:textId="1F312092" w:rsidR="00643F69" w:rsidRDefault="00643F69" w:rsidP="00195C81">
            <w:pPr>
              <w:jc w:val="right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Date de sortie : 1984</w:t>
            </w:r>
          </w:p>
          <w:p w14:paraId="3ABB3FE8" w14:textId="77777777" w:rsidR="00441902" w:rsidRPr="00441902" w:rsidRDefault="00441902" w:rsidP="00195C81">
            <w:pPr>
              <w:jc w:val="right"/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2AAEDFFF" w14:textId="6E2C4FF9" w:rsidR="00195C81" w:rsidRDefault="00195C81" w:rsidP="00441902">
            <w:pPr>
              <w:jc w:val="center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noProof/>
              </w:rPr>
              <w:drawing>
                <wp:inline distT="0" distB="0" distL="0" distR="0" wp14:anchorId="410A11A2" wp14:editId="20734DEA">
                  <wp:extent cx="2648197" cy="1483894"/>
                  <wp:effectExtent l="0" t="0" r="0" b="2540"/>
                  <wp:docPr id="1" name="Image 1" descr="France Gall - Cézanne peint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rance Gall - Cézanne peint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3226" cy="1486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D7E629" w14:textId="77777777" w:rsidR="00CD2BF9" w:rsidRDefault="00CD2BF9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2516947D" w14:textId="3A87D3DF" w:rsid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Silence les grillons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Sur les branches immobiles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Les arbres font des rayons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Et des ombres subtiles </w:t>
            </w:r>
          </w:p>
          <w:p w14:paraId="5A7562E4" w14:textId="77777777" w:rsid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Silence dans la maison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Silence sur la colline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Ces parfums qu'on devine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C'est l'odeur de saison </w:t>
            </w:r>
          </w:p>
          <w:p w14:paraId="364B8E72" w14:textId="645FAC4D" w:rsid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Mais voilà l'homme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Sous son chapeau de paille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Des taches plein sa blouse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Et sa barbe en bataille </w:t>
            </w:r>
          </w:p>
          <w:p w14:paraId="45620041" w14:textId="77777777" w:rsidR="00195C81" w:rsidRP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BA48ACD" w14:textId="5BB0A83C" w:rsid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Cézanne peint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Il laisse s'accomplir la magie de ses mains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Cézanne peint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Et il éclaire le monde pour nos yeux qui n'voient rien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Si le bonheur existe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C'est une épreuve d'artiste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Cézanne le sait bien </w:t>
            </w:r>
          </w:p>
          <w:p w14:paraId="2332F1D8" w14:textId="77777777" w:rsidR="00195C81" w:rsidRP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3E54FE49" w14:textId="77777777" w:rsid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Vibre la lumière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Chantez les couleurs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Il y met sa vie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Le bruit de son cœur </w:t>
            </w:r>
          </w:p>
          <w:p w14:paraId="5E6162F8" w14:textId="7245F725" w:rsidR="00195C81" w:rsidRPr="00441902" w:rsidRDefault="00195C81" w:rsidP="00195C81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</w:tc>
        <w:tc>
          <w:tcPr>
            <w:tcW w:w="5303" w:type="dxa"/>
          </w:tcPr>
          <w:p w14:paraId="0A728F84" w14:textId="77777777" w:rsidR="00195C81" w:rsidRDefault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3F7DB179" w14:textId="540E34F0" w:rsidR="00195C81" w:rsidRDefault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Et comme un bateau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Porté par sa voile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Doucement le pinceau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Glisse sur la toile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</w:p>
          <w:p w14:paraId="1A4E3A30" w14:textId="67F86669" w:rsidR="00195C81" w:rsidRDefault="00195C81">
            <w:pPr>
              <w:rPr>
                <w:sz w:val="28"/>
                <w:szCs w:val="28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Et voilà l'homme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Qui croise avec ses yeux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Le temps d'un éclair</w:t>
            </w:r>
          </w:p>
          <w:p w14:paraId="14B5B2B7" w14:textId="77777777" w:rsidR="00195C81" w:rsidRDefault="00195C81">
            <w:pPr>
              <w:rPr>
                <w:sz w:val="28"/>
                <w:szCs w:val="28"/>
              </w:rPr>
            </w:pPr>
          </w:p>
          <w:p w14:paraId="1995D8CB" w14:textId="77777777" w:rsidR="00195C81" w:rsidRP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Le regard des dieux </w:t>
            </w:r>
          </w:p>
          <w:p w14:paraId="24AAB412" w14:textId="090CE236" w:rsidR="00195C81" w:rsidRDefault="00195C81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Cézanne peint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Il laisse s'accomplir le prodige de ses mains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Cézanne peint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Et il éclaire le monde pour nos yeux qui n'voient rien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Si le bonheur existe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C'est une épreuve d'artiste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Cézanne le sait bien 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Quand Cézanne peint</w:t>
            </w:r>
            <w:r w:rsidRPr="00195C81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Cézanne peint</w:t>
            </w:r>
          </w:p>
          <w:p w14:paraId="4E4ED6DB" w14:textId="6903BF3D" w:rsidR="004800D7" w:rsidRDefault="004800D7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4FCC69EA" w14:textId="70081F48" w:rsidR="00914352" w:rsidRDefault="00914352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2A4EEDE" w14:textId="399511D5" w:rsidR="00914352" w:rsidRDefault="00914352" w:rsidP="00914352">
            <w:pPr>
              <w:jc w:val="center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noProof/>
              </w:rPr>
              <w:drawing>
                <wp:inline distT="0" distB="0" distL="0" distR="0" wp14:anchorId="6F8196B7" wp14:editId="7F635A20">
                  <wp:extent cx="2927884" cy="2151852"/>
                  <wp:effectExtent l="0" t="0" r="6350" b="127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6511" cy="2165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47C99B" w14:textId="200DFCD4" w:rsidR="004800D7" w:rsidRDefault="004800D7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53A9095C" w14:textId="77777777" w:rsidR="004800D7" w:rsidRPr="00195C81" w:rsidRDefault="004800D7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591EBAB4" w14:textId="461AFF01" w:rsidR="00195C81" w:rsidRPr="00195C81" w:rsidRDefault="00195C81">
            <w:pPr>
              <w:rPr>
                <w:sz w:val="28"/>
                <w:szCs w:val="28"/>
              </w:rPr>
            </w:pPr>
          </w:p>
        </w:tc>
      </w:tr>
    </w:tbl>
    <w:p w14:paraId="332C8815" w14:textId="73587210" w:rsidR="00146E81" w:rsidRPr="00441902" w:rsidRDefault="00146E81">
      <w:pPr>
        <w:rPr>
          <w:sz w:val="20"/>
          <w:szCs w:val="20"/>
        </w:rPr>
      </w:pPr>
    </w:p>
    <w:p w14:paraId="231CCE5E" w14:textId="22CD5737" w:rsidR="004800D7" w:rsidRPr="00914352" w:rsidRDefault="004800D7">
      <w:pPr>
        <w:rPr>
          <w:sz w:val="28"/>
          <w:szCs w:val="28"/>
        </w:rPr>
      </w:pPr>
      <w:r w:rsidRPr="00914352">
        <w:rPr>
          <w:sz w:val="28"/>
          <w:szCs w:val="28"/>
        </w:rPr>
        <w:t>Avec paroles :</w:t>
      </w:r>
    </w:p>
    <w:p w14:paraId="3A97ABA1" w14:textId="36988494" w:rsidR="004800D7" w:rsidRPr="00914352" w:rsidRDefault="00000000">
      <w:pPr>
        <w:rPr>
          <w:sz w:val="28"/>
          <w:szCs w:val="28"/>
        </w:rPr>
      </w:pPr>
      <w:hyperlink r:id="rId6" w:history="1">
        <w:r w:rsidR="004800D7" w:rsidRPr="00914352">
          <w:rPr>
            <w:rStyle w:val="Lienhypertexte"/>
            <w:sz w:val="28"/>
            <w:szCs w:val="28"/>
          </w:rPr>
          <w:t>https://www.youtube.com/watch?v=ii8iqPxLVJA</w:t>
        </w:r>
      </w:hyperlink>
      <w:r w:rsidR="004800D7" w:rsidRPr="00914352">
        <w:rPr>
          <w:sz w:val="28"/>
          <w:szCs w:val="28"/>
        </w:rPr>
        <w:t xml:space="preserve"> </w:t>
      </w:r>
    </w:p>
    <w:p w14:paraId="77F7A001" w14:textId="77777777" w:rsidR="005C2B4F" w:rsidRPr="00441902" w:rsidRDefault="005C2B4F">
      <w:pPr>
        <w:rPr>
          <w:sz w:val="20"/>
          <w:szCs w:val="20"/>
        </w:rPr>
      </w:pPr>
    </w:p>
    <w:p w14:paraId="1422FF94" w14:textId="76034EEC" w:rsidR="004800D7" w:rsidRPr="00914352" w:rsidRDefault="005C2B4F">
      <w:pPr>
        <w:rPr>
          <w:sz w:val="28"/>
          <w:szCs w:val="28"/>
        </w:rPr>
      </w:pPr>
      <w:r>
        <w:rPr>
          <w:sz w:val="28"/>
          <w:szCs w:val="28"/>
        </w:rPr>
        <w:t>Sans paroles :</w:t>
      </w:r>
    </w:p>
    <w:p w14:paraId="79D3D92E" w14:textId="3C018C8F" w:rsidR="004800D7" w:rsidRPr="00914352" w:rsidRDefault="00000000">
      <w:pPr>
        <w:rPr>
          <w:sz w:val="28"/>
          <w:szCs w:val="28"/>
        </w:rPr>
      </w:pPr>
      <w:hyperlink r:id="rId7" w:history="1">
        <w:r w:rsidR="004800D7" w:rsidRPr="00914352">
          <w:rPr>
            <w:rStyle w:val="Lienhypertexte"/>
            <w:sz w:val="28"/>
            <w:szCs w:val="28"/>
          </w:rPr>
          <w:t>https://www.youtube.com/watch?v=713TdwYryXc</w:t>
        </w:r>
      </w:hyperlink>
    </w:p>
    <w:sectPr w:rsidR="004800D7" w:rsidRPr="00914352" w:rsidSect="00195C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C81"/>
    <w:rsid w:val="00146E81"/>
    <w:rsid w:val="00195C81"/>
    <w:rsid w:val="00441902"/>
    <w:rsid w:val="004800D7"/>
    <w:rsid w:val="005C2B4F"/>
    <w:rsid w:val="00643F69"/>
    <w:rsid w:val="00914352"/>
    <w:rsid w:val="00CD2BF9"/>
    <w:rsid w:val="00E32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CD2A6"/>
  <w15:chartTrackingRefBased/>
  <w15:docId w15:val="{609227F7-B576-44E6-B121-DBB7BF58A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95C8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4800D7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800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0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713TdwYryX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ii8iqPxLVJA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200</Words>
  <Characters>1104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8</cp:revision>
  <cp:lastPrinted>2022-08-11T06:25:00Z</cp:lastPrinted>
  <dcterms:created xsi:type="dcterms:W3CDTF">2022-08-08T15:23:00Z</dcterms:created>
  <dcterms:modified xsi:type="dcterms:W3CDTF">2022-08-11T06:26:00Z</dcterms:modified>
</cp:coreProperties>
</file>