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8AC60" w14:textId="51CC0EBC" w:rsidR="00F6496A" w:rsidRPr="00122B76" w:rsidRDefault="00AC6A03" w:rsidP="00122B76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Le lion</w:t>
      </w:r>
      <w:r w:rsidR="003760DC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est mort ce soir</w:t>
      </w:r>
    </w:p>
    <w:p w14:paraId="721A4870" w14:textId="75BE1094" w:rsidR="00F6496A" w:rsidRPr="00122B76" w:rsidRDefault="00122B76" w:rsidP="00122B76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t>Henri Salvador</w:t>
      </w:r>
    </w:p>
    <w:p w14:paraId="5BFC912F" w14:textId="626FF353" w:rsidR="00F6496A" w:rsidRPr="00122B76" w:rsidRDefault="00F6496A" w:rsidP="00122B76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t>Date de sortie : 196</w:t>
      </w:r>
      <w:r w:rsidR="00122B76"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t>2</w:t>
      </w:r>
    </w:p>
    <w:p w14:paraId="204C3377" w14:textId="125207B9" w:rsidR="00122B76" w:rsidRPr="00122B76" w:rsidRDefault="00122B76" w:rsidP="00122B7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122B76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1CDB5374" wp14:editId="1163FB53">
            <wp:simplePos x="0" y="0"/>
            <wp:positionH relativeFrom="column">
              <wp:posOffset>3066225</wp:posOffset>
            </wp:positionH>
            <wp:positionV relativeFrom="paragraph">
              <wp:posOffset>403860</wp:posOffset>
            </wp:positionV>
            <wp:extent cx="3740637" cy="4398783"/>
            <wp:effectExtent l="0" t="0" r="0" b="1905"/>
            <wp:wrapNone/>
            <wp:docPr id="1" name="Image 1" descr="la Dame d'Avalon :: Les peoples, les personnages célèb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 Dame d'Avalon :: Les peoples, les personnages célèbre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637" cy="4398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t>Dans la jungle, terrible jungle</w:t>
      </w: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Le lion est mort ce soir</w:t>
      </w: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Et les hommes tranquilles s'endorment</w:t>
      </w: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Le lion est mort ce soir</w:t>
      </w:r>
    </w:p>
    <w:p w14:paraId="265F0F2F" w14:textId="77777777" w:rsidR="00122B76" w:rsidRPr="00122B76" w:rsidRDefault="00122B76" w:rsidP="00122B7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t>Tout est sage dans le village</w:t>
      </w: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Le lion est mort ce soir</w:t>
      </w: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Plus de rage, plus de carnage</w:t>
      </w: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Le lion est mort ce soir</w:t>
      </w:r>
    </w:p>
    <w:p w14:paraId="27D64555" w14:textId="77777777" w:rsidR="00122B76" w:rsidRPr="00122B76" w:rsidRDefault="00122B76" w:rsidP="00122B7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t>L'indomptable, le redoutable</w:t>
      </w: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Le lion est mort ce soir</w:t>
      </w: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Viens ma belle, viens ma gazelle</w:t>
      </w: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Le lion est mort ce soir</w:t>
      </w:r>
    </w:p>
    <w:p w14:paraId="622E9DC0" w14:textId="77777777" w:rsidR="00122B76" w:rsidRPr="00122B76" w:rsidRDefault="00122B76" w:rsidP="00122B7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t>Dans la jungle, terrible jungle</w:t>
      </w: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Le lion est mort ce soir</w:t>
      </w: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Dans la jungle, terrible jungle</w:t>
      </w:r>
      <w:r w:rsidRPr="00122B76">
        <w:rPr>
          <w:rFonts w:ascii="Times New Roman" w:eastAsia="Times New Roman" w:hAnsi="Times New Roman" w:cs="Times New Roman"/>
          <w:sz w:val="28"/>
          <w:szCs w:val="28"/>
          <w:lang w:eastAsia="fr-FR"/>
        </w:rPr>
        <w:br/>
        <w:t>Le lion est mort ce soir</w:t>
      </w:r>
    </w:p>
    <w:p w14:paraId="57D219AC" w14:textId="322FBF84" w:rsidR="00F6496A" w:rsidRPr="00122B76" w:rsidRDefault="00F6496A" w:rsidP="00122B76">
      <w:pPr>
        <w:spacing w:after="0" w:line="36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</w:pPr>
    </w:p>
    <w:p w14:paraId="1FA797CB" w14:textId="2DB2D2FA" w:rsidR="00122B76" w:rsidRPr="00122B76" w:rsidRDefault="00122B76" w:rsidP="00122B7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22B76">
        <w:rPr>
          <w:rFonts w:ascii="Times New Roman" w:hAnsi="Times New Roman" w:cs="Times New Roman"/>
          <w:sz w:val="28"/>
          <w:szCs w:val="28"/>
        </w:rPr>
        <w:t>Avec paroles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2B76">
        <w:rPr>
          <w:rFonts w:ascii="Times New Roman" w:hAnsi="Times New Roman" w:cs="Times New Roman"/>
          <w:sz w:val="28"/>
          <w:szCs w:val="28"/>
        </w:rPr>
        <w:t xml:space="preserve"> K</w:t>
      </w:r>
      <w:r>
        <w:rPr>
          <w:rFonts w:ascii="Times New Roman" w:hAnsi="Times New Roman" w:cs="Times New Roman"/>
          <w:sz w:val="28"/>
          <w:szCs w:val="28"/>
        </w:rPr>
        <w:t xml:space="preserve">ids </w:t>
      </w:r>
      <w:r w:rsidRPr="00122B76">
        <w:rPr>
          <w:rFonts w:ascii="Times New Roman" w:hAnsi="Times New Roman" w:cs="Times New Roman"/>
          <w:sz w:val="28"/>
          <w:szCs w:val="28"/>
        </w:rPr>
        <w:t>U</w:t>
      </w:r>
      <w:r>
        <w:rPr>
          <w:rFonts w:ascii="Times New Roman" w:hAnsi="Times New Roman" w:cs="Times New Roman"/>
          <w:sz w:val="28"/>
          <w:szCs w:val="28"/>
        </w:rPr>
        <w:t>nited</w:t>
      </w:r>
      <w:r w:rsidRPr="00122B76">
        <w:rPr>
          <w:rFonts w:ascii="Times New Roman" w:hAnsi="Times New Roman" w:cs="Times New Roman"/>
          <w:sz w:val="28"/>
          <w:szCs w:val="28"/>
        </w:rPr>
        <w:t> :</w:t>
      </w:r>
    </w:p>
    <w:p w14:paraId="7B7714AB" w14:textId="77777777" w:rsidR="00122B76" w:rsidRPr="00122B76" w:rsidRDefault="00000000" w:rsidP="00122B7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hyperlink r:id="rId5" w:history="1">
        <w:r w:rsidR="00122B76" w:rsidRPr="00122B76">
          <w:rPr>
            <w:rStyle w:val="Lienhypertexte"/>
            <w:rFonts w:ascii="Times New Roman" w:hAnsi="Times New Roman" w:cs="Times New Roman"/>
            <w:sz w:val="28"/>
            <w:szCs w:val="28"/>
          </w:rPr>
          <w:t>https://www.youtube.com/watch?v=_NGO9z5VoF8</w:t>
        </w:r>
      </w:hyperlink>
    </w:p>
    <w:p w14:paraId="159BA411" w14:textId="63D08448" w:rsidR="00122B76" w:rsidRPr="00122B76" w:rsidRDefault="00122B76" w:rsidP="00122B7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22B76">
        <w:rPr>
          <w:rFonts w:ascii="Times New Roman" w:hAnsi="Times New Roman" w:cs="Times New Roman"/>
          <w:sz w:val="28"/>
          <w:szCs w:val="28"/>
        </w:rPr>
        <w:t>Sans paroles Henri Salvador :</w:t>
      </w:r>
    </w:p>
    <w:p w14:paraId="4D6E1223" w14:textId="2FBA8EF8" w:rsidR="00122B76" w:rsidRPr="00122B76" w:rsidRDefault="00000000" w:rsidP="00122B7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hyperlink r:id="rId6" w:history="1">
        <w:r w:rsidR="00122B76" w:rsidRPr="00122B76">
          <w:rPr>
            <w:rStyle w:val="Lienhypertexte"/>
            <w:rFonts w:ascii="Times New Roman" w:hAnsi="Times New Roman" w:cs="Times New Roman"/>
            <w:sz w:val="28"/>
            <w:szCs w:val="28"/>
          </w:rPr>
          <w:t>https://www.youtube.com/watch?v=yGaIfuPIa7s</w:t>
        </w:r>
      </w:hyperlink>
    </w:p>
    <w:p w14:paraId="21A532E0" w14:textId="2F565FD7" w:rsidR="00F6496A" w:rsidRPr="00122B76" w:rsidRDefault="00F6496A" w:rsidP="00122B76">
      <w:pPr>
        <w:spacing w:after="0" w:line="36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</w:pPr>
    </w:p>
    <w:sectPr w:rsidR="00F6496A" w:rsidRPr="00122B76" w:rsidSect="00821C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CD7"/>
    <w:rsid w:val="00122B76"/>
    <w:rsid w:val="00130DF9"/>
    <w:rsid w:val="003760DC"/>
    <w:rsid w:val="00556A66"/>
    <w:rsid w:val="00666BA0"/>
    <w:rsid w:val="0080450B"/>
    <w:rsid w:val="00821CD7"/>
    <w:rsid w:val="00862BA6"/>
    <w:rsid w:val="00920AE2"/>
    <w:rsid w:val="009664A1"/>
    <w:rsid w:val="00AB515F"/>
    <w:rsid w:val="00AC6A03"/>
    <w:rsid w:val="00F6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981BE"/>
  <w15:docId w15:val="{CC090100-9D8B-4BBF-B5A2-F3E649840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821C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821CD7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table" w:styleId="Grilledutableau">
    <w:name w:val="Table Grid"/>
    <w:basedOn w:val="TableauNormal"/>
    <w:uiPriority w:val="59"/>
    <w:rsid w:val="00821C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21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1CD7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30DF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30D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3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83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60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54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75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7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8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47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1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30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1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7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0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6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44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6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yGaIfuPIa7s" TargetMode="External"/><Relationship Id="rId5" Type="http://schemas.openxmlformats.org/officeDocument/2006/relationships/hyperlink" Target="https://www.youtube.com/watch?v=_NGO9z5VoF8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15deqi</cp:lastModifiedBy>
  <cp:revision>4</cp:revision>
  <cp:lastPrinted>2022-08-11T09:34:00Z</cp:lastPrinted>
  <dcterms:created xsi:type="dcterms:W3CDTF">2022-08-09T15:17:00Z</dcterms:created>
  <dcterms:modified xsi:type="dcterms:W3CDTF">2022-08-11T09:39:00Z</dcterms:modified>
</cp:coreProperties>
</file>