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AC60" w14:textId="5FB13B9F" w:rsidR="00F6496A" w:rsidRPr="00D87E73" w:rsidRDefault="00D87E73" w:rsidP="00E75FC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D87E73">
        <w:rPr>
          <w:rFonts w:ascii="Times New Roman" w:eastAsia="Times New Roman" w:hAnsi="Times New Roman" w:cs="Times New Roman"/>
          <w:sz w:val="32"/>
          <w:szCs w:val="32"/>
          <w:lang w:eastAsia="fr-FR"/>
        </w:rPr>
        <w:t>Le Sud</w:t>
      </w:r>
    </w:p>
    <w:p w14:paraId="721A4870" w14:textId="5775EB97" w:rsidR="00F6496A" w:rsidRPr="00D87E73" w:rsidRDefault="00D87E73" w:rsidP="00E75FCD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D87E73">
        <w:rPr>
          <w:rFonts w:ascii="Times New Roman" w:eastAsia="Times New Roman" w:hAnsi="Times New Roman" w:cs="Times New Roman"/>
          <w:sz w:val="32"/>
          <w:szCs w:val="32"/>
          <w:lang w:eastAsia="fr-FR"/>
        </w:rPr>
        <w:t>Nino Ferrer</w:t>
      </w:r>
    </w:p>
    <w:p w14:paraId="5BFC912F" w14:textId="1DC13638" w:rsidR="00F6496A" w:rsidRPr="00D87E73" w:rsidRDefault="00F6496A" w:rsidP="00E75FCD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D87E73">
        <w:rPr>
          <w:rFonts w:ascii="Times New Roman" w:eastAsia="Times New Roman" w:hAnsi="Times New Roman" w:cs="Times New Roman"/>
          <w:sz w:val="32"/>
          <w:szCs w:val="32"/>
          <w:lang w:eastAsia="fr-FR"/>
        </w:rPr>
        <w:t>Date de sortie : 19</w:t>
      </w:r>
      <w:r w:rsidR="00E75FCD" w:rsidRPr="00D87E73">
        <w:rPr>
          <w:rFonts w:ascii="Times New Roman" w:eastAsia="Times New Roman" w:hAnsi="Times New Roman" w:cs="Times New Roman"/>
          <w:sz w:val="32"/>
          <w:szCs w:val="32"/>
          <w:lang w:eastAsia="fr-FR"/>
        </w:rPr>
        <w:t>7</w:t>
      </w:r>
      <w:r w:rsidR="00D87E73" w:rsidRPr="00D87E73">
        <w:rPr>
          <w:rFonts w:ascii="Times New Roman" w:eastAsia="Times New Roman" w:hAnsi="Times New Roman" w:cs="Times New Roman"/>
          <w:sz w:val="32"/>
          <w:szCs w:val="32"/>
          <w:lang w:eastAsia="fr-FR"/>
        </w:rPr>
        <w:t>5</w:t>
      </w:r>
    </w:p>
    <w:p w14:paraId="1849B8AB" w14:textId="77777777" w:rsidR="00D87E73" w:rsidRPr="00D87E73" w:rsidRDefault="00D87E73" w:rsidP="00E75FCD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75FCD" w:rsidRPr="00D87E73" w14:paraId="4404394C" w14:textId="77777777" w:rsidTr="00CE7219">
        <w:tc>
          <w:tcPr>
            <w:tcW w:w="5228" w:type="dxa"/>
          </w:tcPr>
          <w:p w14:paraId="0D0F98EB" w14:textId="0DB0960C" w:rsidR="00E75FCD" w:rsidRPr="00D87E73" w:rsidRDefault="00D87E73" w:rsidP="00D87E73">
            <w:pPr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fr-FR"/>
              </w:rPr>
            </w:pP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C'est un endroit qui ressemble à la Louisiane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À l'Italie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Il y a du linge étendu sur la terrasse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Et c'est joli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On dirait le Sud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Le temps dure longtemps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Et la vie sûrement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Plus d'un million d'années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Et toujours en été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Il y a plein d'enfants qui se roulent sur la pelouse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Il y a plein de chiens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Il y a même un chat, une tortue, des poissons rouges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Il ne manque rien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On dirait le Sud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Le temps dure longtemps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Et la vie sûrement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Plus d'un million d'années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Et toujours en été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</w:r>
          </w:p>
        </w:tc>
        <w:tc>
          <w:tcPr>
            <w:tcW w:w="5228" w:type="dxa"/>
          </w:tcPr>
          <w:p w14:paraId="2152269E" w14:textId="77777777" w:rsidR="00D87E73" w:rsidRPr="00D87E73" w:rsidRDefault="00D87E73" w:rsidP="00D87E73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Un jour ou l'autre il faudra qu'il y ait la guerre</w:t>
            </w:r>
          </w:p>
          <w:p w14:paraId="67A036A1" w14:textId="0D314DBE" w:rsidR="00D87E73" w:rsidRPr="00D87E73" w:rsidRDefault="00D87E73" w:rsidP="00D87E73">
            <w:pPr>
              <w:outlineLvl w:val="1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fr-FR"/>
              </w:rPr>
            </w:pP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t>On le sait bien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 xml:space="preserve">On n'aime pas ça, 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Mais on ne sait pas quoi faire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On dit c'est le destin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Tant pis pour le Sud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C'était pourtant bien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On aurait pu vivre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Plus d'un million d'années</w:t>
            </w:r>
            <w:r w:rsidRPr="00D87E73"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  <w:br/>
              <w:t>Et toujours en été</w:t>
            </w:r>
          </w:p>
          <w:p w14:paraId="29B5C31B" w14:textId="77777777" w:rsidR="00E75FCD" w:rsidRPr="00E75FCD" w:rsidRDefault="00E75FCD" w:rsidP="00E75FCD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fr-FR"/>
              </w:rPr>
            </w:pPr>
          </w:p>
          <w:p w14:paraId="6D654CE9" w14:textId="09772B0D" w:rsidR="00E75FCD" w:rsidRPr="00D87E73" w:rsidRDefault="00CE7219" w:rsidP="00E75FC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2677B76D" wp14:editId="128BCBD0">
                  <wp:extent cx="2394544" cy="2394544"/>
                  <wp:effectExtent l="0" t="0" r="6350" b="6350"/>
                  <wp:docPr id="4" name="Image 4" descr="Petit + Du Dimanche : Le Sud - Lalydo's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etit + Du Dimanche : Le Sud - Lalydo's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9481" cy="2399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6A1DC1" w14:textId="1B3578BB" w:rsidR="00E75FCD" w:rsidRPr="00D87E73" w:rsidRDefault="00E75FCD" w:rsidP="00E75FCD">
            <w:pPr>
              <w:outlineLvl w:val="1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fr-FR"/>
              </w:rPr>
            </w:pPr>
          </w:p>
        </w:tc>
      </w:tr>
    </w:tbl>
    <w:p w14:paraId="57D219AC" w14:textId="322FBF84" w:rsidR="00F6496A" w:rsidRPr="00D87E73" w:rsidRDefault="00F6496A" w:rsidP="00E75FCD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</w:pPr>
    </w:p>
    <w:p w14:paraId="77018ED5" w14:textId="77777777" w:rsidR="00D87E73" w:rsidRDefault="00D87E73" w:rsidP="00D87E7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fr-FR"/>
        </w:rPr>
        <w:t>Avec paroles :</w:t>
      </w:r>
    </w:p>
    <w:p w14:paraId="4460067C" w14:textId="63949A91" w:rsidR="00D87E73" w:rsidRDefault="00D87E73" w:rsidP="00D87E7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hyperlink r:id="rId5" w:history="1">
        <w:r w:rsidRPr="00B71804">
          <w:rPr>
            <w:rStyle w:val="Lienhypertexte"/>
            <w:rFonts w:ascii="Times New Roman" w:eastAsia="Times New Roman" w:hAnsi="Times New Roman" w:cs="Times New Roman"/>
            <w:sz w:val="32"/>
            <w:szCs w:val="32"/>
            <w:lang w:eastAsia="fr-FR"/>
          </w:rPr>
          <w:t>https://www.youtube.com/watch?v=k4poZAZPiiE</w:t>
        </w:r>
      </w:hyperlink>
    </w:p>
    <w:p w14:paraId="2AF35A8F" w14:textId="77777777" w:rsidR="00D87E73" w:rsidRDefault="00D87E73" w:rsidP="00D87E7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p w14:paraId="3D68D3C6" w14:textId="7A766450" w:rsidR="00D87E73" w:rsidRDefault="00D87E73" w:rsidP="00D87E7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fr-FR"/>
        </w:rPr>
        <w:t>Sans paroles :</w:t>
      </w:r>
    </w:p>
    <w:p w14:paraId="11B8B995" w14:textId="1EA53A1F" w:rsidR="00D87E73" w:rsidRDefault="00D87E73" w:rsidP="00D87E7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hyperlink r:id="rId6" w:history="1">
        <w:r w:rsidRPr="00B71804">
          <w:rPr>
            <w:rStyle w:val="Lienhypertexte"/>
            <w:rFonts w:ascii="Times New Roman" w:eastAsia="Times New Roman" w:hAnsi="Times New Roman" w:cs="Times New Roman"/>
            <w:sz w:val="32"/>
            <w:szCs w:val="32"/>
            <w:lang w:eastAsia="fr-FR"/>
          </w:rPr>
          <w:t>https://www.youtube.com/watch?v=FgxwKEuy-pM</w:t>
        </w:r>
      </w:hyperlink>
    </w:p>
    <w:p w14:paraId="50169275" w14:textId="706FC049" w:rsidR="00D87E73" w:rsidRDefault="00D87E73" w:rsidP="00D87E7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p w14:paraId="4A790900" w14:textId="77777777" w:rsidR="00D87E73" w:rsidRPr="00D87E73" w:rsidRDefault="00D87E73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32"/>
          <w:szCs w:val="32"/>
          <w:lang w:eastAsia="fr-FR"/>
        </w:rPr>
      </w:pPr>
    </w:p>
    <w:sectPr w:rsidR="00D87E73" w:rsidRPr="00D87E73" w:rsidSect="00821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7"/>
    <w:rsid w:val="00026079"/>
    <w:rsid w:val="00122B76"/>
    <w:rsid w:val="00130DF9"/>
    <w:rsid w:val="00556A66"/>
    <w:rsid w:val="00666BA0"/>
    <w:rsid w:val="0080450B"/>
    <w:rsid w:val="00821CD7"/>
    <w:rsid w:val="00862BA6"/>
    <w:rsid w:val="00920AE2"/>
    <w:rsid w:val="009664A1"/>
    <w:rsid w:val="00AB515F"/>
    <w:rsid w:val="00CE7219"/>
    <w:rsid w:val="00D87E73"/>
    <w:rsid w:val="00DB785C"/>
    <w:rsid w:val="00E75FCD"/>
    <w:rsid w:val="00F6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981BE"/>
  <w15:docId w15:val="{CC090100-9D8B-4BBF-B5A2-F3E64984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21C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21CD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59"/>
    <w:rsid w:val="00821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1CD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DF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0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7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0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gxwKEuy-pM" TargetMode="External"/><Relationship Id="rId5" Type="http://schemas.openxmlformats.org/officeDocument/2006/relationships/hyperlink" Target="https://www.youtube.com/watch?v=k4poZAZPii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155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4</cp:revision>
  <cp:lastPrinted>2022-08-08T14:21:00Z</cp:lastPrinted>
  <dcterms:created xsi:type="dcterms:W3CDTF">2022-08-09T15:50:00Z</dcterms:created>
  <dcterms:modified xsi:type="dcterms:W3CDTF">2022-08-09T16:03:00Z</dcterms:modified>
</cp:coreProperties>
</file>