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AC60" w14:textId="739B3716" w:rsidR="00F6496A" w:rsidRPr="00F6496A" w:rsidRDefault="00F6496A" w:rsidP="00F6496A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</w:t>
      </w:r>
    </w:p>
    <w:p w14:paraId="721A4870" w14:textId="6AB0273D" w:rsidR="00F6496A" w:rsidRPr="00F6496A" w:rsidRDefault="00F6496A" w:rsidP="00F6496A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Hugues Aufray</w:t>
      </w:r>
    </w:p>
    <w:p w14:paraId="5BFC912F" w14:textId="5FAF7E0F" w:rsidR="00F6496A" w:rsidRPr="00F6496A" w:rsidRDefault="00F6496A" w:rsidP="00F6496A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Date de sortie : 1961</w:t>
      </w:r>
    </w:p>
    <w:p w14:paraId="293EAB6C" w14:textId="02DE5224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37A02C7" wp14:editId="4D42BCF7">
            <wp:simplePos x="0" y="0"/>
            <wp:positionH relativeFrom="column">
              <wp:posOffset>5005144</wp:posOffset>
            </wp:positionH>
            <wp:positionV relativeFrom="paragraph">
              <wp:posOffset>83795</wp:posOffset>
            </wp:positionV>
            <wp:extent cx="1781175" cy="2576830"/>
            <wp:effectExtent l="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7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E20ED9" w14:textId="03CCCF3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C'est un fameux trois-mâts, fin comme un oiseau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(Hissez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)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Dix-huit nœuds, quatre cents tonneaux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Je suis fier d'y être matelot</w:t>
      </w:r>
    </w:p>
    <w:p w14:paraId="376095F1" w14:textId="7777777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Tiens bon la vague et tiens bon le vent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Si Dieu veut, toujours droit devant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(Nous irons jusqu'à San Francisco)</w:t>
      </w:r>
    </w:p>
    <w:p w14:paraId="0F6502D0" w14:textId="7777777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Je pars pour de longs mois en laissant Margot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(Hissez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)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D'y penser, j'avais le cœur gros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(En doublant les feux de Saint Malo)</w:t>
      </w:r>
    </w:p>
    <w:p w14:paraId="3129AB3F" w14:textId="7777777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Tiens bon la vague et tiens bon le vent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Si Dieu veut, toujours droit devant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(Nous irons jusqu'à San Francisco)</w:t>
      </w:r>
    </w:p>
    <w:p w14:paraId="269B66E1" w14:textId="7777777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On prétend que là-bas, l'argent coule à flots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(Hissez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)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On trouve l'or au fond des ruisseaux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(J'en ramènerai plusieurs lingots)</w:t>
      </w:r>
    </w:p>
    <w:p w14:paraId="32C69B28" w14:textId="7777777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Tiens bon la vague et tiens bon le vent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Si Dieu veut, toujours droit devant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(Nous irons jusqu'à San Francisco)</w:t>
      </w:r>
    </w:p>
    <w:p w14:paraId="083B2A12" w14:textId="7777777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Un jour je reviendrai, chargé de cadeaux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Au pays, j'irai voir Margot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(À son doigt, je passerai l'anneau)</w:t>
      </w:r>
    </w:p>
    <w:p w14:paraId="60C9B487" w14:textId="77777777" w:rsidR="00F6496A" w:rsidRPr="00F6496A" w:rsidRDefault="00F6496A" w:rsidP="00F6496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Tiens bon le cap et tiens bon le flot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 xml:space="preserve">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Hissez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haut!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gram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Santiano!</w:t>
      </w:r>
      <w:proofErr w:type="gramEnd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Sur la mer qui fait le gros dos</w:t>
      </w:r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Nous irons jusqu'à San Fran-cis-</w:t>
      </w:r>
      <w:proofErr w:type="spellStart"/>
      <w:r w:rsidRPr="00F6496A">
        <w:rPr>
          <w:rFonts w:ascii="Times New Roman" w:eastAsia="Times New Roman" w:hAnsi="Times New Roman" w:cs="Times New Roman"/>
          <w:sz w:val="28"/>
          <w:szCs w:val="28"/>
          <w:lang w:eastAsia="fr-FR"/>
        </w:rPr>
        <w:t>co</w:t>
      </w:r>
      <w:proofErr w:type="spellEnd"/>
    </w:p>
    <w:p w14:paraId="57D219AC" w14:textId="322FBF84" w:rsidR="00F6496A" w:rsidRPr="00F6496A" w:rsidRDefault="00F6496A" w:rsidP="00F6496A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16"/>
          <w:szCs w:val="16"/>
          <w:lang w:eastAsia="fr-FR"/>
        </w:rPr>
      </w:pPr>
    </w:p>
    <w:p w14:paraId="6CD2F13C" w14:textId="060C64A9" w:rsidR="00F6496A" w:rsidRPr="00F6496A" w:rsidRDefault="00F6496A" w:rsidP="00F6496A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  <w:t>Avec paroles :</w:t>
      </w:r>
    </w:p>
    <w:p w14:paraId="065A088A" w14:textId="77777777" w:rsidR="00F6496A" w:rsidRPr="00F6496A" w:rsidRDefault="00F6496A" w:rsidP="00F6496A">
      <w:pPr>
        <w:spacing w:after="0" w:line="240" w:lineRule="auto"/>
        <w:rPr>
          <w:rStyle w:val="Lienhypertexte"/>
          <w:rFonts w:ascii="Times New Roman" w:hAnsi="Times New Roman" w:cs="Times New Roman"/>
          <w:sz w:val="28"/>
          <w:szCs w:val="28"/>
        </w:rPr>
      </w:pPr>
      <w:hyperlink r:id="rId5" w:history="1">
        <w:r w:rsidRPr="00F6496A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https://www.youtube.com/watch?v=8YbrOcurt_4</w:t>
        </w:r>
      </w:hyperlink>
    </w:p>
    <w:p w14:paraId="247E5A59" w14:textId="7DDED423" w:rsidR="00F6496A" w:rsidRPr="00F6496A" w:rsidRDefault="00F6496A" w:rsidP="00F6496A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  <w:t>Sans paroles :</w:t>
      </w:r>
    </w:p>
    <w:p w14:paraId="28152A36" w14:textId="77777777" w:rsidR="00F6496A" w:rsidRPr="00F6496A" w:rsidRDefault="00F6496A" w:rsidP="00F649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F6496A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https://www.youtube.com/watch?v=VQd1IOyhKS4</w:t>
        </w:r>
      </w:hyperlink>
    </w:p>
    <w:p w14:paraId="687D36B4" w14:textId="7DE945CB" w:rsidR="00F6496A" w:rsidRPr="00F6496A" w:rsidRDefault="00F6496A" w:rsidP="00F6496A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  <w:r w:rsidRPr="00F6496A"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  <w:t>Kids United :</w:t>
      </w:r>
    </w:p>
    <w:p w14:paraId="21A532E0" w14:textId="77777777" w:rsidR="00F6496A" w:rsidRPr="00F6496A" w:rsidRDefault="00F6496A" w:rsidP="00F6496A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  <w:hyperlink r:id="rId7" w:history="1">
        <w:r w:rsidRPr="00F6496A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https://www.youtube.com/watch?v=4GMrlYbHQe8</w:t>
        </w:r>
      </w:hyperlink>
    </w:p>
    <w:sectPr w:rsidR="00F6496A" w:rsidRPr="00F6496A" w:rsidSect="00821C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7"/>
    <w:rsid w:val="00130DF9"/>
    <w:rsid w:val="00556A66"/>
    <w:rsid w:val="00666BA0"/>
    <w:rsid w:val="0080450B"/>
    <w:rsid w:val="00821CD7"/>
    <w:rsid w:val="00862BA6"/>
    <w:rsid w:val="00920AE2"/>
    <w:rsid w:val="00AB515F"/>
    <w:rsid w:val="00F6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981BE"/>
  <w15:docId w15:val="{CC090100-9D8B-4BBF-B5A2-F3E64984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21C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21CD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table" w:styleId="Grilledutableau">
    <w:name w:val="Table Grid"/>
    <w:basedOn w:val="TableauNormal"/>
    <w:uiPriority w:val="59"/>
    <w:rsid w:val="00821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21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1CD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0DF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7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7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1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6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4GMrlYbHQe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VQd1IOyhKS4" TargetMode="External"/><Relationship Id="rId5" Type="http://schemas.openxmlformats.org/officeDocument/2006/relationships/hyperlink" Target="https://www.youtube.com/watch?v=8YbrOcurt_4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234</Words>
  <Characters>1292</Characters>
  <Application>Microsoft Office Word</Application>
  <DocSecurity>0</DocSecurity>
  <Lines>10</Lines>
  <Paragraphs>3</Paragraphs>
  <ScaleCrop>false</ScaleCrop>
  <Company>Microsoft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15deqi</cp:lastModifiedBy>
  <cp:revision>10</cp:revision>
  <cp:lastPrinted>2022-08-08T14:21:00Z</cp:lastPrinted>
  <dcterms:created xsi:type="dcterms:W3CDTF">2021-08-29T08:28:00Z</dcterms:created>
  <dcterms:modified xsi:type="dcterms:W3CDTF">2022-08-09T15:15:00Z</dcterms:modified>
</cp:coreProperties>
</file>