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6BC81" w14:textId="77777777" w:rsidR="00E33193" w:rsidRDefault="00E3319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E33193" w14:paraId="0F3F4F31" w14:textId="77777777" w:rsidTr="00E33193">
        <w:tc>
          <w:tcPr>
            <w:tcW w:w="7694" w:type="dxa"/>
          </w:tcPr>
          <w:p w14:paraId="4C987AB8" w14:textId="77777777" w:rsidR="00E33193" w:rsidRDefault="00E33193" w:rsidP="00E33193">
            <w:pPr>
              <w:jc w:val="center"/>
              <w:rPr>
                <w:sz w:val="32"/>
                <w:szCs w:val="32"/>
              </w:rPr>
            </w:pPr>
          </w:p>
          <w:p w14:paraId="70046213" w14:textId="3F2A15F0" w:rsidR="00E33193" w:rsidRPr="00401421" w:rsidRDefault="00E33193" w:rsidP="00E33193">
            <w:pPr>
              <w:jc w:val="center"/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Simplement</w:t>
            </w:r>
          </w:p>
          <w:p w14:paraId="73336C5C" w14:textId="77777777" w:rsidR="00E33193" w:rsidRPr="00401421" w:rsidRDefault="00E33193" w:rsidP="00E33193">
            <w:pPr>
              <w:rPr>
                <w:sz w:val="32"/>
                <w:szCs w:val="32"/>
              </w:rPr>
            </w:pPr>
          </w:p>
          <w:p w14:paraId="16D0F033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Un peu de ciel </w:t>
            </w:r>
            <w:proofErr w:type="gramStart"/>
            <w:r w:rsidRPr="00401421">
              <w:rPr>
                <w:sz w:val="32"/>
                <w:szCs w:val="32"/>
              </w:rPr>
              <w:t>gris  (</w:t>
            </w:r>
            <w:proofErr w:type="gramEnd"/>
            <w:r w:rsidRPr="00401421">
              <w:rPr>
                <w:sz w:val="32"/>
                <w:szCs w:val="32"/>
              </w:rPr>
              <w:t>de ciel gris)</w:t>
            </w:r>
          </w:p>
          <w:p w14:paraId="689B81DB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Un peu de ciel </w:t>
            </w:r>
            <w:proofErr w:type="gramStart"/>
            <w:r w:rsidRPr="00401421">
              <w:rPr>
                <w:sz w:val="32"/>
                <w:szCs w:val="32"/>
              </w:rPr>
              <w:t>bleu  (</w:t>
            </w:r>
            <w:proofErr w:type="gramEnd"/>
            <w:r w:rsidRPr="00401421">
              <w:rPr>
                <w:sz w:val="32"/>
                <w:szCs w:val="32"/>
              </w:rPr>
              <w:t>un peu de ciel bleu)</w:t>
            </w:r>
          </w:p>
          <w:p w14:paraId="30D1AAA4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Un marron </w:t>
            </w:r>
            <w:proofErr w:type="gramStart"/>
            <w:r w:rsidRPr="00401421">
              <w:rPr>
                <w:sz w:val="32"/>
                <w:szCs w:val="32"/>
              </w:rPr>
              <w:t>verni  (</w:t>
            </w:r>
            <w:proofErr w:type="gramEnd"/>
            <w:r w:rsidRPr="00401421">
              <w:rPr>
                <w:sz w:val="32"/>
                <w:szCs w:val="32"/>
              </w:rPr>
              <w:t>marron verni)</w:t>
            </w:r>
          </w:p>
          <w:p w14:paraId="768C279F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Un caillou curieux</w:t>
            </w:r>
          </w:p>
          <w:p w14:paraId="79D8FAFD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Un livre qu’on </w:t>
            </w:r>
            <w:proofErr w:type="gramStart"/>
            <w:r w:rsidRPr="00401421">
              <w:rPr>
                <w:sz w:val="32"/>
                <w:szCs w:val="32"/>
              </w:rPr>
              <w:t>lit  (</w:t>
            </w:r>
            <w:proofErr w:type="gramEnd"/>
            <w:r w:rsidRPr="00401421">
              <w:rPr>
                <w:sz w:val="32"/>
                <w:szCs w:val="32"/>
              </w:rPr>
              <w:t>qu’on lit)</w:t>
            </w:r>
          </w:p>
          <w:p w14:paraId="1421C269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Au chaud quand il </w:t>
            </w:r>
            <w:proofErr w:type="gramStart"/>
            <w:r w:rsidRPr="00401421">
              <w:rPr>
                <w:sz w:val="32"/>
                <w:szCs w:val="32"/>
              </w:rPr>
              <w:t>pleut  (</w:t>
            </w:r>
            <w:proofErr w:type="gramEnd"/>
            <w:r w:rsidRPr="00401421">
              <w:rPr>
                <w:sz w:val="32"/>
                <w:szCs w:val="32"/>
              </w:rPr>
              <w:t>au chaud quand il pleut)</w:t>
            </w:r>
          </w:p>
          <w:p w14:paraId="6E2BEB6B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Tout cela </w:t>
            </w:r>
            <w:proofErr w:type="gramStart"/>
            <w:r w:rsidRPr="00401421">
              <w:rPr>
                <w:sz w:val="32"/>
                <w:szCs w:val="32"/>
              </w:rPr>
              <w:t>suffit  (</w:t>
            </w:r>
            <w:proofErr w:type="gramEnd"/>
            <w:r w:rsidRPr="00401421">
              <w:rPr>
                <w:sz w:val="32"/>
                <w:szCs w:val="32"/>
              </w:rPr>
              <w:t>oui, oui, oui)</w:t>
            </w:r>
          </w:p>
          <w:p w14:paraId="25F34755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Pour me rendre heureux….</w:t>
            </w:r>
          </w:p>
          <w:p w14:paraId="01044B3E" w14:textId="77777777" w:rsidR="00E33193" w:rsidRPr="00401421" w:rsidRDefault="00E33193" w:rsidP="00E33193">
            <w:pPr>
              <w:rPr>
                <w:sz w:val="32"/>
                <w:szCs w:val="32"/>
              </w:rPr>
            </w:pPr>
          </w:p>
          <w:p w14:paraId="1CC74851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Les mains dans les poches</w:t>
            </w:r>
          </w:p>
          <w:p w14:paraId="242E0726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Une balade entre amis</w:t>
            </w:r>
          </w:p>
          <w:p w14:paraId="14D4F2DE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Pomme tartine ou brioche</w:t>
            </w:r>
          </w:p>
          <w:p w14:paraId="4875F75E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Au goûter c’est inouï</w:t>
            </w:r>
          </w:p>
          <w:p w14:paraId="709FA2A1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Et quand j’ouvre les yeux</w:t>
            </w:r>
          </w:p>
          <w:p w14:paraId="372EFBF7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Je vois maman qui </w:t>
            </w:r>
            <w:proofErr w:type="gramStart"/>
            <w:r w:rsidRPr="00401421">
              <w:rPr>
                <w:sz w:val="32"/>
                <w:szCs w:val="32"/>
              </w:rPr>
              <w:t>sourit  (</w:t>
            </w:r>
            <w:proofErr w:type="gramEnd"/>
            <w:r w:rsidRPr="00401421">
              <w:rPr>
                <w:sz w:val="32"/>
                <w:szCs w:val="32"/>
              </w:rPr>
              <w:t>maman qui sourit)</w:t>
            </w:r>
          </w:p>
          <w:p w14:paraId="208507C7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Tout cela </w:t>
            </w:r>
            <w:proofErr w:type="gramStart"/>
            <w:r w:rsidRPr="00401421">
              <w:rPr>
                <w:sz w:val="32"/>
                <w:szCs w:val="32"/>
              </w:rPr>
              <w:t>suffit  (</w:t>
            </w:r>
            <w:proofErr w:type="gramEnd"/>
            <w:r w:rsidRPr="00401421">
              <w:rPr>
                <w:sz w:val="32"/>
                <w:szCs w:val="32"/>
              </w:rPr>
              <w:t>cela suffit)</w:t>
            </w:r>
          </w:p>
          <w:p w14:paraId="2A8816FD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Pour me rendre heureux.</w:t>
            </w:r>
          </w:p>
          <w:p w14:paraId="2844BBEE" w14:textId="77777777" w:rsidR="00E33193" w:rsidRDefault="00E33193">
            <w:pPr>
              <w:rPr>
                <w:sz w:val="28"/>
                <w:szCs w:val="28"/>
              </w:rPr>
            </w:pPr>
          </w:p>
        </w:tc>
        <w:tc>
          <w:tcPr>
            <w:tcW w:w="7694" w:type="dxa"/>
          </w:tcPr>
          <w:p w14:paraId="1B17DDB0" w14:textId="77777777" w:rsidR="00E33193" w:rsidRDefault="00E33193">
            <w:pPr>
              <w:rPr>
                <w:sz w:val="28"/>
                <w:szCs w:val="28"/>
              </w:rPr>
            </w:pPr>
          </w:p>
          <w:p w14:paraId="7DA05F7B" w14:textId="77777777" w:rsidR="00E33193" w:rsidRPr="00401421" w:rsidRDefault="00E33193" w:rsidP="00E33193">
            <w:pPr>
              <w:jc w:val="center"/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Simplement</w:t>
            </w:r>
          </w:p>
          <w:p w14:paraId="0C7BFAE1" w14:textId="77777777" w:rsidR="00E33193" w:rsidRPr="00401421" w:rsidRDefault="00E33193" w:rsidP="00E33193">
            <w:pPr>
              <w:rPr>
                <w:sz w:val="32"/>
                <w:szCs w:val="32"/>
              </w:rPr>
            </w:pPr>
          </w:p>
          <w:p w14:paraId="0B5453B2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Un peu de ciel </w:t>
            </w:r>
            <w:proofErr w:type="gramStart"/>
            <w:r w:rsidRPr="00401421">
              <w:rPr>
                <w:sz w:val="32"/>
                <w:szCs w:val="32"/>
              </w:rPr>
              <w:t>gris  (</w:t>
            </w:r>
            <w:proofErr w:type="gramEnd"/>
            <w:r w:rsidRPr="00401421">
              <w:rPr>
                <w:sz w:val="32"/>
                <w:szCs w:val="32"/>
              </w:rPr>
              <w:t>de ciel gris)</w:t>
            </w:r>
          </w:p>
          <w:p w14:paraId="3D1B91DB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Un peu de ciel </w:t>
            </w:r>
            <w:proofErr w:type="gramStart"/>
            <w:r w:rsidRPr="00401421">
              <w:rPr>
                <w:sz w:val="32"/>
                <w:szCs w:val="32"/>
              </w:rPr>
              <w:t>bleu  (</w:t>
            </w:r>
            <w:proofErr w:type="gramEnd"/>
            <w:r w:rsidRPr="00401421">
              <w:rPr>
                <w:sz w:val="32"/>
                <w:szCs w:val="32"/>
              </w:rPr>
              <w:t>un peu de ciel bleu)</w:t>
            </w:r>
          </w:p>
          <w:p w14:paraId="65B74F41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Un marron </w:t>
            </w:r>
            <w:proofErr w:type="gramStart"/>
            <w:r w:rsidRPr="00401421">
              <w:rPr>
                <w:sz w:val="32"/>
                <w:szCs w:val="32"/>
              </w:rPr>
              <w:t>verni  (</w:t>
            </w:r>
            <w:proofErr w:type="gramEnd"/>
            <w:r w:rsidRPr="00401421">
              <w:rPr>
                <w:sz w:val="32"/>
                <w:szCs w:val="32"/>
              </w:rPr>
              <w:t>marron verni)</w:t>
            </w:r>
          </w:p>
          <w:p w14:paraId="44686281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Un caillou curieux</w:t>
            </w:r>
          </w:p>
          <w:p w14:paraId="7397CC4C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Un livre qu’on </w:t>
            </w:r>
            <w:proofErr w:type="gramStart"/>
            <w:r w:rsidRPr="00401421">
              <w:rPr>
                <w:sz w:val="32"/>
                <w:szCs w:val="32"/>
              </w:rPr>
              <w:t>lit  (</w:t>
            </w:r>
            <w:proofErr w:type="gramEnd"/>
            <w:r w:rsidRPr="00401421">
              <w:rPr>
                <w:sz w:val="32"/>
                <w:szCs w:val="32"/>
              </w:rPr>
              <w:t>qu’on lit)</w:t>
            </w:r>
          </w:p>
          <w:p w14:paraId="21856CDB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Au chaud quand il </w:t>
            </w:r>
            <w:proofErr w:type="gramStart"/>
            <w:r w:rsidRPr="00401421">
              <w:rPr>
                <w:sz w:val="32"/>
                <w:szCs w:val="32"/>
              </w:rPr>
              <w:t>pleut  (</w:t>
            </w:r>
            <w:proofErr w:type="gramEnd"/>
            <w:r w:rsidRPr="00401421">
              <w:rPr>
                <w:sz w:val="32"/>
                <w:szCs w:val="32"/>
              </w:rPr>
              <w:t>au chaud quand il pleut)</w:t>
            </w:r>
          </w:p>
          <w:p w14:paraId="16ADE11B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Tout cela </w:t>
            </w:r>
            <w:proofErr w:type="gramStart"/>
            <w:r w:rsidRPr="00401421">
              <w:rPr>
                <w:sz w:val="32"/>
                <w:szCs w:val="32"/>
              </w:rPr>
              <w:t>suffit  (</w:t>
            </w:r>
            <w:proofErr w:type="gramEnd"/>
            <w:r w:rsidRPr="00401421">
              <w:rPr>
                <w:sz w:val="32"/>
                <w:szCs w:val="32"/>
              </w:rPr>
              <w:t>oui, oui, oui)</w:t>
            </w:r>
          </w:p>
          <w:p w14:paraId="27A19097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Pour me rendre heureux….</w:t>
            </w:r>
          </w:p>
          <w:p w14:paraId="7C34CB24" w14:textId="77777777" w:rsidR="00E33193" w:rsidRPr="00401421" w:rsidRDefault="00E33193" w:rsidP="00E33193">
            <w:pPr>
              <w:rPr>
                <w:sz w:val="32"/>
                <w:szCs w:val="32"/>
              </w:rPr>
            </w:pPr>
          </w:p>
          <w:p w14:paraId="10621F90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Les mains dans les poches</w:t>
            </w:r>
          </w:p>
          <w:p w14:paraId="1F6197FA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Une balade entre amis</w:t>
            </w:r>
          </w:p>
          <w:p w14:paraId="7E10224A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Pomme tartine ou brioche</w:t>
            </w:r>
          </w:p>
          <w:p w14:paraId="4C00743B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Au goûter c’est inouï</w:t>
            </w:r>
          </w:p>
          <w:p w14:paraId="4877E54F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Et quand j’ouvre les yeux</w:t>
            </w:r>
          </w:p>
          <w:p w14:paraId="3AA4D46D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Je vois maman qui </w:t>
            </w:r>
            <w:proofErr w:type="gramStart"/>
            <w:r w:rsidRPr="00401421">
              <w:rPr>
                <w:sz w:val="32"/>
                <w:szCs w:val="32"/>
              </w:rPr>
              <w:t>sourit  (</w:t>
            </w:r>
            <w:proofErr w:type="gramEnd"/>
            <w:r w:rsidRPr="00401421">
              <w:rPr>
                <w:sz w:val="32"/>
                <w:szCs w:val="32"/>
              </w:rPr>
              <w:t>maman qui sourit)</w:t>
            </w:r>
          </w:p>
          <w:p w14:paraId="6076336F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 xml:space="preserve">Tout cela </w:t>
            </w:r>
            <w:proofErr w:type="gramStart"/>
            <w:r w:rsidRPr="00401421">
              <w:rPr>
                <w:sz w:val="32"/>
                <w:szCs w:val="32"/>
              </w:rPr>
              <w:t>suffit  (</w:t>
            </w:r>
            <w:proofErr w:type="gramEnd"/>
            <w:r w:rsidRPr="00401421">
              <w:rPr>
                <w:sz w:val="32"/>
                <w:szCs w:val="32"/>
              </w:rPr>
              <w:t>cela suffit)</w:t>
            </w:r>
          </w:p>
          <w:p w14:paraId="31A0215C" w14:textId="77777777" w:rsidR="00E33193" w:rsidRPr="00401421" w:rsidRDefault="00E33193" w:rsidP="00E33193">
            <w:pPr>
              <w:rPr>
                <w:sz w:val="32"/>
                <w:szCs w:val="32"/>
              </w:rPr>
            </w:pPr>
            <w:r w:rsidRPr="00401421">
              <w:rPr>
                <w:sz w:val="32"/>
                <w:szCs w:val="32"/>
              </w:rPr>
              <w:t>Pour me rendre heureux.</w:t>
            </w:r>
          </w:p>
          <w:p w14:paraId="6FEA6C08" w14:textId="104751C0" w:rsidR="00E33193" w:rsidRDefault="00E33193">
            <w:pPr>
              <w:rPr>
                <w:sz w:val="28"/>
                <w:szCs w:val="28"/>
              </w:rPr>
            </w:pPr>
          </w:p>
        </w:tc>
      </w:tr>
    </w:tbl>
    <w:p w14:paraId="65FBDACD" w14:textId="33BF0AB2" w:rsidR="00FF1010" w:rsidRDefault="00FF1010">
      <w:pPr>
        <w:rPr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401421" w14:paraId="4C06F6A1" w14:textId="77777777" w:rsidTr="00C96662">
        <w:tc>
          <w:tcPr>
            <w:tcW w:w="10456" w:type="dxa"/>
          </w:tcPr>
          <w:p w14:paraId="34DAE16E" w14:textId="77777777" w:rsidR="00401421" w:rsidRDefault="00401421" w:rsidP="00E33193">
            <w:pPr>
              <w:rPr>
                <w:sz w:val="28"/>
                <w:szCs w:val="28"/>
              </w:rPr>
            </w:pPr>
          </w:p>
        </w:tc>
      </w:tr>
    </w:tbl>
    <w:p w14:paraId="430A305F" w14:textId="672C9FCF" w:rsidR="00401421" w:rsidRDefault="00401421"/>
    <w:p w14:paraId="35FBBCCA" w14:textId="15865D23" w:rsidR="00E33193" w:rsidRDefault="00E33193"/>
    <w:p w14:paraId="5EAFD3B1" w14:textId="1A590E30" w:rsidR="00E33193" w:rsidRDefault="00E33193"/>
    <w:p w14:paraId="6581F597" w14:textId="45B79DDD" w:rsidR="00E33193" w:rsidRDefault="00E33193"/>
    <w:p w14:paraId="302FF25D" w14:textId="3A71B3C6" w:rsidR="00E33193" w:rsidRDefault="00E33193"/>
    <w:p w14:paraId="370A928A" w14:textId="4154B2C4" w:rsidR="00E33193" w:rsidRDefault="00E3319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AE4014" w:rsidRPr="00AE4014" w14:paraId="40855F88" w14:textId="77777777" w:rsidTr="00AE4014">
        <w:tc>
          <w:tcPr>
            <w:tcW w:w="5129" w:type="dxa"/>
            <w:vAlign w:val="center"/>
          </w:tcPr>
          <w:p w14:paraId="74DC83C4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</w:p>
          <w:p w14:paraId="0FB996D8" w14:textId="5DDC8A2C" w:rsidR="00AE4014" w:rsidRDefault="00AE4014" w:rsidP="00AE4014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0ADB28B" wp14:editId="52A7624D">
                  <wp:extent cx="2107477" cy="2360532"/>
                  <wp:effectExtent l="0" t="0" r="7620" b="190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921" cy="2372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A3E362" w14:textId="4AB7FEDF" w:rsidR="00AE4014" w:rsidRPr="00AE4014" w:rsidRDefault="00AE4014" w:rsidP="00AE40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29" w:type="dxa"/>
            <w:vAlign w:val="center"/>
          </w:tcPr>
          <w:p w14:paraId="43537BF9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</w:p>
          <w:p w14:paraId="6B5D9FC6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FD44235" wp14:editId="36808A97">
                  <wp:extent cx="2350142" cy="1341912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9216" cy="1352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56D80F" w14:textId="3BC7643F" w:rsidR="00AE4014" w:rsidRPr="00AE4014" w:rsidRDefault="00AE4014" w:rsidP="00AE40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30" w:type="dxa"/>
            <w:vAlign w:val="center"/>
          </w:tcPr>
          <w:p w14:paraId="6E1761FF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</w:p>
          <w:p w14:paraId="57254962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781DF57" wp14:editId="639FD180">
                  <wp:extent cx="1775885" cy="1710047"/>
                  <wp:effectExtent l="0" t="0" r="0" b="5080"/>
                  <wp:docPr id="12" name="Image 12" descr="Coloriage Pomme Fruit Produit Par Un Pommier Dessin Pomme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loriage Pomme Fruit Produit Par Un Pommier Dessin Pomme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852" cy="1732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AB666D" w14:textId="01C75570" w:rsidR="00AE4014" w:rsidRPr="00AE4014" w:rsidRDefault="00AE4014" w:rsidP="00AE4014">
            <w:pPr>
              <w:jc w:val="center"/>
              <w:rPr>
                <w:sz w:val="16"/>
                <w:szCs w:val="16"/>
              </w:rPr>
            </w:pPr>
          </w:p>
        </w:tc>
      </w:tr>
      <w:tr w:rsidR="00AE4014" w:rsidRPr="00AE4014" w14:paraId="1D4AF070" w14:textId="77777777" w:rsidTr="00AE4014">
        <w:tc>
          <w:tcPr>
            <w:tcW w:w="5129" w:type="dxa"/>
            <w:vAlign w:val="center"/>
          </w:tcPr>
          <w:p w14:paraId="36A2CE79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</w:p>
          <w:p w14:paraId="57A11BE7" w14:textId="5AB84F73" w:rsidR="00AE4014" w:rsidRDefault="00AE4014" w:rsidP="00AE4014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BCCC325" wp14:editId="5D44DD31">
                  <wp:extent cx="2830857" cy="1754612"/>
                  <wp:effectExtent l="0" t="0" r="7620" b="0"/>
                  <wp:docPr id="13" name="Image 13" descr="Coloriage tartine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loriage tartine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1524" cy="1761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AEA8AA" w14:textId="1ED7CB5B" w:rsidR="00AE4014" w:rsidRPr="00AE4014" w:rsidRDefault="00AE4014" w:rsidP="00AE40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29" w:type="dxa"/>
            <w:vAlign w:val="center"/>
          </w:tcPr>
          <w:p w14:paraId="6C9F78B4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</w:p>
          <w:p w14:paraId="1E91005B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0981223" wp14:editId="26690987">
                  <wp:extent cx="2008671" cy="2040148"/>
                  <wp:effectExtent l="0" t="0" r="0" b="0"/>
                  <wp:docPr id="8" name="Image 8" descr="Coloriage brioche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oloriage brioche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947" cy="2060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896DCD" w14:textId="60B1C2F4" w:rsidR="00AE4014" w:rsidRPr="00AE4014" w:rsidRDefault="00AE4014" w:rsidP="00AE401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30" w:type="dxa"/>
            <w:vAlign w:val="center"/>
          </w:tcPr>
          <w:p w14:paraId="4C1FF934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</w:p>
          <w:p w14:paraId="5F5BD2C5" w14:textId="77777777" w:rsidR="00AE4014" w:rsidRDefault="00AE4014" w:rsidP="00AE4014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528B8D7" wp14:editId="12833A53">
                  <wp:extent cx="1615044" cy="2670032"/>
                  <wp:effectExtent l="0" t="0" r="4445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878" cy="2678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464ED4" w14:textId="4F6135DA" w:rsidR="00AE4014" w:rsidRPr="00AE4014" w:rsidRDefault="00AE4014" w:rsidP="00AE4014">
            <w:pPr>
              <w:jc w:val="center"/>
              <w:rPr>
                <w:sz w:val="16"/>
                <w:szCs w:val="16"/>
              </w:rPr>
            </w:pPr>
          </w:p>
        </w:tc>
      </w:tr>
    </w:tbl>
    <w:p w14:paraId="40E543EF" w14:textId="145ACED1" w:rsidR="00AE4014" w:rsidRDefault="00AE4014"/>
    <w:sectPr w:rsidR="00AE4014" w:rsidSect="00E3319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010"/>
    <w:rsid w:val="00146E81"/>
    <w:rsid w:val="00401421"/>
    <w:rsid w:val="00AE4014"/>
    <w:rsid w:val="00C7232C"/>
    <w:rsid w:val="00C96662"/>
    <w:rsid w:val="00E33193"/>
    <w:rsid w:val="00FC470B"/>
    <w:rsid w:val="00FF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A8EB2"/>
  <w15:chartTrackingRefBased/>
  <w15:docId w15:val="{08A79111-13F6-4B61-B3A6-ECF6C8441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F101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15deqi</cp:lastModifiedBy>
  <cp:revision>7</cp:revision>
  <cp:lastPrinted>2021-09-01T14:53:00Z</cp:lastPrinted>
  <dcterms:created xsi:type="dcterms:W3CDTF">2020-09-05T04:20:00Z</dcterms:created>
  <dcterms:modified xsi:type="dcterms:W3CDTF">2022-08-08T14:16:00Z</dcterms:modified>
</cp:coreProperties>
</file>