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3374F" w14:textId="2E46F004" w:rsidR="000254B7" w:rsidRPr="0038141E" w:rsidRDefault="000254B7" w:rsidP="000254B7">
      <w:pPr>
        <w:jc w:val="right"/>
        <w:rPr>
          <w:bCs/>
          <w:sz w:val="20"/>
          <w:szCs w:val="20"/>
        </w:rPr>
      </w:pPr>
      <w:r w:rsidRPr="0038141E">
        <w:rPr>
          <w:bCs/>
          <w:sz w:val="20"/>
          <w:szCs w:val="20"/>
        </w:rPr>
        <w:t>Maths</w:t>
      </w:r>
      <w:r w:rsidR="0045553C" w:rsidRPr="0038141E">
        <w:rPr>
          <w:bCs/>
          <w:sz w:val="20"/>
          <w:szCs w:val="20"/>
        </w:rPr>
        <w:t xml:space="preserve"> </w:t>
      </w:r>
      <w:r w:rsidRPr="0038141E">
        <w:rPr>
          <w:bCs/>
          <w:sz w:val="20"/>
          <w:szCs w:val="20"/>
        </w:rPr>
        <w:t xml:space="preserve">CM - Leçon de numération – </w:t>
      </w:r>
      <w:r w:rsidR="0045553C" w:rsidRPr="0038141E">
        <w:rPr>
          <w:bCs/>
          <w:sz w:val="20"/>
          <w:szCs w:val="20"/>
        </w:rPr>
        <w:t xml:space="preserve">Les nombres entiers - </w:t>
      </w:r>
      <w:r w:rsidRPr="0038141E">
        <w:rPr>
          <w:bCs/>
          <w:sz w:val="20"/>
          <w:szCs w:val="20"/>
        </w:rPr>
        <w:t xml:space="preserve">Page </w:t>
      </w:r>
      <w:r w:rsidR="0038141E" w:rsidRPr="0038141E">
        <w:rPr>
          <w:bCs/>
          <w:sz w:val="20"/>
          <w:szCs w:val="20"/>
        </w:rPr>
        <w:t>1</w:t>
      </w:r>
    </w:p>
    <w:p w14:paraId="4CA13DB9" w14:textId="13DF5E8E" w:rsidR="00992DAC" w:rsidRPr="007F3E00" w:rsidRDefault="00992DAC" w:rsidP="00992DAC">
      <w:pPr>
        <w:jc w:val="right"/>
        <w:rPr>
          <w:sz w:val="16"/>
          <w:szCs w:val="16"/>
        </w:rPr>
      </w:pPr>
    </w:p>
    <w:p w14:paraId="120DD41E" w14:textId="6748DE6C" w:rsidR="007217DA" w:rsidRDefault="007217DA" w:rsidP="007217DA">
      <w:pPr>
        <w:spacing w:line="240" w:lineRule="auto"/>
        <w:jc w:val="center"/>
        <w:rPr>
          <w:rFonts w:eastAsia="Times New Roman"/>
          <w:sz w:val="28"/>
          <w:szCs w:val="28"/>
          <w:lang w:eastAsia="fr-FR"/>
          <w14:cntxtAlts w14:val="0"/>
        </w:rPr>
      </w:pPr>
      <w:r w:rsidRPr="007217DA">
        <w:rPr>
          <w:rFonts w:eastAsia="Times New Roman"/>
          <w:sz w:val="28"/>
          <w:szCs w:val="28"/>
          <w:lang w:eastAsia="fr-FR"/>
          <w14:cntxtAlts w14:val="0"/>
        </w:rPr>
        <w:t>Les nombres</w:t>
      </w:r>
    </w:p>
    <w:p w14:paraId="7189BBE2" w14:textId="77777777" w:rsidR="007217DA" w:rsidRPr="007217DA" w:rsidRDefault="007217DA" w:rsidP="007217DA">
      <w:pPr>
        <w:spacing w:line="240" w:lineRule="auto"/>
        <w:jc w:val="center"/>
        <w:rPr>
          <w:rFonts w:eastAsia="Times New Roman"/>
          <w:sz w:val="28"/>
          <w:szCs w:val="28"/>
          <w:lang w:eastAsia="fr-FR"/>
          <w14:cntxtAlts w14:val="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217DA" w14:paraId="1DAA8904" w14:textId="77777777" w:rsidTr="007217DA">
        <w:tc>
          <w:tcPr>
            <w:tcW w:w="10456" w:type="dxa"/>
          </w:tcPr>
          <w:p w14:paraId="0693ACC8" w14:textId="3E585B44" w:rsidR="007217DA" w:rsidRPr="007217DA" w:rsidRDefault="007217DA" w:rsidP="00F07245">
            <w:pPr>
              <w:spacing w:line="360" w:lineRule="auto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7217DA">
              <w:rPr>
                <w:sz w:val="28"/>
                <w:szCs w:val="28"/>
              </w:rPr>
              <w:sym w:font="Wingdings" w:char="F071"/>
            </w:r>
            <w:r w:rsidRPr="007217DA">
              <w:rPr>
                <w:sz w:val="28"/>
                <w:szCs w:val="28"/>
              </w:rPr>
              <w:t xml:space="preserve"> </w:t>
            </w:r>
            <w:r w:rsidRPr="007217DA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r w:rsidRPr="007217DA">
              <w:rPr>
                <w:rFonts w:ascii="Arial Black" w:eastAsia="Times New Roman" w:hAnsi="Arial Black"/>
                <w:u w:val="single"/>
                <w:lang w:eastAsia="fr-FR"/>
                <w14:cntxtAlts w14:val="0"/>
              </w:rPr>
              <w:t>Dix chiffres pour écrire tous les nombres</w:t>
            </w:r>
            <w:r w:rsidRPr="007217DA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</w:p>
          <w:p w14:paraId="6A581D6A" w14:textId="3C4E3614" w:rsidR="007217DA" w:rsidRPr="007217DA" w:rsidRDefault="007217DA" w:rsidP="00F07245">
            <w:pPr>
              <w:spacing w:line="360" w:lineRule="auto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L</w:t>
            </w:r>
            <w:r w:rsidRPr="007217DA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es mots de la langue française s’écrivent avec vingt-six lettres. </w:t>
            </w:r>
          </w:p>
          <w:p w14:paraId="516D6484" w14:textId="113988FC" w:rsidR="007217DA" w:rsidRPr="007217DA" w:rsidRDefault="007217DA" w:rsidP="00F07245">
            <w:pPr>
              <w:spacing w:line="360" w:lineRule="auto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Les nombres, quant à eux, s’écrivent avec 10 chiffres : </w:t>
            </w:r>
            <w:r w:rsidRPr="007217DA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0, 1, 2, 3, 4, 5, 6, 7, 8 et 9. </w:t>
            </w:r>
          </w:p>
          <w:p w14:paraId="6CB60334" w14:textId="391AD099" w:rsidR="007217DA" w:rsidRPr="007217DA" w:rsidRDefault="007217DA" w:rsidP="00F07245">
            <w:pPr>
              <w:spacing w:line="360" w:lineRule="auto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7217DA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Avec ces dix chiffres, tu peux écrire tous les nombres que tu veux.</w:t>
            </w:r>
            <w:r w:rsidRPr="007217DA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Tu peux écrire des nombres qui comportent un chiffre (les nombres de 0 à 9), deux chiffres (les nombres de 10 à 99), trois chiffres (les nombres de 100 à 999) et ainsi de suite</w:t>
            </w:r>
            <w:r w:rsidR="00C848C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…</w:t>
            </w:r>
          </w:p>
          <w:p w14:paraId="2DB1EBA9" w14:textId="77777777" w:rsidR="007217DA" w:rsidRDefault="007217DA" w:rsidP="007217DA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</w:tc>
      </w:tr>
    </w:tbl>
    <w:p w14:paraId="50652CA6" w14:textId="77777777" w:rsidR="007217DA" w:rsidRPr="007217DA" w:rsidRDefault="007217DA" w:rsidP="00363D1C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217DA" w14:paraId="7B432693" w14:textId="77777777" w:rsidTr="00902365">
        <w:tc>
          <w:tcPr>
            <w:tcW w:w="10456" w:type="dxa"/>
          </w:tcPr>
          <w:p w14:paraId="546EC44E" w14:textId="12487201" w:rsidR="007217DA" w:rsidRPr="007217DA" w:rsidRDefault="007217DA" w:rsidP="00F07245">
            <w:pPr>
              <w:spacing w:line="276" w:lineRule="auto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7217DA">
              <w:rPr>
                <w:sz w:val="28"/>
                <w:szCs w:val="28"/>
              </w:rPr>
              <w:sym w:font="Wingdings" w:char="F071"/>
            </w:r>
            <w:r w:rsidRPr="007217DA">
              <w:rPr>
                <w:sz w:val="28"/>
                <w:szCs w:val="28"/>
              </w:rPr>
              <w:t xml:space="preserve"> </w:t>
            </w:r>
            <w:r w:rsidRPr="007217DA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r w:rsidR="00363D1C">
              <w:rPr>
                <w:rFonts w:ascii="Arial Black" w:eastAsia="Times New Roman" w:hAnsi="Arial Black"/>
                <w:u w:val="single"/>
                <w:lang w:eastAsia="fr-FR"/>
                <w14:cntxtAlts w14:val="0"/>
              </w:rPr>
              <w:t>Vingt-cinq mots</w:t>
            </w:r>
            <w:r w:rsidRPr="007217DA">
              <w:rPr>
                <w:rFonts w:ascii="Arial Black" w:eastAsia="Times New Roman" w:hAnsi="Arial Black"/>
                <w:u w:val="single"/>
                <w:lang w:eastAsia="fr-FR"/>
                <w14:cntxtAlts w14:val="0"/>
              </w:rPr>
              <w:t xml:space="preserve"> pour écrire les nombres</w:t>
            </w:r>
            <w:r w:rsidR="00363D1C">
              <w:rPr>
                <w:rFonts w:ascii="Arial Black" w:eastAsia="Times New Roman" w:hAnsi="Arial Black"/>
                <w:u w:val="single"/>
                <w:lang w:eastAsia="fr-FR"/>
                <w14:cntxtAlts w14:val="0"/>
              </w:rPr>
              <w:t xml:space="preserve"> jusque 999 999 999</w:t>
            </w:r>
          </w:p>
          <w:p w14:paraId="47BB88BA" w14:textId="77777777" w:rsidR="007217DA" w:rsidRPr="00DD2612" w:rsidRDefault="007217DA" w:rsidP="00F07245">
            <w:pPr>
              <w:spacing w:line="276" w:lineRule="auto"/>
              <w:rPr>
                <w:rFonts w:eastAsia="Times New Roman"/>
                <w:sz w:val="16"/>
                <w:szCs w:val="16"/>
                <w:lang w:eastAsia="fr-FR"/>
                <w14:cntxtAlts w14:val="0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"/>
              <w:gridCol w:w="1023"/>
              <w:gridCol w:w="1023"/>
              <w:gridCol w:w="1023"/>
              <w:gridCol w:w="1023"/>
              <w:gridCol w:w="1023"/>
              <w:gridCol w:w="1023"/>
              <w:gridCol w:w="1023"/>
              <w:gridCol w:w="1023"/>
              <w:gridCol w:w="1023"/>
            </w:tblGrid>
            <w:tr w:rsidR="00DD2612" w14:paraId="7BB37032" w14:textId="77777777" w:rsidTr="00DD2612">
              <w:tc>
                <w:tcPr>
                  <w:tcW w:w="1023" w:type="dxa"/>
                  <w:vAlign w:val="center"/>
                </w:tcPr>
                <w:p w14:paraId="71D95D4E" w14:textId="42759BCB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1</w:t>
                  </w:r>
                </w:p>
              </w:tc>
              <w:tc>
                <w:tcPr>
                  <w:tcW w:w="1023" w:type="dxa"/>
                  <w:vAlign w:val="center"/>
                </w:tcPr>
                <w:p w14:paraId="3ADD6635" w14:textId="34E6859A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2</w:t>
                  </w:r>
                </w:p>
              </w:tc>
              <w:tc>
                <w:tcPr>
                  <w:tcW w:w="1023" w:type="dxa"/>
                  <w:vAlign w:val="center"/>
                </w:tcPr>
                <w:p w14:paraId="5AA6D63F" w14:textId="0AA02A08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3</w:t>
                  </w:r>
                </w:p>
              </w:tc>
              <w:tc>
                <w:tcPr>
                  <w:tcW w:w="1023" w:type="dxa"/>
                  <w:vAlign w:val="center"/>
                </w:tcPr>
                <w:p w14:paraId="4D76044E" w14:textId="3D793A84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4</w:t>
                  </w:r>
                </w:p>
              </w:tc>
              <w:tc>
                <w:tcPr>
                  <w:tcW w:w="1023" w:type="dxa"/>
                  <w:vAlign w:val="center"/>
                </w:tcPr>
                <w:p w14:paraId="439000DF" w14:textId="6EC6A9F9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5</w:t>
                  </w:r>
                </w:p>
              </w:tc>
              <w:tc>
                <w:tcPr>
                  <w:tcW w:w="1023" w:type="dxa"/>
                  <w:vAlign w:val="center"/>
                </w:tcPr>
                <w:p w14:paraId="067E515E" w14:textId="5673B55C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6</w:t>
                  </w:r>
                </w:p>
              </w:tc>
              <w:tc>
                <w:tcPr>
                  <w:tcW w:w="1023" w:type="dxa"/>
                  <w:vAlign w:val="center"/>
                </w:tcPr>
                <w:p w14:paraId="37043B45" w14:textId="300166A9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7</w:t>
                  </w:r>
                </w:p>
              </w:tc>
              <w:tc>
                <w:tcPr>
                  <w:tcW w:w="1023" w:type="dxa"/>
                  <w:vAlign w:val="center"/>
                </w:tcPr>
                <w:p w14:paraId="3862A1C8" w14:textId="40CC2BE0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8</w:t>
                  </w:r>
                </w:p>
              </w:tc>
              <w:tc>
                <w:tcPr>
                  <w:tcW w:w="1023" w:type="dxa"/>
                  <w:vAlign w:val="center"/>
                </w:tcPr>
                <w:p w14:paraId="3AE535B8" w14:textId="73BBF8FA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9</w:t>
                  </w:r>
                </w:p>
              </w:tc>
              <w:tc>
                <w:tcPr>
                  <w:tcW w:w="1023" w:type="dxa"/>
                  <w:vAlign w:val="center"/>
                </w:tcPr>
                <w:p w14:paraId="064AB94D" w14:textId="26C90A35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10</w:t>
                  </w:r>
                </w:p>
              </w:tc>
            </w:tr>
            <w:tr w:rsidR="00DD2612" w14:paraId="7EC0AF73" w14:textId="77777777" w:rsidTr="00DD2612">
              <w:tc>
                <w:tcPr>
                  <w:tcW w:w="1023" w:type="dxa"/>
                  <w:vAlign w:val="center"/>
                </w:tcPr>
                <w:p w14:paraId="2DE43B55" w14:textId="5529EE19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un</w:t>
                  </w:r>
                </w:p>
              </w:tc>
              <w:tc>
                <w:tcPr>
                  <w:tcW w:w="1023" w:type="dxa"/>
                  <w:vAlign w:val="center"/>
                </w:tcPr>
                <w:p w14:paraId="27C4E773" w14:textId="44A02014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deux</w:t>
                  </w:r>
                </w:p>
              </w:tc>
              <w:tc>
                <w:tcPr>
                  <w:tcW w:w="1023" w:type="dxa"/>
                  <w:vAlign w:val="center"/>
                </w:tcPr>
                <w:p w14:paraId="47EFE9C3" w14:textId="4DFB87CA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trois</w:t>
                  </w:r>
                </w:p>
              </w:tc>
              <w:tc>
                <w:tcPr>
                  <w:tcW w:w="1023" w:type="dxa"/>
                  <w:vAlign w:val="center"/>
                </w:tcPr>
                <w:p w14:paraId="59E7C683" w14:textId="45953922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quatre</w:t>
                  </w:r>
                </w:p>
              </w:tc>
              <w:tc>
                <w:tcPr>
                  <w:tcW w:w="1023" w:type="dxa"/>
                  <w:vAlign w:val="center"/>
                </w:tcPr>
                <w:p w14:paraId="2BB78647" w14:textId="08BDA4A6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cinq</w:t>
                  </w:r>
                </w:p>
              </w:tc>
              <w:tc>
                <w:tcPr>
                  <w:tcW w:w="1023" w:type="dxa"/>
                  <w:vAlign w:val="center"/>
                </w:tcPr>
                <w:p w14:paraId="3AA720D8" w14:textId="6E6218DE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six</w:t>
                  </w:r>
                </w:p>
              </w:tc>
              <w:tc>
                <w:tcPr>
                  <w:tcW w:w="1023" w:type="dxa"/>
                  <w:vAlign w:val="center"/>
                </w:tcPr>
                <w:p w14:paraId="38A3CA26" w14:textId="4460EF10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sept</w:t>
                  </w:r>
                </w:p>
              </w:tc>
              <w:tc>
                <w:tcPr>
                  <w:tcW w:w="1023" w:type="dxa"/>
                  <w:vAlign w:val="center"/>
                </w:tcPr>
                <w:p w14:paraId="7E8ED8CF" w14:textId="55C020BD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huit</w:t>
                  </w:r>
                </w:p>
              </w:tc>
              <w:tc>
                <w:tcPr>
                  <w:tcW w:w="1023" w:type="dxa"/>
                  <w:vAlign w:val="center"/>
                </w:tcPr>
                <w:p w14:paraId="49208891" w14:textId="1822E369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neuf</w:t>
                  </w:r>
                </w:p>
              </w:tc>
              <w:tc>
                <w:tcPr>
                  <w:tcW w:w="1023" w:type="dxa"/>
                  <w:vAlign w:val="center"/>
                </w:tcPr>
                <w:p w14:paraId="0023F6D3" w14:textId="5A763BA6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dix</w:t>
                  </w:r>
                </w:p>
              </w:tc>
            </w:tr>
          </w:tbl>
          <w:p w14:paraId="4974B7C6" w14:textId="77777777" w:rsidR="00DD2612" w:rsidRDefault="00DD2612" w:rsidP="00F07245">
            <w:pPr>
              <w:spacing w:line="276" w:lineRule="auto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13"/>
              <w:gridCol w:w="1018"/>
              <w:gridCol w:w="1016"/>
              <w:gridCol w:w="1180"/>
              <w:gridCol w:w="1021"/>
              <w:gridCol w:w="1014"/>
            </w:tblGrid>
            <w:tr w:rsidR="00DD2612" w14:paraId="1C51C794" w14:textId="77777777" w:rsidTr="00DD2612">
              <w:tc>
                <w:tcPr>
                  <w:tcW w:w="1013" w:type="dxa"/>
                  <w:vAlign w:val="center"/>
                </w:tcPr>
                <w:p w14:paraId="1DBB07BD" w14:textId="5AD347BB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11</w:t>
                  </w:r>
                </w:p>
              </w:tc>
              <w:tc>
                <w:tcPr>
                  <w:tcW w:w="1018" w:type="dxa"/>
                  <w:vAlign w:val="center"/>
                </w:tcPr>
                <w:p w14:paraId="2B24AB36" w14:textId="4F6B1417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12</w:t>
                  </w:r>
                </w:p>
              </w:tc>
              <w:tc>
                <w:tcPr>
                  <w:tcW w:w="1016" w:type="dxa"/>
                  <w:vAlign w:val="center"/>
                </w:tcPr>
                <w:p w14:paraId="38C91062" w14:textId="32970363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13</w:t>
                  </w:r>
                </w:p>
              </w:tc>
              <w:tc>
                <w:tcPr>
                  <w:tcW w:w="1180" w:type="dxa"/>
                  <w:vAlign w:val="center"/>
                </w:tcPr>
                <w:p w14:paraId="14864A4F" w14:textId="7F48092F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14</w:t>
                  </w:r>
                </w:p>
              </w:tc>
              <w:tc>
                <w:tcPr>
                  <w:tcW w:w="1021" w:type="dxa"/>
                  <w:vAlign w:val="center"/>
                </w:tcPr>
                <w:p w14:paraId="7EDD6FD8" w14:textId="3CF9AAC9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15</w:t>
                  </w:r>
                </w:p>
              </w:tc>
              <w:tc>
                <w:tcPr>
                  <w:tcW w:w="1014" w:type="dxa"/>
                  <w:vAlign w:val="center"/>
                </w:tcPr>
                <w:p w14:paraId="1018A5B0" w14:textId="63C0747B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16</w:t>
                  </w:r>
                </w:p>
              </w:tc>
            </w:tr>
            <w:tr w:rsidR="00DD2612" w14:paraId="7CFC9767" w14:textId="77777777" w:rsidTr="00DD2612">
              <w:tc>
                <w:tcPr>
                  <w:tcW w:w="1013" w:type="dxa"/>
                  <w:vAlign w:val="center"/>
                </w:tcPr>
                <w:p w14:paraId="08624C3D" w14:textId="5CAE9838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onze</w:t>
                  </w:r>
                </w:p>
              </w:tc>
              <w:tc>
                <w:tcPr>
                  <w:tcW w:w="1018" w:type="dxa"/>
                  <w:vAlign w:val="center"/>
                </w:tcPr>
                <w:p w14:paraId="3E1380F9" w14:textId="0C1E4C1C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douze</w:t>
                  </w:r>
                </w:p>
              </w:tc>
              <w:tc>
                <w:tcPr>
                  <w:tcW w:w="1016" w:type="dxa"/>
                  <w:vAlign w:val="center"/>
                </w:tcPr>
                <w:p w14:paraId="0D47AEDF" w14:textId="66F7B8FA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treize</w:t>
                  </w:r>
                </w:p>
              </w:tc>
              <w:tc>
                <w:tcPr>
                  <w:tcW w:w="1180" w:type="dxa"/>
                  <w:vAlign w:val="center"/>
                </w:tcPr>
                <w:p w14:paraId="120C4F65" w14:textId="2E71B791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quatorze</w:t>
                  </w:r>
                </w:p>
              </w:tc>
              <w:tc>
                <w:tcPr>
                  <w:tcW w:w="1021" w:type="dxa"/>
                  <w:vAlign w:val="center"/>
                </w:tcPr>
                <w:p w14:paraId="7D4E99DF" w14:textId="1F9DB99C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quinze</w:t>
                  </w:r>
                </w:p>
              </w:tc>
              <w:tc>
                <w:tcPr>
                  <w:tcW w:w="1014" w:type="dxa"/>
                  <w:vAlign w:val="center"/>
                </w:tcPr>
                <w:p w14:paraId="4B720B74" w14:textId="3A3C9D91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seize</w:t>
                  </w:r>
                </w:p>
              </w:tc>
            </w:tr>
          </w:tbl>
          <w:p w14:paraId="3CDF9979" w14:textId="77777777" w:rsidR="00DD2612" w:rsidRDefault="00DD2612" w:rsidP="00F07245">
            <w:pPr>
              <w:spacing w:line="276" w:lineRule="auto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72"/>
              <w:gridCol w:w="986"/>
              <w:gridCol w:w="1180"/>
              <w:gridCol w:w="1305"/>
              <w:gridCol w:w="1150"/>
              <w:gridCol w:w="948"/>
              <w:gridCol w:w="1818"/>
              <w:gridCol w:w="1871"/>
            </w:tblGrid>
            <w:tr w:rsidR="00DD2612" w14:paraId="769A3614" w14:textId="77777777" w:rsidTr="00E95704">
              <w:tc>
                <w:tcPr>
                  <w:tcW w:w="972" w:type="dxa"/>
                  <w:vAlign w:val="center"/>
                </w:tcPr>
                <w:p w14:paraId="690F7AFD" w14:textId="0D74FECA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vingt</w:t>
                  </w:r>
                </w:p>
              </w:tc>
              <w:tc>
                <w:tcPr>
                  <w:tcW w:w="986" w:type="dxa"/>
                  <w:vAlign w:val="center"/>
                </w:tcPr>
                <w:p w14:paraId="11EE396B" w14:textId="02CB70C5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trente</w:t>
                  </w:r>
                </w:p>
              </w:tc>
              <w:tc>
                <w:tcPr>
                  <w:tcW w:w="1180" w:type="dxa"/>
                  <w:vAlign w:val="center"/>
                </w:tcPr>
                <w:p w14:paraId="7B1D7ADC" w14:textId="53A94C94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quarante</w:t>
                  </w:r>
                </w:p>
              </w:tc>
              <w:tc>
                <w:tcPr>
                  <w:tcW w:w="1305" w:type="dxa"/>
                  <w:vAlign w:val="center"/>
                </w:tcPr>
                <w:p w14:paraId="34FF4495" w14:textId="6FD4E066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cinquante</w:t>
                  </w:r>
                </w:p>
              </w:tc>
              <w:tc>
                <w:tcPr>
                  <w:tcW w:w="1150" w:type="dxa"/>
                  <w:vAlign w:val="center"/>
                </w:tcPr>
                <w:p w14:paraId="3FF6C8F1" w14:textId="73F1BDF6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soixante</w:t>
                  </w:r>
                </w:p>
              </w:tc>
              <w:tc>
                <w:tcPr>
                  <w:tcW w:w="948" w:type="dxa"/>
                  <w:vAlign w:val="center"/>
                </w:tcPr>
                <w:p w14:paraId="7987A3F5" w14:textId="7DEF8782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cent</w:t>
                  </w:r>
                </w:p>
              </w:tc>
              <w:tc>
                <w:tcPr>
                  <w:tcW w:w="1818" w:type="dxa"/>
                  <w:vAlign w:val="center"/>
                </w:tcPr>
                <w:p w14:paraId="0860C1CC" w14:textId="44654705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mille</w:t>
                  </w:r>
                </w:p>
              </w:tc>
              <w:tc>
                <w:tcPr>
                  <w:tcW w:w="1871" w:type="dxa"/>
                  <w:vAlign w:val="center"/>
                </w:tcPr>
                <w:p w14:paraId="6A4866BC" w14:textId="5CD72064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(un) million</w:t>
                  </w:r>
                </w:p>
              </w:tc>
            </w:tr>
            <w:tr w:rsidR="00DD2612" w14:paraId="0C9CC78B" w14:textId="77777777" w:rsidTr="0084692B">
              <w:tc>
                <w:tcPr>
                  <w:tcW w:w="972" w:type="dxa"/>
                  <w:vAlign w:val="center"/>
                </w:tcPr>
                <w:p w14:paraId="151990CF" w14:textId="717EF9BA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20</w:t>
                  </w:r>
                </w:p>
              </w:tc>
              <w:tc>
                <w:tcPr>
                  <w:tcW w:w="986" w:type="dxa"/>
                  <w:vAlign w:val="center"/>
                </w:tcPr>
                <w:p w14:paraId="10D50C46" w14:textId="27291534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30</w:t>
                  </w:r>
                </w:p>
              </w:tc>
              <w:tc>
                <w:tcPr>
                  <w:tcW w:w="1180" w:type="dxa"/>
                  <w:vAlign w:val="center"/>
                </w:tcPr>
                <w:p w14:paraId="5844A050" w14:textId="3FE59290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40</w:t>
                  </w:r>
                </w:p>
              </w:tc>
              <w:tc>
                <w:tcPr>
                  <w:tcW w:w="1305" w:type="dxa"/>
                  <w:vAlign w:val="center"/>
                </w:tcPr>
                <w:p w14:paraId="5BC6F075" w14:textId="2A737083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50</w:t>
                  </w:r>
                </w:p>
              </w:tc>
              <w:tc>
                <w:tcPr>
                  <w:tcW w:w="1150" w:type="dxa"/>
                  <w:vAlign w:val="center"/>
                </w:tcPr>
                <w:p w14:paraId="7A0398B5" w14:textId="64290788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60</w:t>
                  </w:r>
                </w:p>
              </w:tc>
              <w:tc>
                <w:tcPr>
                  <w:tcW w:w="948" w:type="dxa"/>
                  <w:vAlign w:val="center"/>
                </w:tcPr>
                <w:p w14:paraId="770660A5" w14:textId="1CB208C1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100</w:t>
                  </w:r>
                </w:p>
              </w:tc>
              <w:tc>
                <w:tcPr>
                  <w:tcW w:w="1818" w:type="dxa"/>
                  <w:vAlign w:val="center"/>
                </w:tcPr>
                <w:p w14:paraId="59755880" w14:textId="30158E72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1 000</w:t>
                  </w:r>
                </w:p>
              </w:tc>
              <w:tc>
                <w:tcPr>
                  <w:tcW w:w="1871" w:type="dxa"/>
                  <w:vAlign w:val="center"/>
                </w:tcPr>
                <w:p w14:paraId="3D7A019D" w14:textId="3C4282D1" w:rsidR="00DD2612" w:rsidRDefault="00DD2612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1 000 000</w:t>
                  </w:r>
                </w:p>
              </w:tc>
            </w:tr>
          </w:tbl>
          <w:p w14:paraId="66EF7955" w14:textId="77777777" w:rsidR="00363D1C" w:rsidRDefault="00363D1C" w:rsidP="00F07245">
            <w:pPr>
              <w:spacing w:line="276" w:lineRule="auto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72"/>
            </w:tblGrid>
            <w:tr w:rsidR="00363D1C" w14:paraId="6141D3D7" w14:textId="77777777" w:rsidTr="00902365">
              <w:tc>
                <w:tcPr>
                  <w:tcW w:w="972" w:type="dxa"/>
                  <w:vAlign w:val="center"/>
                </w:tcPr>
                <w:p w14:paraId="0C0EA3EC" w14:textId="5DB4492E" w:rsidR="00363D1C" w:rsidRDefault="00363D1C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zéro</w:t>
                  </w:r>
                </w:p>
              </w:tc>
            </w:tr>
            <w:tr w:rsidR="00363D1C" w14:paraId="02E67FB3" w14:textId="77777777" w:rsidTr="00902365">
              <w:tc>
                <w:tcPr>
                  <w:tcW w:w="972" w:type="dxa"/>
                  <w:vAlign w:val="center"/>
                </w:tcPr>
                <w:p w14:paraId="3568CB14" w14:textId="5FBD9DE3" w:rsidR="00363D1C" w:rsidRDefault="00363D1C" w:rsidP="00F07245">
                  <w:pPr>
                    <w:spacing w:line="276" w:lineRule="auto"/>
                    <w:jc w:val="center"/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0</w:t>
                  </w:r>
                </w:p>
              </w:tc>
            </w:tr>
          </w:tbl>
          <w:p w14:paraId="5C370F89" w14:textId="77777777" w:rsidR="00DD2612" w:rsidRDefault="00DD2612" w:rsidP="00902365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0C1F138A" w14:textId="77777777" w:rsidR="00F07245" w:rsidRDefault="00F07245" w:rsidP="00F07245">
            <w:pPr>
              <w:spacing w:line="276" w:lineRule="auto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F07245" w14:paraId="026F3ED3" w14:textId="77777777" w:rsidTr="00902365">
              <w:tc>
                <w:tcPr>
                  <w:tcW w:w="10230" w:type="dxa"/>
                </w:tcPr>
                <w:p w14:paraId="1F3D53B3" w14:textId="77777777" w:rsidR="00F07245" w:rsidRPr="00063D41" w:rsidRDefault="00F07245" w:rsidP="00F07245">
                  <w:pPr>
                    <w:rPr>
                      <w:rFonts w:eastAsia="Times New Roman"/>
                      <w:u w:val="single"/>
                      <w:lang w:eastAsia="fr-FR"/>
                      <w14:cntxtAlts w14:val="0"/>
                    </w:rPr>
                  </w:pPr>
                  <w:r w:rsidRPr="00063D41">
                    <w:rPr>
                      <w:rFonts w:eastAsia="Times New Roman"/>
                      <w:u w:val="single"/>
                      <w:lang w:eastAsia="fr-FR"/>
                      <w14:cntxtAlts w14:val="0"/>
                    </w:rPr>
                    <w:t>Orthographe :</w:t>
                  </w:r>
                </w:p>
                <w:p w14:paraId="0EC0C735" w14:textId="77777777" w:rsidR="00F07245" w:rsidRDefault="00F07245" w:rsidP="00F07245">
                  <w:pP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 xml:space="preserve">- Les nombres composés sont reliés par un trait d’union.  </w:t>
                  </w:r>
                  <w:r w:rsidRPr="00E106A3">
                    <w:rPr>
                      <w:rFonts w:ascii="Cursive Dumont elementaire" w:eastAsia="Times New Roman" w:hAnsi="Cursive Dumont elementaire"/>
                      <w:sz w:val="40"/>
                      <w:szCs w:val="40"/>
                      <w:lang w:eastAsia="fr-FR"/>
                    </w:rPr>
                    <w:t>trente-huit</w:t>
                  </w:r>
                </w:p>
                <w:p w14:paraId="14A6F32E" w14:textId="77777777" w:rsidR="00F07245" w:rsidRDefault="00F07245" w:rsidP="00F07245">
                  <w:pP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- On met un « s » à « vingt » et « cent » quand ils sont multipliés et qu’il n’y a rien derrière.</w:t>
                  </w:r>
                </w:p>
                <w:p w14:paraId="63CBE4A8" w14:textId="789C1AFD" w:rsidR="00F07245" w:rsidRDefault="00F07245" w:rsidP="00F07245">
                  <w:pP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 xml:space="preserve">80  </w:t>
                  </w:r>
                  <w:r w:rsidRPr="00E106A3">
                    <w:rPr>
                      <w:rFonts w:ascii="Cursive Dumont elementaire" w:eastAsia="Times New Roman" w:hAnsi="Cursive Dumont elementaire"/>
                      <w:sz w:val="40"/>
                      <w:szCs w:val="40"/>
                      <w:lang w:eastAsia="fr-FR"/>
                    </w:rPr>
                    <w:t xml:space="preserve">quatre-vingts </w:t>
                  </w: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 xml:space="preserve">(4 x 20)      </w:t>
                  </w:r>
                  <w:r w:rsidR="0038141E"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 xml:space="preserve">          </w:t>
                  </w: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 xml:space="preserve">600 </w:t>
                  </w:r>
                  <w:r w:rsidRPr="00E106A3">
                    <w:rPr>
                      <w:rFonts w:ascii="Cursive Dumont elementaire" w:eastAsia="Times New Roman" w:hAnsi="Cursive Dumont elementaire"/>
                      <w:sz w:val="40"/>
                      <w:szCs w:val="40"/>
                      <w:lang w:eastAsia="fr-FR"/>
                    </w:rPr>
                    <w:t xml:space="preserve">six-cents </w:t>
                  </w: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(6 x 100)</w:t>
                  </w:r>
                </w:p>
                <w:p w14:paraId="200FDCAC" w14:textId="1A837168" w:rsidR="00F07245" w:rsidRDefault="00F07245" w:rsidP="00F07245">
                  <w:pP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 xml:space="preserve">mais </w:t>
                  </w:r>
                  <w:r w:rsidRPr="00E106A3">
                    <w:rPr>
                      <w:rFonts w:ascii="Cursive Dumont elementaire" w:eastAsia="Times New Roman" w:hAnsi="Cursive Dumont elementaire"/>
                      <w:sz w:val="40"/>
                      <w:szCs w:val="40"/>
                      <w:lang w:eastAsia="fr-FR"/>
                    </w:rPr>
                    <w:t xml:space="preserve">quatre-vingt-un   </w:t>
                  </w:r>
                  <w:r>
                    <w:rPr>
                      <w:rFonts w:ascii="Cursive Dumont elementaire" w:eastAsia="Times New Roman" w:hAnsi="Cursive Dumont elementaire"/>
                      <w:sz w:val="40"/>
                      <w:szCs w:val="40"/>
                      <w:lang w:eastAsia="fr-FR"/>
                    </w:rPr>
                    <w:t xml:space="preserve">     </w:t>
                  </w:r>
                  <w:r w:rsidRPr="00E106A3">
                    <w:rPr>
                      <w:rFonts w:ascii="Cursive Dumont elementaire" w:eastAsia="Times New Roman" w:hAnsi="Cursive Dumont elementaire"/>
                      <w:sz w:val="40"/>
                      <w:szCs w:val="40"/>
                      <w:lang w:eastAsia="fr-FR"/>
                    </w:rPr>
                    <w:t xml:space="preserve"> </w:t>
                  </w:r>
                  <w:r w:rsidR="0038141E">
                    <w:rPr>
                      <w:rFonts w:ascii="Cursive Dumont elementaire" w:eastAsia="Times New Roman" w:hAnsi="Cursive Dumont elementaire"/>
                      <w:sz w:val="40"/>
                      <w:szCs w:val="40"/>
                      <w:lang w:eastAsia="fr-FR"/>
                    </w:rPr>
                    <w:t xml:space="preserve">   </w:t>
                  </w:r>
                  <w:r w:rsidRPr="00E106A3">
                    <w:rPr>
                      <w:rFonts w:ascii="Cursive Dumont elementaire" w:eastAsia="Times New Roman" w:hAnsi="Cursive Dumont elementaire"/>
                      <w:sz w:val="40"/>
                      <w:szCs w:val="40"/>
                      <w:lang w:eastAsia="fr-FR"/>
                    </w:rPr>
                    <w:t>six-cent-un</w:t>
                  </w:r>
                </w:p>
                <w:p w14:paraId="1B916B95" w14:textId="77777777" w:rsidR="00F07245" w:rsidRDefault="00F07245" w:rsidP="00F07245">
                  <w:pP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- « mille » ne prend jamais d’« s », c’est un mot invariable.</w:t>
                  </w:r>
                </w:p>
                <w:p w14:paraId="34D8F657" w14:textId="77777777" w:rsidR="00F07245" w:rsidRDefault="00F07245" w:rsidP="00F07245">
                  <w:pP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</w:p>
              </w:tc>
            </w:tr>
          </w:tbl>
          <w:p w14:paraId="2ACCC144" w14:textId="77777777" w:rsidR="00F07245" w:rsidRPr="0038141E" w:rsidRDefault="00F07245" w:rsidP="00902365">
            <w:pPr>
              <w:rPr>
                <w:rFonts w:eastAsia="Times New Roman"/>
                <w:sz w:val="16"/>
                <w:szCs w:val="16"/>
                <w:lang w:eastAsia="fr-FR"/>
                <w14:cntxtAlts w14:val="0"/>
              </w:rPr>
            </w:pPr>
          </w:p>
          <w:p w14:paraId="4DDEE6A5" w14:textId="475BE0D2" w:rsidR="00F07245" w:rsidRPr="0038141E" w:rsidRDefault="00F07245" w:rsidP="00902365">
            <w:pPr>
              <w:rPr>
                <w:rFonts w:eastAsia="Times New Roman"/>
                <w:sz w:val="16"/>
                <w:szCs w:val="16"/>
                <w:lang w:eastAsia="fr-FR"/>
                <w14:cntxtAlts w14:val="0"/>
              </w:rPr>
            </w:pPr>
          </w:p>
        </w:tc>
      </w:tr>
    </w:tbl>
    <w:p w14:paraId="5A2BBF0D" w14:textId="77777777" w:rsidR="007217DA" w:rsidRPr="007217DA" w:rsidRDefault="007217DA" w:rsidP="007217DA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</w:p>
    <w:p w14:paraId="11E00ED9" w14:textId="77777777" w:rsidR="007217DA" w:rsidRDefault="007217DA" w:rsidP="007217DA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</w:p>
    <w:p w14:paraId="3E58FBF5" w14:textId="77777777" w:rsidR="0038141E" w:rsidRDefault="0038141E" w:rsidP="0038141E">
      <w:pPr>
        <w:jc w:val="right"/>
        <w:rPr>
          <w:bCs/>
          <w:sz w:val="20"/>
          <w:szCs w:val="20"/>
        </w:rPr>
      </w:pPr>
    </w:p>
    <w:p w14:paraId="54866CC9" w14:textId="03B47E2B" w:rsidR="0038141E" w:rsidRPr="0038141E" w:rsidRDefault="0038141E" w:rsidP="0038141E">
      <w:pPr>
        <w:jc w:val="right"/>
        <w:rPr>
          <w:bCs/>
          <w:sz w:val="20"/>
          <w:szCs w:val="20"/>
        </w:rPr>
      </w:pPr>
      <w:r w:rsidRPr="0038141E">
        <w:rPr>
          <w:bCs/>
          <w:sz w:val="20"/>
          <w:szCs w:val="20"/>
        </w:rPr>
        <w:lastRenderedPageBreak/>
        <w:t xml:space="preserve">Maths CM - Leçon de numération – Les nombres entiers - Page </w:t>
      </w:r>
      <w:r w:rsidRPr="0038141E">
        <w:rPr>
          <w:bCs/>
          <w:sz w:val="20"/>
          <w:szCs w:val="20"/>
        </w:rPr>
        <w:t>2</w:t>
      </w:r>
    </w:p>
    <w:p w14:paraId="0E34266C" w14:textId="77777777" w:rsidR="00F130EA" w:rsidRDefault="00F130EA" w:rsidP="00F130EA"/>
    <w:p w14:paraId="01B2ABFE" w14:textId="6BA2D108" w:rsidR="00F130EA" w:rsidRPr="00011332" w:rsidRDefault="00F130EA" w:rsidP="00F130EA">
      <w:pPr>
        <w:jc w:val="center"/>
        <w:rPr>
          <w:sz w:val="28"/>
          <w:szCs w:val="28"/>
        </w:rPr>
      </w:pPr>
      <w:r w:rsidRPr="00011332">
        <w:rPr>
          <w:sz w:val="28"/>
          <w:szCs w:val="28"/>
        </w:rPr>
        <w:t>Les nombres difficiles</w:t>
      </w:r>
    </w:p>
    <w:p w14:paraId="76D48088" w14:textId="77777777" w:rsidR="00F130EA" w:rsidRPr="007F3E00" w:rsidRDefault="00F130EA" w:rsidP="00F130EA">
      <w:pPr>
        <w:jc w:val="center"/>
        <w:rPr>
          <w:b/>
          <w:bCs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B7AFD" w14:paraId="27ABC6B0" w14:textId="77777777" w:rsidTr="001B7AFD">
        <w:tc>
          <w:tcPr>
            <w:tcW w:w="10456" w:type="dxa"/>
          </w:tcPr>
          <w:p w14:paraId="1131B179" w14:textId="2214DD10" w:rsidR="001B7AFD" w:rsidRPr="001B7AFD" w:rsidRDefault="001B7AFD" w:rsidP="00F130EA">
            <w:pPr>
              <w:rPr>
                <w:b/>
                <w:bCs/>
                <w:sz w:val="36"/>
                <w:szCs w:val="36"/>
              </w:rPr>
            </w:pPr>
            <w:r w:rsidRPr="001B7AFD">
              <w:rPr>
                <w:b/>
                <w:bCs/>
                <w:sz w:val="36"/>
                <w:szCs w:val="36"/>
              </w:rPr>
              <w:t>Famille des soixante</w:t>
            </w:r>
          </w:p>
          <w:p w14:paraId="157180CA" w14:textId="77777777" w:rsidR="001B7AFD" w:rsidRPr="001B7AFD" w:rsidRDefault="001B7AFD" w:rsidP="00F130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1B7AFD" w14:paraId="617315B0" w14:textId="77777777" w:rsidTr="001B7AFD">
              <w:tc>
                <w:tcPr>
                  <w:tcW w:w="5115" w:type="dxa"/>
                </w:tcPr>
                <w:p w14:paraId="02340E4A" w14:textId="77777777" w:rsidR="001B7AFD" w:rsidRPr="001B7AFD" w:rsidRDefault="001B7AFD" w:rsidP="001B7AFD">
                  <w:pPr>
                    <w:rPr>
                      <w:sz w:val="36"/>
                      <w:szCs w:val="36"/>
                    </w:rPr>
                  </w:pPr>
                  <w:r w:rsidRPr="001B7AFD">
                    <w:rPr>
                      <w:sz w:val="36"/>
                      <w:szCs w:val="36"/>
                    </w:rPr>
                    <w:t>60 soixante</w:t>
                  </w:r>
                </w:p>
                <w:p w14:paraId="3806DFDD" w14:textId="7AECE62E" w:rsidR="001B7AFD" w:rsidRPr="001B7AFD" w:rsidRDefault="001B7AFD" w:rsidP="001B7AFD">
                  <w:pPr>
                    <w:rPr>
                      <w:sz w:val="36"/>
                      <w:szCs w:val="36"/>
                    </w:rPr>
                  </w:pPr>
                  <w:r w:rsidRPr="001B7AFD">
                    <w:rPr>
                      <w:sz w:val="36"/>
                      <w:szCs w:val="36"/>
                    </w:rPr>
                    <w:t>6</w:t>
                  </w:r>
                  <w:r>
                    <w:rPr>
                      <w:sz w:val="36"/>
                      <w:szCs w:val="36"/>
                    </w:rPr>
                    <w:t>1</w:t>
                  </w:r>
                  <w:r w:rsidRPr="001B7AFD">
                    <w:rPr>
                      <w:sz w:val="36"/>
                      <w:szCs w:val="36"/>
                    </w:rPr>
                    <w:t xml:space="preserve"> soixante</w:t>
                  </w:r>
                  <w:r>
                    <w:rPr>
                      <w:sz w:val="36"/>
                      <w:szCs w:val="36"/>
                    </w:rPr>
                    <w:t>-et-un</w:t>
                  </w:r>
                </w:p>
                <w:p w14:paraId="7AC6EED5" w14:textId="4E673C68" w:rsidR="001B7AFD" w:rsidRPr="001B7AFD" w:rsidRDefault="001B7AFD" w:rsidP="001B7AFD">
                  <w:pPr>
                    <w:rPr>
                      <w:sz w:val="36"/>
                      <w:szCs w:val="36"/>
                    </w:rPr>
                  </w:pPr>
                  <w:r w:rsidRPr="001B7AFD">
                    <w:rPr>
                      <w:sz w:val="36"/>
                      <w:szCs w:val="36"/>
                    </w:rPr>
                    <w:t>6</w:t>
                  </w:r>
                  <w:r>
                    <w:rPr>
                      <w:sz w:val="36"/>
                      <w:szCs w:val="36"/>
                    </w:rPr>
                    <w:t>2</w:t>
                  </w:r>
                  <w:r w:rsidRPr="001B7AFD">
                    <w:rPr>
                      <w:sz w:val="36"/>
                      <w:szCs w:val="36"/>
                    </w:rPr>
                    <w:t xml:space="preserve"> soixante</w:t>
                  </w:r>
                  <w:r>
                    <w:rPr>
                      <w:sz w:val="36"/>
                      <w:szCs w:val="36"/>
                    </w:rPr>
                    <w:t>-deux</w:t>
                  </w:r>
                </w:p>
                <w:p w14:paraId="3CC56182" w14:textId="2AAA6ACE" w:rsidR="001B7AFD" w:rsidRPr="001B7AFD" w:rsidRDefault="001B7AFD" w:rsidP="001B7AFD">
                  <w:pPr>
                    <w:rPr>
                      <w:sz w:val="36"/>
                      <w:szCs w:val="36"/>
                    </w:rPr>
                  </w:pPr>
                  <w:r w:rsidRPr="001B7AFD">
                    <w:rPr>
                      <w:sz w:val="36"/>
                      <w:szCs w:val="36"/>
                    </w:rPr>
                    <w:t>6</w:t>
                  </w:r>
                  <w:r>
                    <w:rPr>
                      <w:sz w:val="36"/>
                      <w:szCs w:val="36"/>
                    </w:rPr>
                    <w:t>3</w:t>
                  </w:r>
                  <w:r w:rsidRPr="001B7AFD">
                    <w:rPr>
                      <w:sz w:val="36"/>
                      <w:szCs w:val="36"/>
                    </w:rPr>
                    <w:t xml:space="preserve"> soixante</w:t>
                  </w:r>
                  <w:r>
                    <w:rPr>
                      <w:sz w:val="36"/>
                      <w:szCs w:val="36"/>
                    </w:rPr>
                    <w:t>-trois</w:t>
                  </w:r>
                </w:p>
                <w:p w14:paraId="3C57E598" w14:textId="1FED25F0" w:rsidR="001B7AFD" w:rsidRDefault="001B7AFD" w:rsidP="001B7AFD">
                  <w:pPr>
                    <w:rPr>
                      <w:sz w:val="36"/>
                      <w:szCs w:val="36"/>
                    </w:rPr>
                  </w:pPr>
                  <w:r w:rsidRPr="001B7AFD">
                    <w:rPr>
                      <w:sz w:val="36"/>
                      <w:szCs w:val="36"/>
                    </w:rPr>
                    <w:t>6</w:t>
                  </w:r>
                  <w:r>
                    <w:rPr>
                      <w:sz w:val="36"/>
                      <w:szCs w:val="36"/>
                    </w:rPr>
                    <w:t>4</w:t>
                  </w:r>
                  <w:r w:rsidRPr="001B7AFD">
                    <w:rPr>
                      <w:sz w:val="36"/>
                      <w:szCs w:val="36"/>
                    </w:rPr>
                    <w:t xml:space="preserve"> soixante</w:t>
                  </w:r>
                  <w:r>
                    <w:rPr>
                      <w:sz w:val="36"/>
                      <w:szCs w:val="36"/>
                    </w:rPr>
                    <w:t>-quatre</w:t>
                  </w:r>
                </w:p>
              </w:tc>
              <w:tc>
                <w:tcPr>
                  <w:tcW w:w="5115" w:type="dxa"/>
                </w:tcPr>
                <w:p w14:paraId="102EEB3D" w14:textId="77777777" w:rsidR="001B7AFD" w:rsidRPr="001B7AFD" w:rsidRDefault="001B7AFD" w:rsidP="001B7AFD">
                  <w:pPr>
                    <w:rPr>
                      <w:sz w:val="36"/>
                      <w:szCs w:val="36"/>
                    </w:rPr>
                  </w:pPr>
                  <w:r w:rsidRPr="001B7AFD">
                    <w:rPr>
                      <w:sz w:val="36"/>
                      <w:szCs w:val="36"/>
                    </w:rPr>
                    <w:t>6</w:t>
                  </w:r>
                  <w:r>
                    <w:rPr>
                      <w:sz w:val="36"/>
                      <w:szCs w:val="36"/>
                    </w:rPr>
                    <w:t>5</w:t>
                  </w:r>
                  <w:r w:rsidRPr="001B7AFD">
                    <w:rPr>
                      <w:sz w:val="36"/>
                      <w:szCs w:val="36"/>
                    </w:rPr>
                    <w:t xml:space="preserve"> soixante</w:t>
                  </w:r>
                  <w:r>
                    <w:rPr>
                      <w:sz w:val="36"/>
                      <w:szCs w:val="36"/>
                    </w:rPr>
                    <w:t>-cinq</w:t>
                  </w:r>
                </w:p>
                <w:p w14:paraId="73033822" w14:textId="77777777" w:rsidR="001B7AFD" w:rsidRPr="001B7AFD" w:rsidRDefault="001B7AFD" w:rsidP="001B7AFD">
                  <w:pPr>
                    <w:rPr>
                      <w:sz w:val="36"/>
                      <w:szCs w:val="36"/>
                    </w:rPr>
                  </w:pPr>
                  <w:r w:rsidRPr="001B7AFD">
                    <w:rPr>
                      <w:sz w:val="36"/>
                      <w:szCs w:val="36"/>
                    </w:rPr>
                    <w:t>6</w:t>
                  </w:r>
                  <w:r>
                    <w:rPr>
                      <w:sz w:val="36"/>
                      <w:szCs w:val="36"/>
                    </w:rPr>
                    <w:t>6</w:t>
                  </w:r>
                  <w:r w:rsidRPr="001B7AFD">
                    <w:rPr>
                      <w:sz w:val="36"/>
                      <w:szCs w:val="36"/>
                    </w:rPr>
                    <w:t xml:space="preserve"> soixante</w:t>
                  </w:r>
                  <w:r>
                    <w:rPr>
                      <w:sz w:val="36"/>
                      <w:szCs w:val="36"/>
                    </w:rPr>
                    <w:t>-six</w:t>
                  </w:r>
                </w:p>
                <w:p w14:paraId="5D8D5A4C" w14:textId="77777777" w:rsidR="001B7AFD" w:rsidRPr="001B7AFD" w:rsidRDefault="001B7AFD" w:rsidP="001B7AFD">
                  <w:pPr>
                    <w:rPr>
                      <w:sz w:val="36"/>
                      <w:szCs w:val="36"/>
                    </w:rPr>
                  </w:pPr>
                  <w:r w:rsidRPr="001B7AFD">
                    <w:rPr>
                      <w:sz w:val="36"/>
                      <w:szCs w:val="36"/>
                    </w:rPr>
                    <w:t>6</w:t>
                  </w:r>
                  <w:r>
                    <w:rPr>
                      <w:sz w:val="36"/>
                      <w:szCs w:val="36"/>
                    </w:rPr>
                    <w:t>7</w:t>
                  </w:r>
                  <w:r w:rsidRPr="001B7AFD">
                    <w:rPr>
                      <w:sz w:val="36"/>
                      <w:szCs w:val="36"/>
                    </w:rPr>
                    <w:t xml:space="preserve"> soixante</w:t>
                  </w:r>
                  <w:r>
                    <w:rPr>
                      <w:sz w:val="36"/>
                      <w:szCs w:val="36"/>
                    </w:rPr>
                    <w:t>-sept</w:t>
                  </w:r>
                </w:p>
                <w:p w14:paraId="12CE0FD2" w14:textId="77777777" w:rsidR="001B7AFD" w:rsidRPr="001B7AFD" w:rsidRDefault="001B7AFD" w:rsidP="001B7AFD">
                  <w:pPr>
                    <w:rPr>
                      <w:sz w:val="36"/>
                      <w:szCs w:val="36"/>
                    </w:rPr>
                  </w:pPr>
                  <w:r w:rsidRPr="001B7AFD">
                    <w:rPr>
                      <w:sz w:val="36"/>
                      <w:szCs w:val="36"/>
                    </w:rPr>
                    <w:t>6</w:t>
                  </w:r>
                  <w:r>
                    <w:rPr>
                      <w:sz w:val="36"/>
                      <w:szCs w:val="36"/>
                    </w:rPr>
                    <w:t>8</w:t>
                  </w:r>
                  <w:r w:rsidRPr="001B7AFD">
                    <w:rPr>
                      <w:sz w:val="36"/>
                      <w:szCs w:val="36"/>
                    </w:rPr>
                    <w:t xml:space="preserve"> soixante</w:t>
                  </w:r>
                  <w:r>
                    <w:rPr>
                      <w:sz w:val="36"/>
                      <w:szCs w:val="36"/>
                    </w:rPr>
                    <w:t>-huit</w:t>
                  </w:r>
                </w:p>
                <w:p w14:paraId="130FD535" w14:textId="67D51870" w:rsidR="001B7AFD" w:rsidRDefault="001B7AFD" w:rsidP="00F130EA">
                  <w:pPr>
                    <w:rPr>
                      <w:sz w:val="36"/>
                      <w:szCs w:val="36"/>
                    </w:rPr>
                  </w:pPr>
                  <w:r w:rsidRPr="001B7AFD">
                    <w:rPr>
                      <w:sz w:val="36"/>
                      <w:szCs w:val="36"/>
                    </w:rPr>
                    <w:t>6</w:t>
                  </w:r>
                  <w:r>
                    <w:rPr>
                      <w:sz w:val="36"/>
                      <w:szCs w:val="36"/>
                    </w:rPr>
                    <w:t>9</w:t>
                  </w:r>
                  <w:r w:rsidRPr="001B7AFD">
                    <w:rPr>
                      <w:sz w:val="36"/>
                      <w:szCs w:val="36"/>
                    </w:rPr>
                    <w:t xml:space="preserve"> soixante</w:t>
                  </w:r>
                  <w:r>
                    <w:rPr>
                      <w:sz w:val="36"/>
                      <w:szCs w:val="36"/>
                    </w:rPr>
                    <w:t>-neuf</w:t>
                  </w:r>
                </w:p>
              </w:tc>
            </w:tr>
          </w:tbl>
          <w:p w14:paraId="2EE87A62" w14:textId="549B8AB1" w:rsidR="001B7AFD" w:rsidRDefault="001B7AFD" w:rsidP="001B7AFD"/>
        </w:tc>
      </w:tr>
    </w:tbl>
    <w:p w14:paraId="7B3B372A" w14:textId="7E5D50E4" w:rsidR="007F3E00" w:rsidRDefault="007F3E00" w:rsidP="00F130EA"/>
    <w:p w14:paraId="47876C69" w14:textId="77777777" w:rsidR="001B7AFD" w:rsidRPr="007F3E00" w:rsidRDefault="001B7AFD" w:rsidP="001B7AFD">
      <w:pPr>
        <w:jc w:val="center"/>
        <w:rPr>
          <w:b/>
          <w:bCs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B7AFD" w14:paraId="314E5CC1" w14:textId="77777777" w:rsidTr="00FF6834">
        <w:tc>
          <w:tcPr>
            <w:tcW w:w="10456" w:type="dxa"/>
          </w:tcPr>
          <w:p w14:paraId="3156D7E7" w14:textId="6679AB1C" w:rsidR="001B7AFD" w:rsidRPr="001B7AFD" w:rsidRDefault="001B7AFD" w:rsidP="00FF6834">
            <w:pPr>
              <w:rPr>
                <w:b/>
                <w:bCs/>
                <w:sz w:val="36"/>
                <w:szCs w:val="36"/>
              </w:rPr>
            </w:pPr>
            <w:r w:rsidRPr="001B7AFD">
              <w:rPr>
                <w:b/>
                <w:bCs/>
                <w:sz w:val="36"/>
                <w:szCs w:val="36"/>
              </w:rPr>
              <w:t>Famille des soixante</w:t>
            </w:r>
            <w:r>
              <w:rPr>
                <w:b/>
                <w:bCs/>
                <w:sz w:val="36"/>
                <w:szCs w:val="36"/>
              </w:rPr>
              <w:t>-dix</w:t>
            </w:r>
          </w:p>
          <w:p w14:paraId="6BA59800" w14:textId="77777777" w:rsidR="001B7AFD" w:rsidRPr="001B7AFD" w:rsidRDefault="001B7AFD" w:rsidP="00FF683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1B7AFD" w14:paraId="413BF9F9" w14:textId="77777777" w:rsidTr="00FF6834">
              <w:tc>
                <w:tcPr>
                  <w:tcW w:w="5115" w:type="dxa"/>
                </w:tcPr>
                <w:p w14:paraId="4AC52518" w14:textId="1F5C927F" w:rsidR="001B7AFD" w:rsidRPr="001B7AFD" w:rsidRDefault="001B7AFD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</w:t>
                  </w:r>
                  <w:r w:rsidRPr="001B7AFD">
                    <w:rPr>
                      <w:sz w:val="36"/>
                      <w:szCs w:val="36"/>
                    </w:rPr>
                    <w:t>0 soixante</w:t>
                  </w:r>
                  <w:r>
                    <w:rPr>
                      <w:sz w:val="36"/>
                      <w:szCs w:val="36"/>
                    </w:rPr>
                    <w:t>-dix</w:t>
                  </w:r>
                </w:p>
                <w:p w14:paraId="082CF58B" w14:textId="12C5F41D" w:rsidR="001B7AFD" w:rsidRPr="001B7AFD" w:rsidRDefault="001B7AFD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71</w:t>
                  </w:r>
                  <w:r w:rsidRPr="001B7AFD">
                    <w:rPr>
                      <w:sz w:val="36"/>
                      <w:szCs w:val="36"/>
                    </w:rPr>
                    <w:t xml:space="preserve"> soixante</w:t>
                  </w:r>
                  <w:r>
                    <w:rPr>
                      <w:sz w:val="36"/>
                      <w:szCs w:val="36"/>
                    </w:rPr>
                    <w:t>-et-onze</w:t>
                  </w:r>
                </w:p>
                <w:p w14:paraId="3FD49795" w14:textId="66DF1187" w:rsidR="001B7AFD" w:rsidRPr="001B7AFD" w:rsidRDefault="001B7AFD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72</w:t>
                  </w:r>
                  <w:r w:rsidRPr="001B7AFD">
                    <w:rPr>
                      <w:sz w:val="36"/>
                      <w:szCs w:val="36"/>
                    </w:rPr>
                    <w:t xml:space="preserve"> soixante</w:t>
                  </w:r>
                  <w:r>
                    <w:rPr>
                      <w:sz w:val="36"/>
                      <w:szCs w:val="36"/>
                    </w:rPr>
                    <w:t>-douze</w:t>
                  </w:r>
                </w:p>
                <w:p w14:paraId="59C810E9" w14:textId="0499D8BB" w:rsidR="001B7AFD" w:rsidRPr="001B7AFD" w:rsidRDefault="001B7AFD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73</w:t>
                  </w:r>
                  <w:r w:rsidRPr="001B7AFD">
                    <w:rPr>
                      <w:sz w:val="36"/>
                      <w:szCs w:val="36"/>
                    </w:rPr>
                    <w:t xml:space="preserve"> soixante</w:t>
                  </w:r>
                  <w:r>
                    <w:rPr>
                      <w:sz w:val="36"/>
                      <w:szCs w:val="36"/>
                    </w:rPr>
                    <w:t>-treize</w:t>
                  </w:r>
                </w:p>
                <w:p w14:paraId="6B3D960E" w14:textId="5F91A471" w:rsidR="001B7AFD" w:rsidRDefault="001B7AFD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74</w:t>
                  </w:r>
                  <w:r w:rsidRPr="001B7AFD">
                    <w:rPr>
                      <w:sz w:val="36"/>
                      <w:szCs w:val="36"/>
                    </w:rPr>
                    <w:t xml:space="preserve"> soixante</w:t>
                  </w:r>
                  <w:r>
                    <w:rPr>
                      <w:sz w:val="36"/>
                      <w:szCs w:val="36"/>
                    </w:rPr>
                    <w:t>-quatorze</w:t>
                  </w:r>
                </w:p>
              </w:tc>
              <w:tc>
                <w:tcPr>
                  <w:tcW w:w="5115" w:type="dxa"/>
                </w:tcPr>
                <w:p w14:paraId="34B28801" w14:textId="4E716DBB" w:rsidR="001B7AFD" w:rsidRPr="001B7AFD" w:rsidRDefault="001B7AFD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75</w:t>
                  </w:r>
                  <w:r w:rsidRPr="001B7AFD">
                    <w:rPr>
                      <w:sz w:val="36"/>
                      <w:szCs w:val="36"/>
                    </w:rPr>
                    <w:t xml:space="preserve"> soixante</w:t>
                  </w:r>
                  <w:r>
                    <w:rPr>
                      <w:sz w:val="36"/>
                      <w:szCs w:val="36"/>
                    </w:rPr>
                    <w:t>-quinze</w:t>
                  </w:r>
                </w:p>
                <w:p w14:paraId="40185E03" w14:textId="303AE5E6" w:rsidR="001B7AFD" w:rsidRPr="001B7AFD" w:rsidRDefault="001B7AFD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76</w:t>
                  </w:r>
                  <w:r w:rsidRPr="001B7AFD">
                    <w:rPr>
                      <w:sz w:val="36"/>
                      <w:szCs w:val="36"/>
                    </w:rPr>
                    <w:t xml:space="preserve"> soixante</w:t>
                  </w:r>
                  <w:r>
                    <w:rPr>
                      <w:sz w:val="36"/>
                      <w:szCs w:val="36"/>
                    </w:rPr>
                    <w:t>-seize</w:t>
                  </w:r>
                </w:p>
                <w:p w14:paraId="01DB7628" w14:textId="32E3CDEB" w:rsidR="001B7AFD" w:rsidRPr="001B7AFD" w:rsidRDefault="001B7AFD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77</w:t>
                  </w:r>
                  <w:r w:rsidRPr="001B7AFD">
                    <w:rPr>
                      <w:sz w:val="36"/>
                      <w:szCs w:val="36"/>
                    </w:rPr>
                    <w:t xml:space="preserve"> soixante</w:t>
                  </w:r>
                  <w:r>
                    <w:rPr>
                      <w:sz w:val="36"/>
                      <w:szCs w:val="36"/>
                    </w:rPr>
                    <w:t>-dix-sept</w:t>
                  </w:r>
                </w:p>
                <w:p w14:paraId="5B508092" w14:textId="356B3E19" w:rsidR="001B7AFD" w:rsidRPr="001B7AFD" w:rsidRDefault="001B7AFD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78</w:t>
                  </w:r>
                  <w:r w:rsidRPr="001B7AFD">
                    <w:rPr>
                      <w:sz w:val="36"/>
                      <w:szCs w:val="36"/>
                    </w:rPr>
                    <w:t xml:space="preserve"> soixante</w:t>
                  </w:r>
                  <w:r>
                    <w:rPr>
                      <w:sz w:val="36"/>
                      <w:szCs w:val="36"/>
                    </w:rPr>
                    <w:t>-dix-huit</w:t>
                  </w:r>
                </w:p>
                <w:p w14:paraId="3A61490B" w14:textId="1A224ABA" w:rsidR="001B7AFD" w:rsidRDefault="009F7991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7</w:t>
                  </w:r>
                  <w:r w:rsidR="001B7AFD">
                    <w:rPr>
                      <w:sz w:val="36"/>
                      <w:szCs w:val="36"/>
                    </w:rPr>
                    <w:t>9</w:t>
                  </w:r>
                  <w:r w:rsidR="001B7AFD" w:rsidRPr="001B7AFD">
                    <w:rPr>
                      <w:sz w:val="36"/>
                      <w:szCs w:val="36"/>
                    </w:rPr>
                    <w:t xml:space="preserve"> soixante</w:t>
                  </w:r>
                  <w:r w:rsidR="001B7AFD">
                    <w:rPr>
                      <w:sz w:val="36"/>
                      <w:szCs w:val="36"/>
                    </w:rPr>
                    <w:t>-dix-neuf</w:t>
                  </w:r>
                </w:p>
              </w:tc>
            </w:tr>
          </w:tbl>
          <w:p w14:paraId="34F18A2B" w14:textId="77777777" w:rsidR="001B7AFD" w:rsidRDefault="001B7AFD" w:rsidP="00FF6834"/>
        </w:tc>
      </w:tr>
    </w:tbl>
    <w:p w14:paraId="26491661" w14:textId="77777777" w:rsidR="001B7AFD" w:rsidRDefault="001B7AFD" w:rsidP="001B7AFD"/>
    <w:p w14:paraId="638D5D9E" w14:textId="77777777" w:rsidR="001B7AFD" w:rsidRPr="007F3E00" w:rsidRDefault="001B7AFD" w:rsidP="001B7AFD">
      <w:pPr>
        <w:jc w:val="center"/>
        <w:rPr>
          <w:b/>
          <w:bCs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B7AFD" w14:paraId="7134E0B7" w14:textId="77777777" w:rsidTr="00FF6834">
        <w:tc>
          <w:tcPr>
            <w:tcW w:w="10456" w:type="dxa"/>
          </w:tcPr>
          <w:p w14:paraId="414D5675" w14:textId="596FBAC2" w:rsidR="001B7AFD" w:rsidRPr="001B7AFD" w:rsidRDefault="001B7AFD" w:rsidP="00FF6834">
            <w:pPr>
              <w:rPr>
                <w:b/>
                <w:bCs/>
                <w:sz w:val="36"/>
                <w:szCs w:val="36"/>
              </w:rPr>
            </w:pPr>
            <w:r w:rsidRPr="001B7AFD">
              <w:rPr>
                <w:b/>
                <w:bCs/>
                <w:sz w:val="36"/>
                <w:szCs w:val="36"/>
              </w:rPr>
              <w:t xml:space="preserve">Famille des </w:t>
            </w:r>
            <w:r>
              <w:rPr>
                <w:b/>
                <w:bCs/>
                <w:sz w:val="36"/>
                <w:szCs w:val="36"/>
              </w:rPr>
              <w:t>quatre-vingts</w:t>
            </w:r>
          </w:p>
          <w:p w14:paraId="4EFA9B19" w14:textId="77777777" w:rsidR="001B7AFD" w:rsidRPr="001B7AFD" w:rsidRDefault="001B7AFD" w:rsidP="00FF683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1B7AFD" w14:paraId="77190596" w14:textId="77777777" w:rsidTr="00FF6834">
              <w:tc>
                <w:tcPr>
                  <w:tcW w:w="5115" w:type="dxa"/>
                </w:tcPr>
                <w:p w14:paraId="7F1CEAB1" w14:textId="7D738677" w:rsidR="001B7AFD" w:rsidRPr="001B7AFD" w:rsidRDefault="001B7AFD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</w:t>
                  </w:r>
                  <w:r w:rsidRPr="001B7AFD">
                    <w:rPr>
                      <w:sz w:val="36"/>
                      <w:szCs w:val="36"/>
                    </w:rPr>
                    <w:t xml:space="preserve">0 </w:t>
                  </w:r>
                  <w:r>
                    <w:rPr>
                      <w:sz w:val="36"/>
                      <w:szCs w:val="36"/>
                    </w:rPr>
                    <w:t>quatre-vingts</w:t>
                  </w:r>
                </w:p>
                <w:p w14:paraId="136475A0" w14:textId="02F22DEB" w:rsidR="001B7AFD" w:rsidRPr="001B7AFD" w:rsidRDefault="001B7AFD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81</w:t>
                  </w:r>
                  <w:r w:rsidRPr="001B7AFD">
                    <w:rPr>
                      <w:sz w:val="36"/>
                      <w:szCs w:val="36"/>
                    </w:rPr>
                    <w:t xml:space="preserve"> </w:t>
                  </w:r>
                  <w:r w:rsidR="001B7AF1">
                    <w:rPr>
                      <w:sz w:val="36"/>
                      <w:szCs w:val="36"/>
                    </w:rPr>
                    <w:t>quatre-vingt-un</w:t>
                  </w:r>
                </w:p>
                <w:p w14:paraId="10012F34" w14:textId="7C121756" w:rsidR="001B7AFD" w:rsidRPr="001B7AFD" w:rsidRDefault="001B7AFD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82</w:t>
                  </w:r>
                  <w:r w:rsidRPr="001B7AFD">
                    <w:rPr>
                      <w:sz w:val="36"/>
                      <w:szCs w:val="36"/>
                    </w:rPr>
                    <w:t xml:space="preserve"> </w:t>
                  </w:r>
                  <w:r w:rsidR="001B7AF1">
                    <w:rPr>
                      <w:sz w:val="36"/>
                      <w:szCs w:val="36"/>
                    </w:rPr>
                    <w:t>quatre-vingt-deux</w:t>
                  </w:r>
                </w:p>
                <w:p w14:paraId="187C9A96" w14:textId="04298EA1" w:rsidR="001B7AFD" w:rsidRPr="001B7AFD" w:rsidRDefault="001B7AFD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83</w:t>
                  </w:r>
                  <w:r w:rsidRPr="001B7AFD">
                    <w:rPr>
                      <w:sz w:val="36"/>
                      <w:szCs w:val="36"/>
                    </w:rPr>
                    <w:t xml:space="preserve"> </w:t>
                  </w:r>
                  <w:r w:rsidR="001B7AF1">
                    <w:rPr>
                      <w:sz w:val="36"/>
                      <w:szCs w:val="36"/>
                    </w:rPr>
                    <w:t>quatre-vingt-trois</w:t>
                  </w:r>
                </w:p>
                <w:p w14:paraId="7F4324E9" w14:textId="15678F4B" w:rsidR="001B7AFD" w:rsidRDefault="001B7AFD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84</w:t>
                  </w:r>
                  <w:r w:rsidRPr="001B7AFD">
                    <w:rPr>
                      <w:sz w:val="36"/>
                      <w:szCs w:val="36"/>
                    </w:rPr>
                    <w:t xml:space="preserve"> </w:t>
                  </w:r>
                  <w:r w:rsidR="001B7AF1">
                    <w:rPr>
                      <w:sz w:val="36"/>
                      <w:szCs w:val="36"/>
                    </w:rPr>
                    <w:t>quatre-vingt-quatre</w:t>
                  </w:r>
                </w:p>
              </w:tc>
              <w:tc>
                <w:tcPr>
                  <w:tcW w:w="5115" w:type="dxa"/>
                </w:tcPr>
                <w:p w14:paraId="4DEBF63B" w14:textId="39BE47CA" w:rsidR="001B7AFD" w:rsidRPr="001B7AFD" w:rsidRDefault="001B7AFD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85</w:t>
                  </w:r>
                  <w:r w:rsidRPr="001B7AFD">
                    <w:rPr>
                      <w:sz w:val="36"/>
                      <w:szCs w:val="36"/>
                    </w:rPr>
                    <w:t xml:space="preserve"> </w:t>
                  </w:r>
                  <w:r w:rsidR="001B7AF1">
                    <w:rPr>
                      <w:sz w:val="36"/>
                      <w:szCs w:val="36"/>
                    </w:rPr>
                    <w:t>quatre-vingt-cinq</w:t>
                  </w:r>
                </w:p>
                <w:p w14:paraId="70520B60" w14:textId="6A457D84" w:rsidR="001B7AFD" w:rsidRPr="001B7AFD" w:rsidRDefault="001B7AFD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86</w:t>
                  </w:r>
                  <w:r w:rsidRPr="001B7AFD">
                    <w:rPr>
                      <w:sz w:val="36"/>
                      <w:szCs w:val="36"/>
                    </w:rPr>
                    <w:t xml:space="preserve"> </w:t>
                  </w:r>
                  <w:r w:rsidR="001B7AF1">
                    <w:rPr>
                      <w:sz w:val="36"/>
                      <w:szCs w:val="36"/>
                    </w:rPr>
                    <w:t>quatre-vingt-six</w:t>
                  </w:r>
                </w:p>
                <w:p w14:paraId="168B48D4" w14:textId="498BCBED" w:rsidR="001B7AFD" w:rsidRPr="001B7AFD" w:rsidRDefault="001B7AFD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87</w:t>
                  </w:r>
                  <w:r w:rsidRPr="001B7AFD">
                    <w:rPr>
                      <w:sz w:val="36"/>
                      <w:szCs w:val="36"/>
                    </w:rPr>
                    <w:t xml:space="preserve"> </w:t>
                  </w:r>
                  <w:r w:rsidR="001B7AF1">
                    <w:rPr>
                      <w:sz w:val="36"/>
                      <w:szCs w:val="36"/>
                    </w:rPr>
                    <w:t>quatre-vingt-sept</w:t>
                  </w:r>
                </w:p>
                <w:p w14:paraId="7875B6AB" w14:textId="46DFA68E" w:rsidR="001B7AFD" w:rsidRPr="001B7AFD" w:rsidRDefault="001B7AFD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88</w:t>
                  </w:r>
                  <w:r w:rsidRPr="001B7AFD">
                    <w:rPr>
                      <w:sz w:val="36"/>
                      <w:szCs w:val="36"/>
                    </w:rPr>
                    <w:t xml:space="preserve"> </w:t>
                  </w:r>
                  <w:r w:rsidR="001B7AF1">
                    <w:rPr>
                      <w:sz w:val="36"/>
                      <w:szCs w:val="36"/>
                    </w:rPr>
                    <w:t>quatre-vingt-huit</w:t>
                  </w:r>
                </w:p>
                <w:p w14:paraId="56EDAD2A" w14:textId="2A90D669" w:rsidR="001B7AFD" w:rsidRDefault="001B7AFD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89</w:t>
                  </w:r>
                  <w:r w:rsidRPr="001B7AFD">
                    <w:rPr>
                      <w:sz w:val="36"/>
                      <w:szCs w:val="36"/>
                    </w:rPr>
                    <w:t xml:space="preserve"> </w:t>
                  </w:r>
                  <w:r w:rsidR="001B7AF1">
                    <w:rPr>
                      <w:sz w:val="36"/>
                      <w:szCs w:val="36"/>
                    </w:rPr>
                    <w:t>quatre-vingt-neuf</w:t>
                  </w:r>
                </w:p>
              </w:tc>
            </w:tr>
          </w:tbl>
          <w:p w14:paraId="15F849D3" w14:textId="77777777" w:rsidR="001B7AFD" w:rsidRDefault="001B7AFD" w:rsidP="00FF6834"/>
        </w:tc>
      </w:tr>
    </w:tbl>
    <w:p w14:paraId="149DCE1C" w14:textId="77777777" w:rsidR="001B7AFD" w:rsidRDefault="001B7AFD" w:rsidP="001B7AFD"/>
    <w:p w14:paraId="37CC7FF8" w14:textId="77777777" w:rsidR="00E92F9A" w:rsidRPr="007F3E00" w:rsidRDefault="00E92F9A" w:rsidP="00E92F9A">
      <w:pPr>
        <w:jc w:val="center"/>
        <w:rPr>
          <w:b/>
          <w:bCs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92F9A" w14:paraId="00AB654D" w14:textId="77777777" w:rsidTr="00FF6834">
        <w:tc>
          <w:tcPr>
            <w:tcW w:w="10456" w:type="dxa"/>
          </w:tcPr>
          <w:p w14:paraId="3B56158D" w14:textId="649256BA" w:rsidR="00E92F9A" w:rsidRPr="001B7AFD" w:rsidRDefault="00E92F9A" w:rsidP="00FF6834">
            <w:pPr>
              <w:rPr>
                <w:b/>
                <w:bCs/>
                <w:sz w:val="36"/>
                <w:szCs w:val="36"/>
              </w:rPr>
            </w:pPr>
            <w:r w:rsidRPr="001B7AFD">
              <w:rPr>
                <w:b/>
                <w:bCs/>
                <w:sz w:val="36"/>
                <w:szCs w:val="36"/>
              </w:rPr>
              <w:t xml:space="preserve">Famille des </w:t>
            </w:r>
            <w:r>
              <w:rPr>
                <w:b/>
                <w:bCs/>
                <w:sz w:val="36"/>
                <w:szCs w:val="36"/>
              </w:rPr>
              <w:t>quatre-vingt-dix</w:t>
            </w:r>
          </w:p>
          <w:p w14:paraId="70858E7F" w14:textId="77777777" w:rsidR="00E92F9A" w:rsidRPr="001B7AFD" w:rsidRDefault="00E92F9A" w:rsidP="00FF683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E92F9A" w14:paraId="2D075FDE" w14:textId="77777777" w:rsidTr="00FF6834">
              <w:tc>
                <w:tcPr>
                  <w:tcW w:w="5115" w:type="dxa"/>
                </w:tcPr>
                <w:p w14:paraId="4EB89AE4" w14:textId="7EE2E857" w:rsidR="00E92F9A" w:rsidRPr="001B7AFD" w:rsidRDefault="00E92F9A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</w:t>
                  </w:r>
                  <w:r w:rsidRPr="001B7AFD">
                    <w:rPr>
                      <w:sz w:val="36"/>
                      <w:szCs w:val="36"/>
                    </w:rPr>
                    <w:t xml:space="preserve">0 </w:t>
                  </w:r>
                  <w:r>
                    <w:rPr>
                      <w:sz w:val="36"/>
                      <w:szCs w:val="36"/>
                    </w:rPr>
                    <w:t>quatre-vingt-dix</w:t>
                  </w:r>
                </w:p>
                <w:p w14:paraId="1B1B074E" w14:textId="34273785" w:rsidR="00E92F9A" w:rsidRPr="001B7AFD" w:rsidRDefault="00E92F9A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91</w:t>
                  </w:r>
                  <w:r w:rsidRPr="001B7AFD">
                    <w:rPr>
                      <w:sz w:val="36"/>
                      <w:szCs w:val="36"/>
                    </w:rPr>
                    <w:t xml:space="preserve"> </w:t>
                  </w:r>
                  <w:r>
                    <w:rPr>
                      <w:sz w:val="36"/>
                      <w:szCs w:val="36"/>
                    </w:rPr>
                    <w:t>quatre-vingt-onze</w:t>
                  </w:r>
                </w:p>
                <w:p w14:paraId="76F3F314" w14:textId="19623FD5" w:rsidR="00E92F9A" w:rsidRPr="001B7AFD" w:rsidRDefault="00E92F9A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92</w:t>
                  </w:r>
                  <w:r w:rsidRPr="001B7AFD">
                    <w:rPr>
                      <w:sz w:val="36"/>
                      <w:szCs w:val="36"/>
                    </w:rPr>
                    <w:t xml:space="preserve"> </w:t>
                  </w:r>
                  <w:r>
                    <w:rPr>
                      <w:sz w:val="36"/>
                      <w:szCs w:val="36"/>
                    </w:rPr>
                    <w:t>quatre-vingt-douze</w:t>
                  </w:r>
                </w:p>
                <w:p w14:paraId="07C14BDE" w14:textId="5F8033EA" w:rsidR="00E92F9A" w:rsidRPr="001B7AFD" w:rsidRDefault="00E92F9A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93</w:t>
                  </w:r>
                  <w:r w:rsidRPr="001B7AFD">
                    <w:rPr>
                      <w:sz w:val="36"/>
                      <w:szCs w:val="36"/>
                    </w:rPr>
                    <w:t xml:space="preserve"> </w:t>
                  </w:r>
                  <w:r>
                    <w:rPr>
                      <w:sz w:val="36"/>
                      <w:szCs w:val="36"/>
                    </w:rPr>
                    <w:t>quatre-vingt-treize</w:t>
                  </w:r>
                </w:p>
                <w:p w14:paraId="1D883208" w14:textId="5AAEE6E7" w:rsidR="00E92F9A" w:rsidRDefault="00E92F9A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94</w:t>
                  </w:r>
                  <w:r w:rsidRPr="001B7AFD">
                    <w:rPr>
                      <w:sz w:val="36"/>
                      <w:szCs w:val="36"/>
                    </w:rPr>
                    <w:t xml:space="preserve"> </w:t>
                  </w:r>
                  <w:r>
                    <w:rPr>
                      <w:sz w:val="36"/>
                      <w:szCs w:val="36"/>
                    </w:rPr>
                    <w:t>quatre-vingt-quatorze</w:t>
                  </w:r>
                </w:p>
              </w:tc>
              <w:tc>
                <w:tcPr>
                  <w:tcW w:w="5115" w:type="dxa"/>
                </w:tcPr>
                <w:p w14:paraId="0CF42118" w14:textId="2EBAF835" w:rsidR="00E92F9A" w:rsidRPr="001B7AFD" w:rsidRDefault="00E92F9A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95</w:t>
                  </w:r>
                  <w:r w:rsidRPr="001B7AFD">
                    <w:rPr>
                      <w:sz w:val="36"/>
                      <w:szCs w:val="36"/>
                    </w:rPr>
                    <w:t xml:space="preserve"> </w:t>
                  </w:r>
                  <w:r>
                    <w:rPr>
                      <w:sz w:val="36"/>
                      <w:szCs w:val="36"/>
                    </w:rPr>
                    <w:t>quatre-vingt-quinze</w:t>
                  </w:r>
                </w:p>
                <w:p w14:paraId="0CA65470" w14:textId="226FA3B9" w:rsidR="00E92F9A" w:rsidRPr="001B7AFD" w:rsidRDefault="00E92F9A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96</w:t>
                  </w:r>
                  <w:r w:rsidRPr="001B7AFD">
                    <w:rPr>
                      <w:sz w:val="36"/>
                      <w:szCs w:val="36"/>
                    </w:rPr>
                    <w:t xml:space="preserve"> </w:t>
                  </w:r>
                  <w:r>
                    <w:rPr>
                      <w:sz w:val="36"/>
                      <w:szCs w:val="36"/>
                    </w:rPr>
                    <w:t>quatre-vingt-seize</w:t>
                  </w:r>
                </w:p>
                <w:p w14:paraId="6402016F" w14:textId="7F0E1ACB" w:rsidR="00E92F9A" w:rsidRPr="001B7AFD" w:rsidRDefault="00E92F9A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97</w:t>
                  </w:r>
                  <w:r w:rsidRPr="001B7AFD">
                    <w:rPr>
                      <w:sz w:val="36"/>
                      <w:szCs w:val="36"/>
                    </w:rPr>
                    <w:t xml:space="preserve"> </w:t>
                  </w:r>
                  <w:r>
                    <w:rPr>
                      <w:sz w:val="36"/>
                      <w:szCs w:val="36"/>
                    </w:rPr>
                    <w:t>quatre-vingt-dix-sept</w:t>
                  </w:r>
                </w:p>
                <w:p w14:paraId="3BFDFABB" w14:textId="1C14EA06" w:rsidR="00E92F9A" w:rsidRPr="001B7AFD" w:rsidRDefault="00E92F9A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98</w:t>
                  </w:r>
                  <w:r w:rsidRPr="001B7AFD">
                    <w:rPr>
                      <w:sz w:val="36"/>
                      <w:szCs w:val="36"/>
                    </w:rPr>
                    <w:t xml:space="preserve"> </w:t>
                  </w:r>
                  <w:r>
                    <w:rPr>
                      <w:sz w:val="36"/>
                      <w:szCs w:val="36"/>
                    </w:rPr>
                    <w:t>quatre-vingt-dix-huit</w:t>
                  </w:r>
                </w:p>
                <w:p w14:paraId="1988B7FF" w14:textId="6EF701EB" w:rsidR="00E92F9A" w:rsidRDefault="00E92F9A" w:rsidP="00FF6834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99</w:t>
                  </w:r>
                  <w:r w:rsidRPr="001B7AFD">
                    <w:rPr>
                      <w:sz w:val="36"/>
                      <w:szCs w:val="36"/>
                    </w:rPr>
                    <w:t xml:space="preserve"> </w:t>
                  </w:r>
                  <w:r>
                    <w:rPr>
                      <w:sz w:val="36"/>
                      <w:szCs w:val="36"/>
                    </w:rPr>
                    <w:t>quatre-vingt-dix-neuf</w:t>
                  </w:r>
                </w:p>
              </w:tc>
            </w:tr>
          </w:tbl>
          <w:p w14:paraId="0EF5A443" w14:textId="77777777" w:rsidR="00E92F9A" w:rsidRDefault="00E92F9A" w:rsidP="00FF6834"/>
        </w:tc>
      </w:tr>
    </w:tbl>
    <w:p w14:paraId="5CF53F3A" w14:textId="235792BB" w:rsidR="001B7AFD" w:rsidRDefault="001B7AFD" w:rsidP="00F130EA"/>
    <w:p w14:paraId="71A4D1B8" w14:textId="5B0E6C1D" w:rsidR="00727837" w:rsidRDefault="00727837" w:rsidP="00F130EA"/>
    <w:p w14:paraId="53568082" w14:textId="388CCB40" w:rsidR="00727837" w:rsidRDefault="00727837" w:rsidP="00F130EA"/>
    <w:p w14:paraId="3FC0A9E7" w14:textId="688656DF" w:rsidR="0038141E" w:rsidRPr="0038141E" w:rsidRDefault="0038141E" w:rsidP="0038141E">
      <w:pPr>
        <w:jc w:val="right"/>
        <w:rPr>
          <w:bCs/>
          <w:sz w:val="20"/>
          <w:szCs w:val="20"/>
        </w:rPr>
      </w:pPr>
      <w:r w:rsidRPr="0038141E">
        <w:rPr>
          <w:bCs/>
          <w:sz w:val="20"/>
          <w:szCs w:val="20"/>
        </w:rPr>
        <w:lastRenderedPageBreak/>
        <w:t xml:space="preserve">Maths CM - Leçon de numération – Les nombres entiers - Page </w:t>
      </w:r>
      <w:r>
        <w:rPr>
          <w:bCs/>
          <w:sz w:val="20"/>
          <w:szCs w:val="20"/>
        </w:rPr>
        <w:t>3</w:t>
      </w:r>
    </w:p>
    <w:p w14:paraId="1547FB52" w14:textId="77777777" w:rsidR="00011332" w:rsidRDefault="00011332" w:rsidP="00727837">
      <w:pPr>
        <w:jc w:val="center"/>
        <w:rPr>
          <w:rFonts w:ascii="Arial Black" w:hAnsi="Arial Black"/>
        </w:rPr>
      </w:pPr>
    </w:p>
    <w:p w14:paraId="0A295D9E" w14:textId="63A947B4" w:rsidR="00727837" w:rsidRDefault="00621A95" w:rsidP="00727837">
      <w:pPr>
        <w:jc w:val="center"/>
        <w:rPr>
          <w:sz w:val="28"/>
          <w:szCs w:val="28"/>
        </w:rPr>
      </w:pPr>
      <w:r>
        <w:rPr>
          <w:sz w:val="28"/>
          <w:szCs w:val="28"/>
        </w:rPr>
        <w:t>La place des chiffres</w:t>
      </w:r>
    </w:p>
    <w:p w14:paraId="7030B7C7" w14:textId="18074302" w:rsidR="00621A95" w:rsidRDefault="00621A95" w:rsidP="00621A95">
      <w:pPr>
        <w:rPr>
          <w:sz w:val="28"/>
          <w:szCs w:val="28"/>
        </w:rPr>
      </w:pPr>
    </w:p>
    <w:p w14:paraId="69A264FD" w14:textId="59C4BD40" w:rsidR="00621A95" w:rsidRDefault="00621A95" w:rsidP="00621A95">
      <w:pPr>
        <w:rPr>
          <w:sz w:val="28"/>
          <w:szCs w:val="28"/>
        </w:rPr>
      </w:pPr>
      <w:r>
        <w:rPr>
          <w:sz w:val="28"/>
          <w:szCs w:val="28"/>
        </w:rPr>
        <w:t xml:space="preserve">Dans un nombre, chaque chiffre </w:t>
      </w:r>
      <w:r w:rsidRPr="00621A95">
        <w:rPr>
          <w:b/>
          <w:bCs/>
          <w:sz w:val="28"/>
          <w:szCs w:val="28"/>
        </w:rPr>
        <w:t>a une place</w:t>
      </w:r>
      <w:r>
        <w:rPr>
          <w:sz w:val="28"/>
          <w:szCs w:val="28"/>
        </w:rPr>
        <w:t xml:space="preserve">. En fonction de cette place, </w:t>
      </w:r>
      <w:r w:rsidRPr="00621A95">
        <w:rPr>
          <w:b/>
          <w:bCs/>
          <w:sz w:val="28"/>
          <w:szCs w:val="28"/>
        </w:rPr>
        <w:t>le chiffre a une valeur</w:t>
      </w:r>
      <w:r>
        <w:rPr>
          <w:sz w:val="28"/>
          <w:szCs w:val="28"/>
        </w:rPr>
        <w:t>.</w:t>
      </w:r>
    </w:p>
    <w:p w14:paraId="6B9D392F" w14:textId="77777777" w:rsidR="00621A95" w:rsidRPr="00621A95" w:rsidRDefault="00621A95" w:rsidP="00621A95">
      <w:pPr>
        <w:rPr>
          <w:sz w:val="16"/>
          <w:szCs w:val="16"/>
        </w:rPr>
      </w:pPr>
    </w:p>
    <w:p w14:paraId="481C1029" w14:textId="29A7E845" w:rsidR="00621A95" w:rsidRPr="00621A95" w:rsidRDefault="00621A95" w:rsidP="00621A95">
      <w:pPr>
        <w:rPr>
          <w:rFonts w:ascii="Antique Olive" w:hAnsi="Antique Olive"/>
          <w:u w:val="single"/>
        </w:rPr>
      </w:pPr>
      <w:r w:rsidRPr="00621A95">
        <w:rPr>
          <w:rFonts w:ascii="Antique Olive" w:hAnsi="Antique Olive"/>
          <w:u w:val="single"/>
        </w:rPr>
        <w:t>Exemple :</w:t>
      </w:r>
    </w:p>
    <w:p w14:paraId="3310E355" w14:textId="77777777" w:rsidR="00621A95" w:rsidRPr="00621A95" w:rsidRDefault="00621A95" w:rsidP="00621A95">
      <w:pPr>
        <w:rPr>
          <w:rFonts w:ascii="Antique Olive" w:hAnsi="Antique Olive"/>
        </w:rPr>
      </w:pPr>
      <w:r w:rsidRPr="00621A95">
        <w:rPr>
          <w:rFonts w:ascii="Antique Olive" w:hAnsi="Antique Olive"/>
        </w:rPr>
        <w:t>Dans 327, le « 7 » est à la place des unités et vaut donc 7.</w:t>
      </w:r>
    </w:p>
    <w:p w14:paraId="2986710A" w14:textId="115B8499" w:rsidR="00621A95" w:rsidRPr="00621A95" w:rsidRDefault="00621A95" w:rsidP="00621A95">
      <w:pPr>
        <w:rPr>
          <w:rFonts w:ascii="Antique Olive" w:hAnsi="Antique Olive"/>
        </w:rPr>
      </w:pPr>
      <w:r w:rsidRPr="00621A95">
        <w:rPr>
          <w:rFonts w:ascii="Antique Olive" w:hAnsi="Antique Olive"/>
        </w:rPr>
        <w:t>Dans 273, le « 7 » est à la place des dizaines et vaut donc 70.</w:t>
      </w:r>
    </w:p>
    <w:p w14:paraId="0B171764" w14:textId="1A4E9A12" w:rsidR="00621A95" w:rsidRDefault="00621A95" w:rsidP="00621A95">
      <w:pPr>
        <w:rPr>
          <w:rFonts w:ascii="Antique Olive" w:hAnsi="Antique Olive"/>
        </w:rPr>
      </w:pPr>
      <w:r w:rsidRPr="00621A95">
        <w:rPr>
          <w:rFonts w:ascii="Antique Olive" w:hAnsi="Antique Olive"/>
        </w:rPr>
        <w:t>Dans 732, le « 7 » est à la place des centaines et vaut donc 700.</w:t>
      </w:r>
    </w:p>
    <w:p w14:paraId="54796880" w14:textId="331902C5" w:rsidR="00621A95" w:rsidRPr="00621A95" w:rsidRDefault="00621A95" w:rsidP="00621A95">
      <w:pPr>
        <w:rPr>
          <w:rFonts w:ascii="Antique Olive" w:hAnsi="Antique Olive"/>
        </w:rPr>
      </w:pPr>
      <w:r>
        <w:rPr>
          <w:rFonts w:ascii="Antique Olive" w:hAnsi="Antique Olive"/>
        </w:rPr>
        <w:t>Etc...</w:t>
      </w:r>
    </w:p>
    <w:p w14:paraId="0991CFDA" w14:textId="618BFC8E" w:rsidR="00621A95" w:rsidRDefault="00621A95" w:rsidP="00621A95">
      <w:pPr>
        <w:rPr>
          <w:sz w:val="28"/>
          <w:szCs w:val="28"/>
        </w:rPr>
      </w:pPr>
    </w:p>
    <w:p w14:paraId="5264CE3E" w14:textId="48443A35" w:rsidR="00621A95" w:rsidRDefault="00621A95" w:rsidP="00621A95">
      <w:pPr>
        <w:rPr>
          <w:sz w:val="28"/>
          <w:szCs w:val="28"/>
        </w:rPr>
      </w:pPr>
      <w:r>
        <w:rPr>
          <w:sz w:val="28"/>
          <w:szCs w:val="28"/>
        </w:rPr>
        <w:t>Il faut donc bien connaître la maison des nombres pour savoir quelle place occupe chaque chiffre.</w:t>
      </w:r>
    </w:p>
    <w:p w14:paraId="52AD5098" w14:textId="77777777" w:rsidR="00621A95" w:rsidRPr="00011332" w:rsidRDefault="00621A95" w:rsidP="00621A95">
      <w:pPr>
        <w:rPr>
          <w:sz w:val="28"/>
          <w:szCs w:val="28"/>
        </w:rPr>
      </w:pPr>
    </w:p>
    <w:p w14:paraId="2CEBD151" w14:textId="6C002CE5" w:rsidR="00727837" w:rsidRDefault="007F0A16" w:rsidP="007F0A16">
      <w:pPr>
        <w:jc w:val="center"/>
      </w:pPr>
      <w:r>
        <w:rPr>
          <w:noProof/>
        </w:rPr>
        <w:drawing>
          <wp:inline distT="0" distB="0" distL="0" distR="0" wp14:anchorId="5DC73CAF" wp14:editId="3F6FEA34">
            <wp:extent cx="6515100" cy="5438775"/>
            <wp:effectExtent l="0" t="0" r="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15100" cy="543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27837" w:rsidSect="00992D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ursive Dumont elementaire">
    <w:panose1 w:val="02000000000000000000"/>
    <w:charset w:val="00"/>
    <w:family w:val="modern"/>
    <w:notTrueType/>
    <w:pitch w:val="variable"/>
    <w:sig w:usb0="80000007" w:usb1="00000000" w:usb2="04000000" w:usb3="00000000" w:csb0="00000001" w:csb1="00000000"/>
  </w:font>
  <w:font w:name="Antique Olive">
    <w:panose1 w:val="020B0603020204030204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DAC"/>
    <w:rsid w:val="000074AE"/>
    <w:rsid w:val="00011332"/>
    <w:rsid w:val="00015987"/>
    <w:rsid w:val="000254B7"/>
    <w:rsid w:val="00063D41"/>
    <w:rsid w:val="001037CE"/>
    <w:rsid w:val="00146E81"/>
    <w:rsid w:val="001A79BD"/>
    <w:rsid w:val="001B7AF1"/>
    <w:rsid w:val="001B7AFD"/>
    <w:rsid w:val="00306CE2"/>
    <w:rsid w:val="00363D1C"/>
    <w:rsid w:val="0038141E"/>
    <w:rsid w:val="0038272C"/>
    <w:rsid w:val="0045553C"/>
    <w:rsid w:val="004C3BC2"/>
    <w:rsid w:val="00556F5C"/>
    <w:rsid w:val="005C0A5C"/>
    <w:rsid w:val="00621A95"/>
    <w:rsid w:val="00630414"/>
    <w:rsid w:val="00674C3C"/>
    <w:rsid w:val="006B5E2A"/>
    <w:rsid w:val="007217DA"/>
    <w:rsid w:val="00727837"/>
    <w:rsid w:val="007F0A16"/>
    <w:rsid w:val="007F3E00"/>
    <w:rsid w:val="009836D6"/>
    <w:rsid w:val="00992DAC"/>
    <w:rsid w:val="009F7991"/>
    <w:rsid w:val="00A15964"/>
    <w:rsid w:val="00AB0042"/>
    <w:rsid w:val="00AC5B2B"/>
    <w:rsid w:val="00B8697A"/>
    <w:rsid w:val="00C63644"/>
    <w:rsid w:val="00C848CD"/>
    <w:rsid w:val="00DD2612"/>
    <w:rsid w:val="00E106A3"/>
    <w:rsid w:val="00E92F9A"/>
    <w:rsid w:val="00F07245"/>
    <w:rsid w:val="00F130EA"/>
    <w:rsid w:val="00F236B5"/>
    <w:rsid w:val="00F9330C"/>
    <w:rsid w:val="00FD4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9A047"/>
  <w15:chartTrackingRefBased/>
  <w15:docId w15:val="{798E5B21-5149-49B7-861B-3654013D4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92DA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217DA"/>
    <w:pPr>
      <w:spacing w:before="100" w:beforeAutospacing="1" w:after="100" w:afterAutospacing="1" w:line="240" w:lineRule="auto"/>
    </w:pPr>
    <w:rPr>
      <w:rFonts w:eastAsia="Times New Roman"/>
      <w:lang w:eastAsia="fr-FR"/>
      <w14:cntxtAlts w14:val="0"/>
    </w:rPr>
  </w:style>
  <w:style w:type="character" w:styleId="lev">
    <w:name w:val="Strong"/>
    <w:basedOn w:val="Policepardfaut"/>
    <w:uiPriority w:val="22"/>
    <w:qFormat/>
    <w:rsid w:val="007217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5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52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0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91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39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416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nath15deqi@outlook.fr</dc:creator>
  <cp:keywords/>
  <dc:description/>
  <cp:lastModifiedBy>Nath L.</cp:lastModifiedBy>
  <cp:revision>4</cp:revision>
  <cp:lastPrinted>2023-01-21T09:56:00Z</cp:lastPrinted>
  <dcterms:created xsi:type="dcterms:W3CDTF">2022-07-22T12:09:00Z</dcterms:created>
  <dcterms:modified xsi:type="dcterms:W3CDTF">2023-07-15T12:15:00Z</dcterms:modified>
</cp:coreProperties>
</file>