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8A842" w14:textId="6E49EA39" w:rsidR="001E5088" w:rsidRPr="001E5088" w:rsidRDefault="001E5088" w:rsidP="001E5088">
      <w:pPr>
        <w:jc w:val="right"/>
        <w:rPr>
          <w:bCs/>
          <w:sz w:val="20"/>
        </w:rPr>
      </w:pPr>
      <w:r w:rsidRPr="001E5088">
        <w:rPr>
          <w:bCs/>
          <w:sz w:val="20"/>
        </w:rPr>
        <w:t>Déroulé possible</w:t>
      </w:r>
      <w:r w:rsidR="00D031E6">
        <w:rPr>
          <w:bCs/>
          <w:sz w:val="20"/>
        </w:rPr>
        <w:t xml:space="preserve"> </w:t>
      </w:r>
      <w:r w:rsidR="008863C8">
        <w:rPr>
          <w:bCs/>
          <w:sz w:val="20"/>
        </w:rPr>
        <w:t>–</w:t>
      </w:r>
      <w:r w:rsidR="00D031E6">
        <w:rPr>
          <w:bCs/>
          <w:sz w:val="20"/>
        </w:rPr>
        <w:t xml:space="preserve"> </w:t>
      </w:r>
      <w:r w:rsidR="008863C8">
        <w:rPr>
          <w:bCs/>
          <w:sz w:val="20"/>
        </w:rPr>
        <w:t xml:space="preserve">Le verbe et </w:t>
      </w:r>
      <w:r w:rsidR="00872E92">
        <w:rPr>
          <w:bCs/>
          <w:sz w:val="20"/>
        </w:rPr>
        <w:t>le</w:t>
      </w:r>
      <w:r w:rsidR="008863C8">
        <w:rPr>
          <w:bCs/>
          <w:sz w:val="20"/>
        </w:rPr>
        <w:t xml:space="preserve"> sujet - </w:t>
      </w:r>
      <w:r w:rsidR="00D031E6">
        <w:rPr>
          <w:bCs/>
          <w:sz w:val="20"/>
        </w:rPr>
        <w:t>1</w:t>
      </w:r>
    </w:p>
    <w:p w14:paraId="195B033A" w14:textId="2ED419A5" w:rsidR="007A2103" w:rsidRDefault="007A2103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Texte présenté au TNI.</w:t>
      </w:r>
    </w:p>
    <w:p w14:paraId="1BE057CE" w14:textId="77777777" w:rsidR="001E5088" w:rsidRDefault="001E5088" w:rsidP="00B81984">
      <w:pPr>
        <w:rPr>
          <w:bCs/>
          <w:sz w:val="24"/>
          <w:szCs w:val="24"/>
          <w:u w:val="single"/>
        </w:rPr>
      </w:pPr>
    </w:p>
    <w:p w14:paraId="70711F36" w14:textId="1300AC58" w:rsidR="001E5088" w:rsidRPr="001E5088" w:rsidRDefault="001E5088" w:rsidP="00B81984">
      <w:pPr>
        <w:rPr>
          <w:bCs/>
          <w:sz w:val="24"/>
          <w:szCs w:val="24"/>
          <w:u w:val="single"/>
        </w:rPr>
      </w:pPr>
      <w:r w:rsidRPr="001E5088">
        <w:rPr>
          <w:bCs/>
          <w:sz w:val="24"/>
          <w:szCs w:val="24"/>
          <w:u w:val="single"/>
        </w:rPr>
        <w:t xml:space="preserve">a – </w:t>
      </w:r>
      <w:r w:rsidR="007A2103" w:rsidRPr="001E5088">
        <w:rPr>
          <w:bCs/>
          <w:sz w:val="24"/>
          <w:szCs w:val="24"/>
          <w:u w:val="single"/>
        </w:rPr>
        <w:t>Lecture</w:t>
      </w:r>
      <w:r w:rsidRPr="001E5088">
        <w:rPr>
          <w:bCs/>
          <w:sz w:val="24"/>
          <w:szCs w:val="24"/>
          <w:u w:val="single"/>
        </w:rPr>
        <w:t xml:space="preserve"> du texte</w:t>
      </w:r>
    </w:p>
    <w:p w14:paraId="2FCDF946" w14:textId="1F22193D" w:rsidR="007A2103" w:rsidRDefault="001E5088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Lecture</w:t>
      </w:r>
      <w:r w:rsidR="007A2103">
        <w:rPr>
          <w:bCs/>
          <w:sz w:val="24"/>
          <w:szCs w:val="24"/>
        </w:rPr>
        <w:t xml:space="preserve"> silencieuse puis oralisée du texte.</w:t>
      </w:r>
    </w:p>
    <w:p w14:paraId="796BAFC1" w14:textId="77777777" w:rsidR="007A2103" w:rsidRDefault="007A2103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Questions d’usage : </w:t>
      </w:r>
    </w:p>
    <w:p w14:paraId="24E3D34A" w14:textId="7C5C7BC0" w:rsidR="007A2103" w:rsidRDefault="007A2103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- qui ? Lucien, Josiane et leur grand-mère (quel est le lien de parenté qui unit Lucien et Josiane ? frère et sœur ou cousin et cousine)</w:t>
      </w:r>
    </w:p>
    <w:p w14:paraId="03046A3E" w14:textId="11E98511" w:rsidR="007A2103" w:rsidRDefault="007A2103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quand ? </w:t>
      </w:r>
      <w:r w:rsidR="00A223DD">
        <w:rPr>
          <w:bCs/>
          <w:sz w:val="24"/>
          <w:szCs w:val="24"/>
        </w:rPr>
        <w:t>d</w:t>
      </w:r>
      <w:r w:rsidR="007154CF">
        <w:rPr>
          <w:bCs/>
          <w:sz w:val="24"/>
          <w:szCs w:val="24"/>
        </w:rPr>
        <w:t>ans la journée, mais on n’en sait pas plus</w:t>
      </w:r>
    </w:p>
    <w:p w14:paraId="43537ED4" w14:textId="7CD4CFF5" w:rsidR="007A2103" w:rsidRDefault="007A2103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où ? </w:t>
      </w:r>
      <w:r w:rsidR="00E85B4F">
        <w:rPr>
          <w:bCs/>
          <w:sz w:val="24"/>
          <w:szCs w:val="24"/>
        </w:rPr>
        <w:t>d</w:t>
      </w:r>
      <w:r>
        <w:rPr>
          <w:bCs/>
          <w:sz w:val="24"/>
          <w:szCs w:val="24"/>
        </w:rPr>
        <w:t>ans le jardin et la maison de la grand-mère</w:t>
      </w:r>
    </w:p>
    <w:p w14:paraId="7E6AA6D3" w14:textId="4C4C4419" w:rsidR="007A2103" w:rsidRDefault="007A2103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- quoi ? Lucien et Josiane confectionnent un bouquet pour leur grand-mère.</w:t>
      </w:r>
    </w:p>
    <w:p w14:paraId="24DD431C" w14:textId="57643C59" w:rsidR="001E5088" w:rsidRDefault="001E5088" w:rsidP="00B81984">
      <w:pPr>
        <w:rPr>
          <w:bCs/>
          <w:sz w:val="24"/>
          <w:szCs w:val="24"/>
        </w:rPr>
      </w:pPr>
    </w:p>
    <w:p w14:paraId="57A03D1D" w14:textId="41B68B09" w:rsidR="001E5088" w:rsidRPr="001E5088" w:rsidRDefault="001E5088" w:rsidP="00B81984">
      <w:pPr>
        <w:rPr>
          <w:bCs/>
          <w:sz w:val="24"/>
          <w:szCs w:val="24"/>
          <w:u w:val="single"/>
        </w:rPr>
      </w:pPr>
      <w:r w:rsidRPr="001E5088">
        <w:rPr>
          <w:bCs/>
          <w:sz w:val="24"/>
          <w:szCs w:val="24"/>
          <w:u w:val="single"/>
        </w:rPr>
        <w:t>b – Travail sur la notion</w:t>
      </w:r>
    </w:p>
    <w:p w14:paraId="3B6BFE7F" w14:textId="41A48CDB" w:rsidR="001E5088" w:rsidRDefault="00FF0A8E" w:rsidP="00B81984">
      <w:pPr>
        <w:rPr>
          <w:bCs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•</m:t>
        </m:r>
      </m:oMath>
      <w:r>
        <w:rPr>
          <w:bCs/>
          <w:sz w:val="24"/>
          <w:szCs w:val="24"/>
        </w:rPr>
        <w:t xml:space="preserve"> </w:t>
      </w:r>
      <w:r w:rsidR="001E5088">
        <w:rPr>
          <w:bCs/>
          <w:sz w:val="24"/>
          <w:szCs w:val="24"/>
        </w:rPr>
        <w:t xml:space="preserve">Faire repérer la nature des mots à qui il manque un morceau : ce sont des verbes, ils sont conjugués, et il manque leur </w:t>
      </w:r>
      <w:r w:rsidR="007154CF">
        <w:rPr>
          <w:bCs/>
          <w:sz w:val="24"/>
          <w:szCs w:val="24"/>
        </w:rPr>
        <w:t>terminaison</w:t>
      </w:r>
      <w:r w:rsidR="001E5088">
        <w:rPr>
          <w:bCs/>
          <w:sz w:val="24"/>
          <w:szCs w:val="24"/>
        </w:rPr>
        <w:t xml:space="preserve"> (faire repérer le verbe du texte qui est à l’infinitif</w:t>
      </w:r>
      <w:r w:rsidR="007154CF">
        <w:rPr>
          <w:bCs/>
          <w:sz w:val="24"/>
          <w:szCs w:val="24"/>
        </w:rPr>
        <w:t> : faire</w:t>
      </w:r>
      <w:r w:rsidR="001E5088">
        <w:rPr>
          <w:bCs/>
          <w:sz w:val="24"/>
          <w:szCs w:val="24"/>
        </w:rPr>
        <w:t>)</w:t>
      </w:r>
      <w:r w:rsidR="007154CF">
        <w:rPr>
          <w:bCs/>
          <w:sz w:val="24"/>
          <w:szCs w:val="24"/>
        </w:rPr>
        <w:t>.</w:t>
      </w:r>
      <w:r>
        <w:rPr>
          <w:bCs/>
          <w:sz w:val="24"/>
          <w:szCs w:val="24"/>
        </w:rPr>
        <w:t xml:space="preserve"> </w:t>
      </w:r>
    </w:p>
    <w:p w14:paraId="07CCD12F" w14:textId="3AF9F0DF" w:rsidR="00FF0A8E" w:rsidRDefault="00FF0A8E" w:rsidP="00B81984">
      <w:pPr>
        <w:rPr>
          <w:bCs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•</m:t>
        </m:r>
      </m:oMath>
      <w:r>
        <w:rPr>
          <w:bCs/>
          <w:sz w:val="24"/>
          <w:szCs w:val="24"/>
        </w:rPr>
        <w:t xml:space="preserve"> Faire rappeler à quoi servent ces mots : à exprimer une action ou un état ; chercher le verbe d’état du texte (est), tous les autres verbes du texte sont des verbes d’action. Faire rappeler les autres verbes d’état qui existent : paraître, sembler, devenir, rester, avoir l’air.</w:t>
      </w:r>
    </w:p>
    <w:p w14:paraId="1AB8D19A" w14:textId="2ED637D7" w:rsidR="007154CF" w:rsidRDefault="00004FD8" w:rsidP="00B81984">
      <w:pPr>
        <w:rPr>
          <w:bCs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•</m:t>
        </m:r>
      </m:oMath>
      <w:r>
        <w:rPr>
          <w:bCs/>
          <w:sz w:val="24"/>
          <w:szCs w:val="24"/>
        </w:rPr>
        <w:t xml:space="preserve"> Faire émettre des hypothèses sur les terminaisons des verbes : </w:t>
      </w:r>
      <w:r w:rsidR="00AE0AC1">
        <w:rPr>
          <w:bCs/>
          <w:sz w:val="24"/>
          <w:szCs w:val="24"/>
        </w:rPr>
        <w:t xml:space="preserve">en individuel, </w:t>
      </w:r>
      <w:r>
        <w:rPr>
          <w:bCs/>
          <w:sz w:val="24"/>
          <w:szCs w:val="24"/>
        </w:rPr>
        <w:t xml:space="preserve">les élèves écrivent </w:t>
      </w:r>
      <w:r w:rsidR="007154CF">
        <w:rPr>
          <w:bCs/>
          <w:sz w:val="24"/>
          <w:szCs w:val="24"/>
        </w:rPr>
        <w:t>les verbes avec leur terminaison sur ardoise</w:t>
      </w:r>
      <w:r>
        <w:rPr>
          <w:bCs/>
          <w:sz w:val="24"/>
          <w:szCs w:val="24"/>
        </w:rPr>
        <w:t xml:space="preserve"> ; puis </w:t>
      </w:r>
      <w:r w:rsidR="00AE0AC1">
        <w:rPr>
          <w:bCs/>
          <w:sz w:val="24"/>
          <w:szCs w:val="24"/>
        </w:rPr>
        <w:t xml:space="preserve">ils </w:t>
      </w:r>
      <w:r>
        <w:rPr>
          <w:bCs/>
          <w:sz w:val="24"/>
          <w:szCs w:val="24"/>
        </w:rPr>
        <w:t>se mettent par binôme, confrontent leurs propositions et doivent se mettre d’accord sur une proposition unique par verbe</w:t>
      </w:r>
      <w:r w:rsidR="00AE0AC1">
        <w:rPr>
          <w:bCs/>
          <w:sz w:val="24"/>
          <w:szCs w:val="24"/>
        </w:rPr>
        <w:t> ; et proposer une explication.</w:t>
      </w:r>
    </w:p>
    <w:p w14:paraId="5613B319" w14:textId="24B96B5D" w:rsidR="007154CF" w:rsidRDefault="00D031E6" w:rsidP="00B81984">
      <w:pPr>
        <w:rPr>
          <w:bCs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•</m:t>
        </m:r>
      </m:oMath>
      <w:r>
        <w:rPr>
          <w:bCs/>
          <w:sz w:val="24"/>
          <w:szCs w:val="24"/>
        </w:rPr>
        <w:t xml:space="preserve"> </w:t>
      </w:r>
      <w:r w:rsidR="007154CF">
        <w:rPr>
          <w:bCs/>
          <w:sz w:val="24"/>
          <w:szCs w:val="24"/>
        </w:rPr>
        <w:t>Mise en commun : se mettre d’accord sur la méthode à utiliser pour écrire correctement les terminaisons des verbes conjugués</w:t>
      </w:r>
      <w:r>
        <w:rPr>
          <w:bCs/>
          <w:sz w:val="24"/>
          <w:szCs w:val="24"/>
        </w:rPr>
        <w:t>.</w:t>
      </w:r>
      <w:r w:rsidR="00DF0B65">
        <w:rPr>
          <w:bCs/>
          <w:sz w:val="24"/>
          <w:szCs w:val="24"/>
        </w:rPr>
        <w:t xml:space="preserve"> Il faut repérer le sujet, car c’est lui qui détermine la terminaison du verbe.</w:t>
      </w:r>
    </w:p>
    <w:p w14:paraId="7858A2B4" w14:textId="14AF054A" w:rsidR="00DF0B65" w:rsidRPr="00623565" w:rsidRDefault="00623565" w:rsidP="00B81984">
      <w:pPr>
        <w:rPr>
          <w:bCs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•</m:t>
        </m:r>
      </m:oMath>
      <w:r w:rsidRPr="00623565">
        <w:rPr>
          <w:bCs/>
          <w:sz w:val="24"/>
          <w:szCs w:val="24"/>
        </w:rPr>
        <w:t xml:space="preserve"> </w:t>
      </w:r>
      <w:r w:rsidR="00DF0B65" w:rsidRPr="00623565">
        <w:rPr>
          <w:bCs/>
          <w:sz w:val="24"/>
          <w:szCs w:val="24"/>
        </w:rPr>
        <w:t>Poser la question : A quoi sert un sujet dans une phase ?</w:t>
      </w:r>
    </w:p>
    <w:p w14:paraId="6A293AFE" w14:textId="77777777" w:rsidR="00623565" w:rsidRPr="00623565" w:rsidRDefault="00623565" w:rsidP="00B81984">
      <w:pPr>
        <w:rPr>
          <w:sz w:val="24"/>
          <w:szCs w:val="24"/>
        </w:rPr>
      </w:pPr>
      <w:r w:rsidRPr="00623565">
        <w:rPr>
          <w:sz w:val="24"/>
          <w:szCs w:val="24"/>
        </w:rPr>
        <w:t>Chaque mot, employé dans une phrase, exerce un métier : on dit qu’il a une fonction.</w:t>
      </w:r>
    </w:p>
    <w:p w14:paraId="2106F278" w14:textId="457D7B83" w:rsidR="00DF0B65" w:rsidRPr="00623565" w:rsidRDefault="00623565" w:rsidP="00B81984">
      <w:pPr>
        <w:rPr>
          <w:sz w:val="24"/>
          <w:szCs w:val="24"/>
        </w:rPr>
      </w:pPr>
      <w:r w:rsidRPr="00623565">
        <w:rPr>
          <w:sz w:val="24"/>
          <w:szCs w:val="24"/>
        </w:rPr>
        <w:t>Le sujet est donc un métier, une fonction : ce métier sert à dire qui fait l’action. C’est donc une fonction très importante : savoir de qui ou quoi on parle.</w:t>
      </w:r>
    </w:p>
    <w:p w14:paraId="3BB76042" w14:textId="3B231662" w:rsidR="00D031E6" w:rsidRDefault="00B5704C" w:rsidP="00B81984">
      <w:pPr>
        <w:rPr>
          <w:bCs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•</m:t>
        </m:r>
      </m:oMath>
      <w:r w:rsidRPr="00623565">
        <w:rPr>
          <w:bCs/>
          <w:sz w:val="24"/>
          <w:szCs w:val="24"/>
        </w:rPr>
        <w:t xml:space="preserve"> </w:t>
      </w:r>
      <w:r w:rsidR="00D031E6">
        <w:rPr>
          <w:bCs/>
          <w:sz w:val="24"/>
          <w:szCs w:val="24"/>
        </w:rPr>
        <w:t xml:space="preserve">Les élèves, à tour de rôle, viennent au TNI souligner les verbes, entourer les sujets et les remplacer si nécessaire par un pronom personnel sujet : en profiter pour </w:t>
      </w:r>
      <w:r w:rsidR="00A223DD">
        <w:rPr>
          <w:bCs/>
          <w:sz w:val="24"/>
          <w:szCs w:val="24"/>
        </w:rPr>
        <w:t>expliquer</w:t>
      </w:r>
      <w:r w:rsidR="00D031E6">
        <w:rPr>
          <w:bCs/>
          <w:sz w:val="24"/>
          <w:szCs w:val="24"/>
        </w:rPr>
        <w:t xml:space="preserve"> la nature des sujets que l’on </w:t>
      </w:r>
      <w:r w:rsidR="00956C9A">
        <w:rPr>
          <w:bCs/>
          <w:sz w:val="24"/>
          <w:szCs w:val="24"/>
        </w:rPr>
        <w:t xml:space="preserve">a </w:t>
      </w:r>
      <w:r w:rsidR="00D031E6">
        <w:rPr>
          <w:bCs/>
          <w:sz w:val="24"/>
          <w:szCs w:val="24"/>
        </w:rPr>
        <w:t>remplac</w:t>
      </w:r>
      <w:r w:rsidR="00956C9A">
        <w:rPr>
          <w:bCs/>
          <w:sz w:val="24"/>
          <w:szCs w:val="24"/>
        </w:rPr>
        <w:t xml:space="preserve">é </w:t>
      </w:r>
      <w:r w:rsidR="00D031E6">
        <w:rPr>
          <w:bCs/>
          <w:sz w:val="24"/>
          <w:szCs w:val="24"/>
        </w:rPr>
        <w:t>par des PPS : des groupes nominaux et un groupe infinitif.</w:t>
      </w:r>
    </w:p>
    <w:p w14:paraId="0A811B5E" w14:textId="77777777" w:rsidR="00B57B70" w:rsidRDefault="00956C9A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 noter : </w:t>
      </w:r>
    </w:p>
    <w:p w14:paraId="585A6C36" w14:textId="2419D741" w:rsidR="007154CF" w:rsidRDefault="00B57B70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956C9A">
        <w:rPr>
          <w:bCs/>
          <w:sz w:val="24"/>
          <w:szCs w:val="24"/>
        </w:rPr>
        <w:t>la place du sujet qui peut être n’importe où dans la phrase ; il est le plus souvent juste après le verbe, mais il peut être avant le verbe, ou éloigné de lui.</w:t>
      </w:r>
    </w:p>
    <w:p w14:paraId="2989BCB4" w14:textId="545C5922" w:rsidR="00D031E6" w:rsidRDefault="00B57B70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- un même sujet peut commander plusieurs verbes.</w:t>
      </w:r>
    </w:p>
    <w:p w14:paraId="42B2EA05" w14:textId="05FD02A9" w:rsidR="00D031E6" w:rsidRDefault="00D031E6" w:rsidP="00B81984">
      <w:pPr>
        <w:rPr>
          <w:bCs/>
          <w:sz w:val="24"/>
          <w:szCs w:val="24"/>
        </w:rPr>
      </w:pPr>
    </w:p>
    <w:p w14:paraId="565BB807" w14:textId="6A992101" w:rsidR="0067114A" w:rsidRDefault="003F62B2" w:rsidP="00B8198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Au TNI, cela donne ceci :</w:t>
      </w:r>
    </w:p>
    <w:p w14:paraId="07F0D92E" w14:textId="77777777" w:rsidR="003F62B2" w:rsidRPr="003F62B2" w:rsidRDefault="003F62B2" w:rsidP="00B81984">
      <w:pPr>
        <w:rPr>
          <w:bCs/>
          <w:sz w:val="16"/>
          <w:szCs w:val="16"/>
        </w:rPr>
      </w:pPr>
    </w:p>
    <w:p w14:paraId="7ECBF06A" w14:textId="631FC47D" w:rsidR="00D031E6" w:rsidRDefault="009F4094" w:rsidP="009F4094">
      <w:pPr>
        <w:jc w:val="center"/>
        <w:rPr>
          <w:bCs/>
          <w:sz w:val="24"/>
          <w:szCs w:val="24"/>
        </w:rPr>
      </w:pPr>
      <w:r w:rsidRPr="009F4094">
        <w:rPr>
          <w:bCs/>
          <w:noProof/>
          <w:sz w:val="24"/>
          <w:szCs w:val="24"/>
        </w:rPr>
        <w:drawing>
          <wp:inline distT="0" distB="0" distL="0" distR="0" wp14:anchorId="54C1E678" wp14:editId="0EC0DDDD">
            <wp:extent cx="6504317" cy="3171359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14402" cy="3176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46CFF" w14:textId="77777777" w:rsidR="009F4094" w:rsidRDefault="009F4094" w:rsidP="00D031E6">
      <w:pPr>
        <w:jc w:val="right"/>
        <w:rPr>
          <w:bCs/>
          <w:sz w:val="20"/>
        </w:rPr>
      </w:pPr>
    </w:p>
    <w:p w14:paraId="7A7982A6" w14:textId="180C23C1" w:rsidR="00D031E6" w:rsidRDefault="00D031E6" w:rsidP="00D031E6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>Texte présenté au TNI – 2</w:t>
      </w:r>
    </w:p>
    <w:p w14:paraId="630A2EA4" w14:textId="77777777" w:rsidR="00D031E6" w:rsidRDefault="00D031E6" w:rsidP="00D031E6">
      <w:pPr>
        <w:jc w:val="right"/>
        <w:rPr>
          <w:bCs/>
          <w:sz w:val="20"/>
        </w:rPr>
      </w:pPr>
    </w:p>
    <w:p w14:paraId="06AADA38" w14:textId="77777777" w:rsidR="00D031E6" w:rsidRPr="00D031E6" w:rsidRDefault="00D031E6" w:rsidP="00D031E6">
      <w:pPr>
        <w:jc w:val="right"/>
        <w:rPr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2103" w14:paraId="2136D6B9" w14:textId="77777777" w:rsidTr="00FB28F4">
        <w:tc>
          <w:tcPr>
            <w:tcW w:w="10456" w:type="dxa"/>
          </w:tcPr>
          <w:p w14:paraId="475E111D" w14:textId="77777777" w:rsidR="007A2103" w:rsidRPr="00BB22B6" w:rsidRDefault="007A2103" w:rsidP="00FB28F4">
            <w:pPr>
              <w:rPr>
                <w:bCs/>
                <w:sz w:val="16"/>
                <w:szCs w:val="16"/>
              </w:rPr>
            </w:pPr>
          </w:p>
          <w:p w14:paraId="7EC3582D" w14:textId="77777777" w:rsidR="007A2103" w:rsidRPr="001E2123" w:rsidRDefault="007A2103" w:rsidP="00FB28F4">
            <w:pPr>
              <w:rPr>
                <w:bCs/>
                <w:sz w:val="16"/>
                <w:szCs w:val="16"/>
              </w:rPr>
            </w:pPr>
          </w:p>
          <w:p w14:paraId="4826C9F7" w14:textId="10D26BC6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  <w:r w:rsidRPr="0076174B">
              <w:rPr>
                <w:bCs/>
                <w:sz w:val="32"/>
                <w:szCs w:val="32"/>
              </w:rPr>
              <w:t>Dans le jardin Lucien et Josiane cueill</w:t>
            </w:r>
            <w:r>
              <w:rPr>
                <w:bCs/>
                <w:sz w:val="32"/>
                <w:szCs w:val="32"/>
              </w:rPr>
              <w:t>…..</w:t>
            </w:r>
            <w:r w:rsidRPr="0076174B">
              <w:rPr>
                <w:bCs/>
                <w:sz w:val="32"/>
                <w:szCs w:val="32"/>
              </w:rPr>
              <w:t xml:space="preserve"> des jonquilles et des tulipes. </w:t>
            </w:r>
          </w:p>
          <w:p w14:paraId="131EE545" w14:textId="77777777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</w:p>
          <w:p w14:paraId="234E480F" w14:textId="7A1CF874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  <w:r w:rsidRPr="0076174B">
              <w:rPr>
                <w:bCs/>
                <w:sz w:val="32"/>
                <w:szCs w:val="32"/>
              </w:rPr>
              <w:t>« Toi et moi all</w:t>
            </w:r>
            <w:r>
              <w:rPr>
                <w:bCs/>
                <w:sz w:val="32"/>
                <w:szCs w:val="32"/>
              </w:rPr>
              <w:t>…..</w:t>
            </w:r>
            <w:r w:rsidRPr="0076174B">
              <w:rPr>
                <w:bCs/>
                <w:sz w:val="32"/>
                <w:szCs w:val="32"/>
              </w:rPr>
              <w:t xml:space="preserve"> les offrir à mamie ! s’exclam</w:t>
            </w:r>
            <w:r>
              <w:rPr>
                <w:bCs/>
                <w:sz w:val="32"/>
                <w:szCs w:val="32"/>
              </w:rPr>
              <w:t>…..</w:t>
            </w:r>
            <w:r w:rsidRPr="0076174B">
              <w:rPr>
                <w:bCs/>
                <w:sz w:val="32"/>
                <w:szCs w:val="32"/>
              </w:rPr>
              <w:t xml:space="preserve"> Lucien.</w:t>
            </w:r>
          </w:p>
          <w:p w14:paraId="0D2F1F93" w14:textId="77777777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</w:p>
          <w:p w14:paraId="63DAFFC0" w14:textId="7290451D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  <w:r w:rsidRPr="0076174B">
              <w:rPr>
                <w:bCs/>
                <w:sz w:val="32"/>
                <w:szCs w:val="32"/>
              </w:rPr>
              <w:t>- Tu trouv</w:t>
            </w:r>
            <w:r>
              <w:rPr>
                <w:bCs/>
                <w:sz w:val="32"/>
                <w:szCs w:val="32"/>
              </w:rPr>
              <w:t>…..</w:t>
            </w:r>
            <w:r w:rsidRPr="0076174B">
              <w:rPr>
                <w:bCs/>
                <w:sz w:val="32"/>
                <w:szCs w:val="32"/>
              </w:rPr>
              <w:t xml:space="preserve"> toujours de bonnes idées ! »</w:t>
            </w:r>
          </w:p>
          <w:p w14:paraId="63924F2D" w14:textId="77777777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</w:p>
          <w:p w14:paraId="7EF456CC" w14:textId="6531B8C2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  <w:r w:rsidRPr="0076174B">
              <w:rPr>
                <w:bCs/>
                <w:sz w:val="32"/>
                <w:szCs w:val="32"/>
              </w:rPr>
              <w:t>L’aïeule est émue</w:t>
            </w:r>
            <w:r>
              <w:rPr>
                <w:bCs/>
                <w:sz w:val="32"/>
                <w:szCs w:val="32"/>
              </w:rPr>
              <w:t>.</w:t>
            </w:r>
            <w:r w:rsidRPr="0076174B">
              <w:rPr>
                <w:bCs/>
                <w:sz w:val="32"/>
                <w:szCs w:val="32"/>
              </w:rPr>
              <w:t xml:space="preserve"> Sur la cheminée se trouv</w:t>
            </w:r>
            <w:r>
              <w:rPr>
                <w:bCs/>
                <w:sz w:val="32"/>
                <w:szCs w:val="32"/>
              </w:rPr>
              <w:t>…..</w:t>
            </w:r>
            <w:r w:rsidRPr="0076174B">
              <w:rPr>
                <w:bCs/>
                <w:sz w:val="32"/>
                <w:szCs w:val="32"/>
              </w:rPr>
              <w:t xml:space="preserve"> des vases. </w:t>
            </w:r>
          </w:p>
          <w:p w14:paraId="7EB2CE0F" w14:textId="77777777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</w:p>
          <w:p w14:paraId="2C9822B1" w14:textId="0B75CABF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  <w:r w:rsidRPr="0076174B">
              <w:rPr>
                <w:bCs/>
                <w:sz w:val="32"/>
                <w:szCs w:val="32"/>
              </w:rPr>
              <w:t>La grand-mère, avec soin, assembl</w:t>
            </w:r>
            <w:r>
              <w:rPr>
                <w:bCs/>
                <w:sz w:val="32"/>
                <w:szCs w:val="32"/>
              </w:rPr>
              <w:t>…..</w:t>
            </w:r>
            <w:r w:rsidRPr="0076174B">
              <w:rPr>
                <w:bCs/>
                <w:sz w:val="32"/>
                <w:szCs w:val="32"/>
              </w:rPr>
              <w:t xml:space="preserve"> et arrang</w:t>
            </w:r>
            <w:r>
              <w:rPr>
                <w:bCs/>
                <w:sz w:val="32"/>
                <w:szCs w:val="32"/>
              </w:rPr>
              <w:t>…..</w:t>
            </w:r>
            <w:r w:rsidRPr="0076174B">
              <w:rPr>
                <w:bCs/>
                <w:sz w:val="32"/>
                <w:szCs w:val="32"/>
              </w:rPr>
              <w:t xml:space="preserve"> les fleurs dans un vase. </w:t>
            </w:r>
          </w:p>
          <w:p w14:paraId="6377A2E9" w14:textId="77777777" w:rsidR="0076174B" w:rsidRPr="0076174B" w:rsidRDefault="0076174B" w:rsidP="0076174B">
            <w:pPr>
              <w:spacing w:line="276" w:lineRule="auto"/>
              <w:rPr>
                <w:bCs/>
                <w:sz w:val="32"/>
                <w:szCs w:val="32"/>
              </w:rPr>
            </w:pPr>
          </w:p>
          <w:p w14:paraId="5C5F7B48" w14:textId="77777777" w:rsidR="0076174B" w:rsidRDefault="0076174B" w:rsidP="0076174B">
            <w:pPr>
              <w:rPr>
                <w:bCs/>
                <w:sz w:val="32"/>
                <w:szCs w:val="32"/>
              </w:rPr>
            </w:pPr>
            <w:r w:rsidRPr="0076174B">
              <w:rPr>
                <w:bCs/>
                <w:sz w:val="32"/>
                <w:szCs w:val="32"/>
              </w:rPr>
              <w:t>Faire plaisir à leur famille donn</w:t>
            </w:r>
            <w:r>
              <w:rPr>
                <w:bCs/>
                <w:sz w:val="32"/>
                <w:szCs w:val="32"/>
              </w:rPr>
              <w:t>…..</w:t>
            </w:r>
            <w:r w:rsidRPr="0076174B">
              <w:rPr>
                <w:bCs/>
                <w:sz w:val="32"/>
                <w:szCs w:val="32"/>
              </w:rPr>
              <w:t xml:space="preserve"> à Lucien et Josiane un sentiment de </w:t>
            </w:r>
          </w:p>
          <w:p w14:paraId="42D5435D" w14:textId="77777777" w:rsidR="0076174B" w:rsidRDefault="0076174B" w:rsidP="0076174B">
            <w:pPr>
              <w:rPr>
                <w:bCs/>
                <w:sz w:val="32"/>
                <w:szCs w:val="32"/>
              </w:rPr>
            </w:pPr>
          </w:p>
          <w:p w14:paraId="7FB1B0D6" w14:textId="56096E31" w:rsidR="0076174B" w:rsidRPr="0076174B" w:rsidRDefault="0076174B" w:rsidP="0076174B">
            <w:pPr>
              <w:rPr>
                <w:rFonts w:eastAsia="Times New Roman"/>
                <w:bCs/>
                <w:sz w:val="32"/>
                <w:szCs w:val="32"/>
              </w:rPr>
            </w:pPr>
            <w:r w:rsidRPr="0076174B">
              <w:rPr>
                <w:bCs/>
                <w:sz w:val="32"/>
                <w:szCs w:val="32"/>
              </w:rPr>
              <w:t>bonheur !</w:t>
            </w:r>
          </w:p>
          <w:p w14:paraId="0CC5F439" w14:textId="77777777" w:rsidR="007A2103" w:rsidRDefault="007A2103" w:rsidP="00FB28F4">
            <w:pPr>
              <w:rPr>
                <w:bCs/>
                <w:sz w:val="32"/>
                <w:szCs w:val="32"/>
              </w:rPr>
            </w:pPr>
          </w:p>
        </w:tc>
      </w:tr>
    </w:tbl>
    <w:p w14:paraId="68CC8BF9" w14:textId="77777777" w:rsidR="00D1046E" w:rsidRPr="00D031E6" w:rsidRDefault="00D1046E" w:rsidP="00D1046E">
      <w:pPr>
        <w:rPr>
          <w:rFonts w:eastAsia="Times New Roman"/>
          <w:sz w:val="16"/>
          <w:szCs w:val="16"/>
        </w:rPr>
      </w:pPr>
    </w:p>
    <w:p w14:paraId="6900310D" w14:textId="4D4CC151" w:rsidR="00577755" w:rsidRDefault="00577755" w:rsidP="0048337B">
      <w:pPr>
        <w:jc w:val="right"/>
        <w:rPr>
          <w:bCs/>
          <w:sz w:val="20"/>
        </w:rPr>
      </w:pPr>
    </w:p>
    <w:p w14:paraId="4696B58D" w14:textId="77777777" w:rsidR="00577755" w:rsidRDefault="00577755" w:rsidP="0048337B">
      <w:pPr>
        <w:jc w:val="right"/>
        <w:rPr>
          <w:bCs/>
          <w:sz w:val="20"/>
        </w:rPr>
      </w:pPr>
    </w:p>
    <w:p w14:paraId="5C133212" w14:textId="155A0FC6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3B1BE5F6" w14:textId="3851EFB3" w:rsidR="00B364F5" w:rsidRDefault="00B364F5" w:rsidP="001E2123">
      <w:pPr>
        <w:jc w:val="right"/>
        <w:rPr>
          <w:rFonts w:eastAsia="Times New Roman"/>
          <w:bCs/>
          <w:sz w:val="20"/>
        </w:rPr>
      </w:pPr>
    </w:p>
    <w:p w14:paraId="62D037A2" w14:textId="68F3304B" w:rsidR="0076174B" w:rsidRDefault="0076174B" w:rsidP="00B364F5">
      <w:pPr>
        <w:rPr>
          <w:bCs/>
          <w:sz w:val="24"/>
          <w:szCs w:val="24"/>
        </w:rPr>
      </w:pPr>
    </w:p>
    <w:p w14:paraId="5490A368" w14:textId="77777777" w:rsidR="0076174B" w:rsidRPr="00B364F5" w:rsidRDefault="0076174B" w:rsidP="00B364F5">
      <w:pPr>
        <w:rPr>
          <w:rFonts w:eastAsia="Times New Roman"/>
          <w:bCs/>
          <w:sz w:val="24"/>
          <w:szCs w:val="24"/>
        </w:rPr>
      </w:pPr>
    </w:p>
    <w:p w14:paraId="3187AF1C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16B6DF4D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484BA9C1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64BCD946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55787EEB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31951A13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29AF5FAD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4AE67F9B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0E1EDBC4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797A9399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57786838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44877CC7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2A3FE86B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2F096C6A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2C7AE3B3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5D1C2560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7C3124AF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6E26DE59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2CA4884F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188E71CD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2F728D8A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76EF7C91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4F5C012F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5E6CB480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68CAE486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096ABEB4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530F0AFB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42C1DB65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06A3CB19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7986CC5C" w14:textId="77777777" w:rsidR="00D031E6" w:rsidRDefault="00D031E6" w:rsidP="001E2123">
      <w:pPr>
        <w:jc w:val="right"/>
        <w:rPr>
          <w:rFonts w:eastAsia="Times New Roman"/>
          <w:bCs/>
          <w:sz w:val="20"/>
        </w:rPr>
      </w:pPr>
    </w:p>
    <w:p w14:paraId="279EE02C" w14:textId="71DAA973" w:rsidR="001E2123" w:rsidRPr="00F262AF" w:rsidRDefault="001E2123" w:rsidP="001E2123">
      <w:pPr>
        <w:jc w:val="right"/>
        <w:rPr>
          <w:rFonts w:eastAsia="Times New Roman"/>
          <w:bCs/>
          <w:sz w:val="20"/>
        </w:rPr>
      </w:pPr>
      <w:r w:rsidRPr="00F262AF">
        <w:rPr>
          <w:rFonts w:eastAsia="Times New Roman"/>
          <w:bCs/>
          <w:sz w:val="20"/>
        </w:rPr>
        <w:lastRenderedPageBreak/>
        <w:t xml:space="preserve">Français CM - Leçon de </w:t>
      </w:r>
      <w:r>
        <w:rPr>
          <w:rFonts w:eastAsia="Times New Roman"/>
          <w:bCs/>
          <w:sz w:val="20"/>
        </w:rPr>
        <w:t>grammaire</w:t>
      </w:r>
      <w:r w:rsidRPr="00F262AF">
        <w:rPr>
          <w:rFonts w:eastAsia="Times New Roman"/>
          <w:bCs/>
          <w:sz w:val="20"/>
        </w:rPr>
        <w:t xml:space="preserve"> – </w:t>
      </w:r>
      <w:r>
        <w:rPr>
          <w:rFonts w:eastAsia="Times New Roman"/>
          <w:bCs/>
          <w:sz w:val="20"/>
        </w:rPr>
        <w:t xml:space="preserve">Le verbe et le sujet - </w:t>
      </w:r>
      <w:r w:rsidR="00316391">
        <w:rPr>
          <w:rFonts w:eastAsia="Times New Roman"/>
          <w:bCs/>
          <w:sz w:val="20"/>
        </w:rPr>
        <w:t>1</w:t>
      </w:r>
    </w:p>
    <w:p w14:paraId="2A0B5436" w14:textId="77777777" w:rsidR="0048337B" w:rsidRPr="0048337B" w:rsidRDefault="0048337B" w:rsidP="00413351">
      <w:pPr>
        <w:jc w:val="center"/>
        <w:rPr>
          <w:rFonts w:eastAsia="Times New Roman"/>
          <w:sz w:val="16"/>
          <w:szCs w:val="16"/>
        </w:rPr>
      </w:pPr>
    </w:p>
    <w:p w14:paraId="0FAA5CA9" w14:textId="1F174746" w:rsidR="00413351" w:rsidRDefault="00413351" w:rsidP="00413351">
      <w:pPr>
        <w:jc w:val="center"/>
        <w:rPr>
          <w:rFonts w:eastAsia="Times New Roman"/>
          <w:szCs w:val="28"/>
        </w:rPr>
      </w:pPr>
      <w:r w:rsidRPr="005565FB">
        <w:rPr>
          <w:rFonts w:eastAsia="Times New Roman"/>
          <w:szCs w:val="28"/>
        </w:rPr>
        <w:t>Le verbe et le sujet</w:t>
      </w:r>
    </w:p>
    <w:p w14:paraId="5B15FEFA" w14:textId="75E39FA6" w:rsidR="001E2123" w:rsidRPr="00733CA5" w:rsidRDefault="001E2123" w:rsidP="001E2123">
      <w:pPr>
        <w:rPr>
          <w:rFonts w:eastAsia="Times New Roman"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E2123" w14:paraId="23DA0C4E" w14:textId="77777777" w:rsidTr="003647F8">
        <w:tc>
          <w:tcPr>
            <w:tcW w:w="10456" w:type="dxa"/>
          </w:tcPr>
          <w:p w14:paraId="1BA17A0E" w14:textId="77777777" w:rsidR="001E2123" w:rsidRPr="001E2123" w:rsidRDefault="001E2123" w:rsidP="001E2123">
            <w:pPr>
              <w:rPr>
                <w:bCs/>
                <w:sz w:val="16"/>
                <w:szCs w:val="16"/>
              </w:rPr>
            </w:pPr>
          </w:p>
          <w:p w14:paraId="7C09D0F1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  <w:r w:rsidRPr="00B364F5">
              <w:rPr>
                <w:bCs/>
                <w:sz w:val="24"/>
                <w:szCs w:val="24"/>
              </w:rPr>
              <w:t xml:space="preserve">Dans le jardin Lucien et Josiane cueillent des jonquilles et des tulipes. </w:t>
            </w:r>
          </w:p>
          <w:p w14:paraId="1FA1A18B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</w:p>
          <w:p w14:paraId="16BF0BDE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  <w:r w:rsidRPr="00B364F5">
              <w:rPr>
                <w:bCs/>
                <w:sz w:val="24"/>
                <w:szCs w:val="24"/>
              </w:rPr>
              <w:t>« Toi et moi allons les offrir à mamie ! s’exclame Lucien.</w:t>
            </w:r>
          </w:p>
          <w:p w14:paraId="3A370A3B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</w:p>
          <w:p w14:paraId="6C905751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  <w:r w:rsidRPr="00B364F5">
              <w:rPr>
                <w:bCs/>
                <w:sz w:val="24"/>
                <w:szCs w:val="24"/>
              </w:rPr>
              <w:t>- Tu trouves toujours de bonnes idées ! »</w:t>
            </w:r>
          </w:p>
          <w:p w14:paraId="7872AF1D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</w:p>
          <w:p w14:paraId="62B4F2EE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  <w:r w:rsidRPr="00B364F5">
              <w:rPr>
                <w:bCs/>
                <w:sz w:val="24"/>
                <w:szCs w:val="24"/>
              </w:rPr>
              <w:t xml:space="preserve">L’aïeule est émue… Sur la cheminée se trouvent des vases. </w:t>
            </w:r>
          </w:p>
          <w:p w14:paraId="52D876FE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</w:p>
          <w:p w14:paraId="5559C2A4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  <w:r w:rsidRPr="00B364F5">
              <w:rPr>
                <w:bCs/>
                <w:sz w:val="24"/>
                <w:szCs w:val="24"/>
              </w:rPr>
              <w:t xml:space="preserve">La grand-mère, avec soin, assemble et arrange les fleurs dans un vase. </w:t>
            </w:r>
          </w:p>
          <w:p w14:paraId="6F8CFBA5" w14:textId="77777777" w:rsidR="0076174B" w:rsidRPr="00B364F5" w:rsidRDefault="0076174B" w:rsidP="0076174B">
            <w:pPr>
              <w:spacing w:line="276" w:lineRule="auto"/>
              <w:rPr>
                <w:bCs/>
                <w:sz w:val="24"/>
                <w:szCs w:val="24"/>
              </w:rPr>
            </w:pPr>
          </w:p>
          <w:p w14:paraId="0D76DBC7" w14:textId="0068ED5E" w:rsidR="00D031E6" w:rsidRPr="0076174B" w:rsidRDefault="0076174B" w:rsidP="0076174B">
            <w:pPr>
              <w:rPr>
                <w:bCs/>
                <w:sz w:val="24"/>
                <w:szCs w:val="24"/>
              </w:rPr>
            </w:pPr>
            <w:r w:rsidRPr="00B364F5">
              <w:rPr>
                <w:bCs/>
                <w:sz w:val="24"/>
                <w:szCs w:val="24"/>
              </w:rPr>
              <w:t>Faire plaisir à leur famille donne à Lucien et Josiane un sentiment de bonheur !</w:t>
            </w:r>
          </w:p>
        </w:tc>
      </w:tr>
    </w:tbl>
    <w:p w14:paraId="55F3E8DA" w14:textId="720FD658" w:rsidR="001072D4" w:rsidRDefault="001072D4" w:rsidP="001E2123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33CA5" w14:paraId="3ED81AE3" w14:textId="77777777" w:rsidTr="00733CA5">
        <w:tc>
          <w:tcPr>
            <w:tcW w:w="10456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87"/>
              <w:gridCol w:w="852"/>
              <w:gridCol w:w="4301"/>
            </w:tblGrid>
            <w:tr w:rsidR="00733CA5" w:rsidRPr="001072D4" w14:paraId="542295E9" w14:textId="77777777" w:rsidTr="00733CA5">
              <w:tc>
                <w:tcPr>
                  <w:tcW w:w="508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397EA7" w14:textId="77777777" w:rsidR="00733CA5" w:rsidRPr="001072D4" w:rsidRDefault="00733CA5" w:rsidP="00733CA5">
                  <w:pPr>
                    <w:rPr>
                      <w:rFonts w:ascii="Arial Black" w:eastAsia="Times New Roman" w:hAnsi="Arial Black"/>
                      <w:szCs w:val="28"/>
                    </w:rPr>
                  </w:pPr>
                  <w:r w:rsidRPr="001072D4">
                    <w:rPr>
                      <w:szCs w:val="28"/>
                      <w:lang w:eastAsia="en-US"/>
                    </w:rPr>
                    <w:sym w:font="Wingdings" w:char="F071"/>
                  </w:r>
                  <w:r w:rsidRPr="001072D4">
                    <w:rPr>
                      <w:szCs w:val="28"/>
                      <w:lang w:eastAsia="en-US"/>
                    </w:rPr>
                    <w:t xml:space="preserve"> </w:t>
                  </w:r>
                  <w:r w:rsidRPr="001072D4">
                    <w:rPr>
                      <w:rFonts w:ascii="Arial Black" w:eastAsia="Times New Roman" w:hAnsi="Arial Black"/>
                      <w:szCs w:val="28"/>
                    </w:rPr>
                    <w:t xml:space="preserve"> </w:t>
                  </w:r>
                  <w:r w:rsidRPr="001072D4">
                    <w:rPr>
                      <w:rFonts w:eastAsia="Times New Roman"/>
                      <w:b/>
                      <w:bCs/>
                      <w:szCs w:val="28"/>
                      <w:u w:val="single"/>
                    </w:rPr>
                    <w:t>Le verbe</w:t>
                  </w:r>
                  <w:r w:rsidRPr="001072D4">
                    <w:rPr>
                      <w:rFonts w:eastAsia="Times New Roman"/>
                      <w:szCs w:val="28"/>
                    </w:rPr>
                    <w:t xml:space="preserve"> est un mot essentiel de la phrase. Il exprime une action ou un état (rappel : 6 verbes d’état à connaître : être  paraître  sembler devenir  rester  avoir l’air).</w:t>
                  </w:r>
                </w:p>
                <w:p w14:paraId="7FBCCD2B" w14:textId="77777777" w:rsidR="00733CA5" w:rsidRPr="001072D4" w:rsidRDefault="00733CA5" w:rsidP="00733CA5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917D83F" w14:textId="77777777" w:rsidR="00733CA5" w:rsidRPr="001072D4" w:rsidRDefault="00733CA5" w:rsidP="00733CA5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1072D4">
                    <w:rPr>
                      <w:rFonts w:eastAsia="Times New Roman"/>
                      <w:sz w:val="24"/>
                      <w:szCs w:val="24"/>
                    </w:rPr>
                    <w:t>Si on compare la phrase au squelette de notre corps, on pourrait dire que le verbe conjugué est la colonne vertébrale.</w:t>
                  </w:r>
                </w:p>
                <w:p w14:paraId="72CF9278" w14:textId="77777777" w:rsidR="00733CA5" w:rsidRPr="001072D4" w:rsidRDefault="00733CA5" w:rsidP="00733CA5">
                  <w:pPr>
                    <w:rPr>
                      <w:rFonts w:eastAsia="Times New Roman"/>
                      <w:szCs w:val="28"/>
                    </w:rPr>
                  </w:pPr>
                </w:p>
                <w:p w14:paraId="2032FE88" w14:textId="77777777" w:rsidR="00733CA5" w:rsidRPr="001072D4" w:rsidRDefault="00733CA5" w:rsidP="00733CA5">
                  <w:pPr>
                    <w:jc w:val="center"/>
                    <w:rPr>
                      <w:rFonts w:eastAsia="Times New Roman"/>
                      <w:szCs w:val="28"/>
                    </w:rPr>
                  </w:pPr>
                  <w:r w:rsidRPr="001072D4">
                    <w:rPr>
                      <w:rFonts w:eastAsia="Times New Roman"/>
                      <w:noProof/>
                      <w:szCs w:val="28"/>
                    </w:rPr>
                    <w:drawing>
                      <wp:inline distT="0" distB="0" distL="0" distR="0" wp14:anchorId="4166A412" wp14:editId="19B12D32">
                        <wp:extent cx="1553580" cy="1850066"/>
                        <wp:effectExtent l="0" t="0" r="8890" b="0"/>
                        <wp:docPr id="8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quelette-Sujet-2.PN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51869" cy="18480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5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5B6179" w14:textId="77777777" w:rsidR="00733CA5" w:rsidRPr="001072D4" w:rsidRDefault="00733CA5" w:rsidP="00733CA5">
                  <w:pPr>
                    <w:rPr>
                      <w:szCs w:val="28"/>
                    </w:rPr>
                  </w:pPr>
                  <w:r w:rsidRPr="001072D4">
                    <w:rPr>
                      <w:szCs w:val="28"/>
                      <w:lang w:eastAsia="en-US"/>
                    </w:rPr>
                    <w:sym w:font="Wingdings" w:char="F071"/>
                  </w:r>
                  <w:r w:rsidRPr="001072D4">
                    <w:rPr>
                      <w:rFonts w:ascii="Arial Black" w:hAnsi="Arial Black"/>
                      <w:szCs w:val="28"/>
                    </w:rPr>
                    <w:t xml:space="preserve"> </w:t>
                  </w:r>
                  <w:r w:rsidRPr="001072D4">
                    <w:rPr>
                      <w:b/>
                      <w:bCs/>
                      <w:szCs w:val="28"/>
                      <w:u w:val="single"/>
                    </w:rPr>
                    <w:t>Le sujet</w:t>
                  </w:r>
                  <w:r w:rsidRPr="001072D4">
                    <w:rPr>
                      <w:szCs w:val="28"/>
                    </w:rPr>
                    <w:t xml:space="preserve"> est un élément essentiel de la phrase. Le sujet est la personne, l’animal ou l’objet dont on parle. Il indique qui fait l’action ou qui est dans tel état.</w:t>
                  </w:r>
                </w:p>
                <w:p w14:paraId="4FB75664" w14:textId="77777777" w:rsidR="00733CA5" w:rsidRPr="001072D4" w:rsidRDefault="00733CA5" w:rsidP="00733CA5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77A28B3" w14:textId="77777777" w:rsidR="00733CA5" w:rsidRPr="001072D4" w:rsidRDefault="00733CA5" w:rsidP="00733CA5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1072D4">
                    <w:rPr>
                      <w:rFonts w:eastAsia="Times New Roman"/>
                      <w:sz w:val="24"/>
                      <w:szCs w:val="24"/>
                    </w:rPr>
                    <w:t xml:space="preserve">Continuons notre comparaison avec le squelette. </w:t>
                  </w:r>
                </w:p>
                <w:p w14:paraId="347823DC" w14:textId="77777777" w:rsidR="00733CA5" w:rsidRPr="001072D4" w:rsidRDefault="00733CA5" w:rsidP="00733CA5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1072D4">
                    <w:rPr>
                      <w:rFonts w:eastAsia="Times New Roman"/>
                      <w:sz w:val="24"/>
                      <w:szCs w:val="24"/>
                    </w:rPr>
                    <w:t>Le sujet, on pourrait dire que c’est le crâne !</w:t>
                  </w:r>
                </w:p>
                <w:p w14:paraId="000477AE" w14:textId="77777777" w:rsidR="00733CA5" w:rsidRPr="001072D4" w:rsidRDefault="00733CA5" w:rsidP="00733CA5">
                  <w:pPr>
                    <w:rPr>
                      <w:rFonts w:eastAsia="Times New Roman"/>
                      <w:szCs w:val="28"/>
                    </w:rPr>
                  </w:pPr>
                  <w:r w:rsidRPr="001072D4">
                    <w:rPr>
                      <w:rFonts w:eastAsia="Times New Roman"/>
                      <w:szCs w:val="28"/>
                    </w:rPr>
                    <w:t xml:space="preserve"> </w:t>
                  </w:r>
                </w:p>
                <w:p w14:paraId="46700FFF" w14:textId="77777777" w:rsidR="00733CA5" w:rsidRPr="001072D4" w:rsidRDefault="00733CA5" w:rsidP="00733CA5">
                  <w:pPr>
                    <w:jc w:val="center"/>
                    <w:rPr>
                      <w:rFonts w:eastAsia="Times New Roman"/>
                      <w:szCs w:val="28"/>
                    </w:rPr>
                  </w:pPr>
                  <w:r w:rsidRPr="001072D4">
                    <w:rPr>
                      <w:rFonts w:eastAsia="Times New Roman"/>
                      <w:noProof/>
                      <w:szCs w:val="28"/>
                    </w:rPr>
                    <w:drawing>
                      <wp:inline distT="0" distB="0" distL="0" distR="0" wp14:anchorId="3D1F84CC" wp14:editId="7D365155">
                        <wp:extent cx="1456660" cy="1940199"/>
                        <wp:effectExtent l="0" t="0" r="0" b="3175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quelette-Sujet-1.PN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9719" cy="19442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33CA5" w14:paraId="0C3DFEDA" w14:textId="77777777" w:rsidTr="00733CA5">
              <w:tc>
                <w:tcPr>
                  <w:tcW w:w="593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DDDDF0A" w14:textId="77777777" w:rsidR="00733CA5" w:rsidRPr="001072D4" w:rsidRDefault="00733CA5" w:rsidP="00733CA5">
                  <w:pPr>
                    <w:rPr>
                      <w:szCs w:val="28"/>
                    </w:rPr>
                  </w:pPr>
                  <w:r w:rsidRPr="001072D4">
                    <w:rPr>
                      <w:szCs w:val="28"/>
                      <w:lang w:eastAsia="en-US"/>
                    </w:rPr>
                    <w:sym w:font="Wingdings" w:char="F071"/>
                  </w:r>
                  <w:r w:rsidRPr="001072D4">
                    <w:rPr>
                      <w:szCs w:val="28"/>
                    </w:rPr>
                    <w:t xml:space="preserve"> </w:t>
                  </w:r>
                  <w:r w:rsidRPr="001072D4">
                    <w:rPr>
                      <w:b/>
                      <w:bCs/>
                      <w:szCs w:val="28"/>
                      <w:u w:val="single"/>
                    </w:rPr>
                    <w:t>Pourquoi trouver le sujet dans une phrase ?</w:t>
                  </w:r>
                </w:p>
                <w:p w14:paraId="53C262D7" w14:textId="79DEF208" w:rsidR="00733CA5" w:rsidRDefault="00733CA5" w:rsidP="00733CA5">
                  <w:pPr>
                    <w:rPr>
                      <w:szCs w:val="28"/>
                    </w:rPr>
                  </w:pPr>
                  <w:r w:rsidRPr="001072D4">
                    <w:rPr>
                      <w:rFonts w:eastAsia="Times New Roman"/>
                      <w:szCs w:val="28"/>
                    </w:rPr>
                    <w:t>Il est important de savoir reconnaître le sujet dans une phrase, car l</w:t>
                  </w:r>
                  <w:r w:rsidRPr="001072D4">
                    <w:rPr>
                      <w:szCs w:val="28"/>
                    </w:rPr>
                    <w:t>e sujet est un chef, c’est lui qui commande le verbe, c’est-à-dire que c’est lui qui va dire au verbe quelle terminaison il prend.</w:t>
                  </w:r>
                </w:p>
                <w:p w14:paraId="78F80308" w14:textId="5D9939EC" w:rsidR="004743BD" w:rsidRDefault="004743BD" w:rsidP="00733CA5">
                  <w:pPr>
                    <w:rPr>
                      <w:szCs w:val="28"/>
                    </w:rPr>
                  </w:pPr>
                </w:p>
                <w:p w14:paraId="1461AC0F" w14:textId="47C44187" w:rsidR="004743BD" w:rsidRPr="001072D4" w:rsidRDefault="004743BD" w:rsidP="004743BD">
                  <w:pPr>
                    <w:rPr>
                      <w:szCs w:val="28"/>
                    </w:rPr>
                  </w:pPr>
                  <w:r w:rsidRPr="001072D4">
                    <w:rPr>
                      <w:szCs w:val="28"/>
                      <w:lang w:eastAsia="en-US"/>
                    </w:rPr>
                    <w:sym w:font="Wingdings" w:char="F071"/>
                  </w:r>
                  <w:r w:rsidRPr="001072D4">
                    <w:rPr>
                      <w:szCs w:val="28"/>
                    </w:rPr>
                    <w:t xml:space="preserve"> </w:t>
                  </w:r>
                  <w:r>
                    <w:rPr>
                      <w:b/>
                      <w:bCs/>
                      <w:szCs w:val="28"/>
                      <w:u w:val="single"/>
                    </w:rPr>
                    <w:t xml:space="preserve">Comment </w:t>
                  </w:r>
                  <w:r w:rsidRPr="001072D4">
                    <w:rPr>
                      <w:b/>
                      <w:bCs/>
                      <w:szCs w:val="28"/>
                      <w:u w:val="single"/>
                    </w:rPr>
                    <w:t>trouver le sujet dans une phrase ?</w:t>
                  </w:r>
                </w:p>
                <w:p w14:paraId="5A5001DA" w14:textId="16D42239" w:rsidR="004743BD" w:rsidRDefault="004743BD" w:rsidP="00733CA5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• On cherche qui fait l’action (ou est dans tel état).</w:t>
                  </w:r>
                </w:p>
                <w:p w14:paraId="21B7DB70" w14:textId="04D564A4" w:rsidR="004743BD" w:rsidRPr="001072D4" w:rsidRDefault="004743BD" w:rsidP="00733CA5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• On peut remplacer le sujet par un pronom personnel sujet : je tu il elle on nous vous ils elles.</w:t>
                  </w:r>
                </w:p>
                <w:p w14:paraId="6356B4A2" w14:textId="77777777" w:rsidR="00733CA5" w:rsidRDefault="00733CA5" w:rsidP="00733CA5">
                  <w:pPr>
                    <w:rPr>
                      <w:rFonts w:eastAsia="Times New Roman"/>
                      <w:szCs w:val="28"/>
                    </w:rPr>
                  </w:pPr>
                </w:p>
              </w:tc>
              <w:tc>
                <w:tcPr>
                  <w:tcW w:w="43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5CA596" w14:textId="77777777" w:rsidR="00733CA5" w:rsidRPr="001072D4" w:rsidRDefault="00733CA5" w:rsidP="00733CA5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D493333" w14:textId="77777777" w:rsidR="00733CA5" w:rsidRDefault="00733CA5" w:rsidP="00733CA5">
                  <w:pPr>
                    <w:jc w:val="center"/>
                    <w:rPr>
                      <w:rFonts w:eastAsia="Times New Roman"/>
                      <w:szCs w:val="28"/>
                    </w:rPr>
                  </w:pPr>
                  <w:r w:rsidRPr="001072D4">
                    <w:rPr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27DB382B" wp14:editId="2006A111">
                        <wp:extent cx="2317898" cy="2715494"/>
                        <wp:effectExtent l="0" t="0" r="6350" b="889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quelette-Sujet-3.PN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20777" cy="27188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2129B2F" w14:textId="77777777" w:rsidR="00733CA5" w:rsidRDefault="00733CA5" w:rsidP="001E2123">
            <w:pPr>
              <w:rPr>
                <w:rFonts w:eastAsia="Times New Roman"/>
                <w:szCs w:val="28"/>
              </w:rPr>
            </w:pPr>
          </w:p>
        </w:tc>
      </w:tr>
    </w:tbl>
    <w:p w14:paraId="27E2DB89" w14:textId="6CA397FC" w:rsidR="001072D4" w:rsidRPr="00F262AF" w:rsidRDefault="001072D4" w:rsidP="001072D4">
      <w:pPr>
        <w:jc w:val="right"/>
        <w:rPr>
          <w:rFonts w:eastAsia="Times New Roman"/>
          <w:bCs/>
          <w:sz w:val="20"/>
        </w:rPr>
      </w:pPr>
      <w:r w:rsidRPr="00F262AF">
        <w:rPr>
          <w:rFonts w:eastAsia="Times New Roman"/>
          <w:bCs/>
          <w:sz w:val="20"/>
        </w:rPr>
        <w:lastRenderedPageBreak/>
        <w:t xml:space="preserve">Français CM - Leçon de </w:t>
      </w:r>
      <w:r>
        <w:rPr>
          <w:rFonts w:eastAsia="Times New Roman"/>
          <w:bCs/>
          <w:sz w:val="20"/>
        </w:rPr>
        <w:t>grammaire</w:t>
      </w:r>
      <w:r w:rsidRPr="00F262AF">
        <w:rPr>
          <w:rFonts w:eastAsia="Times New Roman"/>
          <w:bCs/>
          <w:sz w:val="20"/>
        </w:rPr>
        <w:t xml:space="preserve"> – </w:t>
      </w:r>
      <w:r>
        <w:rPr>
          <w:rFonts w:eastAsia="Times New Roman"/>
          <w:bCs/>
          <w:sz w:val="20"/>
        </w:rPr>
        <w:t xml:space="preserve">Le verbe et le sujet - </w:t>
      </w:r>
      <w:r w:rsidR="00316391">
        <w:rPr>
          <w:rFonts w:eastAsia="Times New Roman"/>
          <w:bCs/>
          <w:sz w:val="20"/>
        </w:rPr>
        <w:t>2</w:t>
      </w:r>
    </w:p>
    <w:p w14:paraId="063DDCAD" w14:textId="77777777" w:rsidR="001072D4" w:rsidRDefault="001072D4" w:rsidP="001E2123">
      <w:pPr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71335" w14:paraId="0E7FBFC3" w14:textId="77777777" w:rsidTr="00135A6E">
        <w:tc>
          <w:tcPr>
            <w:tcW w:w="10456" w:type="dxa"/>
          </w:tcPr>
          <w:p w14:paraId="24B1DCA9" w14:textId="32C7F677" w:rsidR="00771335" w:rsidRPr="00135A6E" w:rsidRDefault="000A2371" w:rsidP="001A0656">
            <w:pPr>
              <w:rPr>
                <w:b/>
                <w:bCs/>
                <w:szCs w:val="28"/>
                <w:u w:val="single"/>
              </w:rPr>
            </w:pPr>
            <w:r w:rsidRPr="00135A6E">
              <w:rPr>
                <w:b/>
                <w:bCs/>
                <w:szCs w:val="28"/>
                <w:u w:val="single"/>
                <w:lang w:eastAsia="en-US"/>
              </w:rPr>
              <w:sym w:font="Wingdings" w:char="F071"/>
            </w:r>
            <w:r w:rsidR="00771335" w:rsidRPr="00135A6E">
              <w:rPr>
                <w:b/>
                <w:bCs/>
                <w:szCs w:val="28"/>
                <w:u w:val="single"/>
                <w:lang w:eastAsia="en-US"/>
              </w:rPr>
              <w:t xml:space="preserve">  </w:t>
            </w:r>
            <w:r w:rsidR="00771335" w:rsidRPr="00135A6E">
              <w:rPr>
                <w:b/>
                <w:bCs/>
                <w:szCs w:val="28"/>
                <w:u w:val="single"/>
              </w:rPr>
              <w:t>Le sujet peut être de différentes natures :</w:t>
            </w:r>
          </w:p>
          <w:p w14:paraId="3C7E90E5" w14:textId="77777777" w:rsidR="00135A6E" w:rsidRDefault="00771335" w:rsidP="00771335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Arial Black" w:hAnsi="Arial Black"/>
                <w:sz w:val="24"/>
                <w:szCs w:val="24"/>
              </w:rPr>
              <w:t xml:space="preserve">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135A6E" w14:paraId="68170BBC" w14:textId="77777777" w:rsidTr="00135A6E">
              <w:tc>
                <w:tcPr>
                  <w:tcW w:w="3410" w:type="dxa"/>
                </w:tcPr>
                <w:p w14:paraId="3208EAED" w14:textId="3F884C59" w:rsidR="00135A6E" w:rsidRPr="00135A6E" w:rsidRDefault="00135A6E" w:rsidP="00135A6E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135A6E">
                    <w:rPr>
                      <w:b/>
                      <w:bCs/>
                      <w:szCs w:val="28"/>
                    </w:rPr>
                    <w:t>un groupe nominal</w:t>
                  </w:r>
                </w:p>
              </w:tc>
              <w:tc>
                <w:tcPr>
                  <w:tcW w:w="3410" w:type="dxa"/>
                </w:tcPr>
                <w:p w14:paraId="1B2947AA" w14:textId="777DCC32" w:rsidR="00135A6E" w:rsidRPr="00135A6E" w:rsidRDefault="00135A6E" w:rsidP="00135A6E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135A6E">
                    <w:rPr>
                      <w:b/>
                      <w:bCs/>
                      <w:szCs w:val="28"/>
                    </w:rPr>
                    <w:t>un pronom personnel</w:t>
                  </w:r>
                </w:p>
              </w:tc>
              <w:tc>
                <w:tcPr>
                  <w:tcW w:w="3410" w:type="dxa"/>
                </w:tcPr>
                <w:p w14:paraId="01C7084E" w14:textId="77777777" w:rsidR="00135A6E" w:rsidRDefault="00135A6E" w:rsidP="00135A6E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135A6E">
                    <w:rPr>
                      <w:b/>
                      <w:bCs/>
                      <w:szCs w:val="28"/>
                    </w:rPr>
                    <w:t>un verbe à l’infinitif</w:t>
                  </w:r>
                  <w:r>
                    <w:rPr>
                      <w:b/>
                      <w:bCs/>
                      <w:szCs w:val="28"/>
                    </w:rPr>
                    <w:t xml:space="preserve"> </w:t>
                  </w:r>
                </w:p>
                <w:p w14:paraId="19AEF5C3" w14:textId="7ED663FE" w:rsidR="00135A6E" w:rsidRPr="00135A6E" w:rsidRDefault="00135A6E" w:rsidP="00135A6E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135A6E">
                    <w:rPr>
                      <w:b/>
                      <w:bCs/>
                      <w:szCs w:val="28"/>
                    </w:rPr>
                    <w:t>ou un groupe infinitif</w:t>
                  </w:r>
                </w:p>
              </w:tc>
            </w:tr>
            <w:tr w:rsidR="00135A6E" w14:paraId="423D34A4" w14:textId="77777777" w:rsidTr="00135A6E">
              <w:tc>
                <w:tcPr>
                  <w:tcW w:w="3410" w:type="dxa"/>
                </w:tcPr>
                <w:p w14:paraId="5D2BC73D" w14:textId="77777777" w:rsidR="00135A6E" w:rsidRDefault="00135A6E" w:rsidP="00771335">
                  <w:pPr>
                    <w:rPr>
                      <w:szCs w:val="28"/>
                    </w:rPr>
                  </w:pPr>
                </w:p>
                <w:p w14:paraId="21CC45E1" w14:textId="73E43B45" w:rsidR="00135A6E" w:rsidRDefault="00C20301" w:rsidP="00771335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Lucien et Josiane</w:t>
                  </w:r>
                </w:p>
                <w:p w14:paraId="15C2B7A0" w14:textId="06290BCC" w:rsidR="00C20301" w:rsidRDefault="00C20301" w:rsidP="00771335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l’aïeule</w:t>
                  </w:r>
                </w:p>
                <w:p w14:paraId="6FB655F7" w14:textId="1C6C17C0" w:rsidR="00C20301" w:rsidRDefault="00C20301" w:rsidP="00771335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des vases</w:t>
                  </w:r>
                </w:p>
                <w:p w14:paraId="79D7F438" w14:textId="7410DA2E" w:rsidR="00C20301" w:rsidRDefault="00C20301" w:rsidP="00771335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grand-mère</w:t>
                  </w:r>
                </w:p>
                <w:p w14:paraId="0261CAF8" w14:textId="77777777" w:rsidR="00C20301" w:rsidRDefault="00C20301" w:rsidP="00771335">
                  <w:pPr>
                    <w:rPr>
                      <w:szCs w:val="28"/>
                    </w:rPr>
                  </w:pPr>
                </w:p>
                <w:p w14:paraId="572A1997" w14:textId="3FC38DD4" w:rsidR="00135A6E" w:rsidRPr="00135A6E" w:rsidRDefault="00135A6E" w:rsidP="00771335">
                  <w:pPr>
                    <w:rPr>
                      <w:szCs w:val="28"/>
                    </w:rPr>
                  </w:pPr>
                </w:p>
              </w:tc>
              <w:tc>
                <w:tcPr>
                  <w:tcW w:w="3410" w:type="dxa"/>
                </w:tcPr>
                <w:p w14:paraId="25DEEFF6" w14:textId="77777777" w:rsidR="00135A6E" w:rsidRDefault="00135A6E" w:rsidP="00771335">
                  <w:pPr>
                    <w:rPr>
                      <w:szCs w:val="28"/>
                    </w:rPr>
                  </w:pPr>
                </w:p>
                <w:p w14:paraId="30FAC971" w14:textId="77777777" w:rsidR="00C20301" w:rsidRDefault="00C20301" w:rsidP="00771335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toi et moi</w:t>
                  </w:r>
                </w:p>
                <w:p w14:paraId="5F8AD86C" w14:textId="77777777" w:rsidR="00C20301" w:rsidRDefault="00C20301" w:rsidP="00771335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tu</w:t>
                  </w:r>
                </w:p>
                <w:p w14:paraId="05249E16" w14:textId="72ACF328" w:rsidR="00C20301" w:rsidRPr="00135A6E" w:rsidRDefault="00C20301" w:rsidP="00771335">
                  <w:pPr>
                    <w:rPr>
                      <w:szCs w:val="28"/>
                    </w:rPr>
                  </w:pPr>
                </w:p>
              </w:tc>
              <w:tc>
                <w:tcPr>
                  <w:tcW w:w="3410" w:type="dxa"/>
                </w:tcPr>
                <w:p w14:paraId="41F5E27B" w14:textId="77777777" w:rsidR="00135A6E" w:rsidRDefault="00135A6E" w:rsidP="00771335">
                  <w:pPr>
                    <w:rPr>
                      <w:szCs w:val="28"/>
                    </w:rPr>
                  </w:pPr>
                </w:p>
                <w:p w14:paraId="68D15881" w14:textId="56CD804A" w:rsidR="00135A6E" w:rsidRPr="00135A6E" w:rsidRDefault="00C20301" w:rsidP="00C20301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faire plaisir à leur famille</w:t>
                  </w:r>
                </w:p>
              </w:tc>
            </w:tr>
          </w:tbl>
          <w:p w14:paraId="4EA441DE" w14:textId="07D17B96" w:rsidR="006E77AB" w:rsidRPr="005152F1" w:rsidRDefault="006E77AB" w:rsidP="006E77AB">
            <w:pPr>
              <w:rPr>
                <w:szCs w:val="28"/>
              </w:rPr>
            </w:pPr>
          </w:p>
        </w:tc>
      </w:tr>
    </w:tbl>
    <w:p w14:paraId="2F3AC034" w14:textId="61E80DD6" w:rsidR="00771335" w:rsidRDefault="00771335" w:rsidP="00271C44">
      <w:pPr>
        <w:rPr>
          <w:bCs/>
          <w:sz w:val="20"/>
        </w:rPr>
      </w:pPr>
    </w:p>
    <w:p w14:paraId="0E362703" w14:textId="77777777" w:rsidR="002838A2" w:rsidRPr="00B03602" w:rsidRDefault="002838A2" w:rsidP="002838A2">
      <w:pPr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838A2" w14:paraId="36F3D04C" w14:textId="77777777" w:rsidTr="001A0656">
        <w:tc>
          <w:tcPr>
            <w:tcW w:w="10606" w:type="dxa"/>
          </w:tcPr>
          <w:p w14:paraId="0D9DCE3E" w14:textId="0BB73A89" w:rsidR="00C209DD" w:rsidRPr="00C209DD" w:rsidRDefault="00C209DD" w:rsidP="001A0656">
            <w:pPr>
              <w:rPr>
                <w:szCs w:val="28"/>
                <w:u w:val="single"/>
              </w:rPr>
            </w:pPr>
            <w:r w:rsidRPr="00135A6E">
              <w:rPr>
                <w:b/>
                <w:bCs/>
                <w:szCs w:val="28"/>
                <w:u w:val="single"/>
                <w:lang w:eastAsia="en-US"/>
              </w:rPr>
              <w:sym w:font="Wingdings" w:char="F071"/>
            </w:r>
            <w:r w:rsidRPr="00135A6E">
              <w:rPr>
                <w:b/>
                <w:bCs/>
                <w:szCs w:val="28"/>
                <w:u w:val="single"/>
                <w:lang w:eastAsia="en-US"/>
              </w:rPr>
              <w:t xml:space="preserve">  </w:t>
            </w:r>
            <w:r w:rsidRPr="00135A6E">
              <w:rPr>
                <w:b/>
                <w:bCs/>
                <w:szCs w:val="28"/>
                <w:u w:val="single"/>
              </w:rPr>
              <w:t xml:space="preserve">Le sujet </w:t>
            </w:r>
            <w:r>
              <w:rPr>
                <w:b/>
                <w:bCs/>
                <w:szCs w:val="28"/>
                <w:u w:val="single"/>
              </w:rPr>
              <w:t>et le verbe peuvent être à n’importe quel endroit de la phrase</w:t>
            </w:r>
          </w:p>
          <w:p w14:paraId="134CDAF4" w14:textId="77777777" w:rsidR="00392E0E" w:rsidRDefault="00392E0E" w:rsidP="001A0656">
            <w:pPr>
              <w:rPr>
                <w:b/>
                <w:bCs/>
                <w:szCs w:val="28"/>
              </w:rPr>
            </w:pPr>
          </w:p>
          <w:p w14:paraId="6FEFBF87" w14:textId="26749810" w:rsidR="00392E0E" w:rsidRPr="00392E0E" w:rsidRDefault="00392E0E" w:rsidP="00392E0E">
            <w:pPr>
              <w:rPr>
                <w:b/>
                <w:szCs w:val="28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•</m:t>
              </m:r>
            </m:oMath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/>
                <w:szCs w:val="28"/>
              </w:rPr>
              <w:t xml:space="preserve"> </w:t>
            </w:r>
            <w:r w:rsidRPr="00392E0E">
              <w:rPr>
                <w:b/>
                <w:szCs w:val="28"/>
              </w:rPr>
              <w:t>Le sujet peut se trouver n’importe où dans la phrase : début, milieu ou fin.</w:t>
            </w:r>
          </w:p>
          <w:p w14:paraId="3EF84262" w14:textId="55176ED6" w:rsidR="00392E0E" w:rsidRDefault="00392E0E" w:rsidP="00392E0E">
            <w:pPr>
              <w:rPr>
                <w:bCs/>
                <w:szCs w:val="28"/>
              </w:rPr>
            </w:pPr>
          </w:p>
          <w:p w14:paraId="4E8365DF" w14:textId="5EA52C2B" w:rsidR="002838A2" w:rsidRPr="00392E0E" w:rsidRDefault="00392E0E" w:rsidP="001A0656">
            <w:pPr>
              <w:rPr>
                <w:szCs w:val="28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•</m:t>
              </m:r>
            </m:oMath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Cs w:val="28"/>
              </w:rPr>
              <w:t xml:space="preserve"> </w:t>
            </w:r>
            <w:r w:rsidRPr="00392E0E">
              <w:rPr>
                <w:b/>
                <w:bCs/>
                <w:szCs w:val="28"/>
              </w:rPr>
              <w:t>Le plus souvent, le verbe se trouve juste après son sujet :</w:t>
            </w:r>
          </w:p>
          <w:p w14:paraId="5AE0BD17" w14:textId="6DF0054E" w:rsidR="002838A2" w:rsidRDefault="002838A2" w:rsidP="001A0656">
            <w:pPr>
              <w:rPr>
                <w:szCs w:val="28"/>
              </w:rPr>
            </w:pPr>
            <w:r>
              <w:rPr>
                <w:rFonts w:ascii="Arial Black" w:hAnsi="Arial Black"/>
                <w:sz w:val="24"/>
                <w:szCs w:val="24"/>
              </w:rPr>
              <w:t xml:space="preserve"> </w:t>
            </w:r>
          </w:p>
          <w:p w14:paraId="4823388F" w14:textId="77777777" w:rsidR="00C20301" w:rsidRPr="00C20301" w:rsidRDefault="00C20301" w:rsidP="00C20301">
            <w:pPr>
              <w:spacing w:line="276" w:lineRule="auto"/>
              <w:rPr>
                <w:bCs/>
                <w:szCs w:val="28"/>
              </w:rPr>
            </w:pPr>
            <w:r w:rsidRPr="00C20301">
              <w:rPr>
                <w:bCs/>
                <w:szCs w:val="28"/>
              </w:rPr>
              <w:t xml:space="preserve">Dans le jardin Lucien et Josiane cueillent des jonquilles et des tulipes. </w:t>
            </w:r>
          </w:p>
          <w:p w14:paraId="1F864CE0" w14:textId="77777777" w:rsidR="00392E0E" w:rsidRDefault="00392E0E" w:rsidP="00135A6E">
            <w:pPr>
              <w:spacing w:line="276" w:lineRule="auto"/>
              <w:rPr>
                <w:b/>
                <w:szCs w:val="28"/>
              </w:rPr>
            </w:pPr>
          </w:p>
          <w:p w14:paraId="6867A09C" w14:textId="66F4E2EE" w:rsidR="00392E0E" w:rsidRPr="00392E0E" w:rsidRDefault="00392E0E" w:rsidP="00135A6E">
            <w:pPr>
              <w:spacing w:line="276" w:lineRule="auto"/>
              <w:rPr>
                <w:b/>
                <w:szCs w:val="28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•</m:t>
              </m:r>
            </m:oMath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/>
                <w:szCs w:val="28"/>
              </w:rPr>
              <w:t xml:space="preserve"> </w:t>
            </w:r>
            <w:r w:rsidRPr="00392E0E">
              <w:rPr>
                <w:b/>
                <w:szCs w:val="28"/>
              </w:rPr>
              <w:t>Mais le verbe peut aussi être avant le sujet :</w:t>
            </w:r>
          </w:p>
          <w:p w14:paraId="40DB8C67" w14:textId="77777777" w:rsidR="00135A6E" w:rsidRDefault="00135A6E" w:rsidP="00135A6E">
            <w:pPr>
              <w:spacing w:line="276" w:lineRule="auto"/>
              <w:rPr>
                <w:bCs/>
                <w:szCs w:val="28"/>
              </w:rPr>
            </w:pPr>
          </w:p>
          <w:p w14:paraId="25F5121E" w14:textId="7F336811" w:rsidR="00392E0E" w:rsidRDefault="00392E0E" w:rsidP="00392E0E">
            <w:pPr>
              <w:rPr>
                <w:bCs/>
                <w:szCs w:val="28"/>
              </w:rPr>
            </w:pPr>
            <w:r w:rsidRPr="001E2123">
              <w:rPr>
                <w:bCs/>
                <w:szCs w:val="28"/>
              </w:rPr>
              <w:t>Sur la cheminée se trouvent des vases.</w:t>
            </w:r>
            <w:r>
              <w:rPr>
                <w:bCs/>
                <w:szCs w:val="28"/>
              </w:rPr>
              <w:t xml:space="preserve">  </w:t>
            </w:r>
          </w:p>
          <w:p w14:paraId="297289EB" w14:textId="5BB2A831" w:rsidR="00392E0E" w:rsidRDefault="00392E0E" w:rsidP="001A0656">
            <w:pPr>
              <w:rPr>
                <w:bCs/>
                <w:szCs w:val="28"/>
              </w:rPr>
            </w:pPr>
          </w:p>
          <w:p w14:paraId="72957B19" w14:textId="7CD109CB" w:rsidR="000A2371" w:rsidRPr="00C209DD" w:rsidRDefault="00C209DD" w:rsidP="001A0656">
            <w:pPr>
              <w:rPr>
                <w:b/>
                <w:bCs/>
                <w:szCs w:val="28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•</m:t>
              </m:r>
            </m:oMath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/>
                <w:szCs w:val="28"/>
              </w:rPr>
              <w:t xml:space="preserve"> </w:t>
            </w:r>
            <w:r w:rsidR="000A2371" w:rsidRPr="00C209DD">
              <w:rPr>
                <w:b/>
                <w:bCs/>
                <w:szCs w:val="28"/>
              </w:rPr>
              <w:t xml:space="preserve">Le sujet et le verbe </w:t>
            </w:r>
            <w:r w:rsidR="00201266" w:rsidRPr="00C209DD">
              <w:rPr>
                <w:b/>
                <w:bCs/>
                <w:szCs w:val="28"/>
              </w:rPr>
              <w:t>peuvent être l’un à côté de l’autre… comme ils peuvent être séparés.</w:t>
            </w:r>
          </w:p>
          <w:p w14:paraId="68073B26" w14:textId="0473A8C2" w:rsidR="007A0962" w:rsidRDefault="007A0962" w:rsidP="00201266">
            <w:pPr>
              <w:rPr>
                <w:bCs/>
                <w:sz w:val="32"/>
                <w:szCs w:val="32"/>
              </w:rPr>
            </w:pPr>
          </w:p>
          <w:p w14:paraId="7A474D1E" w14:textId="77777777" w:rsidR="00C20301" w:rsidRPr="00C20301" w:rsidRDefault="00C20301" w:rsidP="00C20301">
            <w:pPr>
              <w:spacing w:line="276" w:lineRule="auto"/>
              <w:rPr>
                <w:bCs/>
                <w:szCs w:val="28"/>
              </w:rPr>
            </w:pPr>
            <w:r w:rsidRPr="00C20301">
              <w:rPr>
                <w:bCs/>
                <w:szCs w:val="28"/>
              </w:rPr>
              <w:t xml:space="preserve">La grand-mère, avec soin, assemble et arrange les fleurs dans un vase. </w:t>
            </w:r>
          </w:p>
          <w:p w14:paraId="190B4210" w14:textId="77777777" w:rsidR="008346D6" w:rsidRDefault="008346D6" w:rsidP="00201266">
            <w:pPr>
              <w:rPr>
                <w:szCs w:val="28"/>
                <w:lang w:eastAsia="en-US"/>
              </w:rPr>
            </w:pPr>
          </w:p>
          <w:p w14:paraId="3371FC96" w14:textId="7030C3F0" w:rsidR="008346D6" w:rsidRPr="00137532" w:rsidRDefault="008346D6" w:rsidP="00904658">
            <w:pPr>
              <w:rPr>
                <w:sz w:val="16"/>
                <w:szCs w:val="16"/>
              </w:rPr>
            </w:pPr>
          </w:p>
        </w:tc>
      </w:tr>
    </w:tbl>
    <w:p w14:paraId="428ACA3A" w14:textId="77777777" w:rsidR="002838A2" w:rsidRDefault="002838A2" w:rsidP="002838A2">
      <w:pPr>
        <w:rPr>
          <w:bCs/>
          <w:sz w:val="20"/>
        </w:rPr>
      </w:pPr>
    </w:p>
    <w:p w14:paraId="45385323" w14:textId="7F74BA9F" w:rsidR="0023778B" w:rsidRDefault="0023778B" w:rsidP="00255BBB">
      <w:pPr>
        <w:rPr>
          <w:color w:val="00B0F0"/>
          <w:sz w:val="24"/>
          <w:szCs w:val="24"/>
        </w:rPr>
      </w:pPr>
    </w:p>
    <w:p w14:paraId="511CED5B" w14:textId="77777777" w:rsidR="00956C9A" w:rsidRDefault="00956C9A" w:rsidP="00577755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04658" w14:paraId="1ED48E51" w14:textId="77777777" w:rsidTr="00904658">
        <w:tc>
          <w:tcPr>
            <w:tcW w:w="10456" w:type="dxa"/>
          </w:tcPr>
          <w:p w14:paraId="1605B33C" w14:textId="77777777" w:rsidR="00904658" w:rsidRPr="00C209DD" w:rsidRDefault="00904658" w:rsidP="00904658">
            <w:pPr>
              <w:rPr>
                <w:b/>
                <w:bCs/>
                <w:szCs w:val="28"/>
                <w:u w:val="single"/>
              </w:rPr>
            </w:pPr>
            <w:r w:rsidRPr="00C209DD">
              <w:rPr>
                <w:b/>
                <w:bCs/>
                <w:szCs w:val="28"/>
                <w:u w:val="single"/>
                <w:lang w:eastAsia="en-US"/>
              </w:rPr>
              <w:sym w:font="Wingdings" w:char="F071"/>
            </w:r>
            <w:r w:rsidRPr="00C209DD">
              <w:rPr>
                <w:b/>
                <w:bCs/>
                <w:szCs w:val="28"/>
                <w:u w:val="single"/>
                <w:lang w:eastAsia="en-US"/>
              </w:rPr>
              <w:t xml:space="preserve">  </w:t>
            </w:r>
            <w:r w:rsidRPr="00C209DD">
              <w:rPr>
                <w:b/>
                <w:bCs/>
                <w:szCs w:val="28"/>
                <w:u w:val="single"/>
              </w:rPr>
              <w:t xml:space="preserve"> Un sujet peut commander plusieurs verbes</w:t>
            </w:r>
          </w:p>
          <w:p w14:paraId="73B9CAC7" w14:textId="77777777" w:rsidR="00904658" w:rsidRDefault="00904658" w:rsidP="00904658">
            <w:pPr>
              <w:spacing w:line="276" w:lineRule="auto"/>
              <w:rPr>
                <w:bCs/>
                <w:szCs w:val="28"/>
              </w:rPr>
            </w:pPr>
          </w:p>
          <w:p w14:paraId="1C66818B" w14:textId="77777777" w:rsidR="00C20301" w:rsidRPr="00C20301" w:rsidRDefault="00C20301" w:rsidP="00C20301">
            <w:pPr>
              <w:spacing w:line="276" w:lineRule="auto"/>
              <w:rPr>
                <w:bCs/>
                <w:szCs w:val="28"/>
              </w:rPr>
            </w:pPr>
            <w:r w:rsidRPr="00C20301">
              <w:rPr>
                <w:bCs/>
                <w:szCs w:val="28"/>
              </w:rPr>
              <w:t xml:space="preserve">La grand-mère, avec soin, assemble et arrange les fleurs dans un vase. </w:t>
            </w:r>
          </w:p>
          <w:p w14:paraId="0FDC14E8" w14:textId="77777777" w:rsidR="00904658" w:rsidRDefault="00904658" w:rsidP="00904658">
            <w:pPr>
              <w:rPr>
                <w:noProof/>
              </w:rPr>
            </w:pPr>
          </w:p>
          <w:p w14:paraId="1AA74A28" w14:textId="77777777" w:rsidR="00904658" w:rsidRDefault="00904658" w:rsidP="00577755">
            <w:pPr>
              <w:jc w:val="right"/>
              <w:rPr>
                <w:sz w:val="20"/>
              </w:rPr>
            </w:pPr>
          </w:p>
        </w:tc>
      </w:tr>
    </w:tbl>
    <w:p w14:paraId="3ECE96C6" w14:textId="77777777" w:rsidR="00956C9A" w:rsidRDefault="00956C9A" w:rsidP="00577755">
      <w:pPr>
        <w:jc w:val="right"/>
        <w:rPr>
          <w:sz w:val="20"/>
        </w:rPr>
      </w:pPr>
    </w:p>
    <w:p w14:paraId="04E5756E" w14:textId="77777777" w:rsidR="00956C9A" w:rsidRDefault="00956C9A" w:rsidP="00577755">
      <w:pPr>
        <w:jc w:val="right"/>
        <w:rPr>
          <w:sz w:val="20"/>
        </w:rPr>
      </w:pPr>
    </w:p>
    <w:p w14:paraId="51924902" w14:textId="77777777" w:rsidR="00956C9A" w:rsidRDefault="00956C9A" w:rsidP="00577755">
      <w:pPr>
        <w:jc w:val="right"/>
        <w:rPr>
          <w:sz w:val="20"/>
        </w:rPr>
      </w:pPr>
    </w:p>
    <w:p w14:paraId="67E2CD9A" w14:textId="77777777" w:rsidR="00956C9A" w:rsidRDefault="00956C9A" w:rsidP="00577755">
      <w:pPr>
        <w:jc w:val="right"/>
        <w:rPr>
          <w:sz w:val="20"/>
        </w:rPr>
      </w:pPr>
    </w:p>
    <w:p w14:paraId="436FEC12" w14:textId="77777777" w:rsidR="00956C9A" w:rsidRDefault="00956C9A" w:rsidP="00577755">
      <w:pPr>
        <w:jc w:val="right"/>
        <w:rPr>
          <w:sz w:val="20"/>
        </w:rPr>
      </w:pPr>
    </w:p>
    <w:p w14:paraId="63E279BA" w14:textId="77777777" w:rsidR="00956C9A" w:rsidRDefault="00956C9A" w:rsidP="00577755">
      <w:pPr>
        <w:jc w:val="right"/>
        <w:rPr>
          <w:sz w:val="20"/>
        </w:rPr>
      </w:pPr>
    </w:p>
    <w:p w14:paraId="6C89580C" w14:textId="77777777" w:rsidR="00956C9A" w:rsidRDefault="00956C9A" w:rsidP="00577755">
      <w:pPr>
        <w:jc w:val="right"/>
        <w:rPr>
          <w:sz w:val="20"/>
        </w:rPr>
      </w:pPr>
    </w:p>
    <w:p w14:paraId="6312452E" w14:textId="722C3DF9" w:rsidR="00956C9A" w:rsidRDefault="00956C9A" w:rsidP="00577755">
      <w:pPr>
        <w:jc w:val="right"/>
        <w:rPr>
          <w:sz w:val="20"/>
        </w:rPr>
      </w:pPr>
    </w:p>
    <w:p w14:paraId="26526595" w14:textId="420FBCCD" w:rsidR="008D0361" w:rsidRDefault="008D0361" w:rsidP="00577755">
      <w:pPr>
        <w:jc w:val="right"/>
        <w:rPr>
          <w:sz w:val="20"/>
        </w:rPr>
      </w:pPr>
    </w:p>
    <w:p w14:paraId="58AF3E8C" w14:textId="77777777" w:rsidR="00C20301" w:rsidRDefault="00C20301" w:rsidP="00577755">
      <w:pPr>
        <w:jc w:val="right"/>
        <w:rPr>
          <w:sz w:val="20"/>
        </w:rPr>
      </w:pPr>
    </w:p>
    <w:p w14:paraId="19073F3A" w14:textId="4056B01E" w:rsidR="00771335" w:rsidRDefault="00301A9D" w:rsidP="00577755">
      <w:pPr>
        <w:jc w:val="right"/>
        <w:rPr>
          <w:sz w:val="20"/>
        </w:rPr>
      </w:pPr>
      <w:r>
        <w:rPr>
          <w:sz w:val="20"/>
        </w:rPr>
        <w:lastRenderedPageBreak/>
        <w:t>E</w:t>
      </w:r>
      <w:r w:rsidR="00577755" w:rsidRPr="00577755">
        <w:rPr>
          <w:sz w:val="20"/>
        </w:rPr>
        <w:t>ntraînement</w:t>
      </w:r>
      <w:r w:rsidR="00A223DD">
        <w:rPr>
          <w:sz w:val="20"/>
        </w:rPr>
        <w:t xml:space="preserve"> 1</w:t>
      </w:r>
    </w:p>
    <w:p w14:paraId="3C207974" w14:textId="44E024EB" w:rsidR="003E34A9" w:rsidRDefault="003E34A9" w:rsidP="00577755">
      <w:pPr>
        <w:jc w:val="right"/>
        <w:rPr>
          <w:sz w:val="20"/>
        </w:rPr>
      </w:pPr>
    </w:p>
    <w:p w14:paraId="65F513AD" w14:textId="77777777" w:rsidR="003E34A9" w:rsidRDefault="003E34A9" w:rsidP="00577755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15DFE" w14:paraId="3C751BAA" w14:textId="77777777" w:rsidTr="00315DFE">
        <w:tc>
          <w:tcPr>
            <w:tcW w:w="10456" w:type="dxa"/>
          </w:tcPr>
          <w:p w14:paraId="57C2E8BF" w14:textId="77777777" w:rsidR="00315DFE" w:rsidRPr="00577755" w:rsidRDefault="00315DFE" w:rsidP="00315DFE">
            <w:pPr>
              <w:jc w:val="right"/>
              <w:rPr>
                <w:sz w:val="2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315DFE" w14:paraId="0C2BD76A" w14:textId="77777777" w:rsidTr="001A0656">
              <w:tc>
                <w:tcPr>
                  <w:tcW w:w="10456" w:type="dxa"/>
                </w:tcPr>
                <w:p w14:paraId="6B67CCD6" w14:textId="6DC415DD" w:rsidR="00315DFE" w:rsidRPr="009F1678" w:rsidRDefault="00315DFE" w:rsidP="00315DFE">
                  <w:pPr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</w:pPr>
                  <w:r w:rsidRPr="009F1678"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>1</w:t>
                  </w:r>
                  <w:r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 xml:space="preserve"> </w:t>
                  </w:r>
                  <w:r w:rsidRPr="009F1678"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 xml:space="preserve">- Pour chaque phrase </w:t>
                  </w:r>
                  <w:r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>fais le travail de recherche verbe-sujet.</w:t>
                  </w:r>
                </w:p>
                <w:p w14:paraId="082A2BB3" w14:textId="77777777" w:rsidR="00315DFE" w:rsidRDefault="00315DFE" w:rsidP="00315DFE">
                  <w:pPr>
                    <w:rPr>
                      <w:sz w:val="24"/>
                      <w:szCs w:val="24"/>
                      <w:u w:val="single"/>
                    </w:rPr>
                  </w:pPr>
                  <w:r>
                    <w:rPr>
                      <w:sz w:val="24"/>
                      <w:szCs w:val="24"/>
                      <w:u w:val="single"/>
                    </w:rPr>
                    <w:t xml:space="preserve">Ex : </w:t>
                  </w:r>
                </w:p>
                <w:p w14:paraId="3A28A1A6" w14:textId="633F428C" w:rsidR="00301A9D" w:rsidRDefault="00301A9D" w:rsidP="00315DFE">
                  <w:pPr>
                    <w:rPr>
                      <w:sz w:val="24"/>
                      <w:szCs w:val="24"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CE8F271" wp14:editId="5FA99D02">
                        <wp:extent cx="3982085" cy="495935"/>
                        <wp:effectExtent l="0" t="0" r="0" b="0"/>
                        <wp:docPr id="53" name="Imag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82085" cy="4959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86E6064" w14:textId="77777777" w:rsidR="00301A9D" w:rsidRPr="003C6D85" w:rsidRDefault="00301A9D" w:rsidP="00315DFE">
                  <w:pPr>
                    <w:rPr>
                      <w:sz w:val="24"/>
                      <w:szCs w:val="24"/>
                      <w:u w:val="single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636"/>
                    <w:gridCol w:w="9368"/>
                  </w:tblGrid>
                  <w:tr w:rsidR="008E2E26" w14:paraId="14A7EAEB" w14:textId="77777777" w:rsidTr="008E2E26">
                    <w:tc>
                      <w:tcPr>
                        <w:tcW w:w="484" w:type="dxa"/>
                      </w:tcPr>
                      <w:p w14:paraId="1D000F21" w14:textId="3276D5EC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a*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26513696" w14:textId="58B2C629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 w:rsidRPr="00C0407C">
                          <w:rPr>
                            <w:szCs w:val="28"/>
                          </w:rPr>
                          <w:t>A quatre heures mon frère mange un morceau de pain avec une barre de chocolat.</w:t>
                        </w:r>
                      </w:p>
                    </w:tc>
                  </w:tr>
                  <w:tr w:rsidR="008E2E26" w14:paraId="64535B2F" w14:textId="77777777" w:rsidTr="008E2E26">
                    <w:tc>
                      <w:tcPr>
                        <w:tcW w:w="484" w:type="dxa"/>
                      </w:tcPr>
                      <w:p w14:paraId="08EBE55C" w14:textId="654BA004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b*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5CCA9F6F" w14:textId="1B7F8096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 w:rsidRPr="00C0407C">
                          <w:rPr>
                            <w:szCs w:val="28"/>
                          </w:rPr>
                          <w:t xml:space="preserve">Tricoter </w:t>
                        </w:r>
                        <w:r>
                          <w:rPr>
                            <w:szCs w:val="28"/>
                          </w:rPr>
                          <w:t>permet de se détendre</w:t>
                        </w:r>
                        <w:r w:rsidRPr="00C0407C">
                          <w:rPr>
                            <w:szCs w:val="28"/>
                          </w:rPr>
                          <w:t>.</w:t>
                        </w:r>
                      </w:p>
                    </w:tc>
                  </w:tr>
                  <w:tr w:rsidR="008E2E26" w14:paraId="2E417355" w14:textId="77777777" w:rsidTr="008E2E26">
                    <w:tc>
                      <w:tcPr>
                        <w:tcW w:w="484" w:type="dxa"/>
                      </w:tcPr>
                      <w:p w14:paraId="6CDE0F8F" w14:textId="313354DE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c*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1E07D9F6" w14:textId="3A901AB3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 w:rsidRPr="00C0407C">
                          <w:rPr>
                            <w:szCs w:val="28"/>
                          </w:rPr>
                          <w:t xml:space="preserve">Ce matin </w:t>
                        </w:r>
                        <w:r>
                          <w:rPr>
                            <w:szCs w:val="28"/>
                          </w:rPr>
                          <w:t>nous</w:t>
                        </w:r>
                        <w:r w:rsidRPr="00C0407C">
                          <w:rPr>
                            <w:szCs w:val="28"/>
                          </w:rPr>
                          <w:t xml:space="preserve"> </w:t>
                        </w:r>
                        <w:r>
                          <w:rPr>
                            <w:szCs w:val="28"/>
                          </w:rPr>
                          <w:t>sommes allés</w:t>
                        </w:r>
                        <w:r w:rsidRPr="00C0407C">
                          <w:rPr>
                            <w:szCs w:val="28"/>
                          </w:rPr>
                          <w:t xml:space="preserve"> à l’école </w:t>
                        </w:r>
                        <w:r>
                          <w:rPr>
                            <w:szCs w:val="28"/>
                          </w:rPr>
                          <w:t>à vélo</w:t>
                        </w:r>
                        <w:r w:rsidRPr="00C0407C">
                          <w:rPr>
                            <w:szCs w:val="28"/>
                          </w:rPr>
                          <w:t>.</w:t>
                        </w:r>
                      </w:p>
                    </w:tc>
                  </w:tr>
                  <w:tr w:rsidR="008E2E26" w14:paraId="37B55D51" w14:textId="77777777" w:rsidTr="008E2E26">
                    <w:tc>
                      <w:tcPr>
                        <w:tcW w:w="484" w:type="dxa"/>
                      </w:tcPr>
                      <w:p w14:paraId="1FF249DD" w14:textId="05634A0F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d*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2D086FCA" w14:textId="019749DE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 w:rsidRPr="00C0407C">
                          <w:rPr>
                            <w:szCs w:val="28"/>
                          </w:rPr>
                          <w:t>Dans le ciel volent des hirondelles.</w:t>
                        </w:r>
                      </w:p>
                    </w:tc>
                  </w:tr>
                  <w:tr w:rsidR="008E2E26" w14:paraId="66C49624" w14:textId="77777777" w:rsidTr="008E2E26">
                    <w:tc>
                      <w:tcPr>
                        <w:tcW w:w="484" w:type="dxa"/>
                      </w:tcPr>
                      <w:p w14:paraId="43C9CA76" w14:textId="68C4DB60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e*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2F68E922" w14:textId="0B655338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 w:rsidRPr="00C0407C">
                          <w:rPr>
                            <w:szCs w:val="28"/>
                          </w:rPr>
                          <w:t>Les feuilles, chaque année en automne, deviennent rouges ou jaunes.</w:t>
                        </w:r>
                      </w:p>
                    </w:tc>
                  </w:tr>
                  <w:tr w:rsidR="008E2E26" w14:paraId="295914B8" w14:textId="77777777" w:rsidTr="008E2E26">
                    <w:tc>
                      <w:tcPr>
                        <w:tcW w:w="484" w:type="dxa"/>
                      </w:tcPr>
                      <w:p w14:paraId="1EC0C649" w14:textId="104F32E7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f**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6483A4E0" w14:textId="4E3137ED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T</w:t>
                        </w:r>
                        <w:r w:rsidRPr="00C0407C">
                          <w:rPr>
                            <w:szCs w:val="28"/>
                          </w:rPr>
                          <w:t xml:space="preserve">a cousine et </w:t>
                        </w:r>
                        <w:r>
                          <w:rPr>
                            <w:szCs w:val="28"/>
                          </w:rPr>
                          <w:t>t</w:t>
                        </w:r>
                        <w:r w:rsidRPr="00C0407C">
                          <w:rPr>
                            <w:szCs w:val="28"/>
                          </w:rPr>
                          <w:t>oi vers</w:t>
                        </w:r>
                        <w:r>
                          <w:rPr>
                            <w:szCs w:val="28"/>
                          </w:rPr>
                          <w:t>ez</w:t>
                        </w:r>
                        <w:r w:rsidRPr="00C0407C">
                          <w:rPr>
                            <w:szCs w:val="28"/>
                          </w:rPr>
                          <w:t xml:space="preserve"> la farine puis ajout</w:t>
                        </w:r>
                        <w:r>
                          <w:rPr>
                            <w:szCs w:val="28"/>
                          </w:rPr>
                          <w:t>ez</w:t>
                        </w:r>
                        <w:r w:rsidRPr="00C0407C">
                          <w:rPr>
                            <w:szCs w:val="28"/>
                          </w:rPr>
                          <w:t xml:space="preserve"> le beurre fondu.</w:t>
                        </w:r>
                      </w:p>
                    </w:tc>
                  </w:tr>
                  <w:tr w:rsidR="008E2E26" w14:paraId="4D3019DE" w14:textId="77777777" w:rsidTr="008E2E26">
                    <w:tc>
                      <w:tcPr>
                        <w:tcW w:w="484" w:type="dxa"/>
                      </w:tcPr>
                      <w:p w14:paraId="597CAD89" w14:textId="679FC0E3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g**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1F1A40AE" w14:textId="151847DD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 w:rsidRPr="00315DFE">
                          <w:rPr>
                            <w:szCs w:val="28"/>
                          </w:rPr>
                          <w:t>L</w:t>
                        </w:r>
                        <w:r>
                          <w:rPr>
                            <w:szCs w:val="28"/>
                          </w:rPr>
                          <w:t xml:space="preserve">es </w:t>
                        </w:r>
                        <w:r w:rsidRPr="00315DFE">
                          <w:rPr>
                            <w:szCs w:val="28"/>
                          </w:rPr>
                          <w:t>alpiniste</w:t>
                        </w:r>
                        <w:r>
                          <w:rPr>
                            <w:szCs w:val="28"/>
                          </w:rPr>
                          <w:t>s</w:t>
                        </w:r>
                        <w:r w:rsidRPr="00315DFE">
                          <w:rPr>
                            <w:szCs w:val="28"/>
                          </w:rPr>
                          <w:t xml:space="preserve"> reste</w:t>
                        </w:r>
                        <w:r>
                          <w:rPr>
                            <w:szCs w:val="28"/>
                          </w:rPr>
                          <w:t>nt</w:t>
                        </w:r>
                        <w:r w:rsidRPr="00315DFE">
                          <w:rPr>
                            <w:szCs w:val="28"/>
                          </w:rPr>
                          <w:t xml:space="preserve"> prudent</w:t>
                        </w:r>
                        <w:r>
                          <w:rPr>
                            <w:szCs w:val="28"/>
                          </w:rPr>
                          <w:t>s pendant l’ascension, ils sont très concentrés.</w:t>
                        </w:r>
                      </w:p>
                    </w:tc>
                  </w:tr>
                  <w:tr w:rsidR="008E2E26" w14:paraId="6CB710F2" w14:textId="77777777" w:rsidTr="008E2E26">
                    <w:tc>
                      <w:tcPr>
                        <w:tcW w:w="484" w:type="dxa"/>
                      </w:tcPr>
                      <w:p w14:paraId="495D3E80" w14:textId="67394686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h**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1933A113" w14:textId="6B4E1B5C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Jardiner est une activité destressante.</w:t>
                        </w:r>
                      </w:p>
                    </w:tc>
                  </w:tr>
                  <w:tr w:rsidR="008E2E26" w14:paraId="0925B6D9" w14:textId="77777777" w:rsidTr="008E2E26">
                    <w:tc>
                      <w:tcPr>
                        <w:tcW w:w="484" w:type="dxa"/>
                      </w:tcPr>
                      <w:p w14:paraId="4611F2D9" w14:textId="6D3CE930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i**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399E4E11" w14:textId="313DD780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Dans ces champs poussent différentes variétés de blé.</w:t>
                        </w:r>
                      </w:p>
                    </w:tc>
                  </w:tr>
                  <w:tr w:rsidR="008E2E26" w14:paraId="428769B0" w14:textId="77777777" w:rsidTr="008E2E26">
                    <w:tc>
                      <w:tcPr>
                        <w:tcW w:w="484" w:type="dxa"/>
                      </w:tcPr>
                      <w:p w14:paraId="06E4600D" w14:textId="4D5BD6B7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j**</w:t>
                        </w:r>
                      </w:p>
                    </w:tc>
                    <w:tc>
                      <w:tcPr>
                        <w:tcW w:w="9520" w:type="dxa"/>
                      </w:tcPr>
                      <w:p w14:paraId="02459590" w14:textId="238ACF59" w:rsidR="008E2E26" w:rsidRDefault="008E2E26" w:rsidP="003E34A9">
                        <w:pPr>
                          <w:spacing w:line="276" w:lineRule="auto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Les machines, sur le chantier, ont creusé d’énormes trous.</w:t>
                        </w:r>
                      </w:p>
                    </w:tc>
                  </w:tr>
                </w:tbl>
                <w:p w14:paraId="33E5A65C" w14:textId="7EE57EB2" w:rsidR="003E34A9" w:rsidRPr="003E34A9" w:rsidRDefault="003E34A9" w:rsidP="00315DFE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3A6E81C4" w14:textId="27816793" w:rsidR="00315DFE" w:rsidRDefault="00315DFE" w:rsidP="00255BBB">
            <w:pPr>
              <w:rPr>
                <w:color w:val="00B0F0"/>
                <w:sz w:val="24"/>
                <w:szCs w:val="24"/>
              </w:rPr>
            </w:pPr>
          </w:p>
        </w:tc>
      </w:tr>
    </w:tbl>
    <w:p w14:paraId="40A89F4A" w14:textId="1FF3A184" w:rsidR="00315DFE" w:rsidRDefault="00315DFE" w:rsidP="00255BBB">
      <w:pPr>
        <w:rPr>
          <w:color w:val="00B0F0"/>
          <w:sz w:val="24"/>
          <w:szCs w:val="24"/>
        </w:rPr>
      </w:pPr>
    </w:p>
    <w:p w14:paraId="50565AB1" w14:textId="77777777" w:rsidR="00A223DD" w:rsidRDefault="00A223DD" w:rsidP="00A223DD">
      <w:pPr>
        <w:rPr>
          <w:color w:val="00B0F0"/>
          <w:sz w:val="24"/>
          <w:szCs w:val="24"/>
        </w:rPr>
      </w:pPr>
    </w:p>
    <w:p w14:paraId="0933BEB4" w14:textId="77777777" w:rsidR="00A223DD" w:rsidRDefault="00A223DD" w:rsidP="00A223DD">
      <w:pPr>
        <w:jc w:val="right"/>
        <w:rPr>
          <w:sz w:val="20"/>
        </w:rPr>
      </w:pPr>
    </w:p>
    <w:p w14:paraId="6D266FF1" w14:textId="2127A4EF" w:rsidR="00A223DD" w:rsidRDefault="00A223DD" w:rsidP="00A223DD">
      <w:pPr>
        <w:jc w:val="right"/>
        <w:rPr>
          <w:sz w:val="20"/>
        </w:rPr>
      </w:pPr>
      <w:r>
        <w:rPr>
          <w:sz w:val="20"/>
        </w:rPr>
        <w:t>E</w:t>
      </w:r>
      <w:r w:rsidRPr="00577755">
        <w:rPr>
          <w:sz w:val="20"/>
        </w:rPr>
        <w:t>ntraînement</w:t>
      </w:r>
      <w:r>
        <w:rPr>
          <w:sz w:val="20"/>
        </w:rPr>
        <w:t xml:space="preserve"> 2</w:t>
      </w:r>
    </w:p>
    <w:p w14:paraId="08EF1861" w14:textId="77777777" w:rsidR="00A223DD" w:rsidRDefault="00A223DD" w:rsidP="00A223DD">
      <w:pPr>
        <w:jc w:val="right"/>
        <w:rPr>
          <w:sz w:val="20"/>
        </w:rPr>
      </w:pPr>
    </w:p>
    <w:p w14:paraId="1BE22B8B" w14:textId="77777777" w:rsidR="00A223DD" w:rsidRPr="00577755" w:rsidRDefault="00A223DD" w:rsidP="00A223DD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23DD" w14:paraId="2651EAFE" w14:textId="77777777" w:rsidTr="005E40BE">
        <w:tc>
          <w:tcPr>
            <w:tcW w:w="10456" w:type="dxa"/>
          </w:tcPr>
          <w:p w14:paraId="4EAD34E8" w14:textId="77777777" w:rsidR="00A223DD" w:rsidRPr="009F1678" w:rsidRDefault="00A223DD" w:rsidP="005E40B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2 </w:t>
            </w:r>
            <w:r w:rsidRPr="009F1678">
              <w:rPr>
                <w:rFonts w:ascii="Arial Black" w:hAnsi="Arial Black"/>
                <w:sz w:val="24"/>
                <w:szCs w:val="24"/>
                <w:u w:val="single"/>
              </w:rPr>
              <w:t xml:space="preserve">- Pour chaque phrase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fais le travail de recherche verbe-sujet.</w:t>
            </w:r>
          </w:p>
          <w:p w14:paraId="65D39813" w14:textId="77777777" w:rsidR="00A223DD" w:rsidRDefault="00A223DD" w:rsidP="005E40BE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 xml:space="preserve">Ex : </w:t>
            </w:r>
          </w:p>
          <w:p w14:paraId="017DEB0C" w14:textId="77777777" w:rsidR="00A223DD" w:rsidRDefault="00A223DD" w:rsidP="005E40BE">
            <w:pPr>
              <w:rPr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FB0E61F" wp14:editId="3078F08E">
                  <wp:extent cx="3982085" cy="495935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2085" cy="495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AECC2D" w14:textId="77777777" w:rsidR="00A223DD" w:rsidRPr="003C6D85" w:rsidRDefault="00A223DD" w:rsidP="005E40BE">
            <w:pPr>
              <w:rPr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9520"/>
            </w:tblGrid>
            <w:tr w:rsidR="00A223DD" w14:paraId="248E8F82" w14:textId="77777777" w:rsidTr="005E40BE">
              <w:tc>
                <w:tcPr>
                  <w:tcW w:w="484" w:type="dxa"/>
                </w:tcPr>
                <w:p w14:paraId="0ADBC99F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a*</w:t>
                  </w:r>
                </w:p>
              </w:tc>
              <w:tc>
                <w:tcPr>
                  <w:tcW w:w="9520" w:type="dxa"/>
                </w:tcPr>
                <w:p w14:paraId="2CD28D96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Les invités sont bruyants, ils ne respectent pas le voisinage !</w:t>
                  </w:r>
                </w:p>
              </w:tc>
            </w:tr>
            <w:tr w:rsidR="00A223DD" w14:paraId="44147C24" w14:textId="77777777" w:rsidTr="005E40BE">
              <w:tc>
                <w:tcPr>
                  <w:tcW w:w="484" w:type="dxa"/>
                </w:tcPr>
                <w:p w14:paraId="0C2423CE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b*</w:t>
                  </w:r>
                </w:p>
              </w:tc>
              <w:tc>
                <w:tcPr>
                  <w:tcW w:w="9520" w:type="dxa"/>
                </w:tcPr>
                <w:p w14:paraId="617E4471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Faire du sport me détend.</w:t>
                  </w:r>
                </w:p>
              </w:tc>
            </w:tr>
            <w:tr w:rsidR="00A223DD" w14:paraId="2B16AA07" w14:textId="77777777" w:rsidTr="005E40BE">
              <w:tc>
                <w:tcPr>
                  <w:tcW w:w="484" w:type="dxa"/>
                </w:tcPr>
                <w:p w14:paraId="60EB49CB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c*</w:t>
                  </w:r>
                </w:p>
              </w:tc>
              <w:tc>
                <w:tcPr>
                  <w:tcW w:w="9520" w:type="dxa"/>
                </w:tcPr>
                <w:p w14:paraId="3D7ACCFC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Aimes-tu le thé ?</w:t>
                  </w:r>
                </w:p>
              </w:tc>
            </w:tr>
            <w:tr w:rsidR="00A223DD" w14:paraId="3AF0F8F8" w14:textId="77777777" w:rsidTr="005E40BE">
              <w:tc>
                <w:tcPr>
                  <w:tcW w:w="484" w:type="dxa"/>
                </w:tcPr>
                <w:p w14:paraId="1F859727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d*</w:t>
                  </w:r>
                </w:p>
              </w:tc>
              <w:tc>
                <w:tcPr>
                  <w:tcW w:w="9520" w:type="dxa"/>
                </w:tcPr>
                <w:p w14:paraId="63046704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Au sommet de la montagne se trouvent deux refuges.</w:t>
                  </w:r>
                </w:p>
              </w:tc>
            </w:tr>
            <w:tr w:rsidR="00A223DD" w14:paraId="7C7CB33F" w14:textId="77777777" w:rsidTr="005E40BE">
              <w:tc>
                <w:tcPr>
                  <w:tcW w:w="484" w:type="dxa"/>
                </w:tcPr>
                <w:p w14:paraId="498C06E1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e*</w:t>
                  </w:r>
                </w:p>
              </w:tc>
              <w:tc>
                <w:tcPr>
                  <w:tcW w:w="9520" w:type="dxa"/>
                </w:tcPr>
                <w:p w14:paraId="1BF0B5D7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Les élèves réfléchissent, posent des questions, puis copient la leçon.</w:t>
                  </w:r>
                </w:p>
              </w:tc>
            </w:tr>
            <w:tr w:rsidR="00A223DD" w14:paraId="0BCAC46E" w14:textId="77777777" w:rsidTr="005E40BE">
              <w:tc>
                <w:tcPr>
                  <w:tcW w:w="484" w:type="dxa"/>
                </w:tcPr>
                <w:p w14:paraId="56F5764A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f**</w:t>
                  </w:r>
                </w:p>
              </w:tc>
              <w:tc>
                <w:tcPr>
                  <w:tcW w:w="9520" w:type="dxa"/>
                </w:tcPr>
                <w:p w14:paraId="21C7DF35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 w:rsidRPr="009B255F">
                    <w:rPr>
                      <w:szCs w:val="28"/>
                    </w:rPr>
                    <w:t>Dormir, chasser, manger sont les principales activités du chat.</w:t>
                  </w:r>
                </w:p>
              </w:tc>
            </w:tr>
            <w:tr w:rsidR="00A223DD" w14:paraId="567997E9" w14:textId="77777777" w:rsidTr="005E40BE">
              <w:tc>
                <w:tcPr>
                  <w:tcW w:w="484" w:type="dxa"/>
                </w:tcPr>
                <w:p w14:paraId="7CDE7112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g**</w:t>
                  </w:r>
                </w:p>
              </w:tc>
              <w:tc>
                <w:tcPr>
                  <w:tcW w:w="9520" w:type="dxa"/>
                </w:tcPr>
                <w:p w14:paraId="7CA4B9D2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 w:rsidRPr="009B255F">
                    <w:rPr>
                      <w:szCs w:val="28"/>
                    </w:rPr>
                    <w:t>Avez-vous invité des amis ?</w:t>
                  </w:r>
                </w:p>
              </w:tc>
            </w:tr>
            <w:tr w:rsidR="00A223DD" w14:paraId="355E3E8E" w14:textId="77777777" w:rsidTr="005E40BE">
              <w:tc>
                <w:tcPr>
                  <w:tcW w:w="484" w:type="dxa"/>
                </w:tcPr>
                <w:p w14:paraId="11C5B1C5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h**</w:t>
                  </w:r>
                </w:p>
              </w:tc>
              <w:tc>
                <w:tcPr>
                  <w:tcW w:w="9520" w:type="dxa"/>
                </w:tcPr>
                <w:p w14:paraId="68418A29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Les deux enfants de Madame Aspro sont malades.</w:t>
                  </w:r>
                </w:p>
              </w:tc>
            </w:tr>
            <w:tr w:rsidR="00A223DD" w14:paraId="562F700C" w14:textId="77777777" w:rsidTr="005E40BE">
              <w:tc>
                <w:tcPr>
                  <w:tcW w:w="484" w:type="dxa"/>
                </w:tcPr>
                <w:p w14:paraId="7B92AA7E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i**</w:t>
                  </w:r>
                </w:p>
              </w:tc>
              <w:tc>
                <w:tcPr>
                  <w:tcW w:w="9520" w:type="dxa"/>
                </w:tcPr>
                <w:p w14:paraId="44A3ACF8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Ma sœur et moi, tous les ans, séjournons à la montagne.</w:t>
                  </w:r>
                </w:p>
              </w:tc>
            </w:tr>
            <w:tr w:rsidR="00A223DD" w14:paraId="0BD8085C" w14:textId="77777777" w:rsidTr="005E40BE">
              <w:tc>
                <w:tcPr>
                  <w:tcW w:w="484" w:type="dxa"/>
                </w:tcPr>
                <w:p w14:paraId="74EA60E9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j**</w:t>
                  </w:r>
                </w:p>
              </w:tc>
              <w:tc>
                <w:tcPr>
                  <w:tcW w:w="9520" w:type="dxa"/>
                </w:tcPr>
                <w:p w14:paraId="5E94C1B4" w14:textId="77777777" w:rsidR="00A223DD" w:rsidRDefault="00A223DD" w:rsidP="005E40B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Pour grandir, bien manger est essentiel.</w:t>
                  </w:r>
                </w:p>
              </w:tc>
            </w:tr>
          </w:tbl>
          <w:p w14:paraId="79C56F76" w14:textId="77777777" w:rsidR="00A223DD" w:rsidRPr="003E34A9" w:rsidRDefault="00A223DD" w:rsidP="005E40BE">
            <w:pPr>
              <w:rPr>
                <w:sz w:val="16"/>
                <w:szCs w:val="16"/>
              </w:rPr>
            </w:pPr>
          </w:p>
        </w:tc>
      </w:tr>
    </w:tbl>
    <w:p w14:paraId="6088114E" w14:textId="5F0CBAB2" w:rsidR="00315DFE" w:rsidRDefault="00315DFE" w:rsidP="00255BBB">
      <w:pPr>
        <w:rPr>
          <w:color w:val="00B0F0"/>
          <w:sz w:val="24"/>
          <w:szCs w:val="24"/>
        </w:rPr>
      </w:pPr>
    </w:p>
    <w:p w14:paraId="066324F2" w14:textId="248D0912" w:rsidR="00315DFE" w:rsidRDefault="00315DFE" w:rsidP="00255BBB">
      <w:pPr>
        <w:rPr>
          <w:color w:val="00B0F0"/>
          <w:sz w:val="24"/>
          <w:szCs w:val="24"/>
        </w:rPr>
      </w:pPr>
    </w:p>
    <w:p w14:paraId="51A1B102" w14:textId="5786F384" w:rsidR="00315DFE" w:rsidRDefault="00315DFE" w:rsidP="00255BBB">
      <w:pPr>
        <w:rPr>
          <w:color w:val="00B0F0"/>
          <w:sz w:val="24"/>
          <w:szCs w:val="24"/>
        </w:rPr>
      </w:pPr>
    </w:p>
    <w:p w14:paraId="6F38E438" w14:textId="74982D4E" w:rsidR="00A223DD" w:rsidRDefault="00A223DD" w:rsidP="00255BBB">
      <w:pPr>
        <w:rPr>
          <w:color w:val="00B0F0"/>
          <w:sz w:val="24"/>
          <w:szCs w:val="24"/>
        </w:rPr>
      </w:pPr>
    </w:p>
    <w:p w14:paraId="0D0EF802" w14:textId="124D2325" w:rsidR="00A223DD" w:rsidRDefault="00A223DD" w:rsidP="00255BBB">
      <w:pPr>
        <w:rPr>
          <w:color w:val="00B0F0"/>
          <w:sz w:val="24"/>
          <w:szCs w:val="24"/>
        </w:rPr>
      </w:pPr>
    </w:p>
    <w:p w14:paraId="344A01AF" w14:textId="162F55BE" w:rsidR="00A223DD" w:rsidRDefault="00A223DD" w:rsidP="00255BBB">
      <w:pPr>
        <w:rPr>
          <w:color w:val="00B0F0"/>
          <w:sz w:val="24"/>
          <w:szCs w:val="24"/>
        </w:rPr>
      </w:pPr>
    </w:p>
    <w:p w14:paraId="30F91239" w14:textId="5E3CD106" w:rsidR="00A223DD" w:rsidRDefault="00A223DD" w:rsidP="00255BBB">
      <w:pPr>
        <w:rPr>
          <w:color w:val="00B0F0"/>
          <w:sz w:val="24"/>
          <w:szCs w:val="24"/>
        </w:rPr>
      </w:pPr>
    </w:p>
    <w:p w14:paraId="1A96B2C3" w14:textId="56851A9B" w:rsidR="00B37529" w:rsidRDefault="00B37529" w:rsidP="00B37529">
      <w:pPr>
        <w:jc w:val="right"/>
        <w:rPr>
          <w:sz w:val="20"/>
        </w:rPr>
      </w:pPr>
      <w:r>
        <w:rPr>
          <w:sz w:val="20"/>
        </w:rPr>
        <w:lastRenderedPageBreak/>
        <w:t>E</w:t>
      </w:r>
      <w:r w:rsidRPr="00577755">
        <w:rPr>
          <w:sz w:val="20"/>
        </w:rPr>
        <w:t>ntraînement</w:t>
      </w:r>
      <w:r>
        <w:rPr>
          <w:sz w:val="20"/>
        </w:rPr>
        <w:t xml:space="preserve"> 1 – Pour avoir la place de corriger au TNI</w:t>
      </w:r>
    </w:p>
    <w:p w14:paraId="22549724" w14:textId="77777777" w:rsidR="00B37529" w:rsidRDefault="00B37529" w:rsidP="00B37529">
      <w:pPr>
        <w:jc w:val="right"/>
        <w:rPr>
          <w:sz w:val="20"/>
        </w:rPr>
      </w:pPr>
    </w:p>
    <w:p w14:paraId="223711AD" w14:textId="77777777" w:rsidR="00B37529" w:rsidRDefault="00B37529" w:rsidP="00B37529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37529" w14:paraId="10CF0055" w14:textId="77777777" w:rsidTr="005E40BE">
        <w:tc>
          <w:tcPr>
            <w:tcW w:w="10456" w:type="dxa"/>
          </w:tcPr>
          <w:p w14:paraId="35ADEC45" w14:textId="77777777" w:rsidR="00B37529" w:rsidRPr="00577755" w:rsidRDefault="00B37529" w:rsidP="005E40BE">
            <w:pPr>
              <w:jc w:val="right"/>
              <w:rPr>
                <w:sz w:val="2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B37529" w14:paraId="79511782" w14:textId="77777777" w:rsidTr="005E40BE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76"/>
                    <w:gridCol w:w="9428"/>
                  </w:tblGrid>
                  <w:tr w:rsidR="00B37529" w:rsidRPr="00B37529" w14:paraId="7D9A4A31" w14:textId="77777777" w:rsidTr="00B37529">
                    <w:tc>
                      <w:tcPr>
                        <w:tcW w:w="576" w:type="dxa"/>
                      </w:tcPr>
                      <w:p w14:paraId="7CFCC2FC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a*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05EA2DBF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07D1258D" w14:textId="3B173F75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A quatre heures mon frère mange un morceau de pain avec une barre de chocolat.</w:t>
                        </w:r>
                      </w:p>
                    </w:tc>
                  </w:tr>
                  <w:tr w:rsidR="00B37529" w:rsidRPr="00B37529" w14:paraId="6D15FC00" w14:textId="77777777" w:rsidTr="00B37529">
                    <w:tc>
                      <w:tcPr>
                        <w:tcW w:w="576" w:type="dxa"/>
                      </w:tcPr>
                      <w:p w14:paraId="231D2DF1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b*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33FAAB69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31783F02" w14:textId="03E99B62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Tricoter permet de se détendre.</w:t>
                        </w:r>
                      </w:p>
                    </w:tc>
                  </w:tr>
                  <w:tr w:rsidR="00B37529" w:rsidRPr="00B37529" w14:paraId="08A5DEAE" w14:textId="77777777" w:rsidTr="00B37529">
                    <w:tc>
                      <w:tcPr>
                        <w:tcW w:w="576" w:type="dxa"/>
                      </w:tcPr>
                      <w:p w14:paraId="7F7188C1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c*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2594524F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41983E96" w14:textId="328EA673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Ce matin nous sommes allés à l’école à vélo.</w:t>
                        </w:r>
                      </w:p>
                    </w:tc>
                  </w:tr>
                  <w:tr w:rsidR="00B37529" w:rsidRPr="00B37529" w14:paraId="43561305" w14:textId="77777777" w:rsidTr="00B37529">
                    <w:tc>
                      <w:tcPr>
                        <w:tcW w:w="576" w:type="dxa"/>
                      </w:tcPr>
                      <w:p w14:paraId="5E5C790C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d*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4C3ADD2F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1C9CB846" w14:textId="462673F2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Dans le ciel volent des hirondelles.</w:t>
                        </w:r>
                      </w:p>
                    </w:tc>
                  </w:tr>
                  <w:tr w:rsidR="00B37529" w:rsidRPr="00B37529" w14:paraId="5246F381" w14:textId="77777777" w:rsidTr="00B37529">
                    <w:tc>
                      <w:tcPr>
                        <w:tcW w:w="576" w:type="dxa"/>
                      </w:tcPr>
                      <w:p w14:paraId="58248C7E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e*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1A2BDE74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0D2EAA46" w14:textId="09443EDA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Les feuilles, chaque année en automne, deviennent rouges ou jaunes.</w:t>
                        </w:r>
                      </w:p>
                    </w:tc>
                  </w:tr>
                  <w:tr w:rsidR="00B37529" w:rsidRPr="00B37529" w14:paraId="0EEFBBC2" w14:textId="77777777" w:rsidTr="00B37529">
                    <w:tc>
                      <w:tcPr>
                        <w:tcW w:w="576" w:type="dxa"/>
                      </w:tcPr>
                      <w:p w14:paraId="06F87EEC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f**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019DBF00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0629DC29" w14:textId="2001D6E4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Ta cousine et toi versez la farine puis ajoutez le beurre fondu.</w:t>
                        </w:r>
                      </w:p>
                    </w:tc>
                  </w:tr>
                  <w:tr w:rsidR="00B37529" w:rsidRPr="00B37529" w14:paraId="454B4223" w14:textId="77777777" w:rsidTr="00B37529">
                    <w:tc>
                      <w:tcPr>
                        <w:tcW w:w="576" w:type="dxa"/>
                      </w:tcPr>
                      <w:p w14:paraId="1E02B10F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g**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0C855F7F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684F4D09" w14:textId="1BB51222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Les alpinistes restent prudents pendant l’ascension, ils sont très concentrés.</w:t>
                        </w:r>
                      </w:p>
                    </w:tc>
                  </w:tr>
                  <w:tr w:rsidR="00B37529" w:rsidRPr="00B37529" w14:paraId="5FD313D5" w14:textId="77777777" w:rsidTr="00B37529">
                    <w:tc>
                      <w:tcPr>
                        <w:tcW w:w="576" w:type="dxa"/>
                      </w:tcPr>
                      <w:p w14:paraId="733519D2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h**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5B430C5F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572C76B6" w14:textId="73AD5281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Jardiner est une activité destressante.</w:t>
                        </w:r>
                      </w:p>
                    </w:tc>
                  </w:tr>
                  <w:tr w:rsidR="00B37529" w:rsidRPr="00B37529" w14:paraId="1BAE1498" w14:textId="77777777" w:rsidTr="00B37529">
                    <w:tc>
                      <w:tcPr>
                        <w:tcW w:w="576" w:type="dxa"/>
                      </w:tcPr>
                      <w:p w14:paraId="3FACCBEA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i**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1487BA70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63179B4F" w14:textId="363E712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Dans ces champs poussent différentes variétés de blé.</w:t>
                        </w:r>
                      </w:p>
                    </w:tc>
                  </w:tr>
                  <w:tr w:rsidR="00B37529" w:rsidRPr="00B37529" w14:paraId="05B91247" w14:textId="77777777" w:rsidTr="00B37529">
                    <w:tc>
                      <w:tcPr>
                        <w:tcW w:w="576" w:type="dxa"/>
                      </w:tcPr>
                      <w:p w14:paraId="0058DE78" w14:textId="77777777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j**</w:t>
                        </w:r>
                      </w:p>
                    </w:tc>
                    <w:tc>
                      <w:tcPr>
                        <w:tcW w:w="9428" w:type="dxa"/>
                      </w:tcPr>
                      <w:p w14:paraId="7224C41C" w14:textId="77777777" w:rsid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6C5B4D80" w14:textId="3608294A" w:rsidR="00B37529" w:rsidRPr="00B37529" w:rsidRDefault="00B37529" w:rsidP="005E40BE">
                        <w:pPr>
                          <w:spacing w:line="276" w:lineRule="auto"/>
                          <w:rPr>
                            <w:sz w:val="24"/>
                            <w:szCs w:val="24"/>
                          </w:rPr>
                        </w:pPr>
                        <w:r w:rsidRPr="00B37529">
                          <w:rPr>
                            <w:sz w:val="24"/>
                            <w:szCs w:val="24"/>
                          </w:rPr>
                          <w:t>Les machines, sur le chantier, ont creusé d’énormes trous.</w:t>
                        </w:r>
                      </w:p>
                    </w:tc>
                  </w:tr>
                </w:tbl>
                <w:p w14:paraId="27FEE983" w14:textId="77777777" w:rsidR="00B37529" w:rsidRPr="003E34A9" w:rsidRDefault="00B37529" w:rsidP="005E40BE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36FFDD06" w14:textId="77777777" w:rsidR="00B37529" w:rsidRDefault="00B37529" w:rsidP="005E40BE">
            <w:pPr>
              <w:rPr>
                <w:color w:val="00B0F0"/>
                <w:sz w:val="24"/>
                <w:szCs w:val="24"/>
              </w:rPr>
            </w:pPr>
          </w:p>
        </w:tc>
      </w:tr>
    </w:tbl>
    <w:p w14:paraId="704C657D" w14:textId="77777777" w:rsidR="00B37529" w:rsidRDefault="00B37529" w:rsidP="00B37529">
      <w:pPr>
        <w:rPr>
          <w:color w:val="00B0F0"/>
          <w:sz w:val="24"/>
          <w:szCs w:val="24"/>
        </w:rPr>
      </w:pPr>
    </w:p>
    <w:p w14:paraId="7DFD1360" w14:textId="77777777" w:rsidR="00B37529" w:rsidRDefault="00B37529" w:rsidP="00B37529">
      <w:pPr>
        <w:jc w:val="right"/>
        <w:rPr>
          <w:sz w:val="20"/>
        </w:rPr>
      </w:pPr>
    </w:p>
    <w:p w14:paraId="25EF5FA9" w14:textId="028F03D0" w:rsidR="00B37529" w:rsidRDefault="00B37529" w:rsidP="00B37529">
      <w:pPr>
        <w:jc w:val="right"/>
        <w:rPr>
          <w:sz w:val="20"/>
        </w:rPr>
      </w:pPr>
      <w:r>
        <w:rPr>
          <w:sz w:val="20"/>
        </w:rPr>
        <w:t>E</w:t>
      </w:r>
      <w:r w:rsidRPr="00577755">
        <w:rPr>
          <w:sz w:val="20"/>
        </w:rPr>
        <w:t>ntraînement</w:t>
      </w:r>
      <w:r>
        <w:rPr>
          <w:sz w:val="20"/>
        </w:rPr>
        <w:t xml:space="preserve"> 2 – Pour avoir la place de corriger au TNI</w:t>
      </w:r>
    </w:p>
    <w:p w14:paraId="70DD3804" w14:textId="77777777" w:rsidR="00B37529" w:rsidRPr="00577755" w:rsidRDefault="00B37529" w:rsidP="00B37529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37529" w14:paraId="6DF63BF3" w14:textId="77777777" w:rsidTr="005E40BE">
        <w:tc>
          <w:tcPr>
            <w:tcW w:w="10456" w:type="dxa"/>
          </w:tcPr>
          <w:p w14:paraId="31C2FF44" w14:textId="77777777" w:rsidR="00B37529" w:rsidRPr="003C6D85" w:rsidRDefault="00B37529" w:rsidP="005E40BE">
            <w:pPr>
              <w:rPr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9520"/>
            </w:tblGrid>
            <w:tr w:rsidR="00B37529" w14:paraId="3F623D2A" w14:textId="77777777" w:rsidTr="005E40BE">
              <w:tc>
                <w:tcPr>
                  <w:tcW w:w="484" w:type="dxa"/>
                </w:tcPr>
                <w:p w14:paraId="20C7A5E7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9520" w:type="dxa"/>
                </w:tcPr>
                <w:p w14:paraId="2104BD02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26344C5C" w14:textId="713889A0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Les invités sont bruyants, ils ne respectent pas le voisinage !</w:t>
                  </w:r>
                </w:p>
              </w:tc>
            </w:tr>
            <w:tr w:rsidR="00B37529" w14:paraId="40650A3B" w14:textId="77777777" w:rsidTr="005E40BE">
              <w:tc>
                <w:tcPr>
                  <w:tcW w:w="484" w:type="dxa"/>
                </w:tcPr>
                <w:p w14:paraId="36D142A2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9520" w:type="dxa"/>
                </w:tcPr>
                <w:p w14:paraId="4CF4F737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14F61A8B" w14:textId="4DD3AF32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Faire du sport me détend.</w:t>
                  </w:r>
                </w:p>
              </w:tc>
            </w:tr>
            <w:tr w:rsidR="00B37529" w14:paraId="7B5BA19C" w14:textId="77777777" w:rsidTr="005E40BE">
              <w:tc>
                <w:tcPr>
                  <w:tcW w:w="484" w:type="dxa"/>
                </w:tcPr>
                <w:p w14:paraId="7F465B10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9520" w:type="dxa"/>
                </w:tcPr>
                <w:p w14:paraId="253539D7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492068A7" w14:textId="6CBCE1F4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Aimes-tu le thé ?</w:t>
                  </w:r>
                </w:p>
              </w:tc>
            </w:tr>
            <w:tr w:rsidR="00B37529" w14:paraId="265C033A" w14:textId="77777777" w:rsidTr="005E40BE">
              <w:tc>
                <w:tcPr>
                  <w:tcW w:w="484" w:type="dxa"/>
                </w:tcPr>
                <w:p w14:paraId="0553E0CD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d*</w:t>
                  </w:r>
                </w:p>
              </w:tc>
              <w:tc>
                <w:tcPr>
                  <w:tcW w:w="9520" w:type="dxa"/>
                </w:tcPr>
                <w:p w14:paraId="529B63AB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7DE3C726" w14:textId="4391FCC8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Au sommet de la montagne se trouvent deux refuges.</w:t>
                  </w:r>
                </w:p>
              </w:tc>
            </w:tr>
            <w:tr w:rsidR="00B37529" w14:paraId="02939141" w14:textId="77777777" w:rsidTr="005E40BE">
              <w:tc>
                <w:tcPr>
                  <w:tcW w:w="484" w:type="dxa"/>
                </w:tcPr>
                <w:p w14:paraId="32F49CD1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e*</w:t>
                  </w:r>
                </w:p>
              </w:tc>
              <w:tc>
                <w:tcPr>
                  <w:tcW w:w="9520" w:type="dxa"/>
                </w:tcPr>
                <w:p w14:paraId="2FDEB2A9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6D30C21C" w14:textId="05F8ABAD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Les élèves réfléchissent, posent des questions, puis copient la leçon.</w:t>
                  </w:r>
                </w:p>
              </w:tc>
            </w:tr>
            <w:tr w:rsidR="00B37529" w14:paraId="1937B10C" w14:textId="77777777" w:rsidTr="005E40BE">
              <w:tc>
                <w:tcPr>
                  <w:tcW w:w="484" w:type="dxa"/>
                </w:tcPr>
                <w:p w14:paraId="72381F6F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9520" w:type="dxa"/>
                </w:tcPr>
                <w:p w14:paraId="706A2484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6E1AE7B3" w14:textId="0D78DAAF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Dormir, chasser, manger sont les principales activités du chat.</w:t>
                  </w:r>
                </w:p>
              </w:tc>
            </w:tr>
            <w:tr w:rsidR="00B37529" w14:paraId="195250F5" w14:textId="77777777" w:rsidTr="005E40BE">
              <w:tc>
                <w:tcPr>
                  <w:tcW w:w="484" w:type="dxa"/>
                </w:tcPr>
                <w:p w14:paraId="088FC5F2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g**</w:t>
                  </w:r>
                </w:p>
              </w:tc>
              <w:tc>
                <w:tcPr>
                  <w:tcW w:w="9520" w:type="dxa"/>
                </w:tcPr>
                <w:p w14:paraId="4FDAB92C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0EA98B51" w14:textId="3307DDF4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Avez-vous invité des amis ?</w:t>
                  </w:r>
                </w:p>
              </w:tc>
            </w:tr>
            <w:tr w:rsidR="00B37529" w14:paraId="6F9DB3BA" w14:textId="77777777" w:rsidTr="005E40BE">
              <w:tc>
                <w:tcPr>
                  <w:tcW w:w="484" w:type="dxa"/>
                </w:tcPr>
                <w:p w14:paraId="05F89921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h**</w:t>
                  </w:r>
                </w:p>
              </w:tc>
              <w:tc>
                <w:tcPr>
                  <w:tcW w:w="9520" w:type="dxa"/>
                </w:tcPr>
                <w:p w14:paraId="0BB9B724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2D173D76" w14:textId="14FEBD88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Les deux enfants de Madame Aspro sont malades.</w:t>
                  </w:r>
                </w:p>
              </w:tc>
            </w:tr>
            <w:tr w:rsidR="00B37529" w14:paraId="0455717C" w14:textId="77777777" w:rsidTr="005E40BE">
              <w:tc>
                <w:tcPr>
                  <w:tcW w:w="484" w:type="dxa"/>
                </w:tcPr>
                <w:p w14:paraId="1004DAF0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i**</w:t>
                  </w:r>
                </w:p>
              </w:tc>
              <w:tc>
                <w:tcPr>
                  <w:tcW w:w="9520" w:type="dxa"/>
                </w:tcPr>
                <w:p w14:paraId="7CB74328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254FE01D" w14:textId="6EB3A469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Ma sœur et moi, tous les ans, séjournons à la montagne.</w:t>
                  </w:r>
                </w:p>
              </w:tc>
            </w:tr>
            <w:tr w:rsidR="00B37529" w14:paraId="43768E76" w14:textId="77777777" w:rsidTr="005E40BE">
              <w:tc>
                <w:tcPr>
                  <w:tcW w:w="484" w:type="dxa"/>
                </w:tcPr>
                <w:p w14:paraId="5CEF5752" w14:textId="77777777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j**</w:t>
                  </w:r>
                </w:p>
              </w:tc>
              <w:tc>
                <w:tcPr>
                  <w:tcW w:w="9520" w:type="dxa"/>
                </w:tcPr>
                <w:p w14:paraId="77156AF0" w14:textId="77777777" w:rsid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  <w:p w14:paraId="64F5C43F" w14:textId="1D984ED8" w:rsidR="00B37529" w:rsidRPr="00B37529" w:rsidRDefault="00B37529" w:rsidP="005E40BE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B37529">
                    <w:rPr>
                      <w:sz w:val="24"/>
                      <w:szCs w:val="24"/>
                    </w:rPr>
                    <w:t>Pour grandir, bien manger est essentiel.</w:t>
                  </w:r>
                </w:p>
              </w:tc>
            </w:tr>
          </w:tbl>
          <w:p w14:paraId="36441C16" w14:textId="77777777" w:rsidR="00B37529" w:rsidRPr="003E34A9" w:rsidRDefault="00B37529" w:rsidP="005E40BE">
            <w:pPr>
              <w:rPr>
                <w:sz w:val="16"/>
                <w:szCs w:val="16"/>
              </w:rPr>
            </w:pPr>
          </w:p>
        </w:tc>
      </w:tr>
    </w:tbl>
    <w:p w14:paraId="11C68F71" w14:textId="64EC97A6" w:rsidR="00A223DD" w:rsidRPr="00A223DD" w:rsidRDefault="00A223DD" w:rsidP="00A223DD">
      <w:pPr>
        <w:jc w:val="right"/>
        <w:rPr>
          <w:sz w:val="24"/>
          <w:szCs w:val="24"/>
        </w:rPr>
      </w:pPr>
      <w:r w:rsidRPr="00A223DD">
        <w:rPr>
          <w:sz w:val="24"/>
          <w:szCs w:val="24"/>
        </w:rPr>
        <w:lastRenderedPageBreak/>
        <w:t>Cahier de classe</w:t>
      </w:r>
      <w:r>
        <w:rPr>
          <w:sz w:val="24"/>
          <w:szCs w:val="24"/>
        </w:rPr>
        <w:t xml:space="preserve"> – Le verbe et son sujet</w:t>
      </w:r>
    </w:p>
    <w:p w14:paraId="11554911" w14:textId="77777777" w:rsidR="00316391" w:rsidRPr="00316391" w:rsidRDefault="00316391" w:rsidP="00316391">
      <w:pPr>
        <w:rPr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16391" w14:paraId="74D022BE" w14:textId="77777777" w:rsidTr="001A71BB">
        <w:tc>
          <w:tcPr>
            <w:tcW w:w="10456" w:type="dxa"/>
          </w:tcPr>
          <w:p w14:paraId="0FE0DA75" w14:textId="77777777" w:rsidR="00316391" w:rsidRPr="009F1678" w:rsidRDefault="00316391" w:rsidP="001A71BB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9F1678">
              <w:rPr>
                <w:rFonts w:ascii="Arial Black" w:hAnsi="Arial Black"/>
                <w:sz w:val="24"/>
                <w:szCs w:val="24"/>
                <w:u w:val="single"/>
              </w:rPr>
              <w:t xml:space="preserve">Pour chaque phrase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fais le travail de recherche verbe-sujet.</w:t>
            </w:r>
          </w:p>
          <w:p w14:paraId="402986B5" w14:textId="77777777" w:rsidR="00316391" w:rsidRDefault="00316391" w:rsidP="001A71BB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 xml:space="preserve">Ex : </w:t>
            </w:r>
          </w:p>
          <w:p w14:paraId="14219D2E" w14:textId="77777777" w:rsidR="00316391" w:rsidRDefault="00316391" w:rsidP="001A71BB">
            <w:pPr>
              <w:rPr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FD1CFED" wp14:editId="5F22AF81">
                  <wp:extent cx="3982085" cy="495935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2085" cy="495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97B5DD" w14:textId="77777777" w:rsidR="00316391" w:rsidRPr="00316391" w:rsidRDefault="00316391" w:rsidP="001A71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36"/>
              <w:gridCol w:w="9520"/>
            </w:tblGrid>
            <w:tr w:rsidR="00316391" w14:paraId="7FE7597F" w14:textId="77777777" w:rsidTr="00EB6181">
              <w:tc>
                <w:tcPr>
                  <w:tcW w:w="484" w:type="dxa"/>
                </w:tcPr>
                <w:p w14:paraId="1F28DC6B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a*</w:t>
                  </w:r>
                </w:p>
              </w:tc>
              <w:tc>
                <w:tcPr>
                  <w:tcW w:w="9520" w:type="dxa"/>
                </w:tcPr>
                <w:p w14:paraId="7D9CB562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Mes sœurs, doucement, chantent une berceuse à notre petit frère.</w:t>
                  </w:r>
                </w:p>
              </w:tc>
            </w:tr>
            <w:tr w:rsidR="00316391" w14:paraId="45EAD06F" w14:textId="77777777" w:rsidTr="00EB6181">
              <w:tc>
                <w:tcPr>
                  <w:tcW w:w="484" w:type="dxa"/>
                </w:tcPr>
                <w:p w14:paraId="696168BA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b*</w:t>
                  </w:r>
                </w:p>
              </w:tc>
              <w:tc>
                <w:tcPr>
                  <w:tcW w:w="9520" w:type="dxa"/>
                </w:tcPr>
                <w:p w14:paraId="58FB90B2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Dans le jardin poussent des jonquilles.</w:t>
                  </w:r>
                </w:p>
              </w:tc>
            </w:tr>
            <w:tr w:rsidR="00316391" w14:paraId="7885D3B1" w14:textId="77777777" w:rsidTr="00EB6181">
              <w:tc>
                <w:tcPr>
                  <w:tcW w:w="484" w:type="dxa"/>
                </w:tcPr>
                <w:p w14:paraId="5C4B0F02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c*</w:t>
                  </w:r>
                </w:p>
              </w:tc>
              <w:tc>
                <w:tcPr>
                  <w:tcW w:w="9520" w:type="dxa"/>
                </w:tcPr>
                <w:p w14:paraId="468BB404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Le soir je rentre à pied.</w:t>
                  </w:r>
                </w:p>
              </w:tc>
            </w:tr>
            <w:tr w:rsidR="00316391" w14:paraId="1984BE14" w14:textId="77777777" w:rsidTr="00EB6181">
              <w:tc>
                <w:tcPr>
                  <w:tcW w:w="484" w:type="dxa"/>
                </w:tcPr>
                <w:p w14:paraId="41173020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d*</w:t>
                  </w:r>
                </w:p>
              </w:tc>
              <w:tc>
                <w:tcPr>
                  <w:tcW w:w="9520" w:type="dxa"/>
                </w:tcPr>
                <w:p w14:paraId="319E1B29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Dormir suffisamment est important pour la santé.</w:t>
                  </w:r>
                </w:p>
              </w:tc>
            </w:tr>
            <w:tr w:rsidR="00316391" w14:paraId="4726A5E5" w14:textId="77777777" w:rsidTr="00EB6181">
              <w:tc>
                <w:tcPr>
                  <w:tcW w:w="484" w:type="dxa"/>
                </w:tcPr>
                <w:p w14:paraId="147CB200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e*</w:t>
                  </w:r>
                </w:p>
              </w:tc>
              <w:tc>
                <w:tcPr>
                  <w:tcW w:w="9520" w:type="dxa"/>
                </w:tcPr>
                <w:p w14:paraId="0EC56E57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L’infirmière arrive et appelle les enfants.</w:t>
                  </w:r>
                </w:p>
              </w:tc>
            </w:tr>
            <w:tr w:rsidR="00316391" w14:paraId="47AEFF53" w14:textId="77777777" w:rsidTr="00EB6181">
              <w:tc>
                <w:tcPr>
                  <w:tcW w:w="484" w:type="dxa"/>
                </w:tcPr>
                <w:p w14:paraId="30B71510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f**</w:t>
                  </w:r>
                </w:p>
              </w:tc>
              <w:tc>
                <w:tcPr>
                  <w:tcW w:w="9520" w:type="dxa"/>
                </w:tcPr>
                <w:p w14:paraId="7AAFDC9A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Ayoub a recousu son pantalon troué.</w:t>
                  </w:r>
                </w:p>
              </w:tc>
            </w:tr>
            <w:tr w:rsidR="00316391" w14:paraId="37C07A1D" w14:textId="77777777" w:rsidTr="00EB6181">
              <w:tc>
                <w:tcPr>
                  <w:tcW w:w="484" w:type="dxa"/>
                </w:tcPr>
                <w:p w14:paraId="1F85E4E7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g**</w:t>
                  </w:r>
                </w:p>
              </w:tc>
              <w:tc>
                <w:tcPr>
                  <w:tcW w:w="9520" w:type="dxa"/>
                </w:tcPr>
                <w:p w14:paraId="6EAB2BE9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Se lever de bonne heure est bon pour la santé !</w:t>
                  </w:r>
                </w:p>
              </w:tc>
            </w:tr>
            <w:tr w:rsidR="00316391" w14:paraId="5C291426" w14:textId="77777777" w:rsidTr="00EB6181">
              <w:tc>
                <w:tcPr>
                  <w:tcW w:w="484" w:type="dxa"/>
                </w:tcPr>
                <w:p w14:paraId="6E1976BC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h**</w:t>
                  </w:r>
                </w:p>
              </w:tc>
              <w:tc>
                <w:tcPr>
                  <w:tcW w:w="9520" w:type="dxa"/>
                </w:tcPr>
                <w:p w14:paraId="61ED0015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Les nageurs, près du bassin, ont fait une pause puis ont repris l’entraînement.</w:t>
                  </w:r>
                </w:p>
              </w:tc>
            </w:tr>
            <w:tr w:rsidR="00316391" w14:paraId="68BE70E8" w14:textId="77777777" w:rsidTr="00EB6181">
              <w:tc>
                <w:tcPr>
                  <w:tcW w:w="484" w:type="dxa"/>
                </w:tcPr>
                <w:p w14:paraId="2EF6CC93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i**</w:t>
                  </w:r>
                </w:p>
              </w:tc>
              <w:tc>
                <w:tcPr>
                  <w:tcW w:w="9520" w:type="dxa"/>
                </w:tcPr>
                <w:p w14:paraId="4D12E3EA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Dans la classe s’agitent les élèves déconcentrés.</w:t>
                  </w:r>
                </w:p>
              </w:tc>
            </w:tr>
            <w:tr w:rsidR="00316391" w14:paraId="071CA5C0" w14:textId="77777777" w:rsidTr="00EB6181">
              <w:tc>
                <w:tcPr>
                  <w:tcW w:w="484" w:type="dxa"/>
                </w:tcPr>
                <w:p w14:paraId="6CFE5982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j**</w:t>
                  </w:r>
                </w:p>
              </w:tc>
              <w:tc>
                <w:tcPr>
                  <w:tcW w:w="9520" w:type="dxa"/>
                </w:tcPr>
                <w:p w14:paraId="74BCB946" w14:textId="77777777" w:rsidR="00316391" w:rsidRDefault="00316391" w:rsidP="001A71BB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cloche sonne, les élèves se rangent calmement.</w:t>
                  </w:r>
                </w:p>
              </w:tc>
            </w:tr>
          </w:tbl>
          <w:p w14:paraId="710F58D7" w14:textId="77777777" w:rsidR="00316391" w:rsidRPr="003E34A9" w:rsidRDefault="00316391" w:rsidP="001A71BB">
            <w:pPr>
              <w:rPr>
                <w:sz w:val="16"/>
                <w:szCs w:val="16"/>
              </w:rPr>
            </w:pPr>
          </w:p>
        </w:tc>
      </w:tr>
    </w:tbl>
    <w:p w14:paraId="1E0691AA" w14:textId="7D0EF534" w:rsidR="00E26958" w:rsidRDefault="00E26958" w:rsidP="00A223DD">
      <w:pPr>
        <w:rPr>
          <w:color w:val="00B0F0"/>
          <w:sz w:val="24"/>
          <w:szCs w:val="24"/>
        </w:rPr>
      </w:pPr>
    </w:p>
    <w:p w14:paraId="41E1D2E9" w14:textId="0F651AC6" w:rsidR="00E26958" w:rsidRDefault="00E26958" w:rsidP="00A223DD">
      <w:pPr>
        <w:rPr>
          <w:color w:val="00B0F0"/>
          <w:sz w:val="24"/>
          <w:szCs w:val="24"/>
        </w:rPr>
      </w:pPr>
    </w:p>
    <w:p w14:paraId="6BE2AC75" w14:textId="69D795AB" w:rsidR="00F715BB" w:rsidRDefault="00F715BB" w:rsidP="00F715BB">
      <w:pPr>
        <w:jc w:val="right"/>
        <w:rPr>
          <w:sz w:val="24"/>
          <w:szCs w:val="24"/>
        </w:rPr>
      </w:pPr>
      <w:r w:rsidRPr="00E26958">
        <w:rPr>
          <w:sz w:val="24"/>
          <w:szCs w:val="24"/>
        </w:rPr>
        <w:t>Cahier de Travail à la Maison</w:t>
      </w:r>
      <w:r w:rsidR="00316391">
        <w:rPr>
          <w:sz w:val="24"/>
          <w:szCs w:val="24"/>
        </w:rPr>
        <w:t xml:space="preserve"> - Grammaire</w:t>
      </w:r>
    </w:p>
    <w:p w14:paraId="170CAC87" w14:textId="77777777" w:rsidR="00316391" w:rsidRPr="00316391" w:rsidRDefault="00316391" w:rsidP="00316391">
      <w:pPr>
        <w:rPr>
          <w:sz w:val="16"/>
          <w:szCs w:val="16"/>
        </w:rPr>
      </w:pPr>
    </w:p>
    <w:p w14:paraId="7E5C2DF1" w14:textId="4EB3B9C0" w:rsidR="00316391" w:rsidRPr="00316391" w:rsidRDefault="00316391" w:rsidP="00316391">
      <w:pPr>
        <w:rPr>
          <w:rFonts w:ascii="Arial Black" w:hAnsi="Arial Black"/>
          <w:sz w:val="24"/>
          <w:szCs w:val="24"/>
        </w:rPr>
      </w:pPr>
      <w:r w:rsidRPr="00316391">
        <w:rPr>
          <w:sz w:val="24"/>
          <w:szCs w:val="24"/>
        </w:rPr>
        <w:t>Je suis au point sur ma leçon sur le verbe et son sujet quand…</w:t>
      </w:r>
      <w:r w:rsidRPr="00316391">
        <w:rPr>
          <w:rFonts w:ascii="Arial Black" w:hAnsi="Arial Black"/>
          <w:sz w:val="24"/>
          <w:szCs w:val="24"/>
        </w:rPr>
        <w:t xml:space="preserve"> </w:t>
      </w:r>
    </w:p>
    <w:p w14:paraId="315B7601" w14:textId="77777777" w:rsidR="00316391" w:rsidRPr="00316391" w:rsidRDefault="00316391" w:rsidP="00316391">
      <w:pPr>
        <w:rPr>
          <w:sz w:val="24"/>
          <w:szCs w:val="24"/>
        </w:rPr>
      </w:pPr>
      <w:r w:rsidRPr="00316391">
        <w:rPr>
          <w:sz w:val="24"/>
          <w:szCs w:val="24"/>
        </w:rPr>
        <w:t>Je sais trouver le verbe conjugué, son sujet ; remplacer le sujet par un pronom.</w:t>
      </w:r>
    </w:p>
    <w:p w14:paraId="2D930460" w14:textId="4E9D870F" w:rsidR="00316391" w:rsidRDefault="00316391" w:rsidP="00316391">
      <w:pPr>
        <w:rPr>
          <w:rFonts w:ascii="Arial Black" w:hAnsi="Arial Black"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363C5297" wp14:editId="43392D78">
            <wp:extent cx="3982085" cy="495935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82085" cy="49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71C83" w14:textId="77777777" w:rsidR="00316391" w:rsidRPr="00E26958" w:rsidRDefault="00316391" w:rsidP="00316391">
      <w:pPr>
        <w:rPr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520"/>
      </w:tblGrid>
      <w:tr w:rsidR="00316391" w14:paraId="250EDC23" w14:textId="77777777" w:rsidTr="00316391">
        <w:tc>
          <w:tcPr>
            <w:tcW w:w="636" w:type="dxa"/>
          </w:tcPr>
          <w:p w14:paraId="7C1B9D3B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a*</w:t>
            </w:r>
          </w:p>
        </w:tc>
        <w:tc>
          <w:tcPr>
            <w:tcW w:w="9520" w:type="dxa"/>
          </w:tcPr>
          <w:p w14:paraId="4A6BCFC7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 w:rsidRPr="00317BC4">
              <w:rPr>
                <w:szCs w:val="28"/>
              </w:rPr>
              <w:t>Léa et Tom travaillent dans la cuisine.</w:t>
            </w:r>
          </w:p>
        </w:tc>
      </w:tr>
      <w:tr w:rsidR="00316391" w14:paraId="2AE39F28" w14:textId="77777777" w:rsidTr="00316391">
        <w:tc>
          <w:tcPr>
            <w:tcW w:w="636" w:type="dxa"/>
          </w:tcPr>
          <w:p w14:paraId="461FF232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b*</w:t>
            </w:r>
          </w:p>
        </w:tc>
        <w:tc>
          <w:tcPr>
            <w:tcW w:w="9520" w:type="dxa"/>
          </w:tcPr>
          <w:p w14:paraId="529B4CF1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Dans l’arbre sifflent les hirondelles.</w:t>
            </w:r>
          </w:p>
        </w:tc>
      </w:tr>
      <w:tr w:rsidR="00316391" w14:paraId="28FE6C8A" w14:textId="77777777" w:rsidTr="00316391">
        <w:tc>
          <w:tcPr>
            <w:tcW w:w="636" w:type="dxa"/>
          </w:tcPr>
          <w:p w14:paraId="795D80B1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c*</w:t>
            </w:r>
          </w:p>
        </w:tc>
        <w:tc>
          <w:tcPr>
            <w:tcW w:w="9520" w:type="dxa"/>
          </w:tcPr>
          <w:p w14:paraId="131F0B3A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 w:rsidRPr="00317BC4">
              <w:rPr>
                <w:szCs w:val="28"/>
              </w:rPr>
              <w:t>Hier soir, j’ai mangé de la soupe.</w:t>
            </w:r>
          </w:p>
        </w:tc>
      </w:tr>
      <w:tr w:rsidR="00316391" w14:paraId="091425AC" w14:textId="77777777" w:rsidTr="00316391">
        <w:tc>
          <w:tcPr>
            <w:tcW w:w="636" w:type="dxa"/>
          </w:tcPr>
          <w:p w14:paraId="4396B403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d*</w:t>
            </w:r>
          </w:p>
        </w:tc>
        <w:tc>
          <w:tcPr>
            <w:tcW w:w="9520" w:type="dxa"/>
          </w:tcPr>
          <w:p w14:paraId="0784B4AE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Apprendre ses leçons est indispensable !</w:t>
            </w:r>
          </w:p>
        </w:tc>
      </w:tr>
      <w:tr w:rsidR="00316391" w14:paraId="57029374" w14:textId="77777777" w:rsidTr="00316391">
        <w:tc>
          <w:tcPr>
            <w:tcW w:w="636" w:type="dxa"/>
          </w:tcPr>
          <w:p w14:paraId="64F5DC46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e*</w:t>
            </w:r>
          </w:p>
        </w:tc>
        <w:tc>
          <w:tcPr>
            <w:tcW w:w="9520" w:type="dxa"/>
          </w:tcPr>
          <w:p w14:paraId="47104A63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Karim tombe par terre et pleure.</w:t>
            </w:r>
          </w:p>
        </w:tc>
      </w:tr>
      <w:tr w:rsidR="00316391" w14:paraId="287BE916" w14:textId="77777777" w:rsidTr="00316391">
        <w:tc>
          <w:tcPr>
            <w:tcW w:w="636" w:type="dxa"/>
          </w:tcPr>
          <w:p w14:paraId="18DF9AAA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f**</w:t>
            </w:r>
          </w:p>
        </w:tc>
        <w:tc>
          <w:tcPr>
            <w:tcW w:w="9520" w:type="dxa"/>
          </w:tcPr>
          <w:p w14:paraId="553D3736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Mehdi et Sabrina, sur la table de la cuisine, font leurs devoirs.</w:t>
            </w:r>
          </w:p>
        </w:tc>
      </w:tr>
      <w:tr w:rsidR="00316391" w14:paraId="3D5928C3" w14:textId="77777777" w:rsidTr="00316391">
        <w:tc>
          <w:tcPr>
            <w:tcW w:w="636" w:type="dxa"/>
          </w:tcPr>
          <w:p w14:paraId="34A9BBFF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g**</w:t>
            </w:r>
          </w:p>
        </w:tc>
        <w:tc>
          <w:tcPr>
            <w:tcW w:w="9520" w:type="dxa"/>
          </w:tcPr>
          <w:p w14:paraId="6E9DF8A8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Linette, de colère, a jeté ses crayons par terre !</w:t>
            </w:r>
          </w:p>
        </w:tc>
      </w:tr>
      <w:tr w:rsidR="00316391" w14:paraId="3075D29D" w14:textId="77777777" w:rsidTr="00316391">
        <w:tc>
          <w:tcPr>
            <w:tcW w:w="636" w:type="dxa"/>
          </w:tcPr>
          <w:p w14:paraId="207D91B1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h**</w:t>
            </w:r>
          </w:p>
        </w:tc>
        <w:tc>
          <w:tcPr>
            <w:tcW w:w="9520" w:type="dxa"/>
          </w:tcPr>
          <w:p w14:paraId="0C4AE668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Les élèves déçus s’abritent sous le préau.</w:t>
            </w:r>
          </w:p>
        </w:tc>
      </w:tr>
      <w:tr w:rsidR="00316391" w14:paraId="0F909352" w14:textId="77777777" w:rsidTr="00316391">
        <w:tc>
          <w:tcPr>
            <w:tcW w:w="636" w:type="dxa"/>
          </w:tcPr>
          <w:p w14:paraId="331D98AB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i**</w:t>
            </w:r>
          </w:p>
        </w:tc>
        <w:tc>
          <w:tcPr>
            <w:tcW w:w="9520" w:type="dxa"/>
          </w:tcPr>
          <w:p w14:paraId="1176A47A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Sam s’est endormi sur sa table et ronfle !</w:t>
            </w:r>
          </w:p>
        </w:tc>
      </w:tr>
      <w:tr w:rsidR="00316391" w14:paraId="447E241D" w14:textId="77777777" w:rsidTr="00316391">
        <w:tc>
          <w:tcPr>
            <w:tcW w:w="636" w:type="dxa"/>
          </w:tcPr>
          <w:p w14:paraId="387070B4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j**</w:t>
            </w:r>
          </w:p>
        </w:tc>
        <w:tc>
          <w:tcPr>
            <w:tcW w:w="9520" w:type="dxa"/>
          </w:tcPr>
          <w:p w14:paraId="4CA080E8" w14:textId="77777777" w:rsidR="00316391" w:rsidRDefault="00316391" w:rsidP="00316391">
            <w:pPr>
              <w:spacing w:line="480" w:lineRule="auto"/>
              <w:rPr>
                <w:szCs w:val="28"/>
              </w:rPr>
            </w:pPr>
            <w:r>
              <w:rPr>
                <w:szCs w:val="28"/>
              </w:rPr>
              <w:t>Faire ses devoirs permet de bien retenir ses leçons.</w:t>
            </w:r>
          </w:p>
        </w:tc>
      </w:tr>
    </w:tbl>
    <w:p w14:paraId="26C1ED94" w14:textId="77777777" w:rsidR="00F715BB" w:rsidRPr="009556D3" w:rsidRDefault="00F715BB" w:rsidP="00316391">
      <w:pPr>
        <w:jc w:val="right"/>
        <w:rPr>
          <w:szCs w:val="28"/>
        </w:rPr>
      </w:pPr>
      <w:r>
        <w:rPr>
          <w:szCs w:val="28"/>
        </w:rPr>
        <w:t>Evaluation prévue le ….. / ….. / 20 . .</w:t>
      </w:r>
    </w:p>
    <w:p w14:paraId="2AB680BE" w14:textId="77777777" w:rsidR="00E708EB" w:rsidRPr="00F715BB" w:rsidRDefault="00E708EB" w:rsidP="00E708EB">
      <w:pPr>
        <w:jc w:val="right"/>
        <w:rPr>
          <w:sz w:val="20"/>
        </w:rPr>
      </w:pPr>
      <w:r w:rsidRPr="00F715BB">
        <w:rPr>
          <w:sz w:val="20"/>
        </w:rPr>
        <w:lastRenderedPageBreak/>
        <w:t>Cahier de classe – Le verbe et son sujet - Pour avoir la place de corriger au TNI</w:t>
      </w:r>
    </w:p>
    <w:p w14:paraId="3DAB345C" w14:textId="77777777" w:rsidR="00316391" w:rsidRPr="003C6D85" w:rsidRDefault="00316391" w:rsidP="00316391">
      <w:pPr>
        <w:rPr>
          <w:sz w:val="24"/>
          <w:szCs w:val="24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520"/>
      </w:tblGrid>
      <w:tr w:rsidR="00316391" w:rsidRPr="00E708EB" w14:paraId="29FD9080" w14:textId="77777777" w:rsidTr="00316391">
        <w:tc>
          <w:tcPr>
            <w:tcW w:w="484" w:type="dxa"/>
            <w:vAlign w:val="bottom"/>
          </w:tcPr>
          <w:p w14:paraId="6C048A7B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a*</w:t>
            </w:r>
          </w:p>
        </w:tc>
        <w:tc>
          <w:tcPr>
            <w:tcW w:w="9520" w:type="dxa"/>
          </w:tcPr>
          <w:p w14:paraId="05418174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3D1000DA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Mes sœurs, doucement, chantent une berceuse à notre petit frère.</w:t>
            </w:r>
          </w:p>
        </w:tc>
      </w:tr>
      <w:tr w:rsidR="00316391" w:rsidRPr="00E708EB" w14:paraId="5C9B013E" w14:textId="77777777" w:rsidTr="00316391">
        <w:tc>
          <w:tcPr>
            <w:tcW w:w="484" w:type="dxa"/>
            <w:vAlign w:val="bottom"/>
          </w:tcPr>
          <w:p w14:paraId="7F9D4827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b*</w:t>
            </w:r>
          </w:p>
        </w:tc>
        <w:tc>
          <w:tcPr>
            <w:tcW w:w="9520" w:type="dxa"/>
          </w:tcPr>
          <w:p w14:paraId="4FE5EF36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4316CBF3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Dans le jardin poussent des jonquilles.</w:t>
            </w:r>
          </w:p>
        </w:tc>
      </w:tr>
      <w:tr w:rsidR="00316391" w:rsidRPr="00E708EB" w14:paraId="362DE3F7" w14:textId="77777777" w:rsidTr="00316391">
        <w:tc>
          <w:tcPr>
            <w:tcW w:w="484" w:type="dxa"/>
            <w:vAlign w:val="bottom"/>
          </w:tcPr>
          <w:p w14:paraId="418B8ACE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c*</w:t>
            </w:r>
          </w:p>
        </w:tc>
        <w:tc>
          <w:tcPr>
            <w:tcW w:w="9520" w:type="dxa"/>
          </w:tcPr>
          <w:p w14:paraId="2158CE2A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66E9E61D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Le soir je rentre à pied.</w:t>
            </w:r>
          </w:p>
        </w:tc>
      </w:tr>
      <w:tr w:rsidR="00316391" w:rsidRPr="00E708EB" w14:paraId="4C849958" w14:textId="77777777" w:rsidTr="00316391">
        <w:tc>
          <w:tcPr>
            <w:tcW w:w="484" w:type="dxa"/>
            <w:vAlign w:val="bottom"/>
          </w:tcPr>
          <w:p w14:paraId="198F571F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d*</w:t>
            </w:r>
          </w:p>
        </w:tc>
        <w:tc>
          <w:tcPr>
            <w:tcW w:w="9520" w:type="dxa"/>
          </w:tcPr>
          <w:p w14:paraId="2B0DF251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5115CDCA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Dormir suffisamment est important pour la santé.</w:t>
            </w:r>
          </w:p>
        </w:tc>
      </w:tr>
      <w:tr w:rsidR="00316391" w:rsidRPr="00E708EB" w14:paraId="50E022D8" w14:textId="77777777" w:rsidTr="00316391">
        <w:tc>
          <w:tcPr>
            <w:tcW w:w="484" w:type="dxa"/>
            <w:vAlign w:val="bottom"/>
          </w:tcPr>
          <w:p w14:paraId="15FBB271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e*</w:t>
            </w:r>
          </w:p>
        </w:tc>
        <w:tc>
          <w:tcPr>
            <w:tcW w:w="9520" w:type="dxa"/>
          </w:tcPr>
          <w:p w14:paraId="73F95AFC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40246FC1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L’infirmière arrive et appelle les enfants.</w:t>
            </w:r>
          </w:p>
        </w:tc>
      </w:tr>
      <w:tr w:rsidR="00316391" w:rsidRPr="00E708EB" w14:paraId="34C1E69C" w14:textId="77777777" w:rsidTr="00316391">
        <w:tc>
          <w:tcPr>
            <w:tcW w:w="484" w:type="dxa"/>
            <w:vAlign w:val="bottom"/>
          </w:tcPr>
          <w:p w14:paraId="41A5893E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f**</w:t>
            </w:r>
          </w:p>
        </w:tc>
        <w:tc>
          <w:tcPr>
            <w:tcW w:w="9520" w:type="dxa"/>
          </w:tcPr>
          <w:p w14:paraId="068EE206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3281B322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Ayoub a recousu son pantalon troué.</w:t>
            </w:r>
          </w:p>
        </w:tc>
      </w:tr>
      <w:tr w:rsidR="00316391" w:rsidRPr="00E708EB" w14:paraId="28C2D331" w14:textId="77777777" w:rsidTr="00316391">
        <w:tc>
          <w:tcPr>
            <w:tcW w:w="484" w:type="dxa"/>
            <w:vAlign w:val="bottom"/>
          </w:tcPr>
          <w:p w14:paraId="0DB8BE8D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g**</w:t>
            </w:r>
          </w:p>
        </w:tc>
        <w:tc>
          <w:tcPr>
            <w:tcW w:w="9520" w:type="dxa"/>
          </w:tcPr>
          <w:p w14:paraId="0372CC77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661AAF45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Se lever de bonne heure est bon pour la santé !</w:t>
            </w:r>
          </w:p>
        </w:tc>
      </w:tr>
      <w:tr w:rsidR="00316391" w:rsidRPr="00E708EB" w14:paraId="3D543661" w14:textId="77777777" w:rsidTr="00316391">
        <w:tc>
          <w:tcPr>
            <w:tcW w:w="484" w:type="dxa"/>
            <w:vAlign w:val="bottom"/>
          </w:tcPr>
          <w:p w14:paraId="552CD292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h**</w:t>
            </w:r>
          </w:p>
        </w:tc>
        <w:tc>
          <w:tcPr>
            <w:tcW w:w="9520" w:type="dxa"/>
          </w:tcPr>
          <w:p w14:paraId="339707BA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4410387F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Les nageurs, près du bassin, ont fait une pause puis ont repris l’entraînement.</w:t>
            </w:r>
          </w:p>
        </w:tc>
      </w:tr>
      <w:tr w:rsidR="00316391" w:rsidRPr="00E708EB" w14:paraId="0382D817" w14:textId="77777777" w:rsidTr="00316391">
        <w:tc>
          <w:tcPr>
            <w:tcW w:w="484" w:type="dxa"/>
            <w:vAlign w:val="bottom"/>
          </w:tcPr>
          <w:p w14:paraId="62B703B3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i**</w:t>
            </w:r>
          </w:p>
        </w:tc>
        <w:tc>
          <w:tcPr>
            <w:tcW w:w="9520" w:type="dxa"/>
          </w:tcPr>
          <w:p w14:paraId="2215C96A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38DCA3C0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Dans la classe s’agitent les élèves déconcentrés.</w:t>
            </w:r>
          </w:p>
        </w:tc>
      </w:tr>
      <w:tr w:rsidR="00316391" w:rsidRPr="00E708EB" w14:paraId="6D6D145A" w14:textId="77777777" w:rsidTr="00316391">
        <w:tc>
          <w:tcPr>
            <w:tcW w:w="484" w:type="dxa"/>
            <w:vAlign w:val="bottom"/>
          </w:tcPr>
          <w:p w14:paraId="4DA8ADF1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j**</w:t>
            </w:r>
          </w:p>
        </w:tc>
        <w:tc>
          <w:tcPr>
            <w:tcW w:w="9520" w:type="dxa"/>
          </w:tcPr>
          <w:p w14:paraId="5B25CA3F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53CCA89B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La cloche sonne, les élèves se rangent calmement.</w:t>
            </w:r>
          </w:p>
        </w:tc>
      </w:tr>
    </w:tbl>
    <w:p w14:paraId="4006B03B" w14:textId="77777777" w:rsidR="00316391" w:rsidRDefault="00316391" w:rsidP="00E26958">
      <w:pPr>
        <w:jc w:val="right"/>
        <w:rPr>
          <w:sz w:val="20"/>
        </w:rPr>
      </w:pPr>
    </w:p>
    <w:p w14:paraId="4E1C7E6D" w14:textId="77777777" w:rsidR="00316391" w:rsidRDefault="00316391" w:rsidP="00E26958">
      <w:pPr>
        <w:jc w:val="right"/>
        <w:rPr>
          <w:sz w:val="20"/>
        </w:rPr>
      </w:pPr>
    </w:p>
    <w:p w14:paraId="290B1BE1" w14:textId="77777777" w:rsidR="00316391" w:rsidRDefault="00316391" w:rsidP="00E26958">
      <w:pPr>
        <w:jc w:val="right"/>
        <w:rPr>
          <w:sz w:val="20"/>
        </w:rPr>
      </w:pPr>
    </w:p>
    <w:p w14:paraId="72E245F9" w14:textId="77777777" w:rsidR="00316391" w:rsidRDefault="00316391" w:rsidP="00E26958">
      <w:pPr>
        <w:jc w:val="right"/>
        <w:rPr>
          <w:sz w:val="20"/>
        </w:rPr>
      </w:pPr>
    </w:p>
    <w:p w14:paraId="47CEE2C3" w14:textId="2A394A40" w:rsidR="00E26958" w:rsidRDefault="00E26958" w:rsidP="00E26958">
      <w:pPr>
        <w:jc w:val="right"/>
        <w:rPr>
          <w:sz w:val="20"/>
        </w:rPr>
      </w:pPr>
      <w:r w:rsidRPr="00E708EB">
        <w:rPr>
          <w:sz w:val="20"/>
        </w:rPr>
        <w:t>Cahier de Travail à la Maison</w:t>
      </w:r>
      <w:r w:rsidR="00E708EB" w:rsidRPr="00E708EB">
        <w:rPr>
          <w:sz w:val="20"/>
        </w:rPr>
        <w:t>- Pour avoir la place de corriger au TNI</w:t>
      </w:r>
    </w:p>
    <w:p w14:paraId="1818BDB6" w14:textId="77777777" w:rsidR="00316391" w:rsidRDefault="00316391" w:rsidP="00E26958">
      <w:pPr>
        <w:jc w:val="right"/>
        <w:rPr>
          <w:sz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520"/>
      </w:tblGrid>
      <w:tr w:rsidR="00316391" w:rsidRPr="00E708EB" w14:paraId="50569EDF" w14:textId="77777777" w:rsidTr="00316391">
        <w:tc>
          <w:tcPr>
            <w:tcW w:w="636" w:type="dxa"/>
            <w:vAlign w:val="bottom"/>
          </w:tcPr>
          <w:p w14:paraId="0951855F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a*</w:t>
            </w:r>
          </w:p>
        </w:tc>
        <w:tc>
          <w:tcPr>
            <w:tcW w:w="9520" w:type="dxa"/>
          </w:tcPr>
          <w:p w14:paraId="17763886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2D632A33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Léa et Tom travaillent dans la cuisine.</w:t>
            </w:r>
          </w:p>
        </w:tc>
      </w:tr>
      <w:tr w:rsidR="00316391" w:rsidRPr="00E708EB" w14:paraId="16751F80" w14:textId="77777777" w:rsidTr="00316391">
        <w:tc>
          <w:tcPr>
            <w:tcW w:w="636" w:type="dxa"/>
            <w:vAlign w:val="bottom"/>
          </w:tcPr>
          <w:p w14:paraId="2619C1A1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b*</w:t>
            </w:r>
          </w:p>
        </w:tc>
        <w:tc>
          <w:tcPr>
            <w:tcW w:w="9520" w:type="dxa"/>
          </w:tcPr>
          <w:p w14:paraId="4526178D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616262CC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Dans l’arbre sifflent les hirondelles.</w:t>
            </w:r>
          </w:p>
        </w:tc>
      </w:tr>
      <w:tr w:rsidR="00316391" w:rsidRPr="00E708EB" w14:paraId="5F61CFFC" w14:textId="77777777" w:rsidTr="00316391">
        <w:tc>
          <w:tcPr>
            <w:tcW w:w="636" w:type="dxa"/>
            <w:vAlign w:val="bottom"/>
          </w:tcPr>
          <w:p w14:paraId="264640DA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c*</w:t>
            </w:r>
          </w:p>
        </w:tc>
        <w:tc>
          <w:tcPr>
            <w:tcW w:w="9520" w:type="dxa"/>
          </w:tcPr>
          <w:p w14:paraId="7032AC61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630C067D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Hier soir, j’ai mangé de la soupe.</w:t>
            </w:r>
          </w:p>
        </w:tc>
      </w:tr>
      <w:tr w:rsidR="00316391" w:rsidRPr="00E708EB" w14:paraId="43827AAD" w14:textId="77777777" w:rsidTr="00316391">
        <w:tc>
          <w:tcPr>
            <w:tcW w:w="636" w:type="dxa"/>
            <w:vAlign w:val="bottom"/>
          </w:tcPr>
          <w:p w14:paraId="4674E9F0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d*</w:t>
            </w:r>
          </w:p>
        </w:tc>
        <w:tc>
          <w:tcPr>
            <w:tcW w:w="9520" w:type="dxa"/>
          </w:tcPr>
          <w:p w14:paraId="0E3F6B8A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320D4E52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Apprendre ses leçons est indispensable !</w:t>
            </w:r>
          </w:p>
        </w:tc>
      </w:tr>
      <w:tr w:rsidR="00316391" w:rsidRPr="00E708EB" w14:paraId="3638092D" w14:textId="77777777" w:rsidTr="00316391">
        <w:tc>
          <w:tcPr>
            <w:tcW w:w="636" w:type="dxa"/>
            <w:vAlign w:val="bottom"/>
          </w:tcPr>
          <w:p w14:paraId="7FA92559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e*</w:t>
            </w:r>
          </w:p>
        </w:tc>
        <w:tc>
          <w:tcPr>
            <w:tcW w:w="9520" w:type="dxa"/>
          </w:tcPr>
          <w:p w14:paraId="170AB3C2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109EC6A9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Karim tombe par terre et pleure.</w:t>
            </w:r>
          </w:p>
        </w:tc>
      </w:tr>
      <w:tr w:rsidR="00316391" w:rsidRPr="00E708EB" w14:paraId="5F2CEEC1" w14:textId="77777777" w:rsidTr="00316391">
        <w:tc>
          <w:tcPr>
            <w:tcW w:w="636" w:type="dxa"/>
            <w:vAlign w:val="bottom"/>
          </w:tcPr>
          <w:p w14:paraId="1EC4DDA3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f**</w:t>
            </w:r>
          </w:p>
        </w:tc>
        <w:tc>
          <w:tcPr>
            <w:tcW w:w="9520" w:type="dxa"/>
          </w:tcPr>
          <w:p w14:paraId="01778B56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622922E7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Mehdi et Sabrina, sur la table de la cuisine, font leurs devoirs.</w:t>
            </w:r>
          </w:p>
        </w:tc>
      </w:tr>
      <w:tr w:rsidR="00316391" w:rsidRPr="00E708EB" w14:paraId="23521EE8" w14:textId="77777777" w:rsidTr="00316391">
        <w:tc>
          <w:tcPr>
            <w:tcW w:w="636" w:type="dxa"/>
            <w:vAlign w:val="bottom"/>
          </w:tcPr>
          <w:p w14:paraId="59D04A90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g**</w:t>
            </w:r>
          </w:p>
        </w:tc>
        <w:tc>
          <w:tcPr>
            <w:tcW w:w="9520" w:type="dxa"/>
          </w:tcPr>
          <w:p w14:paraId="26C95819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15456C22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Linette, de colère, a jeté ses crayons par terre !</w:t>
            </w:r>
          </w:p>
        </w:tc>
      </w:tr>
      <w:tr w:rsidR="00316391" w:rsidRPr="00E708EB" w14:paraId="35761C6D" w14:textId="77777777" w:rsidTr="00316391">
        <w:tc>
          <w:tcPr>
            <w:tcW w:w="636" w:type="dxa"/>
            <w:vAlign w:val="bottom"/>
          </w:tcPr>
          <w:p w14:paraId="207879DB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h**</w:t>
            </w:r>
          </w:p>
        </w:tc>
        <w:tc>
          <w:tcPr>
            <w:tcW w:w="9520" w:type="dxa"/>
          </w:tcPr>
          <w:p w14:paraId="48E79CA7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78718131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Les élèves déçus s’abritent sous le préau.</w:t>
            </w:r>
          </w:p>
        </w:tc>
      </w:tr>
      <w:tr w:rsidR="00316391" w:rsidRPr="00E708EB" w14:paraId="13015AB1" w14:textId="77777777" w:rsidTr="00316391">
        <w:tc>
          <w:tcPr>
            <w:tcW w:w="636" w:type="dxa"/>
            <w:vAlign w:val="bottom"/>
          </w:tcPr>
          <w:p w14:paraId="0F2D6388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i**</w:t>
            </w:r>
          </w:p>
        </w:tc>
        <w:tc>
          <w:tcPr>
            <w:tcW w:w="9520" w:type="dxa"/>
          </w:tcPr>
          <w:p w14:paraId="5B501B64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2B37B401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Sam s’est endormi sur sa table et ronfle !</w:t>
            </w:r>
          </w:p>
        </w:tc>
      </w:tr>
      <w:tr w:rsidR="00316391" w:rsidRPr="00E708EB" w14:paraId="6A7D3149" w14:textId="77777777" w:rsidTr="00316391">
        <w:tc>
          <w:tcPr>
            <w:tcW w:w="636" w:type="dxa"/>
            <w:vAlign w:val="bottom"/>
          </w:tcPr>
          <w:p w14:paraId="3600E0FD" w14:textId="77777777" w:rsidR="00316391" w:rsidRPr="00E708EB" w:rsidRDefault="00316391" w:rsidP="0031639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j**</w:t>
            </w:r>
          </w:p>
        </w:tc>
        <w:tc>
          <w:tcPr>
            <w:tcW w:w="9520" w:type="dxa"/>
          </w:tcPr>
          <w:p w14:paraId="5AC41596" w14:textId="77777777" w:rsidR="00316391" w:rsidRDefault="00316391" w:rsidP="001A71BB">
            <w:pPr>
              <w:spacing w:line="276" w:lineRule="auto"/>
              <w:rPr>
                <w:sz w:val="24"/>
                <w:szCs w:val="24"/>
              </w:rPr>
            </w:pPr>
          </w:p>
          <w:p w14:paraId="2F7D06DE" w14:textId="77777777" w:rsidR="00316391" w:rsidRPr="00E708EB" w:rsidRDefault="00316391" w:rsidP="001A71BB">
            <w:pPr>
              <w:spacing w:line="276" w:lineRule="auto"/>
              <w:rPr>
                <w:sz w:val="24"/>
                <w:szCs w:val="24"/>
              </w:rPr>
            </w:pPr>
            <w:r w:rsidRPr="00E708EB">
              <w:rPr>
                <w:sz w:val="24"/>
                <w:szCs w:val="24"/>
              </w:rPr>
              <w:t>Faire ses devoirs permet de bien retenir ses leçons.</w:t>
            </w:r>
          </w:p>
        </w:tc>
      </w:tr>
    </w:tbl>
    <w:p w14:paraId="2DD2C555" w14:textId="77777777" w:rsidR="00316391" w:rsidRDefault="00316391" w:rsidP="00E26958">
      <w:pPr>
        <w:jc w:val="right"/>
        <w:rPr>
          <w:sz w:val="20"/>
        </w:rPr>
      </w:pPr>
    </w:p>
    <w:p w14:paraId="4C10C448" w14:textId="77777777" w:rsidR="00316391" w:rsidRDefault="00316391" w:rsidP="00E26958">
      <w:pPr>
        <w:jc w:val="right"/>
        <w:rPr>
          <w:sz w:val="20"/>
        </w:rPr>
      </w:pPr>
    </w:p>
    <w:p w14:paraId="25939BC9" w14:textId="2ACC3FD8" w:rsidR="00B37529" w:rsidRDefault="00B37529" w:rsidP="00A223DD">
      <w:pPr>
        <w:jc w:val="right"/>
        <w:rPr>
          <w:sz w:val="20"/>
        </w:rPr>
      </w:pPr>
    </w:p>
    <w:p w14:paraId="5B83ABF6" w14:textId="087CB1B1" w:rsidR="00E25250" w:rsidRPr="00EE6DE1" w:rsidRDefault="00EE6DE1" w:rsidP="00EE6DE1">
      <w:pPr>
        <w:jc w:val="right"/>
        <w:rPr>
          <w:bCs/>
          <w:sz w:val="24"/>
          <w:szCs w:val="24"/>
        </w:rPr>
      </w:pPr>
      <w:r w:rsidRPr="00EE6DE1">
        <w:rPr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85888" behindDoc="0" locked="0" layoutInCell="1" allowOverlap="1" wp14:anchorId="0B727481" wp14:editId="041B1C55">
                <wp:simplePos x="0" y="0"/>
                <wp:positionH relativeFrom="column">
                  <wp:posOffset>-28575</wp:posOffset>
                </wp:positionH>
                <wp:positionV relativeFrom="paragraph">
                  <wp:posOffset>-171450</wp:posOffset>
                </wp:positionV>
                <wp:extent cx="1438275" cy="457200"/>
                <wp:effectExtent l="0" t="0" r="28575" b="19050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457200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146C394" w14:textId="77777777" w:rsidR="00E25250" w:rsidRPr="009F0B04" w:rsidRDefault="00E25250" w:rsidP="00E25250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727481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" o:spid="_x0000_s1026" type="#_x0000_t176" style="position:absolute;left:0;text-align:left;margin-left:-2.25pt;margin-top:-13.5pt;width:113.25pt;height:36pt;z-index:2516858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" filled="f" insetpen="t">
                <v:shadow color="#eeece1"/>
                <v:textbox inset="2.88pt,2.88pt,2.88pt,2.88pt">
                  <w:txbxContent>
                    <w:p w14:paraId="7146C394" w14:textId="77777777" w:rsidR="00E25250" w:rsidRPr="009F0B04" w:rsidRDefault="00E25250" w:rsidP="00E25250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E25250" w:rsidRPr="00EE6DE1">
        <w:rPr>
          <w:bCs/>
          <w:sz w:val="24"/>
          <w:szCs w:val="24"/>
        </w:rPr>
        <w:t>Evaluation de grammaire</w:t>
      </w:r>
      <w:r>
        <w:rPr>
          <w:bCs/>
          <w:sz w:val="24"/>
          <w:szCs w:val="24"/>
        </w:rPr>
        <w:t xml:space="preserve"> – Le verbe et son sujet</w:t>
      </w:r>
    </w:p>
    <w:p w14:paraId="6568D42E" w14:textId="77777777" w:rsidR="00E25250" w:rsidRPr="00E410FE" w:rsidRDefault="00E25250" w:rsidP="00E25250">
      <w:pPr>
        <w:jc w:val="center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574"/>
        <w:gridCol w:w="520"/>
        <w:gridCol w:w="8770"/>
      </w:tblGrid>
      <w:tr w:rsidR="00E25250" w:rsidRPr="00755DA3" w14:paraId="359BC003" w14:textId="77777777" w:rsidTr="001A0656">
        <w:tc>
          <w:tcPr>
            <w:tcW w:w="563" w:type="dxa"/>
            <w:vAlign w:val="center"/>
          </w:tcPr>
          <w:p w14:paraId="01A0E46C" w14:textId="77777777" w:rsidR="00E25250" w:rsidRPr="009F0B04" w:rsidRDefault="00E25250" w:rsidP="001A0656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1467B271" w14:textId="77777777" w:rsidR="00E25250" w:rsidRPr="009F0B04" w:rsidRDefault="00E25250" w:rsidP="001A0656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69355D29" w14:textId="77777777" w:rsidR="00E25250" w:rsidRPr="009F0B04" w:rsidRDefault="00E25250" w:rsidP="001A0656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3F43D782" w14:textId="77777777" w:rsidR="00E25250" w:rsidRPr="000A2020" w:rsidRDefault="00E25250" w:rsidP="001A0656">
            <w:pPr>
              <w:rPr>
                <w:bCs/>
                <w:sz w:val="16"/>
                <w:szCs w:val="16"/>
              </w:rPr>
            </w:pPr>
          </w:p>
          <w:p w14:paraId="28AF5DB6" w14:textId="77777777" w:rsidR="00E25250" w:rsidRPr="000A2020" w:rsidRDefault="00E25250" w:rsidP="001A0656">
            <w:pPr>
              <w:rPr>
                <w:bCs/>
                <w:szCs w:val="28"/>
              </w:rPr>
            </w:pPr>
            <w:r w:rsidRPr="000A2020">
              <w:rPr>
                <w:bCs/>
                <w:szCs w:val="28"/>
              </w:rPr>
              <w:t>Prénom : ………………………….    </w:t>
            </w:r>
            <w:r>
              <w:rPr>
                <w:bCs/>
                <w:szCs w:val="28"/>
              </w:rPr>
              <w:t xml:space="preserve">                          </w:t>
            </w:r>
            <w:r w:rsidRPr="000A2020">
              <w:rPr>
                <w:bCs/>
                <w:szCs w:val="28"/>
              </w:rPr>
              <w:t>…….. / …….. / 20 .  .</w:t>
            </w:r>
          </w:p>
          <w:p w14:paraId="6AAACD88" w14:textId="77777777" w:rsidR="00E25250" w:rsidRPr="000A2020" w:rsidRDefault="00E25250" w:rsidP="001A0656">
            <w:pPr>
              <w:jc w:val="right"/>
              <w:rPr>
                <w:bCs/>
                <w:szCs w:val="28"/>
              </w:rPr>
            </w:pPr>
            <w:r w:rsidRPr="000A2020">
              <w:rPr>
                <w:szCs w:val="28"/>
              </w:rPr>
              <w:t xml:space="preserve">Evaluation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 aménagée 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** ordinaire</w:t>
            </w:r>
          </w:p>
        </w:tc>
      </w:tr>
      <w:tr w:rsidR="00E25250" w:rsidRPr="00755DA3" w14:paraId="3F691FA4" w14:textId="77777777" w:rsidTr="00E25250">
        <w:tc>
          <w:tcPr>
            <w:tcW w:w="563" w:type="dxa"/>
            <w:vAlign w:val="center"/>
          </w:tcPr>
          <w:p w14:paraId="3321F241" w14:textId="77777777" w:rsidR="00E25250" w:rsidRDefault="00E25250" w:rsidP="001A0656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0EC2614" wp14:editId="3E7D9BA4">
                  <wp:extent cx="133892" cy="180754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3857862C" w14:textId="77777777" w:rsidR="00E25250" w:rsidRDefault="00E25250" w:rsidP="001A0656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73C8BC44" wp14:editId="76EB66CC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10C328AB" w14:textId="77777777" w:rsidR="00E25250" w:rsidRPr="00C45986" w:rsidRDefault="00E25250" w:rsidP="001A0656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3FD3A81B" wp14:editId="35E4E15C">
                  <wp:extent cx="133892" cy="180754"/>
                  <wp:effectExtent l="0" t="0" r="0" b="0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A3BFF85" w14:textId="1063487F" w:rsidR="00E25250" w:rsidRDefault="00E204B6" w:rsidP="00E25250">
            <w:pPr>
              <w:rPr>
                <w:bCs/>
                <w:szCs w:val="28"/>
              </w:rPr>
            </w:pPr>
            <w:r>
              <w:rPr>
                <w:bCs/>
                <w:szCs w:val="28"/>
              </w:rPr>
              <w:t>Identifier le verbe conjugué et son sujet.</w:t>
            </w:r>
          </w:p>
          <w:p w14:paraId="29FBE411" w14:textId="165FF4B8" w:rsidR="00E25250" w:rsidRPr="00E25250" w:rsidRDefault="00E25250" w:rsidP="00E25250">
            <w:pPr>
              <w:rPr>
                <w:sz w:val="16"/>
                <w:szCs w:val="16"/>
              </w:rPr>
            </w:pPr>
          </w:p>
        </w:tc>
      </w:tr>
    </w:tbl>
    <w:p w14:paraId="300C9DBD" w14:textId="77777777" w:rsidR="009556D3" w:rsidRDefault="009556D3" w:rsidP="000B3B65">
      <w:pPr>
        <w:jc w:val="right"/>
        <w:rPr>
          <w:sz w:val="20"/>
        </w:rPr>
      </w:pPr>
    </w:p>
    <w:p w14:paraId="3BB9096A" w14:textId="77777777" w:rsidR="00E204B6" w:rsidRDefault="00E204B6" w:rsidP="00E204B6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204B6" w14:paraId="5A9BA95C" w14:textId="77777777" w:rsidTr="001A0656">
        <w:tc>
          <w:tcPr>
            <w:tcW w:w="10456" w:type="dxa"/>
          </w:tcPr>
          <w:p w14:paraId="44AAF416" w14:textId="77777777" w:rsidR="00E204B6" w:rsidRPr="00577755" w:rsidRDefault="00E204B6" w:rsidP="001A0656">
            <w:pPr>
              <w:jc w:val="right"/>
              <w:rPr>
                <w:sz w:val="2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E204B6" w14:paraId="130111D5" w14:textId="77777777" w:rsidTr="001A0656">
              <w:tc>
                <w:tcPr>
                  <w:tcW w:w="10456" w:type="dxa"/>
                </w:tcPr>
                <w:p w14:paraId="6D62BBE4" w14:textId="77777777" w:rsidR="00E204B6" w:rsidRPr="009F1678" w:rsidRDefault="00E204B6" w:rsidP="001A0656">
                  <w:pPr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</w:pPr>
                  <w:r w:rsidRPr="009F1678"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 xml:space="preserve">1 </w:t>
                  </w:r>
                  <w:r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 xml:space="preserve">* </w:t>
                  </w:r>
                  <w:r w:rsidRPr="009F1678"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 xml:space="preserve">- Pour chaque phrase </w:t>
                  </w:r>
                  <w:r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>fais le travail de recherche verbe-sujet.</w:t>
                  </w:r>
                </w:p>
                <w:p w14:paraId="17E64F20" w14:textId="77777777" w:rsidR="00E204B6" w:rsidRPr="00315DFE" w:rsidRDefault="00E204B6" w:rsidP="00E204B6">
                  <w:pPr>
                    <w:spacing w:line="480" w:lineRule="auto"/>
                    <w:rPr>
                      <w:sz w:val="16"/>
                      <w:szCs w:val="16"/>
                    </w:rPr>
                  </w:pPr>
                </w:p>
                <w:p w14:paraId="79762DD4" w14:textId="31C0F6E5" w:rsidR="00E204B6" w:rsidRPr="00C0407C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 w:rsidRPr="00C0407C">
                    <w:rPr>
                      <w:szCs w:val="28"/>
                    </w:rPr>
                    <w:t xml:space="preserve">a – </w:t>
                  </w:r>
                  <w:r>
                    <w:rPr>
                      <w:szCs w:val="28"/>
                    </w:rPr>
                    <w:t xml:space="preserve">Tous les soirs les enfants </w:t>
                  </w:r>
                  <w:r w:rsidR="00AA0525">
                    <w:rPr>
                      <w:szCs w:val="28"/>
                    </w:rPr>
                    <w:t>travaillent puis font leur toilette</w:t>
                  </w:r>
                  <w:r>
                    <w:rPr>
                      <w:szCs w:val="28"/>
                    </w:rPr>
                    <w:t>.</w:t>
                  </w:r>
                </w:p>
                <w:p w14:paraId="45C9087D" w14:textId="3B5C6325" w:rsidR="00E204B6" w:rsidRPr="00C0407C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 w:rsidRPr="00C0407C">
                    <w:rPr>
                      <w:szCs w:val="28"/>
                    </w:rPr>
                    <w:t>b –</w:t>
                  </w:r>
                  <w:r>
                    <w:rPr>
                      <w:szCs w:val="28"/>
                    </w:rPr>
                    <w:t xml:space="preserve"> </w:t>
                  </w:r>
                  <w:r w:rsidR="00530A6F">
                    <w:rPr>
                      <w:szCs w:val="28"/>
                    </w:rPr>
                    <w:t>Pratiquer un sport est bon pour la santé.</w:t>
                  </w:r>
                </w:p>
                <w:p w14:paraId="4C578198" w14:textId="240FBA4F" w:rsidR="00E204B6" w:rsidRPr="00C0407C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 w:rsidRPr="00C0407C">
                    <w:rPr>
                      <w:szCs w:val="28"/>
                    </w:rPr>
                    <w:t xml:space="preserve">c </w:t>
                  </w:r>
                  <w:r>
                    <w:rPr>
                      <w:szCs w:val="28"/>
                    </w:rPr>
                    <w:t>–</w:t>
                  </w:r>
                  <w:r w:rsidRPr="00C0407C">
                    <w:rPr>
                      <w:szCs w:val="28"/>
                    </w:rPr>
                    <w:t xml:space="preserve"> </w:t>
                  </w:r>
                  <w:r w:rsidR="00530A6F">
                    <w:rPr>
                      <w:szCs w:val="28"/>
                    </w:rPr>
                    <w:t>Ma sœur et moi préparons nos cartables.</w:t>
                  </w:r>
                </w:p>
                <w:p w14:paraId="54138A6C" w14:textId="4844B537" w:rsidR="00E204B6" w:rsidRPr="00C0407C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 w:rsidRPr="00C0407C">
                    <w:rPr>
                      <w:szCs w:val="28"/>
                    </w:rPr>
                    <w:t xml:space="preserve">d </w:t>
                  </w:r>
                  <w:r>
                    <w:rPr>
                      <w:szCs w:val="28"/>
                    </w:rPr>
                    <w:t>–</w:t>
                  </w:r>
                  <w:r w:rsidRPr="00C0407C">
                    <w:rPr>
                      <w:szCs w:val="28"/>
                    </w:rPr>
                    <w:t xml:space="preserve"> </w:t>
                  </w:r>
                  <w:r w:rsidR="00530A6F">
                    <w:rPr>
                      <w:szCs w:val="28"/>
                    </w:rPr>
                    <w:t>Dans le ciel volent des hirondelles.</w:t>
                  </w:r>
                </w:p>
                <w:p w14:paraId="0CB221C9" w14:textId="0CAEDD75" w:rsidR="00E204B6" w:rsidRPr="00C0407C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 w:rsidRPr="00C0407C">
                    <w:rPr>
                      <w:szCs w:val="28"/>
                    </w:rPr>
                    <w:t xml:space="preserve">e </w:t>
                  </w:r>
                  <w:r>
                    <w:rPr>
                      <w:szCs w:val="28"/>
                    </w:rPr>
                    <w:t>–</w:t>
                  </w:r>
                  <w:r w:rsidRPr="00C0407C">
                    <w:rPr>
                      <w:szCs w:val="28"/>
                    </w:rPr>
                    <w:t xml:space="preserve"> </w:t>
                  </w:r>
                  <w:r w:rsidR="00EE6DE1">
                    <w:rPr>
                      <w:szCs w:val="28"/>
                    </w:rPr>
                    <w:t>Venez-vous au cinéma</w:t>
                  </w:r>
                  <w:r w:rsidR="00530A6F">
                    <w:rPr>
                      <w:szCs w:val="28"/>
                    </w:rPr>
                    <w:t> ?</w:t>
                  </w:r>
                </w:p>
                <w:p w14:paraId="6F971B59" w14:textId="2B728009" w:rsidR="00E204B6" w:rsidRPr="00EE6DE1" w:rsidRDefault="00E204B6" w:rsidP="00EE6DE1">
                  <w:pPr>
                    <w:spacing w:line="600" w:lineRule="auto"/>
                    <w:rPr>
                      <w:szCs w:val="28"/>
                    </w:rPr>
                  </w:pPr>
                  <w:r w:rsidRPr="00C0407C">
                    <w:rPr>
                      <w:szCs w:val="28"/>
                    </w:rPr>
                    <w:t>f –</w:t>
                  </w:r>
                  <w:r>
                    <w:rPr>
                      <w:szCs w:val="28"/>
                    </w:rPr>
                    <w:t xml:space="preserve"> </w:t>
                  </w:r>
                  <w:r w:rsidR="00071E82">
                    <w:rPr>
                      <w:szCs w:val="28"/>
                    </w:rPr>
                    <w:t>Mes copains, dans le salon, regardent un dessin animé.</w:t>
                  </w:r>
                </w:p>
              </w:tc>
            </w:tr>
          </w:tbl>
          <w:p w14:paraId="2B15CC75" w14:textId="77777777" w:rsidR="00E204B6" w:rsidRDefault="00E204B6" w:rsidP="001A0656">
            <w:pPr>
              <w:rPr>
                <w:color w:val="00B0F0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E204B6" w14:paraId="54C73DA2" w14:textId="77777777" w:rsidTr="001A0656">
              <w:tc>
                <w:tcPr>
                  <w:tcW w:w="10230" w:type="dxa"/>
                </w:tcPr>
                <w:p w14:paraId="7E516131" w14:textId="77777777" w:rsidR="00E204B6" w:rsidRPr="009F1678" w:rsidRDefault="00E204B6" w:rsidP="001A0656">
                  <w:pPr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 xml:space="preserve">2 ** </w:t>
                  </w:r>
                  <w:r w:rsidRPr="009F1678"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 xml:space="preserve">- Pour chaque phrase </w:t>
                  </w:r>
                  <w:r>
                    <w:rPr>
                      <w:rFonts w:ascii="Arial Black" w:hAnsi="Arial Black"/>
                      <w:sz w:val="24"/>
                      <w:szCs w:val="24"/>
                      <w:u w:val="single"/>
                    </w:rPr>
                    <w:t>fais le travail de recherche verbe-sujet.</w:t>
                  </w:r>
                </w:p>
                <w:p w14:paraId="130A99F4" w14:textId="77777777" w:rsidR="00E204B6" w:rsidRPr="00315DFE" w:rsidRDefault="00E204B6" w:rsidP="001A0656">
                  <w:pPr>
                    <w:rPr>
                      <w:color w:val="00B0F0"/>
                      <w:sz w:val="16"/>
                      <w:szCs w:val="16"/>
                    </w:rPr>
                  </w:pPr>
                </w:p>
                <w:p w14:paraId="17CF0395" w14:textId="77777777" w:rsidR="00F13A50" w:rsidRDefault="00F13A50" w:rsidP="00F13A50">
                  <w:pPr>
                    <w:rPr>
                      <w:szCs w:val="28"/>
                    </w:rPr>
                  </w:pPr>
                </w:p>
                <w:p w14:paraId="18C0D094" w14:textId="45E5B148" w:rsidR="00E204B6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 w:rsidRPr="00315DFE">
                    <w:rPr>
                      <w:szCs w:val="28"/>
                    </w:rPr>
                    <w:t xml:space="preserve">a – </w:t>
                  </w:r>
                  <w:r w:rsidR="00C03085">
                    <w:rPr>
                      <w:szCs w:val="28"/>
                    </w:rPr>
                    <w:t>Les élèves, avec application, ont copié leur leçon.</w:t>
                  </w:r>
                </w:p>
                <w:p w14:paraId="380E7450" w14:textId="686B9D0D" w:rsidR="00E204B6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b – </w:t>
                  </w:r>
                  <w:r w:rsidR="00530A6F">
                    <w:rPr>
                      <w:szCs w:val="28"/>
                    </w:rPr>
                    <w:t xml:space="preserve">Martine et Simone </w:t>
                  </w:r>
                  <w:r w:rsidR="00AA0525">
                    <w:rPr>
                      <w:szCs w:val="28"/>
                    </w:rPr>
                    <w:t>colorient et découpent des fleurs</w:t>
                  </w:r>
                  <w:r w:rsidR="00530A6F">
                    <w:rPr>
                      <w:szCs w:val="28"/>
                    </w:rPr>
                    <w:t>.</w:t>
                  </w:r>
                </w:p>
                <w:p w14:paraId="1D9103E5" w14:textId="632B0CA4" w:rsidR="00E204B6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c – </w:t>
                  </w:r>
                  <w:r w:rsidR="00530A6F">
                    <w:rPr>
                      <w:szCs w:val="28"/>
                    </w:rPr>
                    <w:t>Prépares-tu le repas ?</w:t>
                  </w:r>
                </w:p>
                <w:p w14:paraId="5F4F3212" w14:textId="3AC8124F" w:rsidR="00E204B6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d – Dans la cour les enfants ont </w:t>
                  </w:r>
                  <w:r w:rsidR="00530A6F">
                    <w:rPr>
                      <w:szCs w:val="28"/>
                    </w:rPr>
                    <w:t>lancé</w:t>
                  </w:r>
                  <w:r>
                    <w:rPr>
                      <w:szCs w:val="28"/>
                    </w:rPr>
                    <w:t xml:space="preserve"> le frisbee sur le toit. </w:t>
                  </w:r>
                </w:p>
                <w:p w14:paraId="7C40BA1F" w14:textId="7B5C93DB" w:rsidR="00E204B6" w:rsidRDefault="00E204B6" w:rsidP="00C03085">
                  <w:pPr>
                    <w:spacing w:line="600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e – </w:t>
                  </w:r>
                  <w:r w:rsidR="00530A6F">
                    <w:rPr>
                      <w:szCs w:val="28"/>
                    </w:rPr>
                    <w:t xml:space="preserve">Se battre </w:t>
                  </w:r>
                  <w:r w:rsidR="00C03085">
                    <w:rPr>
                      <w:szCs w:val="28"/>
                    </w:rPr>
                    <w:t xml:space="preserve">est </w:t>
                  </w:r>
                  <w:r w:rsidR="00EE6DE1">
                    <w:rPr>
                      <w:szCs w:val="28"/>
                    </w:rPr>
                    <w:t>défendu</w:t>
                  </w:r>
                  <w:r w:rsidR="00530A6F">
                    <w:rPr>
                      <w:szCs w:val="28"/>
                    </w:rPr>
                    <w:t> !</w:t>
                  </w:r>
                </w:p>
                <w:p w14:paraId="2C690A92" w14:textId="29A12462" w:rsidR="00E204B6" w:rsidRPr="00EE6DE1" w:rsidRDefault="00E204B6" w:rsidP="00EE6DE1">
                  <w:pPr>
                    <w:spacing w:line="600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f – </w:t>
                  </w:r>
                  <w:r w:rsidR="00530A6F">
                    <w:rPr>
                      <w:szCs w:val="28"/>
                    </w:rPr>
                    <w:t>Sur les branches du cerisier s’assemblent les hirondelles.</w:t>
                  </w:r>
                </w:p>
              </w:tc>
            </w:tr>
          </w:tbl>
          <w:p w14:paraId="67203B9B" w14:textId="77777777" w:rsidR="00E204B6" w:rsidRDefault="00E204B6" w:rsidP="001A0656">
            <w:pPr>
              <w:rPr>
                <w:color w:val="00B0F0"/>
                <w:sz w:val="24"/>
                <w:szCs w:val="24"/>
              </w:rPr>
            </w:pPr>
          </w:p>
        </w:tc>
      </w:tr>
    </w:tbl>
    <w:p w14:paraId="20BD1886" w14:textId="77777777" w:rsidR="00E204B6" w:rsidRDefault="00E204B6" w:rsidP="00E204B6">
      <w:pPr>
        <w:rPr>
          <w:color w:val="00B0F0"/>
          <w:sz w:val="24"/>
          <w:szCs w:val="24"/>
        </w:rPr>
      </w:pPr>
    </w:p>
    <w:p w14:paraId="4192CB00" w14:textId="77777777" w:rsidR="009556D3" w:rsidRDefault="009556D3" w:rsidP="000B3B65">
      <w:pPr>
        <w:jc w:val="right"/>
        <w:rPr>
          <w:sz w:val="20"/>
        </w:rPr>
      </w:pPr>
    </w:p>
    <w:sectPr w:rsidR="009556D3" w:rsidSect="00CD0125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F76D4"/>
    <w:multiLevelType w:val="hybridMultilevel"/>
    <w:tmpl w:val="AA2CE0CE"/>
    <w:lvl w:ilvl="0" w:tplc="8F620C06">
      <w:numFmt w:val="bullet"/>
      <w:lvlText w:val="-"/>
      <w:lvlJc w:val="left"/>
      <w:pPr>
        <w:ind w:left="720" w:hanging="360"/>
      </w:pPr>
      <w:rPr>
        <w:rFonts w:ascii="Arial Black" w:eastAsia="Calibri" w:hAnsi="Arial Black" w:cs="Times New Roman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16692C"/>
    <w:multiLevelType w:val="hybridMultilevel"/>
    <w:tmpl w:val="B8D8B148"/>
    <w:lvl w:ilvl="0" w:tplc="1DC6B03E">
      <w:numFmt w:val="bullet"/>
      <w:lvlText w:val="-"/>
      <w:lvlJc w:val="left"/>
      <w:pPr>
        <w:ind w:left="720" w:hanging="360"/>
      </w:pPr>
      <w:rPr>
        <w:rFonts w:ascii="Arial Black" w:eastAsia="Times New Roman" w:hAnsi="Arial Black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6E004D"/>
    <w:multiLevelType w:val="hybridMultilevel"/>
    <w:tmpl w:val="AADE80A4"/>
    <w:lvl w:ilvl="0" w:tplc="7BE8CEDE">
      <w:start w:val="1"/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1760641">
    <w:abstractNumId w:val="0"/>
  </w:num>
  <w:num w:numId="2" w16cid:durableId="1891259018">
    <w:abstractNumId w:val="1"/>
  </w:num>
  <w:num w:numId="3" w16cid:durableId="10294544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351"/>
    <w:rsid w:val="000037F7"/>
    <w:rsid w:val="00004FD8"/>
    <w:rsid w:val="000249ED"/>
    <w:rsid w:val="00025C84"/>
    <w:rsid w:val="00035F7A"/>
    <w:rsid w:val="000501EA"/>
    <w:rsid w:val="00066A3A"/>
    <w:rsid w:val="00071E82"/>
    <w:rsid w:val="00074FD2"/>
    <w:rsid w:val="00082BEE"/>
    <w:rsid w:val="00085F52"/>
    <w:rsid w:val="00087E5A"/>
    <w:rsid w:val="000917F2"/>
    <w:rsid w:val="000968A0"/>
    <w:rsid w:val="000A2371"/>
    <w:rsid w:val="000B38BB"/>
    <w:rsid w:val="000B3B65"/>
    <w:rsid w:val="000B72A8"/>
    <w:rsid w:val="000F5135"/>
    <w:rsid w:val="0010593B"/>
    <w:rsid w:val="001072D4"/>
    <w:rsid w:val="00113C4E"/>
    <w:rsid w:val="00115020"/>
    <w:rsid w:val="001211DF"/>
    <w:rsid w:val="001263D9"/>
    <w:rsid w:val="00127379"/>
    <w:rsid w:val="00135A6E"/>
    <w:rsid w:val="00137532"/>
    <w:rsid w:val="00150701"/>
    <w:rsid w:val="00177D46"/>
    <w:rsid w:val="001A5148"/>
    <w:rsid w:val="001A573C"/>
    <w:rsid w:val="001D6F15"/>
    <w:rsid w:val="001E2123"/>
    <w:rsid w:val="001E43D7"/>
    <w:rsid w:val="001E5088"/>
    <w:rsid w:val="001F7770"/>
    <w:rsid w:val="00201266"/>
    <w:rsid w:val="00223F15"/>
    <w:rsid w:val="0023778B"/>
    <w:rsid w:val="00255BBB"/>
    <w:rsid w:val="0026566F"/>
    <w:rsid w:val="00271C44"/>
    <w:rsid w:val="002838A2"/>
    <w:rsid w:val="002933A6"/>
    <w:rsid w:val="0029507F"/>
    <w:rsid w:val="002C53AB"/>
    <w:rsid w:val="002D557E"/>
    <w:rsid w:val="00301A9D"/>
    <w:rsid w:val="003031A2"/>
    <w:rsid w:val="00315DFE"/>
    <w:rsid w:val="0031633F"/>
    <w:rsid w:val="00316391"/>
    <w:rsid w:val="00317BC4"/>
    <w:rsid w:val="003515E1"/>
    <w:rsid w:val="0037706E"/>
    <w:rsid w:val="00392E0E"/>
    <w:rsid w:val="003A5C00"/>
    <w:rsid w:val="003A67EC"/>
    <w:rsid w:val="003B1AAF"/>
    <w:rsid w:val="003E34A9"/>
    <w:rsid w:val="003F2467"/>
    <w:rsid w:val="003F62B2"/>
    <w:rsid w:val="00413351"/>
    <w:rsid w:val="004655A6"/>
    <w:rsid w:val="0046577A"/>
    <w:rsid w:val="004674F6"/>
    <w:rsid w:val="004743BD"/>
    <w:rsid w:val="0048337B"/>
    <w:rsid w:val="00494E34"/>
    <w:rsid w:val="004A147F"/>
    <w:rsid w:val="004A4342"/>
    <w:rsid w:val="004C14F3"/>
    <w:rsid w:val="004D3685"/>
    <w:rsid w:val="004E6E53"/>
    <w:rsid w:val="004E6E9C"/>
    <w:rsid w:val="005152F1"/>
    <w:rsid w:val="005255AF"/>
    <w:rsid w:val="00530A6F"/>
    <w:rsid w:val="00532926"/>
    <w:rsid w:val="0053526E"/>
    <w:rsid w:val="00556050"/>
    <w:rsid w:val="005565FB"/>
    <w:rsid w:val="00577755"/>
    <w:rsid w:val="005809D6"/>
    <w:rsid w:val="005F08FB"/>
    <w:rsid w:val="005F4CF3"/>
    <w:rsid w:val="00623565"/>
    <w:rsid w:val="00637E28"/>
    <w:rsid w:val="00645189"/>
    <w:rsid w:val="00651359"/>
    <w:rsid w:val="0067114A"/>
    <w:rsid w:val="006A26C5"/>
    <w:rsid w:val="006E77AB"/>
    <w:rsid w:val="006F28C4"/>
    <w:rsid w:val="0070701B"/>
    <w:rsid w:val="00715096"/>
    <w:rsid w:val="007154CF"/>
    <w:rsid w:val="00723B9A"/>
    <w:rsid w:val="00732E25"/>
    <w:rsid w:val="00733CA5"/>
    <w:rsid w:val="0076174B"/>
    <w:rsid w:val="00771335"/>
    <w:rsid w:val="00771347"/>
    <w:rsid w:val="007814E7"/>
    <w:rsid w:val="00785671"/>
    <w:rsid w:val="007A0962"/>
    <w:rsid w:val="007A2103"/>
    <w:rsid w:val="007A2F93"/>
    <w:rsid w:val="007B7752"/>
    <w:rsid w:val="007E54B6"/>
    <w:rsid w:val="007E6BA1"/>
    <w:rsid w:val="008132A6"/>
    <w:rsid w:val="00820A52"/>
    <w:rsid w:val="008254B4"/>
    <w:rsid w:val="008346D6"/>
    <w:rsid w:val="008718BF"/>
    <w:rsid w:val="00872E92"/>
    <w:rsid w:val="00875283"/>
    <w:rsid w:val="0088180F"/>
    <w:rsid w:val="008863C8"/>
    <w:rsid w:val="008D0361"/>
    <w:rsid w:val="008D25FC"/>
    <w:rsid w:val="008E2E26"/>
    <w:rsid w:val="00904658"/>
    <w:rsid w:val="00920FC1"/>
    <w:rsid w:val="00921AD2"/>
    <w:rsid w:val="009347E2"/>
    <w:rsid w:val="009556D3"/>
    <w:rsid w:val="00956C9A"/>
    <w:rsid w:val="0095768F"/>
    <w:rsid w:val="0097456A"/>
    <w:rsid w:val="00982C8C"/>
    <w:rsid w:val="00987E9F"/>
    <w:rsid w:val="009B07D5"/>
    <w:rsid w:val="009B255F"/>
    <w:rsid w:val="009C0FCC"/>
    <w:rsid w:val="009C746B"/>
    <w:rsid w:val="009D3446"/>
    <w:rsid w:val="009D392D"/>
    <w:rsid w:val="009D42AD"/>
    <w:rsid w:val="009E2103"/>
    <w:rsid w:val="009E7B36"/>
    <w:rsid w:val="009F1678"/>
    <w:rsid w:val="009F4094"/>
    <w:rsid w:val="00A223DD"/>
    <w:rsid w:val="00A22441"/>
    <w:rsid w:val="00A41E45"/>
    <w:rsid w:val="00A57589"/>
    <w:rsid w:val="00A90062"/>
    <w:rsid w:val="00AA0525"/>
    <w:rsid w:val="00AA5A50"/>
    <w:rsid w:val="00AD2728"/>
    <w:rsid w:val="00AE0AC1"/>
    <w:rsid w:val="00B03602"/>
    <w:rsid w:val="00B03AE6"/>
    <w:rsid w:val="00B17B02"/>
    <w:rsid w:val="00B364F5"/>
    <w:rsid w:val="00B37529"/>
    <w:rsid w:val="00B51BC3"/>
    <w:rsid w:val="00B54D22"/>
    <w:rsid w:val="00B5704C"/>
    <w:rsid w:val="00B57B70"/>
    <w:rsid w:val="00B81984"/>
    <w:rsid w:val="00BB22B6"/>
    <w:rsid w:val="00BE0638"/>
    <w:rsid w:val="00BE186D"/>
    <w:rsid w:val="00BF74CB"/>
    <w:rsid w:val="00C03085"/>
    <w:rsid w:val="00C0407C"/>
    <w:rsid w:val="00C20301"/>
    <w:rsid w:val="00C209DD"/>
    <w:rsid w:val="00C63AB5"/>
    <w:rsid w:val="00C924B5"/>
    <w:rsid w:val="00CB0532"/>
    <w:rsid w:val="00CC2568"/>
    <w:rsid w:val="00CD0125"/>
    <w:rsid w:val="00D00939"/>
    <w:rsid w:val="00D031E6"/>
    <w:rsid w:val="00D03753"/>
    <w:rsid w:val="00D1046E"/>
    <w:rsid w:val="00D13E9D"/>
    <w:rsid w:val="00D508B2"/>
    <w:rsid w:val="00D55E08"/>
    <w:rsid w:val="00D55E2F"/>
    <w:rsid w:val="00D94417"/>
    <w:rsid w:val="00DB3F7D"/>
    <w:rsid w:val="00DD4F58"/>
    <w:rsid w:val="00DD57BE"/>
    <w:rsid w:val="00DE6AC5"/>
    <w:rsid w:val="00DF0B65"/>
    <w:rsid w:val="00E204B6"/>
    <w:rsid w:val="00E25250"/>
    <w:rsid w:val="00E26958"/>
    <w:rsid w:val="00E36A60"/>
    <w:rsid w:val="00E42D3C"/>
    <w:rsid w:val="00E57176"/>
    <w:rsid w:val="00E708EB"/>
    <w:rsid w:val="00E8013B"/>
    <w:rsid w:val="00E85B4F"/>
    <w:rsid w:val="00E92816"/>
    <w:rsid w:val="00EB3D19"/>
    <w:rsid w:val="00EB6181"/>
    <w:rsid w:val="00EC33FC"/>
    <w:rsid w:val="00EC7996"/>
    <w:rsid w:val="00ED5F3F"/>
    <w:rsid w:val="00EE6DE1"/>
    <w:rsid w:val="00EF1948"/>
    <w:rsid w:val="00F13A50"/>
    <w:rsid w:val="00F25220"/>
    <w:rsid w:val="00F715BB"/>
    <w:rsid w:val="00F73116"/>
    <w:rsid w:val="00FD72E4"/>
    <w:rsid w:val="00FE6E72"/>
    <w:rsid w:val="00FF0A8E"/>
    <w:rsid w:val="00FF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B656D"/>
  <w15:docId w15:val="{1D213130-CEBD-4C61-BCA1-A0D240059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351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13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33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413351"/>
    <w:pPr>
      <w:ind w:left="720"/>
      <w:contextualSpacing/>
    </w:pPr>
  </w:style>
  <w:style w:type="character" w:customStyle="1" w:styleId="rdaction">
    <w:name w:val="rédaction"/>
    <w:basedOn w:val="Policepardfaut"/>
    <w:rsid w:val="00413351"/>
  </w:style>
  <w:style w:type="character" w:customStyle="1" w:styleId="gras1">
    <w:name w:val="gras1"/>
    <w:basedOn w:val="Policepardfaut"/>
    <w:rsid w:val="00413351"/>
    <w:rPr>
      <w:rFonts w:ascii="Times New Roman" w:hAnsi="Times New Roman" w:cs="Times New Roman" w:hint="default"/>
      <w:b/>
      <w:bCs/>
      <w:color w:val="000000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1335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13351"/>
    <w:rPr>
      <w:rFonts w:ascii="Tahoma" w:eastAsia="Calibri" w:hAnsi="Tahoma" w:cs="Tahoma"/>
      <w:sz w:val="16"/>
      <w:szCs w:val="16"/>
      <w:lang w:eastAsia="fr-FR"/>
    </w:rPr>
  </w:style>
  <w:style w:type="paragraph" w:styleId="Titre">
    <w:name w:val="Title"/>
    <w:basedOn w:val="Normal"/>
    <w:link w:val="TitreCar"/>
    <w:qFormat/>
    <w:rsid w:val="00DD4F58"/>
    <w:pPr>
      <w:jc w:val="center"/>
    </w:pPr>
    <w:rPr>
      <w:rFonts w:eastAsia="Times New Roman"/>
      <w:b/>
      <w:bCs/>
      <w:szCs w:val="24"/>
      <w:u w:val="single"/>
    </w:rPr>
  </w:style>
  <w:style w:type="character" w:customStyle="1" w:styleId="TitreCar">
    <w:name w:val="Titre Car"/>
    <w:basedOn w:val="Policepardfaut"/>
    <w:link w:val="Titre"/>
    <w:rsid w:val="00DD4F58"/>
    <w:rPr>
      <w:rFonts w:ascii="Times New Roman" w:eastAsia="Times New Roman" w:hAnsi="Times New Roman" w:cs="Times New Roman"/>
      <w:b/>
      <w:bCs/>
      <w:sz w:val="28"/>
      <w:szCs w:val="24"/>
      <w:u w:val="single"/>
      <w:lang w:eastAsia="fr-FR"/>
    </w:rPr>
  </w:style>
  <w:style w:type="character" w:styleId="Textedelespacerserv">
    <w:name w:val="Placeholder Text"/>
    <w:basedOn w:val="Policepardfaut"/>
    <w:uiPriority w:val="99"/>
    <w:semiHidden/>
    <w:rsid w:val="00FF0A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3F34F-4C21-4F36-A7DD-D4475F9CD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9</Pages>
  <Words>1753</Words>
  <Characters>9642</Characters>
  <Application>Microsoft Office Word</Application>
  <DocSecurity>0</DocSecurity>
  <Lines>80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</dc:creator>
  <cp:lastModifiedBy>Nath L.</cp:lastModifiedBy>
  <cp:revision>11</cp:revision>
  <cp:lastPrinted>2021-12-01T05:16:00Z</cp:lastPrinted>
  <dcterms:created xsi:type="dcterms:W3CDTF">2023-01-01T14:39:00Z</dcterms:created>
  <dcterms:modified xsi:type="dcterms:W3CDTF">2023-07-15T11:23:00Z</dcterms:modified>
</cp:coreProperties>
</file>