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A366F" w14:textId="6CD922CF" w:rsidR="00C13B02" w:rsidRDefault="00C13B02" w:rsidP="00C13B02">
      <w:pPr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La division – Déroulé possible</w:t>
      </w:r>
      <w:r w:rsidR="007A31B6">
        <w:rPr>
          <w:bCs/>
          <w:sz w:val="24"/>
          <w:szCs w:val="24"/>
        </w:rPr>
        <w:t xml:space="preserve"> – Page 1</w:t>
      </w:r>
    </w:p>
    <w:p w14:paraId="61195403" w14:textId="77777777" w:rsidR="007A31B6" w:rsidRPr="00C13B02" w:rsidRDefault="007A31B6" w:rsidP="00C13B02">
      <w:pPr>
        <w:jc w:val="right"/>
        <w:rPr>
          <w:bCs/>
          <w:sz w:val="24"/>
          <w:szCs w:val="24"/>
        </w:rPr>
      </w:pPr>
    </w:p>
    <w:p w14:paraId="16FF6D89" w14:textId="626938F0" w:rsidR="00E2477B" w:rsidRPr="00E817CF" w:rsidRDefault="00E2477B" w:rsidP="00E2477B">
      <w:pPr>
        <w:jc w:val="center"/>
        <w:rPr>
          <w:b/>
          <w:szCs w:val="28"/>
        </w:rPr>
      </w:pPr>
      <w:r w:rsidRPr="00E817CF">
        <w:rPr>
          <w:b/>
          <w:szCs w:val="28"/>
        </w:rPr>
        <w:t>La division : technique opératoire</w:t>
      </w:r>
    </w:p>
    <w:p w14:paraId="5B3DB78E" w14:textId="77777777" w:rsidR="00E2477B" w:rsidRPr="007A31B6" w:rsidRDefault="00E2477B" w:rsidP="00E2477B">
      <w:pPr>
        <w:rPr>
          <w:sz w:val="16"/>
          <w:szCs w:val="16"/>
        </w:rPr>
      </w:pPr>
    </w:p>
    <w:p w14:paraId="69B7B0A7" w14:textId="77777777" w:rsidR="00E2477B" w:rsidRPr="003927BA" w:rsidRDefault="00E2477B" w:rsidP="00E2477B">
      <w:pPr>
        <w:jc w:val="center"/>
        <w:rPr>
          <w:rFonts w:ascii="Antique Olive Roman" w:hAnsi="Antique Olive Roman"/>
          <w:sz w:val="24"/>
          <w:szCs w:val="24"/>
        </w:rPr>
      </w:pPr>
      <w:r w:rsidRPr="003927BA">
        <w:rPr>
          <w:rFonts w:ascii="Antique Olive Roman" w:hAnsi="Antique Olive Roman"/>
          <w:sz w:val="24"/>
          <w:szCs w:val="24"/>
        </w:rPr>
        <w:t>Prérequis</w:t>
      </w:r>
    </w:p>
    <w:p w14:paraId="4700F05A" w14:textId="77777777" w:rsidR="00E2477B" w:rsidRPr="003927BA" w:rsidRDefault="00E2477B" w:rsidP="00E2477B">
      <w:pPr>
        <w:jc w:val="center"/>
        <w:rPr>
          <w:rFonts w:ascii="Antique Olive Roman" w:hAnsi="Antique Olive Roman"/>
          <w:sz w:val="24"/>
          <w:szCs w:val="24"/>
        </w:rPr>
      </w:pPr>
    </w:p>
    <w:p w14:paraId="0A1185F0" w14:textId="77777777" w:rsidR="00E2477B" w:rsidRPr="003927BA" w:rsidRDefault="00E2477B" w:rsidP="00E2477B">
      <w:pPr>
        <w:rPr>
          <w:rFonts w:ascii="Antique Olive Roman" w:hAnsi="Antique Olive Roman"/>
          <w:sz w:val="24"/>
          <w:szCs w:val="24"/>
          <w:u w:val="single"/>
        </w:rPr>
      </w:pPr>
      <w:r w:rsidRPr="003927BA">
        <w:rPr>
          <w:rFonts w:ascii="Antique Olive Roman" w:hAnsi="Antique Olive Roman"/>
          <w:sz w:val="24"/>
          <w:szCs w:val="24"/>
          <w:u w:val="single"/>
        </w:rPr>
        <w:t>Problèmes de partage :</w:t>
      </w:r>
    </w:p>
    <w:p w14:paraId="5D4C0879" w14:textId="77777777" w:rsidR="00E2477B" w:rsidRPr="00E817CF" w:rsidRDefault="00E2477B" w:rsidP="00E2477B">
      <w:pPr>
        <w:rPr>
          <w:sz w:val="16"/>
          <w:szCs w:val="16"/>
        </w:rPr>
      </w:pPr>
    </w:p>
    <w:p w14:paraId="48EE0451" w14:textId="77777777" w:rsidR="00E2477B" w:rsidRPr="002B0EF7" w:rsidRDefault="00E2477B" w:rsidP="00E2477B">
      <w:pPr>
        <w:rPr>
          <w:rFonts w:ascii="Arial Black" w:hAnsi="Arial Black"/>
          <w:sz w:val="24"/>
          <w:szCs w:val="24"/>
          <w:u w:val="single"/>
        </w:rPr>
      </w:pPr>
      <w:r w:rsidRPr="002B0EF7">
        <w:rPr>
          <w:rFonts w:ascii="Arial Black" w:hAnsi="Arial Black"/>
          <w:sz w:val="24"/>
          <w:szCs w:val="24"/>
          <w:u w:val="single"/>
        </w:rPr>
        <w:t>1 – Division : nombre de parts</w:t>
      </w:r>
    </w:p>
    <w:p w14:paraId="6E2862A7" w14:textId="77777777" w:rsidR="00E2477B" w:rsidRPr="002B0EF7" w:rsidRDefault="00E2477B" w:rsidP="00E2477B">
      <w:pPr>
        <w:numPr>
          <w:ilvl w:val="0"/>
          <w:numId w:val="1"/>
        </w:numPr>
        <w:rPr>
          <w:sz w:val="24"/>
          <w:szCs w:val="24"/>
        </w:rPr>
      </w:pPr>
      <w:r w:rsidRPr="002B0EF7">
        <w:rPr>
          <w:sz w:val="24"/>
          <w:szCs w:val="24"/>
        </w:rPr>
        <w:t>Résoudre un problème de partage dans lequel il s’agit de trouver le nombre de parts.</w:t>
      </w:r>
    </w:p>
    <w:p w14:paraId="1E5D8899" w14:textId="77777777" w:rsidR="00E2477B" w:rsidRPr="002B0EF7" w:rsidRDefault="00E2477B" w:rsidP="00E2477B">
      <w:pPr>
        <w:numPr>
          <w:ilvl w:val="0"/>
          <w:numId w:val="1"/>
        </w:numPr>
        <w:rPr>
          <w:sz w:val="24"/>
          <w:szCs w:val="24"/>
        </w:rPr>
      </w:pPr>
      <w:r w:rsidRPr="002B0EF7">
        <w:rPr>
          <w:sz w:val="24"/>
          <w:szCs w:val="24"/>
        </w:rPr>
        <w:t>Utiliser diverses procédures et les égalités du type a = ( b x q ) + r</w:t>
      </w:r>
    </w:p>
    <w:p w14:paraId="054E06AA" w14:textId="77777777" w:rsidR="00E2477B" w:rsidRPr="002B0EF7" w:rsidRDefault="00E2477B" w:rsidP="00E2477B">
      <w:pPr>
        <w:rPr>
          <w:color w:val="0070C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3"/>
        <w:gridCol w:w="5155"/>
      </w:tblGrid>
      <w:tr w:rsidR="00B96578" w:rsidRPr="002B0EF7" w14:paraId="7FAAFEE2" w14:textId="77777777" w:rsidTr="00B96578">
        <w:tc>
          <w:tcPr>
            <w:tcW w:w="5229" w:type="dxa"/>
          </w:tcPr>
          <w:p w14:paraId="1D625A43" w14:textId="77777777" w:rsidR="00B96578" w:rsidRPr="002B0EF7" w:rsidRDefault="00B96578" w:rsidP="00B96578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>Fiche A</w:t>
            </w:r>
          </w:p>
          <w:p w14:paraId="612D8026" w14:textId="77777777" w:rsidR="00B96578" w:rsidRPr="002B0EF7" w:rsidRDefault="00B96578" w:rsidP="00E2477B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>Groupe classe</w:t>
            </w:r>
          </w:p>
        </w:tc>
        <w:tc>
          <w:tcPr>
            <w:tcW w:w="5229" w:type="dxa"/>
          </w:tcPr>
          <w:p w14:paraId="299A1A68" w14:textId="77777777" w:rsidR="00B96578" w:rsidRPr="002B0EF7" w:rsidRDefault="00B96578" w:rsidP="00B96578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>Fiche A1</w:t>
            </w:r>
          </w:p>
          <w:p w14:paraId="17F3D124" w14:textId="77777777" w:rsidR="00B96578" w:rsidRPr="002B0EF7" w:rsidRDefault="00B96578" w:rsidP="00E2477B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>Elèves repérés en difficulté</w:t>
            </w:r>
          </w:p>
        </w:tc>
      </w:tr>
    </w:tbl>
    <w:p w14:paraId="5E0115C4" w14:textId="77777777" w:rsidR="00B96578" w:rsidRPr="002B0EF7" w:rsidRDefault="00B96578" w:rsidP="00E2477B">
      <w:pPr>
        <w:rPr>
          <w:color w:val="0070C0"/>
          <w:sz w:val="24"/>
          <w:szCs w:val="24"/>
        </w:rPr>
      </w:pPr>
    </w:p>
    <w:p w14:paraId="6AACEF2B" w14:textId="77777777" w:rsidR="00E2477B" w:rsidRPr="003E7121" w:rsidRDefault="00E2477B" w:rsidP="00E2477B">
      <w:pPr>
        <w:rPr>
          <w:color w:val="0070C0"/>
          <w:sz w:val="24"/>
          <w:szCs w:val="24"/>
        </w:rPr>
      </w:pPr>
      <w:r w:rsidRPr="003E7121">
        <w:rPr>
          <w:color w:val="0070C0"/>
          <w:sz w:val="24"/>
          <w:szCs w:val="24"/>
        </w:rPr>
        <w:t>Exemple :</w:t>
      </w:r>
    </w:p>
    <w:p w14:paraId="1B558D7E" w14:textId="77777777" w:rsidR="00C67222" w:rsidRPr="003E7121" w:rsidRDefault="00C67222" w:rsidP="00C67222">
      <w:pPr>
        <w:rPr>
          <w:color w:val="0070C0"/>
          <w:sz w:val="24"/>
          <w:szCs w:val="24"/>
        </w:rPr>
      </w:pPr>
      <w:r w:rsidRPr="003E7121">
        <w:rPr>
          <w:color w:val="0070C0"/>
          <w:sz w:val="24"/>
          <w:szCs w:val="24"/>
        </w:rPr>
        <w:t>Pour la rencontre sportive des CM1, des équipes de 6 élèves doivent être constituées.</w:t>
      </w:r>
    </w:p>
    <w:p w14:paraId="793FAFEB" w14:textId="0C17DE21" w:rsidR="00C67222" w:rsidRPr="003E7121" w:rsidRDefault="00C67222" w:rsidP="00C67222">
      <w:pPr>
        <w:rPr>
          <w:color w:val="0070C0"/>
          <w:sz w:val="24"/>
          <w:szCs w:val="24"/>
        </w:rPr>
      </w:pPr>
      <w:r w:rsidRPr="003E7121">
        <w:rPr>
          <w:color w:val="0070C0"/>
          <w:sz w:val="24"/>
          <w:szCs w:val="24"/>
        </w:rPr>
        <w:t xml:space="preserve">a - L’école Travailledur a 43 CM1. Combien d’équipes peut-on constituer ? Combien </w:t>
      </w:r>
      <w:r w:rsidR="00C13B02">
        <w:rPr>
          <w:color w:val="0070C0"/>
          <w:sz w:val="24"/>
          <w:szCs w:val="24"/>
        </w:rPr>
        <w:t xml:space="preserve">lui </w:t>
      </w:r>
      <w:r w:rsidRPr="003E7121">
        <w:rPr>
          <w:color w:val="0070C0"/>
          <w:sz w:val="24"/>
          <w:szCs w:val="24"/>
        </w:rPr>
        <w:t>restera-t-il d’élèves à la fin de la répartition ?</w:t>
      </w:r>
    </w:p>
    <w:p w14:paraId="694C9A72" w14:textId="48A7A4C7" w:rsidR="00C67222" w:rsidRPr="003E7121" w:rsidRDefault="00C67222" w:rsidP="00C67222">
      <w:pPr>
        <w:rPr>
          <w:color w:val="0070C0"/>
          <w:sz w:val="24"/>
          <w:szCs w:val="24"/>
        </w:rPr>
      </w:pPr>
      <w:r w:rsidRPr="003E7121">
        <w:rPr>
          <w:color w:val="0070C0"/>
          <w:sz w:val="24"/>
          <w:szCs w:val="24"/>
        </w:rPr>
        <w:t xml:space="preserve">b - L’école Grozefforts a 57 CM1. Combien d’équipes peut-on constituer ? Combien </w:t>
      </w:r>
      <w:r w:rsidR="00C13B02">
        <w:rPr>
          <w:color w:val="0070C0"/>
          <w:sz w:val="24"/>
          <w:szCs w:val="24"/>
        </w:rPr>
        <w:t xml:space="preserve">lui </w:t>
      </w:r>
      <w:r w:rsidRPr="003E7121">
        <w:rPr>
          <w:color w:val="0070C0"/>
          <w:sz w:val="24"/>
          <w:szCs w:val="24"/>
        </w:rPr>
        <w:t>restera-t-il d’élèves à la fin de la répartition ?</w:t>
      </w:r>
    </w:p>
    <w:p w14:paraId="5F39FCBC" w14:textId="77777777" w:rsidR="00E2477B" w:rsidRPr="002B0EF7" w:rsidRDefault="00E2477B" w:rsidP="00E2477B">
      <w:pPr>
        <w:rPr>
          <w:rFonts w:eastAsia="Times New Roman"/>
          <w:bCs/>
          <w:sz w:val="24"/>
          <w:szCs w:val="24"/>
        </w:rPr>
      </w:pPr>
    </w:p>
    <w:p w14:paraId="4EA198CE" w14:textId="77777777" w:rsidR="00E2477B" w:rsidRPr="002B0EF7" w:rsidRDefault="00E2477B" w:rsidP="00E2477B">
      <w:pPr>
        <w:rPr>
          <w:rFonts w:ascii="Arial Black" w:hAnsi="Arial Black"/>
          <w:sz w:val="24"/>
          <w:szCs w:val="24"/>
        </w:rPr>
      </w:pPr>
      <w:r w:rsidRPr="002B0EF7">
        <w:rPr>
          <w:rFonts w:ascii="Arial Black" w:hAnsi="Arial Black"/>
          <w:sz w:val="24"/>
          <w:szCs w:val="24"/>
        </w:rPr>
        <w:t xml:space="preserve">Exemple de synthèse : </w:t>
      </w:r>
    </w:p>
    <w:p w14:paraId="286FEEE1" w14:textId="77777777" w:rsidR="00E2477B" w:rsidRPr="002B0EF7" w:rsidRDefault="00E2477B" w:rsidP="00E2477B">
      <w:pPr>
        <w:rPr>
          <w:b/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Les procédures possibles sont très variées.</w:t>
      </w:r>
    </w:p>
    <w:p w14:paraId="692BF19F" w14:textId="77777777" w:rsidR="00E2477B" w:rsidRPr="002B0EF7" w:rsidRDefault="00E2477B" w:rsidP="00E2477B">
      <w:pPr>
        <w:rPr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</w:t>
      </w:r>
      <w:r w:rsidRPr="002B0EF7">
        <w:rPr>
          <w:sz w:val="24"/>
          <w:szCs w:val="24"/>
        </w:rPr>
        <w:t xml:space="preserve">Le problème posé revient à chercher </w:t>
      </w:r>
      <w:r w:rsidRPr="002B0EF7">
        <w:rPr>
          <w:b/>
          <w:sz w:val="24"/>
          <w:szCs w:val="24"/>
        </w:rPr>
        <w:t>«</w:t>
      </w:r>
      <w:r w:rsidRPr="002B0EF7">
        <w:rPr>
          <w:sz w:val="24"/>
          <w:szCs w:val="24"/>
        </w:rPr>
        <w:t> </w:t>
      </w:r>
      <w:r w:rsidRPr="002B0EF7">
        <w:rPr>
          <w:b/>
          <w:sz w:val="24"/>
          <w:szCs w:val="24"/>
        </w:rPr>
        <w:t>combien il y a de fois 6 dans chaque nombre »</w:t>
      </w:r>
      <w:r w:rsidRPr="002B0EF7">
        <w:rPr>
          <w:sz w:val="24"/>
          <w:szCs w:val="24"/>
        </w:rPr>
        <w:t xml:space="preserve">, ce qui revient à </w:t>
      </w:r>
      <w:r w:rsidRPr="002B0EF7">
        <w:rPr>
          <w:b/>
          <w:sz w:val="24"/>
          <w:szCs w:val="24"/>
        </w:rPr>
        <w:t>compléter 6 x .....</w:t>
      </w:r>
      <w:r w:rsidRPr="002B0EF7">
        <w:rPr>
          <w:sz w:val="24"/>
          <w:szCs w:val="24"/>
        </w:rPr>
        <w:t xml:space="preserve"> pour s’approcher le plus possible de 43 ou </w:t>
      </w:r>
      <w:r w:rsidRPr="005E0378">
        <w:rPr>
          <w:sz w:val="24"/>
          <w:szCs w:val="24"/>
        </w:rPr>
        <w:t>57.</w:t>
      </w:r>
    </w:p>
    <w:p w14:paraId="55E15054" w14:textId="77777777" w:rsidR="00E2477B" w:rsidRPr="002B0EF7" w:rsidRDefault="00E2477B" w:rsidP="00E2477B">
      <w:pPr>
        <w:rPr>
          <w:b/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Chercher combien il y a de fois 6 dans 43, c’est </w:t>
      </w:r>
      <w:r w:rsidRPr="002B0EF7">
        <w:rPr>
          <w:b/>
          <w:color w:val="FF0000"/>
          <w:sz w:val="24"/>
          <w:szCs w:val="24"/>
        </w:rPr>
        <w:t>diviser</w:t>
      </w:r>
      <w:r w:rsidRPr="002B0EF7">
        <w:rPr>
          <w:b/>
          <w:sz w:val="24"/>
          <w:szCs w:val="24"/>
        </w:rPr>
        <w:t xml:space="preserve"> 43 par 6 ; chercher combien il y a de fois 6 dans 57, c’est </w:t>
      </w:r>
      <w:r w:rsidRPr="002B0EF7">
        <w:rPr>
          <w:b/>
          <w:color w:val="FF0000"/>
          <w:sz w:val="24"/>
          <w:szCs w:val="24"/>
        </w:rPr>
        <w:t>diviser</w:t>
      </w:r>
      <w:r w:rsidRPr="002B0EF7">
        <w:rPr>
          <w:b/>
          <w:sz w:val="24"/>
          <w:szCs w:val="24"/>
        </w:rPr>
        <w:t xml:space="preserve"> 57 par 6.</w:t>
      </w:r>
    </w:p>
    <w:p w14:paraId="3FD3921D" w14:textId="77777777" w:rsidR="00E2477B" w:rsidRPr="002B0EF7" w:rsidRDefault="00E2477B" w:rsidP="00E2477B">
      <w:pPr>
        <w:rPr>
          <w:b/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On obtient deux résultats :</w:t>
      </w:r>
    </w:p>
    <w:p w14:paraId="32993615" w14:textId="40E8DD1E" w:rsidR="00E2477B" w:rsidRPr="002B0EF7" w:rsidRDefault="00E2477B" w:rsidP="00E2477B">
      <w:pPr>
        <w:numPr>
          <w:ilvl w:val="0"/>
          <w:numId w:val="2"/>
        </w:numPr>
        <w:rPr>
          <w:sz w:val="24"/>
          <w:szCs w:val="24"/>
        </w:rPr>
      </w:pPr>
      <w:r w:rsidRPr="002B0EF7">
        <w:rPr>
          <w:sz w:val="24"/>
          <w:szCs w:val="24"/>
        </w:rPr>
        <w:t xml:space="preserve">le nombre </w:t>
      </w:r>
      <w:r w:rsidR="005E0378">
        <w:rPr>
          <w:sz w:val="24"/>
          <w:szCs w:val="24"/>
        </w:rPr>
        <w:t>d’équipes</w:t>
      </w:r>
      <w:r w:rsidRPr="002B0EF7">
        <w:rPr>
          <w:sz w:val="24"/>
          <w:szCs w:val="24"/>
        </w:rPr>
        <w:t xml:space="preserve"> (c’est le </w:t>
      </w:r>
      <w:r w:rsidRPr="002B0EF7">
        <w:rPr>
          <w:b/>
          <w:color w:val="FF0000"/>
          <w:sz w:val="24"/>
          <w:szCs w:val="24"/>
        </w:rPr>
        <w:t>quotient</w:t>
      </w:r>
      <w:r w:rsidRPr="002B0EF7">
        <w:rPr>
          <w:sz w:val="24"/>
          <w:szCs w:val="24"/>
        </w:rPr>
        <w:t>) ;</w:t>
      </w:r>
    </w:p>
    <w:p w14:paraId="3ABC8B69" w14:textId="5672C9B5" w:rsidR="00E2477B" w:rsidRPr="002B0EF7" w:rsidRDefault="00E2477B" w:rsidP="00E2477B">
      <w:pPr>
        <w:numPr>
          <w:ilvl w:val="0"/>
          <w:numId w:val="2"/>
        </w:numPr>
        <w:rPr>
          <w:sz w:val="24"/>
          <w:szCs w:val="24"/>
        </w:rPr>
      </w:pPr>
      <w:r w:rsidRPr="002B0EF7">
        <w:rPr>
          <w:sz w:val="24"/>
          <w:szCs w:val="24"/>
        </w:rPr>
        <w:t xml:space="preserve">les </w:t>
      </w:r>
      <w:r w:rsidR="005E0378">
        <w:rPr>
          <w:sz w:val="24"/>
          <w:szCs w:val="24"/>
        </w:rPr>
        <w:t>élèves</w:t>
      </w:r>
      <w:r w:rsidRPr="002B0EF7">
        <w:rPr>
          <w:sz w:val="24"/>
          <w:szCs w:val="24"/>
        </w:rPr>
        <w:t xml:space="preserve"> restants qui ne peuvent pas faire </w:t>
      </w:r>
      <w:r w:rsidR="005E0378">
        <w:rPr>
          <w:sz w:val="24"/>
          <w:szCs w:val="24"/>
        </w:rPr>
        <w:t>une équipe</w:t>
      </w:r>
      <w:r w:rsidRPr="002B0EF7">
        <w:rPr>
          <w:sz w:val="24"/>
          <w:szCs w:val="24"/>
        </w:rPr>
        <w:t xml:space="preserve"> (c’est le </w:t>
      </w:r>
      <w:r w:rsidRPr="002B0EF7">
        <w:rPr>
          <w:b/>
          <w:sz w:val="24"/>
          <w:szCs w:val="24"/>
        </w:rPr>
        <w:t>reste</w:t>
      </w:r>
      <w:r w:rsidRPr="002B0EF7">
        <w:rPr>
          <w:sz w:val="24"/>
          <w:szCs w:val="24"/>
        </w:rPr>
        <w:t xml:space="preserve">) : </w:t>
      </w:r>
      <w:r w:rsidRPr="002B0EF7">
        <w:rPr>
          <w:b/>
          <w:color w:val="FF0000"/>
          <w:sz w:val="24"/>
          <w:szCs w:val="24"/>
        </w:rPr>
        <w:t xml:space="preserve">celui-ci est forcément plus petit que 6, sinon on pourrait encore faire </w:t>
      </w:r>
      <w:r w:rsidR="005E0378">
        <w:rPr>
          <w:b/>
          <w:color w:val="FF0000"/>
          <w:sz w:val="24"/>
          <w:szCs w:val="24"/>
        </w:rPr>
        <w:t>une équipe complète</w:t>
      </w:r>
      <w:r w:rsidRPr="002B0EF7">
        <w:rPr>
          <w:b/>
          <w:color w:val="FF0000"/>
          <w:sz w:val="24"/>
          <w:szCs w:val="24"/>
        </w:rPr>
        <w:t>.</w:t>
      </w:r>
      <w:r w:rsidRPr="002B0EF7">
        <w:rPr>
          <w:color w:val="FF0000"/>
          <w:sz w:val="24"/>
          <w:szCs w:val="24"/>
        </w:rPr>
        <w:t xml:space="preserve"> </w:t>
      </w:r>
      <w:r w:rsidRPr="002B0EF7">
        <w:rPr>
          <w:sz w:val="24"/>
          <w:szCs w:val="24"/>
        </w:rPr>
        <w:t>(proposer après la synthèse une nouvelle question au problème avec un reste nul)</w:t>
      </w:r>
    </w:p>
    <w:p w14:paraId="6E3D156E" w14:textId="77777777" w:rsidR="00E2477B" w:rsidRPr="002B0EF7" w:rsidRDefault="00E2477B" w:rsidP="00E2477B">
      <w:pPr>
        <w:rPr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Les écritures </w:t>
      </w:r>
      <w:r w:rsidRPr="002B0EF7">
        <w:rPr>
          <w:sz w:val="24"/>
          <w:szCs w:val="24"/>
        </w:rPr>
        <w:t>43 = ( 6 x 7 ) + 1 et 57 = ( 6 x 9 ) + 3 rendent compte du résultat (</w:t>
      </w:r>
      <w:r w:rsidRPr="002B0EF7">
        <w:rPr>
          <w:color w:val="FF0000"/>
          <w:sz w:val="24"/>
          <w:szCs w:val="24"/>
        </w:rPr>
        <w:t>on y trouve le quotient et le reste</w:t>
      </w:r>
      <w:r w:rsidRPr="002B0EF7">
        <w:rPr>
          <w:sz w:val="24"/>
          <w:szCs w:val="24"/>
        </w:rPr>
        <w:t>) et permettent de vérifier ce qu’on a trouvé ; on verra plus tard une autre manière de présenter le résultat (la potence).</w:t>
      </w:r>
    </w:p>
    <w:p w14:paraId="386C1872" w14:textId="77777777" w:rsidR="00E2477B" w:rsidRPr="002B0EF7" w:rsidRDefault="00E2477B" w:rsidP="00E2477B">
      <w:pPr>
        <w:rPr>
          <w:sz w:val="24"/>
          <w:szCs w:val="24"/>
        </w:rPr>
      </w:pPr>
    </w:p>
    <w:p w14:paraId="25F28E14" w14:textId="5615AAA7" w:rsidR="00E2477B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t>Entraînement.</w:t>
      </w:r>
    </w:p>
    <w:p w14:paraId="267D8635" w14:textId="69823B30" w:rsidR="005360BB" w:rsidRPr="002B0EF7" w:rsidRDefault="005360BB" w:rsidP="005360BB">
      <w:pPr>
        <w:rPr>
          <w:sz w:val="24"/>
          <w:szCs w:val="24"/>
        </w:rPr>
      </w:pPr>
      <w:r>
        <w:rPr>
          <w:sz w:val="24"/>
          <w:szCs w:val="24"/>
        </w:rPr>
        <w:t>Exercices *1  **2</w:t>
      </w:r>
    </w:p>
    <w:p w14:paraId="5D61FE93" w14:textId="77777777" w:rsidR="003927BA" w:rsidRDefault="003927BA" w:rsidP="00E2477B">
      <w:pPr>
        <w:rPr>
          <w:rFonts w:ascii="Arial Black" w:hAnsi="Arial Black"/>
          <w:sz w:val="24"/>
          <w:szCs w:val="24"/>
          <w:u w:val="single"/>
        </w:rPr>
      </w:pPr>
    </w:p>
    <w:p w14:paraId="1370303C" w14:textId="77777777" w:rsidR="00E2477B" w:rsidRPr="002B0EF7" w:rsidRDefault="00E2477B" w:rsidP="00E2477B">
      <w:pPr>
        <w:rPr>
          <w:rFonts w:ascii="Arial Black" w:hAnsi="Arial Black"/>
          <w:sz w:val="24"/>
          <w:szCs w:val="24"/>
          <w:u w:val="single"/>
        </w:rPr>
      </w:pPr>
      <w:r w:rsidRPr="002B0EF7">
        <w:rPr>
          <w:rFonts w:ascii="Arial Black" w:hAnsi="Arial Black"/>
          <w:sz w:val="24"/>
          <w:szCs w:val="24"/>
          <w:u w:val="single"/>
        </w:rPr>
        <w:t>2 – Division : valeur de chaque part</w:t>
      </w:r>
    </w:p>
    <w:p w14:paraId="51F737AD" w14:textId="77777777" w:rsidR="00E2477B" w:rsidRPr="002B0EF7" w:rsidRDefault="00E2477B" w:rsidP="00E2477B">
      <w:pPr>
        <w:numPr>
          <w:ilvl w:val="0"/>
          <w:numId w:val="1"/>
        </w:numPr>
        <w:rPr>
          <w:sz w:val="24"/>
          <w:szCs w:val="24"/>
        </w:rPr>
      </w:pPr>
      <w:r w:rsidRPr="002B0EF7">
        <w:rPr>
          <w:sz w:val="24"/>
          <w:szCs w:val="24"/>
        </w:rPr>
        <w:t>Résoudre un problème de partage dans lequel il s’agit de trouver la valeur de chaque part.</w:t>
      </w:r>
    </w:p>
    <w:p w14:paraId="141FC570" w14:textId="77777777" w:rsidR="00E2477B" w:rsidRPr="002B0EF7" w:rsidRDefault="00E2477B" w:rsidP="00E2477B">
      <w:pPr>
        <w:numPr>
          <w:ilvl w:val="0"/>
          <w:numId w:val="1"/>
        </w:numPr>
        <w:rPr>
          <w:sz w:val="24"/>
          <w:szCs w:val="24"/>
        </w:rPr>
      </w:pPr>
      <w:r w:rsidRPr="002B0EF7">
        <w:rPr>
          <w:sz w:val="24"/>
          <w:szCs w:val="24"/>
        </w:rPr>
        <w:t>Utiliser diverses procédures et les égalités du type a = ( b x q ) + r</w:t>
      </w:r>
    </w:p>
    <w:p w14:paraId="21E60825" w14:textId="77777777" w:rsidR="00E2477B" w:rsidRPr="002B0EF7" w:rsidRDefault="00E2477B" w:rsidP="00E2477B">
      <w:pPr>
        <w:rPr>
          <w:i/>
          <w:color w:val="0070C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3"/>
        <w:gridCol w:w="5155"/>
      </w:tblGrid>
      <w:tr w:rsidR="00B96578" w:rsidRPr="002B0EF7" w14:paraId="5AC97A28" w14:textId="77777777" w:rsidTr="0014071D">
        <w:tc>
          <w:tcPr>
            <w:tcW w:w="5229" w:type="dxa"/>
          </w:tcPr>
          <w:p w14:paraId="10D33E99" w14:textId="7200CBB7" w:rsidR="00B96578" w:rsidRPr="002B0EF7" w:rsidRDefault="00B96578" w:rsidP="0014071D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 xml:space="preserve">Fiche </w:t>
            </w:r>
            <w:r w:rsidR="007A31B6">
              <w:rPr>
                <w:sz w:val="24"/>
                <w:szCs w:val="24"/>
              </w:rPr>
              <w:t>B</w:t>
            </w:r>
          </w:p>
          <w:p w14:paraId="13152E2E" w14:textId="77777777" w:rsidR="00B96578" w:rsidRPr="002B0EF7" w:rsidRDefault="00B96578" w:rsidP="0014071D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>Groupe classe</w:t>
            </w:r>
          </w:p>
        </w:tc>
        <w:tc>
          <w:tcPr>
            <w:tcW w:w="5229" w:type="dxa"/>
          </w:tcPr>
          <w:p w14:paraId="2E994FD6" w14:textId="02ADD4BE" w:rsidR="00B96578" w:rsidRPr="002B0EF7" w:rsidRDefault="00B96578" w:rsidP="0014071D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 xml:space="preserve">Fiche </w:t>
            </w:r>
            <w:r w:rsidR="007A31B6">
              <w:rPr>
                <w:sz w:val="24"/>
                <w:szCs w:val="24"/>
              </w:rPr>
              <w:t>B</w:t>
            </w:r>
            <w:r w:rsidRPr="002B0EF7">
              <w:rPr>
                <w:sz w:val="24"/>
                <w:szCs w:val="24"/>
              </w:rPr>
              <w:t>1</w:t>
            </w:r>
          </w:p>
          <w:p w14:paraId="4A989644" w14:textId="77777777" w:rsidR="00B96578" w:rsidRPr="002B0EF7" w:rsidRDefault="00B96578" w:rsidP="0014071D">
            <w:pPr>
              <w:rPr>
                <w:sz w:val="24"/>
                <w:szCs w:val="24"/>
              </w:rPr>
            </w:pPr>
            <w:r w:rsidRPr="002B0EF7">
              <w:rPr>
                <w:sz w:val="24"/>
                <w:szCs w:val="24"/>
              </w:rPr>
              <w:t>Elèves repérés en difficulté</w:t>
            </w:r>
          </w:p>
        </w:tc>
      </w:tr>
    </w:tbl>
    <w:p w14:paraId="7E6026FF" w14:textId="77777777" w:rsidR="00B96578" w:rsidRPr="002B0EF7" w:rsidRDefault="00B96578" w:rsidP="00E2477B">
      <w:pPr>
        <w:rPr>
          <w:color w:val="0070C0"/>
          <w:sz w:val="24"/>
          <w:szCs w:val="24"/>
        </w:rPr>
      </w:pPr>
    </w:p>
    <w:p w14:paraId="49C4F601" w14:textId="77777777" w:rsidR="00E2477B" w:rsidRPr="002B0EF7" w:rsidRDefault="00E2477B" w:rsidP="00E2477B">
      <w:pPr>
        <w:rPr>
          <w:color w:val="0070C0"/>
          <w:sz w:val="24"/>
          <w:szCs w:val="24"/>
        </w:rPr>
      </w:pPr>
      <w:r w:rsidRPr="002B0EF7">
        <w:rPr>
          <w:color w:val="0070C0"/>
          <w:sz w:val="24"/>
          <w:szCs w:val="24"/>
        </w:rPr>
        <w:t>Exemple :</w:t>
      </w:r>
    </w:p>
    <w:p w14:paraId="43D5B28E" w14:textId="1C49E3F4" w:rsidR="003E7121" w:rsidRPr="003E7121" w:rsidRDefault="003E7121" w:rsidP="003E7121">
      <w:pPr>
        <w:rPr>
          <w:rFonts w:eastAsia="Times New Roman"/>
          <w:bCs/>
          <w:color w:val="0070C0"/>
          <w:sz w:val="24"/>
          <w:szCs w:val="24"/>
        </w:rPr>
      </w:pPr>
      <w:r w:rsidRPr="003E7121">
        <w:rPr>
          <w:rFonts w:eastAsia="Times New Roman"/>
          <w:bCs/>
          <w:color w:val="0070C0"/>
          <w:sz w:val="24"/>
          <w:szCs w:val="24"/>
        </w:rPr>
        <w:t>a - Léa, Tom et Emma ont cueilli 24 pommes. Ils décident de se partager la cueillette. Chacun doit avoir le même nombre de pommes.</w:t>
      </w:r>
    </w:p>
    <w:p w14:paraId="782FC4FA" w14:textId="77777777" w:rsidR="003E7121" w:rsidRPr="003E7121" w:rsidRDefault="003E7121" w:rsidP="003E7121">
      <w:pPr>
        <w:rPr>
          <w:rFonts w:eastAsia="Times New Roman"/>
          <w:bCs/>
          <w:color w:val="0070C0"/>
          <w:sz w:val="24"/>
          <w:szCs w:val="24"/>
        </w:rPr>
      </w:pPr>
      <w:r w:rsidRPr="003E7121">
        <w:rPr>
          <w:rFonts w:eastAsia="Times New Roman"/>
          <w:bCs/>
          <w:color w:val="0070C0"/>
          <w:sz w:val="24"/>
          <w:szCs w:val="24"/>
        </w:rPr>
        <w:t>Effectue le partage. Combien chaque enfant aura-t-il de pommes ? Restera-t-il des pommes ?</w:t>
      </w:r>
    </w:p>
    <w:p w14:paraId="69DE68F5" w14:textId="77777777" w:rsidR="003E7121" w:rsidRPr="003E7121" w:rsidRDefault="003E7121" w:rsidP="003E7121">
      <w:pPr>
        <w:rPr>
          <w:rFonts w:eastAsia="Times New Roman"/>
          <w:bCs/>
          <w:color w:val="0070C0"/>
          <w:sz w:val="24"/>
          <w:szCs w:val="24"/>
        </w:rPr>
      </w:pPr>
      <w:r w:rsidRPr="003E7121">
        <w:rPr>
          <w:rFonts w:eastAsia="Times New Roman"/>
          <w:bCs/>
          <w:color w:val="0070C0"/>
          <w:sz w:val="24"/>
          <w:szCs w:val="24"/>
        </w:rPr>
        <w:t>b - Léa, Tom et Emma ont cueilli 29 poires. Ils décident de se partager la cueillette. Chacun doit avoir le même nombre de poires.</w:t>
      </w:r>
    </w:p>
    <w:p w14:paraId="146D7984" w14:textId="77777777" w:rsidR="003E7121" w:rsidRPr="003E7121" w:rsidRDefault="003E7121" w:rsidP="003E7121">
      <w:pPr>
        <w:rPr>
          <w:rFonts w:eastAsia="Times New Roman"/>
          <w:bCs/>
          <w:color w:val="0070C0"/>
          <w:sz w:val="24"/>
          <w:szCs w:val="24"/>
        </w:rPr>
      </w:pPr>
      <w:r w:rsidRPr="003E7121">
        <w:rPr>
          <w:rFonts w:eastAsia="Times New Roman"/>
          <w:bCs/>
          <w:color w:val="0070C0"/>
          <w:sz w:val="24"/>
          <w:szCs w:val="24"/>
        </w:rPr>
        <w:t>Effectue le partage. Combien chaque enfant aura-t-il de poires ?  Restera-t-il des poires ?</w:t>
      </w:r>
    </w:p>
    <w:p w14:paraId="6B5B1ECB" w14:textId="103B0C14" w:rsidR="003E7121" w:rsidRDefault="007A31B6" w:rsidP="007A31B6">
      <w:pPr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La division – Déroulé possible – Page 2</w:t>
      </w:r>
    </w:p>
    <w:p w14:paraId="444B08F9" w14:textId="77777777" w:rsidR="007A31B6" w:rsidRPr="003E7121" w:rsidRDefault="007A31B6" w:rsidP="007A31B6">
      <w:pPr>
        <w:jc w:val="right"/>
        <w:rPr>
          <w:rFonts w:eastAsia="Times New Roman"/>
          <w:bCs/>
          <w:color w:val="0070C0"/>
          <w:sz w:val="24"/>
          <w:szCs w:val="24"/>
        </w:rPr>
      </w:pPr>
    </w:p>
    <w:p w14:paraId="620BD590" w14:textId="46DB6FC1" w:rsidR="00E2477B" w:rsidRPr="002B0EF7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t>Répertorier les procédures :</w:t>
      </w:r>
    </w:p>
    <w:p w14:paraId="7B0CED6B" w14:textId="64C40ADF" w:rsidR="00E2477B" w:rsidRPr="002B0EF7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Pr="002B0EF7">
        <w:rPr>
          <w:sz w:val="24"/>
          <w:szCs w:val="24"/>
        </w:rPr>
        <w:t xml:space="preserve"> Figuration de la distribution de pommes </w:t>
      </w:r>
      <w:r w:rsidR="00BA2154" w:rsidRPr="002B0EF7">
        <w:rPr>
          <w:sz w:val="24"/>
          <w:szCs w:val="24"/>
        </w:rPr>
        <w:t>poires ;</w:t>
      </w:r>
    </w:p>
    <w:p w14:paraId="39FD2898" w14:textId="77777777" w:rsidR="00E2477B" w:rsidRPr="002B0EF7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Pr="002B0EF7">
        <w:rPr>
          <w:sz w:val="24"/>
          <w:szCs w:val="24"/>
        </w:rPr>
        <w:t xml:space="preserve"> Addition ou soustraction successive de </w:t>
      </w:r>
      <w:r w:rsidR="0011326D" w:rsidRPr="002B0EF7">
        <w:rPr>
          <w:sz w:val="24"/>
          <w:szCs w:val="24"/>
        </w:rPr>
        <w:t>3</w:t>
      </w:r>
      <w:r w:rsidRPr="002B0EF7">
        <w:rPr>
          <w:sz w:val="24"/>
          <w:szCs w:val="24"/>
        </w:rPr>
        <w:t>, correspondant à ce qui a été distribué (ou à ce qu’il reste) après chaque tour d’une distribution 1 par 1 ;</w:t>
      </w:r>
    </w:p>
    <w:p w14:paraId="400B1979" w14:textId="77777777" w:rsidR="00E2477B" w:rsidRPr="002B0EF7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Pr="002B0EF7">
        <w:rPr>
          <w:sz w:val="24"/>
          <w:szCs w:val="24"/>
        </w:rPr>
        <w:t xml:space="preserve"> Même chose avec </w:t>
      </w:r>
      <w:r w:rsidR="0011326D" w:rsidRPr="002B0EF7">
        <w:rPr>
          <w:sz w:val="24"/>
          <w:szCs w:val="24"/>
        </w:rPr>
        <w:t>6</w:t>
      </w:r>
      <w:r w:rsidRPr="002B0EF7">
        <w:rPr>
          <w:sz w:val="24"/>
          <w:szCs w:val="24"/>
        </w:rPr>
        <w:t xml:space="preserve"> par exemple : 2 pommes distribuées à chacun pour chaque tour ;</w:t>
      </w:r>
    </w:p>
    <w:p w14:paraId="04DD1106" w14:textId="77777777" w:rsidR="00E2477B" w:rsidRPr="002B0EF7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Pr="002B0EF7">
        <w:rPr>
          <w:sz w:val="24"/>
          <w:szCs w:val="24"/>
        </w:rPr>
        <w:t xml:space="preserve"> Essai de produits par </w:t>
      </w:r>
      <w:r w:rsidR="0011326D" w:rsidRPr="002B0EF7">
        <w:rPr>
          <w:sz w:val="24"/>
          <w:szCs w:val="24"/>
        </w:rPr>
        <w:t>3</w:t>
      </w:r>
      <w:r w:rsidRPr="002B0EF7">
        <w:rPr>
          <w:sz w:val="24"/>
          <w:szCs w:val="24"/>
        </w:rPr>
        <w:t> ;</w:t>
      </w:r>
    </w:p>
    <w:p w14:paraId="2FE2D365" w14:textId="77777777" w:rsidR="0011326D" w:rsidRPr="002B0EF7" w:rsidRDefault="00E2477B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Pr="002B0EF7">
        <w:rPr>
          <w:sz w:val="24"/>
          <w:szCs w:val="24"/>
        </w:rPr>
        <w:t xml:space="preserve"> Utilisation du résultat des tables de multiplication : on sait que </w:t>
      </w:r>
      <w:r w:rsidR="0011326D" w:rsidRPr="002B0EF7">
        <w:rPr>
          <w:sz w:val="24"/>
          <w:szCs w:val="24"/>
        </w:rPr>
        <w:t>3</w:t>
      </w:r>
      <w:r w:rsidRPr="002B0EF7">
        <w:rPr>
          <w:sz w:val="24"/>
          <w:szCs w:val="24"/>
        </w:rPr>
        <w:t xml:space="preserve"> X </w:t>
      </w:r>
      <w:r w:rsidR="0011326D" w:rsidRPr="002B0EF7">
        <w:rPr>
          <w:sz w:val="24"/>
          <w:szCs w:val="24"/>
        </w:rPr>
        <w:t>8 = 24.</w:t>
      </w:r>
    </w:p>
    <w:p w14:paraId="2BD496B8" w14:textId="77777777" w:rsidR="0011326D" w:rsidRPr="002B0EF7" w:rsidRDefault="00906C9C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Pr="002B0EF7">
        <w:rPr>
          <w:sz w:val="24"/>
          <w:szCs w:val="24"/>
        </w:rPr>
        <w:t xml:space="preserve"> </w:t>
      </w:r>
      <w:r w:rsidR="0011326D" w:rsidRPr="002B0EF7">
        <w:rPr>
          <w:b/>
          <w:sz w:val="24"/>
          <w:szCs w:val="24"/>
        </w:rPr>
        <w:t xml:space="preserve">Chercher combien il y a de fois 3 dans 24, c’est </w:t>
      </w:r>
      <w:r w:rsidR="0011326D" w:rsidRPr="002B0EF7">
        <w:rPr>
          <w:b/>
          <w:color w:val="FF0000"/>
          <w:sz w:val="24"/>
          <w:szCs w:val="24"/>
        </w:rPr>
        <w:t>diviser</w:t>
      </w:r>
      <w:r w:rsidRPr="002B0EF7">
        <w:rPr>
          <w:b/>
          <w:sz w:val="24"/>
          <w:szCs w:val="24"/>
        </w:rPr>
        <w:t xml:space="preserve"> </w:t>
      </w:r>
      <w:r w:rsidR="0011326D" w:rsidRPr="002B0EF7">
        <w:rPr>
          <w:b/>
          <w:sz w:val="24"/>
          <w:szCs w:val="24"/>
        </w:rPr>
        <w:t xml:space="preserve">24 par 3 ; chercher combien il y a de fois 3 dans 29, c’est </w:t>
      </w:r>
      <w:r w:rsidR="0011326D" w:rsidRPr="002B0EF7">
        <w:rPr>
          <w:b/>
          <w:color w:val="FF0000"/>
          <w:sz w:val="24"/>
          <w:szCs w:val="24"/>
        </w:rPr>
        <w:t>diviser</w:t>
      </w:r>
      <w:r w:rsidR="0011326D" w:rsidRPr="002B0EF7">
        <w:rPr>
          <w:b/>
          <w:sz w:val="24"/>
          <w:szCs w:val="24"/>
        </w:rPr>
        <w:t xml:space="preserve"> 29 par 3.</w:t>
      </w:r>
    </w:p>
    <w:p w14:paraId="15A6E032" w14:textId="77777777" w:rsidR="0011326D" w:rsidRPr="002B0EF7" w:rsidRDefault="0011326D" w:rsidP="00E2477B">
      <w:pPr>
        <w:rPr>
          <w:b/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On obtient un résultat </w:t>
      </w:r>
      <w:r w:rsidRPr="002B0EF7">
        <w:rPr>
          <w:sz w:val="24"/>
          <w:szCs w:val="24"/>
        </w:rPr>
        <w:t>:</w:t>
      </w:r>
      <w:r w:rsidR="009F396A" w:rsidRPr="002B0EF7">
        <w:rPr>
          <w:sz w:val="24"/>
          <w:szCs w:val="24"/>
        </w:rPr>
        <w:t>- le nombre de pommes par enfant,</w:t>
      </w:r>
      <w:r w:rsidR="009F396A" w:rsidRPr="002B0EF7">
        <w:rPr>
          <w:b/>
          <w:sz w:val="24"/>
          <w:szCs w:val="24"/>
        </w:rPr>
        <w:t xml:space="preserve"> </w:t>
      </w:r>
      <w:r w:rsidR="009F396A" w:rsidRPr="002B0EF7">
        <w:rPr>
          <w:sz w:val="24"/>
          <w:szCs w:val="24"/>
        </w:rPr>
        <w:t>c’est</w:t>
      </w:r>
      <w:r w:rsidR="009F396A" w:rsidRPr="002B0EF7">
        <w:rPr>
          <w:b/>
          <w:sz w:val="24"/>
          <w:szCs w:val="24"/>
        </w:rPr>
        <w:t xml:space="preserve"> </w:t>
      </w:r>
      <w:r w:rsidR="009F396A" w:rsidRPr="002B0EF7">
        <w:rPr>
          <w:b/>
          <w:color w:val="FF0000"/>
          <w:sz w:val="24"/>
          <w:szCs w:val="24"/>
        </w:rPr>
        <w:t>le quotient</w:t>
      </w:r>
    </w:p>
    <w:p w14:paraId="3DF39F5A" w14:textId="77777777" w:rsidR="009F396A" w:rsidRPr="002B0EF7" w:rsidRDefault="009F396A" w:rsidP="00E2477B">
      <w:pPr>
        <w:rPr>
          <w:b/>
          <w:sz w:val="24"/>
          <w:szCs w:val="24"/>
        </w:rPr>
      </w:pPr>
      <w:r w:rsidRPr="002B0EF7">
        <w:rPr>
          <w:b/>
          <w:sz w:val="24"/>
          <w:szCs w:val="24"/>
        </w:rPr>
        <w:t xml:space="preserve">    On obtient deux résultats </w:t>
      </w:r>
      <w:r w:rsidRPr="002B0EF7">
        <w:rPr>
          <w:sz w:val="24"/>
          <w:szCs w:val="24"/>
        </w:rPr>
        <w:t>: - le nombre de poires par enfant, c’est</w:t>
      </w:r>
      <w:r w:rsidRPr="002B0EF7">
        <w:rPr>
          <w:b/>
          <w:sz w:val="24"/>
          <w:szCs w:val="24"/>
        </w:rPr>
        <w:t xml:space="preserve"> </w:t>
      </w:r>
      <w:r w:rsidRPr="002B0EF7">
        <w:rPr>
          <w:b/>
          <w:color w:val="FF0000"/>
          <w:sz w:val="24"/>
          <w:szCs w:val="24"/>
        </w:rPr>
        <w:t>le quotient</w:t>
      </w:r>
    </w:p>
    <w:p w14:paraId="46351A95" w14:textId="69398C78" w:rsidR="009F396A" w:rsidRPr="002B0EF7" w:rsidRDefault="009F396A" w:rsidP="009F396A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2B0EF7">
        <w:rPr>
          <w:sz w:val="24"/>
          <w:szCs w:val="24"/>
        </w:rPr>
        <w:t xml:space="preserve">les pommes restantes (c’est </w:t>
      </w:r>
      <w:r w:rsidRPr="002B0EF7">
        <w:rPr>
          <w:b/>
          <w:color w:val="FF0000"/>
          <w:sz w:val="24"/>
          <w:szCs w:val="24"/>
        </w:rPr>
        <w:t>le reste</w:t>
      </w:r>
      <w:r w:rsidRPr="002B0EF7">
        <w:rPr>
          <w:sz w:val="24"/>
          <w:szCs w:val="24"/>
        </w:rPr>
        <w:t xml:space="preserve">), </w:t>
      </w:r>
      <w:r w:rsidRPr="002B0EF7">
        <w:rPr>
          <w:b/>
          <w:color w:val="FF0000"/>
          <w:sz w:val="24"/>
          <w:szCs w:val="24"/>
        </w:rPr>
        <w:t>le reste est forcément plus petit que 3, sinon on pourra</w:t>
      </w:r>
      <w:r w:rsidR="007A31B6">
        <w:rPr>
          <w:b/>
          <w:color w:val="FF0000"/>
          <w:sz w:val="24"/>
          <w:szCs w:val="24"/>
        </w:rPr>
        <w:t>it</w:t>
      </w:r>
      <w:r w:rsidRPr="002B0EF7">
        <w:rPr>
          <w:b/>
          <w:color w:val="FF0000"/>
          <w:sz w:val="24"/>
          <w:szCs w:val="24"/>
        </w:rPr>
        <w:t xml:space="preserve"> encore faire une distribution</w:t>
      </w:r>
      <w:r w:rsidRPr="002B0EF7">
        <w:rPr>
          <w:sz w:val="24"/>
          <w:szCs w:val="24"/>
        </w:rPr>
        <w:t>.</w:t>
      </w:r>
    </w:p>
    <w:p w14:paraId="7E49ACA1" w14:textId="37F6CF8C" w:rsidR="00906C9C" w:rsidRPr="002B0EF7" w:rsidRDefault="00906C9C" w:rsidP="00E2477B">
      <w:pPr>
        <w:rPr>
          <w:sz w:val="24"/>
          <w:szCs w:val="24"/>
        </w:rPr>
      </w:pPr>
      <w:r w:rsidRPr="002B0EF7">
        <w:rPr>
          <w:sz w:val="24"/>
          <w:szCs w:val="24"/>
        </w:rPr>
        <w:sym w:font="Wingdings 2" w:char="F0A3"/>
      </w:r>
      <w:r w:rsidR="00E2477B" w:rsidRPr="002B0EF7">
        <w:rPr>
          <w:sz w:val="24"/>
          <w:szCs w:val="24"/>
        </w:rPr>
        <w:t xml:space="preserve">Insister sur la validation des réponses, soit en ajoutant les nombres notés sur les paniers, soit en multipliant par </w:t>
      </w:r>
      <w:r w:rsidR="00186430">
        <w:rPr>
          <w:sz w:val="24"/>
          <w:szCs w:val="24"/>
        </w:rPr>
        <w:t>3</w:t>
      </w:r>
      <w:r w:rsidR="0011326D" w:rsidRPr="002B0EF7">
        <w:rPr>
          <w:sz w:val="24"/>
          <w:szCs w:val="24"/>
        </w:rPr>
        <w:t xml:space="preserve"> le nombre noté sur l’un d’eux</w:t>
      </w:r>
      <w:r w:rsidRPr="002B0EF7">
        <w:rPr>
          <w:sz w:val="24"/>
          <w:szCs w:val="24"/>
        </w:rPr>
        <w:t>.</w:t>
      </w:r>
    </w:p>
    <w:p w14:paraId="6B7088E8" w14:textId="77777777" w:rsidR="00906C9C" w:rsidRPr="002B0EF7" w:rsidRDefault="00906C9C" w:rsidP="00906C9C">
      <w:pPr>
        <w:rPr>
          <w:sz w:val="24"/>
          <w:szCs w:val="24"/>
        </w:rPr>
      </w:pPr>
      <w:r w:rsidRPr="002B0EF7">
        <w:rPr>
          <w:b/>
          <w:sz w:val="24"/>
          <w:szCs w:val="24"/>
        </w:rPr>
        <w:sym w:font="Wingdings 2" w:char="F0A3"/>
      </w:r>
      <w:r w:rsidRPr="002B0EF7">
        <w:rPr>
          <w:b/>
          <w:sz w:val="24"/>
          <w:szCs w:val="24"/>
        </w:rPr>
        <w:t xml:space="preserve"> Les écritures</w:t>
      </w:r>
      <w:r w:rsidR="0011326D" w:rsidRPr="002B0EF7">
        <w:rPr>
          <w:sz w:val="24"/>
          <w:szCs w:val="24"/>
        </w:rPr>
        <w:t xml:space="preserve"> 3 x 8 = 24 ; (3 x 9) + 2 = 29</w:t>
      </w:r>
      <w:r w:rsidRPr="002B0EF7">
        <w:rPr>
          <w:sz w:val="24"/>
          <w:szCs w:val="24"/>
        </w:rPr>
        <w:t xml:space="preserve"> rendent compte du résultat (</w:t>
      </w:r>
      <w:r w:rsidRPr="002B0EF7">
        <w:rPr>
          <w:color w:val="FF0000"/>
          <w:sz w:val="24"/>
          <w:szCs w:val="24"/>
        </w:rPr>
        <w:t>on y trouve le quotient et le reste</w:t>
      </w:r>
      <w:r w:rsidRPr="002B0EF7">
        <w:rPr>
          <w:sz w:val="24"/>
          <w:szCs w:val="24"/>
        </w:rPr>
        <w:t>) et permettent de vérifier ce qu’on a trouvé ; on verra plus tard une autre manière de présenter le résultat (la potence).</w:t>
      </w:r>
    </w:p>
    <w:p w14:paraId="57412630" w14:textId="77777777" w:rsidR="00E2477B" w:rsidRPr="002B0EF7" w:rsidRDefault="00E2477B" w:rsidP="00E2477B">
      <w:pPr>
        <w:rPr>
          <w:sz w:val="24"/>
          <w:szCs w:val="24"/>
        </w:rPr>
      </w:pPr>
    </w:p>
    <w:p w14:paraId="7962EDA7" w14:textId="1ABE1BE3" w:rsidR="00906C9C" w:rsidRDefault="00906C9C" w:rsidP="00906C9C">
      <w:pPr>
        <w:rPr>
          <w:sz w:val="24"/>
          <w:szCs w:val="24"/>
        </w:rPr>
      </w:pPr>
      <w:r w:rsidRPr="002B0EF7">
        <w:rPr>
          <w:sz w:val="24"/>
          <w:szCs w:val="24"/>
        </w:rPr>
        <w:t>Entraînement.</w:t>
      </w:r>
    </w:p>
    <w:p w14:paraId="6D372729" w14:textId="45A616D8" w:rsidR="0071147B" w:rsidRPr="002B0EF7" w:rsidRDefault="0071147B" w:rsidP="0071147B">
      <w:pPr>
        <w:rPr>
          <w:sz w:val="24"/>
          <w:szCs w:val="24"/>
        </w:rPr>
      </w:pPr>
      <w:r>
        <w:rPr>
          <w:sz w:val="24"/>
          <w:szCs w:val="24"/>
        </w:rPr>
        <w:t>Exercices 1* à 5* ; 6** à 10**</w:t>
      </w:r>
    </w:p>
    <w:p w14:paraId="240D2A34" w14:textId="77777777" w:rsidR="002B0EF7" w:rsidRDefault="002B0EF7" w:rsidP="00E2477B">
      <w:pPr>
        <w:rPr>
          <w:rFonts w:ascii="Showcard Gothic" w:hAnsi="Showcard Gothic"/>
          <w:u w:val="single"/>
        </w:rPr>
      </w:pPr>
    </w:p>
    <w:p w14:paraId="2818DB44" w14:textId="77777777" w:rsidR="00E2477B" w:rsidRPr="003927BA" w:rsidRDefault="00E2477B" w:rsidP="00E2477B">
      <w:pPr>
        <w:rPr>
          <w:rFonts w:ascii="Antique Olive Roman" w:hAnsi="Antique Olive Roman"/>
          <w:u w:val="single"/>
        </w:rPr>
      </w:pPr>
      <w:r w:rsidRPr="003927BA">
        <w:rPr>
          <w:rFonts w:ascii="Antique Olive Roman" w:hAnsi="Antique Olive Roman"/>
          <w:u w:val="single"/>
        </w:rPr>
        <w:t>Calcul mental : tables de multiplication</w:t>
      </w:r>
    </w:p>
    <w:p w14:paraId="5CA09964" w14:textId="77777777" w:rsidR="00E2477B" w:rsidRDefault="00E2477B" w:rsidP="0040589A">
      <w:pPr>
        <w:spacing w:line="276" w:lineRule="auto"/>
      </w:pPr>
      <w:r>
        <w:t>Donner des résultats tirés des tables de multiplication sous différentes formes :</w:t>
      </w:r>
    </w:p>
    <w:p w14:paraId="18297B6E" w14:textId="77777777" w:rsidR="00E2477B" w:rsidRDefault="00E2477B" w:rsidP="0040589A">
      <w:pPr>
        <w:spacing w:line="276" w:lineRule="auto"/>
        <w:rPr>
          <w:b/>
        </w:rPr>
      </w:pPr>
      <w:r>
        <w:t xml:space="preserve">5 X 7 = </w:t>
      </w:r>
      <w:r w:rsidRPr="003E7A26">
        <w:rPr>
          <w:b/>
        </w:rPr>
        <w:t>......</w:t>
      </w:r>
      <w:r>
        <w:t xml:space="preserve"> ;   </w:t>
      </w:r>
      <w:r w:rsidRPr="003E7A26">
        <w:rPr>
          <w:b/>
        </w:rPr>
        <w:t>......</w:t>
      </w:r>
      <w:r>
        <w:t xml:space="preserve"> X 7 = 35 ;   en 35, combien de fois 7? </w:t>
      </w:r>
      <w:r w:rsidRPr="003E7A26">
        <w:rPr>
          <w:b/>
        </w:rPr>
        <w:t>......</w:t>
      </w:r>
      <w:r>
        <w:t xml:space="preserve">;   35 : 7 = </w:t>
      </w:r>
      <w:r w:rsidRPr="003E7A26">
        <w:rPr>
          <w:b/>
        </w:rPr>
        <w:t>......</w:t>
      </w:r>
      <w:r>
        <w:rPr>
          <w:b/>
        </w:rPr>
        <w:t xml:space="preserve"> ; </w:t>
      </w:r>
    </w:p>
    <w:p w14:paraId="0A70E63C" w14:textId="77777777" w:rsidR="00E2477B" w:rsidRPr="000435B6" w:rsidRDefault="00E2477B" w:rsidP="0040589A">
      <w:pPr>
        <w:spacing w:line="276" w:lineRule="auto"/>
      </w:pPr>
      <w:r w:rsidRPr="000435B6">
        <w:t xml:space="preserve">38 = ( </w:t>
      </w:r>
      <w:r>
        <w:t>7</w:t>
      </w:r>
      <w:r w:rsidRPr="000435B6">
        <w:t xml:space="preserve"> X </w:t>
      </w:r>
      <w:r>
        <w:t>......</w:t>
      </w:r>
      <w:r w:rsidRPr="000435B6">
        <w:t xml:space="preserve"> ) + </w:t>
      </w:r>
      <w:r>
        <w:t>.....</w:t>
      </w:r>
    </w:p>
    <w:p w14:paraId="283D32E9" w14:textId="77777777" w:rsidR="002B0EF7" w:rsidRDefault="002B0EF7" w:rsidP="0040589A">
      <w:pPr>
        <w:spacing w:line="276" w:lineRule="auto"/>
        <w:rPr>
          <w:rFonts w:ascii="Arial Black" w:hAnsi="Arial Black"/>
        </w:rPr>
      </w:pPr>
    </w:p>
    <w:p w14:paraId="4ED6E771" w14:textId="37729700" w:rsidR="00E2477B" w:rsidRDefault="00E2477B" w:rsidP="0040589A">
      <w:pPr>
        <w:spacing w:line="276" w:lineRule="auto"/>
      </w:pPr>
      <w:r>
        <w:t>Site calcul@tice, niveau C</w:t>
      </w:r>
      <w:r w:rsidR="00E60EFC">
        <w:t>M1</w:t>
      </w:r>
      <w:r>
        <w:t xml:space="preserve"> : </w:t>
      </w:r>
    </w:p>
    <w:p w14:paraId="4217B24B" w14:textId="77777777" w:rsidR="00E60EFC" w:rsidRPr="00E60EFC" w:rsidRDefault="00E60EFC" w:rsidP="0040589A">
      <w:pPr>
        <w:spacing w:line="276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8"/>
        <w:gridCol w:w="5150"/>
      </w:tblGrid>
      <w:tr w:rsidR="00070D24" w:rsidRPr="00070D24" w14:paraId="2A59B1E0" w14:textId="77777777" w:rsidTr="00070D24">
        <w:tc>
          <w:tcPr>
            <w:tcW w:w="5229" w:type="dxa"/>
          </w:tcPr>
          <w:p w14:paraId="2579A8E1" w14:textId="77777777" w:rsidR="00070D24" w:rsidRPr="00070D24" w:rsidRDefault="00070D24" w:rsidP="00070D24">
            <w:p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b/>
                <w:sz w:val="24"/>
                <w:szCs w:val="24"/>
              </w:rPr>
              <w:t>Mémoriser les tables de multiplication</w:t>
            </w:r>
          </w:p>
          <w:p w14:paraId="47507683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Le quadricalc (diriger l’écriture multiplicative vers son résultat)</w:t>
            </w:r>
          </w:p>
          <w:p w14:paraId="74DF50F6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Le quadricalc inversé (diriger le résultat vers son écriture multiplicative)</w:t>
            </w:r>
          </w:p>
          <w:p w14:paraId="3631D13F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Opérations à trou</w:t>
            </w:r>
          </w:p>
          <w:p w14:paraId="30353CAC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Doubles et moitiés</w:t>
            </w:r>
          </w:p>
          <w:p w14:paraId="056563B6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Table attaque</w:t>
            </w:r>
          </w:p>
          <w:p w14:paraId="1DAEECB3" w14:textId="77777777" w:rsidR="00070D24" w:rsidRPr="00070D24" w:rsidRDefault="00070D24" w:rsidP="0040589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229" w:type="dxa"/>
          </w:tcPr>
          <w:p w14:paraId="5ABB4F9D" w14:textId="77777777" w:rsidR="00070D24" w:rsidRPr="00070D24" w:rsidRDefault="00070D24" w:rsidP="00070D24">
            <w:pPr>
              <w:spacing w:line="276" w:lineRule="auto"/>
              <w:rPr>
                <w:b/>
                <w:sz w:val="24"/>
                <w:szCs w:val="24"/>
              </w:rPr>
            </w:pPr>
            <w:r w:rsidRPr="00070D24">
              <w:rPr>
                <w:b/>
                <w:sz w:val="24"/>
                <w:szCs w:val="24"/>
              </w:rPr>
              <w:t>Multiplier par 10, 20, 30...</w:t>
            </w:r>
          </w:p>
          <w:p w14:paraId="5EEA29E7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Calcul différé (On ne peut écrire la réponse qu’une fois le calcul disparu.)</w:t>
            </w:r>
          </w:p>
          <w:p w14:paraId="58566406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Opérations à trou</w:t>
            </w:r>
          </w:p>
          <w:p w14:paraId="0548239C" w14:textId="77777777" w:rsidR="00070D24" w:rsidRPr="00070D24" w:rsidRDefault="00070D24" w:rsidP="00070D24">
            <w:pPr>
              <w:spacing w:line="276" w:lineRule="auto"/>
              <w:rPr>
                <w:b/>
                <w:sz w:val="24"/>
                <w:szCs w:val="24"/>
              </w:rPr>
            </w:pPr>
            <w:r w:rsidRPr="00070D24">
              <w:rPr>
                <w:b/>
                <w:sz w:val="24"/>
                <w:szCs w:val="24"/>
              </w:rPr>
              <w:t>Calculer le quotient et le reste d’une division</w:t>
            </w:r>
          </w:p>
          <w:p w14:paraId="3B8ABA97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Diviclic ( En a, combien de fois b ?; si erreur, vérification avec : a = bq + r )</w:t>
            </w:r>
          </w:p>
          <w:p w14:paraId="5424FF0E" w14:textId="77777777" w:rsidR="00070D24" w:rsidRPr="00070D24" w:rsidRDefault="00070D24" w:rsidP="0040589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70D24" w:rsidRPr="00070D24" w14:paraId="2DC03601" w14:textId="77777777" w:rsidTr="00070D24">
        <w:tc>
          <w:tcPr>
            <w:tcW w:w="5229" w:type="dxa"/>
          </w:tcPr>
          <w:p w14:paraId="4E09A688" w14:textId="77777777" w:rsidR="00070D24" w:rsidRPr="00070D24" w:rsidRDefault="00070D24" w:rsidP="00070D24">
            <w:pPr>
              <w:spacing w:line="276" w:lineRule="auto"/>
              <w:rPr>
                <w:b/>
                <w:sz w:val="24"/>
                <w:szCs w:val="24"/>
              </w:rPr>
            </w:pPr>
            <w:r w:rsidRPr="00070D24">
              <w:rPr>
                <w:b/>
                <w:sz w:val="24"/>
                <w:szCs w:val="24"/>
              </w:rPr>
              <w:t>Calculer le quotient exact d’une division</w:t>
            </w:r>
          </w:p>
          <w:p w14:paraId="6346862C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 xml:space="preserve">Le quadricalc </w:t>
            </w:r>
          </w:p>
          <w:p w14:paraId="23962CDD" w14:textId="77777777" w:rsidR="00070D24" w:rsidRPr="00070D24" w:rsidRDefault="00070D24" w:rsidP="00070D24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070D24">
              <w:rPr>
                <w:sz w:val="24"/>
                <w:szCs w:val="24"/>
              </w:rPr>
              <w:t>Table attaque</w:t>
            </w:r>
          </w:p>
          <w:p w14:paraId="5343DCD2" w14:textId="77777777" w:rsidR="00070D24" w:rsidRPr="00070D24" w:rsidRDefault="00070D24" w:rsidP="0040589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229" w:type="dxa"/>
          </w:tcPr>
          <w:p w14:paraId="6D7B4984" w14:textId="77777777" w:rsidR="00070D24" w:rsidRPr="00070D24" w:rsidRDefault="00070D24" w:rsidP="0040589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41E49151" w14:textId="77777777" w:rsidR="00E2477B" w:rsidRDefault="00E2477B" w:rsidP="0040589A">
      <w:pPr>
        <w:spacing w:line="276" w:lineRule="auto"/>
      </w:pPr>
    </w:p>
    <w:p w14:paraId="2AF16284" w14:textId="77777777" w:rsidR="00A85203" w:rsidRDefault="00A85203" w:rsidP="00E2477B">
      <w:pPr>
        <w:jc w:val="center"/>
        <w:rPr>
          <w:rFonts w:ascii="Arial Black" w:hAnsi="Arial Black"/>
          <w:sz w:val="32"/>
          <w:szCs w:val="32"/>
        </w:rPr>
      </w:pPr>
    </w:p>
    <w:p w14:paraId="54DD99AE" w14:textId="77777777" w:rsidR="00A85203" w:rsidRDefault="00A85203" w:rsidP="00E2477B">
      <w:pPr>
        <w:jc w:val="center"/>
        <w:rPr>
          <w:rFonts w:ascii="Arial Black" w:hAnsi="Arial Black"/>
          <w:sz w:val="32"/>
          <w:szCs w:val="32"/>
        </w:rPr>
      </w:pPr>
    </w:p>
    <w:p w14:paraId="25B15799" w14:textId="77777777" w:rsidR="00A85203" w:rsidRDefault="00A85203" w:rsidP="00E2477B">
      <w:pPr>
        <w:jc w:val="center"/>
        <w:rPr>
          <w:rFonts w:ascii="Arial Black" w:hAnsi="Arial Black"/>
          <w:sz w:val="32"/>
          <w:szCs w:val="32"/>
        </w:rPr>
      </w:pPr>
    </w:p>
    <w:p w14:paraId="6889A5B9" w14:textId="4F199428" w:rsidR="001266C8" w:rsidRDefault="001266C8" w:rsidP="001266C8">
      <w:pPr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La division – Déroulé possible – Page 3</w:t>
      </w:r>
    </w:p>
    <w:p w14:paraId="33BFEAAF" w14:textId="77777777" w:rsidR="00A85203" w:rsidRPr="001266C8" w:rsidRDefault="00A85203" w:rsidP="00E2477B">
      <w:pPr>
        <w:jc w:val="center"/>
        <w:rPr>
          <w:sz w:val="16"/>
          <w:szCs w:val="16"/>
        </w:rPr>
      </w:pPr>
    </w:p>
    <w:p w14:paraId="78A798CE" w14:textId="1F7A5948" w:rsidR="00E2477B" w:rsidRDefault="00E2477B" w:rsidP="00E2477B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Une nouvelle opération : la division</w:t>
      </w:r>
    </w:p>
    <w:p w14:paraId="58D30FD0" w14:textId="77777777" w:rsidR="00E2477B" w:rsidRPr="00A23CCF" w:rsidRDefault="00E2477B" w:rsidP="00E2477B">
      <w:pPr>
        <w:rPr>
          <w:szCs w:val="28"/>
        </w:rPr>
      </w:pPr>
    </w:p>
    <w:p w14:paraId="34128F8E" w14:textId="77777777" w:rsidR="00E2477B" w:rsidRPr="003927BA" w:rsidRDefault="00E2477B" w:rsidP="00E2477B">
      <w:pPr>
        <w:rPr>
          <w:rFonts w:ascii="Antique Olive Roman" w:hAnsi="Antique Olive Roman"/>
          <w:sz w:val="24"/>
          <w:szCs w:val="24"/>
        </w:rPr>
      </w:pPr>
      <w:r w:rsidRPr="003927BA">
        <w:rPr>
          <w:rFonts w:ascii="Antique Olive Roman" w:hAnsi="Antique Olive Roman"/>
          <w:sz w:val="24"/>
          <w:szCs w:val="24"/>
        </w:rPr>
        <w:t>Le partage des pirates</w:t>
      </w:r>
    </w:p>
    <w:p w14:paraId="471A1121" w14:textId="77777777" w:rsidR="00E2477B" w:rsidRPr="0040589A" w:rsidRDefault="00E2477B" w:rsidP="00E2477B">
      <w:pPr>
        <w:rPr>
          <w:sz w:val="24"/>
          <w:szCs w:val="24"/>
        </w:rPr>
      </w:pPr>
    </w:p>
    <w:p w14:paraId="4E0FF0F6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Comprendre et utiliser le calcul d’une division en partageant les milliers, centaines, dizaines et unités du dividende.</w:t>
      </w:r>
    </w:p>
    <w:p w14:paraId="549BDC44" w14:textId="77777777" w:rsidR="00E2477B" w:rsidRPr="0040589A" w:rsidRDefault="00E2477B" w:rsidP="00E2477B">
      <w:pPr>
        <w:rPr>
          <w:sz w:val="24"/>
          <w:szCs w:val="24"/>
          <w:u w:val="single"/>
        </w:rPr>
      </w:pPr>
    </w:p>
    <w:p w14:paraId="7A5E00CE" w14:textId="77777777" w:rsidR="00E2477B" w:rsidRPr="0040589A" w:rsidRDefault="00E2477B" w:rsidP="00E2477B">
      <w:pPr>
        <w:rPr>
          <w:sz w:val="24"/>
          <w:szCs w:val="24"/>
          <w:u w:val="single"/>
        </w:rPr>
      </w:pPr>
      <w:r w:rsidRPr="0040589A">
        <w:rPr>
          <w:sz w:val="24"/>
          <w:szCs w:val="24"/>
          <w:u w:val="single"/>
        </w:rPr>
        <w:t>1 – Présentation collective</w:t>
      </w:r>
    </w:p>
    <w:p w14:paraId="0351D274" w14:textId="77777777" w:rsidR="00E2477B" w:rsidRPr="0040589A" w:rsidRDefault="00E2477B" w:rsidP="00E2477B">
      <w:pPr>
        <w:rPr>
          <w:rFonts w:ascii="Arial Black" w:hAnsi="Arial Black"/>
          <w:color w:val="0070C0"/>
          <w:sz w:val="24"/>
          <w:szCs w:val="24"/>
        </w:rPr>
      </w:pPr>
      <w:r w:rsidRPr="0040589A">
        <w:rPr>
          <w:rFonts w:ascii="Arial Black" w:hAnsi="Arial Black"/>
          <w:color w:val="0070C0"/>
          <w:sz w:val="24"/>
          <w:szCs w:val="24"/>
        </w:rPr>
        <w:t>« 8 pirates décident de se partager un trésor constitué de 972 pierres précieuses. Chacun doit avoir le même nombre de pierres. »</w:t>
      </w:r>
    </w:p>
    <w:p w14:paraId="75036A1A" w14:textId="77777777" w:rsidR="005D256F" w:rsidRPr="0040589A" w:rsidRDefault="005D256F" w:rsidP="00E2477B">
      <w:pPr>
        <w:rPr>
          <w:sz w:val="24"/>
          <w:szCs w:val="24"/>
        </w:rPr>
      </w:pPr>
    </w:p>
    <w:p w14:paraId="1F0A6FF8" w14:textId="5FAD3820" w:rsidR="005D256F" w:rsidRPr="0040589A" w:rsidRDefault="005D256F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 xml:space="preserve">L’enseignant présente au TNI : </w:t>
      </w:r>
      <w:r w:rsidR="00186430">
        <w:rPr>
          <w:sz w:val="24"/>
          <w:szCs w:val="24"/>
        </w:rPr>
        <w:t>doc « Partage du trésor »</w:t>
      </w:r>
      <w:r w:rsidRPr="0040589A">
        <w:rPr>
          <w:sz w:val="24"/>
          <w:szCs w:val="24"/>
        </w:rPr>
        <w:t xml:space="preserve">, </w:t>
      </w:r>
      <w:r w:rsidR="00186430">
        <w:rPr>
          <w:sz w:val="24"/>
          <w:szCs w:val="24"/>
        </w:rPr>
        <w:t xml:space="preserve">le trésor est </w:t>
      </w:r>
      <w:r w:rsidRPr="0040589A">
        <w:rPr>
          <w:sz w:val="24"/>
          <w:szCs w:val="24"/>
        </w:rPr>
        <w:t>schématisé sous forme d’un tas pyramidal, le nombre de pierres à partager est écrit à l’intérieur ; les 8 pirates.</w:t>
      </w:r>
    </w:p>
    <w:p w14:paraId="2F5AA41A" w14:textId="77777777" w:rsidR="003E4A56" w:rsidRPr="0040589A" w:rsidRDefault="003E4A56" w:rsidP="003E4A56">
      <w:pPr>
        <w:rPr>
          <w:sz w:val="24"/>
          <w:szCs w:val="24"/>
        </w:rPr>
      </w:pPr>
      <w:r w:rsidRPr="0040589A">
        <w:rPr>
          <w:sz w:val="24"/>
          <w:szCs w:val="24"/>
        </w:rPr>
        <w:t xml:space="preserve">Les élèves disposent de </w:t>
      </w:r>
      <w:r w:rsidRPr="0040589A">
        <w:rPr>
          <w:b/>
          <w:sz w:val="24"/>
          <w:szCs w:val="24"/>
        </w:rPr>
        <w:t>la fiche A</w:t>
      </w:r>
      <w:r w:rsidRPr="0040589A">
        <w:rPr>
          <w:sz w:val="24"/>
          <w:szCs w:val="24"/>
        </w:rPr>
        <w:t>.</w:t>
      </w:r>
    </w:p>
    <w:p w14:paraId="4253D7C9" w14:textId="77777777" w:rsidR="00C12D73" w:rsidRPr="0040589A" w:rsidRDefault="00C12D73" w:rsidP="00E2477B">
      <w:pPr>
        <w:rPr>
          <w:sz w:val="24"/>
          <w:szCs w:val="24"/>
        </w:rPr>
      </w:pPr>
    </w:p>
    <w:p w14:paraId="258A1210" w14:textId="4AA1D8B5" w:rsidR="00E2477B" w:rsidRPr="0040589A" w:rsidRDefault="00E2477B" w:rsidP="00E2477B">
      <w:pPr>
        <w:rPr>
          <w:rFonts w:ascii="Arial Black" w:hAnsi="Arial Black"/>
          <w:color w:val="0070C0"/>
          <w:sz w:val="24"/>
          <w:szCs w:val="24"/>
        </w:rPr>
      </w:pPr>
      <w:r w:rsidRPr="0040589A">
        <w:rPr>
          <w:rFonts w:ascii="Arial Black" w:hAnsi="Arial Black"/>
          <w:color w:val="0070C0"/>
          <w:sz w:val="24"/>
          <w:szCs w:val="24"/>
        </w:rPr>
        <w:t>« </w:t>
      </w:r>
      <w:r w:rsidR="00765DCE" w:rsidRPr="0040589A">
        <w:rPr>
          <w:rFonts w:ascii="Arial Black" w:hAnsi="Arial Black"/>
          <w:color w:val="0070C0"/>
          <w:sz w:val="24"/>
          <w:szCs w:val="24"/>
        </w:rPr>
        <w:t>Trouvez la</w:t>
      </w:r>
      <w:r w:rsidRPr="0040589A">
        <w:rPr>
          <w:rFonts w:ascii="Arial Black" w:hAnsi="Arial Black"/>
          <w:color w:val="0070C0"/>
          <w:sz w:val="24"/>
          <w:szCs w:val="24"/>
        </w:rPr>
        <w:t xml:space="preserve"> part de chaque pirate. »</w:t>
      </w:r>
    </w:p>
    <w:p w14:paraId="3CE3B3B3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Repréciser la contrainte de la situation :</w:t>
      </w:r>
    </w:p>
    <w:p w14:paraId="0671A33C" w14:textId="77777777" w:rsidR="00E2477B" w:rsidRPr="0040589A" w:rsidRDefault="00E2477B" w:rsidP="00E2477B">
      <w:pPr>
        <w:rPr>
          <w:rFonts w:ascii="Arial Black" w:hAnsi="Arial Black"/>
          <w:color w:val="0070C0"/>
          <w:sz w:val="24"/>
          <w:szCs w:val="24"/>
        </w:rPr>
      </w:pPr>
      <w:r w:rsidRPr="0040589A">
        <w:rPr>
          <w:rFonts w:ascii="Arial Black" w:hAnsi="Arial Black"/>
          <w:color w:val="0070C0"/>
          <w:sz w:val="24"/>
          <w:szCs w:val="24"/>
        </w:rPr>
        <w:t>« Le partage doit être équitable. Chaque pirate doit avoir le même nombre de pierres précieuses à l’issue du partage. »</w:t>
      </w:r>
    </w:p>
    <w:p w14:paraId="508FFA08" w14:textId="77777777" w:rsidR="00E2477B" w:rsidRPr="0040589A" w:rsidRDefault="00E2477B" w:rsidP="00E2477B">
      <w:pPr>
        <w:rPr>
          <w:sz w:val="24"/>
          <w:szCs w:val="24"/>
        </w:rPr>
      </w:pPr>
    </w:p>
    <w:p w14:paraId="3E77D874" w14:textId="77777777" w:rsidR="00E2477B" w:rsidRDefault="00E2477B" w:rsidP="00E2477B">
      <w:pPr>
        <w:rPr>
          <w:sz w:val="24"/>
          <w:szCs w:val="24"/>
          <w:u w:val="single"/>
        </w:rPr>
      </w:pPr>
      <w:r w:rsidRPr="0040589A">
        <w:rPr>
          <w:sz w:val="24"/>
          <w:szCs w:val="24"/>
          <w:u w:val="single"/>
        </w:rPr>
        <w:t>2 – Recherche</w:t>
      </w:r>
    </w:p>
    <w:p w14:paraId="2C9E08B5" w14:textId="77777777" w:rsidR="003E4A56" w:rsidRPr="0040589A" w:rsidRDefault="003E4A56" w:rsidP="003E4A56">
      <w:pPr>
        <w:rPr>
          <w:sz w:val="24"/>
          <w:szCs w:val="24"/>
        </w:rPr>
      </w:pPr>
      <w:r w:rsidRPr="0040589A">
        <w:rPr>
          <w:sz w:val="24"/>
          <w:szCs w:val="24"/>
        </w:rPr>
        <w:t xml:space="preserve">Recherche individuelle </w:t>
      </w:r>
    </w:p>
    <w:p w14:paraId="45C0D335" w14:textId="77777777" w:rsidR="003E4A56" w:rsidRPr="0040589A" w:rsidRDefault="003E4A56" w:rsidP="003E4A56">
      <w:pPr>
        <w:rPr>
          <w:sz w:val="24"/>
          <w:szCs w:val="24"/>
        </w:rPr>
      </w:pPr>
      <w:r w:rsidRPr="0040589A">
        <w:rPr>
          <w:sz w:val="24"/>
          <w:szCs w:val="24"/>
        </w:rPr>
        <w:t>Puis confrontation des résultats de la recherche par groupe de 2.</w:t>
      </w:r>
    </w:p>
    <w:p w14:paraId="4CDDA688" w14:textId="77777777" w:rsidR="00C12D73" w:rsidRPr="0040589A" w:rsidRDefault="00C12D73" w:rsidP="00E2477B">
      <w:pPr>
        <w:rPr>
          <w:sz w:val="24"/>
          <w:szCs w:val="24"/>
        </w:rPr>
      </w:pPr>
    </w:p>
    <w:p w14:paraId="6E4A9B86" w14:textId="77777777" w:rsidR="00E2477B" w:rsidRPr="0040589A" w:rsidRDefault="00E2477B" w:rsidP="00E2477B">
      <w:pPr>
        <w:rPr>
          <w:sz w:val="24"/>
          <w:szCs w:val="24"/>
          <w:u w:val="single"/>
        </w:rPr>
      </w:pPr>
      <w:r w:rsidRPr="0040589A">
        <w:rPr>
          <w:sz w:val="24"/>
          <w:szCs w:val="24"/>
          <w:u w:val="single"/>
        </w:rPr>
        <w:t>3 – Mise en commun et bilan</w:t>
      </w:r>
    </w:p>
    <w:p w14:paraId="3F3D6801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Recensement des procédures ; à retenir :</w:t>
      </w:r>
    </w:p>
    <w:p w14:paraId="31CBBFD0" w14:textId="73EF1CF1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Effectuer le partage en partant des centaines</w:t>
      </w:r>
      <w:r w:rsidR="003E4A56">
        <w:rPr>
          <w:sz w:val="24"/>
          <w:szCs w:val="24"/>
        </w:rPr>
        <w:t>.</w:t>
      </w:r>
    </w:p>
    <w:p w14:paraId="708A530B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Effectuer la démarche au TNI.</w:t>
      </w:r>
    </w:p>
    <w:p w14:paraId="05A0CDF4" w14:textId="77777777" w:rsidR="00E2477B" w:rsidRPr="0040589A" w:rsidRDefault="00E2477B" w:rsidP="00E2477B">
      <w:pPr>
        <w:rPr>
          <w:sz w:val="24"/>
          <w:szCs w:val="24"/>
        </w:rPr>
      </w:pPr>
    </w:p>
    <w:p w14:paraId="0509ADFC" w14:textId="77777777" w:rsidR="00E2477B" w:rsidRPr="0040589A" w:rsidRDefault="00E2477B" w:rsidP="00E2477B">
      <w:pPr>
        <w:rPr>
          <w:sz w:val="24"/>
          <w:szCs w:val="24"/>
          <w:u w:val="single"/>
        </w:rPr>
      </w:pPr>
      <w:r w:rsidRPr="0040589A">
        <w:rPr>
          <w:sz w:val="24"/>
          <w:szCs w:val="24"/>
          <w:u w:val="single"/>
        </w:rPr>
        <w:t>4 – Vérification du résultat</w:t>
      </w:r>
    </w:p>
    <w:p w14:paraId="5F6453B1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Demander une vérification du résultat ; après un temps de recherche en équipe de deux, mettre en évidence :</w:t>
      </w:r>
    </w:p>
    <w:p w14:paraId="26EBA184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Le calcul ( 121 x 8 ) + 4 = 972 permet de vérifier la réponse trouvée.</w:t>
      </w:r>
    </w:p>
    <w:p w14:paraId="38A0143A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121 est la part de chacun ;</w:t>
      </w:r>
    </w:p>
    <w:p w14:paraId="7034D5A6" w14:textId="77777777" w:rsidR="00E2477B" w:rsidRPr="0040589A" w:rsidRDefault="00E2477B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4 est le reste de pierres précieuses.</w:t>
      </w:r>
    </w:p>
    <w:p w14:paraId="35F546AE" w14:textId="77777777" w:rsidR="00E2477B" w:rsidRPr="0040589A" w:rsidRDefault="00E2477B" w:rsidP="00E2477B">
      <w:pPr>
        <w:rPr>
          <w:rFonts w:ascii="Arial Black" w:hAnsi="Arial Black"/>
          <w:sz w:val="24"/>
          <w:szCs w:val="24"/>
        </w:rPr>
      </w:pPr>
      <w:r w:rsidRPr="0040589A">
        <w:rPr>
          <w:rFonts w:ascii="Arial Black" w:hAnsi="Arial Black"/>
          <w:sz w:val="24"/>
          <w:szCs w:val="24"/>
        </w:rPr>
        <w:t>On a ainsi trouvé le quotient (part de chaque pirate) et le reste.</w:t>
      </w:r>
    </w:p>
    <w:p w14:paraId="1DA540FA" w14:textId="77777777" w:rsidR="00E2477B" w:rsidRPr="0040589A" w:rsidRDefault="00E2477B" w:rsidP="00E2477B">
      <w:pPr>
        <w:rPr>
          <w:sz w:val="24"/>
          <w:szCs w:val="24"/>
        </w:rPr>
      </w:pPr>
    </w:p>
    <w:p w14:paraId="67BA8066" w14:textId="77777777" w:rsidR="00E2477B" w:rsidRPr="0040589A" w:rsidRDefault="00E2477B" w:rsidP="00E2477B">
      <w:pPr>
        <w:rPr>
          <w:sz w:val="24"/>
          <w:szCs w:val="24"/>
          <w:u w:val="single"/>
        </w:rPr>
      </w:pPr>
      <w:r w:rsidRPr="0040589A">
        <w:rPr>
          <w:sz w:val="24"/>
          <w:szCs w:val="24"/>
          <w:u w:val="single"/>
        </w:rPr>
        <w:t>5 – Reprise avec des nombres différents</w:t>
      </w:r>
    </w:p>
    <w:p w14:paraId="78DCB120" w14:textId="77777777" w:rsidR="0040589A" w:rsidRPr="0040589A" w:rsidRDefault="0040589A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Même déroulement</w:t>
      </w:r>
    </w:p>
    <w:p w14:paraId="4584244B" w14:textId="77777777" w:rsidR="00AD447C" w:rsidRPr="0040589A" w:rsidRDefault="00086AA5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Fiche B </w:t>
      </w:r>
      <w:r w:rsidRPr="0040589A">
        <w:rPr>
          <w:sz w:val="24"/>
          <w:szCs w:val="24"/>
        </w:rPr>
        <w:sym w:font="Wingdings" w:char="F0E0"/>
      </w:r>
      <w:r w:rsidRPr="0040589A">
        <w:rPr>
          <w:sz w:val="24"/>
          <w:szCs w:val="24"/>
        </w:rPr>
        <w:t xml:space="preserve">  897 : 8 = 112 reste 1</w:t>
      </w:r>
    </w:p>
    <w:p w14:paraId="79711AE6" w14:textId="77777777" w:rsidR="00086AA5" w:rsidRPr="0040589A" w:rsidRDefault="00086AA5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>Fiches C et D </w:t>
      </w:r>
      <w:r w:rsidRPr="0040589A">
        <w:rPr>
          <w:sz w:val="24"/>
          <w:szCs w:val="24"/>
        </w:rPr>
        <w:sym w:font="Wingdings" w:char="F0E0"/>
      </w:r>
      <w:r w:rsidRPr="0040589A">
        <w:rPr>
          <w:sz w:val="24"/>
          <w:szCs w:val="24"/>
        </w:rPr>
        <w:t xml:space="preserve"> 867 : 3 = 289 reste 0    ; 1649 : 3 = 549 reste 2</w:t>
      </w:r>
    </w:p>
    <w:p w14:paraId="0321D89A" w14:textId="77777777" w:rsidR="008A2FC1" w:rsidRPr="0040589A" w:rsidRDefault="008A2FC1" w:rsidP="00E2477B">
      <w:pPr>
        <w:rPr>
          <w:sz w:val="24"/>
          <w:szCs w:val="24"/>
        </w:rPr>
      </w:pPr>
      <w:r w:rsidRPr="0040589A">
        <w:rPr>
          <w:sz w:val="24"/>
          <w:szCs w:val="24"/>
        </w:rPr>
        <w:t xml:space="preserve">Fiches E et F </w:t>
      </w:r>
      <w:r w:rsidRPr="0040589A">
        <w:rPr>
          <w:sz w:val="24"/>
          <w:szCs w:val="24"/>
        </w:rPr>
        <w:sym w:font="Wingdings" w:char="F0E0"/>
      </w:r>
      <w:r w:rsidRPr="0040589A">
        <w:rPr>
          <w:sz w:val="24"/>
          <w:szCs w:val="24"/>
        </w:rPr>
        <w:t xml:space="preserve"> </w:t>
      </w:r>
      <w:r w:rsidR="0040589A" w:rsidRPr="0040589A">
        <w:rPr>
          <w:sz w:val="24"/>
          <w:szCs w:val="24"/>
        </w:rPr>
        <w:t xml:space="preserve">938 : 7 = 134 reste 0 ; 2 269 : 7 = 324 reste 1 ; </w:t>
      </w:r>
    </w:p>
    <w:p w14:paraId="447F46EA" w14:textId="3D41D764" w:rsidR="00E2477B" w:rsidRDefault="00E2477B" w:rsidP="00E2477B"/>
    <w:p w14:paraId="1DCAFCAA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6AB9FA2D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7E4D2C13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3FE8D7E7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05EB5F27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7ABD00E8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79DF9BD3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0501DA72" w14:textId="77777777" w:rsidR="00FD3762" w:rsidRDefault="00FD3762" w:rsidP="001266C8">
      <w:pPr>
        <w:jc w:val="right"/>
        <w:rPr>
          <w:bCs/>
          <w:sz w:val="24"/>
          <w:szCs w:val="24"/>
        </w:rPr>
      </w:pPr>
    </w:p>
    <w:p w14:paraId="3471E402" w14:textId="1269EEFB" w:rsidR="001266C8" w:rsidRDefault="001266C8" w:rsidP="001266C8">
      <w:pPr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La division – Déroulé possible – Page 4</w:t>
      </w:r>
    </w:p>
    <w:p w14:paraId="21F0F84A" w14:textId="77777777" w:rsidR="001266C8" w:rsidRDefault="001266C8" w:rsidP="00E2477B"/>
    <w:p w14:paraId="10A588BE" w14:textId="1F9DC410" w:rsidR="00E2477B" w:rsidRPr="003927BA" w:rsidRDefault="00E2477B" w:rsidP="00E2477B">
      <w:pPr>
        <w:rPr>
          <w:rFonts w:ascii="Antique Olive Roman" w:hAnsi="Antique Olive Roman"/>
        </w:rPr>
      </w:pPr>
      <w:r w:rsidRPr="003927BA">
        <w:rPr>
          <w:rFonts w:ascii="Antique Olive Roman" w:hAnsi="Antique Olive Roman"/>
        </w:rPr>
        <w:t xml:space="preserve">La méthode de </w:t>
      </w:r>
      <w:r w:rsidR="00383B23">
        <w:rPr>
          <w:rFonts w:ascii="Antique Olive Roman" w:hAnsi="Antique Olive Roman"/>
        </w:rPr>
        <w:t>Jackline</w:t>
      </w:r>
    </w:p>
    <w:p w14:paraId="397BA549" w14:textId="77777777" w:rsidR="00E2477B" w:rsidRPr="00091BA0" w:rsidRDefault="00E2477B" w:rsidP="00E2477B"/>
    <w:p w14:paraId="5780A734" w14:textId="77777777" w:rsidR="00E2477B" w:rsidRPr="00322769" w:rsidRDefault="00E2477B" w:rsidP="00E2477B">
      <w:pPr>
        <w:rPr>
          <w:sz w:val="24"/>
          <w:szCs w:val="24"/>
        </w:rPr>
      </w:pPr>
      <w:r w:rsidRPr="00322769">
        <w:rPr>
          <w:sz w:val="24"/>
          <w:szCs w:val="24"/>
        </w:rPr>
        <w:t>Comprendre et utiliser le calcul d’une division posée en potence.</w:t>
      </w:r>
    </w:p>
    <w:p w14:paraId="7D9B4CE1" w14:textId="77777777" w:rsidR="00E2477B" w:rsidRPr="00322769" w:rsidRDefault="00E2477B" w:rsidP="00E2477B">
      <w:pPr>
        <w:rPr>
          <w:sz w:val="24"/>
          <w:szCs w:val="24"/>
        </w:rPr>
      </w:pPr>
    </w:p>
    <w:p w14:paraId="49E14F85" w14:textId="77777777" w:rsidR="00E2477B" w:rsidRPr="00322769" w:rsidRDefault="00E2477B" w:rsidP="00E2477B">
      <w:pPr>
        <w:rPr>
          <w:sz w:val="24"/>
          <w:szCs w:val="24"/>
          <w:u w:val="single"/>
        </w:rPr>
      </w:pPr>
      <w:r w:rsidRPr="00322769">
        <w:rPr>
          <w:sz w:val="24"/>
          <w:szCs w:val="24"/>
          <w:u w:val="single"/>
        </w:rPr>
        <w:t>1 – Présentation collective</w:t>
      </w:r>
    </w:p>
    <w:p w14:paraId="40DBD211" w14:textId="76726F46" w:rsidR="000D3B54" w:rsidRDefault="000D3B54" w:rsidP="00E2477B">
      <w:pPr>
        <w:rPr>
          <w:sz w:val="24"/>
          <w:szCs w:val="24"/>
        </w:rPr>
      </w:pPr>
      <w:r>
        <w:rPr>
          <w:sz w:val="24"/>
          <w:szCs w:val="24"/>
        </w:rPr>
        <w:t xml:space="preserve">Fiche </w:t>
      </w:r>
      <w:r w:rsidR="006F492F">
        <w:rPr>
          <w:sz w:val="24"/>
          <w:szCs w:val="24"/>
        </w:rPr>
        <w:t>G</w:t>
      </w:r>
    </w:p>
    <w:p w14:paraId="63B47DDA" w14:textId="06BC50AE" w:rsidR="00E2477B" w:rsidRDefault="00E2477B" w:rsidP="00E2477B">
      <w:pPr>
        <w:rPr>
          <w:sz w:val="24"/>
          <w:szCs w:val="24"/>
        </w:rPr>
      </w:pPr>
      <w:r w:rsidRPr="00322769">
        <w:rPr>
          <w:sz w:val="24"/>
          <w:szCs w:val="24"/>
        </w:rPr>
        <w:t>Document affiché au TNI :</w:t>
      </w:r>
      <w:r w:rsidR="00383B23">
        <w:rPr>
          <w:sz w:val="24"/>
          <w:szCs w:val="24"/>
        </w:rPr>
        <w:t xml:space="preserve"> La méthode de Jackline</w:t>
      </w:r>
    </w:p>
    <w:p w14:paraId="016FE6A7" w14:textId="77777777" w:rsidR="00383B23" w:rsidRPr="00322769" w:rsidRDefault="00383B23" w:rsidP="00E2477B">
      <w:pPr>
        <w:rPr>
          <w:sz w:val="24"/>
          <w:szCs w:val="24"/>
        </w:rPr>
      </w:pPr>
    </w:p>
    <w:p w14:paraId="1E4CFA8D" w14:textId="0B90357A" w:rsidR="00E2477B" w:rsidRPr="00322769" w:rsidRDefault="00765DCE" w:rsidP="00E2477B">
      <w:pPr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Jack</w:t>
      </w:r>
      <w:r w:rsidR="00383B23">
        <w:rPr>
          <w:color w:val="0070C0"/>
          <w:sz w:val="24"/>
          <w:szCs w:val="24"/>
        </w:rPr>
        <w:t>line</w:t>
      </w:r>
      <w:r w:rsidR="00E2477B" w:rsidRPr="00322769">
        <w:rPr>
          <w:color w:val="0070C0"/>
          <w:sz w:val="24"/>
          <w:szCs w:val="24"/>
        </w:rPr>
        <w:t xml:space="preserve"> vient d’apprendre à calculer 986 divisé par 4 en posant une opération.</w:t>
      </w:r>
    </w:p>
    <w:p w14:paraId="0A34AB59" w14:textId="77777777" w:rsidR="00E2477B" w:rsidRPr="00322769" w:rsidRDefault="00E2477B" w:rsidP="00E2477B">
      <w:pPr>
        <w:rPr>
          <w:color w:val="0070C0"/>
          <w:sz w:val="24"/>
          <w:szCs w:val="24"/>
        </w:rPr>
      </w:pPr>
      <w:r w:rsidRPr="00322769">
        <w:rPr>
          <w:color w:val="0070C0"/>
          <w:sz w:val="24"/>
          <w:szCs w:val="24"/>
        </w:rPr>
        <w:t>Observe sa méthode.</w:t>
      </w:r>
    </w:p>
    <w:p w14:paraId="219E2AAF" w14:textId="2EA4B3B1" w:rsidR="00E2477B" w:rsidRDefault="00E2477B" w:rsidP="00E2477B">
      <w:pPr>
        <w:rPr>
          <w:color w:val="0070C0"/>
          <w:sz w:val="24"/>
          <w:szCs w:val="24"/>
        </w:rPr>
      </w:pPr>
      <w:r w:rsidRPr="00322769">
        <w:rPr>
          <w:color w:val="0070C0"/>
          <w:sz w:val="24"/>
          <w:szCs w:val="24"/>
        </w:rPr>
        <w:t>C’est une manière de mettre en forme les partages que tu as faits dans les séances précédentes. On l’appelle la méthode de la potence.</w:t>
      </w:r>
    </w:p>
    <w:p w14:paraId="7F8E6231" w14:textId="77777777" w:rsidR="00383B23" w:rsidRPr="00322769" w:rsidRDefault="00383B23" w:rsidP="00E2477B">
      <w:pPr>
        <w:rPr>
          <w:color w:val="0070C0"/>
          <w:sz w:val="24"/>
          <w:szCs w:val="24"/>
        </w:rPr>
      </w:pPr>
    </w:p>
    <w:p w14:paraId="4BD83BA3" w14:textId="32A2F909" w:rsidR="00E2477B" w:rsidRPr="00322769" w:rsidRDefault="00383B23" w:rsidP="00E2477B">
      <w:pPr>
        <w:rPr>
          <w:b/>
          <w:sz w:val="24"/>
          <w:szCs w:val="24"/>
        </w:rPr>
      </w:pPr>
      <w:r w:rsidRPr="00383B23">
        <w:rPr>
          <w:b/>
          <w:noProof/>
          <w:sz w:val="24"/>
          <w:szCs w:val="24"/>
        </w:rPr>
        <w:drawing>
          <wp:inline distT="0" distB="0" distL="0" distR="0" wp14:anchorId="31389215" wp14:editId="30017B13">
            <wp:extent cx="6551930" cy="3044190"/>
            <wp:effectExtent l="0" t="0" r="127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3F0EB" w14:textId="77777777" w:rsidR="00E2477B" w:rsidRPr="00322769" w:rsidRDefault="00E2477B" w:rsidP="00E2477B">
      <w:pPr>
        <w:rPr>
          <w:sz w:val="24"/>
          <w:szCs w:val="24"/>
        </w:rPr>
      </w:pPr>
    </w:p>
    <w:p w14:paraId="006E494E" w14:textId="77777777" w:rsidR="00E2477B" w:rsidRPr="00322769" w:rsidRDefault="00E2477B" w:rsidP="00E2477B">
      <w:pPr>
        <w:rPr>
          <w:sz w:val="24"/>
          <w:szCs w:val="24"/>
        </w:rPr>
      </w:pPr>
      <w:r w:rsidRPr="00322769">
        <w:rPr>
          <w:sz w:val="24"/>
          <w:szCs w:val="24"/>
        </w:rPr>
        <w:t>Préciser la tâche aux élèves :</w:t>
      </w:r>
    </w:p>
    <w:p w14:paraId="21FEF853" w14:textId="6EB6DC59" w:rsidR="00E2477B" w:rsidRPr="00322769" w:rsidRDefault="00E2477B" w:rsidP="00E2477B">
      <w:pPr>
        <w:rPr>
          <w:color w:val="0070C0"/>
          <w:sz w:val="24"/>
          <w:szCs w:val="24"/>
        </w:rPr>
      </w:pPr>
      <w:r w:rsidRPr="00322769">
        <w:rPr>
          <w:color w:val="0070C0"/>
          <w:sz w:val="24"/>
          <w:szCs w:val="24"/>
        </w:rPr>
        <w:t xml:space="preserve">« Vous allez apprendre à calculer une division comme les adultes, en posant la division. Ce que nous avons fait dans les séances précédentes doit vous aider à comprendre cette technique. Il faut bien suivre les étapes du calcul de </w:t>
      </w:r>
      <w:r w:rsidR="00383B23">
        <w:rPr>
          <w:color w:val="0070C0"/>
          <w:sz w:val="24"/>
          <w:szCs w:val="24"/>
        </w:rPr>
        <w:t>Jack</w:t>
      </w:r>
      <w:r w:rsidR="00A10BB0">
        <w:rPr>
          <w:color w:val="0070C0"/>
          <w:sz w:val="24"/>
          <w:szCs w:val="24"/>
        </w:rPr>
        <w:t>line</w:t>
      </w:r>
      <w:r w:rsidRPr="00322769">
        <w:rPr>
          <w:color w:val="0070C0"/>
          <w:sz w:val="24"/>
          <w:szCs w:val="24"/>
        </w:rPr>
        <w:t xml:space="preserve">. </w:t>
      </w:r>
      <w:r w:rsidR="00A10BB0">
        <w:rPr>
          <w:color w:val="0070C0"/>
          <w:sz w:val="24"/>
          <w:szCs w:val="24"/>
        </w:rPr>
        <w:t>Elle</w:t>
      </w:r>
      <w:r w:rsidRPr="00322769">
        <w:rPr>
          <w:color w:val="0070C0"/>
          <w:sz w:val="24"/>
          <w:szCs w:val="24"/>
        </w:rPr>
        <w:t xml:space="preserve"> </w:t>
      </w:r>
      <w:r w:rsidR="00383B23">
        <w:rPr>
          <w:color w:val="0070C0"/>
          <w:sz w:val="24"/>
          <w:szCs w:val="24"/>
        </w:rPr>
        <w:t>n’a ni terminé ses calculs, ni ses explications</w:t>
      </w:r>
      <w:r w:rsidRPr="00322769">
        <w:rPr>
          <w:color w:val="0070C0"/>
          <w:sz w:val="24"/>
          <w:szCs w:val="24"/>
        </w:rPr>
        <w:t>. A vous de trouver la suite de son explication ainsi que le quotient et le reste de la division. »</w:t>
      </w:r>
    </w:p>
    <w:p w14:paraId="4D894A77" w14:textId="77777777" w:rsidR="00E2477B" w:rsidRPr="00322769" w:rsidRDefault="00E2477B" w:rsidP="00E2477B">
      <w:pPr>
        <w:rPr>
          <w:color w:val="0070C0"/>
          <w:sz w:val="24"/>
          <w:szCs w:val="24"/>
        </w:rPr>
      </w:pPr>
    </w:p>
    <w:p w14:paraId="07A28EC7" w14:textId="190397E4" w:rsidR="000D3B54" w:rsidRPr="00322769" w:rsidRDefault="000D3B54" w:rsidP="000D3B54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2</w:t>
      </w:r>
      <w:r w:rsidRPr="00322769">
        <w:rPr>
          <w:sz w:val="24"/>
          <w:szCs w:val="24"/>
          <w:u w:val="single"/>
        </w:rPr>
        <w:t xml:space="preserve"> – Mise en commun et bilan</w:t>
      </w:r>
    </w:p>
    <w:p w14:paraId="024C2F1B" w14:textId="77777777" w:rsidR="000D3B54" w:rsidRPr="00322769" w:rsidRDefault="000D3B54" w:rsidP="000D3B54">
      <w:pPr>
        <w:rPr>
          <w:sz w:val="24"/>
          <w:szCs w:val="24"/>
        </w:rPr>
      </w:pPr>
      <w:r w:rsidRPr="00322769">
        <w:rPr>
          <w:b/>
          <w:sz w:val="24"/>
          <w:szCs w:val="24"/>
        </w:rPr>
        <w:t>Description des éléments de l’opération</w:t>
      </w:r>
      <w:r w:rsidRPr="00322769">
        <w:rPr>
          <w:sz w:val="24"/>
          <w:szCs w:val="24"/>
        </w:rPr>
        <w:t> : potence, place des nombres donnés, place des deux résultats (quotient et reste), indication des types d’unités (C, D, U).</w:t>
      </w:r>
    </w:p>
    <w:p w14:paraId="3FB7C4DF" w14:textId="19663140" w:rsidR="000D3B54" w:rsidRPr="00322769" w:rsidRDefault="000D3B54" w:rsidP="000D3B54">
      <w:pPr>
        <w:rPr>
          <w:sz w:val="24"/>
          <w:szCs w:val="24"/>
        </w:rPr>
      </w:pPr>
      <w:r w:rsidRPr="00322769">
        <w:rPr>
          <w:b/>
          <w:sz w:val="24"/>
          <w:szCs w:val="24"/>
        </w:rPr>
        <w:t>Explication de la suite des calculs</w:t>
      </w:r>
      <w:r w:rsidRPr="00322769">
        <w:rPr>
          <w:sz w:val="24"/>
          <w:szCs w:val="24"/>
        </w:rPr>
        <w:t xml:space="preserve"> en se référant à ce que </w:t>
      </w:r>
      <w:r w:rsidR="00383B23">
        <w:rPr>
          <w:sz w:val="24"/>
          <w:szCs w:val="24"/>
        </w:rPr>
        <w:t>Jackline</w:t>
      </w:r>
      <w:r w:rsidRPr="00322769">
        <w:rPr>
          <w:sz w:val="24"/>
          <w:szCs w:val="24"/>
        </w:rPr>
        <w:t xml:space="preserve"> a écrit en marge de la division.</w:t>
      </w:r>
    </w:p>
    <w:p w14:paraId="08088359" w14:textId="77777777" w:rsidR="000D3B54" w:rsidRPr="00322769" w:rsidRDefault="000D3B54" w:rsidP="000D3B54">
      <w:pPr>
        <w:rPr>
          <w:sz w:val="24"/>
          <w:szCs w:val="24"/>
        </w:rPr>
      </w:pPr>
    </w:p>
    <w:p w14:paraId="49A399C4" w14:textId="625D02A5" w:rsidR="000D3B54" w:rsidRPr="00322769" w:rsidRDefault="000D3B54" w:rsidP="000D3B54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3</w:t>
      </w:r>
      <w:r w:rsidRPr="00322769">
        <w:rPr>
          <w:sz w:val="24"/>
          <w:szCs w:val="24"/>
          <w:u w:val="single"/>
        </w:rPr>
        <w:t xml:space="preserve"> – Vérification du résultat</w:t>
      </w:r>
    </w:p>
    <w:p w14:paraId="244EC308" w14:textId="77777777" w:rsidR="000D3B54" w:rsidRPr="00322769" w:rsidRDefault="000D3B54" w:rsidP="000D3B54">
      <w:pPr>
        <w:rPr>
          <w:sz w:val="24"/>
          <w:szCs w:val="24"/>
        </w:rPr>
      </w:pPr>
      <w:r w:rsidRPr="00322769">
        <w:rPr>
          <w:sz w:val="24"/>
          <w:szCs w:val="24"/>
        </w:rPr>
        <w:t>Demander une vérification du résultat.</w:t>
      </w:r>
    </w:p>
    <w:p w14:paraId="7C9CC0AD" w14:textId="77777777" w:rsidR="000D3B54" w:rsidRPr="00322769" w:rsidRDefault="000D3B54" w:rsidP="000D3B54">
      <w:pPr>
        <w:rPr>
          <w:sz w:val="24"/>
          <w:szCs w:val="24"/>
        </w:rPr>
      </w:pPr>
      <w:r w:rsidRPr="00322769">
        <w:rPr>
          <w:sz w:val="24"/>
          <w:szCs w:val="24"/>
        </w:rPr>
        <w:t>Le calcul ( 246 x 4 ) + 2 = 972 permet de vérifier la réponse trouvée.</w:t>
      </w:r>
    </w:p>
    <w:p w14:paraId="0EEECC29" w14:textId="77777777" w:rsidR="000D3B54" w:rsidRDefault="000D3B54" w:rsidP="00E2477B">
      <w:pPr>
        <w:rPr>
          <w:sz w:val="24"/>
          <w:szCs w:val="24"/>
          <w:u w:val="single"/>
        </w:rPr>
      </w:pPr>
    </w:p>
    <w:p w14:paraId="26FA930F" w14:textId="72E997DF" w:rsidR="00E2477B" w:rsidRPr="00322769" w:rsidRDefault="000D3B54" w:rsidP="00E2477B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4</w:t>
      </w:r>
      <w:r w:rsidR="00E2477B" w:rsidRPr="00322769">
        <w:rPr>
          <w:sz w:val="24"/>
          <w:szCs w:val="24"/>
          <w:u w:val="single"/>
        </w:rPr>
        <w:t xml:space="preserve"> – </w:t>
      </w:r>
      <w:r>
        <w:rPr>
          <w:sz w:val="24"/>
          <w:szCs w:val="24"/>
          <w:u w:val="single"/>
        </w:rPr>
        <w:t>Essai</w:t>
      </w:r>
    </w:p>
    <w:p w14:paraId="351B44B6" w14:textId="3858D305" w:rsidR="000D3B54" w:rsidRDefault="000D3B54" w:rsidP="000D3B54">
      <w:pPr>
        <w:rPr>
          <w:sz w:val="24"/>
          <w:szCs w:val="24"/>
        </w:rPr>
      </w:pPr>
      <w:r>
        <w:rPr>
          <w:sz w:val="24"/>
          <w:szCs w:val="24"/>
        </w:rPr>
        <w:t xml:space="preserve">Fiche </w:t>
      </w:r>
      <w:r w:rsidR="006F492F">
        <w:rPr>
          <w:sz w:val="24"/>
          <w:szCs w:val="24"/>
        </w:rPr>
        <w:t>H</w:t>
      </w:r>
    </w:p>
    <w:p w14:paraId="5E1961EB" w14:textId="3E723597" w:rsidR="000D3B54" w:rsidRDefault="000D3B54" w:rsidP="00E2477B">
      <w:pPr>
        <w:rPr>
          <w:sz w:val="24"/>
          <w:szCs w:val="24"/>
        </w:rPr>
      </w:pPr>
      <w:r>
        <w:rPr>
          <w:sz w:val="24"/>
          <w:szCs w:val="24"/>
        </w:rPr>
        <w:t>Essayer de refaire individuellement la division 986 : 4</w:t>
      </w:r>
    </w:p>
    <w:p w14:paraId="6E61442C" w14:textId="18CBA0CB" w:rsidR="00E2477B" w:rsidRPr="00322769" w:rsidRDefault="000D3B54" w:rsidP="00E2477B">
      <w:pPr>
        <w:rPr>
          <w:sz w:val="24"/>
          <w:szCs w:val="24"/>
        </w:rPr>
      </w:pPr>
      <w:r>
        <w:rPr>
          <w:sz w:val="24"/>
          <w:szCs w:val="24"/>
        </w:rPr>
        <w:t>Essai individuel</w:t>
      </w:r>
      <w:r w:rsidR="00E2477B" w:rsidRPr="00322769">
        <w:rPr>
          <w:sz w:val="24"/>
          <w:szCs w:val="24"/>
        </w:rPr>
        <w:t>.</w:t>
      </w:r>
    </w:p>
    <w:p w14:paraId="24813975" w14:textId="7E257604" w:rsidR="00E2477B" w:rsidRPr="00322769" w:rsidRDefault="00E2477B" w:rsidP="00E2477B">
      <w:pPr>
        <w:rPr>
          <w:sz w:val="24"/>
          <w:szCs w:val="24"/>
        </w:rPr>
      </w:pPr>
      <w:r w:rsidRPr="00322769">
        <w:rPr>
          <w:sz w:val="24"/>
          <w:szCs w:val="24"/>
        </w:rPr>
        <w:t xml:space="preserve">Puis confrontation des résultats par </w:t>
      </w:r>
      <w:r w:rsidR="000D3B54">
        <w:rPr>
          <w:sz w:val="24"/>
          <w:szCs w:val="24"/>
        </w:rPr>
        <w:t>équipe</w:t>
      </w:r>
      <w:r w:rsidRPr="00322769">
        <w:rPr>
          <w:sz w:val="24"/>
          <w:szCs w:val="24"/>
        </w:rPr>
        <w:t xml:space="preserve"> de 2.</w:t>
      </w:r>
    </w:p>
    <w:p w14:paraId="74443F0E" w14:textId="77777777" w:rsidR="00E2477B" w:rsidRPr="00322769" w:rsidRDefault="00E2477B" w:rsidP="00E2477B">
      <w:pPr>
        <w:rPr>
          <w:sz w:val="24"/>
          <w:szCs w:val="24"/>
        </w:rPr>
      </w:pPr>
    </w:p>
    <w:p w14:paraId="7870DBDF" w14:textId="121CBBD4" w:rsidR="00880AC1" w:rsidRDefault="00880AC1" w:rsidP="00880AC1">
      <w:pPr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La division – Déroulé possible – Page 5</w:t>
      </w:r>
    </w:p>
    <w:p w14:paraId="735E6EAF" w14:textId="77777777" w:rsidR="00880AC1" w:rsidRDefault="00880AC1" w:rsidP="00880AC1">
      <w:pPr>
        <w:jc w:val="right"/>
        <w:rPr>
          <w:bCs/>
          <w:sz w:val="24"/>
          <w:szCs w:val="24"/>
        </w:rPr>
      </w:pPr>
    </w:p>
    <w:p w14:paraId="7933FB76" w14:textId="77777777" w:rsidR="00E2477B" w:rsidRPr="00322769" w:rsidRDefault="00E2477B" w:rsidP="00E2477B">
      <w:pPr>
        <w:rPr>
          <w:sz w:val="24"/>
          <w:szCs w:val="24"/>
          <w:u w:val="single"/>
        </w:rPr>
      </w:pPr>
      <w:r w:rsidRPr="00322769">
        <w:rPr>
          <w:sz w:val="24"/>
          <w:szCs w:val="24"/>
          <w:u w:val="single"/>
        </w:rPr>
        <w:t>5 – Nouvelles divisions</w:t>
      </w:r>
    </w:p>
    <w:p w14:paraId="49B2788F" w14:textId="77777777" w:rsidR="00D0040E" w:rsidRPr="00322769" w:rsidRDefault="00D0040E" w:rsidP="00D0040E">
      <w:pPr>
        <w:rPr>
          <w:sz w:val="24"/>
          <w:szCs w:val="24"/>
        </w:rPr>
      </w:pPr>
      <w:r w:rsidRPr="00322769">
        <w:rPr>
          <w:sz w:val="24"/>
          <w:szCs w:val="24"/>
        </w:rPr>
        <w:t>Travail individuel :</w:t>
      </w:r>
    </w:p>
    <w:p w14:paraId="5EC7DE37" w14:textId="5ACA94D1" w:rsidR="00D0040E" w:rsidRPr="00322769" w:rsidRDefault="00D0040E" w:rsidP="00D0040E">
      <w:pPr>
        <w:rPr>
          <w:color w:val="0070C0"/>
          <w:sz w:val="24"/>
          <w:szCs w:val="24"/>
        </w:rPr>
      </w:pPr>
      <w:r w:rsidRPr="00322769">
        <w:rPr>
          <w:color w:val="0070C0"/>
          <w:sz w:val="24"/>
          <w:szCs w:val="24"/>
        </w:rPr>
        <w:t xml:space="preserve">« Vous devez poser les divisions comme </w:t>
      </w:r>
      <w:r w:rsidR="00450CBE">
        <w:rPr>
          <w:color w:val="0070C0"/>
          <w:sz w:val="24"/>
          <w:szCs w:val="24"/>
        </w:rPr>
        <w:t>Jackline</w:t>
      </w:r>
      <w:r w:rsidRPr="00322769">
        <w:rPr>
          <w:color w:val="0070C0"/>
          <w:sz w:val="24"/>
          <w:szCs w:val="24"/>
        </w:rPr>
        <w:t xml:space="preserve">. </w:t>
      </w:r>
      <w:r>
        <w:rPr>
          <w:color w:val="0070C0"/>
          <w:sz w:val="24"/>
          <w:szCs w:val="24"/>
        </w:rPr>
        <w:t>Attention,</w:t>
      </w:r>
      <w:r w:rsidRPr="00322769">
        <w:rPr>
          <w:color w:val="0070C0"/>
          <w:sz w:val="24"/>
          <w:szCs w:val="24"/>
        </w:rPr>
        <w:t xml:space="preserve"> il faudra pouvoir donner les </w:t>
      </w:r>
      <w:r>
        <w:rPr>
          <w:color w:val="0070C0"/>
          <w:sz w:val="24"/>
          <w:szCs w:val="24"/>
        </w:rPr>
        <w:t xml:space="preserve">explications </w:t>
      </w:r>
      <w:r w:rsidRPr="00322769">
        <w:rPr>
          <w:color w:val="0070C0"/>
          <w:sz w:val="24"/>
          <w:szCs w:val="24"/>
        </w:rPr>
        <w:t>au moment de la mise en commun. »</w:t>
      </w:r>
    </w:p>
    <w:p w14:paraId="2EEAB4C6" w14:textId="77777777" w:rsidR="00D0040E" w:rsidRDefault="00D0040E" w:rsidP="00E2477B">
      <w:pPr>
        <w:rPr>
          <w:sz w:val="24"/>
          <w:szCs w:val="24"/>
        </w:rPr>
      </w:pPr>
    </w:p>
    <w:p w14:paraId="5A42D5FA" w14:textId="34A4BCC6" w:rsidR="00E2477B" w:rsidRPr="004B0AB6" w:rsidRDefault="00E2477B" w:rsidP="00E2477B">
      <w:pPr>
        <w:rPr>
          <w:sz w:val="24"/>
          <w:szCs w:val="24"/>
        </w:rPr>
      </w:pPr>
      <w:r w:rsidRPr="004B0AB6">
        <w:rPr>
          <w:sz w:val="24"/>
          <w:szCs w:val="24"/>
        </w:rPr>
        <w:t>a – 814 : 6 = 135 reste 4                     b – 1 257 : 5 = 251 reste 2</w:t>
      </w:r>
    </w:p>
    <w:p w14:paraId="3DD9E521" w14:textId="77777777" w:rsidR="00D0040E" w:rsidRPr="00322769" w:rsidRDefault="00D0040E">
      <w:pPr>
        <w:rPr>
          <w:color w:val="0070C0"/>
          <w:sz w:val="24"/>
          <w:szCs w:val="24"/>
        </w:rPr>
      </w:pPr>
    </w:p>
    <w:sectPr w:rsidR="00D0040E" w:rsidRPr="00322769" w:rsidSect="00E2477B">
      <w:pgSz w:w="11906" w:h="16838" w:code="9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tique Olive Roman"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3297A"/>
    <w:multiLevelType w:val="hybridMultilevel"/>
    <w:tmpl w:val="36BC29EA"/>
    <w:lvl w:ilvl="0" w:tplc="377AB41C">
      <w:start w:val="1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C45AA"/>
    <w:multiLevelType w:val="hybridMultilevel"/>
    <w:tmpl w:val="7B3C4130"/>
    <w:lvl w:ilvl="0" w:tplc="50DC9F86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9335955">
    <w:abstractNumId w:val="1"/>
  </w:num>
  <w:num w:numId="2" w16cid:durableId="1724594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77B"/>
    <w:rsid w:val="000003D7"/>
    <w:rsid w:val="00070D24"/>
    <w:rsid w:val="00086AA5"/>
    <w:rsid w:val="000D3B54"/>
    <w:rsid w:val="0011326D"/>
    <w:rsid w:val="001266C8"/>
    <w:rsid w:val="00186430"/>
    <w:rsid w:val="001F161B"/>
    <w:rsid w:val="00237C30"/>
    <w:rsid w:val="002B0EF7"/>
    <w:rsid w:val="002F565D"/>
    <w:rsid w:val="00322769"/>
    <w:rsid w:val="00370AC8"/>
    <w:rsid w:val="00383B23"/>
    <w:rsid w:val="003927BA"/>
    <w:rsid w:val="003E4A56"/>
    <w:rsid w:val="003E7121"/>
    <w:rsid w:val="0040589A"/>
    <w:rsid w:val="00450CBE"/>
    <w:rsid w:val="004B0AB6"/>
    <w:rsid w:val="005360BB"/>
    <w:rsid w:val="00582D6F"/>
    <w:rsid w:val="005D256F"/>
    <w:rsid w:val="005E0378"/>
    <w:rsid w:val="0063615F"/>
    <w:rsid w:val="006B391A"/>
    <w:rsid w:val="006F492F"/>
    <w:rsid w:val="00705B8B"/>
    <w:rsid w:val="0071147B"/>
    <w:rsid w:val="00765DCE"/>
    <w:rsid w:val="007A31B6"/>
    <w:rsid w:val="007D142A"/>
    <w:rsid w:val="00830DBD"/>
    <w:rsid w:val="00880AC1"/>
    <w:rsid w:val="008A2FC1"/>
    <w:rsid w:val="00906C9C"/>
    <w:rsid w:val="0097453B"/>
    <w:rsid w:val="009E2B3A"/>
    <w:rsid w:val="009F396A"/>
    <w:rsid w:val="00A10BB0"/>
    <w:rsid w:val="00A470C7"/>
    <w:rsid w:val="00A85203"/>
    <w:rsid w:val="00AA1A2E"/>
    <w:rsid w:val="00AD447C"/>
    <w:rsid w:val="00B74C96"/>
    <w:rsid w:val="00B96578"/>
    <w:rsid w:val="00BA2154"/>
    <w:rsid w:val="00BB1E06"/>
    <w:rsid w:val="00C12D73"/>
    <w:rsid w:val="00C13B02"/>
    <w:rsid w:val="00C67222"/>
    <w:rsid w:val="00C816D4"/>
    <w:rsid w:val="00D0040E"/>
    <w:rsid w:val="00E07527"/>
    <w:rsid w:val="00E1343A"/>
    <w:rsid w:val="00E2477B"/>
    <w:rsid w:val="00E60EFC"/>
    <w:rsid w:val="00E66FF7"/>
    <w:rsid w:val="00E817CF"/>
    <w:rsid w:val="00FD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D67"/>
  <w15:docId w15:val="{64623AB1-73BA-431F-8A86-124864B10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77B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2477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477B"/>
    <w:rPr>
      <w:rFonts w:ascii="Tahoma" w:eastAsia="Calibri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B96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F3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9FB06-552F-421C-8DB8-B0E99D4EA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1021</TotalTime>
  <Pages>5</Pages>
  <Words>1229</Words>
  <Characters>6762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17</cp:revision>
  <cp:lastPrinted>2015-04-19T13:40:00Z</cp:lastPrinted>
  <dcterms:created xsi:type="dcterms:W3CDTF">2021-12-26T09:51:00Z</dcterms:created>
  <dcterms:modified xsi:type="dcterms:W3CDTF">2023-08-04T03:51:00Z</dcterms:modified>
</cp:coreProperties>
</file>