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576E4" w14:textId="7A9BB1C8" w:rsidR="00EA46B9" w:rsidRDefault="00EA46B9" w:rsidP="00EA46B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A46B9">
        <w:rPr>
          <w:rFonts w:ascii="Times New Roman" w:hAnsi="Times New Roman" w:cs="Times New Roman"/>
          <w:sz w:val="20"/>
          <w:szCs w:val="20"/>
        </w:rPr>
        <w:t>Problèmes maths – CM – Organisation possible – Page 1</w:t>
      </w:r>
    </w:p>
    <w:p w14:paraId="0725BBAB" w14:textId="77777777" w:rsidR="00EA46B9" w:rsidRPr="00BD35AC" w:rsidRDefault="00EA46B9" w:rsidP="00BD35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9308F" w14:paraId="44C14C73" w14:textId="77777777" w:rsidTr="0099308F">
        <w:tc>
          <w:tcPr>
            <w:tcW w:w="10456" w:type="dxa"/>
          </w:tcPr>
          <w:p w14:paraId="2D89EFD9" w14:textId="77777777" w:rsidR="0099308F" w:rsidRDefault="0099308F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 travail a été construit suite à une constellation mathématiques.</w:t>
            </w:r>
          </w:p>
          <w:p w14:paraId="1FC312E1" w14:textId="77777777" w:rsidR="0099308F" w:rsidRPr="00BD35AC" w:rsidRDefault="0099308F" w:rsidP="009930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B7FA50" w14:textId="77777777" w:rsidR="0099308F" w:rsidRDefault="0099308F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types de problèmes doivent être proposés aux élèves : </w:t>
            </w:r>
          </w:p>
          <w:p w14:paraId="420A87DC" w14:textId="77777777" w:rsidR="0099308F" w:rsidRDefault="0099308F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problèmes à 1 étape : les problèmes simples</w:t>
            </w:r>
          </w:p>
          <w:p w14:paraId="290AD0A0" w14:textId="77777777" w:rsidR="0099308F" w:rsidRDefault="0099308F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problèmes en plusieurs étapes : problèmes complexes</w:t>
            </w:r>
          </w:p>
          <w:p w14:paraId="1EF24B77" w14:textId="77777777" w:rsidR="0099308F" w:rsidRDefault="0099308F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problèmes atypiques.</w:t>
            </w:r>
          </w:p>
          <w:p w14:paraId="5045D6B1" w14:textId="77777777" w:rsidR="0099308F" w:rsidRPr="00BD35AC" w:rsidRDefault="0099308F" w:rsidP="009930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4A2290" w14:textId="77777777" w:rsidR="0099308F" w:rsidRDefault="0099308F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 moins 10 problèmes par semaine doivent être proposés.</w:t>
            </w:r>
          </w:p>
          <w:p w14:paraId="111CB51F" w14:textId="77777777" w:rsidR="0099308F" w:rsidRPr="00BD35AC" w:rsidRDefault="0099308F" w:rsidP="009930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5D32B1" w14:textId="77777777" w:rsidR="0099308F" w:rsidRDefault="0099308F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Concernant l’enseignement de la résolution de problèmes, on peut se référer au guide proposé par Eduscol « La résolution de problèmes au cours moyen » :</w:t>
            </w:r>
          </w:p>
          <w:p w14:paraId="336E6E44" w14:textId="77777777" w:rsidR="0099308F" w:rsidRDefault="00000000" w:rsidP="0099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99308F" w:rsidRPr="00685E43">
                <w:rPr>
                  <w:rStyle w:val="Lienhypertexte"/>
                  <w:rFonts w:ascii="Times New Roman" w:hAnsi="Times New Roman" w:cs="Times New Roman"/>
                  <w:sz w:val="24"/>
                  <w:szCs w:val="24"/>
                </w:rPr>
                <w:t>https://eduscol.education.fr/document/32206/download</w:t>
              </w:r>
            </w:hyperlink>
          </w:p>
          <w:p w14:paraId="2B38FFFD" w14:textId="77777777" w:rsidR="0099308F" w:rsidRPr="00BD35AC" w:rsidRDefault="0099308F" w:rsidP="00AB5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F330D76" w14:textId="77777777" w:rsidR="00266DE9" w:rsidRDefault="00266DE9" w:rsidP="00AB5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5F2583" w14:textId="4FEFEC72" w:rsidR="003C11C6" w:rsidRPr="004550A6" w:rsidRDefault="003C11C6" w:rsidP="003C11C6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4550A6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Organisation possible sur </w:t>
      </w:r>
      <w:r>
        <w:rPr>
          <w:rFonts w:ascii="Times New Roman" w:hAnsi="Times New Roman" w:cs="Times New Roman"/>
          <w:color w:val="0070C0"/>
          <w:sz w:val="24"/>
          <w:szCs w:val="24"/>
          <w:u w:val="single"/>
        </w:rPr>
        <w:t>une semaine</w:t>
      </w:r>
    </w:p>
    <w:p w14:paraId="11FEF08E" w14:textId="77777777" w:rsidR="003C11C6" w:rsidRPr="00BD35AC" w:rsidRDefault="003C11C6" w:rsidP="00AB5A4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C11C6" w14:paraId="3DD0DCC0" w14:textId="77777777" w:rsidTr="003C11C6">
        <w:tc>
          <w:tcPr>
            <w:tcW w:w="2614" w:type="dxa"/>
          </w:tcPr>
          <w:p w14:paraId="73E81426" w14:textId="205F4D2C" w:rsidR="003C11C6" w:rsidRDefault="003C11C6" w:rsidP="003C1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Lundi</w:t>
            </w:r>
          </w:p>
        </w:tc>
        <w:tc>
          <w:tcPr>
            <w:tcW w:w="2614" w:type="dxa"/>
          </w:tcPr>
          <w:p w14:paraId="2959E79F" w14:textId="032062A9" w:rsidR="003C11C6" w:rsidRDefault="003C11C6" w:rsidP="003C1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Mardi</w:t>
            </w:r>
          </w:p>
        </w:tc>
        <w:tc>
          <w:tcPr>
            <w:tcW w:w="2614" w:type="dxa"/>
          </w:tcPr>
          <w:p w14:paraId="7917954D" w14:textId="0C75A06D" w:rsidR="003C11C6" w:rsidRDefault="003C11C6" w:rsidP="003C1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Jeudi</w:t>
            </w:r>
          </w:p>
        </w:tc>
        <w:tc>
          <w:tcPr>
            <w:tcW w:w="2614" w:type="dxa"/>
          </w:tcPr>
          <w:p w14:paraId="18C7A34F" w14:textId="17981D77" w:rsidR="003C11C6" w:rsidRDefault="003C11C6" w:rsidP="003C1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Vendredi</w:t>
            </w:r>
          </w:p>
        </w:tc>
      </w:tr>
      <w:tr w:rsidR="003C11C6" w14:paraId="3212053C" w14:textId="77777777" w:rsidTr="003C11C6">
        <w:tc>
          <w:tcPr>
            <w:tcW w:w="2614" w:type="dxa"/>
          </w:tcPr>
          <w:p w14:paraId="410E069F" w14:textId="77777777" w:rsidR="003C11C6" w:rsidRDefault="00BD35AC" w:rsidP="00AB5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– Calcul mental</w:t>
            </w:r>
          </w:p>
          <w:p w14:paraId="26837E3D" w14:textId="0530B1A6" w:rsidR="00BD35AC" w:rsidRDefault="00BD35AC" w:rsidP="00AB5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 – Apprentissage</w:t>
            </w:r>
          </w:p>
          <w:p w14:paraId="26AAAA03" w14:textId="77777777" w:rsidR="00BD35AC" w:rsidRDefault="00BD35AC" w:rsidP="00AB5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 : Les masses</w:t>
            </w:r>
          </w:p>
          <w:p w14:paraId="6B844E89" w14:textId="77777777" w:rsidR="00BD35AC" w:rsidRDefault="00BD35AC" w:rsidP="00AB5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 – </w:t>
            </w:r>
            <w:r w:rsidRPr="007A19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Problèmes simples</w:t>
            </w:r>
          </w:p>
          <w:p w14:paraId="10B17D6E" w14:textId="31B54301" w:rsidR="00BD35AC" w:rsidRDefault="00BD35AC" w:rsidP="00AB5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 – Reproduire une figure</w:t>
            </w:r>
          </w:p>
        </w:tc>
        <w:tc>
          <w:tcPr>
            <w:tcW w:w="2614" w:type="dxa"/>
          </w:tcPr>
          <w:p w14:paraId="407F2937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– Calcul mental</w:t>
            </w:r>
          </w:p>
          <w:p w14:paraId="695CF866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 – Apprentissage</w:t>
            </w:r>
          </w:p>
          <w:p w14:paraId="2EB23D98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 : Les masses</w:t>
            </w:r>
          </w:p>
          <w:p w14:paraId="06F1B036" w14:textId="77777777" w:rsidR="00BD35AC" w:rsidRPr="007A192B" w:rsidRDefault="00BD35AC" w:rsidP="00BD35AC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 – </w:t>
            </w:r>
            <w:r w:rsidRPr="007A19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Problèmes simples</w:t>
            </w:r>
          </w:p>
          <w:p w14:paraId="0425A9F9" w14:textId="0101BFBE" w:rsidR="003C11C6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 – Reproduire une figure</w:t>
            </w:r>
          </w:p>
        </w:tc>
        <w:tc>
          <w:tcPr>
            <w:tcW w:w="2614" w:type="dxa"/>
          </w:tcPr>
          <w:p w14:paraId="3B25915F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– Calcul mental</w:t>
            </w:r>
          </w:p>
          <w:p w14:paraId="2B46CFF1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 – Apprentissage</w:t>
            </w:r>
          </w:p>
          <w:p w14:paraId="56A41B1A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 : Les masses</w:t>
            </w:r>
          </w:p>
          <w:p w14:paraId="70B0AA61" w14:textId="06ECA9A9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 – </w:t>
            </w:r>
            <w:r w:rsidRPr="007A19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Problèmes complexes</w:t>
            </w:r>
          </w:p>
          <w:p w14:paraId="33F67419" w14:textId="448547B2" w:rsidR="003C11C6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 – Reproduire une figure</w:t>
            </w:r>
          </w:p>
        </w:tc>
        <w:tc>
          <w:tcPr>
            <w:tcW w:w="2614" w:type="dxa"/>
          </w:tcPr>
          <w:p w14:paraId="4035717D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– Calcul mental</w:t>
            </w:r>
          </w:p>
          <w:p w14:paraId="5D4FB1FC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 – Apprentissage</w:t>
            </w:r>
          </w:p>
          <w:p w14:paraId="556BE7C3" w14:textId="7777777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 : Les masses</w:t>
            </w:r>
          </w:p>
          <w:p w14:paraId="27A70E2A" w14:textId="3501290A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 – </w:t>
            </w:r>
            <w:r w:rsidRPr="007A19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Problème atypique</w:t>
            </w:r>
          </w:p>
          <w:p w14:paraId="3EEF0820" w14:textId="77777777" w:rsidR="003C11C6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 – Entretien des acquis</w:t>
            </w:r>
          </w:p>
          <w:p w14:paraId="10D0B73B" w14:textId="60781407" w:rsidR="00BD35AC" w:rsidRDefault="00BD35AC" w:rsidP="00BD3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 : La soustraction</w:t>
            </w:r>
          </w:p>
        </w:tc>
      </w:tr>
    </w:tbl>
    <w:p w14:paraId="6021C101" w14:textId="77777777" w:rsidR="00EE7C02" w:rsidRDefault="00EE7C02" w:rsidP="00AB5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27A2C5" w14:textId="1D728032" w:rsidR="00517C69" w:rsidRPr="004550A6" w:rsidRDefault="00517C69" w:rsidP="00AB5A4D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4550A6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Organisation </w:t>
      </w:r>
      <w:r w:rsidR="00EE7C02" w:rsidRPr="004550A6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possible </w:t>
      </w:r>
      <w:r w:rsidRPr="004550A6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sur </w:t>
      </w:r>
      <w:r w:rsidR="00650E27">
        <w:rPr>
          <w:rFonts w:ascii="Times New Roman" w:hAnsi="Times New Roman" w:cs="Times New Roman"/>
          <w:color w:val="0070C0"/>
          <w:sz w:val="24"/>
          <w:szCs w:val="24"/>
          <w:u w:val="single"/>
        </w:rPr>
        <w:t>une période</w:t>
      </w:r>
    </w:p>
    <w:p w14:paraId="221E7248" w14:textId="77777777" w:rsidR="00A32C02" w:rsidRPr="004550A6" w:rsidRDefault="00A32C02" w:rsidP="00AB5A4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6DD567B" w14:textId="011D7A65" w:rsidR="004550A6" w:rsidRPr="004550A6" w:rsidRDefault="004550A6" w:rsidP="00AB5A4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550A6">
        <w:rPr>
          <w:rFonts w:ascii="Times New Roman" w:hAnsi="Times New Roman" w:cs="Times New Roman"/>
          <w:sz w:val="24"/>
          <w:szCs w:val="24"/>
          <w:u w:val="single"/>
        </w:rPr>
        <w:t xml:space="preserve">Semaines 1 à 6 </w:t>
      </w:r>
    </w:p>
    <w:p w14:paraId="40F0F6DC" w14:textId="77777777" w:rsidR="004550A6" w:rsidRPr="004550A6" w:rsidRDefault="004550A6" w:rsidP="00AB5A4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55" w:type="dxa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1"/>
      </w:tblGrid>
      <w:tr w:rsidR="00A32C02" w14:paraId="63A75865" w14:textId="77777777" w:rsidTr="00A32C02">
        <w:tc>
          <w:tcPr>
            <w:tcW w:w="2091" w:type="dxa"/>
          </w:tcPr>
          <w:p w14:paraId="1AF6696A" w14:textId="273D2174" w:rsidR="00A32C02" w:rsidRDefault="00A32C02" w:rsidP="00A32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Lundi</w:t>
            </w:r>
          </w:p>
        </w:tc>
        <w:tc>
          <w:tcPr>
            <w:tcW w:w="2091" w:type="dxa"/>
          </w:tcPr>
          <w:p w14:paraId="158AFB63" w14:textId="3F484BEF" w:rsidR="00A32C02" w:rsidRDefault="00A32C02" w:rsidP="00A32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Mardi</w:t>
            </w:r>
          </w:p>
        </w:tc>
        <w:tc>
          <w:tcPr>
            <w:tcW w:w="2091" w:type="dxa"/>
          </w:tcPr>
          <w:p w14:paraId="14F274C7" w14:textId="3C4F1B8E" w:rsidR="00A32C02" w:rsidRDefault="00A32C02" w:rsidP="00A32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Jeudi</w:t>
            </w:r>
          </w:p>
        </w:tc>
        <w:tc>
          <w:tcPr>
            <w:tcW w:w="2091" w:type="dxa"/>
          </w:tcPr>
          <w:p w14:paraId="3476ACFE" w14:textId="5652F6A1" w:rsidR="00A32C02" w:rsidRDefault="00A32C02" w:rsidP="00A32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Vendredi</w:t>
            </w:r>
          </w:p>
        </w:tc>
        <w:tc>
          <w:tcPr>
            <w:tcW w:w="2091" w:type="dxa"/>
            <w:tcBorders>
              <w:top w:val="nil"/>
              <w:right w:val="nil"/>
            </w:tcBorders>
          </w:tcPr>
          <w:p w14:paraId="47D756AD" w14:textId="77777777" w:rsidR="00A32C02" w:rsidRDefault="00A32C02" w:rsidP="00A32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2C02" w14:paraId="3A0CDEE7" w14:textId="77777777" w:rsidTr="00A32C02">
        <w:tc>
          <w:tcPr>
            <w:tcW w:w="2091" w:type="dxa"/>
            <w:vAlign w:val="center"/>
          </w:tcPr>
          <w:p w14:paraId="4E038135" w14:textId="77777777" w:rsidR="00A32C02" w:rsidRDefault="00A32C02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fiche de </w:t>
            </w:r>
            <w:r w:rsidR="003B2FF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problèmes simples</w:t>
            </w:r>
          </w:p>
          <w:p w14:paraId="20A1C7DE" w14:textId="662A7F52" w:rsidR="001E3B2F" w:rsidRDefault="001E3B2F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(cahier d’essai)</w:t>
            </w:r>
          </w:p>
        </w:tc>
        <w:tc>
          <w:tcPr>
            <w:tcW w:w="2091" w:type="dxa"/>
            <w:vAlign w:val="center"/>
          </w:tcPr>
          <w:p w14:paraId="3B8A2A7F" w14:textId="77777777" w:rsidR="00A32C02" w:rsidRDefault="003B2FFA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fiche de 5 problèmes simples</w:t>
            </w:r>
          </w:p>
          <w:p w14:paraId="586C0FFC" w14:textId="3E8D2613" w:rsidR="001E3B2F" w:rsidRDefault="001E3B2F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(cahier d’essai)</w:t>
            </w:r>
          </w:p>
        </w:tc>
        <w:tc>
          <w:tcPr>
            <w:tcW w:w="2091" w:type="dxa"/>
            <w:vAlign w:val="center"/>
          </w:tcPr>
          <w:p w14:paraId="6F6EF319" w14:textId="77777777" w:rsidR="00A32C02" w:rsidRDefault="00A32C02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fiche de 2 problèmes complexes</w:t>
            </w:r>
          </w:p>
          <w:p w14:paraId="25F7095D" w14:textId="0E71052A" w:rsidR="001E3B2F" w:rsidRDefault="001E3B2F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(cahier d’essai)</w:t>
            </w:r>
          </w:p>
        </w:tc>
        <w:tc>
          <w:tcPr>
            <w:tcW w:w="2091" w:type="dxa"/>
            <w:vAlign w:val="center"/>
          </w:tcPr>
          <w:p w14:paraId="458D2CD5" w14:textId="77777777" w:rsidR="00A32C02" w:rsidRDefault="00A32C02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problème atypique</w:t>
            </w:r>
          </w:p>
          <w:p w14:paraId="112EF321" w14:textId="53FDAFFC" w:rsidR="001E3B2F" w:rsidRDefault="001E3B2F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(cahier d’essai)</w:t>
            </w:r>
          </w:p>
        </w:tc>
        <w:tc>
          <w:tcPr>
            <w:tcW w:w="2091" w:type="dxa"/>
            <w:vAlign w:val="center"/>
          </w:tcPr>
          <w:p w14:paraId="5131F142" w14:textId="407813D2" w:rsidR="00A32C02" w:rsidRDefault="00A32C02" w:rsidP="00A32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= 13 problèmes par semaine</w:t>
            </w:r>
          </w:p>
        </w:tc>
      </w:tr>
    </w:tbl>
    <w:p w14:paraId="34C92A1D" w14:textId="77777777" w:rsidR="00A32C02" w:rsidRDefault="00A32C02" w:rsidP="00AB5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FBAA7B" w14:textId="3B939400" w:rsidR="004550A6" w:rsidRPr="004550A6" w:rsidRDefault="004550A6" w:rsidP="004550A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550A6">
        <w:rPr>
          <w:rFonts w:ascii="Times New Roman" w:hAnsi="Times New Roman" w:cs="Times New Roman"/>
          <w:sz w:val="24"/>
          <w:szCs w:val="24"/>
          <w:u w:val="single"/>
        </w:rPr>
        <w:t>Semaine 7</w:t>
      </w:r>
    </w:p>
    <w:p w14:paraId="5DC836E1" w14:textId="77777777" w:rsidR="004550A6" w:rsidRPr="004550A6" w:rsidRDefault="004550A6" w:rsidP="004550A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2739"/>
        <w:gridCol w:w="2739"/>
        <w:gridCol w:w="2739"/>
        <w:gridCol w:w="2268"/>
      </w:tblGrid>
      <w:tr w:rsidR="004550A6" w14:paraId="04E98DAE" w14:textId="77777777" w:rsidTr="001B607D">
        <w:tc>
          <w:tcPr>
            <w:tcW w:w="2739" w:type="dxa"/>
          </w:tcPr>
          <w:p w14:paraId="64EE3BDD" w14:textId="77777777" w:rsidR="004550A6" w:rsidRDefault="004550A6" w:rsidP="00970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Lundi</w:t>
            </w:r>
          </w:p>
        </w:tc>
        <w:tc>
          <w:tcPr>
            <w:tcW w:w="2739" w:type="dxa"/>
          </w:tcPr>
          <w:p w14:paraId="227B7D3B" w14:textId="77777777" w:rsidR="004550A6" w:rsidRDefault="004550A6" w:rsidP="00970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Mardi</w:t>
            </w:r>
          </w:p>
        </w:tc>
        <w:tc>
          <w:tcPr>
            <w:tcW w:w="2739" w:type="dxa"/>
          </w:tcPr>
          <w:p w14:paraId="76800225" w14:textId="77777777" w:rsidR="004550A6" w:rsidRDefault="004550A6" w:rsidP="00970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Jeudi</w:t>
            </w:r>
          </w:p>
        </w:tc>
        <w:tc>
          <w:tcPr>
            <w:tcW w:w="2268" w:type="dxa"/>
          </w:tcPr>
          <w:p w14:paraId="27DF2ABF" w14:textId="77777777" w:rsidR="004550A6" w:rsidRDefault="004550A6" w:rsidP="00970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Vendredi</w:t>
            </w:r>
          </w:p>
        </w:tc>
      </w:tr>
      <w:tr w:rsidR="004550A6" w14:paraId="6B554783" w14:textId="77777777" w:rsidTr="001B607D">
        <w:tc>
          <w:tcPr>
            <w:tcW w:w="2739" w:type="dxa"/>
            <w:vAlign w:val="center"/>
          </w:tcPr>
          <w:p w14:paraId="4D3C76FD" w14:textId="77777777" w:rsidR="004550A6" w:rsidRDefault="003B2FFA" w:rsidP="00970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fiche de 5 problèmes simples</w:t>
            </w:r>
          </w:p>
          <w:p w14:paraId="0EED0708" w14:textId="23ADB30F" w:rsidR="001E3B2F" w:rsidRDefault="001E3B2F" w:rsidP="00970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(cahier d’essai)</w:t>
            </w:r>
          </w:p>
        </w:tc>
        <w:tc>
          <w:tcPr>
            <w:tcW w:w="2739" w:type="dxa"/>
            <w:vAlign w:val="center"/>
          </w:tcPr>
          <w:p w14:paraId="0DA80333" w14:textId="567A0091" w:rsidR="004550A6" w:rsidRPr="001E3B2F" w:rsidRDefault="001E3B2F" w:rsidP="00970C3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1E3B2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- </w:t>
            </w:r>
            <w:r w:rsidR="003B2FFA" w:rsidRPr="001E3B2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 fiche de 5 problèmes simples</w:t>
            </w:r>
          </w:p>
          <w:p w14:paraId="474CB035" w14:textId="77777777" w:rsidR="001E3B2F" w:rsidRDefault="001E3B2F" w:rsidP="00970C3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1E3B2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(cahier de classe)</w:t>
            </w:r>
          </w:p>
          <w:p w14:paraId="3610BD92" w14:textId="77777777" w:rsidR="001B607D" w:rsidRPr="001B607D" w:rsidRDefault="001B607D" w:rsidP="00970C3E">
            <w:pPr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</w:p>
          <w:p w14:paraId="363387F0" w14:textId="5443CB3D" w:rsidR="001B607D" w:rsidRPr="001B607D" w:rsidRDefault="001E3B2F" w:rsidP="00970C3E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1E3B2F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- distribuer 1 fiche de problèmes simples et 1 fiche de problèmes complexes</w:t>
            </w:r>
            <w:r w:rsidR="001B607D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 : à coller dans le c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ahier de T</w:t>
            </w:r>
            <w:r w:rsidR="001B607D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ravail A La Maison pour s’entraîner encore</w:t>
            </w:r>
          </w:p>
        </w:tc>
        <w:tc>
          <w:tcPr>
            <w:tcW w:w="2739" w:type="dxa"/>
            <w:vAlign w:val="center"/>
          </w:tcPr>
          <w:p w14:paraId="304BF2C3" w14:textId="77777777" w:rsidR="004550A6" w:rsidRPr="001E3B2F" w:rsidRDefault="004550A6" w:rsidP="00970C3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1E3B2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 fiche de 2 problèmes complexes</w:t>
            </w:r>
          </w:p>
          <w:p w14:paraId="71F2C758" w14:textId="6CACF316" w:rsidR="001E3B2F" w:rsidRDefault="001E3B2F" w:rsidP="00970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B2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(cahier de classe)</w:t>
            </w:r>
          </w:p>
        </w:tc>
        <w:tc>
          <w:tcPr>
            <w:tcW w:w="2268" w:type="dxa"/>
            <w:vAlign w:val="center"/>
          </w:tcPr>
          <w:p w14:paraId="5A2AEA36" w14:textId="77777777" w:rsidR="004550A6" w:rsidRDefault="004550A6" w:rsidP="00970C3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Evaluation</w:t>
            </w:r>
          </w:p>
          <w:p w14:paraId="09D66DEA" w14:textId="1B2ADBAB" w:rsidR="004550A6" w:rsidRDefault="004550A6" w:rsidP="00970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 problèmes simples et 1 problème complexe</w:t>
            </w:r>
          </w:p>
        </w:tc>
      </w:tr>
    </w:tbl>
    <w:p w14:paraId="51B0B2F0" w14:textId="77777777" w:rsidR="008D4D16" w:rsidRDefault="008D4D16" w:rsidP="00AB5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A7F211" w14:textId="6B00D4E6" w:rsidR="008D4D16" w:rsidRPr="004550A6" w:rsidRDefault="008D4D16" w:rsidP="008D4D16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4550A6">
        <w:rPr>
          <w:rFonts w:ascii="Times New Roman" w:hAnsi="Times New Roman" w:cs="Times New Roman"/>
          <w:color w:val="0070C0"/>
          <w:sz w:val="24"/>
          <w:szCs w:val="24"/>
          <w:u w:val="single"/>
        </w:rPr>
        <w:t>Organisation possible sur l</w:t>
      </w:r>
      <w:r>
        <w:rPr>
          <w:rFonts w:ascii="Times New Roman" w:hAnsi="Times New Roman" w:cs="Times New Roman"/>
          <w:color w:val="0070C0"/>
          <w:sz w:val="24"/>
          <w:szCs w:val="24"/>
          <w:u w:val="single"/>
        </w:rPr>
        <w:t>’année</w:t>
      </w:r>
    </w:p>
    <w:p w14:paraId="3D752710" w14:textId="77777777" w:rsidR="008D4D16" w:rsidRPr="003B2FFA" w:rsidRDefault="008D4D16" w:rsidP="00AB5A4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097B070" w14:textId="578582EA" w:rsidR="00347938" w:rsidRPr="00347938" w:rsidRDefault="00AA1FB7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a - </w:t>
      </w:r>
      <w:r w:rsidR="00347938" w:rsidRPr="00347938">
        <w:rPr>
          <w:rFonts w:ascii="Times New Roman" w:hAnsi="Times New Roman" w:cs="Times New Roman"/>
          <w:sz w:val="24"/>
          <w:szCs w:val="24"/>
          <w:u w:val="single"/>
        </w:rPr>
        <w:t>Problèmes simples</w:t>
      </w:r>
    </w:p>
    <w:p w14:paraId="56587C59" w14:textId="77777777" w:rsidR="00347938" w:rsidRDefault="00347938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- 72 fiches de 5 problèmes chacune : 2 fiches par semaine</w:t>
      </w:r>
    </w:p>
    <w:p w14:paraId="33C22635" w14:textId="7761E8B8" w:rsidR="00EE7C02" w:rsidRDefault="00EE7C02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possibilité de résoudre les problèmes avec une calculatrice, ou sans calculatrice</w:t>
      </w:r>
    </w:p>
    <w:p w14:paraId="1BA73D00" w14:textId="77777777" w:rsidR="00347938" w:rsidRDefault="00347938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évaluation toutes les 14 fiches : 1 évaluation par période</w:t>
      </w:r>
    </w:p>
    <w:p w14:paraId="61085879" w14:textId="77777777" w:rsidR="001B607D" w:rsidRDefault="001B607D" w:rsidP="001E3B2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24783A7" w14:textId="47D8BE46" w:rsidR="001E3B2F" w:rsidRDefault="001E3B2F" w:rsidP="001E3B2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46B9">
        <w:rPr>
          <w:rFonts w:ascii="Times New Roman" w:hAnsi="Times New Roman" w:cs="Times New Roman"/>
          <w:sz w:val="20"/>
          <w:szCs w:val="20"/>
        </w:rPr>
        <w:lastRenderedPageBreak/>
        <w:t xml:space="preserve">Problèmes maths – CM – Organisation possible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3B839671" w14:textId="77777777" w:rsidR="001E3B2F" w:rsidRPr="001E3B2F" w:rsidRDefault="001E3B2F" w:rsidP="0034793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083532A" w14:textId="1C9281A0" w:rsidR="00EA46B9" w:rsidRPr="004550A6" w:rsidRDefault="00AA1FB7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b - </w:t>
      </w:r>
      <w:r w:rsidR="004550A6" w:rsidRPr="004550A6">
        <w:rPr>
          <w:rFonts w:ascii="Times New Roman" w:hAnsi="Times New Roman" w:cs="Times New Roman"/>
          <w:sz w:val="24"/>
          <w:szCs w:val="24"/>
          <w:u w:val="single"/>
        </w:rPr>
        <w:t>Problèmes complexes</w:t>
      </w:r>
    </w:p>
    <w:p w14:paraId="65ADB27F" w14:textId="02BCE9C5" w:rsidR="004550A6" w:rsidRDefault="004550A6" w:rsidP="00455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E49DC">
        <w:rPr>
          <w:rFonts w:ascii="Times New Roman" w:hAnsi="Times New Roman" w:cs="Times New Roman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 xml:space="preserve"> fiche</w:t>
      </w:r>
      <w:r w:rsidR="009E49D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de 2 problèmes chacune</w:t>
      </w:r>
      <w:r w:rsidR="009E49DC">
        <w:rPr>
          <w:rFonts w:ascii="Times New Roman" w:hAnsi="Times New Roman" w:cs="Times New Roman"/>
          <w:sz w:val="24"/>
          <w:szCs w:val="24"/>
        </w:rPr>
        <w:t> : 1 fiche par semaine</w:t>
      </w:r>
    </w:p>
    <w:p w14:paraId="301D697C" w14:textId="5C778D45" w:rsidR="004550A6" w:rsidRDefault="004550A6" w:rsidP="00455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évaluation toutes les 7 fiches : 1 évaluation par période</w:t>
      </w:r>
    </w:p>
    <w:p w14:paraId="12C4F2EB" w14:textId="73648C51" w:rsidR="004550A6" w:rsidRDefault="004550A6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592794" w14:textId="256BEA68" w:rsidR="00EA46B9" w:rsidRPr="003C11C6" w:rsidRDefault="00AA1FB7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c - </w:t>
      </w:r>
      <w:r w:rsidR="003C11C6" w:rsidRPr="003C11C6">
        <w:rPr>
          <w:rFonts w:ascii="Times New Roman" w:hAnsi="Times New Roman" w:cs="Times New Roman"/>
          <w:sz w:val="24"/>
          <w:szCs w:val="24"/>
          <w:u w:val="single"/>
        </w:rPr>
        <w:t>Problèmes atypiques</w:t>
      </w:r>
    </w:p>
    <w:p w14:paraId="3AD99066" w14:textId="27E97EF7" w:rsidR="003C11C6" w:rsidRDefault="009E49DC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11C6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fiche de 1 </w:t>
      </w:r>
      <w:r w:rsidR="003C11C6">
        <w:rPr>
          <w:rFonts w:ascii="Times New Roman" w:hAnsi="Times New Roman" w:cs="Times New Roman"/>
          <w:sz w:val="24"/>
          <w:szCs w:val="24"/>
        </w:rPr>
        <w:t>problème atypique par semaine</w:t>
      </w:r>
      <w:r w:rsidR="002227CD">
        <w:rPr>
          <w:rFonts w:ascii="Times New Roman" w:hAnsi="Times New Roman" w:cs="Times New Roman"/>
          <w:sz w:val="24"/>
          <w:szCs w:val="24"/>
        </w:rPr>
        <w:t> : à piocher dans les 72 problèmes atypiques proposés</w:t>
      </w:r>
    </w:p>
    <w:p w14:paraId="2A05CA58" w14:textId="77777777" w:rsidR="00AA1FB7" w:rsidRDefault="00AA1FB7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ECDF94" w14:textId="40507CB4" w:rsidR="00E860E8" w:rsidRPr="00565866" w:rsidRDefault="00AA1FB7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65866">
        <w:rPr>
          <w:rFonts w:ascii="Times New Roman" w:hAnsi="Times New Roman" w:cs="Times New Roman"/>
          <w:sz w:val="24"/>
          <w:szCs w:val="24"/>
          <w:u w:val="single"/>
        </w:rPr>
        <w:t>d - Organisation sur l’année des problèmes simples</w:t>
      </w:r>
      <w:r w:rsidR="00704AF3">
        <w:rPr>
          <w:rFonts w:ascii="Times New Roman" w:hAnsi="Times New Roman" w:cs="Times New Roman"/>
          <w:sz w:val="24"/>
          <w:szCs w:val="24"/>
          <w:u w:val="single"/>
        </w:rPr>
        <w:t xml:space="preserve"> proposés</w:t>
      </w:r>
    </w:p>
    <w:p w14:paraId="0ACA600D" w14:textId="77777777" w:rsidR="00AA1FB7" w:rsidRPr="003B2FFA" w:rsidRDefault="00AA1FB7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47938" w14:paraId="5A13120F" w14:textId="77777777" w:rsidTr="00970C3E">
        <w:tc>
          <w:tcPr>
            <w:tcW w:w="3485" w:type="dxa"/>
          </w:tcPr>
          <w:p w14:paraId="0321A06F" w14:textId="77777777" w:rsidR="00347938" w:rsidRDefault="00347938" w:rsidP="00EE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Temps</w:t>
            </w:r>
          </w:p>
        </w:tc>
        <w:tc>
          <w:tcPr>
            <w:tcW w:w="3485" w:type="dxa"/>
          </w:tcPr>
          <w:p w14:paraId="3C148409" w14:textId="77777777" w:rsidR="00347938" w:rsidRDefault="00347938" w:rsidP="00EE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Contenu</w:t>
            </w:r>
          </w:p>
        </w:tc>
        <w:tc>
          <w:tcPr>
            <w:tcW w:w="3486" w:type="dxa"/>
          </w:tcPr>
          <w:p w14:paraId="7A1A3292" w14:textId="77777777" w:rsidR="00347938" w:rsidRDefault="00347938" w:rsidP="00EE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</w:p>
        </w:tc>
      </w:tr>
      <w:tr w:rsidR="00347938" w14:paraId="68FE5CA0" w14:textId="77777777" w:rsidTr="00284B0A">
        <w:tc>
          <w:tcPr>
            <w:tcW w:w="3485" w:type="dxa"/>
            <w:vAlign w:val="center"/>
          </w:tcPr>
          <w:p w14:paraId="28A8AF94" w14:textId="77777777" w:rsidR="00347938" w:rsidRDefault="0034793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Période 1</w:t>
            </w:r>
          </w:p>
          <w:p w14:paraId="1B560825" w14:textId="77777777" w:rsidR="008F4FD3" w:rsidRDefault="008F4FD3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DA9EA" w14:textId="6921131B" w:rsidR="008F4FD3" w:rsidRDefault="008F4FD3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Fiches 1 à 14</w:t>
            </w:r>
          </w:p>
          <w:p w14:paraId="6A648A58" w14:textId="77777777" w:rsidR="00347938" w:rsidRDefault="0034793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Align w:val="center"/>
          </w:tcPr>
          <w:p w14:paraId="39FA6505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E7C02">
              <w:rPr>
                <w:rFonts w:ascii="Times New Roman" w:hAnsi="Times New Roman" w:cs="Times New Roman"/>
                <w:sz w:val="24"/>
                <w:szCs w:val="24"/>
              </w:rPr>
              <w:t>Addition</w:t>
            </w:r>
          </w:p>
          <w:p w14:paraId="4C979407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</w:t>
            </w:r>
            <w:r w:rsidR="00EE7C02">
              <w:rPr>
                <w:rFonts w:ascii="Times New Roman" w:hAnsi="Times New Roman" w:cs="Times New Roman"/>
                <w:sz w:val="24"/>
                <w:szCs w:val="24"/>
              </w:rPr>
              <w:t>oustraction</w:t>
            </w:r>
          </w:p>
          <w:p w14:paraId="66EF62CC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</w:t>
            </w:r>
            <w:r w:rsidR="00EE7C02">
              <w:rPr>
                <w:rFonts w:ascii="Times New Roman" w:hAnsi="Times New Roman" w:cs="Times New Roman"/>
                <w:sz w:val="24"/>
                <w:szCs w:val="24"/>
              </w:rPr>
              <w:t>ultiplication</w:t>
            </w:r>
          </w:p>
          <w:p w14:paraId="37CEBF14" w14:textId="7ABCEF33" w:rsidR="00347938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</w:t>
            </w:r>
            <w:r w:rsidR="00EE7C02">
              <w:rPr>
                <w:rFonts w:ascii="Times New Roman" w:hAnsi="Times New Roman" w:cs="Times New Roman"/>
                <w:sz w:val="24"/>
                <w:szCs w:val="24"/>
              </w:rPr>
              <w:t>ivision</w:t>
            </w:r>
            <w:r w:rsidR="003313B4">
              <w:rPr>
                <w:rFonts w:ascii="Times New Roman" w:hAnsi="Times New Roman" w:cs="Times New Roman"/>
                <w:sz w:val="24"/>
                <w:szCs w:val="24"/>
              </w:rPr>
              <w:t xml:space="preserve"> (sans reste)</w:t>
            </w:r>
          </w:p>
          <w:p w14:paraId="46750B2F" w14:textId="77777777" w:rsidR="003313B4" w:rsidRPr="003313B4" w:rsidRDefault="003313B4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1C3A0C" w14:textId="43BB569E" w:rsidR="003313B4" w:rsidRDefault="003313B4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nombres entiers</w:t>
            </w:r>
          </w:p>
        </w:tc>
        <w:tc>
          <w:tcPr>
            <w:tcW w:w="3486" w:type="dxa"/>
            <w:vAlign w:val="center"/>
          </w:tcPr>
          <w:p w14:paraId="476C4516" w14:textId="185C1857" w:rsidR="00347938" w:rsidRDefault="008F4FD3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313B4">
              <w:rPr>
                <w:rFonts w:ascii="Times New Roman" w:hAnsi="Times New Roman" w:cs="Times New Roman"/>
                <w:sz w:val="24"/>
                <w:szCs w:val="24"/>
              </w:rPr>
              <w:t>Cahier d’essai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: Fiches 1 à 12</w:t>
            </w:r>
          </w:p>
          <w:p w14:paraId="189F2CCB" w14:textId="4BDA7429" w:rsidR="003313B4" w:rsidRDefault="008F4FD3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313B4">
              <w:rPr>
                <w:rFonts w:ascii="Times New Roman" w:hAnsi="Times New Roman" w:cs="Times New Roman"/>
                <w:sz w:val="24"/>
                <w:szCs w:val="24"/>
              </w:rPr>
              <w:t>Cahier de classe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: Fiche 13</w:t>
            </w:r>
          </w:p>
          <w:p w14:paraId="0CC34D3D" w14:textId="2816F380" w:rsidR="003313B4" w:rsidRDefault="008F4FD3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313B4">
              <w:rPr>
                <w:rFonts w:ascii="Times New Roman" w:hAnsi="Times New Roman" w:cs="Times New Roman"/>
                <w:sz w:val="24"/>
                <w:szCs w:val="24"/>
              </w:rPr>
              <w:t>Cahier de Travail A La Maison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: Fiche 14</w:t>
            </w:r>
          </w:p>
          <w:p w14:paraId="0BEB9D4D" w14:textId="6D982273" w:rsidR="003313B4" w:rsidRDefault="008F4FD3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313B4">
              <w:rPr>
                <w:rFonts w:ascii="Times New Roman" w:hAnsi="Times New Roman" w:cs="Times New Roman"/>
                <w:sz w:val="24"/>
                <w:szCs w:val="24"/>
              </w:rPr>
              <w:t>Fiche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évaluation</w:t>
            </w:r>
          </w:p>
        </w:tc>
      </w:tr>
      <w:tr w:rsidR="00E860E8" w14:paraId="201D2846" w14:textId="77777777" w:rsidTr="00284B0A">
        <w:tc>
          <w:tcPr>
            <w:tcW w:w="3485" w:type="dxa"/>
            <w:vAlign w:val="center"/>
          </w:tcPr>
          <w:p w14:paraId="38168399" w14:textId="31B486DA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Période 2</w:t>
            </w:r>
          </w:p>
          <w:p w14:paraId="52C35727" w14:textId="77777777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F35374" w14:textId="2628D52C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Fiches 15 à 28</w:t>
            </w:r>
          </w:p>
          <w:p w14:paraId="0134552C" w14:textId="77777777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Align w:val="center"/>
          </w:tcPr>
          <w:p w14:paraId="51344109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Addition</w:t>
            </w:r>
          </w:p>
          <w:p w14:paraId="5CAFCB9D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Soustraction</w:t>
            </w:r>
          </w:p>
          <w:p w14:paraId="5F231B9A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Multiplication</w:t>
            </w:r>
          </w:p>
          <w:p w14:paraId="60E6CD6B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Division (sans reste)</w:t>
            </w:r>
          </w:p>
          <w:p w14:paraId="11635FFC" w14:textId="77777777" w:rsidR="00284B0A" w:rsidRPr="003313B4" w:rsidRDefault="00284B0A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B433CD" w14:textId="2C65FF6B" w:rsidR="00E860E8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nombres entiers</w:t>
            </w:r>
          </w:p>
        </w:tc>
        <w:tc>
          <w:tcPr>
            <w:tcW w:w="3486" w:type="dxa"/>
            <w:vAlign w:val="center"/>
          </w:tcPr>
          <w:p w14:paraId="203A5511" w14:textId="1A6C5F0D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d’essai : Fiches 15 à 26</w:t>
            </w:r>
          </w:p>
          <w:p w14:paraId="78DE31E2" w14:textId="40D26DA8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de classe : Fiche 27</w:t>
            </w:r>
          </w:p>
          <w:p w14:paraId="7F2C9A97" w14:textId="2AE91113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de Travail A La Maison : Fiche 28</w:t>
            </w:r>
          </w:p>
          <w:p w14:paraId="4F342FDE" w14:textId="6D339DD8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Fiche évaluation</w:t>
            </w:r>
          </w:p>
        </w:tc>
      </w:tr>
      <w:tr w:rsidR="00E860E8" w14:paraId="0F4F0A76" w14:textId="77777777" w:rsidTr="00284B0A">
        <w:tc>
          <w:tcPr>
            <w:tcW w:w="3485" w:type="dxa"/>
            <w:vAlign w:val="center"/>
          </w:tcPr>
          <w:p w14:paraId="2D5CA6BD" w14:textId="4BEFC359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Période 3</w:t>
            </w:r>
          </w:p>
          <w:p w14:paraId="56756897" w14:textId="77777777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A5114" w14:textId="5E5D2D93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Fiches 29 à 4</w:t>
            </w:r>
            <w:r w:rsidR="00EA46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65455F81" w14:textId="77777777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Align w:val="center"/>
          </w:tcPr>
          <w:p w14:paraId="16F07BD6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Addition</w:t>
            </w:r>
          </w:p>
          <w:p w14:paraId="22CB91BE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Soustraction</w:t>
            </w:r>
          </w:p>
          <w:p w14:paraId="76A2E70F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Multiplication</w:t>
            </w:r>
          </w:p>
          <w:p w14:paraId="62871DC3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Division (sans reste)</w:t>
            </w:r>
          </w:p>
          <w:p w14:paraId="748DB0A8" w14:textId="77777777" w:rsidR="00284B0A" w:rsidRPr="003313B4" w:rsidRDefault="00284B0A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28BAA6" w14:textId="7ABF0FAB" w:rsidR="00E860E8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nombres entiers</w:t>
            </w:r>
          </w:p>
        </w:tc>
        <w:tc>
          <w:tcPr>
            <w:tcW w:w="3486" w:type="dxa"/>
            <w:vAlign w:val="center"/>
          </w:tcPr>
          <w:p w14:paraId="538D3A3C" w14:textId="33AAE2F5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d’essai : Fiches 29 à 42</w:t>
            </w:r>
          </w:p>
          <w:p w14:paraId="6BFFF805" w14:textId="311E0C14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de classe : Fiche 4</w:t>
            </w:r>
            <w:r w:rsidR="00D849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5DACB0E" w14:textId="7B8DB4B9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de Travail A La Maison : Fiche 4</w:t>
            </w:r>
            <w:r w:rsidR="00D849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45ACC003" w14:textId="77777777" w:rsidR="00E860E8" w:rsidRDefault="00E860E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Fiche évaluation</w:t>
            </w:r>
          </w:p>
        </w:tc>
      </w:tr>
      <w:tr w:rsidR="00347938" w14:paraId="0DEB8671" w14:textId="77777777" w:rsidTr="00284B0A">
        <w:tc>
          <w:tcPr>
            <w:tcW w:w="3485" w:type="dxa"/>
            <w:vAlign w:val="center"/>
          </w:tcPr>
          <w:p w14:paraId="3795BC13" w14:textId="7B9CA54F" w:rsidR="00EA46B9" w:rsidRDefault="00EA46B9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Période 4</w:t>
            </w:r>
          </w:p>
          <w:p w14:paraId="065CFEBF" w14:textId="77777777" w:rsidR="00EA46B9" w:rsidRDefault="00EA46B9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A590B2" w14:textId="194CA567" w:rsidR="00EA46B9" w:rsidRDefault="00EA46B9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Fiches 45 à 56</w:t>
            </w:r>
          </w:p>
          <w:p w14:paraId="199EC9FE" w14:textId="77777777" w:rsidR="00347938" w:rsidRDefault="0034793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Align w:val="center"/>
          </w:tcPr>
          <w:p w14:paraId="022E0434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Addition</w:t>
            </w:r>
          </w:p>
          <w:p w14:paraId="3A64015A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Soustraction</w:t>
            </w:r>
          </w:p>
          <w:p w14:paraId="4D1B5B5F" w14:textId="77777777" w:rsidR="00B26E1D" w:rsidRDefault="00B26E1D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nombres décimaux</w:t>
            </w:r>
          </w:p>
          <w:p w14:paraId="42897887" w14:textId="77777777" w:rsidR="00284B0A" w:rsidRPr="00284B0A" w:rsidRDefault="00284B0A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4A3DAC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26E1D">
              <w:rPr>
                <w:rFonts w:ascii="Times New Roman" w:hAnsi="Times New Roman" w:cs="Times New Roman"/>
                <w:sz w:val="24"/>
                <w:szCs w:val="24"/>
              </w:rPr>
              <w:t xml:space="preserve">Multiplication </w:t>
            </w:r>
          </w:p>
          <w:p w14:paraId="74CEA44D" w14:textId="52058849" w:rsidR="00B26E1D" w:rsidRDefault="00B26E1D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nombres entiers</w:t>
            </w:r>
          </w:p>
          <w:p w14:paraId="237882DA" w14:textId="77777777" w:rsidR="00284B0A" w:rsidRPr="00284B0A" w:rsidRDefault="00284B0A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7F2594" w14:textId="77777777" w:rsidR="001B6AC3" w:rsidRDefault="00284B0A" w:rsidP="001B6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B6AC3">
              <w:rPr>
                <w:rFonts w:ascii="Times New Roman" w:hAnsi="Times New Roman" w:cs="Times New Roman"/>
                <w:sz w:val="24"/>
                <w:szCs w:val="24"/>
              </w:rPr>
              <w:t>Division avec possibilité de reste</w:t>
            </w:r>
          </w:p>
          <w:p w14:paraId="7BB7D077" w14:textId="69D1736F" w:rsidR="00B26E1D" w:rsidRDefault="00B26E1D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  <w:vAlign w:val="center"/>
          </w:tcPr>
          <w:p w14:paraId="23A81F61" w14:textId="0F11B326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Cahier d’essai : Fiches 45 à </w:t>
            </w:r>
            <w:r w:rsidR="00D849C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03C88231" w14:textId="180E797A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de classe : Fiche 55</w:t>
            </w:r>
          </w:p>
          <w:p w14:paraId="3E373CE3" w14:textId="1B1EC704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Cahier de Travail A La Maison : Fiche 56</w:t>
            </w:r>
          </w:p>
          <w:p w14:paraId="55C5521A" w14:textId="682794F2" w:rsidR="00347938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Fiche évaluation</w:t>
            </w:r>
          </w:p>
        </w:tc>
      </w:tr>
      <w:tr w:rsidR="00347938" w14:paraId="6B9BCA45" w14:textId="77777777" w:rsidTr="00284B0A">
        <w:tc>
          <w:tcPr>
            <w:tcW w:w="3485" w:type="dxa"/>
            <w:vAlign w:val="center"/>
          </w:tcPr>
          <w:p w14:paraId="78072E0A" w14:textId="60A44F2B" w:rsidR="00EA46B9" w:rsidRDefault="00EA46B9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Période 5</w:t>
            </w:r>
          </w:p>
          <w:p w14:paraId="467E22CE" w14:textId="77777777" w:rsidR="00EA46B9" w:rsidRDefault="00EA46B9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0A0556" w14:textId="64AFB336" w:rsidR="00EA46B9" w:rsidRDefault="00EA46B9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Fiches 57 à 72</w:t>
            </w:r>
          </w:p>
          <w:p w14:paraId="1F914C1C" w14:textId="77777777" w:rsidR="00347938" w:rsidRDefault="00347938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Align w:val="center"/>
          </w:tcPr>
          <w:p w14:paraId="1354B6F5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Addition</w:t>
            </w:r>
          </w:p>
          <w:p w14:paraId="41A635DA" w14:textId="1047D928" w:rsidR="00B26E1D" w:rsidRPr="002227CD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Soustraction</w:t>
            </w:r>
          </w:p>
          <w:p w14:paraId="0A4A7A6A" w14:textId="77777777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Multiplication </w:t>
            </w:r>
          </w:p>
          <w:p w14:paraId="206CD4DF" w14:textId="6646ED60" w:rsidR="00B26E1D" w:rsidRDefault="00B26E1D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nombres décimaux</w:t>
            </w:r>
          </w:p>
          <w:p w14:paraId="0A2F3F57" w14:textId="77777777" w:rsidR="00B26E1D" w:rsidRPr="00284B0A" w:rsidRDefault="00B26E1D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E7FD84" w14:textId="5B01231E" w:rsidR="00347938" w:rsidRDefault="001B6AC3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26E1D">
              <w:rPr>
                <w:rFonts w:ascii="Times New Roman" w:hAnsi="Times New Roman" w:cs="Times New Roman"/>
                <w:sz w:val="24"/>
                <w:szCs w:val="24"/>
              </w:rPr>
              <w:t xml:space="preserve">Division avec </w:t>
            </w:r>
            <w:r w:rsidR="003D6EBE">
              <w:rPr>
                <w:rFonts w:ascii="Times New Roman" w:hAnsi="Times New Roman" w:cs="Times New Roman"/>
                <w:sz w:val="24"/>
                <w:szCs w:val="24"/>
              </w:rPr>
              <w:t>possibilité de reste</w:t>
            </w:r>
          </w:p>
          <w:p w14:paraId="4B9EDBAF" w14:textId="77777777" w:rsidR="00B26E1D" w:rsidRPr="00284B0A" w:rsidRDefault="00B26E1D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950F58" w14:textId="77777777" w:rsidR="00B26E1D" w:rsidRDefault="00B26E1D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Problèmes de proportionnalité :</w:t>
            </w:r>
          </w:p>
          <w:p w14:paraId="2AB0766A" w14:textId="6E6128A3" w:rsidR="00B26E1D" w:rsidRDefault="00B26E1D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dernier problème de chaque fiche</w:t>
            </w:r>
            <w:r w:rsidR="00B67E1C">
              <w:rPr>
                <w:rFonts w:ascii="Times New Roman" w:hAnsi="Times New Roman" w:cs="Times New Roman"/>
                <w:sz w:val="24"/>
                <w:szCs w:val="24"/>
              </w:rPr>
              <w:t xml:space="preserve"> (problème e)</w:t>
            </w:r>
          </w:p>
          <w:p w14:paraId="24218459" w14:textId="2B3226CA" w:rsidR="00B26E1D" w:rsidRPr="00284B0A" w:rsidRDefault="00B26E1D" w:rsidP="00284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72482C5C" w14:textId="764B93C6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Cahier d’essai : Fiches </w:t>
            </w:r>
            <w:r w:rsidR="00D849C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</w:t>
            </w:r>
            <w:r w:rsidR="00D849C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55DAA7BA" w14:textId="0710FE7A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Cahier de classe : Fiche </w:t>
            </w:r>
            <w:r w:rsidR="00D849C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  <w:p w14:paraId="40617066" w14:textId="6D052F2A" w:rsidR="00284B0A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Cahier de Travail A La Maison : Fiche </w:t>
            </w:r>
            <w:r w:rsidR="00D849C9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14:paraId="34DF0A52" w14:textId="7521CD1F" w:rsidR="00347938" w:rsidRDefault="00284B0A" w:rsidP="00284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Fiche évaluation</w:t>
            </w:r>
          </w:p>
        </w:tc>
      </w:tr>
    </w:tbl>
    <w:p w14:paraId="1EE65B42" w14:textId="77777777" w:rsidR="00347938" w:rsidRDefault="00347938" w:rsidP="00347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F776DD" w14:textId="77777777" w:rsidR="00347938" w:rsidRPr="00AB5A4D" w:rsidRDefault="00347938" w:rsidP="00AB5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47938" w:rsidRPr="00AB5A4D" w:rsidSect="001D49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951"/>
    <w:rsid w:val="001B607D"/>
    <w:rsid w:val="001B6AC3"/>
    <w:rsid w:val="001D4951"/>
    <w:rsid w:val="001E3B2F"/>
    <w:rsid w:val="002227CD"/>
    <w:rsid w:val="00266DE9"/>
    <w:rsid w:val="00284B0A"/>
    <w:rsid w:val="003313B4"/>
    <w:rsid w:val="00347938"/>
    <w:rsid w:val="003B2FFA"/>
    <w:rsid w:val="003C11C6"/>
    <w:rsid w:val="003D6EBE"/>
    <w:rsid w:val="004550A6"/>
    <w:rsid w:val="00517C69"/>
    <w:rsid w:val="00565866"/>
    <w:rsid w:val="00650E27"/>
    <w:rsid w:val="00664FC6"/>
    <w:rsid w:val="006C700E"/>
    <w:rsid w:val="00704AF3"/>
    <w:rsid w:val="007A192B"/>
    <w:rsid w:val="008D4D16"/>
    <w:rsid w:val="008E00C2"/>
    <w:rsid w:val="008F4FD3"/>
    <w:rsid w:val="0099308F"/>
    <w:rsid w:val="00995A82"/>
    <w:rsid w:val="009E49DC"/>
    <w:rsid w:val="00A302A7"/>
    <w:rsid w:val="00A32C02"/>
    <w:rsid w:val="00A64B29"/>
    <w:rsid w:val="00AA1FB7"/>
    <w:rsid w:val="00AB5A4D"/>
    <w:rsid w:val="00B26E1D"/>
    <w:rsid w:val="00B5007B"/>
    <w:rsid w:val="00B67E1C"/>
    <w:rsid w:val="00BD35AC"/>
    <w:rsid w:val="00D849C9"/>
    <w:rsid w:val="00E76AE3"/>
    <w:rsid w:val="00E860E8"/>
    <w:rsid w:val="00EA46B9"/>
    <w:rsid w:val="00EE7C02"/>
    <w:rsid w:val="00FD4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E895D"/>
  <w15:chartTrackingRefBased/>
  <w15:docId w15:val="{371772EC-C844-4184-A990-0E991EEF1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D4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6C700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C70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scol.education.fr/document/32206/download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590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42</cp:revision>
  <cp:lastPrinted>2023-07-28T07:11:00Z</cp:lastPrinted>
  <dcterms:created xsi:type="dcterms:W3CDTF">2023-07-12T06:12:00Z</dcterms:created>
  <dcterms:modified xsi:type="dcterms:W3CDTF">2023-08-22T10:20:00Z</dcterms:modified>
</cp:coreProperties>
</file>