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FA124" w14:textId="77777777" w:rsidR="00CF2AAA" w:rsidRPr="00E0384C" w:rsidRDefault="00CF2AAA" w:rsidP="00CF2AAA">
      <w:pPr>
        <w:jc w:val="center"/>
        <w:rPr>
          <w:sz w:val="28"/>
          <w:szCs w:val="28"/>
        </w:rPr>
      </w:pPr>
      <w:bookmarkStart w:id="0" w:name="_Hlk105596634"/>
      <w:r w:rsidRPr="00E0384C">
        <w:rPr>
          <w:sz w:val="28"/>
          <w:szCs w:val="28"/>
        </w:rPr>
        <w:t>Lecture fluence – Ma feuille de route</w:t>
      </w:r>
    </w:p>
    <w:p w14:paraId="07259B54" w14:textId="77777777" w:rsidR="00CF2AAA" w:rsidRPr="005F1043" w:rsidRDefault="00CF2AAA" w:rsidP="00CF2AAA">
      <w:pPr>
        <w:jc w:val="center"/>
        <w:rPr>
          <w:sz w:val="16"/>
          <w:szCs w:val="16"/>
        </w:rPr>
      </w:pPr>
    </w:p>
    <w:p w14:paraId="48C4904D" w14:textId="77777777" w:rsidR="00CF2AAA" w:rsidRPr="00DF37B8" w:rsidRDefault="00CF2AAA" w:rsidP="00CF2AAA">
      <w:pPr>
        <w:rPr>
          <w:sz w:val="28"/>
          <w:szCs w:val="28"/>
        </w:rPr>
      </w:pPr>
      <w:r>
        <w:rPr>
          <w:sz w:val="28"/>
          <w:szCs w:val="28"/>
        </w:rPr>
        <w:t>Nom : …………………………..          Prénom : …………………………..</w:t>
      </w:r>
    </w:p>
    <w:p w14:paraId="37E0A8F3" w14:textId="77777777" w:rsidR="00CF2AAA" w:rsidRPr="005F1043" w:rsidRDefault="00CF2AAA" w:rsidP="00CF2AAA">
      <w:pPr>
        <w:rPr>
          <w:sz w:val="16"/>
          <w:szCs w:val="16"/>
        </w:rPr>
      </w:pPr>
    </w:p>
    <w:tbl>
      <w:tblPr>
        <w:tblStyle w:val="Grilledutableau"/>
        <w:tblW w:w="0" w:type="auto"/>
        <w:tblLayout w:type="fixed"/>
        <w:tblLook w:val="04A0" w:firstRow="1" w:lastRow="0" w:firstColumn="1" w:lastColumn="0" w:noHBand="0" w:noVBand="1"/>
      </w:tblPr>
      <w:tblGrid>
        <w:gridCol w:w="5228"/>
        <w:gridCol w:w="5228"/>
      </w:tblGrid>
      <w:tr w:rsidR="00CF2AAA" w:rsidRPr="003C5CCE" w14:paraId="294411C6" w14:textId="77777777" w:rsidTr="00ED1809">
        <w:tc>
          <w:tcPr>
            <w:tcW w:w="5228" w:type="dxa"/>
          </w:tcPr>
          <w:p w14:paraId="40BE36FD" w14:textId="77777777" w:rsidR="00CF2AAA" w:rsidRPr="005F6371" w:rsidRDefault="00CF2AAA"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CF2AAA" w14:paraId="4805CF01" w14:textId="77777777" w:rsidTr="00ED1809">
              <w:tc>
                <w:tcPr>
                  <w:tcW w:w="3280" w:type="dxa"/>
                  <w:gridSpan w:val="4"/>
                  <w:vAlign w:val="center"/>
                </w:tcPr>
                <w:p w14:paraId="5C50510A" w14:textId="0DA3683D" w:rsidR="00CF2AAA" w:rsidRDefault="00CF2AAA" w:rsidP="00ED1809">
                  <w:pPr>
                    <w:rPr>
                      <w:b/>
                      <w:bCs/>
                      <w:u w:val="single"/>
                    </w:rPr>
                  </w:pPr>
                  <w:r w:rsidRPr="004657D2">
                    <w:rPr>
                      <w:b/>
                      <w:bCs/>
                      <w:u w:val="single"/>
                    </w:rPr>
                    <w:t>Texte référence :</w:t>
                  </w:r>
                  <w:r>
                    <w:t xml:space="preserve">  </w:t>
                  </w:r>
                  <w:r w:rsidRPr="00025FDA">
                    <w:t>Catastrophe</w:t>
                  </w:r>
                </w:p>
              </w:tc>
              <w:tc>
                <w:tcPr>
                  <w:tcW w:w="1722" w:type="dxa"/>
                  <w:vAlign w:val="center"/>
                </w:tcPr>
                <w:p w14:paraId="1041D144" w14:textId="77777777" w:rsidR="00CF2AAA" w:rsidRDefault="00CF2AAA" w:rsidP="00ED1809">
                  <w:pPr>
                    <w:jc w:val="center"/>
                    <w:rPr>
                      <w:b/>
                      <w:bCs/>
                      <w:u w:val="single"/>
                    </w:rPr>
                  </w:pPr>
                  <w:r>
                    <w:rPr>
                      <w:sz w:val="28"/>
                      <w:szCs w:val="28"/>
                    </w:rPr>
                    <w:t>. . / . . / 20 . .</w:t>
                  </w:r>
                </w:p>
              </w:tc>
            </w:tr>
            <w:tr w:rsidR="00CF2AAA" w14:paraId="7AFB2B9D" w14:textId="77777777" w:rsidTr="00ED1809">
              <w:tc>
                <w:tcPr>
                  <w:tcW w:w="5002" w:type="dxa"/>
                  <w:gridSpan w:val="5"/>
                </w:tcPr>
                <w:p w14:paraId="21E34723" w14:textId="77777777" w:rsidR="00CF2AAA" w:rsidRPr="00BE27FF" w:rsidRDefault="00CF2AAA" w:rsidP="00ED1809">
                  <w:pPr>
                    <w:rPr>
                      <w:sz w:val="16"/>
                      <w:szCs w:val="16"/>
                    </w:rPr>
                  </w:pPr>
                </w:p>
                <w:p w14:paraId="272CC12A" w14:textId="77777777" w:rsidR="00CF2AAA" w:rsidRPr="000B0361" w:rsidRDefault="00CF2AAA" w:rsidP="00ED1809">
                  <w:r>
                    <w:t>Nombre de mots corrects lus en 1 min : ………</w:t>
                  </w:r>
                </w:p>
              </w:tc>
            </w:tr>
            <w:tr w:rsidR="00EE0B00" w14:paraId="31487A5D" w14:textId="77777777" w:rsidTr="00ED1809">
              <w:tc>
                <w:tcPr>
                  <w:tcW w:w="482" w:type="dxa"/>
                </w:tcPr>
                <w:p w14:paraId="10C5318E" w14:textId="25950903" w:rsidR="00EE0B00" w:rsidRPr="001E7E70" w:rsidRDefault="00EE0B00" w:rsidP="00EE0B00">
                  <w:pPr>
                    <w:jc w:val="center"/>
                    <w:rPr>
                      <w:sz w:val="18"/>
                      <w:szCs w:val="18"/>
                    </w:rPr>
                  </w:pPr>
                  <w:r w:rsidRPr="001E7E70">
                    <w:rPr>
                      <w:sz w:val="18"/>
                      <w:szCs w:val="18"/>
                    </w:rPr>
                    <w:t>NA</w:t>
                  </w:r>
                </w:p>
              </w:tc>
              <w:tc>
                <w:tcPr>
                  <w:tcW w:w="482" w:type="dxa"/>
                </w:tcPr>
                <w:p w14:paraId="780AD073" w14:textId="2425009E" w:rsidR="00EE0B00" w:rsidRPr="001E7E70" w:rsidRDefault="00EE0B00" w:rsidP="00EE0B00">
                  <w:pPr>
                    <w:jc w:val="center"/>
                    <w:rPr>
                      <w:sz w:val="20"/>
                      <w:szCs w:val="20"/>
                    </w:rPr>
                  </w:pPr>
                  <w:r>
                    <w:rPr>
                      <w:sz w:val="20"/>
                      <w:szCs w:val="20"/>
                    </w:rPr>
                    <w:t>PA</w:t>
                  </w:r>
                </w:p>
              </w:tc>
              <w:tc>
                <w:tcPr>
                  <w:tcW w:w="482" w:type="dxa"/>
                </w:tcPr>
                <w:p w14:paraId="51EBD100" w14:textId="101C9E44" w:rsidR="00EE0B00" w:rsidRPr="001E7E70" w:rsidRDefault="00EE0B00" w:rsidP="00EE0B00">
                  <w:pPr>
                    <w:jc w:val="center"/>
                    <w:rPr>
                      <w:sz w:val="20"/>
                      <w:szCs w:val="20"/>
                    </w:rPr>
                  </w:pPr>
                  <w:r>
                    <w:rPr>
                      <w:sz w:val="20"/>
                      <w:szCs w:val="20"/>
                    </w:rPr>
                    <w:t>A</w:t>
                  </w:r>
                </w:p>
              </w:tc>
              <w:tc>
                <w:tcPr>
                  <w:tcW w:w="3556" w:type="dxa"/>
                  <w:gridSpan w:val="2"/>
                </w:tcPr>
                <w:p w14:paraId="5EBDC557" w14:textId="016EB77B" w:rsidR="00EE0B00" w:rsidRDefault="00EE0B00" w:rsidP="00EE0B00">
                  <w:pPr>
                    <w:jc w:val="center"/>
                  </w:pPr>
                  <w:r>
                    <w:t>Mes objectifs</w:t>
                  </w:r>
                </w:p>
              </w:tc>
            </w:tr>
            <w:tr w:rsidR="00EE0B00" w14:paraId="21FE2028" w14:textId="77777777" w:rsidTr="00ED1809">
              <w:tc>
                <w:tcPr>
                  <w:tcW w:w="482" w:type="dxa"/>
                </w:tcPr>
                <w:p w14:paraId="448B20DF" w14:textId="7BD2CFEA" w:rsidR="00EE0B00" w:rsidRPr="001E7E70" w:rsidRDefault="00EE0B00" w:rsidP="00EE0B00">
                  <w:pPr>
                    <w:jc w:val="center"/>
                    <w:rPr>
                      <w:sz w:val="18"/>
                      <w:szCs w:val="18"/>
                    </w:rPr>
                  </w:pPr>
                  <w:r w:rsidRPr="003B6E7F">
                    <w:rPr>
                      <w:noProof/>
                    </w:rPr>
                    <w:drawing>
                      <wp:inline distT="0" distB="0" distL="0" distR="0" wp14:anchorId="617F4F56" wp14:editId="6C137A1F">
                        <wp:extent cx="141582" cy="155275"/>
                        <wp:effectExtent l="0" t="0" r="0" b="0"/>
                        <wp:docPr id="1500568002" name="Image 150056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878D1BF" w14:textId="4C5D7BB6" w:rsidR="00EE0B00" w:rsidRDefault="00EE0B00" w:rsidP="00EE0B00">
                  <w:pPr>
                    <w:jc w:val="center"/>
                    <w:rPr>
                      <w:sz w:val="20"/>
                      <w:szCs w:val="20"/>
                    </w:rPr>
                  </w:pPr>
                  <w:r w:rsidRPr="003B6E7F">
                    <w:rPr>
                      <w:noProof/>
                    </w:rPr>
                    <w:drawing>
                      <wp:inline distT="0" distB="0" distL="0" distR="0" wp14:anchorId="395FCF2F" wp14:editId="2B9BFE4A">
                        <wp:extent cx="141582" cy="155275"/>
                        <wp:effectExtent l="0" t="0" r="0" b="0"/>
                        <wp:docPr id="904102353" name="Image 904102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E1351D8" w14:textId="688F9EFE" w:rsidR="00EE0B00" w:rsidRDefault="00EE0B00" w:rsidP="00EE0B00">
                  <w:pPr>
                    <w:jc w:val="center"/>
                    <w:rPr>
                      <w:sz w:val="20"/>
                      <w:szCs w:val="20"/>
                    </w:rPr>
                  </w:pPr>
                  <w:r w:rsidRPr="003B6E7F">
                    <w:rPr>
                      <w:noProof/>
                    </w:rPr>
                    <w:drawing>
                      <wp:inline distT="0" distB="0" distL="0" distR="0" wp14:anchorId="68D35DD2" wp14:editId="0FC3428B">
                        <wp:extent cx="141582" cy="155275"/>
                        <wp:effectExtent l="0" t="0" r="0" b="0"/>
                        <wp:docPr id="1383062698" name="Image 1383062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637B3EC" w14:textId="3858C946" w:rsidR="00EE0B00" w:rsidRDefault="00EE0B00" w:rsidP="00EE0B00">
                  <w:r>
                    <w:t>Je prononce bien chaque mot.</w:t>
                  </w:r>
                </w:p>
              </w:tc>
            </w:tr>
            <w:tr w:rsidR="00EE0B00" w14:paraId="146BBB15" w14:textId="77777777" w:rsidTr="00ED1809">
              <w:tc>
                <w:tcPr>
                  <w:tcW w:w="482" w:type="dxa"/>
                </w:tcPr>
                <w:p w14:paraId="2D245395" w14:textId="29A23FBC" w:rsidR="00EE0B00" w:rsidRPr="001E7E70" w:rsidRDefault="00EE0B00" w:rsidP="00EE0B00">
                  <w:pPr>
                    <w:jc w:val="center"/>
                    <w:rPr>
                      <w:sz w:val="18"/>
                      <w:szCs w:val="18"/>
                    </w:rPr>
                  </w:pPr>
                  <w:r w:rsidRPr="00007C2C">
                    <w:rPr>
                      <w:noProof/>
                    </w:rPr>
                    <w:drawing>
                      <wp:inline distT="0" distB="0" distL="0" distR="0" wp14:anchorId="5073C758" wp14:editId="04B34FB7">
                        <wp:extent cx="141582" cy="15527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5A745AE" w14:textId="72FBD5D5" w:rsidR="00EE0B00" w:rsidRDefault="00EE0B00" w:rsidP="00EE0B00">
                  <w:pPr>
                    <w:jc w:val="center"/>
                    <w:rPr>
                      <w:sz w:val="20"/>
                      <w:szCs w:val="20"/>
                    </w:rPr>
                  </w:pPr>
                  <w:r w:rsidRPr="00007C2C">
                    <w:rPr>
                      <w:noProof/>
                    </w:rPr>
                    <w:drawing>
                      <wp:inline distT="0" distB="0" distL="0" distR="0" wp14:anchorId="42474DEE" wp14:editId="44857F8C">
                        <wp:extent cx="141582" cy="15527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D291A26" w14:textId="19D9300E" w:rsidR="00EE0B00" w:rsidRDefault="00EE0B00" w:rsidP="00EE0B00">
                  <w:pPr>
                    <w:jc w:val="center"/>
                    <w:rPr>
                      <w:sz w:val="20"/>
                      <w:szCs w:val="20"/>
                    </w:rPr>
                  </w:pPr>
                  <w:r w:rsidRPr="00007C2C">
                    <w:rPr>
                      <w:noProof/>
                    </w:rPr>
                    <w:drawing>
                      <wp:inline distT="0" distB="0" distL="0" distR="0" wp14:anchorId="3C153C30" wp14:editId="15B2D2A2">
                        <wp:extent cx="141582" cy="155275"/>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CDCF9E7" w14:textId="341A5966" w:rsidR="00EE0B00" w:rsidRDefault="00EE0B00" w:rsidP="00EE0B00">
                  <w:r>
                    <w:t>Mon débit est adapté.</w:t>
                  </w:r>
                </w:p>
              </w:tc>
            </w:tr>
            <w:tr w:rsidR="00EE0B00" w14:paraId="342955A3" w14:textId="77777777" w:rsidTr="00ED1809">
              <w:tc>
                <w:tcPr>
                  <w:tcW w:w="482" w:type="dxa"/>
                </w:tcPr>
                <w:p w14:paraId="03F4D5E5" w14:textId="655F77C8" w:rsidR="00EE0B00" w:rsidRDefault="00EE0B00" w:rsidP="00EE0B00">
                  <w:pPr>
                    <w:jc w:val="center"/>
                  </w:pPr>
                  <w:r>
                    <w:rPr>
                      <w:noProof/>
                    </w:rPr>
                    <w:drawing>
                      <wp:inline distT="0" distB="0" distL="0" distR="0" wp14:anchorId="1A83319D" wp14:editId="36131479">
                        <wp:extent cx="141582" cy="15527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2BE6DAF" w14:textId="06A3B8D1" w:rsidR="00EE0B00" w:rsidRDefault="00EE0B00" w:rsidP="00EE0B00">
                  <w:pPr>
                    <w:jc w:val="center"/>
                  </w:pPr>
                  <w:r>
                    <w:rPr>
                      <w:noProof/>
                    </w:rPr>
                    <w:drawing>
                      <wp:inline distT="0" distB="0" distL="0" distR="0" wp14:anchorId="51F5EC3D" wp14:editId="6274B07B">
                        <wp:extent cx="141582" cy="15527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E82B4F5" w14:textId="61DE0EC2" w:rsidR="00EE0B00" w:rsidRDefault="00EE0B00" w:rsidP="00EE0B00">
                  <w:pPr>
                    <w:jc w:val="center"/>
                  </w:pPr>
                  <w:r>
                    <w:rPr>
                      <w:noProof/>
                    </w:rPr>
                    <w:drawing>
                      <wp:inline distT="0" distB="0" distL="0" distR="0" wp14:anchorId="1EE913DA" wp14:editId="6EAB50D5">
                        <wp:extent cx="141582" cy="155275"/>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764E170" w14:textId="330DDEB5" w:rsidR="00EE0B00" w:rsidRDefault="00EE0B00" w:rsidP="00EE0B00">
                  <w:r>
                    <w:t>Je lis avec fluidité (pas haché).</w:t>
                  </w:r>
                </w:p>
              </w:tc>
            </w:tr>
            <w:tr w:rsidR="00EE0B00" w14:paraId="69D80955" w14:textId="77777777" w:rsidTr="00ED1809">
              <w:tc>
                <w:tcPr>
                  <w:tcW w:w="482" w:type="dxa"/>
                </w:tcPr>
                <w:p w14:paraId="30C720C9" w14:textId="589427FD" w:rsidR="00EE0B00" w:rsidRDefault="00EE0B00" w:rsidP="00EE0B00">
                  <w:pPr>
                    <w:jc w:val="center"/>
                    <w:rPr>
                      <w:noProof/>
                    </w:rPr>
                  </w:pPr>
                  <w:r w:rsidRPr="00540BF5">
                    <w:rPr>
                      <w:noProof/>
                    </w:rPr>
                    <w:drawing>
                      <wp:inline distT="0" distB="0" distL="0" distR="0" wp14:anchorId="46CF0680" wp14:editId="0F39446E">
                        <wp:extent cx="141582" cy="155275"/>
                        <wp:effectExtent l="0" t="0" r="0" b="0"/>
                        <wp:docPr id="286" name="Imag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2419F4D" w14:textId="407D35A1" w:rsidR="00EE0B00" w:rsidRDefault="00EE0B00" w:rsidP="00EE0B00">
                  <w:pPr>
                    <w:jc w:val="center"/>
                    <w:rPr>
                      <w:noProof/>
                    </w:rPr>
                  </w:pPr>
                  <w:r w:rsidRPr="00540BF5">
                    <w:rPr>
                      <w:noProof/>
                    </w:rPr>
                    <w:drawing>
                      <wp:inline distT="0" distB="0" distL="0" distR="0" wp14:anchorId="1E7F296C" wp14:editId="0F64D61A">
                        <wp:extent cx="141582" cy="155275"/>
                        <wp:effectExtent l="0" t="0" r="0" b="0"/>
                        <wp:docPr id="287"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A89367A" w14:textId="170023C8" w:rsidR="00EE0B00" w:rsidRDefault="00EE0B00" w:rsidP="00EE0B00">
                  <w:pPr>
                    <w:jc w:val="center"/>
                    <w:rPr>
                      <w:noProof/>
                    </w:rPr>
                  </w:pPr>
                  <w:r w:rsidRPr="00540BF5">
                    <w:rPr>
                      <w:noProof/>
                    </w:rPr>
                    <w:drawing>
                      <wp:inline distT="0" distB="0" distL="0" distR="0" wp14:anchorId="7B697915" wp14:editId="18571B22">
                        <wp:extent cx="141582" cy="155275"/>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CFB9034" w14:textId="280F668C" w:rsidR="00EE0B00" w:rsidRDefault="00EE0B00" w:rsidP="00EE0B00">
                  <w:r>
                    <w:t>Je respecte la ponctuation.</w:t>
                  </w:r>
                </w:p>
              </w:tc>
            </w:tr>
            <w:tr w:rsidR="00EE0B00" w14:paraId="09F6B967" w14:textId="77777777" w:rsidTr="00ED1809">
              <w:tc>
                <w:tcPr>
                  <w:tcW w:w="482" w:type="dxa"/>
                </w:tcPr>
                <w:p w14:paraId="1FEAF80B" w14:textId="662C9745" w:rsidR="00EE0B00" w:rsidRDefault="00EE0B00" w:rsidP="00EE0B00">
                  <w:pPr>
                    <w:jc w:val="center"/>
                  </w:pPr>
                  <w:r w:rsidRPr="0091587F">
                    <w:rPr>
                      <w:noProof/>
                    </w:rPr>
                    <w:drawing>
                      <wp:inline distT="0" distB="0" distL="0" distR="0" wp14:anchorId="57B41B31" wp14:editId="3383FA92">
                        <wp:extent cx="141582" cy="15527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43A82A2" w14:textId="0706A080" w:rsidR="00EE0B00" w:rsidRDefault="00EE0B00" w:rsidP="00EE0B00">
                  <w:pPr>
                    <w:jc w:val="center"/>
                  </w:pPr>
                  <w:r w:rsidRPr="0091587F">
                    <w:rPr>
                      <w:noProof/>
                    </w:rPr>
                    <w:drawing>
                      <wp:inline distT="0" distB="0" distL="0" distR="0" wp14:anchorId="2447FE62" wp14:editId="78F6ABB2">
                        <wp:extent cx="141582" cy="15527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3B24304" w14:textId="07DF8BD4" w:rsidR="00EE0B00" w:rsidRDefault="00EE0B00" w:rsidP="00EE0B00">
                  <w:pPr>
                    <w:jc w:val="center"/>
                  </w:pPr>
                  <w:r w:rsidRPr="0091587F">
                    <w:rPr>
                      <w:noProof/>
                    </w:rPr>
                    <w:drawing>
                      <wp:inline distT="0" distB="0" distL="0" distR="0" wp14:anchorId="2603FFF6" wp14:editId="027F3FD6">
                        <wp:extent cx="141582" cy="15527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8C1B2D8" w14:textId="0724E7FB" w:rsidR="00EE0B00" w:rsidRDefault="00EE0B00" w:rsidP="00EE0B00">
                  <w:r>
                    <w:t>Je respecte les groupes de souffle.</w:t>
                  </w:r>
                </w:p>
              </w:tc>
            </w:tr>
            <w:tr w:rsidR="00EE0B00" w14:paraId="5BB4C939" w14:textId="77777777" w:rsidTr="00ED1809">
              <w:tc>
                <w:tcPr>
                  <w:tcW w:w="482" w:type="dxa"/>
                </w:tcPr>
                <w:p w14:paraId="593348FB" w14:textId="27029D61" w:rsidR="00EE0B00" w:rsidRDefault="00EE0B00" w:rsidP="00EE0B00">
                  <w:pPr>
                    <w:jc w:val="center"/>
                  </w:pPr>
                  <w:r w:rsidRPr="0091587F">
                    <w:rPr>
                      <w:noProof/>
                    </w:rPr>
                    <w:drawing>
                      <wp:inline distT="0" distB="0" distL="0" distR="0" wp14:anchorId="2A5C6170" wp14:editId="3512DF4D">
                        <wp:extent cx="141582" cy="155275"/>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F83B79A" w14:textId="0E927B34" w:rsidR="00EE0B00" w:rsidRDefault="00EE0B00" w:rsidP="00EE0B00">
                  <w:pPr>
                    <w:jc w:val="center"/>
                  </w:pPr>
                  <w:r w:rsidRPr="0091587F">
                    <w:rPr>
                      <w:noProof/>
                    </w:rPr>
                    <w:drawing>
                      <wp:inline distT="0" distB="0" distL="0" distR="0" wp14:anchorId="248D20A1" wp14:editId="552996CE">
                        <wp:extent cx="141582" cy="155275"/>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B27506F" w14:textId="742D4BF7" w:rsidR="00EE0B00" w:rsidRDefault="00EE0B00" w:rsidP="00EE0B00">
                  <w:pPr>
                    <w:jc w:val="center"/>
                  </w:pPr>
                  <w:r w:rsidRPr="0091587F">
                    <w:rPr>
                      <w:noProof/>
                    </w:rPr>
                    <w:drawing>
                      <wp:inline distT="0" distB="0" distL="0" distR="0" wp14:anchorId="08C825B7" wp14:editId="015B8F03">
                        <wp:extent cx="141582" cy="155275"/>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E4582B9" w14:textId="3D627D15" w:rsidR="00EE0B00" w:rsidRDefault="00EE0B00" w:rsidP="00EE0B00">
                  <w:r>
                    <w:t>Je mets le ton.</w:t>
                  </w:r>
                </w:p>
              </w:tc>
            </w:tr>
            <w:tr w:rsidR="00EE0B00" w14:paraId="081B44E4" w14:textId="77777777" w:rsidTr="00ED1809">
              <w:tc>
                <w:tcPr>
                  <w:tcW w:w="482" w:type="dxa"/>
                </w:tcPr>
                <w:p w14:paraId="41987DA1" w14:textId="79EB963B" w:rsidR="00EE0B00" w:rsidRDefault="00EE0B00" w:rsidP="00EE0B00">
                  <w:pPr>
                    <w:jc w:val="center"/>
                  </w:pPr>
                  <w:r w:rsidRPr="0091587F">
                    <w:rPr>
                      <w:noProof/>
                    </w:rPr>
                    <w:drawing>
                      <wp:inline distT="0" distB="0" distL="0" distR="0" wp14:anchorId="5DEF5689" wp14:editId="41D79E69">
                        <wp:extent cx="141582" cy="155275"/>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2184EE0" w14:textId="75F46C1B" w:rsidR="00EE0B00" w:rsidRDefault="00EE0B00" w:rsidP="00EE0B00">
                  <w:pPr>
                    <w:jc w:val="center"/>
                  </w:pPr>
                  <w:r w:rsidRPr="0091587F">
                    <w:rPr>
                      <w:noProof/>
                    </w:rPr>
                    <w:drawing>
                      <wp:inline distT="0" distB="0" distL="0" distR="0" wp14:anchorId="3CE43667" wp14:editId="1A07EB28">
                        <wp:extent cx="141582" cy="15527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996A27E" w14:textId="56505C02" w:rsidR="00EE0B00" w:rsidRDefault="00EE0B00" w:rsidP="00EE0B00">
                  <w:pPr>
                    <w:jc w:val="center"/>
                  </w:pPr>
                  <w:r w:rsidRPr="0091587F">
                    <w:rPr>
                      <w:noProof/>
                    </w:rPr>
                    <w:drawing>
                      <wp:inline distT="0" distB="0" distL="0" distR="0" wp14:anchorId="63E69A6E" wp14:editId="20BF68C5">
                        <wp:extent cx="141582" cy="15527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2E4A1AD" w14:textId="5FFF45B9" w:rsidR="00EE0B00" w:rsidRDefault="00EE0B00" w:rsidP="00EE0B00">
                  <w:r>
                    <w:t>Je fais les liaisons.</w:t>
                  </w:r>
                </w:p>
              </w:tc>
            </w:tr>
          </w:tbl>
          <w:p w14:paraId="192E868B" w14:textId="77777777" w:rsidR="00CF2AAA" w:rsidRPr="00E92D3A" w:rsidRDefault="00CF2AAA" w:rsidP="00ED1809">
            <w:pPr>
              <w:rPr>
                <w:sz w:val="16"/>
                <w:szCs w:val="16"/>
              </w:rPr>
            </w:pPr>
          </w:p>
        </w:tc>
        <w:tc>
          <w:tcPr>
            <w:tcW w:w="5228" w:type="dxa"/>
          </w:tcPr>
          <w:p w14:paraId="28EC4050" w14:textId="77777777" w:rsidR="00CF2AAA" w:rsidRPr="005F6371" w:rsidRDefault="00CF2AAA"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CF2AAA" w14:paraId="1C530D73" w14:textId="77777777" w:rsidTr="00ED1809">
              <w:tc>
                <w:tcPr>
                  <w:tcW w:w="2501" w:type="dxa"/>
                  <w:gridSpan w:val="4"/>
                  <w:vAlign w:val="center"/>
                </w:tcPr>
                <w:p w14:paraId="0A6C1149" w14:textId="1CC1784B" w:rsidR="00CF2AAA" w:rsidRDefault="00CF2AAA" w:rsidP="00ED1809">
                  <w:pPr>
                    <w:rPr>
                      <w:b/>
                      <w:bCs/>
                      <w:u w:val="single"/>
                    </w:rPr>
                  </w:pPr>
                  <w:r w:rsidRPr="00E92D3A">
                    <w:rPr>
                      <w:u w:val="single"/>
                    </w:rPr>
                    <w:t>Texte :</w:t>
                  </w:r>
                  <w:r>
                    <w:t xml:space="preserve"> </w:t>
                  </w:r>
                  <w:r w:rsidRPr="00025FDA">
                    <w:t>Alpaga, paillasson</w:t>
                  </w:r>
                </w:p>
              </w:tc>
              <w:tc>
                <w:tcPr>
                  <w:tcW w:w="2501" w:type="dxa"/>
                  <w:vAlign w:val="center"/>
                </w:tcPr>
                <w:p w14:paraId="6EDFD749" w14:textId="77777777" w:rsidR="00CF2AAA" w:rsidRDefault="00CF2AAA" w:rsidP="00ED1809">
                  <w:pPr>
                    <w:jc w:val="center"/>
                    <w:rPr>
                      <w:b/>
                      <w:bCs/>
                      <w:u w:val="single"/>
                    </w:rPr>
                  </w:pPr>
                  <w:r>
                    <w:rPr>
                      <w:sz w:val="28"/>
                      <w:szCs w:val="28"/>
                    </w:rPr>
                    <w:t>. . / . . / 20 . .</w:t>
                  </w:r>
                </w:p>
              </w:tc>
            </w:tr>
            <w:tr w:rsidR="00CF2AAA" w14:paraId="42D806A9" w14:textId="77777777" w:rsidTr="00ED1809">
              <w:tc>
                <w:tcPr>
                  <w:tcW w:w="5002" w:type="dxa"/>
                  <w:gridSpan w:val="5"/>
                </w:tcPr>
                <w:p w14:paraId="3937A70E" w14:textId="77777777" w:rsidR="00CF2AAA" w:rsidRPr="00BE27FF" w:rsidRDefault="00CF2AAA" w:rsidP="00ED1809">
                  <w:pPr>
                    <w:rPr>
                      <w:sz w:val="16"/>
                      <w:szCs w:val="16"/>
                    </w:rPr>
                  </w:pPr>
                </w:p>
                <w:p w14:paraId="2710995B" w14:textId="77777777" w:rsidR="00CF2AAA" w:rsidRPr="000B0361" w:rsidRDefault="00CF2AAA" w:rsidP="00ED1809">
                  <w:r>
                    <w:t>Nombre de mots corrects lus en 1 min : ………</w:t>
                  </w:r>
                </w:p>
              </w:tc>
            </w:tr>
            <w:tr w:rsidR="00EE0B00" w14:paraId="7F38A4DB" w14:textId="77777777" w:rsidTr="00ED1809">
              <w:tc>
                <w:tcPr>
                  <w:tcW w:w="482" w:type="dxa"/>
                </w:tcPr>
                <w:p w14:paraId="7484499F" w14:textId="13DEBB58" w:rsidR="00EE0B00" w:rsidRPr="001E7E70" w:rsidRDefault="00EE0B00" w:rsidP="00EE0B00">
                  <w:pPr>
                    <w:jc w:val="center"/>
                    <w:rPr>
                      <w:sz w:val="18"/>
                      <w:szCs w:val="18"/>
                    </w:rPr>
                  </w:pPr>
                  <w:r w:rsidRPr="001E7E70">
                    <w:rPr>
                      <w:sz w:val="18"/>
                      <w:szCs w:val="18"/>
                    </w:rPr>
                    <w:t>NA</w:t>
                  </w:r>
                </w:p>
              </w:tc>
              <w:tc>
                <w:tcPr>
                  <w:tcW w:w="482" w:type="dxa"/>
                </w:tcPr>
                <w:p w14:paraId="12095CDD" w14:textId="5ACB09B7" w:rsidR="00EE0B00" w:rsidRPr="001E7E70" w:rsidRDefault="00EE0B00" w:rsidP="00EE0B00">
                  <w:pPr>
                    <w:jc w:val="center"/>
                    <w:rPr>
                      <w:sz w:val="20"/>
                      <w:szCs w:val="20"/>
                    </w:rPr>
                  </w:pPr>
                  <w:r>
                    <w:rPr>
                      <w:sz w:val="20"/>
                      <w:szCs w:val="20"/>
                    </w:rPr>
                    <w:t>PA</w:t>
                  </w:r>
                </w:p>
              </w:tc>
              <w:tc>
                <w:tcPr>
                  <w:tcW w:w="482" w:type="dxa"/>
                </w:tcPr>
                <w:p w14:paraId="0C3C46C1" w14:textId="58674362" w:rsidR="00EE0B00" w:rsidRPr="001E7E70" w:rsidRDefault="00EE0B00" w:rsidP="00EE0B00">
                  <w:pPr>
                    <w:jc w:val="center"/>
                    <w:rPr>
                      <w:sz w:val="20"/>
                      <w:szCs w:val="20"/>
                    </w:rPr>
                  </w:pPr>
                  <w:r>
                    <w:rPr>
                      <w:sz w:val="20"/>
                      <w:szCs w:val="20"/>
                    </w:rPr>
                    <w:t>A</w:t>
                  </w:r>
                </w:p>
              </w:tc>
              <w:tc>
                <w:tcPr>
                  <w:tcW w:w="3556" w:type="dxa"/>
                  <w:gridSpan w:val="2"/>
                </w:tcPr>
                <w:p w14:paraId="7F7323FD" w14:textId="2F4C6636" w:rsidR="00EE0B00" w:rsidRDefault="00EE0B00" w:rsidP="00EE0B00">
                  <w:pPr>
                    <w:jc w:val="center"/>
                  </w:pPr>
                  <w:r>
                    <w:t>Mes objectifs</w:t>
                  </w:r>
                </w:p>
              </w:tc>
            </w:tr>
            <w:tr w:rsidR="00EE0B00" w14:paraId="47B6A1BF" w14:textId="77777777" w:rsidTr="00ED1809">
              <w:tc>
                <w:tcPr>
                  <w:tcW w:w="482" w:type="dxa"/>
                </w:tcPr>
                <w:p w14:paraId="3B1960D1" w14:textId="31991F60" w:rsidR="00EE0B00" w:rsidRPr="001E7E70" w:rsidRDefault="00EE0B00" w:rsidP="00EE0B00">
                  <w:pPr>
                    <w:jc w:val="center"/>
                    <w:rPr>
                      <w:sz w:val="18"/>
                      <w:szCs w:val="18"/>
                    </w:rPr>
                  </w:pPr>
                  <w:r w:rsidRPr="003B6E7F">
                    <w:rPr>
                      <w:noProof/>
                    </w:rPr>
                    <w:drawing>
                      <wp:inline distT="0" distB="0" distL="0" distR="0" wp14:anchorId="5A557898" wp14:editId="1C004D71">
                        <wp:extent cx="141582" cy="155275"/>
                        <wp:effectExtent l="0" t="0" r="0" b="0"/>
                        <wp:docPr id="670227906" name="Image 670227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7A4041F" w14:textId="0422EEEA" w:rsidR="00EE0B00" w:rsidRDefault="00EE0B00" w:rsidP="00EE0B00">
                  <w:pPr>
                    <w:jc w:val="center"/>
                    <w:rPr>
                      <w:sz w:val="20"/>
                      <w:szCs w:val="20"/>
                    </w:rPr>
                  </w:pPr>
                  <w:r w:rsidRPr="003B6E7F">
                    <w:rPr>
                      <w:noProof/>
                    </w:rPr>
                    <w:drawing>
                      <wp:inline distT="0" distB="0" distL="0" distR="0" wp14:anchorId="4B34480C" wp14:editId="2FBCC150">
                        <wp:extent cx="141582" cy="155275"/>
                        <wp:effectExtent l="0" t="0" r="0" b="0"/>
                        <wp:docPr id="1121057000" name="Image 112105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A3EFD11" w14:textId="750BF4B8" w:rsidR="00EE0B00" w:rsidRDefault="00EE0B00" w:rsidP="00EE0B00">
                  <w:pPr>
                    <w:jc w:val="center"/>
                    <w:rPr>
                      <w:sz w:val="20"/>
                      <w:szCs w:val="20"/>
                    </w:rPr>
                  </w:pPr>
                  <w:r w:rsidRPr="003B6E7F">
                    <w:rPr>
                      <w:noProof/>
                    </w:rPr>
                    <w:drawing>
                      <wp:inline distT="0" distB="0" distL="0" distR="0" wp14:anchorId="66B837CB" wp14:editId="444157D0">
                        <wp:extent cx="141582" cy="155275"/>
                        <wp:effectExtent l="0" t="0" r="0" b="0"/>
                        <wp:docPr id="764319065" name="Image 764319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D7F4CEA" w14:textId="40ED3AC1" w:rsidR="00EE0B00" w:rsidRDefault="00EE0B00" w:rsidP="00EE0B00">
                  <w:r>
                    <w:t>Je prononce bien chaque mot.</w:t>
                  </w:r>
                </w:p>
              </w:tc>
            </w:tr>
            <w:tr w:rsidR="00EE0B00" w14:paraId="2185AA0D" w14:textId="77777777" w:rsidTr="00ED1809">
              <w:tc>
                <w:tcPr>
                  <w:tcW w:w="482" w:type="dxa"/>
                </w:tcPr>
                <w:p w14:paraId="4467F63A" w14:textId="0F1B2F8D" w:rsidR="00EE0B00" w:rsidRPr="001E7E70" w:rsidRDefault="00EE0B00" w:rsidP="00EE0B00">
                  <w:pPr>
                    <w:jc w:val="center"/>
                    <w:rPr>
                      <w:sz w:val="18"/>
                      <w:szCs w:val="18"/>
                    </w:rPr>
                  </w:pPr>
                  <w:r w:rsidRPr="00007C2C">
                    <w:rPr>
                      <w:noProof/>
                    </w:rPr>
                    <w:drawing>
                      <wp:inline distT="0" distB="0" distL="0" distR="0" wp14:anchorId="20FBECDF" wp14:editId="7BBAE6C6">
                        <wp:extent cx="141582" cy="155275"/>
                        <wp:effectExtent l="0" t="0" r="0" b="0"/>
                        <wp:docPr id="558701927" name="Image 55870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35DE0BE" w14:textId="0837383E" w:rsidR="00EE0B00" w:rsidRDefault="00EE0B00" w:rsidP="00EE0B00">
                  <w:pPr>
                    <w:jc w:val="center"/>
                    <w:rPr>
                      <w:sz w:val="20"/>
                      <w:szCs w:val="20"/>
                    </w:rPr>
                  </w:pPr>
                  <w:r w:rsidRPr="00007C2C">
                    <w:rPr>
                      <w:noProof/>
                    </w:rPr>
                    <w:drawing>
                      <wp:inline distT="0" distB="0" distL="0" distR="0" wp14:anchorId="49754909" wp14:editId="337FC60C">
                        <wp:extent cx="141582" cy="155275"/>
                        <wp:effectExtent l="0" t="0" r="0" b="0"/>
                        <wp:docPr id="738779672" name="Image 738779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383B26A" w14:textId="1815B686" w:rsidR="00EE0B00" w:rsidRDefault="00EE0B00" w:rsidP="00EE0B00">
                  <w:pPr>
                    <w:jc w:val="center"/>
                    <w:rPr>
                      <w:sz w:val="20"/>
                      <w:szCs w:val="20"/>
                    </w:rPr>
                  </w:pPr>
                  <w:r w:rsidRPr="00007C2C">
                    <w:rPr>
                      <w:noProof/>
                    </w:rPr>
                    <w:drawing>
                      <wp:inline distT="0" distB="0" distL="0" distR="0" wp14:anchorId="1407F9DD" wp14:editId="11095C32">
                        <wp:extent cx="141582" cy="155275"/>
                        <wp:effectExtent l="0" t="0" r="0" b="0"/>
                        <wp:docPr id="82745865" name="Image 82745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E605ABC" w14:textId="5C825FB5" w:rsidR="00EE0B00" w:rsidRDefault="00EE0B00" w:rsidP="00EE0B00">
                  <w:r>
                    <w:t>Mon débit est adapté.</w:t>
                  </w:r>
                </w:p>
              </w:tc>
            </w:tr>
            <w:tr w:rsidR="00EE0B00" w14:paraId="7911FF11" w14:textId="77777777" w:rsidTr="00ED1809">
              <w:tc>
                <w:tcPr>
                  <w:tcW w:w="482" w:type="dxa"/>
                </w:tcPr>
                <w:p w14:paraId="1FD980B4" w14:textId="2DF0246E" w:rsidR="00EE0B00" w:rsidRDefault="00EE0B00" w:rsidP="00EE0B00">
                  <w:pPr>
                    <w:jc w:val="center"/>
                  </w:pPr>
                  <w:r>
                    <w:rPr>
                      <w:noProof/>
                    </w:rPr>
                    <w:drawing>
                      <wp:inline distT="0" distB="0" distL="0" distR="0" wp14:anchorId="70B26AC5" wp14:editId="07B70D78">
                        <wp:extent cx="141582" cy="155275"/>
                        <wp:effectExtent l="0" t="0" r="0" b="0"/>
                        <wp:docPr id="222174981" name="Image 222174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62B33E8" w14:textId="672B671C" w:rsidR="00EE0B00" w:rsidRDefault="00EE0B00" w:rsidP="00EE0B00">
                  <w:pPr>
                    <w:jc w:val="center"/>
                  </w:pPr>
                  <w:r>
                    <w:rPr>
                      <w:noProof/>
                    </w:rPr>
                    <w:drawing>
                      <wp:inline distT="0" distB="0" distL="0" distR="0" wp14:anchorId="071F83C1" wp14:editId="5F0E29C6">
                        <wp:extent cx="141582" cy="155275"/>
                        <wp:effectExtent l="0" t="0" r="0" b="0"/>
                        <wp:docPr id="917870231" name="Image 917870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2734629" w14:textId="7AEB2920" w:rsidR="00EE0B00" w:rsidRDefault="00EE0B00" w:rsidP="00EE0B00">
                  <w:pPr>
                    <w:jc w:val="center"/>
                  </w:pPr>
                  <w:r>
                    <w:rPr>
                      <w:noProof/>
                    </w:rPr>
                    <w:drawing>
                      <wp:inline distT="0" distB="0" distL="0" distR="0" wp14:anchorId="2A95B1E1" wp14:editId="4BD5C4F4">
                        <wp:extent cx="141582" cy="155275"/>
                        <wp:effectExtent l="0" t="0" r="0" b="0"/>
                        <wp:docPr id="115157885" name="Image 115157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B578EE7" w14:textId="686E1C78" w:rsidR="00EE0B00" w:rsidRDefault="00EE0B00" w:rsidP="00EE0B00">
                  <w:r>
                    <w:t>Je lis avec fluidité (pas haché).</w:t>
                  </w:r>
                </w:p>
              </w:tc>
            </w:tr>
            <w:tr w:rsidR="00EE0B00" w14:paraId="69569059" w14:textId="77777777" w:rsidTr="00ED1809">
              <w:tc>
                <w:tcPr>
                  <w:tcW w:w="482" w:type="dxa"/>
                </w:tcPr>
                <w:p w14:paraId="4273367F" w14:textId="381CD955" w:rsidR="00EE0B00" w:rsidRDefault="00EE0B00" w:rsidP="00EE0B00">
                  <w:pPr>
                    <w:jc w:val="center"/>
                    <w:rPr>
                      <w:noProof/>
                    </w:rPr>
                  </w:pPr>
                  <w:r w:rsidRPr="00540BF5">
                    <w:rPr>
                      <w:noProof/>
                    </w:rPr>
                    <w:drawing>
                      <wp:inline distT="0" distB="0" distL="0" distR="0" wp14:anchorId="45CA5204" wp14:editId="7DB94FDF">
                        <wp:extent cx="141582" cy="155275"/>
                        <wp:effectExtent l="0" t="0" r="0" b="0"/>
                        <wp:docPr id="689536463" name="Image 689536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8FE81C6" w14:textId="54B1A0CB" w:rsidR="00EE0B00" w:rsidRDefault="00EE0B00" w:rsidP="00EE0B00">
                  <w:pPr>
                    <w:jc w:val="center"/>
                    <w:rPr>
                      <w:noProof/>
                    </w:rPr>
                  </w:pPr>
                  <w:r w:rsidRPr="00540BF5">
                    <w:rPr>
                      <w:noProof/>
                    </w:rPr>
                    <w:drawing>
                      <wp:inline distT="0" distB="0" distL="0" distR="0" wp14:anchorId="3D727818" wp14:editId="6B75FD38">
                        <wp:extent cx="141582" cy="155275"/>
                        <wp:effectExtent l="0" t="0" r="0" b="0"/>
                        <wp:docPr id="1156345195" name="Image 1156345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6C56864" w14:textId="5A09C99D" w:rsidR="00EE0B00" w:rsidRDefault="00EE0B00" w:rsidP="00EE0B00">
                  <w:pPr>
                    <w:jc w:val="center"/>
                    <w:rPr>
                      <w:noProof/>
                    </w:rPr>
                  </w:pPr>
                  <w:r w:rsidRPr="00540BF5">
                    <w:rPr>
                      <w:noProof/>
                    </w:rPr>
                    <w:drawing>
                      <wp:inline distT="0" distB="0" distL="0" distR="0" wp14:anchorId="4488644D" wp14:editId="3F7CB6C3">
                        <wp:extent cx="141582" cy="155275"/>
                        <wp:effectExtent l="0" t="0" r="0" b="0"/>
                        <wp:docPr id="1476894405" name="Image 1476894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E42878A" w14:textId="6ECBA4B7" w:rsidR="00EE0B00" w:rsidRDefault="00EE0B00" w:rsidP="00EE0B00">
                  <w:r>
                    <w:t>Je respecte la ponctuation.</w:t>
                  </w:r>
                </w:p>
              </w:tc>
            </w:tr>
            <w:tr w:rsidR="00EE0B00" w14:paraId="2EB3BBCD" w14:textId="77777777" w:rsidTr="00ED1809">
              <w:tc>
                <w:tcPr>
                  <w:tcW w:w="482" w:type="dxa"/>
                </w:tcPr>
                <w:p w14:paraId="38EC90A8" w14:textId="284F487F" w:rsidR="00EE0B00" w:rsidRDefault="00EE0B00" w:rsidP="00EE0B00">
                  <w:pPr>
                    <w:jc w:val="center"/>
                  </w:pPr>
                  <w:r w:rsidRPr="0091587F">
                    <w:rPr>
                      <w:noProof/>
                    </w:rPr>
                    <w:drawing>
                      <wp:inline distT="0" distB="0" distL="0" distR="0" wp14:anchorId="049CF79F" wp14:editId="14D44D2E">
                        <wp:extent cx="141582" cy="155275"/>
                        <wp:effectExtent l="0" t="0" r="0" b="0"/>
                        <wp:docPr id="1066420004" name="Image 10664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6764D34" w14:textId="660EFBCE" w:rsidR="00EE0B00" w:rsidRDefault="00EE0B00" w:rsidP="00EE0B00">
                  <w:pPr>
                    <w:jc w:val="center"/>
                  </w:pPr>
                  <w:r w:rsidRPr="0091587F">
                    <w:rPr>
                      <w:noProof/>
                    </w:rPr>
                    <w:drawing>
                      <wp:inline distT="0" distB="0" distL="0" distR="0" wp14:anchorId="67DEEC65" wp14:editId="6E1FC15F">
                        <wp:extent cx="141582" cy="155275"/>
                        <wp:effectExtent l="0" t="0" r="0" b="0"/>
                        <wp:docPr id="1669943483" name="Image 1669943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37CAB5D" w14:textId="61E5A6C0" w:rsidR="00EE0B00" w:rsidRDefault="00EE0B00" w:rsidP="00EE0B00">
                  <w:pPr>
                    <w:jc w:val="center"/>
                  </w:pPr>
                  <w:r w:rsidRPr="0091587F">
                    <w:rPr>
                      <w:noProof/>
                    </w:rPr>
                    <w:drawing>
                      <wp:inline distT="0" distB="0" distL="0" distR="0" wp14:anchorId="423B0E2F" wp14:editId="6E9BF345">
                        <wp:extent cx="141582" cy="155275"/>
                        <wp:effectExtent l="0" t="0" r="0" b="0"/>
                        <wp:docPr id="471518378" name="Image 47151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40C70912" w14:textId="2D131FC1" w:rsidR="00EE0B00" w:rsidRDefault="00EE0B00" w:rsidP="00EE0B00">
                  <w:r>
                    <w:t>Je respecte les groupes de souffle.</w:t>
                  </w:r>
                </w:p>
              </w:tc>
            </w:tr>
            <w:tr w:rsidR="00EE0B00" w14:paraId="257AC2C1" w14:textId="77777777" w:rsidTr="00ED1809">
              <w:tc>
                <w:tcPr>
                  <w:tcW w:w="482" w:type="dxa"/>
                </w:tcPr>
                <w:p w14:paraId="40386D28" w14:textId="4DCD5DF8" w:rsidR="00EE0B00" w:rsidRDefault="00EE0B00" w:rsidP="00EE0B00">
                  <w:pPr>
                    <w:jc w:val="center"/>
                  </w:pPr>
                  <w:r w:rsidRPr="0091587F">
                    <w:rPr>
                      <w:noProof/>
                    </w:rPr>
                    <w:drawing>
                      <wp:inline distT="0" distB="0" distL="0" distR="0" wp14:anchorId="5A9AD912" wp14:editId="0186698D">
                        <wp:extent cx="141582" cy="155275"/>
                        <wp:effectExtent l="0" t="0" r="0" b="0"/>
                        <wp:docPr id="1212871259" name="Image 121287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FC06E86" w14:textId="3E95B51E" w:rsidR="00EE0B00" w:rsidRDefault="00EE0B00" w:rsidP="00EE0B00">
                  <w:pPr>
                    <w:jc w:val="center"/>
                  </w:pPr>
                  <w:r w:rsidRPr="0091587F">
                    <w:rPr>
                      <w:noProof/>
                    </w:rPr>
                    <w:drawing>
                      <wp:inline distT="0" distB="0" distL="0" distR="0" wp14:anchorId="10521C1A" wp14:editId="390CC54C">
                        <wp:extent cx="141582" cy="155275"/>
                        <wp:effectExtent l="0" t="0" r="0" b="0"/>
                        <wp:docPr id="2030678933" name="Image 2030678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45CE01A" w14:textId="3DB177A0" w:rsidR="00EE0B00" w:rsidRDefault="00EE0B00" w:rsidP="00EE0B00">
                  <w:pPr>
                    <w:jc w:val="center"/>
                  </w:pPr>
                  <w:r w:rsidRPr="0091587F">
                    <w:rPr>
                      <w:noProof/>
                    </w:rPr>
                    <w:drawing>
                      <wp:inline distT="0" distB="0" distL="0" distR="0" wp14:anchorId="5C470539" wp14:editId="2BA03C37">
                        <wp:extent cx="141582" cy="155275"/>
                        <wp:effectExtent l="0" t="0" r="0" b="0"/>
                        <wp:docPr id="2078598508" name="Image 2078598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A0DFB9F" w14:textId="6415C410" w:rsidR="00EE0B00" w:rsidRDefault="00EE0B00" w:rsidP="00EE0B00">
                  <w:r>
                    <w:t>Je mets le ton.</w:t>
                  </w:r>
                </w:p>
              </w:tc>
            </w:tr>
            <w:tr w:rsidR="00EE0B00" w14:paraId="42F9FCB9" w14:textId="77777777" w:rsidTr="00ED1809">
              <w:tc>
                <w:tcPr>
                  <w:tcW w:w="482" w:type="dxa"/>
                </w:tcPr>
                <w:p w14:paraId="718E1E3B" w14:textId="191639D7" w:rsidR="00EE0B00" w:rsidRDefault="00EE0B00" w:rsidP="00EE0B00">
                  <w:pPr>
                    <w:jc w:val="center"/>
                  </w:pPr>
                  <w:r w:rsidRPr="0091587F">
                    <w:rPr>
                      <w:noProof/>
                    </w:rPr>
                    <w:drawing>
                      <wp:inline distT="0" distB="0" distL="0" distR="0" wp14:anchorId="04B59A4B" wp14:editId="45ECD0AA">
                        <wp:extent cx="141582" cy="155275"/>
                        <wp:effectExtent l="0" t="0" r="0" b="0"/>
                        <wp:docPr id="1130685336" name="Image 1130685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42ABF82" w14:textId="14F2757B" w:rsidR="00EE0B00" w:rsidRDefault="00EE0B00" w:rsidP="00EE0B00">
                  <w:pPr>
                    <w:jc w:val="center"/>
                  </w:pPr>
                  <w:r w:rsidRPr="0091587F">
                    <w:rPr>
                      <w:noProof/>
                    </w:rPr>
                    <w:drawing>
                      <wp:inline distT="0" distB="0" distL="0" distR="0" wp14:anchorId="3491B059" wp14:editId="542716CE">
                        <wp:extent cx="141582" cy="155275"/>
                        <wp:effectExtent l="0" t="0" r="0" b="0"/>
                        <wp:docPr id="917384885" name="Image 917384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701C4A8" w14:textId="4FBF9716" w:rsidR="00EE0B00" w:rsidRDefault="00EE0B00" w:rsidP="00EE0B00">
                  <w:pPr>
                    <w:jc w:val="center"/>
                  </w:pPr>
                  <w:r w:rsidRPr="0091587F">
                    <w:rPr>
                      <w:noProof/>
                    </w:rPr>
                    <w:drawing>
                      <wp:inline distT="0" distB="0" distL="0" distR="0" wp14:anchorId="0414131E" wp14:editId="112E1D80">
                        <wp:extent cx="141582" cy="155275"/>
                        <wp:effectExtent l="0" t="0" r="0" b="0"/>
                        <wp:docPr id="305737768" name="Image 305737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9E22033" w14:textId="5B83193C" w:rsidR="00EE0B00" w:rsidRDefault="00EE0B00" w:rsidP="00EE0B00">
                  <w:r>
                    <w:t>Je fais les liaisons.</w:t>
                  </w:r>
                </w:p>
              </w:tc>
            </w:tr>
          </w:tbl>
          <w:p w14:paraId="0B6127E4" w14:textId="77777777" w:rsidR="00CF2AAA" w:rsidRPr="00465165" w:rsidRDefault="00CF2AAA" w:rsidP="00ED1809">
            <w:pPr>
              <w:rPr>
                <w:sz w:val="16"/>
                <w:szCs w:val="16"/>
              </w:rPr>
            </w:pPr>
          </w:p>
        </w:tc>
      </w:tr>
      <w:tr w:rsidR="00CF2AAA" w:rsidRPr="003C5CCE" w14:paraId="337F1F4A" w14:textId="77777777" w:rsidTr="00ED1809">
        <w:tc>
          <w:tcPr>
            <w:tcW w:w="5228" w:type="dxa"/>
          </w:tcPr>
          <w:p w14:paraId="336A9865" w14:textId="77777777" w:rsidR="00CF2AAA" w:rsidRPr="005F6371" w:rsidRDefault="00CF2AAA"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CF2AAA" w14:paraId="3E5D5A13" w14:textId="77777777" w:rsidTr="00ED1809">
              <w:tc>
                <w:tcPr>
                  <w:tcW w:w="2501" w:type="dxa"/>
                  <w:gridSpan w:val="4"/>
                  <w:vAlign w:val="center"/>
                </w:tcPr>
                <w:p w14:paraId="1B652EC3" w14:textId="64168D3D" w:rsidR="00CF2AAA" w:rsidRDefault="00CF2AAA" w:rsidP="00ED1809">
                  <w:pPr>
                    <w:rPr>
                      <w:b/>
                      <w:bCs/>
                      <w:u w:val="single"/>
                    </w:rPr>
                  </w:pPr>
                  <w:r w:rsidRPr="00E92D3A">
                    <w:rPr>
                      <w:u w:val="single"/>
                    </w:rPr>
                    <w:t>Texte :</w:t>
                  </w:r>
                  <w:r>
                    <w:t xml:space="preserve"> </w:t>
                  </w:r>
                  <w:r w:rsidRPr="00025FDA">
                    <w:t>Pire qu’une bombe …</w:t>
                  </w:r>
                </w:p>
              </w:tc>
              <w:tc>
                <w:tcPr>
                  <w:tcW w:w="2501" w:type="dxa"/>
                  <w:vAlign w:val="center"/>
                </w:tcPr>
                <w:p w14:paraId="13BFC10A" w14:textId="77777777" w:rsidR="00CF2AAA" w:rsidRDefault="00CF2AAA" w:rsidP="00ED1809">
                  <w:pPr>
                    <w:jc w:val="center"/>
                    <w:rPr>
                      <w:b/>
                      <w:bCs/>
                      <w:u w:val="single"/>
                    </w:rPr>
                  </w:pPr>
                  <w:r>
                    <w:rPr>
                      <w:sz w:val="28"/>
                      <w:szCs w:val="28"/>
                    </w:rPr>
                    <w:t>. . / . . / 20 . .</w:t>
                  </w:r>
                </w:p>
              </w:tc>
            </w:tr>
            <w:tr w:rsidR="00CF2AAA" w14:paraId="024F571E" w14:textId="77777777" w:rsidTr="00ED1809">
              <w:tc>
                <w:tcPr>
                  <w:tcW w:w="5002" w:type="dxa"/>
                  <w:gridSpan w:val="5"/>
                </w:tcPr>
                <w:p w14:paraId="1E5562A5" w14:textId="77777777" w:rsidR="00CF2AAA" w:rsidRDefault="00CF2AAA" w:rsidP="00ED1809"/>
                <w:p w14:paraId="4CB62251" w14:textId="77777777" w:rsidR="00CF2AAA" w:rsidRPr="000B0361" w:rsidRDefault="00CF2AAA" w:rsidP="00ED1809">
                  <w:r>
                    <w:t>Nombre de mots corrects lus en 1 min : ………</w:t>
                  </w:r>
                </w:p>
              </w:tc>
            </w:tr>
            <w:tr w:rsidR="00EE0B00" w14:paraId="06C22595" w14:textId="77777777" w:rsidTr="00ED1809">
              <w:tc>
                <w:tcPr>
                  <w:tcW w:w="482" w:type="dxa"/>
                </w:tcPr>
                <w:p w14:paraId="38CDDDA2" w14:textId="3E0D8292" w:rsidR="00EE0B00" w:rsidRPr="001E7E70" w:rsidRDefault="00EE0B00" w:rsidP="00EE0B00">
                  <w:pPr>
                    <w:jc w:val="center"/>
                    <w:rPr>
                      <w:sz w:val="18"/>
                      <w:szCs w:val="18"/>
                    </w:rPr>
                  </w:pPr>
                  <w:r w:rsidRPr="001E7E70">
                    <w:rPr>
                      <w:sz w:val="18"/>
                      <w:szCs w:val="18"/>
                    </w:rPr>
                    <w:t>NA</w:t>
                  </w:r>
                </w:p>
              </w:tc>
              <w:tc>
                <w:tcPr>
                  <w:tcW w:w="482" w:type="dxa"/>
                </w:tcPr>
                <w:p w14:paraId="4CBC717C" w14:textId="4E4AC9EB" w:rsidR="00EE0B00" w:rsidRPr="001E7E70" w:rsidRDefault="00EE0B00" w:rsidP="00EE0B00">
                  <w:pPr>
                    <w:jc w:val="center"/>
                    <w:rPr>
                      <w:sz w:val="20"/>
                      <w:szCs w:val="20"/>
                    </w:rPr>
                  </w:pPr>
                  <w:r>
                    <w:rPr>
                      <w:sz w:val="20"/>
                      <w:szCs w:val="20"/>
                    </w:rPr>
                    <w:t>PA</w:t>
                  </w:r>
                </w:p>
              </w:tc>
              <w:tc>
                <w:tcPr>
                  <w:tcW w:w="482" w:type="dxa"/>
                </w:tcPr>
                <w:p w14:paraId="745A8686" w14:textId="44AF4178" w:rsidR="00EE0B00" w:rsidRPr="001E7E70" w:rsidRDefault="00EE0B00" w:rsidP="00EE0B00">
                  <w:pPr>
                    <w:jc w:val="center"/>
                    <w:rPr>
                      <w:sz w:val="20"/>
                      <w:szCs w:val="20"/>
                    </w:rPr>
                  </w:pPr>
                  <w:r>
                    <w:rPr>
                      <w:sz w:val="20"/>
                      <w:szCs w:val="20"/>
                    </w:rPr>
                    <w:t>A</w:t>
                  </w:r>
                </w:p>
              </w:tc>
              <w:tc>
                <w:tcPr>
                  <w:tcW w:w="3556" w:type="dxa"/>
                  <w:gridSpan w:val="2"/>
                </w:tcPr>
                <w:p w14:paraId="4FE7B2C6" w14:textId="5968F3C7" w:rsidR="00EE0B00" w:rsidRDefault="00EE0B00" w:rsidP="00EE0B00">
                  <w:pPr>
                    <w:jc w:val="center"/>
                  </w:pPr>
                  <w:r>
                    <w:t>Mes objectifs</w:t>
                  </w:r>
                </w:p>
              </w:tc>
            </w:tr>
            <w:tr w:rsidR="00EE0B00" w14:paraId="40C94F1C" w14:textId="77777777" w:rsidTr="00ED1809">
              <w:tc>
                <w:tcPr>
                  <w:tcW w:w="482" w:type="dxa"/>
                </w:tcPr>
                <w:p w14:paraId="61287BD3" w14:textId="4DCAEFC9" w:rsidR="00EE0B00" w:rsidRPr="001E7E70" w:rsidRDefault="00EE0B00" w:rsidP="00EE0B00">
                  <w:pPr>
                    <w:jc w:val="center"/>
                    <w:rPr>
                      <w:sz w:val="18"/>
                      <w:szCs w:val="18"/>
                    </w:rPr>
                  </w:pPr>
                  <w:r w:rsidRPr="003B6E7F">
                    <w:rPr>
                      <w:noProof/>
                    </w:rPr>
                    <w:drawing>
                      <wp:inline distT="0" distB="0" distL="0" distR="0" wp14:anchorId="7D5DDA77" wp14:editId="14930F61">
                        <wp:extent cx="141582" cy="155275"/>
                        <wp:effectExtent l="0" t="0" r="0" b="0"/>
                        <wp:docPr id="1123317994" name="Image 1123317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9233E6B" w14:textId="69BE0E4E" w:rsidR="00EE0B00" w:rsidRDefault="00EE0B00" w:rsidP="00EE0B00">
                  <w:pPr>
                    <w:jc w:val="center"/>
                    <w:rPr>
                      <w:sz w:val="20"/>
                      <w:szCs w:val="20"/>
                    </w:rPr>
                  </w:pPr>
                  <w:r w:rsidRPr="003B6E7F">
                    <w:rPr>
                      <w:noProof/>
                    </w:rPr>
                    <w:drawing>
                      <wp:inline distT="0" distB="0" distL="0" distR="0" wp14:anchorId="3B37B827" wp14:editId="63A086A2">
                        <wp:extent cx="141582" cy="155275"/>
                        <wp:effectExtent l="0" t="0" r="0" b="0"/>
                        <wp:docPr id="1231532279" name="Image 1231532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81E76E0" w14:textId="33E1C55E" w:rsidR="00EE0B00" w:rsidRDefault="00EE0B00" w:rsidP="00EE0B00">
                  <w:pPr>
                    <w:jc w:val="center"/>
                    <w:rPr>
                      <w:sz w:val="20"/>
                      <w:szCs w:val="20"/>
                    </w:rPr>
                  </w:pPr>
                  <w:r w:rsidRPr="003B6E7F">
                    <w:rPr>
                      <w:noProof/>
                    </w:rPr>
                    <w:drawing>
                      <wp:inline distT="0" distB="0" distL="0" distR="0" wp14:anchorId="775D6483" wp14:editId="54E5ECBA">
                        <wp:extent cx="141582" cy="155275"/>
                        <wp:effectExtent l="0" t="0" r="0" b="0"/>
                        <wp:docPr id="1127211410" name="Image 112721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3C32759" w14:textId="7F0C1B3A" w:rsidR="00EE0B00" w:rsidRDefault="00EE0B00" w:rsidP="00EE0B00">
                  <w:r>
                    <w:t>Je prononce bien chaque mot.</w:t>
                  </w:r>
                </w:p>
              </w:tc>
            </w:tr>
            <w:tr w:rsidR="00EE0B00" w14:paraId="525198CD" w14:textId="77777777" w:rsidTr="00ED1809">
              <w:tc>
                <w:tcPr>
                  <w:tcW w:w="482" w:type="dxa"/>
                </w:tcPr>
                <w:p w14:paraId="05ECAD7B" w14:textId="01697B44" w:rsidR="00EE0B00" w:rsidRPr="001E7E70" w:rsidRDefault="00EE0B00" w:rsidP="00EE0B00">
                  <w:pPr>
                    <w:jc w:val="center"/>
                    <w:rPr>
                      <w:sz w:val="18"/>
                      <w:szCs w:val="18"/>
                    </w:rPr>
                  </w:pPr>
                  <w:r w:rsidRPr="00007C2C">
                    <w:rPr>
                      <w:noProof/>
                    </w:rPr>
                    <w:drawing>
                      <wp:inline distT="0" distB="0" distL="0" distR="0" wp14:anchorId="46AA84DE" wp14:editId="16B81617">
                        <wp:extent cx="141582" cy="155275"/>
                        <wp:effectExtent l="0" t="0" r="0" b="0"/>
                        <wp:docPr id="566859008" name="Image 566859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3C80606" w14:textId="7D3000FB" w:rsidR="00EE0B00" w:rsidRDefault="00EE0B00" w:rsidP="00EE0B00">
                  <w:pPr>
                    <w:jc w:val="center"/>
                    <w:rPr>
                      <w:sz w:val="20"/>
                      <w:szCs w:val="20"/>
                    </w:rPr>
                  </w:pPr>
                  <w:r w:rsidRPr="00007C2C">
                    <w:rPr>
                      <w:noProof/>
                    </w:rPr>
                    <w:drawing>
                      <wp:inline distT="0" distB="0" distL="0" distR="0" wp14:anchorId="35A2930C" wp14:editId="38F0028F">
                        <wp:extent cx="141582" cy="155275"/>
                        <wp:effectExtent l="0" t="0" r="0" b="0"/>
                        <wp:docPr id="127460509" name="Image 127460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B9BF2D1" w14:textId="710BD471" w:rsidR="00EE0B00" w:rsidRDefault="00EE0B00" w:rsidP="00EE0B00">
                  <w:pPr>
                    <w:jc w:val="center"/>
                    <w:rPr>
                      <w:sz w:val="20"/>
                      <w:szCs w:val="20"/>
                    </w:rPr>
                  </w:pPr>
                  <w:r w:rsidRPr="00007C2C">
                    <w:rPr>
                      <w:noProof/>
                    </w:rPr>
                    <w:drawing>
                      <wp:inline distT="0" distB="0" distL="0" distR="0" wp14:anchorId="6DE1D8CD" wp14:editId="0C472417">
                        <wp:extent cx="141582" cy="155275"/>
                        <wp:effectExtent l="0" t="0" r="0" b="0"/>
                        <wp:docPr id="1535880661" name="Image 1535880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8BEFF35" w14:textId="5C89DFF2" w:rsidR="00EE0B00" w:rsidRDefault="00EE0B00" w:rsidP="00EE0B00">
                  <w:r>
                    <w:t>Mon débit est adapté.</w:t>
                  </w:r>
                </w:p>
              </w:tc>
            </w:tr>
            <w:tr w:rsidR="00EE0B00" w14:paraId="063A5144" w14:textId="77777777" w:rsidTr="00ED1809">
              <w:tc>
                <w:tcPr>
                  <w:tcW w:w="482" w:type="dxa"/>
                </w:tcPr>
                <w:p w14:paraId="1F5FD6C1" w14:textId="18E7A126" w:rsidR="00EE0B00" w:rsidRDefault="00EE0B00" w:rsidP="00EE0B00">
                  <w:pPr>
                    <w:jc w:val="center"/>
                  </w:pPr>
                  <w:r>
                    <w:rPr>
                      <w:noProof/>
                    </w:rPr>
                    <w:drawing>
                      <wp:inline distT="0" distB="0" distL="0" distR="0" wp14:anchorId="091E0041" wp14:editId="5EFC8219">
                        <wp:extent cx="141582" cy="155275"/>
                        <wp:effectExtent l="0" t="0" r="0" b="0"/>
                        <wp:docPr id="183276304" name="Image 183276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ABE5B44" w14:textId="6520381C" w:rsidR="00EE0B00" w:rsidRDefault="00EE0B00" w:rsidP="00EE0B00">
                  <w:pPr>
                    <w:jc w:val="center"/>
                  </w:pPr>
                  <w:r>
                    <w:rPr>
                      <w:noProof/>
                    </w:rPr>
                    <w:drawing>
                      <wp:inline distT="0" distB="0" distL="0" distR="0" wp14:anchorId="20158714" wp14:editId="74EBDC3C">
                        <wp:extent cx="141582" cy="155275"/>
                        <wp:effectExtent l="0" t="0" r="0" b="0"/>
                        <wp:docPr id="891299162" name="Image 891299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3C01F8A" w14:textId="46B626A1" w:rsidR="00EE0B00" w:rsidRDefault="00EE0B00" w:rsidP="00EE0B00">
                  <w:pPr>
                    <w:jc w:val="center"/>
                  </w:pPr>
                  <w:r>
                    <w:rPr>
                      <w:noProof/>
                    </w:rPr>
                    <w:drawing>
                      <wp:inline distT="0" distB="0" distL="0" distR="0" wp14:anchorId="54F4C2B5" wp14:editId="4CDE79E3">
                        <wp:extent cx="141582" cy="155275"/>
                        <wp:effectExtent l="0" t="0" r="0" b="0"/>
                        <wp:docPr id="606286023" name="Image 606286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C86B0D2" w14:textId="51574608" w:rsidR="00EE0B00" w:rsidRDefault="00EE0B00" w:rsidP="00EE0B00">
                  <w:r>
                    <w:t>Je lis avec fluidité (pas haché).</w:t>
                  </w:r>
                </w:p>
              </w:tc>
            </w:tr>
            <w:tr w:rsidR="00EE0B00" w14:paraId="649B0C06" w14:textId="77777777" w:rsidTr="00ED1809">
              <w:tc>
                <w:tcPr>
                  <w:tcW w:w="482" w:type="dxa"/>
                </w:tcPr>
                <w:p w14:paraId="064C639D" w14:textId="0E3980CA" w:rsidR="00EE0B00" w:rsidRDefault="00EE0B00" w:rsidP="00EE0B00">
                  <w:pPr>
                    <w:jc w:val="center"/>
                    <w:rPr>
                      <w:noProof/>
                    </w:rPr>
                  </w:pPr>
                  <w:r w:rsidRPr="00540BF5">
                    <w:rPr>
                      <w:noProof/>
                    </w:rPr>
                    <w:drawing>
                      <wp:inline distT="0" distB="0" distL="0" distR="0" wp14:anchorId="4F0E8CDD" wp14:editId="7C3EDF0F">
                        <wp:extent cx="141582" cy="155275"/>
                        <wp:effectExtent l="0" t="0" r="0" b="0"/>
                        <wp:docPr id="733949962" name="Image 733949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B964392" w14:textId="0DCD1E0A" w:rsidR="00EE0B00" w:rsidRDefault="00EE0B00" w:rsidP="00EE0B00">
                  <w:pPr>
                    <w:jc w:val="center"/>
                    <w:rPr>
                      <w:noProof/>
                    </w:rPr>
                  </w:pPr>
                  <w:r w:rsidRPr="00540BF5">
                    <w:rPr>
                      <w:noProof/>
                    </w:rPr>
                    <w:drawing>
                      <wp:inline distT="0" distB="0" distL="0" distR="0" wp14:anchorId="11061DD5" wp14:editId="32B330B3">
                        <wp:extent cx="141582" cy="155275"/>
                        <wp:effectExtent l="0" t="0" r="0" b="0"/>
                        <wp:docPr id="1126336617" name="Image 1126336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EAB0119" w14:textId="40C555EC" w:rsidR="00EE0B00" w:rsidRDefault="00EE0B00" w:rsidP="00EE0B00">
                  <w:pPr>
                    <w:jc w:val="center"/>
                    <w:rPr>
                      <w:noProof/>
                    </w:rPr>
                  </w:pPr>
                  <w:r w:rsidRPr="00540BF5">
                    <w:rPr>
                      <w:noProof/>
                    </w:rPr>
                    <w:drawing>
                      <wp:inline distT="0" distB="0" distL="0" distR="0" wp14:anchorId="6D7E12CD" wp14:editId="18A43B09">
                        <wp:extent cx="141582" cy="155275"/>
                        <wp:effectExtent l="0" t="0" r="0" b="0"/>
                        <wp:docPr id="449358325" name="Image 449358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5155D361" w14:textId="240E4EBB" w:rsidR="00EE0B00" w:rsidRDefault="00EE0B00" w:rsidP="00EE0B00">
                  <w:r>
                    <w:t>Je respecte la ponctuation.</w:t>
                  </w:r>
                </w:p>
              </w:tc>
            </w:tr>
            <w:tr w:rsidR="00EE0B00" w14:paraId="2445C517" w14:textId="77777777" w:rsidTr="00ED1809">
              <w:tc>
                <w:tcPr>
                  <w:tcW w:w="482" w:type="dxa"/>
                </w:tcPr>
                <w:p w14:paraId="2B292F94" w14:textId="1898D981" w:rsidR="00EE0B00" w:rsidRDefault="00EE0B00" w:rsidP="00EE0B00">
                  <w:pPr>
                    <w:jc w:val="center"/>
                  </w:pPr>
                  <w:r w:rsidRPr="0091587F">
                    <w:rPr>
                      <w:noProof/>
                    </w:rPr>
                    <w:drawing>
                      <wp:inline distT="0" distB="0" distL="0" distR="0" wp14:anchorId="3ADCEA14" wp14:editId="480CCE4B">
                        <wp:extent cx="141582" cy="155275"/>
                        <wp:effectExtent l="0" t="0" r="0" b="0"/>
                        <wp:docPr id="1828050882" name="Image 1828050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612FBBB" w14:textId="3CCBC8C5" w:rsidR="00EE0B00" w:rsidRDefault="00EE0B00" w:rsidP="00EE0B00">
                  <w:pPr>
                    <w:jc w:val="center"/>
                  </w:pPr>
                  <w:r w:rsidRPr="0091587F">
                    <w:rPr>
                      <w:noProof/>
                    </w:rPr>
                    <w:drawing>
                      <wp:inline distT="0" distB="0" distL="0" distR="0" wp14:anchorId="70E20874" wp14:editId="2A6B30A5">
                        <wp:extent cx="141582" cy="155275"/>
                        <wp:effectExtent l="0" t="0" r="0" b="0"/>
                        <wp:docPr id="621091525" name="Image 62109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1503344" w14:textId="49450378" w:rsidR="00EE0B00" w:rsidRDefault="00EE0B00" w:rsidP="00EE0B00">
                  <w:pPr>
                    <w:jc w:val="center"/>
                  </w:pPr>
                  <w:r w:rsidRPr="0091587F">
                    <w:rPr>
                      <w:noProof/>
                    </w:rPr>
                    <w:drawing>
                      <wp:inline distT="0" distB="0" distL="0" distR="0" wp14:anchorId="77A2F9EB" wp14:editId="425A98B8">
                        <wp:extent cx="141582" cy="155275"/>
                        <wp:effectExtent l="0" t="0" r="0" b="0"/>
                        <wp:docPr id="158041062" name="Image 15804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CCB749E" w14:textId="5A3DB602" w:rsidR="00EE0B00" w:rsidRDefault="00EE0B00" w:rsidP="00EE0B00">
                  <w:r>
                    <w:t>Je respecte les groupes de souffle.</w:t>
                  </w:r>
                </w:p>
              </w:tc>
            </w:tr>
            <w:tr w:rsidR="00EE0B00" w14:paraId="0AA40207" w14:textId="77777777" w:rsidTr="00ED1809">
              <w:tc>
                <w:tcPr>
                  <w:tcW w:w="482" w:type="dxa"/>
                </w:tcPr>
                <w:p w14:paraId="23A6D3C1" w14:textId="15C40756" w:rsidR="00EE0B00" w:rsidRDefault="00EE0B00" w:rsidP="00EE0B00">
                  <w:pPr>
                    <w:jc w:val="center"/>
                  </w:pPr>
                  <w:r w:rsidRPr="0091587F">
                    <w:rPr>
                      <w:noProof/>
                    </w:rPr>
                    <w:drawing>
                      <wp:inline distT="0" distB="0" distL="0" distR="0" wp14:anchorId="1C5A19A1" wp14:editId="4795EF7C">
                        <wp:extent cx="141582" cy="155275"/>
                        <wp:effectExtent l="0" t="0" r="0" b="0"/>
                        <wp:docPr id="534803648" name="Image 534803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2166921" w14:textId="54BDCE4B" w:rsidR="00EE0B00" w:rsidRDefault="00EE0B00" w:rsidP="00EE0B00">
                  <w:pPr>
                    <w:jc w:val="center"/>
                  </w:pPr>
                  <w:r w:rsidRPr="0091587F">
                    <w:rPr>
                      <w:noProof/>
                    </w:rPr>
                    <w:drawing>
                      <wp:inline distT="0" distB="0" distL="0" distR="0" wp14:anchorId="10A00211" wp14:editId="657C1273">
                        <wp:extent cx="141582" cy="155275"/>
                        <wp:effectExtent l="0" t="0" r="0" b="0"/>
                        <wp:docPr id="1144299557" name="Image 1144299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40CC04E9" w14:textId="271FC5CE" w:rsidR="00EE0B00" w:rsidRDefault="00EE0B00" w:rsidP="00EE0B00">
                  <w:pPr>
                    <w:jc w:val="center"/>
                  </w:pPr>
                  <w:r w:rsidRPr="0091587F">
                    <w:rPr>
                      <w:noProof/>
                    </w:rPr>
                    <w:drawing>
                      <wp:inline distT="0" distB="0" distL="0" distR="0" wp14:anchorId="08F446FB" wp14:editId="1E53C82D">
                        <wp:extent cx="141582" cy="155275"/>
                        <wp:effectExtent l="0" t="0" r="0" b="0"/>
                        <wp:docPr id="914991595" name="Image 91499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DE52407" w14:textId="3B5D8CAE" w:rsidR="00EE0B00" w:rsidRDefault="00EE0B00" w:rsidP="00EE0B00">
                  <w:r>
                    <w:t>Je mets le ton.</w:t>
                  </w:r>
                </w:p>
              </w:tc>
            </w:tr>
            <w:tr w:rsidR="00EE0B00" w14:paraId="1306398F" w14:textId="77777777" w:rsidTr="00ED1809">
              <w:tc>
                <w:tcPr>
                  <w:tcW w:w="482" w:type="dxa"/>
                </w:tcPr>
                <w:p w14:paraId="50EE8628" w14:textId="5FD3CD88" w:rsidR="00EE0B00" w:rsidRDefault="00EE0B00" w:rsidP="00EE0B00">
                  <w:pPr>
                    <w:jc w:val="center"/>
                  </w:pPr>
                  <w:r w:rsidRPr="0091587F">
                    <w:rPr>
                      <w:noProof/>
                    </w:rPr>
                    <w:drawing>
                      <wp:inline distT="0" distB="0" distL="0" distR="0" wp14:anchorId="5B80C494" wp14:editId="76024A5D">
                        <wp:extent cx="141582" cy="155275"/>
                        <wp:effectExtent l="0" t="0" r="0" b="0"/>
                        <wp:docPr id="1186651151" name="Image 118665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99D8E89" w14:textId="7F6B451B" w:rsidR="00EE0B00" w:rsidRDefault="00EE0B00" w:rsidP="00EE0B00">
                  <w:pPr>
                    <w:jc w:val="center"/>
                  </w:pPr>
                  <w:r w:rsidRPr="0091587F">
                    <w:rPr>
                      <w:noProof/>
                    </w:rPr>
                    <w:drawing>
                      <wp:inline distT="0" distB="0" distL="0" distR="0" wp14:anchorId="51471571" wp14:editId="2F0E7AFA">
                        <wp:extent cx="141582" cy="155275"/>
                        <wp:effectExtent l="0" t="0" r="0" b="0"/>
                        <wp:docPr id="794016132" name="Image 794016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C720E16" w14:textId="182553F7" w:rsidR="00EE0B00" w:rsidRDefault="00EE0B00" w:rsidP="00EE0B00">
                  <w:pPr>
                    <w:jc w:val="center"/>
                  </w:pPr>
                  <w:r w:rsidRPr="0091587F">
                    <w:rPr>
                      <w:noProof/>
                    </w:rPr>
                    <w:drawing>
                      <wp:inline distT="0" distB="0" distL="0" distR="0" wp14:anchorId="6B12DB48" wp14:editId="4D734DF8">
                        <wp:extent cx="141582" cy="155275"/>
                        <wp:effectExtent l="0" t="0" r="0" b="0"/>
                        <wp:docPr id="12853388" name="Image 12853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E93468C" w14:textId="4C36A299" w:rsidR="00EE0B00" w:rsidRDefault="00EE0B00" w:rsidP="00EE0B00">
                  <w:r>
                    <w:t>Je fais les liaisons.</w:t>
                  </w:r>
                </w:p>
              </w:tc>
            </w:tr>
          </w:tbl>
          <w:p w14:paraId="70DAEE79" w14:textId="77777777" w:rsidR="00CF2AAA" w:rsidRPr="00E92D3A" w:rsidRDefault="00CF2AAA" w:rsidP="00ED1809">
            <w:pPr>
              <w:rPr>
                <w:sz w:val="16"/>
                <w:szCs w:val="16"/>
              </w:rPr>
            </w:pPr>
          </w:p>
        </w:tc>
        <w:tc>
          <w:tcPr>
            <w:tcW w:w="5228" w:type="dxa"/>
          </w:tcPr>
          <w:p w14:paraId="19FB9BC2" w14:textId="77777777" w:rsidR="00CF2AAA" w:rsidRPr="005F6371" w:rsidRDefault="00CF2AAA"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CF2AAA" w14:paraId="4957B006" w14:textId="77777777" w:rsidTr="00ED1809">
              <w:tc>
                <w:tcPr>
                  <w:tcW w:w="2501" w:type="dxa"/>
                  <w:gridSpan w:val="4"/>
                  <w:vAlign w:val="center"/>
                </w:tcPr>
                <w:p w14:paraId="6493286F" w14:textId="0D82D121" w:rsidR="00CF2AAA" w:rsidRDefault="00CF2AAA" w:rsidP="00ED1809">
                  <w:pPr>
                    <w:rPr>
                      <w:b/>
                      <w:bCs/>
                      <w:u w:val="single"/>
                    </w:rPr>
                  </w:pPr>
                  <w:r w:rsidRPr="00E92D3A">
                    <w:rPr>
                      <w:u w:val="single"/>
                    </w:rPr>
                    <w:t>Texte :</w:t>
                  </w:r>
                  <w:r>
                    <w:t xml:space="preserve"> </w:t>
                  </w:r>
                  <w:r w:rsidRPr="00025FDA">
                    <w:t>Epilogue</w:t>
                  </w:r>
                </w:p>
              </w:tc>
              <w:tc>
                <w:tcPr>
                  <w:tcW w:w="2501" w:type="dxa"/>
                  <w:vAlign w:val="center"/>
                </w:tcPr>
                <w:p w14:paraId="7C8304AF" w14:textId="77777777" w:rsidR="00CF2AAA" w:rsidRDefault="00CF2AAA" w:rsidP="00ED1809">
                  <w:pPr>
                    <w:jc w:val="center"/>
                    <w:rPr>
                      <w:b/>
                      <w:bCs/>
                      <w:u w:val="single"/>
                    </w:rPr>
                  </w:pPr>
                  <w:r>
                    <w:rPr>
                      <w:sz w:val="28"/>
                      <w:szCs w:val="28"/>
                    </w:rPr>
                    <w:t>. . / . . / 20 . .</w:t>
                  </w:r>
                </w:p>
              </w:tc>
            </w:tr>
            <w:tr w:rsidR="00CF2AAA" w14:paraId="24E3E876" w14:textId="77777777" w:rsidTr="00ED1809">
              <w:tc>
                <w:tcPr>
                  <w:tcW w:w="5002" w:type="dxa"/>
                  <w:gridSpan w:val="5"/>
                </w:tcPr>
                <w:p w14:paraId="4408B929" w14:textId="77777777" w:rsidR="00CF2AAA" w:rsidRDefault="00CF2AAA" w:rsidP="00ED1809"/>
                <w:p w14:paraId="1DB431B7" w14:textId="77777777" w:rsidR="00CF2AAA" w:rsidRPr="000B0361" w:rsidRDefault="00CF2AAA" w:rsidP="00ED1809">
                  <w:r>
                    <w:t>Nombre de mots corrects lus en 1 min : ………</w:t>
                  </w:r>
                </w:p>
              </w:tc>
            </w:tr>
            <w:tr w:rsidR="00EE0B00" w14:paraId="31F09170" w14:textId="77777777" w:rsidTr="00ED1809">
              <w:tc>
                <w:tcPr>
                  <w:tcW w:w="482" w:type="dxa"/>
                </w:tcPr>
                <w:p w14:paraId="5659CC6F" w14:textId="7FDED2EF" w:rsidR="00EE0B00" w:rsidRPr="001E7E70" w:rsidRDefault="00EE0B00" w:rsidP="00EE0B00">
                  <w:pPr>
                    <w:jc w:val="center"/>
                    <w:rPr>
                      <w:sz w:val="18"/>
                      <w:szCs w:val="18"/>
                    </w:rPr>
                  </w:pPr>
                  <w:r w:rsidRPr="001E7E70">
                    <w:rPr>
                      <w:sz w:val="18"/>
                      <w:szCs w:val="18"/>
                    </w:rPr>
                    <w:t>NA</w:t>
                  </w:r>
                </w:p>
              </w:tc>
              <w:tc>
                <w:tcPr>
                  <w:tcW w:w="482" w:type="dxa"/>
                </w:tcPr>
                <w:p w14:paraId="4E04A8CC" w14:textId="4EC43930" w:rsidR="00EE0B00" w:rsidRPr="001E7E70" w:rsidRDefault="00EE0B00" w:rsidP="00EE0B00">
                  <w:pPr>
                    <w:jc w:val="center"/>
                    <w:rPr>
                      <w:sz w:val="20"/>
                      <w:szCs w:val="20"/>
                    </w:rPr>
                  </w:pPr>
                  <w:r>
                    <w:rPr>
                      <w:sz w:val="20"/>
                      <w:szCs w:val="20"/>
                    </w:rPr>
                    <w:t>PA</w:t>
                  </w:r>
                </w:p>
              </w:tc>
              <w:tc>
                <w:tcPr>
                  <w:tcW w:w="482" w:type="dxa"/>
                </w:tcPr>
                <w:p w14:paraId="23CC7839" w14:textId="2874D1FA" w:rsidR="00EE0B00" w:rsidRPr="001E7E70" w:rsidRDefault="00EE0B00" w:rsidP="00EE0B00">
                  <w:pPr>
                    <w:jc w:val="center"/>
                    <w:rPr>
                      <w:sz w:val="20"/>
                      <w:szCs w:val="20"/>
                    </w:rPr>
                  </w:pPr>
                  <w:r>
                    <w:rPr>
                      <w:sz w:val="20"/>
                      <w:szCs w:val="20"/>
                    </w:rPr>
                    <w:t>A</w:t>
                  </w:r>
                </w:p>
              </w:tc>
              <w:tc>
                <w:tcPr>
                  <w:tcW w:w="3556" w:type="dxa"/>
                  <w:gridSpan w:val="2"/>
                </w:tcPr>
                <w:p w14:paraId="762CDB93" w14:textId="6013EA76" w:rsidR="00EE0B00" w:rsidRDefault="00EE0B00" w:rsidP="00EE0B00">
                  <w:pPr>
                    <w:jc w:val="center"/>
                  </w:pPr>
                  <w:r>
                    <w:t>Mes objectifs</w:t>
                  </w:r>
                </w:p>
              </w:tc>
            </w:tr>
            <w:tr w:rsidR="00EE0B00" w14:paraId="6649B079" w14:textId="77777777" w:rsidTr="00ED1809">
              <w:tc>
                <w:tcPr>
                  <w:tcW w:w="482" w:type="dxa"/>
                </w:tcPr>
                <w:p w14:paraId="7508330D" w14:textId="37B72936" w:rsidR="00EE0B00" w:rsidRPr="001E7E70" w:rsidRDefault="00EE0B00" w:rsidP="00EE0B00">
                  <w:pPr>
                    <w:jc w:val="center"/>
                    <w:rPr>
                      <w:sz w:val="18"/>
                      <w:szCs w:val="18"/>
                    </w:rPr>
                  </w:pPr>
                  <w:r w:rsidRPr="003B6E7F">
                    <w:rPr>
                      <w:noProof/>
                    </w:rPr>
                    <w:drawing>
                      <wp:inline distT="0" distB="0" distL="0" distR="0" wp14:anchorId="08B4C36E" wp14:editId="19B9F907">
                        <wp:extent cx="141582" cy="155275"/>
                        <wp:effectExtent l="0" t="0" r="0" b="0"/>
                        <wp:docPr id="1326516214" name="Image 1326516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69B70DC" w14:textId="41F84062" w:rsidR="00EE0B00" w:rsidRDefault="00EE0B00" w:rsidP="00EE0B00">
                  <w:pPr>
                    <w:jc w:val="center"/>
                    <w:rPr>
                      <w:sz w:val="20"/>
                      <w:szCs w:val="20"/>
                    </w:rPr>
                  </w:pPr>
                  <w:r w:rsidRPr="003B6E7F">
                    <w:rPr>
                      <w:noProof/>
                    </w:rPr>
                    <w:drawing>
                      <wp:inline distT="0" distB="0" distL="0" distR="0" wp14:anchorId="6BCAC77D" wp14:editId="5D540915">
                        <wp:extent cx="141582" cy="155275"/>
                        <wp:effectExtent l="0" t="0" r="0" b="0"/>
                        <wp:docPr id="1733791771" name="Image 1733791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4457A92" w14:textId="5CE64D89" w:rsidR="00EE0B00" w:rsidRDefault="00EE0B00" w:rsidP="00EE0B00">
                  <w:pPr>
                    <w:jc w:val="center"/>
                    <w:rPr>
                      <w:sz w:val="20"/>
                      <w:szCs w:val="20"/>
                    </w:rPr>
                  </w:pPr>
                  <w:r w:rsidRPr="003B6E7F">
                    <w:rPr>
                      <w:noProof/>
                    </w:rPr>
                    <w:drawing>
                      <wp:inline distT="0" distB="0" distL="0" distR="0" wp14:anchorId="0A395B83" wp14:editId="557862CA">
                        <wp:extent cx="141582" cy="155275"/>
                        <wp:effectExtent l="0" t="0" r="0" b="0"/>
                        <wp:docPr id="105513275" name="Image 105513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87BF3EE" w14:textId="7E3DA314" w:rsidR="00EE0B00" w:rsidRDefault="00EE0B00" w:rsidP="00EE0B00">
                  <w:r>
                    <w:t>Je prononce bien chaque mot.</w:t>
                  </w:r>
                </w:p>
              </w:tc>
            </w:tr>
            <w:tr w:rsidR="00EE0B00" w14:paraId="3D4E26C9" w14:textId="77777777" w:rsidTr="00ED1809">
              <w:tc>
                <w:tcPr>
                  <w:tcW w:w="482" w:type="dxa"/>
                </w:tcPr>
                <w:p w14:paraId="340408F2" w14:textId="09D28A62" w:rsidR="00EE0B00" w:rsidRPr="001E7E70" w:rsidRDefault="00EE0B00" w:rsidP="00EE0B00">
                  <w:pPr>
                    <w:jc w:val="center"/>
                    <w:rPr>
                      <w:sz w:val="18"/>
                      <w:szCs w:val="18"/>
                    </w:rPr>
                  </w:pPr>
                  <w:r w:rsidRPr="00007C2C">
                    <w:rPr>
                      <w:noProof/>
                    </w:rPr>
                    <w:drawing>
                      <wp:inline distT="0" distB="0" distL="0" distR="0" wp14:anchorId="6D138334" wp14:editId="209D452C">
                        <wp:extent cx="141582" cy="155275"/>
                        <wp:effectExtent l="0" t="0" r="0" b="0"/>
                        <wp:docPr id="1006318701" name="Image 1006318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9D7F07A" w14:textId="04917FCC" w:rsidR="00EE0B00" w:rsidRDefault="00EE0B00" w:rsidP="00EE0B00">
                  <w:pPr>
                    <w:jc w:val="center"/>
                    <w:rPr>
                      <w:sz w:val="20"/>
                      <w:szCs w:val="20"/>
                    </w:rPr>
                  </w:pPr>
                  <w:r w:rsidRPr="00007C2C">
                    <w:rPr>
                      <w:noProof/>
                    </w:rPr>
                    <w:drawing>
                      <wp:inline distT="0" distB="0" distL="0" distR="0" wp14:anchorId="5CE061B1" wp14:editId="2710A010">
                        <wp:extent cx="141582" cy="155275"/>
                        <wp:effectExtent l="0" t="0" r="0" b="0"/>
                        <wp:docPr id="1336919600" name="Image 1336919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C313384" w14:textId="0479A3E1" w:rsidR="00EE0B00" w:rsidRDefault="00EE0B00" w:rsidP="00EE0B00">
                  <w:pPr>
                    <w:jc w:val="center"/>
                    <w:rPr>
                      <w:sz w:val="20"/>
                      <w:szCs w:val="20"/>
                    </w:rPr>
                  </w:pPr>
                  <w:r w:rsidRPr="00007C2C">
                    <w:rPr>
                      <w:noProof/>
                    </w:rPr>
                    <w:drawing>
                      <wp:inline distT="0" distB="0" distL="0" distR="0" wp14:anchorId="4990A536" wp14:editId="4D1EE47B">
                        <wp:extent cx="141582" cy="155275"/>
                        <wp:effectExtent l="0" t="0" r="0" b="0"/>
                        <wp:docPr id="1061218857" name="Image 1061218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56921576" w14:textId="0FFCE6CA" w:rsidR="00EE0B00" w:rsidRDefault="00EE0B00" w:rsidP="00EE0B00">
                  <w:r>
                    <w:t>Mon débit est adapté.</w:t>
                  </w:r>
                </w:p>
              </w:tc>
            </w:tr>
            <w:tr w:rsidR="00EE0B00" w14:paraId="28582027" w14:textId="77777777" w:rsidTr="00ED1809">
              <w:tc>
                <w:tcPr>
                  <w:tcW w:w="482" w:type="dxa"/>
                </w:tcPr>
                <w:p w14:paraId="7A32BB77" w14:textId="37BEFA2E" w:rsidR="00EE0B00" w:rsidRDefault="00EE0B00" w:rsidP="00EE0B00">
                  <w:pPr>
                    <w:jc w:val="center"/>
                  </w:pPr>
                  <w:r>
                    <w:rPr>
                      <w:noProof/>
                    </w:rPr>
                    <w:drawing>
                      <wp:inline distT="0" distB="0" distL="0" distR="0" wp14:anchorId="349095F2" wp14:editId="29D53996">
                        <wp:extent cx="141582" cy="155275"/>
                        <wp:effectExtent l="0" t="0" r="0" b="0"/>
                        <wp:docPr id="235121775" name="Image 23512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74ECB41" w14:textId="7B9BC4F3" w:rsidR="00EE0B00" w:rsidRDefault="00EE0B00" w:rsidP="00EE0B00">
                  <w:pPr>
                    <w:jc w:val="center"/>
                  </w:pPr>
                  <w:r>
                    <w:rPr>
                      <w:noProof/>
                    </w:rPr>
                    <w:drawing>
                      <wp:inline distT="0" distB="0" distL="0" distR="0" wp14:anchorId="21DF9F62" wp14:editId="1AF224E2">
                        <wp:extent cx="141582" cy="155275"/>
                        <wp:effectExtent l="0" t="0" r="0" b="0"/>
                        <wp:docPr id="958761129" name="Image 95876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4D83C60" w14:textId="2C969854" w:rsidR="00EE0B00" w:rsidRDefault="00EE0B00" w:rsidP="00EE0B00">
                  <w:pPr>
                    <w:jc w:val="center"/>
                  </w:pPr>
                  <w:r>
                    <w:rPr>
                      <w:noProof/>
                    </w:rPr>
                    <w:drawing>
                      <wp:inline distT="0" distB="0" distL="0" distR="0" wp14:anchorId="285E96C0" wp14:editId="4FC9FB1F">
                        <wp:extent cx="141582" cy="155275"/>
                        <wp:effectExtent l="0" t="0" r="0" b="0"/>
                        <wp:docPr id="889891100" name="Image 88989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6911ED2" w14:textId="1380FDBB" w:rsidR="00EE0B00" w:rsidRDefault="00EE0B00" w:rsidP="00EE0B00">
                  <w:r>
                    <w:t>Je lis avec fluidité (pas haché).</w:t>
                  </w:r>
                </w:p>
              </w:tc>
            </w:tr>
            <w:tr w:rsidR="00EE0B00" w14:paraId="07DA8580" w14:textId="77777777" w:rsidTr="00ED1809">
              <w:tc>
                <w:tcPr>
                  <w:tcW w:w="482" w:type="dxa"/>
                </w:tcPr>
                <w:p w14:paraId="57D6450B" w14:textId="539B3A3C" w:rsidR="00EE0B00" w:rsidRDefault="00EE0B00" w:rsidP="00EE0B00">
                  <w:pPr>
                    <w:jc w:val="center"/>
                    <w:rPr>
                      <w:noProof/>
                    </w:rPr>
                  </w:pPr>
                  <w:r w:rsidRPr="00540BF5">
                    <w:rPr>
                      <w:noProof/>
                    </w:rPr>
                    <w:drawing>
                      <wp:inline distT="0" distB="0" distL="0" distR="0" wp14:anchorId="051604D7" wp14:editId="38C454F1">
                        <wp:extent cx="141582" cy="155275"/>
                        <wp:effectExtent l="0" t="0" r="0" b="0"/>
                        <wp:docPr id="2137168363" name="Image 2137168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2239EC5" w14:textId="70B0DD63" w:rsidR="00EE0B00" w:rsidRDefault="00EE0B00" w:rsidP="00EE0B00">
                  <w:pPr>
                    <w:jc w:val="center"/>
                    <w:rPr>
                      <w:noProof/>
                    </w:rPr>
                  </w:pPr>
                  <w:r w:rsidRPr="00540BF5">
                    <w:rPr>
                      <w:noProof/>
                    </w:rPr>
                    <w:drawing>
                      <wp:inline distT="0" distB="0" distL="0" distR="0" wp14:anchorId="4C2A04B8" wp14:editId="0303D419">
                        <wp:extent cx="141582" cy="155275"/>
                        <wp:effectExtent l="0" t="0" r="0" b="0"/>
                        <wp:docPr id="1666735973" name="Image 1666735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B8EDB5C" w14:textId="401CABA6" w:rsidR="00EE0B00" w:rsidRDefault="00EE0B00" w:rsidP="00EE0B00">
                  <w:pPr>
                    <w:jc w:val="center"/>
                    <w:rPr>
                      <w:noProof/>
                    </w:rPr>
                  </w:pPr>
                  <w:r w:rsidRPr="00540BF5">
                    <w:rPr>
                      <w:noProof/>
                    </w:rPr>
                    <w:drawing>
                      <wp:inline distT="0" distB="0" distL="0" distR="0" wp14:anchorId="26F1CBF5" wp14:editId="252A48E0">
                        <wp:extent cx="141582" cy="155275"/>
                        <wp:effectExtent l="0" t="0" r="0" b="0"/>
                        <wp:docPr id="1965505547" name="Image 1965505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282328F" w14:textId="7B933DA2" w:rsidR="00EE0B00" w:rsidRDefault="00EE0B00" w:rsidP="00EE0B00">
                  <w:r>
                    <w:t>Je respecte la ponctuation.</w:t>
                  </w:r>
                </w:p>
              </w:tc>
            </w:tr>
            <w:tr w:rsidR="00EE0B00" w14:paraId="1DC41026" w14:textId="77777777" w:rsidTr="00ED1809">
              <w:tc>
                <w:tcPr>
                  <w:tcW w:w="482" w:type="dxa"/>
                </w:tcPr>
                <w:p w14:paraId="65402231" w14:textId="3C9128CD" w:rsidR="00EE0B00" w:rsidRDefault="00EE0B00" w:rsidP="00EE0B00">
                  <w:pPr>
                    <w:jc w:val="center"/>
                  </w:pPr>
                  <w:r w:rsidRPr="0091587F">
                    <w:rPr>
                      <w:noProof/>
                    </w:rPr>
                    <w:drawing>
                      <wp:inline distT="0" distB="0" distL="0" distR="0" wp14:anchorId="27D7118C" wp14:editId="00C8EFDF">
                        <wp:extent cx="141582" cy="155275"/>
                        <wp:effectExtent l="0" t="0" r="0" b="0"/>
                        <wp:docPr id="1821078948" name="Image 182107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86C8F76" w14:textId="17FE9771" w:rsidR="00EE0B00" w:rsidRDefault="00EE0B00" w:rsidP="00EE0B00">
                  <w:pPr>
                    <w:jc w:val="center"/>
                  </w:pPr>
                  <w:r w:rsidRPr="0091587F">
                    <w:rPr>
                      <w:noProof/>
                    </w:rPr>
                    <w:drawing>
                      <wp:inline distT="0" distB="0" distL="0" distR="0" wp14:anchorId="1D04974E" wp14:editId="542D493A">
                        <wp:extent cx="141582" cy="155275"/>
                        <wp:effectExtent l="0" t="0" r="0" b="0"/>
                        <wp:docPr id="730714353" name="Image 730714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7C87DA8" w14:textId="2225ECFE" w:rsidR="00EE0B00" w:rsidRDefault="00EE0B00" w:rsidP="00EE0B00">
                  <w:pPr>
                    <w:jc w:val="center"/>
                  </w:pPr>
                  <w:r w:rsidRPr="0091587F">
                    <w:rPr>
                      <w:noProof/>
                    </w:rPr>
                    <w:drawing>
                      <wp:inline distT="0" distB="0" distL="0" distR="0" wp14:anchorId="240181D9" wp14:editId="68DF36CC">
                        <wp:extent cx="141582" cy="155275"/>
                        <wp:effectExtent l="0" t="0" r="0" b="0"/>
                        <wp:docPr id="1864306277" name="Image 1864306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51895D10" w14:textId="5D9B8007" w:rsidR="00EE0B00" w:rsidRDefault="00EE0B00" w:rsidP="00EE0B00">
                  <w:r>
                    <w:t>Je respecte les groupes de souffle.</w:t>
                  </w:r>
                </w:p>
              </w:tc>
            </w:tr>
            <w:tr w:rsidR="00EE0B00" w14:paraId="72A6BE40" w14:textId="77777777" w:rsidTr="00ED1809">
              <w:tc>
                <w:tcPr>
                  <w:tcW w:w="482" w:type="dxa"/>
                </w:tcPr>
                <w:p w14:paraId="05AC3369" w14:textId="4C3F8B22" w:rsidR="00EE0B00" w:rsidRDefault="00EE0B00" w:rsidP="00EE0B00">
                  <w:pPr>
                    <w:jc w:val="center"/>
                  </w:pPr>
                  <w:r w:rsidRPr="0091587F">
                    <w:rPr>
                      <w:noProof/>
                    </w:rPr>
                    <w:drawing>
                      <wp:inline distT="0" distB="0" distL="0" distR="0" wp14:anchorId="3CC98652" wp14:editId="1A32D201">
                        <wp:extent cx="141582" cy="155275"/>
                        <wp:effectExtent l="0" t="0" r="0" b="0"/>
                        <wp:docPr id="1934770806" name="Image 193477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A3D0010" w14:textId="1FFE12BD" w:rsidR="00EE0B00" w:rsidRDefault="00EE0B00" w:rsidP="00EE0B00">
                  <w:pPr>
                    <w:jc w:val="center"/>
                  </w:pPr>
                  <w:r w:rsidRPr="0091587F">
                    <w:rPr>
                      <w:noProof/>
                    </w:rPr>
                    <w:drawing>
                      <wp:inline distT="0" distB="0" distL="0" distR="0" wp14:anchorId="7121ACC1" wp14:editId="33ED6EFC">
                        <wp:extent cx="141582" cy="155275"/>
                        <wp:effectExtent l="0" t="0" r="0" b="0"/>
                        <wp:docPr id="823125741" name="Image 823125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1383323" w14:textId="212911BE" w:rsidR="00EE0B00" w:rsidRDefault="00EE0B00" w:rsidP="00EE0B00">
                  <w:pPr>
                    <w:jc w:val="center"/>
                  </w:pPr>
                  <w:r w:rsidRPr="0091587F">
                    <w:rPr>
                      <w:noProof/>
                    </w:rPr>
                    <w:drawing>
                      <wp:inline distT="0" distB="0" distL="0" distR="0" wp14:anchorId="3F9A6F3B" wp14:editId="22A9EFAB">
                        <wp:extent cx="141582" cy="155275"/>
                        <wp:effectExtent l="0" t="0" r="0" b="0"/>
                        <wp:docPr id="1646809451" name="Image 1646809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740EB0EF" w14:textId="2B0FD5E7" w:rsidR="00EE0B00" w:rsidRDefault="00EE0B00" w:rsidP="00EE0B00">
                  <w:r>
                    <w:t>Je mets le ton.</w:t>
                  </w:r>
                </w:p>
              </w:tc>
            </w:tr>
            <w:tr w:rsidR="00EE0B00" w14:paraId="0E789830" w14:textId="77777777" w:rsidTr="00ED1809">
              <w:tc>
                <w:tcPr>
                  <w:tcW w:w="482" w:type="dxa"/>
                </w:tcPr>
                <w:p w14:paraId="01DDA027" w14:textId="71D85B1C" w:rsidR="00EE0B00" w:rsidRDefault="00EE0B00" w:rsidP="00EE0B00">
                  <w:pPr>
                    <w:jc w:val="center"/>
                  </w:pPr>
                  <w:r w:rsidRPr="0091587F">
                    <w:rPr>
                      <w:noProof/>
                    </w:rPr>
                    <w:drawing>
                      <wp:inline distT="0" distB="0" distL="0" distR="0" wp14:anchorId="142C4653" wp14:editId="01928917">
                        <wp:extent cx="141582" cy="155275"/>
                        <wp:effectExtent l="0" t="0" r="0" b="0"/>
                        <wp:docPr id="1251252575" name="Image 1251252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E55B83C" w14:textId="783099BF" w:rsidR="00EE0B00" w:rsidRDefault="00EE0B00" w:rsidP="00EE0B00">
                  <w:pPr>
                    <w:jc w:val="center"/>
                  </w:pPr>
                  <w:r w:rsidRPr="0091587F">
                    <w:rPr>
                      <w:noProof/>
                    </w:rPr>
                    <w:drawing>
                      <wp:inline distT="0" distB="0" distL="0" distR="0" wp14:anchorId="7B87303D" wp14:editId="0C529E1B">
                        <wp:extent cx="141582" cy="155275"/>
                        <wp:effectExtent l="0" t="0" r="0" b="0"/>
                        <wp:docPr id="577889695" name="Image 577889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98994E4" w14:textId="7C5B588C" w:rsidR="00EE0B00" w:rsidRDefault="00EE0B00" w:rsidP="00EE0B00">
                  <w:pPr>
                    <w:jc w:val="center"/>
                  </w:pPr>
                  <w:r w:rsidRPr="0091587F">
                    <w:rPr>
                      <w:noProof/>
                    </w:rPr>
                    <w:drawing>
                      <wp:inline distT="0" distB="0" distL="0" distR="0" wp14:anchorId="5760EDAA" wp14:editId="3C8A87DF">
                        <wp:extent cx="141582" cy="155275"/>
                        <wp:effectExtent l="0" t="0" r="0" b="0"/>
                        <wp:docPr id="1750793423" name="Image 1750793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E21B710" w14:textId="5FF65634" w:rsidR="00EE0B00" w:rsidRDefault="00EE0B00" w:rsidP="00EE0B00">
                  <w:r>
                    <w:t>Je fais les liaisons.</w:t>
                  </w:r>
                </w:p>
              </w:tc>
            </w:tr>
          </w:tbl>
          <w:p w14:paraId="437325D4" w14:textId="77777777" w:rsidR="00CF2AAA" w:rsidRPr="00465165" w:rsidRDefault="00CF2AAA" w:rsidP="00ED1809">
            <w:pPr>
              <w:rPr>
                <w:sz w:val="16"/>
                <w:szCs w:val="16"/>
              </w:rPr>
            </w:pPr>
          </w:p>
        </w:tc>
      </w:tr>
      <w:tr w:rsidR="00CF2AAA" w:rsidRPr="003C5CCE" w14:paraId="37577E65" w14:textId="77777777" w:rsidTr="00ED1809">
        <w:tc>
          <w:tcPr>
            <w:tcW w:w="5228" w:type="dxa"/>
          </w:tcPr>
          <w:p w14:paraId="2EE03B97" w14:textId="77777777" w:rsidR="00CF2AAA" w:rsidRPr="005F6371" w:rsidRDefault="00CF2AAA" w:rsidP="00ED180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CF2AAA" w14:paraId="10BEABA8" w14:textId="77777777" w:rsidTr="00ED1809">
              <w:tc>
                <w:tcPr>
                  <w:tcW w:w="2501" w:type="dxa"/>
                  <w:gridSpan w:val="4"/>
                  <w:vAlign w:val="center"/>
                </w:tcPr>
                <w:p w14:paraId="6B5AE44C" w14:textId="7B87A19E" w:rsidR="00CF2AAA" w:rsidRDefault="00CF2AAA" w:rsidP="00ED1809">
                  <w:pPr>
                    <w:rPr>
                      <w:b/>
                      <w:bCs/>
                      <w:u w:val="single"/>
                    </w:rPr>
                  </w:pPr>
                  <w:r w:rsidRPr="004657D2">
                    <w:rPr>
                      <w:b/>
                      <w:bCs/>
                      <w:u w:val="single"/>
                    </w:rPr>
                    <w:t>Texte référence :</w:t>
                  </w:r>
                  <w:r>
                    <w:t xml:space="preserve">   </w:t>
                  </w:r>
                  <w:r w:rsidRPr="00025FDA">
                    <w:t>Catastrophe</w:t>
                  </w:r>
                </w:p>
              </w:tc>
              <w:tc>
                <w:tcPr>
                  <w:tcW w:w="2501" w:type="dxa"/>
                  <w:vAlign w:val="center"/>
                </w:tcPr>
                <w:p w14:paraId="18F52CA6" w14:textId="77777777" w:rsidR="00CF2AAA" w:rsidRDefault="00CF2AAA" w:rsidP="00ED1809">
                  <w:pPr>
                    <w:jc w:val="center"/>
                    <w:rPr>
                      <w:b/>
                      <w:bCs/>
                      <w:u w:val="single"/>
                    </w:rPr>
                  </w:pPr>
                  <w:r>
                    <w:rPr>
                      <w:sz w:val="28"/>
                      <w:szCs w:val="28"/>
                    </w:rPr>
                    <w:t>. . / . . / 20 . .</w:t>
                  </w:r>
                </w:p>
              </w:tc>
            </w:tr>
            <w:tr w:rsidR="00CF2AAA" w14:paraId="36F6D603" w14:textId="77777777" w:rsidTr="00ED1809">
              <w:tc>
                <w:tcPr>
                  <w:tcW w:w="5002" w:type="dxa"/>
                  <w:gridSpan w:val="5"/>
                </w:tcPr>
                <w:p w14:paraId="7DCC0D37" w14:textId="77777777" w:rsidR="00CF2AAA" w:rsidRDefault="00CF2AAA" w:rsidP="00ED1809"/>
                <w:p w14:paraId="1823F83C" w14:textId="77777777" w:rsidR="00CF2AAA" w:rsidRPr="000B0361" w:rsidRDefault="00CF2AAA" w:rsidP="00ED1809">
                  <w:r>
                    <w:t>Nombre de mots corrects lus en 1 min : ………</w:t>
                  </w:r>
                </w:p>
              </w:tc>
            </w:tr>
            <w:tr w:rsidR="00EE0B00" w14:paraId="2325E0A6" w14:textId="77777777" w:rsidTr="00ED1809">
              <w:tc>
                <w:tcPr>
                  <w:tcW w:w="482" w:type="dxa"/>
                </w:tcPr>
                <w:p w14:paraId="367CFE1E" w14:textId="3901E70F" w:rsidR="00EE0B00" w:rsidRPr="001E7E70" w:rsidRDefault="00EE0B00" w:rsidP="00EE0B00">
                  <w:pPr>
                    <w:jc w:val="center"/>
                    <w:rPr>
                      <w:sz w:val="18"/>
                      <w:szCs w:val="18"/>
                    </w:rPr>
                  </w:pPr>
                  <w:r w:rsidRPr="001E7E70">
                    <w:rPr>
                      <w:sz w:val="18"/>
                      <w:szCs w:val="18"/>
                    </w:rPr>
                    <w:t>NA</w:t>
                  </w:r>
                </w:p>
              </w:tc>
              <w:tc>
                <w:tcPr>
                  <w:tcW w:w="482" w:type="dxa"/>
                </w:tcPr>
                <w:p w14:paraId="742D943F" w14:textId="2D599ED4" w:rsidR="00EE0B00" w:rsidRPr="001E7E70" w:rsidRDefault="00EE0B00" w:rsidP="00EE0B00">
                  <w:pPr>
                    <w:jc w:val="center"/>
                    <w:rPr>
                      <w:sz w:val="20"/>
                      <w:szCs w:val="20"/>
                    </w:rPr>
                  </w:pPr>
                  <w:r>
                    <w:rPr>
                      <w:sz w:val="20"/>
                      <w:szCs w:val="20"/>
                    </w:rPr>
                    <w:t>PA</w:t>
                  </w:r>
                </w:p>
              </w:tc>
              <w:tc>
                <w:tcPr>
                  <w:tcW w:w="482" w:type="dxa"/>
                </w:tcPr>
                <w:p w14:paraId="139D1C71" w14:textId="3DB81B50" w:rsidR="00EE0B00" w:rsidRPr="001E7E70" w:rsidRDefault="00EE0B00" w:rsidP="00EE0B00">
                  <w:pPr>
                    <w:jc w:val="center"/>
                    <w:rPr>
                      <w:sz w:val="20"/>
                      <w:szCs w:val="20"/>
                    </w:rPr>
                  </w:pPr>
                  <w:r>
                    <w:rPr>
                      <w:sz w:val="20"/>
                      <w:szCs w:val="20"/>
                    </w:rPr>
                    <w:t>A</w:t>
                  </w:r>
                </w:p>
              </w:tc>
              <w:tc>
                <w:tcPr>
                  <w:tcW w:w="3556" w:type="dxa"/>
                  <w:gridSpan w:val="2"/>
                </w:tcPr>
                <w:p w14:paraId="0D58CFBB" w14:textId="2939034F" w:rsidR="00EE0B00" w:rsidRDefault="00EE0B00" w:rsidP="00EE0B00">
                  <w:pPr>
                    <w:jc w:val="center"/>
                  </w:pPr>
                  <w:r>
                    <w:t>Mes objectifs</w:t>
                  </w:r>
                </w:p>
              </w:tc>
            </w:tr>
            <w:tr w:rsidR="00EE0B00" w14:paraId="32BBE5E7" w14:textId="77777777" w:rsidTr="00ED1809">
              <w:tc>
                <w:tcPr>
                  <w:tcW w:w="482" w:type="dxa"/>
                </w:tcPr>
                <w:p w14:paraId="7F27FE1E" w14:textId="4ADB5CDA" w:rsidR="00EE0B00" w:rsidRPr="001E7E70" w:rsidRDefault="00EE0B00" w:rsidP="00EE0B00">
                  <w:pPr>
                    <w:jc w:val="center"/>
                    <w:rPr>
                      <w:sz w:val="18"/>
                      <w:szCs w:val="18"/>
                    </w:rPr>
                  </w:pPr>
                  <w:r w:rsidRPr="003B6E7F">
                    <w:rPr>
                      <w:noProof/>
                    </w:rPr>
                    <w:drawing>
                      <wp:inline distT="0" distB="0" distL="0" distR="0" wp14:anchorId="5C86068A" wp14:editId="1CB5B2D4">
                        <wp:extent cx="141582" cy="155275"/>
                        <wp:effectExtent l="0" t="0" r="0" b="0"/>
                        <wp:docPr id="226845447" name="Image 226845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C4CBF7B" w14:textId="1212E2F9" w:rsidR="00EE0B00" w:rsidRDefault="00EE0B00" w:rsidP="00EE0B00">
                  <w:pPr>
                    <w:jc w:val="center"/>
                    <w:rPr>
                      <w:sz w:val="20"/>
                      <w:szCs w:val="20"/>
                    </w:rPr>
                  </w:pPr>
                  <w:r w:rsidRPr="003B6E7F">
                    <w:rPr>
                      <w:noProof/>
                    </w:rPr>
                    <w:drawing>
                      <wp:inline distT="0" distB="0" distL="0" distR="0" wp14:anchorId="799A28F2" wp14:editId="2A21C3FD">
                        <wp:extent cx="141582" cy="155275"/>
                        <wp:effectExtent l="0" t="0" r="0" b="0"/>
                        <wp:docPr id="407270547" name="Image 40727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75AB1D1" w14:textId="019E651A" w:rsidR="00EE0B00" w:rsidRDefault="00EE0B00" w:rsidP="00EE0B00">
                  <w:pPr>
                    <w:jc w:val="center"/>
                    <w:rPr>
                      <w:sz w:val="20"/>
                      <w:szCs w:val="20"/>
                    </w:rPr>
                  </w:pPr>
                  <w:r w:rsidRPr="003B6E7F">
                    <w:rPr>
                      <w:noProof/>
                    </w:rPr>
                    <w:drawing>
                      <wp:inline distT="0" distB="0" distL="0" distR="0" wp14:anchorId="34994906" wp14:editId="779335F5">
                        <wp:extent cx="141582" cy="155275"/>
                        <wp:effectExtent l="0" t="0" r="0" b="0"/>
                        <wp:docPr id="1321072082" name="Image 132107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1D647A7E" w14:textId="76958709" w:rsidR="00EE0B00" w:rsidRDefault="00EE0B00" w:rsidP="00EE0B00">
                  <w:r>
                    <w:t>Je prononce bien chaque mot.</w:t>
                  </w:r>
                </w:p>
              </w:tc>
            </w:tr>
            <w:tr w:rsidR="00EE0B00" w14:paraId="17BCA0C7" w14:textId="77777777" w:rsidTr="00ED1809">
              <w:tc>
                <w:tcPr>
                  <w:tcW w:w="482" w:type="dxa"/>
                </w:tcPr>
                <w:p w14:paraId="6D6F963F" w14:textId="46D74793" w:rsidR="00EE0B00" w:rsidRPr="001E7E70" w:rsidRDefault="00EE0B00" w:rsidP="00EE0B00">
                  <w:pPr>
                    <w:jc w:val="center"/>
                    <w:rPr>
                      <w:sz w:val="18"/>
                      <w:szCs w:val="18"/>
                    </w:rPr>
                  </w:pPr>
                  <w:r w:rsidRPr="00007C2C">
                    <w:rPr>
                      <w:noProof/>
                    </w:rPr>
                    <w:drawing>
                      <wp:inline distT="0" distB="0" distL="0" distR="0" wp14:anchorId="4BE199E2" wp14:editId="28D957E2">
                        <wp:extent cx="141582" cy="155275"/>
                        <wp:effectExtent l="0" t="0" r="0" b="0"/>
                        <wp:docPr id="1287854030" name="Image 1287854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6CE3EC17" w14:textId="57374722" w:rsidR="00EE0B00" w:rsidRDefault="00EE0B00" w:rsidP="00EE0B00">
                  <w:pPr>
                    <w:jc w:val="center"/>
                    <w:rPr>
                      <w:sz w:val="20"/>
                      <w:szCs w:val="20"/>
                    </w:rPr>
                  </w:pPr>
                  <w:r w:rsidRPr="00007C2C">
                    <w:rPr>
                      <w:noProof/>
                    </w:rPr>
                    <w:drawing>
                      <wp:inline distT="0" distB="0" distL="0" distR="0" wp14:anchorId="7EB0C1E8" wp14:editId="5E0BEA53">
                        <wp:extent cx="141582" cy="155275"/>
                        <wp:effectExtent l="0" t="0" r="0" b="0"/>
                        <wp:docPr id="344114747" name="Image 344114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EE51C46" w14:textId="6E9CD233" w:rsidR="00EE0B00" w:rsidRDefault="00EE0B00" w:rsidP="00EE0B00">
                  <w:pPr>
                    <w:jc w:val="center"/>
                    <w:rPr>
                      <w:sz w:val="20"/>
                      <w:szCs w:val="20"/>
                    </w:rPr>
                  </w:pPr>
                  <w:r w:rsidRPr="00007C2C">
                    <w:rPr>
                      <w:noProof/>
                    </w:rPr>
                    <w:drawing>
                      <wp:inline distT="0" distB="0" distL="0" distR="0" wp14:anchorId="1138E4D8" wp14:editId="4EAFDEC0">
                        <wp:extent cx="141582" cy="155275"/>
                        <wp:effectExtent l="0" t="0" r="0" b="0"/>
                        <wp:docPr id="1633095499" name="Image 1633095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67A9541" w14:textId="69DA0C60" w:rsidR="00EE0B00" w:rsidRDefault="00EE0B00" w:rsidP="00EE0B00">
                  <w:r>
                    <w:t>Mon débit est adapté.</w:t>
                  </w:r>
                </w:p>
              </w:tc>
            </w:tr>
            <w:tr w:rsidR="00EE0B00" w14:paraId="632551F5" w14:textId="77777777" w:rsidTr="00ED1809">
              <w:tc>
                <w:tcPr>
                  <w:tcW w:w="482" w:type="dxa"/>
                </w:tcPr>
                <w:p w14:paraId="3A70B4AE" w14:textId="0E62A3D9" w:rsidR="00EE0B00" w:rsidRDefault="00EE0B00" w:rsidP="00EE0B00">
                  <w:pPr>
                    <w:jc w:val="center"/>
                  </w:pPr>
                  <w:r>
                    <w:rPr>
                      <w:noProof/>
                    </w:rPr>
                    <w:drawing>
                      <wp:inline distT="0" distB="0" distL="0" distR="0" wp14:anchorId="79347719" wp14:editId="6CC9EDEB">
                        <wp:extent cx="141582" cy="155275"/>
                        <wp:effectExtent l="0" t="0" r="0" b="0"/>
                        <wp:docPr id="1749486874" name="Image 1749486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0D04E81" w14:textId="744C750B" w:rsidR="00EE0B00" w:rsidRDefault="00EE0B00" w:rsidP="00EE0B00">
                  <w:pPr>
                    <w:jc w:val="center"/>
                  </w:pPr>
                  <w:r>
                    <w:rPr>
                      <w:noProof/>
                    </w:rPr>
                    <w:drawing>
                      <wp:inline distT="0" distB="0" distL="0" distR="0" wp14:anchorId="34332939" wp14:editId="29C13DDC">
                        <wp:extent cx="141582" cy="155275"/>
                        <wp:effectExtent l="0" t="0" r="0" b="0"/>
                        <wp:docPr id="204575185" name="Image 204575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26075CB" w14:textId="3A6F20DA" w:rsidR="00EE0B00" w:rsidRDefault="00EE0B00" w:rsidP="00EE0B00">
                  <w:pPr>
                    <w:jc w:val="center"/>
                  </w:pPr>
                  <w:r>
                    <w:rPr>
                      <w:noProof/>
                    </w:rPr>
                    <w:drawing>
                      <wp:inline distT="0" distB="0" distL="0" distR="0" wp14:anchorId="544C2BC7" wp14:editId="0938504E">
                        <wp:extent cx="141582" cy="155275"/>
                        <wp:effectExtent l="0" t="0" r="0" b="0"/>
                        <wp:docPr id="739526122" name="Image 739526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993B8CC" w14:textId="13D82F07" w:rsidR="00EE0B00" w:rsidRDefault="00EE0B00" w:rsidP="00EE0B00">
                  <w:r>
                    <w:t>Je lis avec fluidité (pas haché).</w:t>
                  </w:r>
                </w:p>
              </w:tc>
            </w:tr>
            <w:tr w:rsidR="00EE0B00" w14:paraId="499F3079" w14:textId="77777777" w:rsidTr="00ED1809">
              <w:tc>
                <w:tcPr>
                  <w:tcW w:w="482" w:type="dxa"/>
                </w:tcPr>
                <w:p w14:paraId="29C61AC4" w14:textId="3C1E5FEB" w:rsidR="00EE0B00" w:rsidRDefault="00EE0B00" w:rsidP="00EE0B00">
                  <w:pPr>
                    <w:jc w:val="center"/>
                    <w:rPr>
                      <w:noProof/>
                    </w:rPr>
                  </w:pPr>
                  <w:r w:rsidRPr="00540BF5">
                    <w:rPr>
                      <w:noProof/>
                    </w:rPr>
                    <w:drawing>
                      <wp:inline distT="0" distB="0" distL="0" distR="0" wp14:anchorId="74528406" wp14:editId="1C9FC93A">
                        <wp:extent cx="141582" cy="155275"/>
                        <wp:effectExtent l="0" t="0" r="0" b="0"/>
                        <wp:docPr id="1199775710" name="Image 1199775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2FFDA739" w14:textId="07B8649A" w:rsidR="00EE0B00" w:rsidRDefault="00EE0B00" w:rsidP="00EE0B00">
                  <w:pPr>
                    <w:jc w:val="center"/>
                    <w:rPr>
                      <w:noProof/>
                    </w:rPr>
                  </w:pPr>
                  <w:r w:rsidRPr="00540BF5">
                    <w:rPr>
                      <w:noProof/>
                    </w:rPr>
                    <w:drawing>
                      <wp:inline distT="0" distB="0" distL="0" distR="0" wp14:anchorId="47F824DD" wp14:editId="15AAFF9D">
                        <wp:extent cx="141582" cy="155275"/>
                        <wp:effectExtent l="0" t="0" r="0" b="0"/>
                        <wp:docPr id="793715447" name="Image 793715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104FD44" w14:textId="5D059E42" w:rsidR="00EE0B00" w:rsidRDefault="00EE0B00" w:rsidP="00EE0B00">
                  <w:pPr>
                    <w:jc w:val="center"/>
                    <w:rPr>
                      <w:noProof/>
                    </w:rPr>
                  </w:pPr>
                  <w:r w:rsidRPr="00540BF5">
                    <w:rPr>
                      <w:noProof/>
                    </w:rPr>
                    <w:drawing>
                      <wp:inline distT="0" distB="0" distL="0" distR="0" wp14:anchorId="3B95265D" wp14:editId="63ED9633">
                        <wp:extent cx="141582" cy="155275"/>
                        <wp:effectExtent l="0" t="0" r="0" b="0"/>
                        <wp:docPr id="736372476" name="Image 736372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2774DF17" w14:textId="4577DD94" w:rsidR="00EE0B00" w:rsidRDefault="00EE0B00" w:rsidP="00EE0B00">
                  <w:r>
                    <w:t>Je respecte la ponctuation.</w:t>
                  </w:r>
                </w:p>
              </w:tc>
            </w:tr>
            <w:tr w:rsidR="00EE0B00" w14:paraId="047C408C" w14:textId="77777777" w:rsidTr="00ED1809">
              <w:tc>
                <w:tcPr>
                  <w:tcW w:w="482" w:type="dxa"/>
                </w:tcPr>
                <w:p w14:paraId="7B1377DB" w14:textId="135E7C51" w:rsidR="00EE0B00" w:rsidRDefault="00EE0B00" w:rsidP="00EE0B00">
                  <w:pPr>
                    <w:jc w:val="center"/>
                  </w:pPr>
                  <w:r w:rsidRPr="0091587F">
                    <w:rPr>
                      <w:noProof/>
                    </w:rPr>
                    <w:drawing>
                      <wp:inline distT="0" distB="0" distL="0" distR="0" wp14:anchorId="2AD3DCE9" wp14:editId="1CCE93F0">
                        <wp:extent cx="141582" cy="155275"/>
                        <wp:effectExtent l="0" t="0" r="0" b="0"/>
                        <wp:docPr id="1110976255" name="Image 1110976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34EA0DF6" w14:textId="062111E5" w:rsidR="00EE0B00" w:rsidRDefault="00EE0B00" w:rsidP="00EE0B00">
                  <w:pPr>
                    <w:jc w:val="center"/>
                  </w:pPr>
                  <w:r w:rsidRPr="0091587F">
                    <w:rPr>
                      <w:noProof/>
                    </w:rPr>
                    <w:drawing>
                      <wp:inline distT="0" distB="0" distL="0" distR="0" wp14:anchorId="3DB830C5" wp14:editId="5E33C058">
                        <wp:extent cx="141582" cy="155275"/>
                        <wp:effectExtent l="0" t="0" r="0" b="0"/>
                        <wp:docPr id="1050288337" name="Image 1050288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12266485" w14:textId="3DF10982" w:rsidR="00EE0B00" w:rsidRDefault="00EE0B00" w:rsidP="00EE0B00">
                  <w:pPr>
                    <w:jc w:val="center"/>
                  </w:pPr>
                  <w:r w:rsidRPr="0091587F">
                    <w:rPr>
                      <w:noProof/>
                    </w:rPr>
                    <w:drawing>
                      <wp:inline distT="0" distB="0" distL="0" distR="0" wp14:anchorId="63068FE0" wp14:editId="0DCA7871">
                        <wp:extent cx="141582" cy="155275"/>
                        <wp:effectExtent l="0" t="0" r="0" b="0"/>
                        <wp:docPr id="16856238" name="Image 16856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65EB0719" w14:textId="3394E6CA" w:rsidR="00EE0B00" w:rsidRDefault="00EE0B00" w:rsidP="00EE0B00">
                  <w:r>
                    <w:t>Je respecte les groupes de souffle.</w:t>
                  </w:r>
                </w:p>
              </w:tc>
            </w:tr>
            <w:tr w:rsidR="00EE0B00" w14:paraId="0DB01C7F" w14:textId="77777777" w:rsidTr="00ED1809">
              <w:tc>
                <w:tcPr>
                  <w:tcW w:w="482" w:type="dxa"/>
                </w:tcPr>
                <w:p w14:paraId="2DC4F501" w14:textId="68B9CDBF" w:rsidR="00EE0B00" w:rsidRDefault="00EE0B00" w:rsidP="00EE0B00">
                  <w:pPr>
                    <w:jc w:val="center"/>
                  </w:pPr>
                  <w:r w:rsidRPr="0091587F">
                    <w:rPr>
                      <w:noProof/>
                    </w:rPr>
                    <w:drawing>
                      <wp:inline distT="0" distB="0" distL="0" distR="0" wp14:anchorId="3B170B41" wp14:editId="7E17818B">
                        <wp:extent cx="141582" cy="155275"/>
                        <wp:effectExtent l="0" t="0" r="0" b="0"/>
                        <wp:docPr id="154812241" name="Image 154812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77F7FF67" w14:textId="163BEA89" w:rsidR="00EE0B00" w:rsidRDefault="00EE0B00" w:rsidP="00EE0B00">
                  <w:pPr>
                    <w:jc w:val="center"/>
                  </w:pPr>
                  <w:r w:rsidRPr="0091587F">
                    <w:rPr>
                      <w:noProof/>
                    </w:rPr>
                    <w:drawing>
                      <wp:inline distT="0" distB="0" distL="0" distR="0" wp14:anchorId="13A1432B" wp14:editId="2C9A8158">
                        <wp:extent cx="141582" cy="155275"/>
                        <wp:effectExtent l="0" t="0" r="0" b="0"/>
                        <wp:docPr id="1837703378" name="Image 1837703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000DFCAC" w14:textId="23A665DA" w:rsidR="00EE0B00" w:rsidRDefault="00EE0B00" w:rsidP="00EE0B00">
                  <w:pPr>
                    <w:jc w:val="center"/>
                  </w:pPr>
                  <w:r w:rsidRPr="0091587F">
                    <w:rPr>
                      <w:noProof/>
                    </w:rPr>
                    <w:drawing>
                      <wp:inline distT="0" distB="0" distL="0" distR="0" wp14:anchorId="419E1E48" wp14:editId="69FC91EF">
                        <wp:extent cx="141582" cy="155275"/>
                        <wp:effectExtent l="0" t="0" r="0" b="0"/>
                        <wp:docPr id="11191687" name="Image 11191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33A2F57A" w14:textId="18670180" w:rsidR="00EE0B00" w:rsidRDefault="00EE0B00" w:rsidP="00EE0B00">
                  <w:r>
                    <w:t>Je mets le ton.</w:t>
                  </w:r>
                </w:p>
              </w:tc>
            </w:tr>
            <w:tr w:rsidR="00EE0B00" w14:paraId="3CE87872" w14:textId="77777777" w:rsidTr="00ED1809">
              <w:tc>
                <w:tcPr>
                  <w:tcW w:w="482" w:type="dxa"/>
                </w:tcPr>
                <w:p w14:paraId="3841E6B7" w14:textId="28FFBDFF" w:rsidR="00EE0B00" w:rsidRDefault="00EE0B00" w:rsidP="00EE0B00">
                  <w:pPr>
                    <w:jc w:val="center"/>
                  </w:pPr>
                  <w:r w:rsidRPr="0091587F">
                    <w:rPr>
                      <w:noProof/>
                    </w:rPr>
                    <w:drawing>
                      <wp:inline distT="0" distB="0" distL="0" distR="0" wp14:anchorId="7628AE29" wp14:editId="11AE4286">
                        <wp:extent cx="141582" cy="155275"/>
                        <wp:effectExtent l="0" t="0" r="0" b="0"/>
                        <wp:docPr id="293476029" name="Image 293476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33CC542" w14:textId="1B6DBC3D" w:rsidR="00EE0B00" w:rsidRDefault="00EE0B00" w:rsidP="00EE0B00">
                  <w:pPr>
                    <w:jc w:val="center"/>
                  </w:pPr>
                  <w:r w:rsidRPr="0091587F">
                    <w:rPr>
                      <w:noProof/>
                    </w:rPr>
                    <w:drawing>
                      <wp:inline distT="0" distB="0" distL="0" distR="0" wp14:anchorId="5BDB3278" wp14:editId="032C1C49">
                        <wp:extent cx="141582" cy="155275"/>
                        <wp:effectExtent l="0" t="0" r="0" b="0"/>
                        <wp:docPr id="790585385" name="Image 790585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482" w:type="dxa"/>
                </w:tcPr>
                <w:p w14:paraId="5D685974" w14:textId="65AB4DEF" w:rsidR="00EE0B00" w:rsidRDefault="00EE0B00" w:rsidP="00EE0B00">
                  <w:pPr>
                    <w:jc w:val="center"/>
                  </w:pPr>
                  <w:r w:rsidRPr="0091587F">
                    <w:rPr>
                      <w:noProof/>
                    </w:rPr>
                    <w:drawing>
                      <wp:inline distT="0" distB="0" distL="0" distR="0" wp14:anchorId="77D9A5D5" wp14:editId="73BBDEAD">
                        <wp:extent cx="141582" cy="155275"/>
                        <wp:effectExtent l="0" t="0" r="0" b="0"/>
                        <wp:docPr id="205035382" name="Image 205035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7712" cy="161998"/>
                                </a:xfrm>
                                <a:prstGeom prst="rect">
                                  <a:avLst/>
                                </a:prstGeom>
                              </pic:spPr>
                            </pic:pic>
                          </a:graphicData>
                        </a:graphic>
                      </wp:inline>
                    </w:drawing>
                  </w:r>
                </w:p>
              </w:tc>
              <w:tc>
                <w:tcPr>
                  <w:tcW w:w="3556" w:type="dxa"/>
                  <w:gridSpan w:val="2"/>
                </w:tcPr>
                <w:p w14:paraId="073CA73D" w14:textId="721033BE" w:rsidR="00EE0B00" w:rsidRDefault="00EE0B00" w:rsidP="00EE0B00">
                  <w:r>
                    <w:t>Je fais les liaisons.</w:t>
                  </w:r>
                </w:p>
              </w:tc>
            </w:tr>
          </w:tbl>
          <w:p w14:paraId="3D618A7A" w14:textId="77777777" w:rsidR="00CF2AAA" w:rsidRPr="00E92D3A" w:rsidRDefault="00CF2AAA" w:rsidP="00ED1809">
            <w:pPr>
              <w:rPr>
                <w:sz w:val="16"/>
                <w:szCs w:val="16"/>
              </w:rPr>
            </w:pPr>
          </w:p>
        </w:tc>
        <w:tc>
          <w:tcPr>
            <w:tcW w:w="5228" w:type="dxa"/>
          </w:tcPr>
          <w:p w14:paraId="7E72A530" w14:textId="77777777" w:rsidR="00CF2AAA" w:rsidRPr="00025FDA" w:rsidRDefault="00CF2AAA" w:rsidP="00CF2AAA">
            <w:pPr>
              <w:rPr>
                <w:b/>
                <w:bCs/>
              </w:rPr>
            </w:pPr>
            <w:r w:rsidRPr="00025FDA">
              <w:rPr>
                <w:b/>
                <w:bCs/>
              </w:rPr>
              <w:t>Ce que j’en pense…</w:t>
            </w:r>
          </w:p>
          <w:p w14:paraId="0F3823D8" w14:textId="77777777" w:rsidR="00CF2AAA" w:rsidRPr="00025FDA" w:rsidRDefault="00CF2AAA" w:rsidP="00CF2AAA">
            <w:r w:rsidRPr="00025FDA">
              <w:t>Mes réussites :</w:t>
            </w:r>
          </w:p>
          <w:p w14:paraId="77C3BD41" w14:textId="77777777" w:rsidR="00CF2AAA" w:rsidRPr="00025FDA" w:rsidRDefault="00CF2AAA" w:rsidP="00CF2AAA">
            <w:r w:rsidRPr="00025FDA">
              <w:t>……………………………………………………..</w:t>
            </w:r>
          </w:p>
          <w:p w14:paraId="2B4051C3" w14:textId="77777777" w:rsidR="00CF2AAA" w:rsidRPr="00025FDA" w:rsidRDefault="00CF2AAA" w:rsidP="00CF2AAA">
            <w:r w:rsidRPr="00025FDA">
              <w:t>……………………………………………………..</w:t>
            </w:r>
          </w:p>
          <w:p w14:paraId="5D8D7616" w14:textId="77777777" w:rsidR="00CF2AAA" w:rsidRPr="00025FDA" w:rsidRDefault="00CF2AAA" w:rsidP="00CF2AAA">
            <w:r w:rsidRPr="00025FDA">
              <w:t>……………………………………………………..</w:t>
            </w:r>
          </w:p>
          <w:p w14:paraId="16F81870" w14:textId="77777777" w:rsidR="00CF2AAA" w:rsidRPr="00025FDA" w:rsidRDefault="00CF2AAA" w:rsidP="00CF2AAA">
            <w:r w:rsidRPr="00025FDA">
              <w:t xml:space="preserve">Mes difficultés : </w:t>
            </w:r>
          </w:p>
          <w:p w14:paraId="46CE507C" w14:textId="77777777" w:rsidR="00CF2AAA" w:rsidRPr="00025FDA" w:rsidRDefault="00CF2AAA" w:rsidP="00CF2AAA">
            <w:r w:rsidRPr="00025FDA">
              <w:t>……………………………………………………..</w:t>
            </w:r>
          </w:p>
          <w:p w14:paraId="73F2900B" w14:textId="77777777" w:rsidR="00CF2AAA" w:rsidRPr="00025FDA" w:rsidRDefault="00CF2AAA" w:rsidP="00CF2AAA">
            <w:r w:rsidRPr="00025FDA">
              <w:t>……………………………………………………..</w:t>
            </w:r>
          </w:p>
          <w:p w14:paraId="3B8CDE86" w14:textId="77777777" w:rsidR="00CF2AAA" w:rsidRPr="00025FDA" w:rsidRDefault="00CF2AAA" w:rsidP="00CF2AAA">
            <w:r w:rsidRPr="00025FDA">
              <w:t>……………………………………………………..</w:t>
            </w:r>
          </w:p>
          <w:p w14:paraId="26417D25" w14:textId="77777777" w:rsidR="00CF2AAA" w:rsidRPr="00025FDA" w:rsidRDefault="00CF2AAA" w:rsidP="00CF2AAA">
            <w:r w:rsidRPr="00025FDA">
              <w:t>Ce que je pourrais faire pour m’améliorer :</w:t>
            </w:r>
          </w:p>
          <w:p w14:paraId="396AAC57" w14:textId="77777777" w:rsidR="00CF2AAA" w:rsidRPr="00025FDA" w:rsidRDefault="00CF2AAA" w:rsidP="00CF2AAA">
            <w:r w:rsidRPr="00025FDA">
              <w:t>……………………………………………………..</w:t>
            </w:r>
          </w:p>
          <w:p w14:paraId="4C624C6A" w14:textId="77777777" w:rsidR="00CF2AAA" w:rsidRPr="00025FDA" w:rsidRDefault="00CF2AAA" w:rsidP="00CF2AAA">
            <w:r w:rsidRPr="00025FDA">
              <w:t>……………………………………………………..</w:t>
            </w:r>
          </w:p>
          <w:p w14:paraId="721A4AEF" w14:textId="77777777" w:rsidR="00CF2AAA" w:rsidRPr="00025FDA" w:rsidRDefault="00CF2AAA" w:rsidP="00CF2AAA">
            <w:r w:rsidRPr="00025FDA">
              <w:t>……………………………………………………..</w:t>
            </w:r>
          </w:p>
          <w:p w14:paraId="2E7AC800" w14:textId="75B99726" w:rsidR="00CF2AAA" w:rsidRPr="00465165" w:rsidRDefault="00CF2AAA" w:rsidP="00CF2AAA">
            <w:pPr>
              <w:rPr>
                <w:sz w:val="16"/>
                <w:szCs w:val="16"/>
              </w:rPr>
            </w:pPr>
            <w:r w:rsidRPr="00025FDA">
              <w:t>……………………………………………………..</w:t>
            </w:r>
          </w:p>
        </w:tc>
      </w:tr>
      <w:bookmarkEnd w:id="0"/>
    </w:tbl>
    <w:p w14:paraId="06102E28" w14:textId="77777777" w:rsidR="00CF2AAA" w:rsidRDefault="00CF2AAA" w:rsidP="00606127">
      <w:pPr>
        <w:rPr>
          <w:sz w:val="28"/>
          <w:szCs w:val="28"/>
        </w:rPr>
      </w:pPr>
    </w:p>
    <w:p w14:paraId="5033ED1C" w14:textId="77777777" w:rsidR="00CF2AAA" w:rsidRDefault="00CF2AAA" w:rsidP="00606127">
      <w:pPr>
        <w:rPr>
          <w:sz w:val="28"/>
          <w:szCs w:val="28"/>
        </w:rPr>
      </w:pPr>
    </w:p>
    <w:p w14:paraId="1B3A64F4" w14:textId="77777777" w:rsidR="00CF2AAA" w:rsidRDefault="00CF2AAA" w:rsidP="00606127">
      <w:pPr>
        <w:rPr>
          <w:sz w:val="28"/>
          <w:szCs w:val="28"/>
        </w:rPr>
      </w:pPr>
    </w:p>
    <w:p w14:paraId="64DE0704" w14:textId="77777777" w:rsidR="00CF2AAA" w:rsidRDefault="00CF2AAA" w:rsidP="00606127">
      <w:pPr>
        <w:rPr>
          <w:sz w:val="28"/>
          <w:szCs w:val="28"/>
        </w:rPr>
      </w:pPr>
    </w:p>
    <w:p w14:paraId="4890669E" w14:textId="77777777" w:rsidR="00CF2AAA" w:rsidRDefault="00CF2AAA" w:rsidP="00606127">
      <w:pPr>
        <w:rPr>
          <w:sz w:val="28"/>
          <w:szCs w:val="28"/>
        </w:rPr>
      </w:pPr>
    </w:p>
    <w:p w14:paraId="1520F3A9" w14:textId="77777777" w:rsidR="00CF2AAA" w:rsidRDefault="00CF2AAA" w:rsidP="00606127">
      <w:pPr>
        <w:rPr>
          <w:sz w:val="28"/>
          <w:szCs w:val="28"/>
        </w:rPr>
      </w:pPr>
    </w:p>
    <w:p w14:paraId="52D504F1" w14:textId="77777777" w:rsidR="00CF2AAA" w:rsidRDefault="00CF2AAA" w:rsidP="00606127">
      <w:pPr>
        <w:rPr>
          <w:sz w:val="28"/>
          <w:szCs w:val="28"/>
        </w:rPr>
      </w:pPr>
    </w:p>
    <w:p w14:paraId="0D950108" w14:textId="77777777" w:rsidR="00CF2AAA" w:rsidRDefault="00CF2AAA" w:rsidP="00606127">
      <w:pPr>
        <w:rPr>
          <w:sz w:val="28"/>
          <w:szCs w:val="28"/>
        </w:rPr>
      </w:pPr>
    </w:p>
    <w:p w14:paraId="0C919C87" w14:textId="2F2870C1" w:rsidR="000E3E59" w:rsidRPr="00025FDA" w:rsidRDefault="000E3E59" w:rsidP="000E3E59">
      <w:pPr>
        <w:jc w:val="right"/>
      </w:pPr>
      <w:r w:rsidRPr="00025FDA">
        <w:lastRenderedPageBreak/>
        <w:t xml:space="preserve">Lecture – </w:t>
      </w:r>
      <w:r w:rsidR="005B7A2B" w:rsidRPr="00025FDA">
        <w:t>Catastrophe</w:t>
      </w:r>
      <w:r w:rsidRPr="00025FDA">
        <w:t xml:space="preserve"> – Texte élève – Page 1</w:t>
      </w:r>
    </w:p>
    <w:p w14:paraId="740D90C2" w14:textId="77777777" w:rsidR="00B670D0" w:rsidRPr="00025FDA" w:rsidRDefault="00B670D0" w:rsidP="000E3E59">
      <w:pPr>
        <w:jc w:val="right"/>
        <w:rPr>
          <w:sz w:val="16"/>
          <w:szCs w:val="16"/>
        </w:rPr>
      </w:pPr>
    </w:p>
    <w:p w14:paraId="455B2D84" w14:textId="77777777" w:rsidR="00B670D0" w:rsidRPr="00025FDA" w:rsidRDefault="00B670D0" w:rsidP="00B670D0">
      <w:pPr>
        <w:rPr>
          <w:b/>
          <w:bCs/>
          <w:sz w:val="28"/>
          <w:szCs w:val="28"/>
          <w:u w:val="single"/>
        </w:rPr>
      </w:pPr>
      <w:r w:rsidRPr="00025FDA">
        <w:rPr>
          <w:b/>
          <w:bCs/>
          <w:sz w:val="28"/>
          <w:szCs w:val="28"/>
          <w:u w:val="single"/>
        </w:rPr>
        <w:t>1 - Lecture fluence</w:t>
      </w:r>
    </w:p>
    <w:p w14:paraId="55EE0761" w14:textId="77777777" w:rsidR="00B670D0" w:rsidRPr="00025FDA" w:rsidRDefault="00B670D0" w:rsidP="00B670D0"/>
    <w:p w14:paraId="279DF9B1" w14:textId="77777777" w:rsidR="00B670D0" w:rsidRPr="00025FDA" w:rsidRDefault="00B670D0" w:rsidP="00B670D0">
      <w:pPr>
        <w:rPr>
          <w:u w:val="single"/>
        </w:rPr>
      </w:pPr>
      <w:r w:rsidRPr="00025FDA">
        <w:rPr>
          <w:u w:val="single"/>
        </w:rPr>
        <w:t>* Lis le texte du mieux que tu peux sans faire d’erreurs.</w:t>
      </w:r>
    </w:p>
    <w:p w14:paraId="49A12026" w14:textId="77777777" w:rsidR="00B670D0" w:rsidRPr="00025FDA" w:rsidRDefault="00B670D0" w:rsidP="00D97492"/>
    <w:tbl>
      <w:tblPr>
        <w:tblStyle w:val="Grilledutableau"/>
        <w:tblW w:w="0" w:type="auto"/>
        <w:tblLook w:val="04A0" w:firstRow="1" w:lastRow="0" w:firstColumn="1" w:lastColumn="0" w:noHBand="0" w:noVBand="1"/>
      </w:tblPr>
      <w:tblGrid>
        <w:gridCol w:w="10456"/>
      </w:tblGrid>
      <w:tr w:rsidR="00790F82" w:rsidRPr="00025FDA" w14:paraId="420BD014" w14:textId="77777777" w:rsidTr="00790F82">
        <w:tc>
          <w:tcPr>
            <w:tcW w:w="10456" w:type="dxa"/>
          </w:tcPr>
          <w:p w14:paraId="4D0970B6" w14:textId="50D0A3D1" w:rsidR="00790F82" w:rsidRPr="00025FDA" w:rsidRDefault="00790F82" w:rsidP="00790F82">
            <w:pPr>
              <w:jc w:val="right"/>
            </w:pPr>
            <w:r w:rsidRPr="00025FDA">
              <w:rPr>
                <w:b/>
                <w:bCs/>
              </w:rPr>
              <w:t>*</w:t>
            </w:r>
            <w:r w:rsidRPr="00025FDA">
              <w:t xml:space="preserve">  Partie 1</w:t>
            </w:r>
          </w:p>
          <w:p w14:paraId="3ED8C647" w14:textId="77777777" w:rsidR="005B7A2B" w:rsidRPr="00025FDA" w:rsidRDefault="005B7A2B" w:rsidP="005B7A2B">
            <w:r w:rsidRPr="00025FDA">
              <w:t>Mais où l’a-t-elle rangée ?…</w:t>
            </w:r>
          </w:p>
          <w:p w14:paraId="1D3B578E" w14:textId="77777777" w:rsidR="005B7A2B" w:rsidRPr="00025FDA" w:rsidRDefault="005B7A2B" w:rsidP="005B7A2B">
            <w:r w:rsidRPr="00025FDA">
              <w:t>Le petit Robert jette un coup d’œil circulaire à sa chambre parfaitement ordonnée. Sa mallette, son indispensable fourre-tout où il accumule les bouts de ficelle, les vieux ressorts, les bouchons, les clous tordus, les cadenas sans clés, tout ce qu’il ramasse dans la rue, ses trésors, où sa mère a-t-elle bien pu la ranger ?</w:t>
            </w:r>
          </w:p>
          <w:p w14:paraId="089A9A30" w14:textId="77777777" w:rsidR="005B7A2B" w:rsidRPr="00025FDA" w:rsidRDefault="005B7A2B" w:rsidP="005B7A2B">
            <w:r w:rsidRPr="00025FDA">
              <w:t>C’est que chez les Robert, on ne rigole pas avec l’ordre et la propreté. Comme dit le père : une place pour chaque chose et chaque chose à sa place. Sur son bureau, les crayons sont toujours alignés dans la boîte marquée « Crayons », les papiers empilés dans le tiroir à papier, les gommes posées dans le panier à gommes et les livres rigoureusement classés par ordre alphabétique dans la bibliothèque, si serrés que pas une poussière ne pourrait s’y glisser.</w:t>
            </w:r>
          </w:p>
          <w:p w14:paraId="2E19CE5F" w14:textId="77777777" w:rsidR="005B7A2B" w:rsidRPr="00025FDA" w:rsidRDefault="005B7A2B" w:rsidP="005B7A2B">
            <w:r w:rsidRPr="00025FDA">
              <w:t>M</w:t>
            </w:r>
            <w:r w:rsidRPr="00025FDA">
              <w:rPr>
                <w:vertAlign w:val="superscript"/>
              </w:rPr>
              <w:t>me</w:t>
            </w:r>
            <w:r w:rsidRPr="00025FDA">
              <w:t> Robert est aussi maniaque que son mari. Elle passe son temps à arranger, organiser, ordonner tout ce qui lui passe entre les doigts. Dans sa cuisine, la boîte marquée « F » ne peut contenir que de la farine, celle avec un « C », du café et rien d’autre, ainsi de suite. Pour le « S », c’est plus difficile : sucre ou sel ?… Voilà des années que M</w:t>
            </w:r>
            <w:r w:rsidRPr="00025FDA">
              <w:rPr>
                <w:vertAlign w:val="superscript"/>
              </w:rPr>
              <w:t>me</w:t>
            </w:r>
            <w:r w:rsidRPr="00025FDA">
              <w:t> Robert se pose la question. Comme elle n’a pas trouvé de solution, eh bien on mange sans sucre ni sel.</w:t>
            </w:r>
          </w:p>
          <w:p w14:paraId="2F0EEF6D" w14:textId="77777777" w:rsidR="005B7A2B" w:rsidRPr="00025FDA" w:rsidRDefault="005B7A2B" w:rsidP="005B7A2B">
            <w:r w:rsidRPr="00025FDA">
              <w:t>L’important, chez les Robert, c’est que tout soit parfaitement en place de la cave au grenier. Il faut qu’on puisse retrouver les yeux fermés le lit, le fauteuil ou le canapé et, pour être sûr qu’ils ne puissent pas bouger, M. Robert les a même vissés au plancher.</w:t>
            </w:r>
          </w:p>
          <w:p w14:paraId="758F73E0" w14:textId="77777777" w:rsidR="00790F82" w:rsidRPr="00025FDA" w:rsidRDefault="005B7A2B" w:rsidP="005B7A2B">
            <w:r w:rsidRPr="00025FDA">
              <w:t xml:space="preserve">Malheureusement, le petit Robert, que ses parents ont prénommé Robert (Robert Robert, on ne peut pas se tromper), est, au grand désespoir de ses parents, plutôt… désordonné. </w:t>
            </w:r>
          </w:p>
          <w:p w14:paraId="5FEA7EB5" w14:textId="2FEEC1D9" w:rsidR="005B7A2B" w:rsidRPr="00025FDA" w:rsidRDefault="005B7A2B" w:rsidP="005B7A2B"/>
        </w:tc>
      </w:tr>
      <w:tr w:rsidR="00790F82" w:rsidRPr="00025FDA" w14:paraId="62045523" w14:textId="77777777" w:rsidTr="00790F82">
        <w:tc>
          <w:tcPr>
            <w:tcW w:w="10456" w:type="dxa"/>
          </w:tcPr>
          <w:p w14:paraId="4359DC65" w14:textId="110979B8" w:rsidR="00790F82" w:rsidRPr="00025FDA" w:rsidRDefault="00790F82" w:rsidP="00790F82">
            <w:pPr>
              <w:jc w:val="right"/>
            </w:pPr>
            <w:r w:rsidRPr="00025FDA">
              <w:rPr>
                <w:b/>
                <w:bCs/>
              </w:rPr>
              <w:t>**</w:t>
            </w:r>
            <w:r w:rsidRPr="00025FDA">
              <w:t xml:space="preserve">  Partie 2</w:t>
            </w:r>
          </w:p>
          <w:p w14:paraId="66839E71" w14:textId="77777777" w:rsidR="005B7A2B" w:rsidRPr="00025FDA" w:rsidRDefault="005B7A2B" w:rsidP="00790F82">
            <w:pPr>
              <w:jc w:val="right"/>
            </w:pPr>
          </w:p>
          <w:p w14:paraId="634B9636" w14:textId="77777777" w:rsidR="005B7A2B" w:rsidRPr="00025FDA" w:rsidRDefault="005B7A2B" w:rsidP="005B7A2B">
            <w:r w:rsidRPr="00025FDA">
              <w:t>Il lui arrive souvent de partir pour l’école avec deux chaussures du même pied, de mettre ses habits du dimanche un lundi, de ranger ses jouets dans le panier à linge et son linge dans le coffre à jouets. Si elle ne risquait pas de faire des taches, M</w:t>
            </w:r>
            <w:r w:rsidRPr="00025FDA">
              <w:rPr>
                <w:vertAlign w:val="superscript"/>
              </w:rPr>
              <w:t>me</w:t>
            </w:r>
            <w:r w:rsidRPr="00025FDA">
              <w:t> Robert en pleurerait et son mari s’en arracherait les cheveux s’il ne se les faisait pas couper à ras pour plus de commodité.</w:t>
            </w:r>
          </w:p>
          <w:p w14:paraId="65CE7DFE" w14:textId="77777777" w:rsidR="005B7A2B" w:rsidRPr="00025FDA" w:rsidRDefault="005B7A2B" w:rsidP="005B7A2B">
            <w:r w:rsidRPr="00025FDA">
              <w:t>Quelques minutes plus tard, après avoir mis sa chambre sens dessus dessous, Robert aperçoit soudain la fameuse mallette.</w:t>
            </w:r>
          </w:p>
          <w:p w14:paraId="3DC45416" w14:textId="77777777" w:rsidR="005B7A2B" w:rsidRPr="00025FDA" w:rsidRDefault="005B7A2B" w:rsidP="005B7A2B">
            <w:r w:rsidRPr="00025FDA">
              <w:t>« Ah ! la voilà, en haut de l’armoire ! »</w:t>
            </w:r>
          </w:p>
          <w:p w14:paraId="2FDAAF87" w14:textId="77777777" w:rsidR="005B7A2B" w:rsidRPr="00025FDA" w:rsidRDefault="005B7A2B" w:rsidP="005B7A2B">
            <w:r w:rsidRPr="00025FDA">
              <w:t>Il tire une chaise, grimpe dessus, mais il lui manque encore dix bons centimètres. Quatre à quatre il dévale l’escalier jusqu’au rez-de-chaussée et va chercher le gros dictionnaire dans le bureau de son père.</w:t>
            </w:r>
          </w:p>
          <w:p w14:paraId="738C9838" w14:textId="77777777" w:rsidR="005B7A2B" w:rsidRPr="00025FDA" w:rsidRDefault="005B7A2B" w:rsidP="005B7A2B">
            <w:r w:rsidRPr="00025FDA">
              <w:t>Bras tendus, sur la pointe des pieds, il atteint la mallette quand la chaise se met à trembler, vacille et… PATATRAS !… la chaise, le petit Robert et le dictionnaire, tout tombe par terre.</w:t>
            </w:r>
          </w:p>
          <w:p w14:paraId="73B895CD" w14:textId="77777777" w:rsidR="005B7A2B" w:rsidRPr="00025FDA" w:rsidRDefault="005B7A2B" w:rsidP="005B7A2B">
            <w:r w:rsidRPr="00025FDA">
              <w:t>La chaise n’a presque rien, le petit Robert à peine un bleu aux genoux, mais le dictionnaire ! Il y a des mots partout, comme un sac de billes renversé, des noms communs, des noms propres, des mots simples comme « bonjour » et d’autres très compliqués, comme « zygomatique, xérodermie, yttrialite », etc…</w:t>
            </w:r>
          </w:p>
          <w:p w14:paraId="0B57C440" w14:textId="30D36D4A" w:rsidR="005B7A2B" w:rsidRPr="00025FDA" w:rsidRDefault="005B7A2B" w:rsidP="005B7A2B">
            <w:r w:rsidRPr="00025FDA">
              <w:t xml:space="preserve">Catastrophe ! </w:t>
            </w:r>
            <w:r w:rsidR="00AB4EC7" w:rsidRPr="00025FDA">
              <w:t>O</w:t>
            </w:r>
            <w:r w:rsidRPr="00025FDA">
              <w:t>n dirait des insectes grouillant sur le parquet, des chenilles noires qu’on n’ose pas toucher tant elles sont longues et sinueuses. D’autres mots plus courts, comme « ah ! eh ! », sautent, pareils à des puces, dès qu’on veut les attraper. Quelle histoire ça ferait si son père ou sa mère entrait à l’instant dans sa chambre !</w:t>
            </w:r>
          </w:p>
          <w:p w14:paraId="41107895" w14:textId="77777777" w:rsidR="005B7A2B" w:rsidRPr="00025FDA" w:rsidRDefault="005B7A2B" w:rsidP="005B7A2B">
            <w:r w:rsidRPr="00025FDA">
              <w:t>Tant bien que mal, Robert ramasse ce qu’il peut et remet tout en vrac entre les pages du dico. Heureusement qu’il n’y a pas de gros mots, il n’aurait jamais pu le refermer. Il reste bien quelques « tétragone, clafoutis, mobylette, alpaga », etc. qui traînent encore par-ci par-là, mais on les utilise tellement rarement que personne ne s’en apercevra.</w:t>
            </w:r>
          </w:p>
          <w:p w14:paraId="78F4CA5D" w14:textId="77777777" w:rsidR="00790F82" w:rsidRPr="00025FDA" w:rsidRDefault="00790F82" w:rsidP="005B7A2B">
            <w:pPr>
              <w:jc w:val="both"/>
            </w:pPr>
          </w:p>
        </w:tc>
      </w:tr>
    </w:tbl>
    <w:p w14:paraId="01A3E025" w14:textId="06DA9422" w:rsidR="00B670D0" w:rsidRPr="00025FDA" w:rsidRDefault="00B670D0" w:rsidP="000E3E59">
      <w:pPr>
        <w:jc w:val="right"/>
        <w:rPr>
          <w:sz w:val="28"/>
          <w:szCs w:val="28"/>
        </w:rPr>
      </w:pPr>
    </w:p>
    <w:p w14:paraId="6BD23A5E" w14:textId="18817AB8" w:rsidR="00B8537C" w:rsidRPr="00025FDA" w:rsidRDefault="00B8537C" w:rsidP="00B8537C">
      <w:pPr>
        <w:jc w:val="right"/>
      </w:pPr>
      <w:r w:rsidRPr="00025FDA">
        <w:lastRenderedPageBreak/>
        <w:t xml:space="preserve">Lecture – </w:t>
      </w:r>
      <w:r w:rsidR="005B7A2B" w:rsidRPr="00025FDA">
        <w:t xml:space="preserve">Catastrophe </w:t>
      </w:r>
      <w:r w:rsidRPr="00025FDA">
        <w:t xml:space="preserve">– Gammes de lecture – </w:t>
      </w:r>
      <w:r w:rsidR="003510EF" w:rsidRPr="00025FDA">
        <w:t xml:space="preserve">Compréhension - </w:t>
      </w:r>
      <w:r w:rsidRPr="00025FDA">
        <w:t>Page 2</w:t>
      </w:r>
    </w:p>
    <w:p w14:paraId="507D23C6" w14:textId="77777777" w:rsidR="00B8537C" w:rsidRPr="00025FDA" w:rsidRDefault="00B8537C" w:rsidP="000E3E59">
      <w:pPr>
        <w:jc w:val="right"/>
      </w:pPr>
    </w:p>
    <w:p w14:paraId="51A9AEA7" w14:textId="77777777" w:rsidR="00B8537C" w:rsidRPr="00025FDA" w:rsidRDefault="00B8537C" w:rsidP="00B8537C">
      <w:pPr>
        <w:rPr>
          <w:b/>
          <w:bCs/>
          <w:sz w:val="28"/>
          <w:szCs w:val="28"/>
          <w:u w:val="single"/>
        </w:rPr>
      </w:pPr>
      <w:r w:rsidRPr="00025FDA">
        <w:rPr>
          <w:b/>
          <w:bCs/>
          <w:sz w:val="28"/>
          <w:szCs w:val="28"/>
          <w:u w:val="single"/>
        </w:rPr>
        <w:t>2 - Gammes de lecture</w:t>
      </w:r>
    </w:p>
    <w:p w14:paraId="759E2E08" w14:textId="77777777" w:rsidR="00B8537C" w:rsidRPr="00025FDA" w:rsidRDefault="00B8537C" w:rsidP="00B8537C">
      <w:pPr>
        <w:rPr>
          <w:sz w:val="16"/>
          <w:szCs w:val="16"/>
        </w:rPr>
      </w:pPr>
    </w:p>
    <w:p w14:paraId="5058E24A" w14:textId="687D87C2" w:rsidR="00B8537C" w:rsidRPr="00025FDA" w:rsidRDefault="00B8537C" w:rsidP="00B8537C">
      <w:pPr>
        <w:rPr>
          <w:u w:val="single"/>
        </w:rPr>
      </w:pPr>
      <w:r w:rsidRPr="00025FDA">
        <w:rPr>
          <w:u w:val="single"/>
        </w:rPr>
        <w:t>* Entraîne-toi à lire ces mots à une vitesse adaptée et sans erreurs.</w:t>
      </w:r>
    </w:p>
    <w:p w14:paraId="32CE13CA" w14:textId="26D9FEF5" w:rsidR="00CD055E" w:rsidRPr="00025FDA" w:rsidRDefault="00CD055E" w:rsidP="00B8537C">
      <w:pPr>
        <w:rPr>
          <w:sz w:val="16"/>
          <w:szCs w:val="16"/>
        </w:rPr>
      </w:pPr>
    </w:p>
    <w:tbl>
      <w:tblPr>
        <w:tblStyle w:val="Grilledutableau"/>
        <w:tblW w:w="0" w:type="auto"/>
        <w:tblLook w:val="04A0" w:firstRow="1" w:lastRow="0" w:firstColumn="1" w:lastColumn="0" w:noHBand="0" w:noVBand="1"/>
      </w:tblPr>
      <w:tblGrid>
        <w:gridCol w:w="1977"/>
        <w:gridCol w:w="1855"/>
        <w:gridCol w:w="2104"/>
        <w:gridCol w:w="2191"/>
        <w:gridCol w:w="2329"/>
      </w:tblGrid>
      <w:tr w:rsidR="00CD055E" w:rsidRPr="00025FDA" w14:paraId="32299495" w14:textId="77777777" w:rsidTr="009A76ED">
        <w:tc>
          <w:tcPr>
            <w:tcW w:w="2091" w:type="dxa"/>
          </w:tcPr>
          <w:p w14:paraId="1EE5166C" w14:textId="3B0823CC" w:rsidR="00CD055E" w:rsidRPr="00025FDA" w:rsidRDefault="00330C8B" w:rsidP="009A76ED">
            <w:pPr>
              <w:spacing w:line="276" w:lineRule="auto"/>
              <w:rPr>
                <w:sz w:val="28"/>
                <w:szCs w:val="28"/>
              </w:rPr>
            </w:pPr>
            <w:r w:rsidRPr="00025FDA">
              <w:rPr>
                <w:sz w:val="28"/>
                <w:szCs w:val="28"/>
              </w:rPr>
              <w:t>un coup d’œil</w:t>
            </w:r>
          </w:p>
        </w:tc>
        <w:tc>
          <w:tcPr>
            <w:tcW w:w="1873" w:type="dxa"/>
          </w:tcPr>
          <w:p w14:paraId="5599F2D7" w14:textId="71C36CA5" w:rsidR="00CD055E" w:rsidRPr="00025FDA" w:rsidRDefault="00330C8B" w:rsidP="009A76ED">
            <w:pPr>
              <w:spacing w:line="276" w:lineRule="auto"/>
              <w:rPr>
                <w:sz w:val="28"/>
                <w:szCs w:val="28"/>
              </w:rPr>
            </w:pPr>
            <w:r w:rsidRPr="00025FDA">
              <w:rPr>
                <w:sz w:val="28"/>
                <w:szCs w:val="28"/>
              </w:rPr>
              <w:t>circulaire</w:t>
            </w:r>
          </w:p>
        </w:tc>
        <w:tc>
          <w:tcPr>
            <w:tcW w:w="2127" w:type="dxa"/>
          </w:tcPr>
          <w:p w14:paraId="0E06187F" w14:textId="0772579D" w:rsidR="00CD055E" w:rsidRPr="00025FDA" w:rsidRDefault="00330C8B" w:rsidP="009A76ED">
            <w:pPr>
              <w:spacing w:line="276" w:lineRule="auto"/>
              <w:rPr>
                <w:sz w:val="28"/>
                <w:szCs w:val="28"/>
              </w:rPr>
            </w:pPr>
            <w:r w:rsidRPr="00025FDA">
              <w:rPr>
                <w:sz w:val="28"/>
                <w:szCs w:val="28"/>
              </w:rPr>
              <w:t>parfaitement</w:t>
            </w:r>
          </w:p>
        </w:tc>
        <w:tc>
          <w:tcPr>
            <w:tcW w:w="1842" w:type="dxa"/>
          </w:tcPr>
          <w:p w14:paraId="1AE67351" w14:textId="1017C8B5" w:rsidR="00CD055E" w:rsidRPr="00025FDA" w:rsidRDefault="00330C8B" w:rsidP="009A76ED">
            <w:pPr>
              <w:spacing w:line="276" w:lineRule="auto"/>
              <w:rPr>
                <w:sz w:val="28"/>
                <w:szCs w:val="28"/>
              </w:rPr>
            </w:pPr>
            <w:r w:rsidRPr="00025FDA">
              <w:rPr>
                <w:sz w:val="28"/>
                <w:szCs w:val="28"/>
              </w:rPr>
              <w:t>ordonnée</w:t>
            </w:r>
          </w:p>
        </w:tc>
        <w:tc>
          <w:tcPr>
            <w:tcW w:w="2523" w:type="dxa"/>
          </w:tcPr>
          <w:p w14:paraId="15E2A03A" w14:textId="48AC1100" w:rsidR="00CD055E" w:rsidRPr="00025FDA" w:rsidRDefault="00330C8B" w:rsidP="009A76ED">
            <w:pPr>
              <w:spacing w:line="276" w:lineRule="auto"/>
            </w:pPr>
            <w:r w:rsidRPr="00025FDA">
              <w:t>où l’a-t-elle rangée</w:t>
            </w:r>
          </w:p>
        </w:tc>
      </w:tr>
      <w:tr w:rsidR="00CD055E" w:rsidRPr="00025FDA" w14:paraId="5276C5FA" w14:textId="77777777" w:rsidTr="009A76ED">
        <w:tc>
          <w:tcPr>
            <w:tcW w:w="2091" w:type="dxa"/>
          </w:tcPr>
          <w:p w14:paraId="0035E4DC" w14:textId="77FE55B9" w:rsidR="00CD055E" w:rsidRPr="00025FDA" w:rsidRDefault="00330C8B" w:rsidP="009A76ED">
            <w:pPr>
              <w:spacing w:line="276" w:lineRule="auto"/>
              <w:rPr>
                <w:sz w:val="28"/>
                <w:szCs w:val="28"/>
              </w:rPr>
            </w:pPr>
            <w:r w:rsidRPr="00025FDA">
              <w:rPr>
                <w:sz w:val="28"/>
                <w:szCs w:val="28"/>
              </w:rPr>
              <w:t>sa mallette</w:t>
            </w:r>
          </w:p>
        </w:tc>
        <w:tc>
          <w:tcPr>
            <w:tcW w:w="1873" w:type="dxa"/>
          </w:tcPr>
          <w:p w14:paraId="2E997F66" w14:textId="77CC4337" w:rsidR="00CD055E" w:rsidRPr="00025FDA" w:rsidRDefault="00330C8B" w:rsidP="009A76ED">
            <w:pPr>
              <w:spacing w:line="276" w:lineRule="auto"/>
              <w:rPr>
                <w:sz w:val="28"/>
                <w:szCs w:val="28"/>
              </w:rPr>
            </w:pPr>
            <w:r w:rsidRPr="00025FDA">
              <w:rPr>
                <w:sz w:val="28"/>
                <w:szCs w:val="28"/>
              </w:rPr>
              <w:t>indispensable</w:t>
            </w:r>
          </w:p>
        </w:tc>
        <w:tc>
          <w:tcPr>
            <w:tcW w:w="2127" w:type="dxa"/>
          </w:tcPr>
          <w:p w14:paraId="51B93DBA" w14:textId="0C2DDF5D" w:rsidR="00CD055E" w:rsidRPr="00025FDA" w:rsidRDefault="00330C8B" w:rsidP="009A76ED">
            <w:pPr>
              <w:spacing w:line="276" w:lineRule="auto"/>
              <w:rPr>
                <w:sz w:val="28"/>
                <w:szCs w:val="28"/>
              </w:rPr>
            </w:pPr>
            <w:r w:rsidRPr="00025FDA">
              <w:rPr>
                <w:sz w:val="28"/>
                <w:szCs w:val="28"/>
              </w:rPr>
              <w:t>fourre-tout</w:t>
            </w:r>
          </w:p>
        </w:tc>
        <w:tc>
          <w:tcPr>
            <w:tcW w:w="1842" w:type="dxa"/>
          </w:tcPr>
          <w:p w14:paraId="4A81F058" w14:textId="1DCEFBD9" w:rsidR="00CD055E" w:rsidRPr="00025FDA" w:rsidRDefault="00330C8B" w:rsidP="009A76ED">
            <w:pPr>
              <w:spacing w:line="276" w:lineRule="auto"/>
              <w:rPr>
                <w:sz w:val="28"/>
                <w:szCs w:val="28"/>
              </w:rPr>
            </w:pPr>
            <w:r w:rsidRPr="00025FDA">
              <w:rPr>
                <w:sz w:val="28"/>
                <w:szCs w:val="28"/>
              </w:rPr>
              <w:t>il accumule</w:t>
            </w:r>
          </w:p>
        </w:tc>
        <w:tc>
          <w:tcPr>
            <w:tcW w:w="2523" w:type="dxa"/>
          </w:tcPr>
          <w:p w14:paraId="75EE4FC2" w14:textId="2636843F" w:rsidR="00CD055E" w:rsidRPr="00025FDA" w:rsidRDefault="00330C8B" w:rsidP="009A76ED">
            <w:pPr>
              <w:spacing w:line="276" w:lineRule="auto"/>
              <w:rPr>
                <w:sz w:val="28"/>
                <w:szCs w:val="28"/>
              </w:rPr>
            </w:pPr>
            <w:r w:rsidRPr="00025FDA">
              <w:rPr>
                <w:sz w:val="28"/>
                <w:szCs w:val="28"/>
              </w:rPr>
              <w:t>les vieux ressorts</w:t>
            </w:r>
          </w:p>
        </w:tc>
      </w:tr>
      <w:tr w:rsidR="00CD055E" w:rsidRPr="00025FDA" w14:paraId="4A28F9C3" w14:textId="77777777" w:rsidTr="009A76ED">
        <w:tc>
          <w:tcPr>
            <w:tcW w:w="2091" w:type="dxa"/>
          </w:tcPr>
          <w:p w14:paraId="3195F571" w14:textId="426862F9" w:rsidR="00CD055E" w:rsidRPr="00025FDA" w:rsidRDefault="00330C8B" w:rsidP="009A76ED">
            <w:pPr>
              <w:spacing w:line="276" w:lineRule="auto"/>
              <w:rPr>
                <w:sz w:val="28"/>
                <w:szCs w:val="28"/>
              </w:rPr>
            </w:pPr>
            <w:r w:rsidRPr="00025FDA">
              <w:rPr>
                <w:sz w:val="28"/>
                <w:szCs w:val="28"/>
              </w:rPr>
              <w:t>les cadenas</w:t>
            </w:r>
          </w:p>
        </w:tc>
        <w:tc>
          <w:tcPr>
            <w:tcW w:w="1873" w:type="dxa"/>
          </w:tcPr>
          <w:p w14:paraId="60F5BFEC" w14:textId="095CCEAB" w:rsidR="00CD055E" w:rsidRPr="00025FDA" w:rsidRDefault="00330C8B" w:rsidP="009A76ED">
            <w:pPr>
              <w:spacing w:line="276" w:lineRule="auto"/>
              <w:rPr>
                <w:sz w:val="28"/>
                <w:szCs w:val="28"/>
              </w:rPr>
            </w:pPr>
            <w:r w:rsidRPr="00025FDA">
              <w:rPr>
                <w:sz w:val="28"/>
                <w:szCs w:val="28"/>
              </w:rPr>
              <w:t>ses trésors</w:t>
            </w:r>
          </w:p>
        </w:tc>
        <w:tc>
          <w:tcPr>
            <w:tcW w:w="2127" w:type="dxa"/>
          </w:tcPr>
          <w:p w14:paraId="4ED0B2B3" w14:textId="45197F86" w:rsidR="00CD055E" w:rsidRPr="00025FDA" w:rsidRDefault="00330C8B" w:rsidP="009A76ED">
            <w:pPr>
              <w:spacing w:line="276" w:lineRule="auto"/>
              <w:rPr>
                <w:sz w:val="28"/>
                <w:szCs w:val="28"/>
              </w:rPr>
            </w:pPr>
            <w:r w:rsidRPr="00025FDA">
              <w:rPr>
                <w:sz w:val="28"/>
                <w:szCs w:val="28"/>
              </w:rPr>
              <w:t>l’ordre</w:t>
            </w:r>
          </w:p>
        </w:tc>
        <w:tc>
          <w:tcPr>
            <w:tcW w:w="1842" w:type="dxa"/>
          </w:tcPr>
          <w:p w14:paraId="3764616F" w14:textId="3FAD4B76" w:rsidR="00CD055E" w:rsidRPr="00025FDA" w:rsidRDefault="00330C8B" w:rsidP="009A76ED">
            <w:pPr>
              <w:spacing w:line="276" w:lineRule="auto"/>
              <w:rPr>
                <w:sz w:val="28"/>
                <w:szCs w:val="28"/>
              </w:rPr>
            </w:pPr>
            <w:r w:rsidRPr="00025FDA">
              <w:rPr>
                <w:sz w:val="28"/>
                <w:szCs w:val="28"/>
              </w:rPr>
              <w:t>la propreté</w:t>
            </w:r>
          </w:p>
        </w:tc>
        <w:tc>
          <w:tcPr>
            <w:tcW w:w="2523" w:type="dxa"/>
          </w:tcPr>
          <w:p w14:paraId="20FAA216" w14:textId="37E67594" w:rsidR="00CD055E" w:rsidRPr="00025FDA" w:rsidRDefault="00330C8B" w:rsidP="009A76ED">
            <w:pPr>
              <w:spacing w:line="276" w:lineRule="auto"/>
              <w:rPr>
                <w:sz w:val="28"/>
                <w:szCs w:val="28"/>
              </w:rPr>
            </w:pPr>
            <w:r w:rsidRPr="00025FDA">
              <w:rPr>
                <w:sz w:val="28"/>
                <w:szCs w:val="28"/>
              </w:rPr>
              <w:t>tout ce qu’il</w:t>
            </w:r>
          </w:p>
        </w:tc>
      </w:tr>
      <w:tr w:rsidR="00CD055E" w:rsidRPr="00025FDA" w14:paraId="5C0FB193" w14:textId="77777777" w:rsidTr="009A76ED">
        <w:tc>
          <w:tcPr>
            <w:tcW w:w="2091" w:type="dxa"/>
          </w:tcPr>
          <w:p w14:paraId="21028A87" w14:textId="662699E4" w:rsidR="00CD055E" w:rsidRPr="00025FDA" w:rsidRDefault="00330C8B" w:rsidP="009A76ED">
            <w:pPr>
              <w:spacing w:line="276" w:lineRule="auto"/>
              <w:rPr>
                <w:sz w:val="28"/>
                <w:szCs w:val="28"/>
              </w:rPr>
            </w:pPr>
            <w:r w:rsidRPr="00025FDA">
              <w:rPr>
                <w:sz w:val="28"/>
                <w:szCs w:val="28"/>
              </w:rPr>
              <w:t>alignés</w:t>
            </w:r>
          </w:p>
        </w:tc>
        <w:tc>
          <w:tcPr>
            <w:tcW w:w="1873" w:type="dxa"/>
          </w:tcPr>
          <w:p w14:paraId="79892AF7" w14:textId="6873D6AA" w:rsidR="00CD055E" w:rsidRPr="00025FDA" w:rsidRDefault="00330C8B" w:rsidP="009A76ED">
            <w:pPr>
              <w:spacing w:line="276" w:lineRule="auto"/>
              <w:rPr>
                <w:sz w:val="28"/>
                <w:szCs w:val="28"/>
              </w:rPr>
            </w:pPr>
            <w:r w:rsidRPr="00025FDA">
              <w:rPr>
                <w:sz w:val="28"/>
                <w:szCs w:val="28"/>
              </w:rPr>
              <w:t>empilés</w:t>
            </w:r>
          </w:p>
        </w:tc>
        <w:tc>
          <w:tcPr>
            <w:tcW w:w="2127" w:type="dxa"/>
          </w:tcPr>
          <w:p w14:paraId="1E424257" w14:textId="30FA7936" w:rsidR="00CD055E" w:rsidRPr="00025FDA" w:rsidRDefault="00330C8B" w:rsidP="009A76ED">
            <w:pPr>
              <w:spacing w:line="276" w:lineRule="auto"/>
              <w:rPr>
                <w:sz w:val="28"/>
                <w:szCs w:val="28"/>
              </w:rPr>
            </w:pPr>
            <w:r w:rsidRPr="00025FDA">
              <w:rPr>
                <w:sz w:val="28"/>
                <w:szCs w:val="28"/>
              </w:rPr>
              <w:t>rigoureusement</w:t>
            </w:r>
          </w:p>
        </w:tc>
        <w:tc>
          <w:tcPr>
            <w:tcW w:w="1842" w:type="dxa"/>
          </w:tcPr>
          <w:p w14:paraId="6EF7B9C7" w14:textId="01EDCCB4" w:rsidR="00CD055E" w:rsidRPr="00025FDA" w:rsidRDefault="00330C8B" w:rsidP="009A76ED">
            <w:pPr>
              <w:spacing w:line="276" w:lineRule="auto"/>
              <w:rPr>
                <w:sz w:val="28"/>
                <w:szCs w:val="28"/>
              </w:rPr>
            </w:pPr>
            <w:r w:rsidRPr="00025FDA">
              <w:rPr>
                <w:sz w:val="28"/>
                <w:szCs w:val="28"/>
              </w:rPr>
              <w:t>bibliothèque</w:t>
            </w:r>
          </w:p>
        </w:tc>
        <w:tc>
          <w:tcPr>
            <w:tcW w:w="2523" w:type="dxa"/>
          </w:tcPr>
          <w:p w14:paraId="309EEDA5" w14:textId="14699134" w:rsidR="00CD055E" w:rsidRPr="00025FDA" w:rsidRDefault="00330C8B" w:rsidP="009A76ED">
            <w:pPr>
              <w:spacing w:line="276" w:lineRule="auto"/>
              <w:rPr>
                <w:sz w:val="28"/>
                <w:szCs w:val="28"/>
              </w:rPr>
            </w:pPr>
            <w:r w:rsidRPr="00025FDA">
              <w:rPr>
                <w:sz w:val="28"/>
                <w:szCs w:val="28"/>
              </w:rPr>
              <w:t>a-t-elle bien pu</w:t>
            </w:r>
          </w:p>
        </w:tc>
      </w:tr>
      <w:tr w:rsidR="00CD055E" w:rsidRPr="00025FDA" w14:paraId="4ED8519B" w14:textId="77777777" w:rsidTr="009A76ED">
        <w:tc>
          <w:tcPr>
            <w:tcW w:w="2091" w:type="dxa"/>
          </w:tcPr>
          <w:p w14:paraId="611C3E0D" w14:textId="37492CDF" w:rsidR="00CD055E" w:rsidRPr="00025FDA" w:rsidRDefault="00330C8B" w:rsidP="009A76ED">
            <w:pPr>
              <w:spacing w:line="276" w:lineRule="auto"/>
              <w:rPr>
                <w:sz w:val="28"/>
                <w:szCs w:val="28"/>
              </w:rPr>
            </w:pPr>
            <w:r w:rsidRPr="00025FDA">
              <w:rPr>
                <w:sz w:val="28"/>
                <w:szCs w:val="28"/>
              </w:rPr>
              <w:t>une poussière</w:t>
            </w:r>
          </w:p>
        </w:tc>
        <w:tc>
          <w:tcPr>
            <w:tcW w:w="1873" w:type="dxa"/>
          </w:tcPr>
          <w:p w14:paraId="138556E9" w14:textId="1779E48B" w:rsidR="00CD055E" w:rsidRPr="00025FDA" w:rsidRDefault="00330C8B" w:rsidP="009A76ED">
            <w:pPr>
              <w:spacing w:line="276" w:lineRule="auto"/>
              <w:rPr>
                <w:sz w:val="28"/>
                <w:szCs w:val="28"/>
              </w:rPr>
            </w:pPr>
            <w:r w:rsidRPr="00025FDA">
              <w:rPr>
                <w:sz w:val="28"/>
                <w:szCs w:val="28"/>
              </w:rPr>
              <w:t>maniaque</w:t>
            </w:r>
          </w:p>
        </w:tc>
        <w:tc>
          <w:tcPr>
            <w:tcW w:w="2127" w:type="dxa"/>
          </w:tcPr>
          <w:p w14:paraId="7D63E87B" w14:textId="2C9F97E2" w:rsidR="00CD055E" w:rsidRPr="00025FDA" w:rsidRDefault="00330C8B" w:rsidP="009A76ED">
            <w:pPr>
              <w:spacing w:line="276" w:lineRule="auto"/>
              <w:rPr>
                <w:sz w:val="28"/>
                <w:szCs w:val="28"/>
              </w:rPr>
            </w:pPr>
            <w:r w:rsidRPr="00025FDA">
              <w:rPr>
                <w:sz w:val="28"/>
                <w:szCs w:val="28"/>
              </w:rPr>
              <w:t>parfaitement</w:t>
            </w:r>
          </w:p>
        </w:tc>
        <w:tc>
          <w:tcPr>
            <w:tcW w:w="1842" w:type="dxa"/>
          </w:tcPr>
          <w:p w14:paraId="7CDAAD97" w14:textId="403BAA17" w:rsidR="00CD055E" w:rsidRPr="00025FDA" w:rsidRDefault="00330C8B" w:rsidP="009A76ED">
            <w:pPr>
              <w:spacing w:line="276" w:lineRule="auto"/>
              <w:rPr>
                <w:sz w:val="28"/>
                <w:szCs w:val="28"/>
              </w:rPr>
            </w:pPr>
            <w:r w:rsidRPr="00025FDA">
              <w:rPr>
                <w:sz w:val="28"/>
                <w:szCs w:val="28"/>
              </w:rPr>
              <w:t>malheureusement</w:t>
            </w:r>
          </w:p>
        </w:tc>
        <w:tc>
          <w:tcPr>
            <w:tcW w:w="2523" w:type="dxa"/>
          </w:tcPr>
          <w:p w14:paraId="6C42843F" w14:textId="535709EC" w:rsidR="00CD055E" w:rsidRPr="00025FDA" w:rsidRDefault="00330C8B" w:rsidP="009A76ED">
            <w:pPr>
              <w:spacing w:line="276" w:lineRule="auto"/>
              <w:rPr>
                <w:sz w:val="28"/>
                <w:szCs w:val="28"/>
              </w:rPr>
            </w:pPr>
            <w:r w:rsidRPr="00025FDA">
              <w:rPr>
                <w:sz w:val="28"/>
                <w:szCs w:val="28"/>
              </w:rPr>
              <w:t>c’est que chez les</w:t>
            </w:r>
          </w:p>
        </w:tc>
      </w:tr>
      <w:tr w:rsidR="00CD055E" w:rsidRPr="00025FDA" w14:paraId="515DB23D" w14:textId="77777777" w:rsidTr="009A76ED">
        <w:tc>
          <w:tcPr>
            <w:tcW w:w="2091" w:type="dxa"/>
          </w:tcPr>
          <w:p w14:paraId="5BBF96BA" w14:textId="4E08A80E" w:rsidR="00CD055E" w:rsidRPr="00025FDA" w:rsidRDefault="00330C8B" w:rsidP="009A76ED">
            <w:pPr>
              <w:spacing w:line="276" w:lineRule="auto"/>
              <w:rPr>
                <w:sz w:val="28"/>
                <w:szCs w:val="28"/>
              </w:rPr>
            </w:pPr>
            <w:r w:rsidRPr="00025FDA">
              <w:rPr>
                <w:sz w:val="28"/>
                <w:szCs w:val="28"/>
              </w:rPr>
              <w:t>arranger</w:t>
            </w:r>
          </w:p>
        </w:tc>
        <w:tc>
          <w:tcPr>
            <w:tcW w:w="1873" w:type="dxa"/>
          </w:tcPr>
          <w:p w14:paraId="60063B3B" w14:textId="353EF3F6" w:rsidR="00CD055E" w:rsidRPr="00025FDA" w:rsidRDefault="00330C8B" w:rsidP="009A76ED">
            <w:pPr>
              <w:spacing w:line="276" w:lineRule="auto"/>
              <w:rPr>
                <w:sz w:val="28"/>
                <w:szCs w:val="28"/>
              </w:rPr>
            </w:pPr>
            <w:r w:rsidRPr="00025FDA">
              <w:rPr>
                <w:sz w:val="28"/>
                <w:szCs w:val="28"/>
              </w:rPr>
              <w:t>organiser</w:t>
            </w:r>
          </w:p>
        </w:tc>
        <w:tc>
          <w:tcPr>
            <w:tcW w:w="2127" w:type="dxa"/>
          </w:tcPr>
          <w:p w14:paraId="6A1B2238" w14:textId="7FCA3C93" w:rsidR="00CD055E" w:rsidRPr="00025FDA" w:rsidRDefault="00330C8B" w:rsidP="009A76ED">
            <w:pPr>
              <w:spacing w:line="276" w:lineRule="auto"/>
              <w:rPr>
                <w:sz w:val="28"/>
                <w:szCs w:val="28"/>
              </w:rPr>
            </w:pPr>
            <w:r w:rsidRPr="00025FDA">
              <w:rPr>
                <w:sz w:val="28"/>
                <w:szCs w:val="28"/>
              </w:rPr>
              <w:t>ordonner</w:t>
            </w:r>
          </w:p>
        </w:tc>
        <w:tc>
          <w:tcPr>
            <w:tcW w:w="1842" w:type="dxa"/>
          </w:tcPr>
          <w:p w14:paraId="2DFCABBE" w14:textId="5B4CF123" w:rsidR="00CD055E" w:rsidRPr="00025FDA" w:rsidRDefault="00330C8B" w:rsidP="009A76ED">
            <w:pPr>
              <w:spacing w:line="276" w:lineRule="auto"/>
              <w:rPr>
                <w:sz w:val="28"/>
                <w:szCs w:val="28"/>
              </w:rPr>
            </w:pPr>
            <w:r w:rsidRPr="00025FDA">
              <w:rPr>
                <w:sz w:val="28"/>
                <w:szCs w:val="28"/>
              </w:rPr>
              <w:t>prénommé</w:t>
            </w:r>
          </w:p>
        </w:tc>
        <w:tc>
          <w:tcPr>
            <w:tcW w:w="2523" w:type="dxa"/>
          </w:tcPr>
          <w:p w14:paraId="515552FE" w14:textId="4AA48059" w:rsidR="00CD055E" w:rsidRPr="00025FDA" w:rsidRDefault="00330C8B" w:rsidP="009A76ED">
            <w:pPr>
              <w:spacing w:line="276" w:lineRule="auto"/>
            </w:pPr>
            <w:r w:rsidRPr="00025FDA">
              <w:t>au grand désespoir</w:t>
            </w:r>
          </w:p>
        </w:tc>
      </w:tr>
    </w:tbl>
    <w:p w14:paraId="4ED798FC" w14:textId="40DB154E" w:rsidR="009A76ED" w:rsidRPr="00025FDA" w:rsidRDefault="009A76ED" w:rsidP="009A76ED">
      <w:pPr>
        <w:rPr>
          <w:u w:val="single"/>
        </w:rPr>
      </w:pPr>
    </w:p>
    <w:p w14:paraId="37F04A08" w14:textId="4014C979" w:rsidR="009A76ED" w:rsidRPr="00025FDA" w:rsidRDefault="009A76ED" w:rsidP="009A76ED">
      <w:pPr>
        <w:rPr>
          <w:u w:val="single"/>
        </w:rPr>
      </w:pPr>
      <w:r w:rsidRPr="00025FDA">
        <w:rPr>
          <w:u w:val="single"/>
        </w:rPr>
        <w:t>** Entraîne-toi à lire ces mots à une vitesse adaptée et sans erreurs.</w:t>
      </w:r>
    </w:p>
    <w:p w14:paraId="1854F471" w14:textId="77777777" w:rsidR="009A76ED" w:rsidRPr="00025FDA" w:rsidRDefault="009A76ED" w:rsidP="009A76ED">
      <w:pPr>
        <w:rPr>
          <w:sz w:val="16"/>
          <w:szCs w:val="16"/>
        </w:rPr>
      </w:pPr>
    </w:p>
    <w:tbl>
      <w:tblPr>
        <w:tblStyle w:val="Grilledutableau"/>
        <w:tblW w:w="0" w:type="auto"/>
        <w:tblLook w:val="04A0" w:firstRow="1" w:lastRow="0" w:firstColumn="1" w:lastColumn="0" w:noHBand="0" w:noVBand="1"/>
      </w:tblPr>
      <w:tblGrid>
        <w:gridCol w:w="1980"/>
        <w:gridCol w:w="1984"/>
        <w:gridCol w:w="1701"/>
        <w:gridCol w:w="2268"/>
        <w:gridCol w:w="2523"/>
      </w:tblGrid>
      <w:tr w:rsidR="009A76ED" w:rsidRPr="00025FDA" w14:paraId="557D94A3" w14:textId="77777777" w:rsidTr="00334174">
        <w:tc>
          <w:tcPr>
            <w:tcW w:w="1980" w:type="dxa"/>
          </w:tcPr>
          <w:p w14:paraId="0E325D3C" w14:textId="7F90DB86" w:rsidR="009A76ED" w:rsidRPr="00025FDA" w:rsidRDefault="00334174" w:rsidP="009E3171">
            <w:pPr>
              <w:spacing w:line="276" w:lineRule="auto"/>
              <w:rPr>
                <w:sz w:val="28"/>
                <w:szCs w:val="28"/>
              </w:rPr>
            </w:pPr>
            <w:r w:rsidRPr="00025FDA">
              <w:rPr>
                <w:sz w:val="28"/>
                <w:szCs w:val="28"/>
              </w:rPr>
              <w:t>en pleurerait</w:t>
            </w:r>
          </w:p>
        </w:tc>
        <w:tc>
          <w:tcPr>
            <w:tcW w:w="1984" w:type="dxa"/>
          </w:tcPr>
          <w:p w14:paraId="3D2F7388" w14:textId="0369A000" w:rsidR="009A76ED" w:rsidRPr="00025FDA" w:rsidRDefault="00334174" w:rsidP="009E3171">
            <w:pPr>
              <w:spacing w:line="276" w:lineRule="auto"/>
              <w:rPr>
                <w:sz w:val="28"/>
                <w:szCs w:val="28"/>
              </w:rPr>
            </w:pPr>
            <w:r w:rsidRPr="00025FDA">
              <w:rPr>
                <w:sz w:val="28"/>
                <w:szCs w:val="28"/>
              </w:rPr>
              <w:t>s’en arracherait</w:t>
            </w:r>
          </w:p>
        </w:tc>
        <w:tc>
          <w:tcPr>
            <w:tcW w:w="1701" w:type="dxa"/>
          </w:tcPr>
          <w:p w14:paraId="606FECBD" w14:textId="55C1D9BF" w:rsidR="009A76ED" w:rsidRPr="00025FDA" w:rsidRDefault="00334174" w:rsidP="009E3171">
            <w:pPr>
              <w:spacing w:line="276" w:lineRule="auto"/>
              <w:rPr>
                <w:sz w:val="28"/>
                <w:szCs w:val="28"/>
              </w:rPr>
            </w:pPr>
            <w:r w:rsidRPr="00025FDA">
              <w:rPr>
                <w:sz w:val="28"/>
                <w:szCs w:val="28"/>
              </w:rPr>
              <w:t>commodité</w:t>
            </w:r>
          </w:p>
        </w:tc>
        <w:tc>
          <w:tcPr>
            <w:tcW w:w="2268" w:type="dxa"/>
          </w:tcPr>
          <w:p w14:paraId="40DA01AD" w14:textId="6B4A832D" w:rsidR="009A76ED" w:rsidRPr="00025FDA" w:rsidRDefault="00334174" w:rsidP="009E3171">
            <w:pPr>
              <w:spacing w:line="276" w:lineRule="auto"/>
              <w:rPr>
                <w:sz w:val="28"/>
                <w:szCs w:val="28"/>
              </w:rPr>
            </w:pPr>
            <w:r w:rsidRPr="00025FDA">
              <w:rPr>
                <w:sz w:val="28"/>
                <w:szCs w:val="28"/>
              </w:rPr>
              <w:t>deux chaussures</w:t>
            </w:r>
          </w:p>
        </w:tc>
        <w:tc>
          <w:tcPr>
            <w:tcW w:w="2523" w:type="dxa"/>
          </w:tcPr>
          <w:p w14:paraId="067F1CB9" w14:textId="020CCCEB" w:rsidR="009A76ED" w:rsidRPr="00025FDA" w:rsidRDefault="00334174" w:rsidP="009E3171">
            <w:pPr>
              <w:spacing w:line="276" w:lineRule="auto"/>
            </w:pPr>
            <w:r w:rsidRPr="00025FDA">
              <w:t>si elle ne risquait pas</w:t>
            </w:r>
          </w:p>
        </w:tc>
      </w:tr>
      <w:tr w:rsidR="009A76ED" w:rsidRPr="00025FDA" w14:paraId="61B278DD" w14:textId="77777777" w:rsidTr="00334174">
        <w:tc>
          <w:tcPr>
            <w:tcW w:w="1980" w:type="dxa"/>
          </w:tcPr>
          <w:p w14:paraId="4DBC0A3B" w14:textId="40A7BAA5" w:rsidR="009A76ED" w:rsidRPr="00025FDA" w:rsidRDefault="00334174" w:rsidP="009E3171">
            <w:pPr>
              <w:spacing w:line="276" w:lineRule="auto"/>
              <w:rPr>
                <w:sz w:val="28"/>
                <w:szCs w:val="28"/>
              </w:rPr>
            </w:pPr>
            <w:r w:rsidRPr="00025FDA">
              <w:rPr>
                <w:sz w:val="28"/>
                <w:szCs w:val="28"/>
              </w:rPr>
              <w:t>jusqu’au</w:t>
            </w:r>
          </w:p>
        </w:tc>
        <w:tc>
          <w:tcPr>
            <w:tcW w:w="1984" w:type="dxa"/>
          </w:tcPr>
          <w:p w14:paraId="41E14B2E" w14:textId="2575D3EF" w:rsidR="009A76ED" w:rsidRPr="00025FDA" w:rsidRDefault="00334174" w:rsidP="009E3171">
            <w:pPr>
              <w:spacing w:line="276" w:lineRule="auto"/>
              <w:rPr>
                <w:sz w:val="28"/>
                <w:szCs w:val="28"/>
              </w:rPr>
            </w:pPr>
            <w:r w:rsidRPr="00025FDA">
              <w:rPr>
                <w:sz w:val="28"/>
                <w:szCs w:val="28"/>
              </w:rPr>
              <w:t>dictionnaire</w:t>
            </w:r>
          </w:p>
        </w:tc>
        <w:tc>
          <w:tcPr>
            <w:tcW w:w="1701" w:type="dxa"/>
          </w:tcPr>
          <w:p w14:paraId="7B0E0411" w14:textId="2E8B4B54" w:rsidR="009A76ED" w:rsidRPr="00025FDA" w:rsidRDefault="00334174" w:rsidP="009E3171">
            <w:pPr>
              <w:spacing w:line="276" w:lineRule="auto"/>
              <w:rPr>
                <w:sz w:val="28"/>
                <w:szCs w:val="28"/>
              </w:rPr>
            </w:pPr>
            <w:r w:rsidRPr="00025FDA">
              <w:rPr>
                <w:sz w:val="28"/>
                <w:szCs w:val="28"/>
              </w:rPr>
              <w:t>il atteint</w:t>
            </w:r>
          </w:p>
        </w:tc>
        <w:tc>
          <w:tcPr>
            <w:tcW w:w="2268" w:type="dxa"/>
          </w:tcPr>
          <w:p w14:paraId="63BEF0A4" w14:textId="3FAA46FC" w:rsidR="009A76ED" w:rsidRPr="00025FDA" w:rsidRDefault="00334174" w:rsidP="009E3171">
            <w:pPr>
              <w:spacing w:line="276" w:lineRule="auto"/>
              <w:rPr>
                <w:sz w:val="28"/>
                <w:szCs w:val="28"/>
              </w:rPr>
            </w:pPr>
            <w:r w:rsidRPr="00025FDA">
              <w:rPr>
                <w:sz w:val="28"/>
                <w:szCs w:val="28"/>
              </w:rPr>
              <w:t>quatre à quatre</w:t>
            </w:r>
          </w:p>
        </w:tc>
        <w:tc>
          <w:tcPr>
            <w:tcW w:w="2523" w:type="dxa"/>
          </w:tcPr>
          <w:p w14:paraId="2F22B625" w14:textId="04FDBF4C" w:rsidR="009A76ED" w:rsidRPr="00025FDA" w:rsidRDefault="00334174" w:rsidP="009E3171">
            <w:pPr>
              <w:spacing w:line="276" w:lineRule="auto"/>
            </w:pPr>
            <w:r w:rsidRPr="00025FDA">
              <w:t>s’il ne se les faisait pas</w:t>
            </w:r>
          </w:p>
        </w:tc>
      </w:tr>
      <w:tr w:rsidR="009A76ED" w:rsidRPr="00025FDA" w14:paraId="011004D0" w14:textId="77777777" w:rsidTr="00334174">
        <w:tc>
          <w:tcPr>
            <w:tcW w:w="1980" w:type="dxa"/>
          </w:tcPr>
          <w:p w14:paraId="16D3A4CF" w14:textId="3904089C" w:rsidR="009A76ED" w:rsidRPr="00025FDA" w:rsidRDefault="00334174" w:rsidP="009E3171">
            <w:pPr>
              <w:spacing w:line="276" w:lineRule="auto"/>
              <w:rPr>
                <w:sz w:val="28"/>
                <w:szCs w:val="28"/>
              </w:rPr>
            </w:pPr>
            <w:r w:rsidRPr="00025FDA">
              <w:rPr>
                <w:sz w:val="28"/>
                <w:szCs w:val="28"/>
              </w:rPr>
              <w:t>vacille</w:t>
            </w:r>
          </w:p>
        </w:tc>
        <w:tc>
          <w:tcPr>
            <w:tcW w:w="1984" w:type="dxa"/>
          </w:tcPr>
          <w:p w14:paraId="5066499A" w14:textId="36810B06" w:rsidR="009A76ED" w:rsidRPr="00025FDA" w:rsidRDefault="00334174" w:rsidP="009E3171">
            <w:pPr>
              <w:spacing w:line="276" w:lineRule="auto"/>
              <w:rPr>
                <w:sz w:val="28"/>
                <w:szCs w:val="28"/>
              </w:rPr>
            </w:pPr>
            <w:r w:rsidRPr="00025FDA">
              <w:rPr>
                <w:sz w:val="28"/>
                <w:szCs w:val="28"/>
              </w:rPr>
              <w:t>compliqués</w:t>
            </w:r>
          </w:p>
        </w:tc>
        <w:tc>
          <w:tcPr>
            <w:tcW w:w="1701" w:type="dxa"/>
          </w:tcPr>
          <w:p w14:paraId="7F227FD1" w14:textId="4D5CAA65" w:rsidR="009A76ED" w:rsidRPr="00025FDA" w:rsidRDefault="00334174" w:rsidP="009E3171">
            <w:pPr>
              <w:spacing w:line="276" w:lineRule="auto"/>
              <w:rPr>
                <w:sz w:val="28"/>
                <w:szCs w:val="28"/>
              </w:rPr>
            </w:pPr>
            <w:r w:rsidRPr="00025FDA">
              <w:rPr>
                <w:sz w:val="28"/>
                <w:szCs w:val="28"/>
              </w:rPr>
              <w:t>catastrophe</w:t>
            </w:r>
          </w:p>
        </w:tc>
        <w:tc>
          <w:tcPr>
            <w:tcW w:w="2268" w:type="dxa"/>
          </w:tcPr>
          <w:p w14:paraId="698E8430" w14:textId="46B513E8" w:rsidR="009A76ED" w:rsidRPr="00025FDA" w:rsidRDefault="00334174" w:rsidP="009E3171">
            <w:pPr>
              <w:spacing w:line="276" w:lineRule="auto"/>
              <w:rPr>
                <w:sz w:val="28"/>
                <w:szCs w:val="28"/>
              </w:rPr>
            </w:pPr>
            <w:r w:rsidRPr="00025FDA">
              <w:rPr>
                <w:sz w:val="28"/>
                <w:szCs w:val="28"/>
              </w:rPr>
              <w:t>n’a presque rien</w:t>
            </w:r>
          </w:p>
        </w:tc>
        <w:tc>
          <w:tcPr>
            <w:tcW w:w="2523" w:type="dxa"/>
          </w:tcPr>
          <w:p w14:paraId="1B720AAB" w14:textId="01903F5E" w:rsidR="009A76ED" w:rsidRPr="00025FDA" w:rsidRDefault="00334174" w:rsidP="009E3171">
            <w:pPr>
              <w:spacing w:line="276" w:lineRule="auto"/>
              <w:rPr>
                <w:sz w:val="28"/>
                <w:szCs w:val="28"/>
              </w:rPr>
            </w:pPr>
            <w:r w:rsidRPr="00025FDA">
              <w:rPr>
                <w:sz w:val="28"/>
                <w:szCs w:val="28"/>
              </w:rPr>
              <w:t>sens dessus dessous</w:t>
            </w:r>
          </w:p>
        </w:tc>
      </w:tr>
      <w:tr w:rsidR="009A76ED" w:rsidRPr="00025FDA" w14:paraId="547BA290" w14:textId="77777777" w:rsidTr="00334174">
        <w:tc>
          <w:tcPr>
            <w:tcW w:w="1980" w:type="dxa"/>
          </w:tcPr>
          <w:p w14:paraId="5E954600" w14:textId="1CA08040" w:rsidR="009A76ED" w:rsidRPr="00025FDA" w:rsidRDefault="00334174" w:rsidP="009E3171">
            <w:pPr>
              <w:spacing w:line="276" w:lineRule="auto"/>
              <w:rPr>
                <w:sz w:val="28"/>
                <w:szCs w:val="28"/>
              </w:rPr>
            </w:pPr>
            <w:r w:rsidRPr="00025FDA">
              <w:rPr>
                <w:sz w:val="28"/>
                <w:szCs w:val="28"/>
              </w:rPr>
              <w:t>zygomatique</w:t>
            </w:r>
          </w:p>
        </w:tc>
        <w:tc>
          <w:tcPr>
            <w:tcW w:w="1984" w:type="dxa"/>
          </w:tcPr>
          <w:p w14:paraId="1FAB4ED0" w14:textId="472E1675" w:rsidR="009A76ED" w:rsidRPr="00025FDA" w:rsidRDefault="00334174" w:rsidP="009E3171">
            <w:pPr>
              <w:spacing w:line="276" w:lineRule="auto"/>
              <w:rPr>
                <w:sz w:val="28"/>
                <w:szCs w:val="28"/>
              </w:rPr>
            </w:pPr>
            <w:r w:rsidRPr="00025FDA">
              <w:rPr>
                <w:sz w:val="28"/>
                <w:szCs w:val="28"/>
              </w:rPr>
              <w:t>xérodermie</w:t>
            </w:r>
          </w:p>
        </w:tc>
        <w:tc>
          <w:tcPr>
            <w:tcW w:w="1701" w:type="dxa"/>
          </w:tcPr>
          <w:p w14:paraId="09FB3438" w14:textId="2BC4EE96" w:rsidR="009A76ED" w:rsidRPr="00025FDA" w:rsidRDefault="00334174" w:rsidP="009E3171">
            <w:pPr>
              <w:spacing w:line="276" w:lineRule="auto"/>
              <w:rPr>
                <w:sz w:val="28"/>
                <w:szCs w:val="28"/>
              </w:rPr>
            </w:pPr>
            <w:r w:rsidRPr="00025FDA">
              <w:rPr>
                <w:sz w:val="28"/>
                <w:szCs w:val="28"/>
              </w:rPr>
              <w:t>yttrialite</w:t>
            </w:r>
          </w:p>
        </w:tc>
        <w:tc>
          <w:tcPr>
            <w:tcW w:w="2268" w:type="dxa"/>
          </w:tcPr>
          <w:p w14:paraId="050EF3BB" w14:textId="0833C95E" w:rsidR="009A76ED" w:rsidRPr="00025FDA" w:rsidRDefault="000317B8" w:rsidP="009E3171">
            <w:pPr>
              <w:spacing w:line="276" w:lineRule="auto"/>
              <w:rPr>
                <w:sz w:val="28"/>
                <w:szCs w:val="28"/>
              </w:rPr>
            </w:pPr>
            <w:r w:rsidRPr="00025FDA">
              <w:rPr>
                <w:sz w:val="28"/>
                <w:szCs w:val="28"/>
              </w:rPr>
              <w:t>tant elles sont</w:t>
            </w:r>
          </w:p>
        </w:tc>
        <w:tc>
          <w:tcPr>
            <w:tcW w:w="2523" w:type="dxa"/>
          </w:tcPr>
          <w:p w14:paraId="29A906EE" w14:textId="70A3DDB4" w:rsidR="009A76ED" w:rsidRPr="00025FDA" w:rsidRDefault="000317B8" w:rsidP="009E3171">
            <w:pPr>
              <w:spacing w:line="276" w:lineRule="auto"/>
            </w:pPr>
            <w:r w:rsidRPr="00025FDA">
              <w:t>qu’on n’ose pas toucher</w:t>
            </w:r>
          </w:p>
        </w:tc>
      </w:tr>
      <w:tr w:rsidR="009A76ED" w:rsidRPr="00025FDA" w14:paraId="73C44132" w14:textId="77777777" w:rsidTr="00334174">
        <w:tc>
          <w:tcPr>
            <w:tcW w:w="1980" w:type="dxa"/>
          </w:tcPr>
          <w:p w14:paraId="261860CE" w14:textId="2C82D88C" w:rsidR="009A76ED" w:rsidRPr="00025FDA" w:rsidRDefault="00334174" w:rsidP="009E3171">
            <w:pPr>
              <w:spacing w:line="276" w:lineRule="auto"/>
              <w:rPr>
                <w:sz w:val="28"/>
                <w:szCs w:val="28"/>
              </w:rPr>
            </w:pPr>
            <w:r w:rsidRPr="00025FDA">
              <w:rPr>
                <w:sz w:val="28"/>
                <w:szCs w:val="28"/>
              </w:rPr>
              <w:t>grouillant</w:t>
            </w:r>
          </w:p>
        </w:tc>
        <w:tc>
          <w:tcPr>
            <w:tcW w:w="1984" w:type="dxa"/>
          </w:tcPr>
          <w:p w14:paraId="1046874B" w14:textId="4904A2F7" w:rsidR="009A76ED" w:rsidRPr="00025FDA" w:rsidRDefault="000317B8" w:rsidP="009E3171">
            <w:pPr>
              <w:spacing w:line="276" w:lineRule="auto"/>
              <w:rPr>
                <w:sz w:val="28"/>
                <w:szCs w:val="28"/>
              </w:rPr>
            </w:pPr>
            <w:r w:rsidRPr="00025FDA">
              <w:rPr>
                <w:sz w:val="28"/>
                <w:szCs w:val="28"/>
              </w:rPr>
              <w:t>sinueuses</w:t>
            </w:r>
          </w:p>
        </w:tc>
        <w:tc>
          <w:tcPr>
            <w:tcW w:w="1701" w:type="dxa"/>
          </w:tcPr>
          <w:p w14:paraId="7CC11485" w14:textId="3D517D3D" w:rsidR="009A76ED" w:rsidRPr="00025FDA" w:rsidRDefault="000317B8" w:rsidP="009E3171">
            <w:pPr>
              <w:spacing w:line="276" w:lineRule="auto"/>
              <w:rPr>
                <w:sz w:val="28"/>
                <w:szCs w:val="28"/>
              </w:rPr>
            </w:pPr>
            <w:r w:rsidRPr="00025FDA">
              <w:rPr>
                <w:sz w:val="28"/>
                <w:szCs w:val="28"/>
              </w:rPr>
              <w:t>à l’instant</w:t>
            </w:r>
          </w:p>
        </w:tc>
        <w:tc>
          <w:tcPr>
            <w:tcW w:w="2268" w:type="dxa"/>
          </w:tcPr>
          <w:p w14:paraId="163D2F13" w14:textId="02187388" w:rsidR="009A76ED" w:rsidRPr="00025FDA" w:rsidRDefault="000317B8" w:rsidP="009E3171">
            <w:pPr>
              <w:spacing w:line="276" w:lineRule="auto"/>
              <w:rPr>
                <w:sz w:val="28"/>
                <w:szCs w:val="28"/>
              </w:rPr>
            </w:pPr>
            <w:r w:rsidRPr="00025FDA">
              <w:rPr>
                <w:sz w:val="28"/>
                <w:szCs w:val="28"/>
              </w:rPr>
              <w:t>quelle histoire</w:t>
            </w:r>
          </w:p>
        </w:tc>
        <w:tc>
          <w:tcPr>
            <w:tcW w:w="2523" w:type="dxa"/>
          </w:tcPr>
          <w:p w14:paraId="4443B003" w14:textId="3FF62569" w:rsidR="009A76ED" w:rsidRPr="00025FDA" w:rsidRDefault="000317B8" w:rsidP="009E3171">
            <w:pPr>
              <w:spacing w:line="276" w:lineRule="auto"/>
              <w:rPr>
                <w:sz w:val="28"/>
                <w:szCs w:val="28"/>
              </w:rPr>
            </w:pPr>
            <w:r w:rsidRPr="00025FDA">
              <w:rPr>
                <w:sz w:val="28"/>
                <w:szCs w:val="28"/>
              </w:rPr>
              <w:t>qu’il n’y a pas de</w:t>
            </w:r>
          </w:p>
        </w:tc>
      </w:tr>
      <w:tr w:rsidR="009A76ED" w:rsidRPr="00025FDA" w14:paraId="2963FBAA" w14:textId="77777777" w:rsidTr="00334174">
        <w:tc>
          <w:tcPr>
            <w:tcW w:w="1980" w:type="dxa"/>
          </w:tcPr>
          <w:p w14:paraId="4B0620C3" w14:textId="54DA42D9" w:rsidR="009A76ED" w:rsidRPr="00025FDA" w:rsidRDefault="000317B8" w:rsidP="009E3171">
            <w:pPr>
              <w:spacing w:line="276" w:lineRule="auto"/>
              <w:rPr>
                <w:sz w:val="28"/>
                <w:szCs w:val="28"/>
              </w:rPr>
            </w:pPr>
            <w:r w:rsidRPr="00025FDA">
              <w:rPr>
                <w:sz w:val="28"/>
                <w:szCs w:val="28"/>
              </w:rPr>
              <w:t>en vrac</w:t>
            </w:r>
          </w:p>
        </w:tc>
        <w:tc>
          <w:tcPr>
            <w:tcW w:w="1984" w:type="dxa"/>
          </w:tcPr>
          <w:p w14:paraId="4523AD95" w14:textId="27208E93" w:rsidR="009A76ED" w:rsidRPr="00025FDA" w:rsidRDefault="000317B8" w:rsidP="009E3171">
            <w:pPr>
              <w:spacing w:line="276" w:lineRule="auto"/>
              <w:rPr>
                <w:sz w:val="28"/>
                <w:szCs w:val="28"/>
              </w:rPr>
            </w:pPr>
            <w:r w:rsidRPr="00025FDA">
              <w:rPr>
                <w:sz w:val="28"/>
                <w:szCs w:val="28"/>
              </w:rPr>
              <w:t>heureusement</w:t>
            </w:r>
          </w:p>
        </w:tc>
        <w:tc>
          <w:tcPr>
            <w:tcW w:w="1701" w:type="dxa"/>
          </w:tcPr>
          <w:p w14:paraId="04C717AE" w14:textId="60C23DDB" w:rsidR="009A76ED" w:rsidRPr="00025FDA" w:rsidRDefault="000317B8" w:rsidP="009E3171">
            <w:pPr>
              <w:spacing w:line="276" w:lineRule="auto"/>
              <w:rPr>
                <w:sz w:val="28"/>
                <w:szCs w:val="28"/>
              </w:rPr>
            </w:pPr>
            <w:r w:rsidRPr="00025FDA">
              <w:rPr>
                <w:sz w:val="28"/>
                <w:szCs w:val="28"/>
              </w:rPr>
              <w:t>il n’aurait</w:t>
            </w:r>
          </w:p>
        </w:tc>
        <w:tc>
          <w:tcPr>
            <w:tcW w:w="2268" w:type="dxa"/>
          </w:tcPr>
          <w:p w14:paraId="64E42CED" w14:textId="42B36BAA" w:rsidR="009A76ED" w:rsidRPr="00025FDA" w:rsidRDefault="000317B8" w:rsidP="009E3171">
            <w:pPr>
              <w:spacing w:line="276" w:lineRule="auto"/>
              <w:rPr>
                <w:sz w:val="28"/>
                <w:szCs w:val="28"/>
              </w:rPr>
            </w:pPr>
            <w:r w:rsidRPr="00025FDA">
              <w:rPr>
                <w:sz w:val="28"/>
                <w:szCs w:val="28"/>
              </w:rPr>
              <w:t>tétragone</w:t>
            </w:r>
          </w:p>
        </w:tc>
        <w:tc>
          <w:tcPr>
            <w:tcW w:w="2523" w:type="dxa"/>
          </w:tcPr>
          <w:p w14:paraId="209C5B36" w14:textId="460D7319" w:rsidR="009A76ED" w:rsidRPr="00025FDA" w:rsidRDefault="000317B8" w:rsidP="009E3171">
            <w:pPr>
              <w:spacing w:line="276" w:lineRule="auto"/>
            </w:pPr>
            <w:r w:rsidRPr="00025FDA">
              <w:t>que personne ne s’en</w:t>
            </w:r>
          </w:p>
        </w:tc>
      </w:tr>
    </w:tbl>
    <w:p w14:paraId="7BBA6273" w14:textId="1996A60D" w:rsidR="009A76ED" w:rsidRPr="00025FDA" w:rsidRDefault="009A76ED" w:rsidP="009A76ED">
      <w:pPr>
        <w:rPr>
          <w:u w:val="single"/>
        </w:rPr>
      </w:pPr>
    </w:p>
    <w:p w14:paraId="436D0761" w14:textId="069E667F" w:rsidR="00851833" w:rsidRPr="00025FDA" w:rsidRDefault="00851833" w:rsidP="009A76ED">
      <w:r w:rsidRPr="00025FDA">
        <w:t>…………………………………………………………………………………………………………………..</w:t>
      </w:r>
    </w:p>
    <w:p w14:paraId="05CEC139" w14:textId="77777777" w:rsidR="00851833" w:rsidRPr="00025FDA" w:rsidRDefault="00851833" w:rsidP="009A76ED"/>
    <w:p w14:paraId="39BE61C2" w14:textId="77777777" w:rsidR="007535C9" w:rsidRPr="00025FDA" w:rsidRDefault="007535C9" w:rsidP="007535C9">
      <w:pPr>
        <w:rPr>
          <w:b/>
          <w:bCs/>
          <w:sz w:val="28"/>
          <w:szCs w:val="28"/>
          <w:u w:val="single"/>
        </w:rPr>
      </w:pPr>
      <w:r w:rsidRPr="00025FDA">
        <w:rPr>
          <w:b/>
          <w:bCs/>
          <w:sz w:val="28"/>
          <w:szCs w:val="28"/>
          <w:u w:val="single"/>
        </w:rPr>
        <w:t>3 – Compréhension</w:t>
      </w:r>
    </w:p>
    <w:p w14:paraId="57B92711" w14:textId="77777777" w:rsidR="007535C9" w:rsidRPr="00025FDA" w:rsidRDefault="007535C9" w:rsidP="007535C9">
      <w:pPr>
        <w:rPr>
          <w:sz w:val="16"/>
          <w:szCs w:val="16"/>
        </w:rPr>
      </w:pPr>
    </w:p>
    <w:p w14:paraId="751C9DF9" w14:textId="77777777" w:rsidR="007535C9" w:rsidRPr="00025FDA" w:rsidRDefault="007535C9" w:rsidP="007535C9">
      <w:pPr>
        <w:rPr>
          <w:u w:val="single"/>
        </w:rPr>
      </w:pPr>
      <w:r w:rsidRPr="00025FDA">
        <w:rPr>
          <w:u w:val="single"/>
        </w:rPr>
        <w:t>Réponds aux questions en faisant des phrases correctes et complètes.</w:t>
      </w:r>
    </w:p>
    <w:p w14:paraId="65E561C0" w14:textId="77777777" w:rsidR="007535C9" w:rsidRPr="00025FDA" w:rsidRDefault="007535C9" w:rsidP="007535C9">
      <w:pPr>
        <w:rPr>
          <w:sz w:val="16"/>
          <w:szCs w:val="16"/>
        </w:rPr>
      </w:pPr>
    </w:p>
    <w:p w14:paraId="2BE3EC2D" w14:textId="465064B2" w:rsidR="007535C9" w:rsidRPr="00025FDA" w:rsidRDefault="007535C9" w:rsidP="00AB4EC7">
      <w:pPr>
        <w:spacing w:line="360" w:lineRule="auto"/>
        <w:rPr>
          <w:sz w:val="28"/>
          <w:szCs w:val="28"/>
        </w:rPr>
      </w:pPr>
      <w:r w:rsidRPr="00025FDA">
        <w:rPr>
          <w:sz w:val="28"/>
          <w:szCs w:val="28"/>
        </w:rPr>
        <w:t xml:space="preserve">1* – </w:t>
      </w:r>
      <w:r w:rsidR="000317B8" w:rsidRPr="00025FDA">
        <w:rPr>
          <w:sz w:val="28"/>
          <w:szCs w:val="28"/>
        </w:rPr>
        <w:t>Comment est la chambre du petit Robert</w:t>
      </w:r>
      <w:r w:rsidRPr="00025FDA">
        <w:rPr>
          <w:sz w:val="28"/>
          <w:szCs w:val="28"/>
        </w:rPr>
        <w:t> ?</w:t>
      </w:r>
    </w:p>
    <w:p w14:paraId="61E843A0" w14:textId="258127C5" w:rsidR="007535C9" w:rsidRPr="00025FDA" w:rsidRDefault="007535C9" w:rsidP="00AB4EC7">
      <w:pPr>
        <w:spacing w:line="360" w:lineRule="auto"/>
        <w:rPr>
          <w:sz w:val="28"/>
          <w:szCs w:val="28"/>
        </w:rPr>
      </w:pPr>
      <w:r w:rsidRPr="00025FDA">
        <w:rPr>
          <w:sz w:val="28"/>
          <w:szCs w:val="28"/>
        </w:rPr>
        <w:t xml:space="preserve">2* – </w:t>
      </w:r>
      <w:r w:rsidR="00E86B36" w:rsidRPr="00025FDA">
        <w:rPr>
          <w:sz w:val="28"/>
          <w:szCs w:val="28"/>
        </w:rPr>
        <w:t>A quoi sert la mallette du petit Robert</w:t>
      </w:r>
      <w:r w:rsidRPr="00025FDA">
        <w:rPr>
          <w:sz w:val="28"/>
          <w:szCs w:val="28"/>
        </w:rPr>
        <w:t> ?</w:t>
      </w:r>
    </w:p>
    <w:p w14:paraId="267743B1" w14:textId="2BFC323A" w:rsidR="007535C9" w:rsidRPr="00025FDA" w:rsidRDefault="007535C9" w:rsidP="00AB4EC7">
      <w:pPr>
        <w:spacing w:line="360" w:lineRule="auto"/>
        <w:rPr>
          <w:sz w:val="28"/>
          <w:szCs w:val="28"/>
        </w:rPr>
      </w:pPr>
      <w:r w:rsidRPr="00025FDA">
        <w:rPr>
          <w:sz w:val="28"/>
          <w:szCs w:val="28"/>
        </w:rPr>
        <w:t xml:space="preserve">3* – </w:t>
      </w:r>
      <w:r w:rsidR="00E86B36" w:rsidRPr="00025FDA">
        <w:rPr>
          <w:sz w:val="28"/>
          <w:szCs w:val="28"/>
        </w:rPr>
        <w:t>Avec quoi ne rigole-t-on pas, chez les Robert</w:t>
      </w:r>
      <w:r w:rsidRPr="00025FDA">
        <w:rPr>
          <w:sz w:val="28"/>
          <w:szCs w:val="28"/>
        </w:rPr>
        <w:t> ?</w:t>
      </w:r>
    </w:p>
    <w:p w14:paraId="798500E5" w14:textId="19D9975F" w:rsidR="00E86B36" w:rsidRPr="00025FDA" w:rsidRDefault="007535C9" w:rsidP="00AB4EC7">
      <w:pPr>
        <w:spacing w:line="360" w:lineRule="auto"/>
        <w:rPr>
          <w:sz w:val="28"/>
          <w:szCs w:val="28"/>
        </w:rPr>
      </w:pPr>
      <w:r w:rsidRPr="00025FDA">
        <w:rPr>
          <w:sz w:val="28"/>
          <w:szCs w:val="28"/>
        </w:rPr>
        <w:t xml:space="preserve">4* – </w:t>
      </w:r>
      <w:r w:rsidR="00E86B36" w:rsidRPr="00025FDA">
        <w:rPr>
          <w:sz w:val="28"/>
          <w:szCs w:val="28"/>
        </w:rPr>
        <w:t>Ecris les lieux de rangement pour chacune de ces choses :</w:t>
      </w:r>
    </w:p>
    <w:p w14:paraId="486CACB9" w14:textId="7D43C4F8" w:rsidR="007535C9" w:rsidRPr="00025FDA" w:rsidRDefault="001A2091" w:rsidP="00AB4EC7">
      <w:pPr>
        <w:spacing w:line="360" w:lineRule="auto"/>
        <w:rPr>
          <w:sz w:val="28"/>
          <w:szCs w:val="28"/>
        </w:rPr>
      </w:pPr>
      <w:r w:rsidRPr="00025FDA">
        <w:rPr>
          <w:sz w:val="28"/>
          <w:szCs w:val="28"/>
        </w:rPr>
        <w:t>-</w:t>
      </w:r>
      <w:r w:rsidR="00E86B36" w:rsidRPr="00025FDA">
        <w:rPr>
          <w:sz w:val="28"/>
          <w:szCs w:val="28"/>
        </w:rPr>
        <w:t xml:space="preserve"> les crayons :</w:t>
      </w:r>
    </w:p>
    <w:p w14:paraId="301971EF" w14:textId="1A4F14DD" w:rsidR="00E86B36" w:rsidRPr="00025FDA" w:rsidRDefault="001A2091" w:rsidP="00AB4EC7">
      <w:pPr>
        <w:spacing w:line="360" w:lineRule="auto"/>
        <w:rPr>
          <w:sz w:val="28"/>
          <w:szCs w:val="28"/>
        </w:rPr>
      </w:pPr>
      <w:r w:rsidRPr="00025FDA">
        <w:rPr>
          <w:sz w:val="28"/>
          <w:szCs w:val="28"/>
        </w:rPr>
        <w:t>-</w:t>
      </w:r>
      <w:r w:rsidR="00E86B36" w:rsidRPr="00025FDA">
        <w:rPr>
          <w:sz w:val="28"/>
          <w:szCs w:val="28"/>
        </w:rPr>
        <w:t xml:space="preserve"> les papiers :</w:t>
      </w:r>
    </w:p>
    <w:p w14:paraId="269209BF" w14:textId="66E02844" w:rsidR="00E86B36" w:rsidRPr="00025FDA" w:rsidRDefault="001A2091" w:rsidP="00AB4EC7">
      <w:pPr>
        <w:spacing w:line="360" w:lineRule="auto"/>
        <w:rPr>
          <w:sz w:val="28"/>
          <w:szCs w:val="28"/>
        </w:rPr>
      </w:pPr>
      <w:r w:rsidRPr="00025FDA">
        <w:rPr>
          <w:sz w:val="28"/>
          <w:szCs w:val="28"/>
        </w:rPr>
        <w:t>-</w:t>
      </w:r>
      <w:r w:rsidR="00E86B36" w:rsidRPr="00025FDA">
        <w:rPr>
          <w:sz w:val="28"/>
          <w:szCs w:val="28"/>
        </w:rPr>
        <w:t xml:space="preserve"> les gommes : </w:t>
      </w:r>
    </w:p>
    <w:p w14:paraId="1D24A6F6" w14:textId="4075AB92" w:rsidR="00E86B36" w:rsidRPr="00025FDA" w:rsidRDefault="001A2091" w:rsidP="00AB4EC7">
      <w:pPr>
        <w:spacing w:line="360" w:lineRule="auto"/>
        <w:rPr>
          <w:sz w:val="28"/>
          <w:szCs w:val="28"/>
        </w:rPr>
      </w:pPr>
      <w:r w:rsidRPr="00025FDA">
        <w:rPr>
          <w:sz w:val="28"/>
          <w:szCs w:val="28"/>
        </w:rPr>
        <w:t>-</w:t>
      </w:r>
      <w:r w:rsidR="00E86B36" w:rsidRPr="00025FDA">
        <w:rPr>
          <w:sz w:val="28"/>
          <w:szCs w:val="28"/>
        </w:rPr>
        <w:t xml:space="preserve"> les livres : </w:t>
      </w:r>
    </w:p>
    <w:p w14:paraId="0C2B23BB" w14:textId="619ED15B" w:rsidR="007535C9" w:rsidRPr="00025FDA" w:rsidRDefault="007535C9" w:rsidP="00AB4EC7">
      <w:pPr>
        <w:spacing w:line="360" w:lineRule="auto"/>
        <w:rPr>
          <w:sz w:val="28"/>
          <w:szCs w:val="28"/>
        </w:rPr>
      </w:pPr>
      <w:r w:rsidRPr="00025FDA">
        <w:rPr>
          <w:sz w:val="28"/>
          <w:szCs w:val="28"/>
        </w:rPr>
        <w:t xml:space="preserve">5* – </w:t>
      </w:r>
      <w:r w:rsidR="00E86B36" w:rsidRPr="00025FDA">
        <w:rPr>
          <w:sz w:val="28"/>
          <w:szCs w:val="28"/>
        </w:rPr>
        <w:t xml:space="preserve">A quoi passe son temps Mme </w:t>
      </w:r>
      <w:r w:rsidR="001A2091" w:rsidRPr="00025FDA">
        <w:rPr>
          <w:sz w:val="28"/>
          <w:szCs w:val="28"/>
        </w:rPr>
        <w:t>Robert ?</w:t>
      </w:r>
    </w:p>
    <w:p w14:paraId="6E066D56" w14:textId="2AFE6855" w:rsidR="007535C9" w:rsidRPr="00025FDA" w:rsidRDefault="007535C9" w:rsidP="00AB4EC7">
      <w:pPr>
        <w:spacing w:line="360" w:lineRule="auto"/>
        <w:rPr>
          <w:sz w:val="28"/>
          <w:szCs w:val="28"/>
        </w:rPr>
      </w:pPr>
      <w:r w:rsidRPr="00025FDA">
        <w:rPr>
          <w:sz w:val="28"/>
          <w:szCs w:val="28"/>
        </w:rPr>
        <w:t xml:space="preserve">6* – </w:t>
      </w:r>
      <w:r w:rsidR="001A2091" w:rsidRPr="00025FDA">
        <w:rPr>
          <w:sz w:val="28"/>
          <w:szCs w:val="28"/>
        </w:rPr>
        <w:t>Quel est le défaut de Robert qui désespère ses parents ?</w:t>
      </w:r>
    </w:p>
    <w:p w14:paraId="079D631F" w14:textId="13CD9C34" w:rsidR="007535C9" w:rsidRPr="00025FDA" w:rsidRDefault="007535C9" w:rsidP="00AB4EC7">
      <w:pPr>
        <w:spacing w:line="360" w:lineRule="auto"/>
        <w:rPr>
          <w:sz w:val="28"/>
          <w:szCs w:val="28"/>
        </w:rPr>
      </w:pPr>
      <w:r w:rsidRPr="00025FDA">
        <w:rPr>
          <w:sz w:val="28"/>
          <w:szCs w:val="28"/>
        </w:rPr>
        <w:t xml:space="preserve">7** – </w:t>
      </w:r>
      <w:r w:rsidR="001A2091" w:rsidRPr="00025FDA">
        <w:rPr>
          <w:sz w:val="28"/>
          <w:szCs w:val="28"/>
        </w:rPr>
        <w:t>Où se trouve la mallette de Robert</w:t>
      </w:r>
      <w:r w:rsidRPr="00025FDA">
        <w:rPr>
          <w:sz w:val="28"/>
          <w:szCs w:val="28"/>
        </w:rPr>
        <w:t> ?</w:t>
      </w:r>
    </w:p>
    <w:p w14:paraId="78957729" w14:textId="192EF5E8" w:rsidR="00006611" w:rsidRPr="00025FDA" w:rsidRDefault="00006611" w:rsidP="00AB4EC7">
      <w:pPr>
        <w:spacing w:line="360" w:lineRule="auto"/>
        <w:rPr>
          <w:sz w:val="28"/>
          <w:szCs w:val="28"/>
        </w:rPr>
      </w:pPr>
      <w:r w:rsidRPr="00025FDA">
        <w:rPr>
          <w:sz w:val="28"/>
          <w:szCs w:val="28"/>
        </w:rPr>
        <w:t xml:space="preserve">8** - </w:t>
      </w:r>
      <w:r w:rsidR="00AB4EC7" w:rsidRPr="00025FDA">
        <w:rPr>
          <w:sz w:val="28"/>
          <w:szCs w:val="28"/>
        </w:rPr>
        <w:t>Que s’est-il passé, suite à la chute de Robert</w:t>
      </w:r>
      <w:r w:rsidRPr="00025FDA">
        <w:rPr>
          <w:sz w:val="28"/>
          <w:szCs w:val="28"/>
        </w:rPr>
        <w:t> ?</w:t>
      </w:r>
    </w:p>
    <w:p w14:paraId="5DD9A92C" w14:textId="77777777" w:rsidR="00025FDA" w:rsidRDefault="00025FDA" w:rsidP="00520497">
      <w:pPr>
        <w:jc w:val="right"/>
      </w:pPr>
    </w:p>
    <w:p w14:paraId="0DFC83B3" w14:textId="44CBE9EB" w:rsidR="00520497" w:rsidRPr="00025FDA" w:rsidRDefault="00520497" w:rsidP="00520497">
      <w:pPr>
        <w:jc w:val="right"/>
      </w:pPr>
      <w:r w:rsidRPr="00025FDA">
        <w:lastRenderedPageBreak/>
        <w:t xml:space="preserve">Lecture – </w:t>
      </w:r>
      <w:r w:rsidR="00C1703D" w:rsidRPr="00025FDA">
        <w:t xml:space="preserve">Catastrophe </w:t>
      </w:r>
      <w:r w:rsidRPr="00025FDA">
        <w:t>– Texte enseignant</w:t>
      </w:r>
    </w:p>
    <w:p w14:paraId="39E13F60" w14:textId="77777777" w:rsidR="00B8537C" w:rsidRPr="00025FDA" w:rsidRDefault="00B8537C" w:rsidP="00B8537C">
      <w:pPr>
        <w:rPr>
          <w:sz w:val="32"/>
          <w:szCs w:val="32"/>
        </w:rPr>
      </w:pPr>
    </w:p>
    <w:p w14:paraId="1E4819FC" w14:textId="7A895176" w:rsidR="00E84255" w:rsidRPr="00025FDA" w:rsidRDefault="00C1703D" w:rsidP="00C57895">
      <w:pPr>
        <w:jc w:val="center"/>
      </w:pPr>
      <w:r w:rsidRPr="00025FDA">
        <w:rPr>
          <w:noProof/>
        </w:rPr>
        <w:drawing>
          <wp:inline distT="0" distB="0" distL="0" distR="0" wp14:anchorId="01070DEA" wp14:editId="3240533F">
            <wp:extent cx="6645910" cy="4031615"/>
            <wp:effectExtent l="0" t="0" r="2540" b="698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45910" cy="4031615"/>
                    </a:xfrm>
                    <a:prstGeom prst="rect">
                      <a:avLst/>
                    </a:prstGeom>
                  </pic:spPr>
                </pic:pic>
              </a:graphicData>
            </a:graphic>
          </wp:inline>
        </w:drawing>
      </w:r>
    </w:p>
    <w:p w14:paraId="22EF6A6A" w14:textId="77777777" w:rsidR="00E84255" w:rsidRPr="00025FDA" w:rsidRDefault="00E84255" w:rsidP="00B670D0">
      <w:pPr>
        <w:jc w:val="right"/>
      </w:pPr>
    </w:p>
    <w:p w14:paraId="1DEA00E7" w14:textId="77777777" w:rsidR="00520497" w:rsidRPr="00025FDA" w:rsidRDefault="00520497" w:rsidP="00B670D0">
      <w:pPr>
        <w:jc w:val="right"/>
      </w:pPr>
    </w:p>
    <w:p w14:paraId="43C3D68E" w14:textId="6E5EAD93" w:rsidR="00520497" w:rsidRPr="00025FDA" w:rsidRDefault="00520497" w:rsidP="00B670D0">
      <w:pPr>
        <w:jc w:val="right"/>
      </w:pPr>
    </w:p>
    <w:p w14:paraId="4135E39A" w14:textId="09A7A8A2" w:rsidR="00997E4B" w:rsidRPr="00025FDA" w:rsidRDefault="00997E4B" w:rsidP="00B670D0">
      <w:pPr>
        <w:jc w:val="right"/>
      </w:pPr>
    </w:p>
    <w:p w14:paraId="7FFD0133" w14:textId="28240421" w:rsidR="00997E4B" w:rsidRPr="00025FDA" w:rsidRDefault="00997E4B" w:rsidP="00B670D0">
      <w:pPr>
        <w:jc w:val="right"/>
      </w:pPr>
    </w:p>
    <w:p w14:paraId="08BF308C" w14:textId="29B61412" w:rsidR="00997E4B" w:rsidRPr="00025FDA" w:rsidRDefault="00997E4B" w:rsidP="00B670D0">
      <w:pPr>
        <w:jc w:val="right"/>
      </w:pPr>
    </w:p>
    <w:p w14:paraId="492CCCA2" w14:textId="56B33160" w:rsidR="00997E4B" w:rsidRPr="00025FDA" w:rsidRDefault="00997E4B" w:rsidP="00B670D0">
      <w:pPr>
        <w:jc w:val="right"/>
      </w:pPr>
    </w:p>
    <w:p w14:paraId="337A1780" w14:textId="6DE46B5B" w:rsidR="00997E4B" w:rsidRPr="00025FDA" w:rsidRDefault="00997E4B" w:rsidP="00B670D0">
      <w:pPr>
        <w:jc w:val="right"/>
      </w:pPr>
    </w:p>
    <w:p w14:paraId="6EF76470" w14:textId="23D5098F" w:rsidR="00997E4B" w:rsidRPr="00025FDA" w:rsidRDefault="00997E4B" w:rsidP="00B670D0">
      <w:pPr>
        <w:jc w:val="right"/>
      </w:pPr>
    </w:p>
    <w:p w14:paraId="3EDC89F1" w14:textId="2DA4B7F8" w:rsidR="00997E4B" w:rsidRPr="00025FDA" w:rsidRDefault="00997E4B" w:rsidP="00B670D0">
      <w:pPr>
        <w:jc w:val="right"/>
      </w:pPr>
    </w:p>
    <w:p w14:paraId="233281A2" w14:textId="63A3E3D7" w:rsidR="00997E4B" w:rsidRPr="00025FDA" w:rsidRDefault="00997E4B" w:rsidP="00B670D0">
      <w:pPr>
        <w:jc w:val="right"/>
      </w:pPr>
    </w:p>
    <w:p w14:paraId="21688D98" w14:textId="430CB591" w:rsidR="00997E4B" w:rsidRPr="00025FDA" w:rsidRDefault="00997E4B" w:rsidP="00B670D0">
      <w:pPr>
        <w:jc w:val="right"/>
      </w:pPr>
    </w:p>
    <w:p w14:paraId="599E621A" w14:textId="2C2664E6" w:rsidR="00997E4B" w:rsidRPr="00025FDA" w:rsidRDefault="00997E4B" w:rsidP="00B670D0">
      <w:pPr>
        <w:jc w:val="right"/>
      </w:pPr>
    </w:p>
    <w:p w14:paraId="57F9A325" w14:textId="1EF4A93F" w:rsidR="00997E4B" w:rsidRPr="00025FDA" w:rsidRDefault="00997E4B" w:rsidP="00B670D0">
      <w:pPr>
        <w:jc w:val="right"/>
      </w:pPr>
    </w:p>
    <w:p w14:paraId="2B0D9175" w14:textId="77777777" w:rsidR="00997E4B" w:rsidRPr="00025FDA" w:rsidRDefault="00997E4B" w:rsidP="00B670D0">
      <w:pPr>
        <w:jc w:val="right"/>
      </w:pPr>
    </w:p>
    <w:p w14:paraId="7DA56DAF" w14:textId="77777777" w:rsidR="00520497" w:rsidRPr="00025FDA" w:rsidRDefault="00520497" w:rsidP="00B670D0">
      <w:pPr>
        <w:jc w:val="right"/>
      </w:pPr>
    </w:p>
    <w:p w14:paraId="36B07CBD" w14:textId="77777777" w:rsidR="001D0622" w:rsidRPr="00025FDA" w:rsidRDefault="001D0622" w:rsidP="00165F91">
      <w:pPr>
        <w:jc w:val="right"/>
      </w:pPr>
    </w:p>
    <w:p w14:paraId="546167B1" w14:textId="77777777" w:rsidR="001D0622" w:rsidRPr="00025FDA" w:rsidRDefault="001D0622" w:rsidP="00165F91">
      <w:pPr>
        <w:jc w:val="right"/>
      </w:pPr>
    </w:p>
    <w:p w14:paraId="5272BDC4" w14:textId="77777777" w:rsidR="001D0622" w:rsidRPr="00025FDA" w:rsidRDefault="001D0622" w:rsidP="00165F91">
      <w:pPr>
        <w:jc w:val="right"/>
      </w:pPr>
    </w:p>
    <w:p w14:paraId="3634E6BC" w14:textId="77777777" w:rsidR="001D0622" w:rsidRPr="00025FDA" w:rsidRDefault="001D0622" w:rsidP="00165F91">
      <w:pPr>
        <w:jc w:val="right"/>
      </w:pPr>
    </w:p>
    <w:p w14:paraId="43514122" w14:textId="77777777" w:rsidR="001D0622" w:rsidRPr="00025FDA" w:rsidRDefault="001D0622" w:rsidP="00165F91">
      <w:pPr>
        <w:jc w:val="right"/>
      </w:pPr>
    </w:p>
    <w:p w14:paraId="72341220" w14:textId="77777777" w:rsidR="001D0622" w:rsidRPr="00025FDA" w:rsidRDefault="001D0622" w:rsidP="00165F91">
      <w:pPr>
        <w:jc w:val="right"/>
      </w:pPr>
    </w:p>
    <w:p w14:paraId="1B765FDB" w14:textId="77777777" w:rsidR="001D0622" w:rsidRPr="00025FDA" w:rsidRDefault="001D0622" w:rsidP="00165F91">
      <w:pPr>
        <w:jc w:val="right"/>
      </w:pPr>
    </w:p>
    <w:p w14:paraId="141DD3C7" w14:textId="77777777" w:rsidR="001D0622" w:rsidRPr="00025FDA" w:rsidRDefault="001D0622" w:rsidP="00165F91">
      <w:pPr>
        <w:jc w:val="right"/>
      </w:pPr>
    </w:p>
    <w:p w14:paraId="071EECA5" w14:textId="77777777" w:rsidR="001D0622" w:rsidRPr="00025FDA" w:rsidRDefault="001D0622" w:rsidP="00165F91">
      <w:pPr>
        <w:jc w:val="right"/>
      </w:pPr>
    </w:p>
    <w:p w14:paraId="0854FDCB" w14:textId="77777777" w:rsidR="001D0622" w:rsidRPr="00025FDA" w:rsidRDefault="001D0622" w:rsidP="00165F91">
      <w:pPr>
        <w:jc w:val="right"/>
      </w:pPr>
    </w:p>
    <w:p w14:paraId="5E7834FB" w14:textId="29140C0D" w:rsidR="00165F91" w:rsidRPr="00025FDA" w:rsidRDefault="00165F91" w:rsidP="00165F91">
      <w:pPr>
        <w:jc w:val="right"/>
      </w:pPr>
      <w:r w:rsidRPr="00025FDA">
        <w:lastRenderedPageBreak/>
        <w:t xml:space="preserve">Lecture – </w:t>
      </w:r>
      <w:r w:rsidR="00244402" w:rsidRPr="00025FDA">
        <w:t>Alpaga, paillasson</w:t>
      </w:r>
      <w:r w:rsidRPr="00025FDA">
        <w:t xml:space="preserve"> – Texte élève – Page </w:t>
      </w:r>
      <w:r w:rsidR="003A1ED8" w:rsidRPr="00025FDA">
        <w:t>3</w:t>
      </w:r>
    </w:p>
    <w:p w14:paraId="44955A59" w14:textId="77777777" w:rsidR="00165F91" w:rsidRPr="00025FDA" w:rsidRDefault="00165F91" w:rsidP="00244402">
      <w:pPr>
        <w:rPr>
          <w:sz w:val="16"/>
          <w:szCs w:val="16"/>
        </w:rPr>
      </w:pPr>
    </w:p>
    <w:p w14:paraId="30B7E804" w14:textId="77777777" w:rsidR="00165F91" w:rsidRPr="00025FDA" w:rsidRDefault="00165F91" w:rsidP="00165F91">
      <w:pPr>
        <w:rPr>
          <w:b/>
          <w:bCs/>
          <w:sz w:val="28"/>
          <w:szCs w:val="28"/>
          <w:u w:val="single"/>
        </w:rPr>
      </w:pPr>
      <w:r w:rsidRPr="00025FDA">
        <w:rPr>
          <w:b/>
          <w:bCs/>
          <w:sz w:val="28"/>
          <w:szCs w:val="28"/>
          <w:u w:val="single"/>
        </w:rPr>
        <w:t>1 - Lecture fluence</w:t>
      </w:r>
    </w:p>
    <w:p w14:paraId="1A4CB992" w14:textId="77777777" w:rsidR="00165F91" w:rsidRPr="00025FDA" w:rsidRDefault="00165F91" w:rsidP="00165F91">
      <w:pPr>
        <w:rPr>
          <w:sz w:val="16"/>
          <w:szCs w:val="16"/>
        </w:rPr>
      </w:pPr>
    </w:p>
    <w:p w14:paraId="0C77E0E5" w14:textId="77777777" w:rsidR="00165F91" w:rsidRPr="00025FDA" w:rsidRDefault="00165F91" w:rsidP="00165F91">
      <w:pPr>
        <w:rPr>
          <w:u w:val="single"/>
        </w:rPr>
      </w:pPr>
      <w:r w:rsidRPr="00025FDA">
        <w:rPr>
          <w:u w:val="single"/>
        </w:rPr>
        <w:t>* Lis le texte du mieux que tu peux sans faire d’erreurs.</w:t>
      </w:r>
    </w:p>
    <w:p w14:paraId="6DFB7646" w14:textId="77777777" w:rsidR="00165F91" w:rsidRPr="00025FDA" w:rsidRDefault="00165F91" w:rsidP="00165F91">
      <w:pPr>
        <w:rPr>
          <w:sz w:val="16"/>
          <w:szCs w:val="16"/>
        </w:rPr>
      </w:pPr>
    </w:p>
    <w:tbl>
      <w:tblPr>
        <w:tblStyle w:val="Grilledutableau"/>
        <w:tblW w:w="0" w:type="auto"/>
        <w:tblLook w:val="04A0" w:firstRow="1" w:lastRow="0" w:firstColumn="1" w:lastColumn="0" w:noHBand="0" w:noVBand="1"/>
      </w:tblPr>
      <w:tblGrid>
        <w:gridCol w:w="10456"/>
      </w:tblGrid>
      <w:tr w:rsidR="00165F91" w:rsidRPr="00025FDA" w14:paraId="1D6B7688" w14:textId="77777777" w:rsidTr="00445B86">
        <w:tc>
          <w:tcPr>
            <w:tcW w:w="10456" w:type="dxa"/>
          </w:tcPr>
          <w:p w14:paraId="62F54766" w14:textId="77777777" w:rsidR="00165F91" w:rsidRPr="00025FDA" w:rsidRDefault="00165F91" w:rsidP="00445B86">
            <w:pPr>
              <w:jc w:val="right"/>
            </w:pPr>
            <w:r w:rsidRPr="00025FDA">
              <w:rPr>
                <w:b/>
                <w:bCs/>
              </w:rPr>
              <w:t>*</w:t>
            </w:r>
            <w:r w:rsidRPr="00025FDA">
              <w:t xml:space="preserve">  Partie 1</w:t>
            </w:r>
          </w:p>
          <w:p w14:paraId="009E6428" w14:textId="77777777" w:rsidR="00165F91" w:rsidRPr="00025FDA" w:rsidRDefault="00165F91" w:rsidP="00244402">
            <w:pPr>
              <w:jc w:val="both"/>
            </w:pPr>
          </w:p>
          <w:p w14:paraId="60C8A17E" w14:textId="77777777" w:rsidR="00244402" w:rsidRPr="00025FDA" w:rsidRDefault="00244402" w:rsidP="00244402">
            <w:pPr>
              <w:rPr>
                <w:sz w:val="28"/>
                <w:szCs w:val="28"/>
              </w:rPr>
            </w:pPr>
            <w:r w:rsidRPr="00025FDA">
              <w:rPr>
                <w:sz w:val="28"/>
                <w:szCs w:val="28"/>
              </w:rPr>
              <w:t>Sept heures trente, il a enfin terminé. Ouf ! Il était temps. Il vient à peine de glisser à la lettre « D » le gros dictionnaire illustré sur l’étagère que, dans l’entrée, la sonnette se met à tinter. Ce sont les Azertyuiop qui viennent dîner.</w:t>
            </w:r>
          </w:p>
          <w:p w14:paraId="0BE8485A" w14:textId="77777777" w:rsidR="00244402" w:rsidRPr="00025FDA" w:rsidRDefault="00244402" w:rsidP="00244402">
            <w:pPr>
              <w:rPr>
                <w:sz w:val="28"/>
                <w:szCs w:val="28"/>
              </w:rPr>
            </w:pPr>
            <w:r w:rsidRPr="00025FDA">
              <w:rPr>
                <w:sz w:val="28"/>
                <w:szCs w:val="28"/>
              </w:rPr>
              <w:t>On se serre la main, on s’embrasse, on essuie bien ses pieds et on s’aventure sur le parquet ciré de la salle à manger.</w:t>
            </w:r>
          </w:p>
          <w:p w14:paraId="692C558C" w14:textId="77777777" w:rsidR="00244402" w:rsidRPr="00025FDA" w:rsidRDefault="00244402" w:rsidP="00244402">
            <w:pPr>
              <w:rPr>
                <w:sz w:val="28"/>
                <w:szCs w:val="28"/>
              </w:rPr>
            </w:pPr>
            <w:r w:rsidRPr="00025FDA">
              <w:rPr>
                <w:sz w:val="28"/>
                <w:szCs w:val="28"/>
              </w:rPr>
              <w:t>M</w:t>
            </w:r>
            <w:r w:rsidRPr="00025FDA">
              <w:rPr>
                <w:sz w:val="28"/>
                <w:szCs w:val="28"/>
                <w:vertAlign w:val="superscript"/>
              </w:rPr>
              <w:t>r</w:t>
            </w:r>
            <w:r w:rsidRPr="00025FDA">
              <w:rPr>
                <w:sz w:val="28"/>
                <w:szCs w:val="28"/>
              </w:rPr>
              <w:t> Azertyuiop est un collègue du père de Robert. Il est très grand, très maigre, très noir, avec une petite tête ronde juchée au-dessus de ses épaules comme un point sur un « I ». C’est tout le contraire de sa femme, aussi ronde qu’un « O » majuscule en caractère gras.</w:t>
            </w:r>
          </w:p>
          <w:p w14:paraId="64DAC62E" w14:textId="77777777" w:rsidR="00244402" w:rsidRPr="00025FDA" w:rsidRDefault="00244402" w:rsidP="00244402">
            <w:pPr>
              <w:rPr>
                <w:sz w:val="28"/>
                <w:szCs w:val="28"/>
              </w:rPr>
            </w:pPr>
            <w:r w:rsidRPr="00025FDA">
              <w:rPr>
                <w:sz w:val="28"/>
                <w:szCs w:val="28"/>
              </w:rPr>
              <w:t>Avec eux, pas un mot plus haut que l’autre, il faut parler tout bas, comme à l’église.</w:t>
            </w:r>
          </w:p>
          <w:p w14:paraId="37F1C940" w14:textId="77777777" w:rsidR="00244402" w:rsidRPr="00025FDA" w:rsidRDefault="00244402" w:rsidP="00244402">
            <w:pPr>
              <w:rPr>
                <w:sz w:val="28"/>
                <w:szCs w:val="28"/>
              </w:rPr>
            </w:pPr>
            <w:r w:rsidRPr="00025FDA">
              <w:rPr>
                <w:sz w:val="28"/>
                <w:szCs w:val="28"/>
              </w:rPr>
              <w:t>À présent, tout le monde est installé autour de la table, assis du bout des fesses sur des chaises aussi maigres que de vieilles chèvres. Comme toujours dans ces cas-là, on ne sait pas par où commencer, on pianote du bout des doigts, un peu gêné.</w:t>
            </w:r>
          </w:p>
          <w:p w14:paraId="51C25D5D" w14:textId="77777777" w:rsidR="00244402" w:rsidRPr="00025FDA" w:rsidRDefault="00244402" w:rsidP="00244402">
            <w:pPr>
              <w:rPr>
                <w:sz w:val="28"/>
                <w:szCs w:val="28"/>
              </w:rPr>
            </w:pPr>
            <w:r w:rsidRPr="00025FDA">
              <w:rPr>
                <w:sz w:val="28"/>
                <w:szCs w:val="28"/>
              </w:rPr>
              <w:t>C’est M</w:t>
            </w:r>
            <w:r w:rsidRPr="00025FDA">
              <w:rPr>
                <w:sz w:val="28"/>
                <w:szCs w:val="28"/>
                <w:vertAlign w:val="superscript"/>
              </w:rPr>
              <w:t>r</w:t>
            </w:r>
            <w:r w:rsidRPr="00025FDA">
              <w:rPr>
                <w:sz w:val="28"/>
                <w:szCs w:val="28"/>
              </w:rPr>
              <w:t> Robert qui se jette à l’eau.</w:t>
            </w:r>
          </w:p>
          <w:p w14:paraId="28848CB5" w14:textId="77777777" w:rsidR="00244402" w:rsidRPr="00025FDA" w:rsidRDefault="00244402" w:rsidP="00244402">
            <w:pPr>
              <w:rPr>
                <w:sz w:val="28"/>
                <w:szCs w:val="28"/>
              </w:rPr>
            </w:pPr>
            <w:r w:rsidRPr="00025FDA">
              <w:rPr>
                <w:sz w:val="28"/>
                <w:szCs w:val="28"/>
              </w:rPr>
              <w:t>« Chérie, si tu servais l’alpaga à nos invités avec quelques ampoules farcies et des tranches de mobylette ?</w:t>
            </w:r>
          </w:p>
          <w:p w14:paraId="0016C005" w14:textId="77777777" w:rsidR="00244402" w:rsidRPr="00025FDA" w:rsidRDefault="00244402" w:rsidP="00244402">
            <w:pPr>
              <w:rPr>
                <w:sz w:val="28"/>
                <w:szCs w:val="28"/>
              </w:rPr>
            </w:pPr>
            <w:r w:rsidRPr="00025FDA">
              <w:rPr>
                <w:sz w:val="28"/>
                <w:szCs w:val="28"/>
              </w:rPr>
              <w:t>M</w:t>
            </w:r>
            <w:r w:rsidRPr="00025FDA">
              <w:rPr>
                <w:sz w:val="28"/>
                <w:szCs w:val="28"/>
                <w:vertAlign w:val="superscript"/>
              </w:rPr>
              <w:t>me</w:t>
            </w:r>
            <w:r w:rsidRPr="00025FDA">
              <w:rPr>
                <w:sz w:val="28"/>
                <w:szCs w:val="28"/>
              </w:rPr>
              <w:t> Robert écarquille les yeux.</w:t>
            </w:r>
          </w:p>
          <w:p w14:paraId="03D11F24" w14:textId="77777777" w:rsidR="00244402" w:rsidRPr="00025FDA" w:rsidRDefault="00244402" w:rsidP="00244402">
            <w:pPr>
              <w:rPr>
                <w:sz w:val="28"/>
                <w:szCs w:val="28"/>
              </w:rPr>
            </w:pPr>
            <w:r w:rsidRPr="00025FDA">
              <w:rPr>
                <w:sz w:val="28"/>
                <w:szCs w:val="28"/>
              </w:rPr>
              <w:t>- Pardon ?</w:t>
            </w:r>
          </w:p>
          <w:p w14:paraId="08A458B6" w14:textId="77777777" w:rsidR="00244402" w:rsidRPr="00025FDA" w:rsidRDefault="00244402" w:rsidP="00244402">
            <w:pPr>
              <w:rPr>
                <w:sz w:val="28"/>
                <w:szCs w:val="28"/>
              </w:rPr>
            </w:pPr>
            <w:r w:rsidRPr="00025FDA">
              <w:rPr>
                <w:sz w:val="28"/>
                <w:szCs w:val="28"/>
              </w:rPr>
              <w:t>- Je te demande si tu veux nous servir l’alpaga avec des ampoules farcies et des tranches de mobylette, qu’y a-t-il d’étonnant à ça ?</w:t>
            </w:r>
          </w:p>
          <w:p w14:paraId="23EBFAD4" w14:textId="77777777" w:rsidR="00244402" w:rsidRPr="00025FDA" w:rsidRDefault="00244402" w:rsidP="00244402">
            <w:pPr>
              <w:rPr>
                <w:sz w:val="28"/>
                <w:szCs w:val="28"/>
              </w:rPr>
            </w:pPr>
            <w:r w:rsidRPr="00025FDA">
              <w:rPr>
                <w:sz w:val="28"/>
                <w:szCs w:val="28"/>
              </w:rPr>
              <w:t>- Tu peux répéter ?</w:t>
            </w:r>
          </w:p>
          <w:p w14:paraId="2F026DF4" w14:textId="77777777" w:rsidR="00244402" w:rsidRPr="00025FDA" w:rsidRDefault="00244402" w:rsidP="00244402">
            <w:pPr>
              <w:rPr>
                <w:sz w:val="28"/>
                <w:szCs w:val="28"/>
              </w:rPr>
            </w:pPr>
            <w:r w:rsidRPr="00025FDA">
              <w:rPr>
                <w:sz w:val="28"/>
                <w:szCs w:val="28"/>
              </w:rPr>
              <w:t>M</w:t>
            </w:r>
            <w:r w:rsidRPr="00025FDA">
              <w:rPr>
                <w:sz w:val="28"/>
                <w:szCs w:val="28"/>
                <w:vertAlign w:val="superscript"/>
              </w:rPr>
              <w:t>r</w:t>
            </w:r>
            <w:r w:rsidRPr="00025FDA">
              <w:rPr>
                <w:sz w:val="28"/>
                <w:szCs w:val="28"/>
              </w:rPr>
              <w:t> Robert commence à devenir tout rouge.</w:t>
            </w:r>
          </w:p>
          <w:p w14:paraId="0B40F03A" w14:textId="77777777" w:rsidR="00244402" w:rsidRPr="00025FDA" w:rsidRDefault="00244402" w:rsidP="00244402">
            <w:pPr>
              <w:rPr>
                <w:sz w:val="28"/>
                <w:szCs w:val="28"/>
              </w:rPr>
            </w:pPr>
            <w:r w:rsidRPr="00025FDA">
              <w:rPr>
                <w:sz w:val="28"/>
                <w:szCs w:val="28"/>
              </w:rPr>
              <w:t>- Mais enfin, Arlette, sers-nous l’alpaga, des ampoules et de la mobylette !</w:t>
            </w:r>
          </w:p>
          <w:p w14:paraId="554C9897" w14:textId="77777777" w:rsidR="00244402" w:rsidRPr="00025FDA" w:rsidRDefault="00244402" w:rsidP="00244402">
            <w:pPr>
              <w:rPr>
                <w:sz w:val="28"/>
                <w:szCs w:val="28"/>
              </w:rPr>
            </w:pPr>
            <w:r w:rsidRPr="00025FDA">
              <w:rPr>
                <w:sz w:val="28"/>
                <w:szCs w:val="28"/>
              </w:rPr>
              <w:t>- Et pourquoi pas du cerf-volant avec une bonne couche de serpentin ?</w:t>
            </w:r>
          </w:p>
          <w:p w14:paraId="7686C98B" w14:textId="77777777" w:rsidR="00244402" w:rsidRPr="00025FDA" w:rsidRDefault="00244402" w:rsidP="00244402">
            <w:pPr>
              <w:rPr>
                <w:sz w:val="28"/>
                <w:szCs w:val="28"/>
              </w:rPr>
            </w:pPr>
            <w:r w:rsidRPr="00025FDA">
              <w:rPr>
                <w:sz w:val="28"/>
                <w:szCs w:val="28"/>
              </w:rPr>
              <w:t>- Parce que ça me fait mal au foie, tu le sais très bien. »</w:t>
            </w:r>
          </w:p>
          <w:p w14:paraId="2BEEE0E5" w14:textId="77777777" w:rsidR="00244402" w:rsidRPr="00025FDA" w:rsidRDefault="00244402" w:rsidP="00244402">
            <w:pPr>
              <w:rPr>
                <w:sz w:val="28"/>
                <w:szCs w:val="28"/>
              </w:rPr>
            </w:pPr>
            <w:r w:rsidRPr="00025FDA">
              <w:rPr>
                <w:sz w:val="28"/>
                <w:szCs w:val="28"/>
              </w:rPr>
              <w:t>Le petit Robert regarde ses parents tour à tour :</w:t>
            </w:r>
          </w:p>
          <w:p w14:paraId="06366D5D" w14:textId="77777777" w:rsidR="00244402" w:rsidRPr="00025FDA" w:rsidRDefault="00244402" w:rsidP="00244402">
            <w:pPr>
              <w:rPr>
                <w:sz w:val="28"/>
                <w:szCs w:val="28"/>
              </w:rPr>
            </w:pPr>
            <w:r w:rsidRPr="00025FDA">
              <w:rPr>
                <w:sz w:val="28"/>
                <w:szCs w:val="28"/>
              </w:rPr>
              <w:t xml:space="preserve">« Aïe, aïe, aïe ! Je n’ai sans doute pas remis tous les mots au bon endroit ! » </w:t>
            </w:r>
          </w:p>
          <w:p w14:paraId="268FE5E7" w14:textId="77777777" w:rsidR="00244402" w:rsidRPr="00025FDA" w:rsidRDefault="00244402" w:rsidP="00244402">
            <w:pPr>
              <w:rPr>
                <w:sz w:val="28"/>
                <w:szCs w:val="28"/>
              </w:rPr>
            </w:pPr>
            <w:r w:rsidRPr="00025FDA">
              <w:rPr>
                <w:sz w:val="28"/>
                <w:szCs w:val="28"/>
              </w:rPr>
              <w:t>Mais il est trop tard. Entre son père et sa mère, le ton monte :</w:t>
            </w:r>
          </w:p>
          <w:p w14:paraId="7973A635" w14:textId="77777777" w:rsidR="00244402" w:rsidRPr="00025FDA" w:rsidRDefault="00244402" w:rsidP="00244402">
            <w:pPr>
              <w:rPr>
                <w:sz w:val="28"/>
                <w:szCs w:val="28"/>
              </w:rPr>
            </w:pPr>
            <w:r w:rsidRPr="00025FDA">
              <w:rPr>
                <w:sz w:val="28"/>
                <w:szCs w:val="28"/>
              </w:rPr>
              <w:t>« Mal au foie, toi !… Tu es capable d’avaler un paillasson entier arrosé de quatre ou cinq lessives !</w:t>
            </w:r>
          </w:p>
          <w:p w14:paraId="64BC308B" w14:textId="77777777" w:rsidR="00244402" w:rsidRPr="00025FDA" w:rsidRDefault="00244402" w:rsidP="00244402">
            <w:pPr>
              <w:rPr>
                <w:sz w:val="28"/>
                <w:szCs w:val="28"/>
              </w:rPr>
            </w:pPr>
            <w:r w:rsidRPr="00025FDA">
              <w:rPr>
                <w:sz w:val="28"/>
                <w:szCs w:val="28"/>
              </w:rPr>
              <w:t>- Mais qui te parle de paillasson ? Sers-nous donc l’alpaga au lieu de badigeonner n’importe quoi ! Il y a de quoi devenir corne de brume !</w:t>
            </w:r>
          </w:p>
          <w:p w14:paraId="229F36EA" w14:textId="77777777" w:rsidR="00244402" w:rsidRPr="00025FDA" w:rsidRDefault="00244402" w:rsidP="00244402">
            <w:pPr>
              <w:rPr>
                <w:sz w:val="28"/>
                <w:szCs w:val="28"/>
              </w:rPr>
            </w:pPr>
            <w:r w:rsidRPr="00025FDA">
              <w:rPr>
                <w:sz w:val="28"/>
                <w:szCs w:val="28"/>
              </w:rPr>
              <w:t>- Corne de brume toi-même ! Espèce de… de…</w:t>
            </w:r>
          </w:p>
          <w:p w14:paraId="510A707F" w14:textId="77777777" w:rsidR="00244402" w:rsidRPr="00025FDA" w:rsidRDefault="00244402" w:rsidP="00244402">
            <w:pPr>
              <w:rPr>
                <w:sz w:val="28"/>
                <w:szCs w:val="28"/>
              </w:rPr>
            </w:pPr>
            <w:r w:rsidRPr="00025FDA">
              <w:rPr>
                <w:sz w:val="28"/>
                <w:szCs w:val="28"/>
              </w:rPr>
              <w:t>M</w:t>
            </w:r>
            <w:r w:rsidRPr="00025FDA">
              <w:rPr>
                <w:sz w:val="28"/>
                <w:szCs w:val="28"/>
                <w:vertAlign w:val="superscript"/>
              </w:rPr>
              <w:t>me</w:t>
            </w:r>
            <w:r w:rsidRPr="00025FDA">
              <w:rPr>
                <w:sz w:val="28"/>
                <w:szCs w:val="28"/>
              </w:rPr>
              <w:t> Robert cherche le mot mais celui-ci a dû rester coincé entre les lames du parquet de la chambre de Robert.</w:t>
            </w:r>
          </w:p>
          <w:p w14:paraId="188A888A" w14:textId="77777777" w:rsidR="00244402" w:rsidRPr="00025FDA" w:rsidRDefault="00244402" w:rsidP="00244402">
            <w:pPr>
              <w:rPr>
                <w:sz w:val="28"/>
                <w:szCs w:val="28"/>
              </w:rPr>
            </w:pPr>
            <w:r w:rsidRPr="00025FDA">
              <w:rPr>
                <w:sz w:val="28"/>
                <w:szCs w:val="28"/>
              </w:rPr>
              <w:t>- De… de napperon ! C’est ça, tu n’es qu’un napperon ! »</w:t>
            </w:r>
          </w:p>
          <w:p w14:paraId="06DE68E9" w14:textId="05ED6DEA" w:rsidR="00244402" w:rsidRPr="00025FDA" w:rsidRDefault="00244402" w:rsidP="00244402">
            <w:pPr>
              <w:rPr>
                <w:sz w:val="28"/>
                <w:szCs w:val="28"/>
              </w:rPr>
            </w:pPr>
          </w:p>
        </w:tc>
      </w:tr>
    </w:tbl>
    <w:p w14:paraId="33F4BEE6" w14:textId="63AF31ED" w:rsidR="00165F91" w:rsidRPr="00025FDA" w:rsidRDefault="00165F91" w:rsidP="00165F91">
      <w:pPr>
        <w:jc w:val="right"/>
        <w:rPr>
          <w:sz w:val="28"/>
          <w:szCs w:val="28"/>
        </w:rPr>
      </w:pPr>
    </w:p>
    <w:p w14:paraId="531B4C21" w14:textId="59447191" w:rsidR="00DC15BE" w:rsidRPr="00025FDA" w:rsidRDefault="00DC15BE" w:rsidP="00165F91">
      <w:pPr>
        <w:jc w:val="right"/>
        <w:rPr>
          <w:sz w:val="28"/>
          <w:szCs w:val="28"/>
        </w:rPr>
      </w:pPr>
    </w:p>
    <w:p w14:paraId="3766F891" w14:textId="77777777" w:rsidR="00244402" w:rsidRPr="00025FDA" w:rsidRDefault="00244402" w:rsidP="00165F91">
      <w:pPr>
        <w:jc w:val="right"/>
        <w:rPr>
          <w:sz w:val="28"/>
          <w:szCs w:val="28"/>
        </w:rPr>
      </w:pPr>
    </w:p>
    <w:p w14:paraId="24E9BD84" w14:textId="77777777" w:rsidR="00244402" w:rsidRPr="00025FDA" w:rsidRDefault="00244402" w:rsidP="00165F91">
      <w:pPr>
        <w:jc w:val="right"/>
        <w:rPr>
          <w:sz w:val="28"/>
          <w:szCs w:val="28"/>
        </w:rPr>
      </w:pPr>
    </w:p>
    <w:p w14:paraId="1A2C24CE" w14:textId="3F287951" w:rsidR="00244402" w:rsidRPr="00025FDA" w:rsidRDefault="00244402" w:rsidP="00244402">
      <w:pPr>
        <w:jc w:val="right"/>
      </w:pPr>
      <w:r w:rsidRPr="00025FDA">
        <w:lastRenderedPageBreak/>
        <w:t>Lecture – Alpaga, paillasson – Texte élève – Page 4</w:t>
      </w:r>
    </w:p>
    <w:p w14:paraId="0D6EAB48" w14:textId="77777777" w:rsidR="00244402" w:rsidRPr="00025FDA" w:rsidRDefault="00244402" w:rsidP="00244402">
      <w:pPr>
        <w:rPr>
          <w:sz w:val="28"/>
          <w:szCs w:val="28"/>
        </w:rPr>
      </w:pPr>
    </w:p>
    <w:tbl>
      <w:tblPr>
        <w:tblStyle w:val="Grilledutableau"/>
        <w:tblW w:w="0" w:type="auto"/>
        <w:tblLook w:val="04A0" w:firstRow="1" w:lastRow="0" w:firstColumn="1" w:lastColumn="0" w:noHBand="0" w:noVBand="1"/>
      </w:tblPr>
      <w:tblGrid>
        <w:gridCol w:w="10456"/>
      </w:tblGrid>
      <w:tr w:rsidR="00244402" w:rsidRPr="00025FDA" w14:paraId="6ACE56F0" w14:textId="77777777" w:rsidTr="00B836F9">
        <w:tc>
          <w:tcPr>
            <w:tcW w:w="10456" w:type="dxa"/>
          </w:tcPr>
          <w:p w14:paraId="76C572A3" w14:textId="77777777" w:rsidR="00244402" w:rsidRPr="00025FDA" w:rsidRDefault="00244402" w:rsidP="00B836F9">
            <w:pPr>
              <w:jc w:val="right"/>
            </w:pPr>
            <w:r w:rsidRPr="00025FDA">
              <w:rPr>
                <w:b/>
                <w:bCs/>
              </w:rPr>
              <w:t>**</w:t>
            </w:r>
            <w:r w:rsidRPr="00025FDA">
              <w:t xml:space="preserve">  Partie 2</w:t>
            </w:r>
          </w:p>
          <w:p w14:paraId="0FCBC789" w14:textId="77777777" w:rsidR="00244402" w:rsidRPr="00025FDA" w:rsidRDefault="00244402" w:rsidP="00B836F9">
            <w:pPr>
              <w:jc w:val="both"/>
            </w:pPr>
          </w:p>
          <w:p w14:paraId="37BC6AA4" w14:textId="77777777" w:rsidR="00244402" w:rsidRPr="00025FDA" w:rsidRDefault="00244402" w:rsidP="00244402"/>
          <w:p w14:paraId="5253E680" w14:textId="77777777" w:rsidR="00244402" w:rsidRPr="00025FDA" w:rsidRDefault="00244402" w:rsidP="00244402">
            <w:pPr>
              <w:spacing w:line="276" w:lineRule="auto"/>
              <w:rPr>
                <w:sz w:val="28"/>
                <w:szCs w:val="28"/>
              </w:rPr>
            </w:pPr>
            <w:r w:rsidRPr="00025FDA">
              <w:rPr>
                <w:sz w:val="28"/>
                <w:szCs w:val="28"/>
              </w:rPr>
              <w:t>Le petit Robert se fait encore plus petit, pas plus gros qu’une punaise enfoncée sur son siège. M</w:t>
            </w:r>
            <w:r w:rsidRPr="00025FDA">
              <w:rPr>
                <w:sz w:val="28"/>
                <w:szCs w:val="28"/>
                <w:vertAlign w:val="superscript"/>
              </w:rPr>
              <w:t>r</w:t>
            </w:r>
            <w:r w:rsidRPr="00025FDA">
              <w:rPr>
                <w:sz w:val="28"/>
                <w:szCs w:val="28"/>
              </w:rPr>
              <w:t> et M</w:t>
            </w:r>
            <w:r w:rsidRPr="00025FDA">
              <w:rPr>
                <w:sz w:val="28"/>
                <w:szCs w:val="28"/>
                <w:vertAlign w:val="superscript"/>
              </w:rPr>
              <w:t>me</w:t>
            </w:r>
            <w:r w:rsidRPr="00025FDA">
              <w:rPr>
                <w:sz w:val="28"/>
                <w:szCs w:val="28"/>
              </w:rPr>
              <w:t> Azertyuiop se lancent des coups d’œil embarrassés. M</w:t>
            </w:r>
            <w:r w:rsidRPr="00025FDA">
              <w:rPr>
                <w:sz w:val="28"/>
                <w:szCs w:val="28"/>
                <w:vertAlign w:val="superscript"/>
              </w:rPr>
              <w:t>r</w:t>
            </w:r>
            <w:r w:rsidRPr="00025FDA">
              <w:rPr>
                <w:sz w:val="28"/>
                <w:szCs w:val="28"/>
              </w:rPr>
              <w:t> Robert se lève de table, prêt à éclater :</w:t>
            </w:r>
          </w:p>
          <w:p w14:paraId="77BE9CEE" w14:textId="77777777" w:rsidR="00244402" w:rsidRPr="00025FDA" w:rsidRDefault="00244402" w:rsidP="00244402">
            <w:pPr>
              <w:spacing w:line="276" w:lineRule="auto"/>
              <w:rPr>
                <w:sz w:val="28"/>
                <w:szCs w:val="28"/>
              </w:rPr>
            </w:pPr>
            <w:r w:rsidRPr="00025FDA">
              <w:rPr>
                <w:sz w:val="28"/>
                <w:szCs w:val="28"/>
              </w:rPr>
              <w:t xml:space="preserve">- Tu n’as pas honte de me traiter de napperon devant nos invités ! Tu ferais mieux d’appeler le plombier, tu as sûrement un rapporteur sous le couvercle ! </w:t>
            </w:r>
          </w:p>
          <w:p w14:paraId="66974DE5" w14:textId="77777777" w:rsidR="00244402" w:rsidRPr="00025FDA" w:rsidRDefault="00244402" w:rsidP="00244402">
            <w:pPr>
              <w:spacing w:line="276" w:lineRule="auto"/>
              <w:rPr>
                <w:sz w:val="28"/>
                <w:szCs w:val="28"/>
              </w:rPr>
            </w:pPr>
            <w:r w:rsidRPr="00025FDA">
              <w:rPr>
                <w:sz w:val="28"/>
                <w:szCs w:val="28"/>
              </w:rPr>
              <w:t>- Comment oses-tu ! C’est ça, appelons le plombier, on verra qui est le plus galipette de nous deux ! »</w:t>
            </w:r>
          </w:p>
          <w:p w14:paraId="559438B6" w14:textId="77777777" w:rsidR="00244402" w:rsidRPr="00025FDA" w:rsidRDefault="00244402" w:rsidP="00244402">
            <w:pPr>
              <w:spacing w:line="276" w:lineRule="auto"/>
              <w:rPr>
                <w:sz w:val="28"/>
                <w:szCs w:val="28"/>
              </w:rPr>
            </w:pPr>
            <w:r w:rsidRPr="00025FDA">
              <w:rPr>
                <w:sz w:val="28"/>
                <w:szCs w:val="28"/>
              </w:rPr>
              <w:t>M</w:t>
            </w:r>
            <w:r w:rsidRPr="00025FDA">
              <w:rPr>
                <w:sz w:val="28"/>
                <w:szCs w:val="28"/>
                <w:vertAlign w:val="superscript"/>
              </w:rPr>
              <w:t>me</w:t>
            </w:r>
            <w:r w:rsidRPr="00025FDA">
              <w:rPr>
                <w:sz w:val="28"/>
                <w:szCs w:val="28"/>
              </w:rPr>
              <w:t> Azertyuiop tente d’intervenir en toussant dans son poing.</w:t>
            </w:r>
          </w:p>
          <w:p w14:paraId="325074E3" w14:textId="77777777" w:rsidR="00244402" w:rsidRPr="00025FDA" w:rsidRDefault="00244402" w:rsidP="00244402">
            <w:pPr>
              <w:spacing w:line="276" w:lineRule="auto"/>
              <w:rPr>
                <w:sz w:val="28"/>
                <w:szCs w:val="28"/>
              </w:rPr>
            </w:pPr>
            <w:r w:rsidRPr="00025FDA">
              <w:rPr>
                <w:sz w:val="28"/>
                <w:szCs w:val="28"/>
              </w:rPr>
              <w:t>« Je vous en prie, alpaga, paillasson, aucune importance. Mon mari et moi sommes au régime. Un doigt de sparadrap et deux ou trois épuisettes nous font un repas. N’est-ce pas, Jules ?</w:t>
            </w:r>
          </w:p>
          <w:p w14:paraId="53A0E8FA" w14:textId="77777777" w:rsidR="00244402" w:rsidRPr="00025FDA" w:rsidRDefault="00244402" w:rsidP="00244402">
            <w:pPr>
              <w:spacing w:line="276" w:lineRule="auto"/>
              <w:rPr>
                <w:sz w:val="28"/>
                <w:szCs w:val="28"/>
              </w:rPr>
            </w:pPr>
            <w:r w:rsidRPr="00025FDA">
              <w:rPr>
                <w:sz w:val="28"/>
                <w:szCs w:val="28"/>
              </w:rPr>
              <w:t>- Absolument, Julie. Cela dit, je préfère le paillasson de M</w:t>
            </w:r>
            <w:r w:rsidRPr="00025FDA">
              <w:rPr>
                <w:sz w:val="28"/>
                <w:szCs w:val="28"/>
                <w:vertAlign w:val="superscript"/>
              </w:rPr>
              <w:t>me</w:t>
            </w:r>
            <w:r w:rsidRPr="00025FDA">
              <w:rPr>
                <w:sz w:val="28"/>
                <w:szCs w:val="28"/>
              </w:rPr>
              <w:t> Robert à tes épuisettes.</w:t>
            </w:r>
          </w:p>
          <w:p w14:paraId="5F16A7B8" w14:textId="77777777" w:rsidR="00244402" w:rsidRPr="00025FDA" w:rsidRDefault="00244402" w:rsidP="00244402">
            <w:pPr>
              <w:spacing w:line="276" w:lineRule="auto"/>
              <w:rPr>
                <w:sz w:val="28"/>
                <w:szCs w:val="28"/>
              </w:rPr>
            </w:pPr>
            <w:r w:rsidRPr="00025FDA">
              <w:rPr>
                <w:sz w:val="28"/>
                <w:szCs w:val="28"/>
              </w:rPr>
              <w:t>- C’est la meilleure, celle-là ! La dernière fois tu m’as dit que le paillasson de M</w:t>
            </w:r>
            <w:r w:rsidRPr="00025FDA">
              <w:rPr>
                <w:sz w:val="28"/>
                <w:szCs w:val="28"/>
                <w:vertAlign w:val="superscript"/>
              </w:rPr>
              <w:t>me</w:t>
            </w:r>
            <w:r w:rsidRPr="00025FDA">
              <w:rPr>
                <w:sz w:val="28"/>
                <w:szCs w:val="28"/>
              </w:rPr>
              <w:t> Robert était bien trop globulaire. »</w:t>
            </w:r>
          </w:p>
          <w:p w14:paraId="032D2313" w14:textId="77777777" w:rsidR="00244402" w:rsidRPr="00025FDA" w:rsidRDefault="00244402" w:rsidP="00244402">
            <w:pPr>
              <w:spacing w:line="276" w:lineRule="auto"/>
              <w:rPr>
                <w:sz w:val="28"/>
                <w:szCs w:val="28"/>
              </w:rPr>
            </w:pPr>
            <w:r w:rsidRPr="00025FDA">
              <w:rPr>
                <w:sz w:val="28"/>
                <w:szCs w:val="28"/>
              </w:rPr>
              <w:t>À ces mots, la maman de Robert oublie instantanément la dispute avec son mari et se tourne vers M</w:t>
            </w:r>
            <w:r w:rsidRPr="00025FDA">
              <w:rPr>
                <w:sz w:val="28"/>
                <w:szCs w:val="28"/>
                <w:vertAlign w:val="superscript"/>
              </w:rPr>
              <w:t>me</w:t>
            </w:r>
            <w:r w:rsidRPr="00025FDA">
              <w:rPr>
                <w:sz w:val="28"/>
                <w:szCs w:val="28"/>
              </w:rPr>
              <w:t> Azertyuiop.</w:t>
            </w:r>
          </w:p>
          <w:p w14:paraId="75A75296" w14:textId="77777777" w:rsidR="00244402" w:rsidRPr="00025FDA" w:rsidRDefault="00244402" w:rsidP="00244402">
            <w:pPr>
              <w:spacing w:line="276" w:lineRule="auto"/>
              <w:rPr>
                <w:sz w:val="28"/>
                <w:szCs w:val="28"/>
              </w:rPr>
            </w:pPr>
            <w:r w:rsidRPr="00025FDA">
              <w:rPr>
                <w:sz w:val="28"/>
                <w:szCs w:val="28"/>
              </w:rPr>
              <w:t>- Trop globulaire, mon paillasson ?</w:t>
            </w:r>
          </w:p>
          <w:p w14:paraId="2F1837A9" w14:textId="77777777" w:rsidR="00244402" w:rsidRPr="00025FDA" w:rsidRDefault="00244402" w:rsidP="00244402">
            <w:pPr>
              <w:spacing w:line="276" w:lineRule="auto"/>
              <w:rPr>
                <w:sz w:val="28"/>
                <w:szCs w:val="28"/>
              </w:rPr>
            </w:pPr>
            <w:r w:rsidRPr="00025FDA">
              <w:rPr>
                <w:sz w:val="28"/>
                <w:szCs w:val="28"/>
              </w:rPr>
              <w:t>- Parfaitement, trop globulaire et même un peu gourbi.</w:t>
            </w:r>
          </w:p>
          <w:p w14:paraId="4F1C1FD7" w14:textId="77777777" w:rsidR="00244402" w:rsidRPr="00025FDA" w:rsidRDefault="00244402" w:rsidP="00244402">
            <w:pPr>
              <w:spacing w:line="276" w:lineRule="auto"/>
              <w:rPr>
                <w:sz w:val="28"/>
                <w:szCs w:val="28"/>
              </w:rPr>
            </w:pPr>
            <w:r w:rsidRPr="00025FDA">
              <w:rPr>
                <w:sz w:val="28"/>
                <w:szCs w:val="28"/>
              </w:rPr>
              <w:t>- Un peu gourbi ?… Il vaut mieux être bigorneau que d’entendre ça. C’est vrai que quand on se nourrit d’épuisettes interlignes…</w:t>
            </w:r>
          </w:p>
          <w:p w14:paraId="04FE65F5" w14:textId="77777777" w:rsidR="00244402" w:rsidRPr="00025FDA" w:rsidRDefault="00244402" w:rsidP="00244402">
            <w:pPr>
              <w:spacing w:line="276" w:lineRule="auto"/>
              <w:rPr>
                <w:sz w:val="28"/>
                <w:szCs w:val="28"/>
              </w:rPr>
            </w:pPr>
            <w:r w:rsidRPr="00025FDA">
              <w:rPr>
                <w:sz w:val="28"/>
                <w:szCs w:val="28"/>
              </w:rPr>
              <w:t>- Madame Robert, je ne vous permets pas !… »</w:t>
            </w:r>
          </w:p>
          <w:p w14:paraId="2E9A1C3B" w14:textId="77777777" w:rsidR="00244402" w:rsidRPr="00025FDA" w:rsidRDefault="00244402" w:rsidP="00244402">
            <w:pPr>
              <w:spacing w:line="276" w:lineRule="auto"/>
              <w:rPr>
                <w:sz w:val="28"/>
                <w:szCs w:val="28"/>
              </w:rPr>
            </w:pPr>
            <w:r w:rsidRPr="00025FDA">
              <w:rPr>
                <w:sz w:val="28"/>
                <w:szCs w:val="28"/>
              </w:rPr>
              <w:t>M</w:t>
            </w:r>
            <w:r w:rsidRPr="00025FDA">
              <w:rPr>
                <w:sz w:val="28"/>
                <w:szCs w:val="28"/>
                <w:vertAlign w:val="superscript"/>
              </w:rPr>
              <w:t>r</w:t>
            </w:r>
            <w:r w:rsidRPr="00025FDA">
              <w:rPr>
                <w:sz w:val="28"/>
                <w:szCs w:val="28"/>
              </w:rPr>
              <w:t> Azertyuiop lève la main en signe d’apaisement :</w:t>
            </w:r>
          </w:p>
          <w:p w14:paraId="6939CE0F" w14:textId="77777777" w:rsidR="00244402" w:rsidRPr="00025FDA" w:rsidRDefault="00244402" w:rsidP="00244402">
            <w:pPr>
              <w:spacing w:line="276" w:lineRule="auto"/>
              <w:rPr>
                <w:sz w:val="28"/>
                <w:szCs w:val="28"/>
              </w:rPr>
            </w:pPr>
            <w:r w:rsidRPr="00025FDA">
              <w:rPr>
                <w:sz w:val="28"/>
                <w:szCs w:val="28"/>
              </w:rPr>
              <w:t>« Allons, allons, mesdames, il n’y a pas de quoi se mettre dans un tel clafoutis ! Vous êtes aussi patinettes l’une que l’autre…</w:t>
            </w:r>
          </w:p>
          <w:p w14:paraId="69A3125A" w14:textId="77777777" w:rsidR="00244402" w:rsidRPr="00025FDA" w:rsidRDefault="00244402" w:rsidP="00244402">
            <w:pPr>
              <w:spacing w:line="276" w:lineRule="auto"/>
              <w:rPr>
                <w:sz w:val="28"/>
                <w:szCs w:val="28"/>
              </w:rPr>
            </w:pPr>
            <w:r w:rsidRPr="00025FDA">
              <w:rPr>
                <w:sz w:val="28"/>
                <w:szCs w:val="28"/>
              </w:rPr>
              <w:t>- Ah ! ça suffit, Azertyuiop ! Traitez votre femme de patinette si vous voulez, mais pas la mienne ! Il ne faudrait quand même pas dépasser les brochettes ! »</w:t>
            </w:r>
          </w:p>
          <w:p w14:paraId="3003FF08" w14:textId="77777777" w:rsidR="00244402" w:rsidRPr="00025FDA" w:rsidRDefault="00244402" w:rsidP="00244402">
            <w:pPr>
              <w:spacing w:line="276" w:lineRule="auto"/>
              <w:rPr>
                <w:sz w:val="28"/>
                <w:szCs w:val="28"/>
              </w:rPr>
            </w:pPr>
            <w:r w:rsidRPr="00025FDA">
              <w:rPr>
                <w:sz w:val="28"/>
                <w:szCs w:val="28"/>
              </w:rPr>
              <w:t>À présent tout le monde est debout et gesticule en postillonnant. Tout le monde sauf le petit Robert qui donnerait tout pour être ailleurs. Les insultes les plus saugrenues commencent à voler au-dessus des têtes : « Tétragone ! Vestibule ! Ripolin ! Papyrus !… » Tant et si bien que les Azertyuiop reprennent leurs cliques et leurs claques et quittent les Robert sans un au revoir, le menton haut.</w:t>
            </w:r>
          </w:p>
          <w:p w14:paraId="245BA4CF" w14:textId="77777777" w:rsidR="00244402" w:rsidRPr="00025FDA" w:rsidRDefault="00244402" w:rsidP="00B836F9">
            <w:pPr>
              <w:rPr>
                <w:sz w:val="28"/>
                <w:szCs w:val="28"/>
              </w:rPr>
            </w:pPr>
          </w:p>
        </w:tc>
      </w:tr>
    </w:tbl>
    <w:p w14:paraId="43702F42" w14:textId="77777777" w:rsidR="00244402" w:rsidRPr="00025FDA" w:rsidRDefault="00244402" w:rsidP="00165F91">
      <w:pPr>
        <w:jc w:val="right"/>
        <w:rPr>
          <w:sz w:val="28"/>
          <w:szCs w:val="28"/>
        </w:rPr>
      </w:pPr>
    </w:p>
    <w:p w14:paraId="28B7D9F0" w14:textId="77777777" w:rsidR="00244402" w:rsidRPr="00025FDA" w:rsidRDefault="00244402" w:rsidP="00165F91">
      <w:pPr>
        <w:jc w:val="right"/>
        <w:rPr>
          <w:sz w:val="28"/>
          <w:szCs w:val="28"/>
        </w:rPr>
      </w:pPr>
    </w:p>
    <w:p w14:paraId="51113DBF" w14:textId="77777777" w:rsidR="00244402" w:rsidRPr="00025FDA" w:rsidRDefault="00244402" w:rsidP="00165F91">
      <w:pPr>
        <w:jc w:val="right"/>
        <w:rPr>
          <w:sz w:val="28"/>
          <w:szCs w:val="28"/>
        </w:rPr>
      </w:pPr>
    </w:p>
    <w:p w14:paraId="056EF415" w14:textId="77777777" w:rsidR="00244402" w:rsidRPr="00025FDA" w:rsidRDefault="00244402" w:rsidP="00165F91">
      <w:pPr>
        <w:jc w:val="right"/>
        <w:rPr>
          <w:sz w:val="28"/>
          <w:szCs w:val="28"/>
        </w:rPr>
      </w:pPr>
    </w:p>
    <w:p w14:paraId="0316B453" w14:textId="77777777" w:rsidR="00244402" w:rsidRPr="00025FDA" w:rsidRDefault="00244402" w:rsidP="00165F91">
      <w:pPr>
        <w:jc w:val="right"/>
        <w:rPr>
          <w:sz w:val="28"/>
          <w:szCs w:val="28"/>
        </w:rPr>
      </w:pPr>
    </w:p>
    <w:p w14:paraId="683F6D76" w14:textId="77777777" w:rsidR="002277DA" w:rsidRPr="00025FDA" w:rsidRDefault="002277DA" w:rsidP="002277DA">
      <w:pPr>
        <w:jc w:val="right"/>
      </w:pPr>
      <w:r w:rsidRPr="00025FDA">
        <w:lastRenderedPageBreak/>
        <w:t>Lecture – Alpaga, paillasson – Gammes de lecture – Compréhension - Page 5</w:t>
      </w:r>
    </w:p>
    <w:p w14:paraId="64573423" w14:textId="77777777" w:rsidR="002277DA" w:rsidRPr="00025FDA" w:rsidRDefault="002277DA" w:rsidP="002277DA">
      <w:pPr>
        <w:jc w:val="right"/>
      </w:pPr>
    </w:p>
    <w:p w14:paraId="00780E9E" w14:textId="77777777" w:rsidR="002277DA" w:rsidRPr="00025FDA" w:rsidRDefault="002277DA" w:rsidP="002277DA">
      <w:pPr>
        <w:rPr>
          <w:b/>
          <w:bCs/>
          <w:sz w:val="28"/>
          <w:szCs w:val="28"/>
          <w:u w:val="single"/>
        </w:rPr>
      </w:pPr>
      <w:r w:rsidRPr="00025FDA">
        <w:rPr>
          <w:b/>
          <w:bCs/>
          <w:sz w:val="28"/>
          <w:szCs w:val="28"/>
          <w:u w:val="single"/>
        </w:rPr>
        <w:t>2 - Gammes de lecture</w:t>
      </w:r>
    </w:p>
    <w:p w14:paraId="18D56618" w14:textId="77777777" w:rsidR="002277DA" w:rsidRPr="00025FDA" w:rsidRDefault="002277DA" w:rsidP="002277DA">
      <w:pPr>
        <w:rPr>
          <w:sz w:val="16"/>
          <w:szCs w:val="16"/>
        </w:rPr>
      </w:pPr>
    </w:p>
    <w:p w14:paraId="4DBA5E04" w14:textId="77777777" w:rsidR="002277DA" w:rsidRPr="00025FDA" w:rsidRDefault="002277DA" w:rsidP="002277DA">
      <w:pPr>
        <w:rPr>
          <w:u w:val="single"/>
        </w:rPr>
      </w:pPr>
      <w:r w:rsidRPr="00025FDA">
        <w:rPr>
          <w:u w:val="single"/>
        </w:rPr>
        <w:t>* Entraîne-toi à lire ces mots à une vitesse adaptée et sans erreurs.</w:t>
      </w:r>
    </w:p>
    <w:p w14:paraId="01B5A6BF" w14:textId="77777777" w:rsidR="002277DA" w:rsidRPr="00025FDA" w:rsidRDefault="002277DA" w:rsidP="002277DA">
      <w:pPr>
        <w:rPr>
          <w:sz w:val="16"/>
          <w:szCs w:val="16"/>
        </w:rPr>
      </w:pPr>
    </w:p>
    <w:tbl>
      <w:tblPr>
        <w:tblStyle w:val="Grilledutableau"/>
        <w:tblW w:w="0" w:type="auto"/>
        <w:tblLook w:val="04A0" w:firstRow="1" w:lastRow="0" w:firstColumn="1" w:lastColumn="0" w:noHBand="0" w:noVBand="1"/>
      </w:tblPr>
      <w:tblGrid>
        <w:gridCol w:w="1838"/>
        <w:gridCol w:w="1701"/>
        <w:gridCol w:w="1701"/>
        <w:gridCol w:w="2552"/>
        <w:gridCol w:w="2664"/>
      </w:tblGrid>
      <w:tr w:rsidR="002277DA" w:rsidRPr="00025FDA" w14:paraId="30D6FC00" w14:textId="77777777" w:rsidTr="00B836F9">
        <w:tc>
          <w:tcPr>
            <w:tcW w:w="1838" w:type="dxa"/>
          </w:tcPr>
          <w:p w14:paraId="30CA9CBE" w14:textId="77777777" w:rsidR="002277DA" w:rsidRPr="00025FDA" w:rsidRDefault="002277DA" w:rsidP="00B836F9">
            <w:pPr>
              <w:spacing w:line="276" w:lineRule="auto"/>
              <w:rPr>
                <w:sz w:val="28"/>
                <w:szCs w:val="28"/>
              </w:rPr>
            </w:pPr>
            <w:r w:rsidRPr="00025FDA">
              <w:rPr>
                <w:sz w:val="28"/>
                <w:szCs w:val="28"/>
              </w:rPr>
              <w:t>illustré</w:t>
            </w:r>
          </w:p>
        </w:tc>
        <w:tc>
          <w:tcPr>
            <w:tcW w:w="1701" w:type="dxa"/>
          </w:tcPr>
          <w:p w14:paraId="67EBF712" w14:textId="77777777" w:rsidR="002277DA" w:rsidRPr="00025FDA" w:rsidRDefault="002277DA" w:rsidP="00B836F9">
            <w:pPr>
              <w:spacing w:line="276" w:lineRule="auto"/>
              <w:rPr>
                <w:sz w:val="28"/>
                <w:szCs w:val="28"/>
              </w:rPr>
            </w:pPr>
            <w:r w:rsidRPr="00025FDA">
              <w:rPr>
                <w:sz w:val="28"/>
                <w:szCs w:val="28"/>
              </w:rPr>
              <w:t>l’étagère</w:t>
            </w:r>
          </w:p>
        </w:tc>
        <w:tc>
          <w:tcPr>
            <w:tcW w:w="1701" w:type="dxa"/>
          </w:tcPr>
          <w:p w14:paraId="62725A68" w14:textId="77777777" w:rsidR="002277DA" w:rsidRPr="00025FDA" w:rsidRDefault="002277DA" w:rsidP="00B836F9">
            <w:pPr>
              <w:spacing w:line="276" w:lineRule="auto"/>
              <w:rPr>
                <w:sz w:val="28"/>
                <w:szCs w:val="28"/>
              </w:rPr>
            </w:pPr>
            <w:r w:rsidRPr="00025FDA">
              <w:rPr>
                <w:sz w:val="28"/>
                <w:szCs w:val="28"/>
              </w:rPr>
              <w:t>à tinter</w:t>
            </w:r>
          </w:p>
        </w:tc>
        <w:tc>
          <w:tcPr>
            <w:tcW w:w="2552" w:type="dxa"/>
          </w:tcPr>
          <w:p w14:paraId="5803450F" w14:textId="77777777" w:rsidR="002277DA" w:rsidRPr="00025FDA" w:rsidRDefault="002277DA" w:rsidP="00B836F9">
            <w:pPr>
              <w:spacing w:line="276" w:lineRule="auto"/>
              <w:rPr>
                <w:sz w:val="28"/>
                <w:szCs w:val="28"/>
              </w:rPr>
            </w:pPr>
            <w:r w:rsidRPr="00025FDA">
              <w:rPr>
                <w:sz w:val="28"/>
                <w:szCs w:val="28"/>
              </w:rPr>
              <w:t>on s’aventure</w:t>
            </w:r>
          </w:p>
        </w:tc>
        <w:tc>
          <w:tcPr>
            <w:tcW w:w="2664" w:type="dxa"/>
          </w:tcPr>
          <w:p w14:paraId="107D4544" w14:textId="77777777" w:rsidR="002277DA" w:rsidRPr="00025FDA" w:rsidRDefault="002277DA" w:rsidP="00B836F9">
            <w:pPr>
              <w:spacing w:line="276" w:lineRule="auto"/>
              <w:rPr>
                <w:sz w:val="28"/>
                <w:szCs w:val="28"/>
              </w:rPr>
            </w:pPr>
            <w:r w:rsidRPr="00025FDA">
              <w:rPr>
                <w:sz w:val="28"/>
                <w:szCs w:val="28"/>
              </w:rPr>
              <w:t>sur le parquet ciré</w:t>
            </w:r>
          </w:p>
        </w:tc>
      </w:tr>
      <w:tr w:rsidR="002277DA" w:rsidRPr="00025FDA" w14:paraId="614CA7CB" w14:textId="77777777" w:rsidTr="00B836F9">
        <w:tc>
          <w:tcPr>
            <w:tcW w:w="1838" w:type="dxa"/>
          </w:tcPr>
          <w:p w14:paraId="428E4B9D" w14:textId="77777777" w:rsidR="002277DA" w:rsidRPr="00025FDA" w:rsidRDefault="002277DA" w:rsidP="00B836F9">
            <w:pPr>
              <w:spacing w:line="276" w:lineRule="auto"/>
              <w:rPr>
                <w:sz w:val="28"/>
                <w:szCs w:val="28"/>
              </w:rPr>
            </w:pPr>
            <w:r w:rsidRPr="00025FDA">
              <w:rPr>
                <w:sz w:val="28"/>
                <w:szCs w:val="28"/>
              </w:rPr>
              <w:t>juchée</w:t>
            </w:r>
          </w:p>
        </w:tc>
        <w:tc>
          <w:tcPr>
            <w:tcW w:w="1701" w:type="dxa"/>
          </w:tcPr>
          <w:p w14:paraId="67F7A80A" w14:textId="77777777" w:rsidR="002277DA" w:rsidRPr="00025FDA" w:rsidRDefault="002277DA" w:rsidP="00B836F9">
            <w:pPr>
              <w:spacing w:line="276" w:lineRule="auto"/>
              <w:rPr>
                <w:sz w:val="28"/>
                <w:szCs w:val="28"/>
              </w:rPr>
            </w:pPr>
            <w:r w:rsidRPr="00025FDA">
              <w:rPr>
                <w:sz w:val="28"/>
                <w:szCs w:val="28"/>
              </w:rPr>
              <w:t>majuscule</w:t>
            </w:r>
          </w:p>
        </w:tc>
        <w:tc>
          <w:tcPr>
            <w:tcW w:w="1701" w:type="dxa"/>
          </w:tcPr>
          <w:p w14:paraId="22F677F4" w14:textId="77777777" w:rsidR="002277DA" w:rsidRPr="00025FDA" w:rsidRDefault="002277DA" w:rsidP="00B836F9">
            <w:pPr>
              <w:spacing w:line="276" w:lineRule="auto"/>
              <w:rPr>
                <w:sz w:val="28"/>
                <w:szCs w:val="28"/>
              </w:rPr>
            </w:pPr>
            <w:r w:rsidRPr="00025FDA">
              <w:rPr>
                <w:sz w:val="28"/>
                <w:szCs w:val="28"/>
              </w:rPr>
              <w:t>à présent</w:t>
            </w:r>
          </w:p>
        </w:tc>
        <w:tc>
          <w:tcPr>
            <w:tcW w:w="2552" w:type="dxa"/>
          </w:tcPr>
          <w:p w14:paraId="646489D4" w14:textId="77777777" w:rsidR="002277DA" w:rsidRPr="00025FDA" w:rsidRDefault="002277DA" w:rsidP="00B836F9">
            <w:pPr>
              <w:spacing w:line="276" w:lineRule="auto"/>
              <w:rPr>
                <w:sz w:val="28"/>
                <w:szCs w:val="28"/>
              </w:rPr>
            </w:pPr>
            <w:r w:rsidRPr="00025FDA">
              <w:rPr>
                <w:sz w:val="28"/>
                <w:szCs w:val="28"/>
              </w:rPr>
              <w:t>installé</w:t>
            </w:r>
          </w:p>
        </w:tc>
        <w:tc>
          <w:tcPr>
            <w:tcW w:w="2664" w:type="dxa"/>
          </w:tcPr>
          <w:p w14:paraId="00088115" w14:textId="77777777" w:rsidR="002277DA" w:rsidRPr="00025FDA" w:rsidRDefault="002277DA" w:rsidP="00B836F9">
            <w:pPr>
              <w:spacing w:line="276" w:lineRule="auto"/>
              <w:rPr>
                <w:sz w:val="28"/>
                <w:szCs w:val="28"/>
              </w:rPr>
            </w:pPr>
            <w:r w:rsidRPr="00025FDA">
              <w:rPr>
                <w:sz w:val="28"/>
                <w:szCs w:val="28"/>
              </w:rPr>
              <w:t>aussi maigres que de</w:t>
            </w:r>
          </w:p>
        </w:tc>
      </w:tr>
      <w:tr w:rsidR="002277DA" w:rsidRPr="00025FDA" w14:paraId="7071EA6D" w14:textId="77777777" w:rsidTr="00B836F9">
        <w:tc>
          <w:tcPr>
            <w:tcW w:w="1838" w:type="dxa"/>
          </w:tcPr>
          <w:p w14:paraId="54CDF42F" w14:textId="77777777" w:rsidR="002277DA" w:rsidRPr="00025FDA" w:rsidRDefault="002277DA" w:rsidP="00B836F9">
            <w:pPr>
              <w:spacing w:line="276" w:lineRule="auto"/>
              <w:rPr>
                <w:sz w:val="28"/>
                <w:szCs w:val="28"/>
              </w:rPr>
            </w:pPr>
            <w:r w:rsidRPr="00025FDA">
              <w:rPr>
                <w:sz w:val="28"/>
                <w:szCs w:val="28"/>
              </w:rPr>
              <w:t>on pianote</w:t>
            </w:r>
          </w:p>
        </w:tc>
        <w:tc>
          <w:tcPr>
            <w:tcW w:w="1701" w:type="dxa"/>
          </w:tcPr>
          <w:p w14:paraId="7C1D8397" w14:textId="77777777" w:rsidR="002277DA" w:rsidRPr="00025FDA" w:rsidRDefault="002277DA" w:rsidP="00B836F9">
            <w:pPr>
              <w:spacing w:line="276" w:lineRule="auto"/>
              <w:rPr>
                <w:sz w:val="28"/>
                <w:szCs w:val="28"/>
              </w:rPr>
            </w:pPr>
            <w:r w:rsidRPr="00025FDA">
              <w:rPr>
                <w:sz w:val="28"/>
                <w:szCs w:val="28"/>
              </w:rPr>
              <w:t>un peu gêné</w:t>
            </w:r>
          </w:p>
        </w:tc>
        <w:tc>
          <w:tcPr>
            <w:tcW w:w="1701" w:type="dxa"/>
          </w:tcPr>
          <w:p w14:paraId="134E33DD" w14:textId="77777777" w:rsidR="002277DA" w:rsidRPr="00025FDA" w:rsidRDefault="002277DA" w:rsidP="00B836F9">
            <w:pPr>
              <w:spacing w:line="276" w:lineRule="auto"/>
              <w:rPr>
                <w:sz w:val="28"/>
                <w:szCs w:val="28"/>
              </w:rPr>
            </w:pPr>
            <w:r w:rsidRPr="00025FDA">
              <w:rPr>
                <w:sz w:val="28"/>
                <w:szCs w:val="28"/>
              </w:rPr>
              <w:t>si tu servais</w:t>
            </w:r>
          </w:p>
        </w:tc>
        <w:tc>
          <w:tcPr>
            <w:tcW w:w="2552" w:type="dxa"/>
          </w:tcPr>
          <w:p w14:paraId="3A287070" w14:textId="77777777" w:rsidR="002277DA" w:rsidRPr="00025FDA" w:rsidRDefault="002277DA" w:rsidP="00B836F9">
            <w:pPr>
              <w:spacing w:line="276" w:lineRule="auto"/>
              <w:rPr>
                <w:sz w:val="28"/>
                <w:szCs w:val="28"/>
              </w:rPr>
            </w:pPr>
            <w:r w:rsidRPr="00025FDA">
              <w:rPr>
                <w:sz w:val="28"/>
                <w:szCs w:val="28"/>
              </w:rPr>
              <w:t>du bout des doigts</w:t>
            </w:r>
          </w:p>
        </w:tc>
        <w:tc>
          <w:tcPr>
            <w:tcW w:w="2664" w:type="dxa"/>
          </w:tcPr>
          <w:p w14:paraId="3C6E59A5" w14:textId="77777777" w:rsidR="002277DA" w:rsidRPr="00025FDA" w:rsidRDefault="002277DA" w:rsidP="00B836F9">
            <w:pPr>
              <w:spacing w:line="276" w:lineRule="auto"/>
              <w:rPr>
                <w:sz w:val="28"/>
                <w:szCs w:val="28"/>
              </w:rPr>
            </w:pPr>
            <w:r w:rsidRPr="00025FDA">
              <w:rPr>
                <w:sz w:val="28"/>
                <w:szCs w:val="28"/>
              </w:rPr>
              <w:t>comme toujours dans</w:t>
            </w:r>
          </w:p>
        </w:tc>
      </w:tr>
      <w:tr w:rsidR="002277DA" w:rsidRPr="00025FDA" w14:paraId="17C5C72D" w14:textId="77777777" w:rsidTr="00B836F9">
        <w:tc>
          <w:tcPr>
            <w:tcW w:w="1838" w:type="dxa"/>
          </w:tcPr>
          <w:p w14:paraId="5D3B4F7B" w14:textId="77777777" w:rsidR="002277DA" w:rsidRPr="00025FDA" w:rsidRDefault="002277DA" w:rsidP="00B836F9">
            <w:pPr>
              <w:spacing w:line="276" w:lineRule="auto"/>
              <w:rPr>
                <w:sz w:val="28"/>
                <w:szCs w:val="28"/>
              </w:rPr>
            </w:pPr>
            <w:r w:rsidRPr="00025FDA">
              <w:rPr>
                <w:sz w:val="28"/>
                <w:szCs w:val="28"/>
              </w:rPr>
              <w:t>l’alpaga</w:t>
            </w:r>
          </w:p>
        </w:tc>
        <w:tc>
          <w:tcPr>
            <w:tcW w:w="1701" w:type="dxa"/>
          </w:tcPr>
          <w:p w14:paraId="47651380" w14:textId="77777777" w:rsidR="002277DA" w:rsidRPr="00025FDA" w:rsidRDefault="002277DA" w:rsidP="00B836F9">
            <w:pPr>
              <w:spacing w:line="276" w:lineRule="auto"/>
              <w:rPr>
                <w:sz w:val="28"/>
                <w:szCs w:val="28"/>
              </w:rPr>
            </w:pPr>
            <w:r w:rsidRPr="00025FDA">
              <w:rPr>
                <w:sz w:val="28"/>
                <w:szCs w:val="28"/>
              </w:rPr>
              <w:t>ampoules</w:t>
            </w:r>
          </w:p>
        </w:tc>
        <w:tc>
          <w:tcPr>
            <w:tcW w:w="1701" w:type="dxa"/>
          </w:tcPr>
          <w:p w14:paraId="0BA9EBF9" w14:textId="77777777" w:rsidR="002277DA" w:rsidRPr="00025FDA" w:rsidRDefault="002277DA" w:rsidP="00B836F9">
            <w:pPr>
              <w:spacing w:line="276" w:lineRule="auto"/>
              <w:rPr>
                <w:sz w:val="28"/>
                <w:szCs w:val="28"/>
              </w:rPr>
            </w:pPr>
            <w:r w:rsidRPr="00025FDA">
              <w:rPr>
                <w:sz w:val="28"/>
                <w:szCs w:val="28"/>
              </w:rPr>
              <w:t>farcies</w:t>
            </w:r>
          </w:p>
        </w:tc>
        <w:tc>
          <w:tcPr>
            <w:tcW w:w="2552" w:type="dxa"/>
          </w:tcPr>
          <w:p w14:paraId="10CE541A" w14:textId="77777777" w:rsidR="002277DA" w:rsidRPr="00025FDA" w:rsidRDefault="002277DA" w:rsidP="00B836F9">
            <w:pPr>
              <w:spacing w:line="276" w:lineRule="auto"/>
              <w:rPr>
                <w:sz w:val="28"/>
                <w:szCs w:val="28"/>
              </w:rPr>
            </w:pPr>
            <w:r w:rsidRPr="00025FDA">
              <w:rPr>
                <w:sz w:val="28"/>
                <w:szCs w:val="28"/>
              </w:rPr>
              <w:t>mobylette</w:t>
            </w:r>
          </w:p>
        </w:tc>
        <w:tc>
          <w:tcPr>
            <w:tcW w:w="2664" w:type="dxa"/>
          </w:tcPr>
          <w:p w14:paraId="567D161A" w14:textId="77777777" w:rsidR="002277DA" w:rsidRPr="00025FDA" w:rsidRDefault="002277DA" w:rsidP="00B836F9">
            <w:pPr>
              <w:spacing w:line="276" w:lineRule="auto"/>
              <w:rPr>
                <w:sz w:val="28"/>
                <w:szCs w:val="28"/>
              </w:rPr>
            </w:pPr>
            <w:r w:rsidRPr="00025FDA">
              <w:rPr>
                <w:sz w:val="28"/>
                <w:szCs w:val="28"/>
              </w:rPr>
              <w:t>on ne sait pas par où</w:t>
            </w:r>
          </w:p>
        </w:tc>
      </w:tr>
      <w:tr w:rsidR="002277DA" w:rsidRPr="00025FDA" w14:paraId="2190C8A3" w14:textId="77777777" w:rsidTr="00B836F9">
        <w:tc>
          <w:tcPr>
            <w:tcW w:w="1838" w:type="dxa"/>
          </w:tcPr>
          <w:p w14:paraId="1976DA1F" w14:textId="77777777" w:rsidR="002277DA" w:rsidRPr="00025FDA" w:rsidRDefault="002277DA" w:rsidP="00B836F9">
            <w:pPr>
              <w:spacing w:line="276" w:lineRule="auto"/>
              <w:rPr>
                <w:sz w:val="28"/>
                <w:szCs w:val="28"/>
              </w:rPr>
            </w:pPr>
            <w:r w:rsidRPr="00025FDA">
              <w:rPr>
                <w:sz w:val="28"/>
                <w:szCs w:val="28"/>
              </w:rPr>
              <w:t>écarquille</w:t>
            </w:r>
          </w:p>
        </w:tc>
        <w:tc>
          <w:tcPr>
            <w:tcW w:w="1701" w:type="dxa"/>
          </w:tcPr>
          <w:p w14:paraId="7F9AA9C1" w14:textId="77777777" w:rsidR="002277DA" w:rsidRPr="00025FDA" w:rsidRDefault="002277DA" w:rsidP="00B836F9">
            <w:pPr>
              <w:spacing w:line="276" w:lineRule="auto"/>
              <w:rPr>
                <w:sz w:val="28"/>
                <w:szCs w:val="28"/>
              </w:rPr>
            </w:pPr>
            <w:r w:rsidRPr="00025FDA">
              <w:rPr>
                <w:sz w:val="28"/>
                <w:szCs w:val="28"/>
              </w:rPr>
              <w:t>cerf-volant</w:t>
            </w:r>
          </w:p>
        </w:tc>
        <w:tc>
          <w:tcPr>
            <w:tcW w:w="1701" w:type="dxa"/>
          </w:tcPr>
          <w:p w14:paraId="6B6F50CA" w14:textId="77777777" w:rsidR="002277DA" w:rsidRPr="00025FDA" w:rsidRDefault="002277DA" w:rsidP="00B836F9">
            <w:pPr>
              <w:spacing w:line="276" w:lineRule="auto"/>
              <w:rPr>
                <w:sz w:val="28"/>
                <w:szCs w:val="28"/>
              </w:rPr>
            </w:pPr>
            <w:r w:rsidRPr="00025FDA">
              <w:rPr>
                <w:sz w:val="28"/>
                <w:szCs w:val="28"/>
              </w:rPr>
              <w:t>serpentin</w:t>
            </w:r>
          </w:p>
        </w:tc>
        <w:tc>
          <w:tcPr>
            <w:tcW w:w="2552" w:type="dxa"/>
          </w:tcPr>
          <w:p w14:paraId="287B4301" w14:textId="77777777" w:rsidR="002277DA" w:rsidRPr="00025FDA" w:rsidRDefault="002277DA" w:rsidP="00B836F9">
            <w:pPr>
              <w:spacing w:line="276" w:lineRule="auto"/>
              <w:rPr>
                <w:sz w:val="28"/>
                <w:szCs w:val="28"/>
              </w:rPr>
            </w:pPr>
            <w:r w:rsidRPr="00025FDA">
              <w:rPr>
                <w:sz w:val="28"/>
                <w:szCs w:val="28"/>
              </w:rPr>
              <w:t>corne de brume</w:t>
            </w:r>
          </w:p>
        </w:tc>
        <w:tc>
          <w:tcPr>
            <w:tcW w:w="2664" w:type="dxa"/>
          </w:tcPr>
          <w:p w14:paraId="1BC64D50" w14:textId="77777777" w:rsidR="002277DA" w:rsidRPr="00025FDA" w:rsidRDefault="002277DA" w:rsidP="00B836F9">
            <w:pPr>
              <w:spacing w:line="276" w:lineRule="auto"/>
              <w:rPr>
                <w:sz w:val="28"/>
                <w:szCs w:val="28"/>
              </w:rPr>
            </w:pPr>
            <w:r w:rsidRPr="00025FDA">
              <w:rPr>
                <w:sz w:val="28"/>
                <w:szCs w:val="28"/>
              </w:rPr>
              <w:t>au bon endroit</w:t>
            </w:r>
          </w:p>
        </w:tc>
      </w:tr>
      <w:tr w:rsidR="002277DA" w:rsidRPr="00025FDA" w14:paraId="7E4FA0B6" w14:textId="77777777" w:rsidTr="00B836F9">
        <w:tc>
          <w:tcPr>
            <w:tcW w:w="1838" w:type="dxa"/>
          </w:tcPr>
          <w:p w14:paraId="4A6DCF22" w14:textId="77777777" w:rsidR="002277DA" w:rsidRPr="00025FDA" w:rsidRDefault="002277DA" w:rsidP="00B836F9">
            <w:pPr>
              <w:spacing w:line="276" w:lineRule="auto"/>
              <w:rPr>
                <w:sz w:val="28"/>
                <w:szCs w:val="28"/>
              </w:rPr>
            </w:pPr>
            <w:r w:rsidRPr="00025FDA">
              <w:rPr>
                <w:sz w:val="28"/>
                <w:szCs w:val="28"/>
              </w:rPr>
              <w:t>au foie</w:t>
            </w:r>
          </w:p>
        </w:tc>
        <w:tc>
          <w:tcPr>
            <w:tcW w:w="1701" w:type="dxa"/>
          </w:tcPr>
          <w:p w14:paraId="71B034D9" w14:textId="77777777" w:rsidR="002277DA" w:rsidRPr="00025FDA" w:rsidRDefault="002277DA" w:rsidP="00B836F9">
            <w:pPr>
              <w:spacing w:line="276" w:lineRule="auto"/>
              <w:rPr>
                <w:sz w:val="28"/>
                <w:szCs w:val="28"/>
              </w:rPr>
            </w:pPr>
            <w:r w:rsidRPr="00025FDA">
              <w:rPr>
                <w:sz w:val="28"/>
                <w:szCs w:val="28"/>
              </w:rPr>
              <w:t>paillasson</w:t>
            </w:r>
          </w:p>
        </w:tc>
        <w:tc>
          <w:tcPr>
            <w:tcW w:w="1701" w:type="dxa"/>
          </w:tcPr>
          <w:p w14:paraId="0FE85F72" w14:textId="77777777" w:rsidR="002277DA" w:rsidRPr="00025FDA" w:rsidRDefault="002277DA" w:rsidP="00B836F9">
            <w:pPr>
              <w:spacing w:line="276" w:lineRule="auto"/>
              <w:rPr>
                <w:sz w:val="28"/>
                <w:szCs w:val="28"/>
              </w:rPr>
            </w:pPr>
            <w:r w:rsidRPr="00025FDA">
              <w:rPr>
                <w:sz w:val="28"/>
                <w:szCs w:val="28"/>
              </w:rPr>
              <w:t>badigeonner</w:t>
            </w:r>
          </w:p>
        </w:tc>
        <w:tc>
          <w:tcPr>
            <w:tcW w:w="2552" w:type="dxa"/>
          </w:tcPr>
          <w:p w14:paraId="60A26091" w14:textId="77777777" w:rsidR="002277DA" w:rsidRPr="00025FDA" w:rsidRDefault="002277DA" w:rsidP="00B836F9">
            <w:pPr>
              <w:spacing w:line="276" w:lineRule="auto"/>
              <w:rPr>
                <w:sz w:val="28"/>
                <w:szCs w:val="28"/>
              </w:rPr>
            </w:pPr>
            <w:r w:rsidRPr="00025FDA">
              <w:rPr>
                <w:sz w:val="28"/>
                <w:szCs w:val="28"/>
              </w:rPr>
              <w:t>les lames du parquet</w:t>
            </w:r>
          </w:p>
        </w:tc>
        <w:tc>
          <w:tcPr>
            <w:tcW w:w="2664" w:type="dxa"/>
          </w:tcPr>
          <w:p w14:paraId="505F97CE" w14:textId="77777777" w:rsidR="002277DA" w:rsidRPr="00025FDA" w:rsidRDefault="002277DA" w:rsidP="00B836F9">
            <w:pPr>
              <w:spacing w:line="276" w:lineRule="auto"/>
              <w:rPr>
                <w:sz w:val="28"/>
                <w:szCs w:val="28"/>
              </w:rPr>
            </w:pPr>
            <w:r w:rsidRPr="00025FDA">
              <w:rPr>
                <w:sz w:val="28"/>
                <w:szCs w:val="28"/>
              </w:rPr>
              <w:t>celui-ci a dû rester</w:t>
            </w:r>
          </w:p>
        </w:tc>
      </w:tr>
    </w:tbl>
    <w:p w14:paraId="4FD54F04" w14:textId="77777777" w:rsidR="002277DA" w:rsidRPr="00025FDA" w:rsidRDefault="002277DA" w:rsidP="002277DA">
      <w:pPr>
        <w:rPr>
          <w:u w:val="single"/>
        </w:rPr>
      </w:pPr>
    </w:p>
    <w:p w14:paraId="18E35B51" w14:textId="1E6CF91B" w:rsidR="0091390F" w:rsidRPr="00025FDA" w:rsidRDefault="0091390F" w:rsidP="0091390F">
      <w:pPr>
        <w:rPr>
          <w:u w:val="single"/>
        </w:rPr>
      </w:pPr>
      <w:r w:rsidRPr="00025FDA">
        <w:rPr>
          <w:u w:val="single"/>
        </w:rPr>
        <w:t>** Entraîne-toi à lire ces mots à une vitesse adaptée et sans erreurs.</w:t>
      </w:r>
    </w:p>
    <w:p w14:paraId="1595BFDB" w14:textId="77777777" w:rsidR="00CD7EB1" w:rsidRPr="00025FDA" w:rsidRDefault="00CD7EB1" w:rsidP="006A044E">
      <w:pPr>
        <w:rPr>
          <w:sz w:val="16"/>
          <w:szCs w:val="16"/>
        </w:rPr>
      </w:pPr>
    </w:p>
    <w:tbl>
      <w:tblPr>
        <w:tblStyle w:val="Grilledutableau"/>
        <w:tblW w:w="0" w:type="auto"/>
        <w:tblLook w:val="04A0" w:firstRow="1" w:lastRow="0" w:firstColumn="1" w:lastColumn="0" w:noHBand="0" w:noVBand="1"/>
      </w:tblPr>
      <w:tblGrid>
        <w:gridCol w:w="1780"/>
        <w:gridCol w:w="1759"/>
        <w:gridCol w:w="1843"/>
        <w:gridCol w:w="2532"/>
        <w:gridCol w:w="2542"/>
      </w:tblGrid>
      <w:tr w:rsidR="00CD7EB1" w:rsidRPr="00025FDA" w14:paraId="1A3976DB" w14:textId="77777777" w:rsidTr="00CC00A6">
        <w:tc>
          <w:tcPr>
            <w:tcW w:w="1780" w:type="dxa"/>
          </w:tcPr>
          <w:p w14:paraId="7DDF8C2B" w14:textId="0A440DB5" w:rsidR="00CD7EB1" w:rsidRPr="00025FDA" w:rsidRDefault="002277DA" w:rsidP="00775721">
            <w:pPr>
              <w:spacing w:line="276" w:lineRule="auto"/>
              <w:rPr>
                <w:sz w:val="28"/>
                <w:szCs w:val="28"/>
              </w:rPr>
            </w:pPr>
            <w:r w:rsidRPr="00025FDA">
              <w:rPr>
                <w:sz w:val="28"/>
                <w:szCs w:val="28"/>
              </w:rPr>
              <w:t>une punaise</w:t>
            </w:r>
          </w:p>
        </w:tc>
        <w:tc>
          <w:tcPr>
            <w:tcW w:w="1759" w:type="dxa"/>
          </w:tcPr>
          <w:p w14:paraId="04114E94" w14:textId="37935156" w:rsidR="00CD7EB1" w:rsidRPr="00025FDA" w:rsidRDefault="002277DA" w:rsidP="00775721">
            <w:pPr>
              <w:spacing w:line="276" w:lineRule="auto"/>
              <w:rPr>
                <w:sz w:val="28"/>
                <w:szCs w:val="28"/>
              </w:rPr>
            </w:pPr>
            <w:r w:rsidRPr="00025FDA">
              <w:rPr>
                <w:sz w:val="28"/>
                <w:szCs w:val="28"/>
              </w:rPr>
              <w:t>enfoncée</w:t>
            </w:r>
          </w:p>
        </w:tc>
        <w:tc>
          <w:tcPr>
            <w:tcW w:w="1843" w:type="dxa"/>
          </w:tcPr>
          <w:p w14:paraId="2700281C" w14:textId="5AB5C22E" w:rsidR="00CD7EB1" w:rsidRPr="00025FDA" w:rsidRDefault="002277DA" w:rsidP="00775721">
            <w:pPr>
              <w:spacing w:line="276" w:lineRule="auto"/>
              <w:rPr>
                <w:sz w:val="28"/>
                <w:szCs w:val="28"/>
              </w:rPr>
            </w:pPr>
            <w:r w:rsidRPr="00025FDA">
              <w:rPr>
                <w:sz w:val="28"/>
                <w:szCs w:val="28"/>
              </w:rPr>
              <w:t>embarrassés</w:t>
            </w:r>
          </w:p>
        </w:tc>
        <w:tc>
          <w:tcPr>
            <w:tcW w:w="2532" w:type="dxa"/>
          </w:tcPr>
          <w:p w14:paraId="4C0F7152" w14:textId="7070EAB1" w:rsidR="00CD7EB1" w:rsidRPr="00025FDA" w:rsidRDefault="002277DA" w:rsidP="00775721">
            <w:pPr>
              <w:spacing w:line="276" w:lineRule="auto"/>
              <w:rPr>
                <w:sz w:val="28"/>
                <w:szCs w:val="28"/>
              </w:rPr>
            </w:pPr>
            <w:r w:rsidRPr="00025FDA">
              <w:rPr>
                <w:sz w:val="28"/>
                <w:szCs w:val="28"/>
              </w:rPr>
              <w:t>des coups d’œil</w:t>
            </w:r>
          </w:p>
        </w:tc>
        <w:tc>
          <w:tcPr>
            <w:tcW w:w="2542" w:type="dxa"/>
          </w:tcPr>
          <w:p w14:paraId="077B24A5" w14:textId="22B6648D" w:rsidR="00CD7EB1" w:rsidRPr="00025FDA" w:rsidRDefault="002277DA" w:rsidP="00775721">
            <w:pPr>
              <w:spacing w:line="276" w:lineRule="auto"/>
              <w:rPr>
                <w:sz w:val="28"/>
                <w:szCs w:val="28"/>
              </w:rPr>
            </w:pPr>
            <w:r w:rsidRPr="00025FDA">
              <w:rPr>
                <w:sz w:val="28"/>
                <w:szCs w:val="28"/>
              </w:rPr>
              <w:t>pas plus gros qu’une</w:t>
            </w:r>
          </w:p>
        </w:tc>
      </w:tr>
      <w:tr w:rsidR="00CD7EB1" w:rsidRPr="00025FDA" w14:paraId="2AC0C5FE" w14:textId="77777777" w:rsidTr="00CC00A6">
        <w:tc>
          <w:tcPr>
            <w:tcW w:w="1780" w:type="dxa"/>
          </w:tcPr>
          <w:p w14:paraId="299169C8" w14:textId="62E43E92" w:rsidR="00CD7EB1" w:rsidRPr="00025FDA" w:rsidRDefault="0003089B" w:rsidP="00775721">
            <w:pPr>
              <w:spacing w:line="276" w:lineRule="auto"/>
              <w:rPr>
                <w:sz w:val="28"/>
                <w:szCs w:val="28"/>
              </w:rPr>
            </w:pPr>
            <w:r w:rsidRPr="00025FDA">
              <w:rPr>
                <w:sz w:val="28"/>
                <w:szCs w:val="28"/>
              </w:rPr>
              <w:t>un rapporteur</w:t>
            </w:r>
          </w:p>
        </w:tc>
        <w:tc>
          <w:tcPr>
            <w:tcW w:w="1759" w:type="dxa"/>
          </w:tcPr>
          <w:p w14:paraId="4A93D64D" w14:textId="7D0E7216" w:rsidR="00CD7EB1" w:rsidRPr="00025FDA" w:rsidRDefault="0003089B" w:rsidP="00775721">
            <w:pPr>
              <w:spacing w:line="276" w:lineRule="auto"/>
              <w:rPr>
                <w:sz w:val="28"/>
                <w:szCs w:val="28"/>
              </w:rPr>
            </w:pPr>
            <w:r w:rsidRPr="00025FDA">
              <w:rPr>
                <w:sz w:val="28"/>
                <w:szCs w:val="28"/>
              </w:rPr>
              <w:t>d’intervenir</w:t>
            </w:r>
          </w:p>
        </w:tc>
        <w:tc>
          <w:tcPr>
            <w:tcW w:w="1843" w:type="dxa"/>
          </w:tcPr>
          <w:p w14:paraId="24912E1A" w14:textId="25F19995" w:rsidR="00CD7EB1" w:rsidRPr="00025FDA" w:rsidRDefault="0003089B" w:rsidP="00775721">
            <w:pPr>
              <w:spacing w:line="276" w:lineRule="auto"/>
              <w:rPr>
                <w:sz w:val="28"/>
                <w:szCs w:val="28"/>
              </w:rPr>
            </w:pPr>
            <w:r w:rsidRPr="00025FDA">
              <w:rPr>
                <w:sz w:val="28"/>
                <w:szCs w:val="28"/>
              </w:rPr>
              <w:t>sparadrap</w:t>
            </w:r>
          </w:p>
        </w:tc>
        <w:tc>
          <w:tcPr>
            <w:tcW w:w="2532" w:type="dxa"/>
          </w:tcPr>
          <w:p w14:paraId="70A26506" w14:textId="3C310E1C" w:rsidR="00CD7EB1" w:rsidRPr="00025FDA" w:rsidRDefault="002277DA" w:rsidP="00775721">
            <w:pPr>
              <w:spacing w:line="276" w:lineRule="auto"/>
              <w:rPr>
                <w:sz w:val="28"/>
                <w:szCs w:val="28"/>
              </w:rPr>
            </w:pPr>
            <w:r w:rsidRPr="00025FDA">
              <w:rPr>
                <w:sz w:val="28"/>
                <w:szCs w:val="28"/>
              </w:rPr>
              <w:t>prêt à éclater</w:t>
            </w:r>
          </w:p>
        </w:tc>
        <w:tc>
          <w:tcPr>
            <w:tcW w:w="2542" w:type="dxa"/>
          </w:tcPr>
          <w:p w14:paraId="210A7F42" w14:textId="76411B12" w:rsidR="00CD7EB1" w:rsidRPr="00025FDA" w:rsidRDefault="0003089B" w:rsidP="00775721">
            <w:pPr>
              <w:spacing w:line="276" w:lineRule="auto"/>
              <w:rPr>
                <w:sz w:val="28"/>
                <w:szCs w:val="28"/>
              </w:rPr>
            </w:pPr>
            <w:r w:rsidRPr="00025FDA">
              <w:rPr>
                <w:sz w:val="28"/>
                <w:szCs w:val="28"/>
              </w:rPr>
              <w:t>tu n’as pas honte</w:t>
            </w:r>
          </w:p>
        </w:tc>
      </w:tr>
      <w:tr w:rsidR="00CD7EB1" w:rsidRPr="00025FDA" w14:paraId="48E3155C" w14:textId="77777777" w:rsidTr="00CC00A6">
        <w:tc>
          <w:tcPr>
            <w:tcW w:w="1780" w:type="dxa"/>
          </w:tcPr>
          <w:p w14:paraId="407871E6" w14:textId="4BC93CC0" w:rsidR="00CD7EB1" w:rsidRPr="00025FDA" w:rsidRDefault="0003089B" w:rsidP="00775721">
            <w:pPr>
              <w:spacing w:line="276" w:lineRule="auto"/>
              <w:rPr>
                <w:sz w:val="28"/>
                <w:szCs w:val="28"/>
              </w:rPr>
            </w:pPr>
            <w:r w:rsidRPr="00025FDA">
              <w:rPr>
                <w:sz w:val="28"/>
                <w:szCs w:val="28"/>
              </w:rPr>
              <w:t>épuisettes</w:t>
            </w:r>
          </w:p>
        </w:tc>
        <w:tc>
          <w:tcPr>
            <w:tcW w:w="1759" w:type="dxa"/>
          </w:tcPr>
          <w:p w14:paraId="67B6491D" w14:textId="78146F59" w:rsidR="00CD7EB1" w:rsidRPr="00025FDA" w:rsidRDefault="0003089B" w:rsidP="00775721">
            <w:pPr>
              <w:spacing w:line="276" w:lineRule="auto"/>
              <w:rPr>
                <w:sz w:val="28"/>
                <w:szCs w:val="28"/>
              </w:rPr>
            </w:pPr>
            <w:r w:rsidRPr="00025FDA">
              <w:rPr>
                <w:sz w:val="28"/>
                <w:szCs w:val="28"/>
              </w:rPr>
              <w:t>paillasson</w:t>
            </w:r>
          </w:p>
        </w:tc>
        <w:tc>
          <w:tcPr>
            <w:tcW w:w="1843" w:type="dxa"/>
          </w:tcPr>
          <w:p w14:paraId="571FBF17" w14:textId="2B776315" w:rsidR="00CD7EB1" w:rsidRPr="00025FDA" w:rsidRDefault="0003089B" w:rsidP="00775721">
            <w:pPr>
              <w:spacing w:line="276" w:lineRule="auto"/>
              <w:rPr>
                <w:sz w:val="28"/>
                <w:szCs w:val="28"/>
              </w:rPr>
            </w:pPr>
            <w:r w:rsidRPr="00025FDA">
              <w:rPr>
                <w:sz w:val="28"/>
                <w:szCs w:val="28"/>
              </w:rPr>
              <w:t>globulaire</w:t>
            </w:r>
          </w:p>
        </w:tc>
        <w:tc>
          <w:tcPr>
            <w:tcW w:w="2532" w:type="dxa"/>
          </w:tcPr>
          <w:p w14:paraId="77F2C239" w14:textId="70FF9DAA" w:rsidR="00CD7EB1" w:rsidRPr="00025FDA" w:rsidRDefault="0003089B" w:rsidP="00775721">
            <w:pPr>
              <w:spacing w:line="276" w:lineRule="auto"/>
              <w:rPr>
                <w:sz w:val="28"/>
                <w:szCs w:val="28"/>
              </w:rPr>
            </w:pPr>
            <w:r w:rsidRPr="00025FDA">
              <w:rPr>
                <w:sz w:val="28"/>
                <w:szCs w:val="28"/>
              </w:rPr>
              <w:t>instantanément</w:t>
            </w:r>
          </w:p>
        </w:tc>
        <w:tc>
          <w:tcPr>
            <w:tcW w:w="2542" w:type="dxa"/>
          </w:tcPr>
          <w:p w14:paraId="371201FD" w14:textId="371EB1C7" w:rsidR="00CD7EB1" w:rsidRPr="00025FDA" w:rsidRDefault="0003089B" w:rsidP="00775721">
            <w:pPr>
              <w:spacing w:line="276" w:lineRule="auto"/>
              <w:rPr>
                <w:sz w:val="28"/>
                <w:szCs w:val="28"/>
              </w:rPr>
            </w:pPr>
            <w:r w:rsidRPr="00025FDA">
              <w:rPr>
                <w:sz w:val="28"/>
                <w:szCs w:val="28"/>
              </w:rPr>
              <w:t>tu m’as dit que le</w:t>
            </w:r>
          </w:p>
        </w:tc>
      </w:tr>
      <w:tr w:rsidR="00CD7EB1" w:rsidRPr="00025FDA" w14:paraId="440B2385" w14:textId="77777777" w:rsidTr="00CC00A6">
        <w:tc>
          <w:tcPr>
            <w:tcW w:w="1780" w:type="dxa"/>
          </w:tcPr>
          <w:p w14:paraId="4AB74B14" w14:textId="5F1E5BA5" w:rsidR="00CD7EB1" w:rsidRPr="00025FDA" w:rsidRDefault="0003089B" w:rsidP="00775721">
            <w:pPr>
              <w:spacing w:line="276" w:lineRule="auto"/>
              <w:rPr>
                <w:sz w:val="28"/>
                <w:szCs w:val="28"/>
              </w:rPr>
            </w:pPr>
            <w:r w:rsidRPr="00025FDA">
              <w:rPr>
                <w:sz w:val="28"/>
                <w:szCs w:val="28"/>
              </w:rPr>
              <w:t>un peu gourbi</w:t>
            </w:r>
          </w:p>
        </w:tc>
        <w:tc>
          <w:tcPr>
            <w:tcW w:w="1759" w:type="dxa"/>
          </w:tcPr>
          <w:p w14:paraId="74C8243D" w14:textId="3EF5B24C" w:rsidR="00CD7EB1" w:rsidRPr="00025FDA" w:rsidRDefault="0003089B" w:rsidP="00775721">
            <w:pPr>
              <w:spacing w:line="276" w:lineRule="auto"/>
              <w:rPr>
                <w:sz w:val="28"/>
                <w:szCs w:val="28"/>
              </w:rPr>
            </w:pPr>
            <w:r w:rsidRPr="00025FDA">
              <w:rPr>
                <w:sz w:val="28"/>
                <w:szCs w:val="28"/>
              </w:rPr>
              <w:t>bigorneau</w:t>
            </w:r>
          </w:p>
        </w:tc>
        <w:tc>
          <w:tcPr>
            <w:tcW w:w="1843" w:type="dxa"/>
          </w:tcPr>
          <w:p w14:paraId="3D234088" w14:textId="716DCCB7" w:rsidR="00CD7EB1" w:rsidRPr="00025FDA" w:rsidRDefault="00CC00A6" w:rsidP="00775721">
            <w:pPr>
              <w:spacing w:line="276" w:lineRule="auto"/>
              <w:rPr>
                <w:sz w:val="28"/>
                <w:szCs w:val="28"/>
              </w:rPr>
            </w:pPr>
            <w:r w:rsidRPr="00025FDA">
              <w:rPr>
                <w:sz w:val="28"/>
                <w:szCs w:val="28"/>
              </w:rPr>
              <w:t>interlignes</w:t>
            </w:r>
          </w:p>
        </w:tc>
        <w:tc>
          <w:tcPr>
            <w:tcW w:w="2532" w:type="dxa"/>
          </w:tcPr>
          <w:p w14:paraId="0C6F6B5D" w14:textId="51F9C063" w:rsidR="00CD7EB1" w:rsidRPr="00025FDA" w:rsidRDefault="00CC00A6" w:rsidP="00775721">
            <w:pPr>
              <w:spacing w:line="276" w:lineRule="auto"/>
              <w:rPr>
                <w:sz w:val="28"/>
                <w:szCs w:val="28"/>
              </w:rPr>
            </w:pPr>
            <w:r w:rsidRPr="00025FDA">
              <w:rPr>
                <w:sz w:val="28"/>
                <w:szCs w:val="28"/>
              </w:rPr>
              <w:t>d’apaisement</w:t>
            </w:r>
          </w:p>
        </w:tc>
        <w:tc>
          <w:tcPr>
            <w:tcW w:w="2542" w:type="dxa"/>
          </w:tcPr>
          <w:p w14:paraId="29768CFA" w14:textId="2F42051F" w:rsidR="00CD7EB1" w:rsidRPr="00025FDA" w:rsidRDefault="00CC00A6" w:rsidP="00775721">
            <w:pPr>
              <w:spacing w:line="276" w:lineRule="auto"/>
              <w:rPr>
                <w:sz w:val="28"/>
                <w:szCs w:val="28"/>
              </w:rPr>
            </w:pPr>
            <w:r w:rsidRPr="00025FDA">
              <w:rPr>
                <w:sz w:val="28"/>
                <w:szCs w:val="28"/>
              </w:rPr>
              <w:t>que d’entendre ça</w:t>
            </w:r>
          </w:p>
        </w:tc>
      </w:tr>
      <w:tr w:rsidR="00DB5E4E" w:rsidRPr="00025FDA" w14:paraId="2069721C" w14:textId="77777777" w:rsidTr="00CC00A6">
        <w:tc>
          <w:tcPr>
            <w:tcW w:w="1780" w:type="dxa"/>
          </w:tcPr>
          <w:p w14:paraId="7A5E70D7" w14:textId="459E2B6A" w:rsidR="00DB5E4E" w:rsidRPr="00025FDA" w:rsidRDefault="00CC00A6" w:rsidP="00DB5E4E">
            <w:pPr>
              <w:spacing w:line="276" w:lineRule="auto"/>
              <w:rPr>
                <w:sz w:val="28"/>
                <w:szCs w:val="28"/>
              </w:rPr>
            </w:pPr>
            <w:r w:rsidRPr="00025FDA">
              <w:rPr>
                <w:sz w:val="28"/>
                <w:szCs w:val="28"/>
              </w:rPr>
              <w:t xml:space="preserve">dépasser </w:t>
            </w:r>
          </w:p>
        </w:tc>
        <w:tc>
          <w:tcPr>
            <w:tcW w:w="1759" w:type="dxa"/>
          </w:tcPr>
          <w:p w14:paraId="141BEBE8" w14:textId="438560B3" w:rsidR="00DB5E4E" w:rsidRPr="00025FDA" w:rsidRDefault="00CC00A6" w:rsidP="00DB5E4E">
            <w:pPr>
              <w:spacing w:line="276" w:lineRule="auto"/>
              <w:rPr>
                <w:sz w:val="28"/>
                <w:szCs w:val="28"/>
              </w:rPr>
            </w:pPr>
            <w:r w:rsidRPr="00025FDA">
              <w:rPr>
                <w:sz w:val="28"/>
                <w:szCs w:val="28"/>
              </w:rPr>
              <w:t>les brochettes</w:t>
            </w:r>
          </w:p>
        </w:tc>
        <w:tc>
          <w:tcPr>
            <w:tcW w:w="1843" w:type="dxa"/>
          </w:tcPr>
          <w:p w14:paraId="0E35EA3E" w14:textId="72105B67" w:rsidR="00DB5E4E" w:rsidRPr="00025FDA" w:rsidRDefault="00CC00A6" w:rsidP="00DB5E4E">
            <w:pPr>
              <w:spacing w:line="276" w:lineRule="auto"/>
              <w:rPr>
                <w:sz w:val="28"/>
                <w:szCs w:val="28"/>
              </w:rPr>
            </w:pPr>
            <w:r w:rsidRPr="00025FDA">
              <w:rPr>
                <w:sz w:val="28"/>
                <w:szCs w:val="28"/>
              </w:rPr>
              <w:t>gesticule</w:t>
            </w:r>
          </w:p>
        </w:tc>
        <w:tc>
          <w:tcPr>
            <w:tcW w:w="2532" w:type="dxa"/>
          </w:tcPr>
          <w:p w14:paraId="45680086" w14:textId="71AAADF0" w:rsidR="00DB5E4E" w:rsidRPr="00025FDA" w:rsidRDefault="00CC00A6" w:rsidP="00DB5E4E">
            <w:pPr>
              <w:spacing w:line="276" w:lineRule="auto"/>
              <w:rPr>
                <w:sz w:val="28"/>
                <w:szCs w:val="28"/>
              </w:rPr>
            </w:pPr>
            <w:r w:rsidRPr="00025FDA">
              <w:rPr>
                <w:sz w:val="28"/>
                <w:szCs w:val="28"/>
              </w:rPr>
              <w:t>un tel clafoutis</w:t>
            </w:r>
          </w:p>
        </w:tc>
        <w:tc>
          <w:tcPr>
            <w:tcW w:w="2542" w:type="dxa"/>
          </w:tcPr>
          <w:p w14:paraId="41E8F0C4" w14:textId="67B3EB34" w:rsidR="00DB5E4E" w:rsidRPr="00025FDA" w:rsidRDefault="00CC00A6" w:rsidP="00DB5E4E">
            <w:pPr>
              <w:spacing w:line="276" w:lineRule="auto"/>
              <w:rPr>
                <w:sz w:val="28"/>
                <w:szCs w:val="28"/>
              </w:rPr>
            </w:pPr>
            <w:r w:rsidRPr="00025FDA">
              <w:rPr>
                <w:sz w:val="28"/>
                <w:szCs w:val="28"/>
              </w:rPr>
              <w:t>que quand on se</w:t>
            </w:r>
          </w:p>
        </w:tc>
      </w:tr>
      <w:tr w:rsidR="00DB5E4E" w:rsidRPr="00025FDA" w14:paraId="7EFD0D01" w14:textId="77777777" w:rsidTr="00CC00A6">
        <w:tc>
          <w:tcPr>
            <w:tcW w:w="1780" w:type="dxa"/>
          </w:tcPr>
          <w:p w14:paraId="084B6D06" w14:textId="3B6DC415" w:rsidR="00DB5E4E" w:rsidRPr="00025FDA" w:rsidRDefault="00CC00A6" w:rsidP="00DB5E4E">
            <w:pPr>
              <w:spacing w:line="276" w:lineRule="auto"/>
              <w:rPr>
                <w:sz w:val="28"/>
                <w:szCs w:val="28"/>
              </w:rPr>
            </w:pPr>
            <w:r w:rsidRPr="00025FDA">
              <w:rPr>
                <w:sz w:val="28"/>
                <w:szCs w:val="28"/>
              </w:rPr>
              <w:t>reprennent</w:t>
            </w:r>
          </w:p>
        </w:tc>
        <w:tc>
          <w:tcPr>
            <w:tcW w:w="1759" w:type="dxa"/>
          </w:tcPr>
          <w:p w14:paraId="50A23248" w14:textId="5D846F9F" w:rsidR="00DB5E4E" w:rsidRPr="00025FDA" w:rsidRDefault="00CC00A6" w:rsidP="00DB5E4E">
            <w:pPr>
              <w:spacing w:line="276" w:lineRule="auto"/>
              <w:rPr>
                <w:sz w:val="28"/>
                <w:szCs w:val="28"/>
              </w:rPr>
            </w:pPr>
            <w:r w:rsidRPr="00025FDA">
              <w:rPr>
                <w:sz w:val="28"/>
                <w:szCs w:val="28"/>
              </w:rPr>
              <w:t>donnerait</w:t>
            </w:r>
          </w:p>
        </w:tc>
        <w:tc>
          <w:tcPr>
            <w:tcW w:w="1843" w:type="dxa"/>
          </w:tcPr>
          <w:p w14:paraId="796FC959" w14:textId="5F75F8ED" w:rsidR="00DB5E4E" w:rsidRPr="00025FDA" w:rsidRDefault="00CC00A6" w:rsidP="00DB5E4E">
            <w:pPr>
              <w:spacing w:line="276" w:lineRule="auto"/>
              <w:rPr>
                <w:sz w:val="28"/>
                <w:szCs w:val="28"/>
              </w:rPr>
            </w:pPr>
            <w:r w:rsidRPr="00025FDA">
              <w:rPr>
                <w:sz w:val="28"/>
                <w:szCs w:val="28"/>
              </w:rPr>
              <w:t>postillonnant</w:t>
            </w:r>
          </w:p>
        </w:tc>
        <w:tc>
          <w:tcPr>
            <w:tcW w:w="2532" w:type="dxa"/>
          </w:tcPr>
          <w:p w14:paraId="508C4953" w14:textId="16BEE14D" w:rsidR="00DB5E4E" w:rsidRPr="00025FDA" w:rsidRDefault="00CC00A6" w:rsidP="00DB5E4E">
            <w:pPr>
              <w:spacing w:line="276" w:lineRule="auto"/>
              <w:rPr>
                <w:sz w:val="28"/>
                <w:szCs w:val="28"/>
              </w:rPr>
            </w:pPr>
            <w:r w:rsidRPr="00025FDA">
              <w:rPr>
                <w:sz w:val="28"/>
                <w:szCs w:val="28"/>
              </w:rPr>
              <w:t>les plus saugrenues</w:t>
            </w:r>
          </w:p>
        </w:tc>
        <w:tc>
          <w:tcPr>
            <w:tcW w:w="2542" w:type="dxa"/>
          </w:tcPr>
          <w:p w14:paraId="30E5E7DE" w14:textId="0B57445F" w:rsidR="00DB5E4E" w:rsidRPr="00025FDA" w:rsidRDefault="00CC00A6" w:rsidP="00DB5E4E">
            <w:pPr>
              <w:spacing w:line="276" w:lineRule="auto"/>
              <w:rPr>
                <w:sz w:val="28"/>
                <w:szCs w:val="28"/>
              </w:rPr>
            </w:pPr>
            <w:r w:rsidRPr="00025FDA">
              <w:rPr>
                <w:sz w:val="28"/>
                <w:szCs w:val="28"/>
              </w:rPr>
              <w:t>il ne faudrait quand</w:t>
            </w:r>
          </w:p>
        </w:tc>
      </w:tr>
    </w:tbl>
    <w:p w14:paraId="5231F769" w14:textId="77777777" w:rsidR="006A044E" w:rsidRPr="00025FDA" w:rsidRDefault="006A044E" w:rsidP="00165F91"/>
    <w:p w14:paraId="023F430F" w14:textId="77777777" w:rsidR="00D54CA8" w:rsidRPr="00025FDA" w:rsidRDefault="00D54CA8" w:rsidP="00D54CA8">
      <w:r w:rsidRPr="00025FDA">
        <w:t>…………………………………………………………………………………………………………………..</w:t>
      </w:r>
    </w:p>
    <w:p w14:paraId="4FFC3E76" w14:textId="77777777" w:rsidR="00D54CA8" w:rsidRPr="00025FDA" w:rsidRDefault="00D54CA8" w:rsidP="00D54CA8"/>
    <w:p w14:paraId="522187C0" w14:textId="77777777" w:rsidR="00CC00A6" w:rsidRPr="00025FDA" w:rsidRDefault="00CC00A6" w:rsidP="00CC00A6">
      <w:pPr>
        <w:rPr>
          <w:b/>
          <w:bCs/>
          <w:sz w:val="28"/>
          <w:szCs w:val="28"/>
          <w:u w:val="single"/>
        </w:rPr>
      </w:pPr>
      <w:r w:rsidRPr="00025FDA">
        <w:rPr>
          <w:b/>
          <w:bCs/>
          <w:sz w:val="28"/>
          <w:szCs w:val="28"/>
          <w:u w:val="single"/>
        </w:rPr>
        <w:t>3 – Compréhension</w:t>
      </w:r>
    </w:p>
    <w:p w14:paraId="6B61AEDC" w14:textId="77777777" w:rsidR="00CC00A6" w:rsidRPr="00025FDA" w:rsidRDefault="00CC00A6" w:rsidP="00CC00A6">
      <w:pPr>
        <w:rPr>
          <w:sz w:val="16"/>
          <w:szCs w:val="16"/>
        </w:rPr>
      </w:pPr>
    </w:p>
    <w:p w14:paraId="1D7E0D28" w14:textId="77777777" w:rsidR="00CC00A6" w:rsidRPr="00025FDA" w:rsidRDefault="00CC00A6" w:rsidP="00CC00A6">
      <w:pPr>
        <w:rPr>
          <w:u w:val="single"/>
        </w:rPr>
      </w:pPr>
      <w:r w:rsidRPr="00025FDA">
        <w:rPr>
          <w:u w:val="single"/>
        </w:rPr>
        <w:t>Réponds aux questions en faisant des phrases correctes et complètes.</w:t>
      </w:r>
    </w:p>
    <w:p w14:paraId="07CB8C47" w14:textId="77777777" w:rsidR="00CC00A6" w:rsidRPr="00025FDA" w:rsidRDefault="00CC00A6" w:rsidP="00CC00A6">
      <w:pPr>
        <w:rPr>
          <w:sz w:val="16"/>
          <w:szCs w:val="16"/>
        </w:rPr>
      </w:pPr>
    </w:p>
    <w:p w14:paraId="26D143FB" w14:textId="77777777" w:rsidR="00CC00A6" w:rsidRPr="00025FDA" w:rsidRDefault="00CC00A6" w:rsidP="0023004B">
      <w:pPr>
        <w:spacing w:line="360" w:lineRule="auto"/>
        <w:rPr>
          <w:sz w:val="28"/>
          <w:szCs w:val="28"/>
        </w:rPr>
      </w:pPr>
      <w:r w:rsidRPr="00025FDA">
        <w:rPr>
          <w:sz w:val="28"/>
          <w:szCs w:val="28"/>
        </w:rPr>
        <w:t>1* – Qui est M</w:t>
      </w:r>
      <w:r w:rsidRPr="00025FDA">
        <w:rPr>
          <w:sz w:val="28"/>
          <w:szCs w:val="28"/>
          <w:vertAlign w:val="superscript"/>
        </w:rPr>
        <w:t>r</w:t>
      </w:r>
      <w:r w:rsidRPr="00025FDA">
        <w:rPr>
          <w:sz w:val="28"/>
          <w:szCs w:val="28"/>
        </w:rPr>
        <w:t> Azertyuiop ?</w:t>
      </w:r>
    </w:p>
    <w:p w14:paraId="4529B2E6" w14:textId="77777777" w:rsidR="00CC00A6" w:rsidRPr="00025FDA" w:rsidRDefault="00CC00A6" w:rsidP="0023004B">
      <w:pPr>
        <w:spacing w:line="360" w:lineRule="auto"/>
        <w:rPr>
          <w:sz w:val="28"/>
          <w:szCs w:val="28"/>
        </w:rPr>
      </w:pPr>
      <w:r w:rsidRPr="00025FDA">
        <w:rPr>
          <w:sz w:val="28"/>
          <w:szCs w:val="28"/>
        </w:rPr>
        <w:t>2* – Comment est M</w:t>
      </w:r>
      <w:r w:rsidRPr="00025FDA">
        <w:rPr>
          <w:sz w:val="28"/>
          <w:szCs w:val="28"/>
          <w:vertAlign w:val="superscript"/>
        </w:rPr>
        <w:t>r</w:t>
      </w:r>
      <w:r w:rsidRPr="00025FDA">
        <w:rPr>
          <w:sz w:val="28"/>
          <w:szCs w:val="28"/>
        </w:rPr>
        <w:t> Azertyuiop ?</w:t>
      </w:r>
    </w:p>
    <w:p w14:paraId="6BC0FCAA" w14:textId="77777777" w:rsidR="00CC00A6" w:rsidRPr="00025FDA" w:rsidRDefault="00CC00A6" w:rsidP="0023004B">
      <w:pPr>
        <w:spacing w:line="360" w:lineRule="auto"/>
        <w:rPr>
          <w:sz w:val="28"/>
          <w:szCs w:val="28"/>
        </w:rPr>
      </w:pPr>
      <w:r w:rsidRPr="00025FDA">
        <w:rPr>
          <w:sz w:val="28"/>
          <w:szCs w:val="28"/>
        </w:rPr>
        <w:t>3* – Comment est M</w:t>
      </w:r>
      <w:r w:rsidRPr="00025FDA">
        <w:rPr>
          <w:sz w:val="28"/>
          <w:szCs w:val="28"/>
          <w:vertAlign w:val="superscript"/>
        </w:rPr>
        <w:t>me</w:t>
      </w:r>
      <w:r w:rsidRPr="00025FDA">
        <w:rPr>
          <w:sz w:val="28"/>
          <w:szCs w:val="28"/>
        </w:rPr>
        <w:t> Azertyuiop ?</w:t>
      </w:r>
    </w:p>
    <w:p w14:paraId="65AA012A" w14:textId="77777777" w:rsidR="00CC00A6" w:rsidRPr="00025FDA" w:rsidRDefault="00CC00A6" w:rsidP="0023004B">
      <w:pPr>
        <w:spacing w:line="360" w:lineRule="auto"/>
        <w:rPr>
          <w:sz w:val="28"/>
          <w:szCs w:val="28"/>
        </w:rPr>
      </w:pPr>
      <w:r w:rsidRPr="00025FDA">
        <w:rPr>
          <w:sz w:val="28"/>
          <w:szCs w:val="28"/>
        </w:rPr>
        <w:t>4* – De quelle manière parlent les Azertyuiop ?</w:t>
      </w:r>
    </w:p>
    <w:p w14:paraId="4FAAB3B6" w14:textId="186072A2" w:rsidR="00CC00A6" w:rsidRPr="00025FDA" w:rsidRDefault="00CC00A6" w:rsidP="0023004B">
      <w:pPr>
        <w:spacing w:line="360" w:lineRule="auto"/>
        <w:rPr>
          <w:sz w:val="28"/>
          <w:szCs w:val="28"/>
        </w:rPr>
      </w:pPr>
      <w:r w:rsidRPr="00025FDA">
        <w:rPr>
          <w:sz w:val="28"/>
          <w:szCs w:val="28"/>
        </w:rPr>
        <w:t xml:space="preserve">5* – Complète </w:t>
      </w:r>
      <w:r w:rsidR="00721D15" w:rsidRPr="00025FDA">
        <w:rPr>
          <w:sz w:val="28"/>
          <w:szCs w:val="28"/>
        </w:rPr>
        <w:t xml:space="preserve">avec des mots de façon à ce que la phrase </w:t>
      </w:r>
      <w:r w:rsidRPr="00025FDA">
        <w:rPr>
          <w:sz w:val="28"/>
          <w:szCs w:val="28"/>
        </w:rPr>
        <w:t xml:space="preserve">ait </w:t>
      </w:r>
      <w:r w:rsidR="00721D15" w:rsidRPr="00025FDA">
        <w:rPr>
          <w:sz w:val="28"/>
          <w:szCs w:val="28"/>
        </w:rPr>
        <w:t>un</w:t>
      </w:r>
      <w:r w:rsidRPr="00025FDA">
        <w:rPr>
          <w:sz w:val="28"/>
          <w:szCs w:val="28"/>
        </w:rPr>
        <w:t xml:space="preserve"> sens :</w:t>
      </w:r>
    </w:p>
    <w:p w14:paraId="635C4DFF" w14:textId="39F9C948" w:rsidR="00CC00A6" w:rsidRPr="00025FDA" w:rsidRDefault="00CC00A6" w:rsidP="0023004B">
      <w:pPr>
        <w:spacing w:line="360" w:lineRule="auto"/>
        <w:rPr>
          <w:sz w:val="28"/>
          <w:szCs w:val="28"/>
        </w:rPr>
      </w:pPr>
      <w:r w:rsidRPr="00025FDA">
        <w:rPr>
          <w:sz w:val="28"/>
          <w:szCs w:val="28"/>
        </w:rPr>
        <w:t>« Chérie, si tu servais l’…………………… à nos invités avec quelques …………………… et des tranches de ……………………….. ?</w:t>
      </w:r>
    </w:p>
    <w:p w14:paraId="79B14D47" w14:textId="7C44B01D" w:rsidR="00CC00A6" w:rsidRPr="00025FDA" w:rsidRDefault="00CC00A6" w:rsidP="0023004B">
      <w:pPr>
        <w:spacing w:line="360" w:lineRule="auto"/>
        <w:rPr>
          <w:sz w:val="28"/>
          <w:szCs w:val="28"/>
        </w:rPr>
      </w:pPr>
      <w:r w:rsidRPr="00025FDA">
        <w:rPr>
          <w:sz w:val="28"/>
          <w:szCs w:val="28"/>
        </w:rPr>
        <w:t xml:space="preserve">6** – </w:t>
      </w:r>
      <w:r w:rsidR="00721D15" w:rsidRPr="00025FDA">
        <w:rPr>
          <w:sz w:val="28"/>
          <w:szCs w:val="28"/>
        </w:rPr>
        <w:t>Complète avec des mots de façon à ce que la phrase ait un sens :</w:t>
      </w:r>
    </w:p>
    <w:p w14:paraId="42209017" w14:textId="01813F32" w:rsidR="00CC00A6" w:rsidRPr="00025FDA" w:rsidRDefault="00CC00A6" w:rsidP="0023004B">
      <w:pPr>
        <w:spacing w:line="360" w:lineRule="auto"/>
        <w:rPr>
          <w:sz w:val="28"/>
          <w:szCs w:val="28"/>
        </w:rPr>
      </w:pPr>
      <w:r w:rsidRPr="00025FDA">
        <w:rPr>
          <w:sz w:val="28"/>
          <w:szCs w:val="28"/>
        </w:rPr>
        <w:t>- Absolument, Julie. Cela dit, je préfère le …………….. de M</w:t>
      </w:r>
      <w:r w:rsidRPr="00025FDA">
        <w:rPr>
          <w:sz w:val="28"/>
          <w:szCs w:val="28"/>
          <w:vertAlign w:val="superscript"/>
        </w:rPr>
        <w:t>me</w:t>
      </w:r>
      <w:r w:rsidRPr="00025FDA">
        <w:rPr>
          <w:sz w:val="28"/>
          <w:szCs w:val="28"/>
        </w:rPr>
        <w:t> Robert à tes …………….. .</w:t>
      </w:r>
    </w:p>
    <w:p w14:paraId="76449C91" w14:textId="65AE9BE8" w:rsidR="00CC00A6" w:rsidRPr="00025FDA" w:rsidRDefault="00CC00A6" w:rsidP="0023004B">
      <w:pPr>
        <w:spacing w:line="360" w:lineRule="auto"/>
        <w:rPr>
          <w:sz w:val="28"/>
          <w:szCs w:val="28"/>
        </w:rPr>
      </w:pPr>
      <w:r w:rsidRPr="00025FDA">
        <w:rPr>
          <w:sz w:val="28"/>
          <w:szCs w:val="28"/>
        </w:rPr>
        <w:t>- C’est la meilleure, celle-là ! La dernière fois tu m’as dit que le ………………… de M</w:t>
      </w:r>
      <w:r w:rsidRPr="00025FDA">
        <w:rPr>
          <w:sz w:val="28"/>
          <w:szCs w:val="28"/>
          <w:vertAlign w:val="superscript"/>
        </w:rPr>
        <w:t>me</w:t>
      </w:r>
      <w:r w:rsidRPr="00025FDA">
        <w:rPr>
          <w:sz w:val="28"/>
          <w:szCs w:val="28"/>
        </w:rPr>
        <w:t> Robert était bien trop …………………… . »</w:t>
      </w:r>
    </w:p>
    <w:p w14:paraId="341BE652" w14:textId="42FDC989" w:rsidR="00CC00A6" w:rsidRPr="00025FDA" w:rsidRDefault="00A07001" w:rsidP="0023004B">
      <w:pPr>
        <w:spacing w:line="360" w:lineRule="auto"/>
        <w:rPr>
          <w:sz w:val="28"/>
          <w:szCs w:val="28"/>
        </w:rPr>
      </w:pPr>
      <w:r>
        <w:rPr>
          <w:sz w:val="28"/>
          <w:szCs w:val="28"/>
        </w:rPr>
        <w:t>7</w:t>
      </w:r>
      <w:r w:rsidR="00CC00A6" w:rsidRPr="00025FDA">
        <w:rPr>
          <w:sz w:val="28"/>
          <w:szCs w:val="28"/>
        </w:rPr>
        <w:t>** - A la fin </w:t>
      </w:r>
      <w:r w:rsidR="00721D15" w:rsidRPr="00025FDA">
        <w:rPr>
          <w:sz w:val="28"/>
          <w:szCs w:val="28"/>
        </w:rPr>
        <w:t>du chapitre, que font les Azertyuiop ?</w:t>
      </w:r>
    </w:p>
    <w:p w14:paraId="4DB8824C" w14:textId="77777777" w:rsidR="00025FDA" w:rsidRDefault="00025FDA" w:rsidP="002B6A7C">
      <w:pPr>
        <w:jc w:val="right"/>
      </w:pPr>
    </w:p>
    <w:p w14:paraId="2AED10D0" w14:textId="023BDDCC" w:rsidR="002B6A7C" w:rsidRPr="00025FDA" w:rsidRDefault="002B6A7C" w:rsidP="002B6A7C">
      <w:pPr>
        <w:jc w:val="right"/>
      </w:pPr>
      <w:r w:rsidRPr="00025FDA">
        <w:lastRenderedPageBreak/>
        <w:t xml:space="preserve">Lecture – </w:t>
      </w:r>
      <w:r w:rsidR="00B36B47" w:rsidRPr="00025FDA">
        <w:t xml:space="preserve">Alpaga, paillasson </w:t>
      </w:r>
      <w:r w:rsidRPr="00025FDA">
        <w:t>– Texte enseignant</w:t>
      </w:r>
    </w:p>
    <w:p w14:paraId="7D197424" w14:textId="77777777" w:rsidR="002B6A7C" w:rsidRPr="00025FDA" w:rsidRDefault="002B6A7C" w:rsidP="00B670D0">
      <w:pPr>
        <w:jc w:val="right"/>
      </w:pPr>
    </w:p>
    <w:p w14:paraId="47C5FEFF" w14:textId="77777777" w:rsidR="002B6A7C" w:rsidRPr="00025FDA" w:rsidRDefault="002B6A7C" w:rsidP="002B6A7C">
      <w:pPr>
        <w:jc w:val="right"/>
      </w:pPr>
    </w:p>
    <w:p w14:paraId="1CB55916" w14:textId="1C93AA00" w:rsidR="002B6A7C" w:rsidRPr="00025FDA" w:rsidRDefault="00254CD5" w:rsidP="002B6A7C">
      <w:pPr>
        <w:jc w:val="right"/>
      </w:pPr>
      <w:r w:rsidRPr="00025FDA">
        <w:rPr>
          <w:noProof/>
        </w:rPr>
        <w:drawing>
          <wp:inline distT="0" distB="0" distL="0" distR="0" wp14:anchorId="67ED7074" wp14:editId="239CEF94">
            <wp:extent cx="6645910" cy="5029835"/>
            <wp:effectExtent l="0" t="0" r="254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5029835"/>
                    </a:xfrm>
                    <a:prstGeom prst="rect">
                      <a:avLst/>
                    </a:prstGeom>
                  </pic:spPr>
                </pic:pic>
              </a:graphicData>
            </a:graphic>
          </wp:inline>
        </w:drawing>
      </w:r>
    </w:p>
    <w:p w14:paraId="25AF1C72" w14:textId="77777777" w:rsidR="002B6A7C" w:rsidRPr="00025FDA" w:rsidRDefault="002B6A7C" w:rsidP="002B6A7C">
      <w:pPr>
        <w:jc w:val="right"/>
      </w:pPr>
    </w:p>
    <w:p w14:paraId="6700623A" w14:textId="77777777" w:rsidR="00D6625D" w:rsidRPr="00025FDA" w:rsidRDefault="00D6625D" w:rsidP="002B6A7C">
      <w:pPr>
        <w:jc w:val="right"/>
      </w:pPr>
    </w:p>
    <w:p w14:paraId="6E086391" w14:textId="77777777" w:rsidR="00D6625D" w:rsidRPr="00025FDA" w:rsidRDefault="00D6625D" w:rsidP="002B6A7C">
      <w:pPr>
        <w:jc w:val="right"/>
      </w:pPr>
    </w:p>
    <w:p w14:paraId="100C6263" w14:textId="77777777" w:rsidR="00D6625D" w:rsidRPr="00025FDA" w:rsidRDefault="00D6625D" w:rsidP="002B6A7C">
      <w:pPr>
        <w:jc w:val="right"/>
      </w:pPr>
    </w:p>
    <w:p w14:paraId="66D5143B" w14:textId="77777777" w:rsidR="00D6625D" w:rsidRPr="00025FDA" w:rsidRDefault="00D6625D" w:rsidP="002B6A7C">
      <w:pPr>
        <w:jc w:val="right"/>
      </w:pPr>
    </w:p>
    <w:p w14:paraId="23D0AA49" w14:textId="77777777" w:rsidR="00D6625D" w:rsidRPr="00025FDA" w:rsidRDefault="00D6625D" w:rsidP="002B6A7C">
      <w:pPr>
        <w:jc w:val="right"/>
      </w:pPr>
    </w:p>
    <w:p w14:paraId="7835CF17" w14:textId="77777777" w:rsidR="00D6625D" w:rsidRPr="00025FDA" w:rsidRDefault="00D6625D" w:rsidP="002B6A7C">
      <w:pPr>
        <w:jc w:val="right"/>
      </w:pPr>
    </w:p>
    <w:p w14:paraId="6B3D3199" w14:textId="77777777" w:rsidR="00D6625D" w:rsidRPr="00025FDA" w:rsidRDefault="00D6625D" w:rsidP="002B6A7C">
      <w:pPr>
        <w:jc w:val="right"/>
      </w:pPr>
    </w:p>
    <w:p w14:paraId="380F4BD7" w14:textId="77777777" w:rsidR="00D6625D" w:rsidRPr="00025FDA" w:rsidRDefault="00D6625D" w:rsidP="002B6A7C">
      <w:pPr>
        <w:jc w:val="right"/>
      </w:pPr>
    </w:p>
    <w:p w14:paraId="0E3B0876" w14:textId="77777777" w:rsidR="00FA21C6" w:rsidRPr="00025FDA" w:rsidRDefault="00FA21C6" w:rsidP="002B6A7C">
      <w:pPr>
        <w:jc w:val="right"/>
      </w:pPr>
    </w:p>
    <w:p w14:paraId="3055AAA0" w14:textId="77777777" w:rsidR="00FA21C6" w:rsidRPr="00025FDA" w:rsidRDefault="00FA21C6" w:rsidP="002B6A7C">
      <w:pPr>
        <w:jc w:val="right"/>
      </w:pPr>
    </w:p>
    <w:p w14:paraId="7572845E" w14:textId="77777777" w:rsidR="00FA21C6" w:rsidRPr="00025FDA" w:rsidRDefault="00FA21C6" w:rsidP="002B6A7C">
      <w:pPr>
        <w:jc w:val="right"/>
      </w:pPr>
    </w:p>
    <w:p w14:paraId="35374B9A" w14:textId="77777777" w:rsidR="00FA21C6" w:rsidRPr="00025FDA" w:rsidRDefault="00FA21C6" w:rsidP="002B6A7C">
      <w:pPr>
        <w:jc w:val="right"/>
      </w:pPr>
    </w:p>
    <w:p w14:paraId="5A9F5EAB" w14:textId="77777777" w:rsidR="00FA21C6" w:rsidRPr="00025FDA" w:rsidRDefault="00FA21C6" w:rsidP="002B6A7C">
      <w:pPr>
        <w:jc w:val="right"/>
      </w:pPr>
    </w:p>
    <w:p w14:paraId="1F329758" w14:textId="77777777" w:rsidR="00FA21C6" w:rsidRPr="00025FDA" w:rsidRDefault="00FA21C6" w:rsidP="002B6A7C">
      <w:pPr>
        <w:jc w:val="right"/>
      </w:pPr>
    </w:p>
    <w:p w14:paraId="4EACB317" w14:textId="77777777" w:rsidR="00FA21C6" w:rsidRPr="00025FDA" w:rsidRDefault="00FA21C6" w:rsidP="002B6A7C">
      <w:pPr>
        <w:jc w:val="right"/>
      </w:pPr>
    </w:p>
    <w:p w14:paraId="4B6A56D0" w14:textId="77777777" w:rsidR="00254CD5" w:rsidRPr="00025FDA" w:rsidRDefault="00254CD5" w:rsidP="002B6A7C">
      <w:pPr>
        <w:jc w:val="right"/>
      </w:pPr>
    </w:p>
    <w:p w14:paraId="178AFC78" w14:textId="77777777" w:rsidR="00254CD5" w:rsidRPr="00025FDA" w:rsidRDefault="00254CD5" w:rsidP="002B6A7C">
      <w:pPr>
        <w:jc w:val="right"/>
      </w:pPr>
    </w:p>
    <w:p w14:paraId="1E413FE3" w14:textId="77777777" w:rsidR="00254CD5" w:rsidRPr="00025FDA" w:rsidRDefault="00254CD5" w:rsidP="002B6A7C">
      <w:pPr>
        <w:jc w:val="right"/>
      </w:pPr>
    </w:p>
    <w:p w14:paraId="3051DC74" w14:textId="77777777" w:rsidR="00FA21C6" w:rsidRPr="00025FDA" w:rsidRDefault="00FA21C6" w:rsidP="002B6A7C">
      <w:pPr>
        <w:jc w:val="right"/>
      </w:pPr>
    </w:p>
    <w:p w14:paraId="22B02575" w14:textId="12966A1A" w:rsidR="002B6A7C" w:rsidRPr="00025FDA" w:rsidRDefault="002B6A7C" w:rsidP="002B6A7C">
      <w:pPr>
        <w:jc w:val="right"/>
      </w:pPr>
      <w:r w:rsidRPr="00025FDA">
        <w:lastRenderedPageBreak/>
        <w:t xml:space="preserve">Lecture – </w:t>
      </w:r>
      <w:r w:rsidR="00B20950" w:rsidRPr="00025FDA">
        <w:t>Pire qu’une bombe atomique</w:t>
      </w:r>
      <w:r w:rsidRPr="00025FDA">
        <w:t xml:space="preserve"> – Texte élève – Page </w:t>
      </w:r>
      <w:r w:rsidR="00B20950" w:rsidRPr="00025FDA">
        <w:t>6</w:t>
      </w:r>
    </w:p>
    <w:p w14:paraId="5A99B153" w14:textId="77777777" w:rsidR="002B6A7C" w:rsidRPr="00025FDA" w:rsidRDefault="002B6A7C" w:rsidP="002B6A7C">
      <w:pPr>
        <w:jc w:val="right"/>
        <w:rPr>
          <w:sz w:val="16"/>
          <w:szCs w:val="16"/>
        </w:rPr>
      </w:pPr>
    </w:p>
    <w:p w14:paraId="5534A35B" w14:textId="77777777" w:rsidR="002B6A7C" w:rsidRPr="00025FDA" w:rsidRDefault="002B6A7C" w:rsidP="002B6A7C">
      <w:pPr>
        <w:rPr>
          <w:b/>
          <w:bCs/>
          <w:sz w:val="28"/>
          <w:szCs w:val="28"/>
          <w:u w:val="single"/>
        </w:rPr>
      </w:pPr>
      <w:r w:rsidRPr="00025FDA">
        <w:rPr>
          <w:b/>
          <w:bCs/>
          <w:sz w:val="28"/>
          <w:szCs w:val="28"/>
          <w:u w:val="single"/>
        </w:rPr>
        <w:t>1 - Lecture fluence</w:t>
      </w:r>
    </w:p>
    <w:p w14:paraId="5F6BAA9B" w14:textId="77777777" w:rsidR="002B6A7C" w:rsidRPr="00025FDA" w:rsidRDefault="002B6A7C" w:rsidP="002B6A7C">
      <w:pPr>
        <w:rPr>
          <w:sz w:val="16"/>
          <w:szCs w:val="16"/>
        </w:rPr>
      </w:pPr>
    </w:p>
    <w:p w14:paraId="407CE043" w14:textId="77777777" w:rsidR="002B6A7C" w:rsidRPr="00025FDA" w:rsidRDefault="002B6A7C" w:rsidP="002B6A7C">
      <w:pPr>
        <w:rPr>
          <w:u w:val="single"/>
        </w:rPr>
      </w:pPr>
      <w:r w:rsidRPr="00025FDA">
        <w:rPr>
          <w:u w:val="single"/>
        </w:rPr>
        <w:t>* Lis le texte du mieux que tu peux sans faire d’erreurs.</w:t>
      </w:r>
    </w:p>
    <w:p w14:paraId="11B45005" w14:textId="77777777" w:rsidR="002B6A7C" w:rsidRPr="00025FDA" w:rsidRDefault="002B6A7C" w:rsidP="002B6A7C">
      <w:pPr>
        <w:rPr>
          <w:sz w:val="16"/>
          <w:szCs w:val="16"/>
        </w:rPr>
      </w:pPr>
    </w:p>
    <w:tbl>
      <w:tblPr>
        <w:tblStyle w:val="Grilledutableau"/>
        <w:tblW w:w="0" w:type="auto"/>
        <w:tblLook w:val="04A0" w:firstRow="1" w:lastRow="0" w:firstColumn="1" w:lastColumn="0" w:noHBand="0" w:noVBand="1"/>
      </w:tblPr>
      <w:tblGrid>
        <w:gridCol w:w="10456"/>
      </w:tblGrid>
      <w:tr w:rsidR="002B6A7C" w:rsidRPr="00025FDA" w14:paraId="3770B108" w14:textId="77777777" w:rsidTr="00445B86">
        <w:tc>
          <w:tcPr>
            <w:tcW w:w="10456" w:type="dxa"/>
          </w:tcPr>
          <w:p w14:paraId="4D6E95F3" w14:textId="7E622F52" w:rsidR="002B6A7C" w:rsidRPr="00025FDA" w:rsidRDefault="002B6A7C" w:rsidP="00445B86">
            <w:pPr>
              <w:jc w:val="right"/>
            </w:pPr>
            <w:r w:rsidRPr="00025FDA">
              <w:rPr>
                <w:b/>
                <w:bCs/>
              </w:rPr>
              <w:t>*</w:t>
            </w:r>
            <w:r w:rsidRPr="00025FDA">
              <w:t xml:space="preserve">  Partie 1</w:t>
            </w:r>
          </w:p>
          <w:p w14:paraId="17BE5713" w14:textId="77777777" w:rsidR="00D83EAC" w:rsidRPr="00025FDA" w:rsidRDefault="00D83EAC" w:rsidP="00445B86">
            <w:pPr>
              <w:jc w:val="right"/>
              <w:rPr>
                <w:sz w:val="28"/>
                <w:szCs w:val="28"/>
              </w:rPr>
            </w:pPr>
          </w:p>
          <w:p w14:paraId="2AA18D00" w14:textId="77777777" w:rsidR="004504EA" w:rsidRPr="00025FDA" w:rsidRDefault="004504EA" w:rsidP="00B20950">
            <w:pPr>
              <w:spacing w:line="276" w:lineRule="auto"/>
              <w:rPr>
                <w:sz w:val="28"/>
                <w:szCs w:val="28"/>
              </w:rPr>
            </w:pPr>
            <w:r w:rsidRPr="00025FDA">
              <w:rPr>
                <w:sz w:val="28"/>
                <w:szCs w:val="28"/>
              </w:rPr>
              <w:t>L’écho de la porte claquée dans leur dos résonne un moment dans l’entrée. M</w:t>
            </w:r>
            <w:r w:rsidRPr="00025FDA">
              <w:rPr>
                <w:sz w:val="28"/>
                <w:szCs w:val="28"/>
                <w:vertAlign w:val="superscript"/>
              </w:rPr>
              <w:t>r</w:t>
            </w:r>
            <w:r w:rsidRPr="00025FDA">
              <w:rPr>
                <w:sz w:val="28"/>
                <w:szCs w:val="28"/>
              </w:rPr>
              <w:t> Robert fait mine de se laver les mains.</w:t>
            </w:r>
          </w:p>
          <w:p w14:paraId="12AAF52C" w14:textId="77777777" w:rsidR="004504EA" w:rsidRPr="00025FDA" w:rsidRDefault="004504EA" w:rsidP="00B20950">
            <w:pPr>
              <w:spacing w:line="276" w:lineRule="auto"/>
              <w:rPr>
                <w:sz w:val="28"/>
                <w:szCs w:val="28"/>
              </w:rPr>
            </w:pPr>
            <w:r w:rsidRPr="00025FDA">
              <w:rPr>
                <w:sz w:val="28"/>
                <w:szCs w:val="28"/>
              </w:rPr>
              <w:t>« Bon gribouillage ! Qu’est-ce que c’est que ces mirlitons ? Non mais alors, on boursicote les gens chez eux ! On aura tout vu !… »</w:t>
            </w:r>
          </w:p>
          <w:p w14:paraId="438C46FE" w14:textId="77777777" w:rsidR="004504EA" w:rsidRPr="00025FDA" w:rsidRDefault="004504EA" w:rsidP="00B20950">
            <w:pPr>
              <w:spacing w:line="276" w:lineRule="auto"/>
              <w:rPr>
                <w:sz w:val="28"/>
                <w:szCs w:val="28"/>
              </w:rPr>
            </w:pPr>
            <w:r w:rsidRPr="00025FDA">
              <w:rPr>
                <w:sz w:val="28"/>
                <w:szCs w:val="28"/>
              </w:rPr>
              <w:t>Tandis que M</w:t>
            </w:r>
            <w:r w:rsidRPr="00025FDA">
              <w:rPr>
                <w:sz w:val="28"/>
                <w:szCs w:val="28"/>
                <w:vertAlign w:val="superscript"/>
              </w:rPr>
              <w:t>me</w:t>
            </w:r>
            <w:r w:rsidRPr="00025FDA">
              <w:rPr>
                <w:sz w:val="28"/>
                <w:szCs w:val="28"/>
              </w:rPr>
              <w:t> Robert, alertée par une soudaine odeur de brûlé, se précipite dans la cuisine, M</w:t>
            </w:r>
            <w:r w:rsidRPr="00025FDA">
              <w:rPr>
                <w:sz w:val="28"/>
                <w:szCs w:val="28"/>
                <w:vertAlign w:val="superscript"/>
              </w:rPr>
              <w:t>r</w:t>
            </w:r>
            <w:r w:rsidRPr="00025FDA">
              <w:rPr>
                <w:sz w:val="28"/>
                <w:szCs w:val="28"/>
              </w:rPr>
              <w:t> Robert allume la télé, histoire de se calmer les nerfs. Il n’a pas le temps de se laisser tomber dans le canapé que le téléphone se met à sonner. Il décroche en bougonnant.</w:t>
            </w:r>
          </w:p>
          <w:p w14:paraId="778C45FA" w14:textId="77777777" w:rsidR="004504EA" w:rsidRPr="00025FDA" w:rsidRDefault="004504EA" w:rsidP="00B20950">
            <w:pPr>
              <w:spacing w:line="276" w:lineRule="auto"/>
              <w:rPr>
                <w:sz w:val="28"/>
                <w:szCs w:val="28"/>
              </w:rPr>
            </w:pPr>
            <w:r w:rsidRPr="00025FDA">
              <w:rPr>
                <w:sz w:val="28"/>
                <w:szCs w:val="28"/>
              </w:rPr>
              <w:t>« Olé ?… Olé… Salami, belle-maman, salami… Comment ?… Mais non, je ne bassine pas l’épagneul, je… c’est ça, je vous la passe… Salami, belle-maman. »</w:t>
            </w:r>
          </w:p>
          <w:p w14:paraId="5B658181" w14:textId="77777777" w:rsidR="004504EA" w:rsidRPr="00025FDA" w:rsidRDefault="004504EA" w:rsidP="00B20950">
            <w:pPr>
              <w:spacing w:line="276" w:lineRule="auto"/>
              <w:rPr>
                <w:sz w:val="28"/>
                <w:szCs w:val="28"/>
              </w:rPr>
            </w:pPr>
            <w:r w:rsidRPr="00025FDA">
              <w:rPr>
                <w:sz w:val="28"/>
                <w:szCs w:val="28"/>
              </w:rPr>
              <w:t>M</w:t>
            </w:r>
            <w:r w:rsidRPr="00025FDA">
              <w:rPr>
                <w:sz w:val="28"/>
                <w:szCs w:val="28"/>
                <w:vertAlign w:val="superscript"/>
              </w:rPr>
              <w:t>r</w:t>
            </w:r>
            <w:r w:rsidRPr="00025FDA">
              <w:rPr>
                <w:sz w:val="28"/>
                <w:szCs w:val="28"/>
              </w:rPr>
              <w:t> Robert lève les yeux au ciel et crie en direction de la cuisine :</w:t>
            </w:r>
          </w:p>
          <w:p w14:paraId="60260B1A" w14:textId="77777777" w:rsidR="004504EA" w:rsidRPr="00025FDA" w:rsidRDefault="004504EA" w:rsidP="00B20950">
            <w:pPr>
              <w:spacing w:line="276" w:lineRule="auto"/>
              <w:rPr>
                <w:sz w:val="28"/>
                <w:szCs w:val="28"/>
              </w:rPr>
            </w:pPr>
            <w:r w:rsidRPr="00025FDA">
              <w:rPr>
                <w:sz w:val="28"/>
                <w:szCs w:val="28"/>
              </w:rPr>
              <w:t>« Arlette, c’est ta confiote ! Elle est encore plus tamponnée de la fiche que d’habitude, elle croyait que je bassinais l’épagneul ! »</w:t>
            </w:r>
          </w:p>
          <w:p w14:paraId="2E84CB19" w14:textId="77777777" w:rsidR="004504EA" w:rsidRPr="00025FDA" w:rsidRDefault="004504EA" w:rsidP="00B20950">
            <w:pPr>
              <w:spacing w:line="276" w:lineRule="auto"/>
              <w:rPr>
                <w:sz w:val="28"/>
                <w:szCs w:val="28"/>
              </w:rPr>
            </w:pPr>
            <w:r w:rsidRPr="00025FDA">
              <w:rPr>
                <w:sz w:val="28"/>
                <w:szCs w:val="28"/>
              </w:rPr>
              <w:t>M</w:t>
            </w:r>
            <w:r w:rsidRPr="00025FDA">
              <w:rPr>
                <w:sz w:val="28"/>
                <w:szCs w:val="28"/>
                <w:vertAlign w:val="superscript"/>
              </w:rPr>
              <w:t>me</w:t>
            </w:r>
            <w:r w:rsidRPr="00025FDA">
              <w:rPr>
                <w:sz w:val="28"/>
                <w:szCs w:val="28"/>
              </w:rPr>
              <w:t> Robert sort de la cuisine en s’essuyant les mains à son tablier et attrape le combiné que lui tend son mari.</w:t>
            </w:r>
          </w:p>
          <w:p w14:paraId="37705214" w14:textId="77777777" w:rsidR="004504EA" w:rsidRPr="00025FDA" w:rsidRDefault="004504EA" w:rsidP="00B20950">
            <w:pPr>
              <w:spacing w:line="276" w:lineRule="auto"/>
              <w:rPr>
                <w:sz w:val="28"/>
                <w:szCs w:val="28"/>
              </w:rPr>
            </w:pPr>
            <w:r w:rsidRPr="00025FDA">
              <w:rPr>
                <w:sz w:val="28"/>
                <w:szCs w:val="28"/>
              </w:rPr>
              <w:t>« Veux-tu te taire ! Et baisse un peu l’aquarium, s’il te plaît… Ali, Baba ?… C’est moi, oui, comment vas-tu ?… »</w:t>
            </w:r>
          </w:p>
          <w:p w14:paraId="6B09947E" w14:textId="77777777" w:rsidR="004504EA" w:rsidRPr="00025FDA" w:rsidRDefault="004504EA" w:rsidP="00B20950">
            <w:pPr>
              <w:spacing w:line="276" w:lineRule="auto"/>
              <w:rPr>
                <w:sz w:val="28"/>
                <w:szCs w:val="28"/>
              </w:rPr>
            </w:pPr>
            <w:r w:rsidRPr="00025FDA">
              <w:rPr>
                <w:sz w:val="28"/>
                <w:szCs w:val="28"/>
              </w:rPr>
              <w:t>M</w:t>
            </w:r>
            <w:r w:rsidRPr="00025FDA">
              <w:rPr>
                <w:sz w:val="28"/>
                <w:szCs w:val="28"/>
                <w:vertAlign w:val="superscript"/>
              </w:rPr>
              <w:t>r</w:t>
            </w:r>
            <w:r w:rsidRPr="00025FDA">
              <w:rPr>
                <w:sz w:val="28"/>
                <w:szCs w:val="28"/>
              </w:rPr>
              <w:t> Robert hausse les épaules et s’apprête à s’asseoir quand il se tape sur le front.</w:t>
            </w:r>
          </w:p>
          <w:p w14:paraId="69928DB2" w14:textId="77777777" w:rsidR="004504EA" w:rsidRPr="00025FDA" w:rsidRDefault="004504EA" w:rsidP="00B20950">
            <w:pPr>
              <w:spacing w:line="276" w:lineRule="auto"/>
              <w:rPr>
                <w:sz w:val="28"/>
                <w:szCs w:val="28"/>
              </w:rPr>
            </w:pPr>
            <w:r w:rsidRPr="00025FDA">
              <w:rPr>
                <w:sz w:val="28"/>
                <w:szCs w:val="28"/>
              </w:rPr>
              <w:t>«  Zut ! J’ai oublié de garer le potiron dans l’igloo. »</w:t>
            </w:r>
          </w:p>
          <w:p w14:paraId="3652E378" w14:textId="77777777" w:rsidR="004504EA" w:rsidRPr="00025FDA" w:rsidRDefault="004504EA" w:rsidP="00B20950">
            <w:pPr>
              <w:spacing w:line="276" w:lineRule="auto"/>
              <w:rPr>
                <w:sz w:val="28"/>
                <w:szCs w:val="28"/>
              </w:rPr>
            </w:pPr>
            <w:r w:rsidRPr="00025FDA">
              <w:rPr>
                <w:sz w:val="28"/>
                <w:szCs w:val="28"/>
              </w:rPr>
              <w:t>Il disparaît, laissant le petit Robert seul devant l’écran bleuté de la télé. Là, apparemment, tout semble normal. Mais c’est difficile à dire puisqu’il s’agit d’un débat politique. Deux députés, la cravate dénouée, l’œil allumé, se lancent au visage des chiffres et des formules que personne ne comprend, comme d’habitude. Robert zappe et là, tout s’aggrave.</w:t>
            </w:r>
          </w:p>
          <w:p w14:paraId="24ED4B76" w14:textId="77777777" w:rsidR="004504EA" w:rsidRPr="00025FDA" w:rsidRDefault="004504EA" w:rsidP="00B20950">
            <w:pPr>
              <w:spacing w:line="276" w:lineRule="auto"/>
              <w:rPr>
                <w:sz w:val="28"/>
                <w:szCs w:val="28"/>
              </w:rPr>
            </w:pPr>
            <w:r w:rsidRPr="00025FDA">
              <w:rPr>
                <w:sz w:val="28"/>
                <w:szCs w:val="28"/>
              </w:rPr>
              <w:t>Qu’il s’agisse d’un jeu, d’un film ou même d’un documentaire animalier, de chaîne en chaîne, le monde se déchaîne. Personne ne comprend plus personne et chacun veut convaincre l’autre. La planète entière semble avoir attrapé le virus. Ecœuré, Robert coupe la télé.</w:t>
            </w:r>
          </w:p>
          <w:p w14:paraId="3E74B1AD" w14:textId="77777777" w:rsidR="004504EA" w:rsidRPr="00025FDA" w:rsidRDefault="004504EA" w:rsidP="00B20950">
            <w:pPr>
              <w:spacing w:line="276" w:lineRule="auto"/>
              <w:rPr>
                <w:sz w:val="28"/>
                <w:szCs w:val="28"/>
              </w:rPr>
            </w:pPr>
            <w:r w:rsidRPr="00025FDA">
              <w:rPr>
                <w:sz w:val="28"/>
                <w:szCs w:val="28"/>
              </w:rPr>
              <w:t>« Mon Dieu, mon Dieu ! Tout ça est ma faute !… À cause de ce fichu dictionnaire, j’ai mis le monde à feu et à sang, j’ai déclenché la Troisième Guerre mondiale. Je suis pire qu’une bombe atomique. »</w:t>
            </w:r>
          </w:p>
          <w:p w14:paraId="6887A924" w14:textId="0424B64C" w:rsidR="002B6A7C" w:rsidRPr="00025FDA" w:rsidRDefault="002B6A7C" w:rsidP="00B20950">
            <w:pPr>
              <w:rPr>
                <w:sz w:val="28"/>
                <w:szCs w:val="28"/>
              </w:rPr>
            </w:pPr>
          </w:p>
        </w:tc>
      </w:tr>
    </w:tbl>
    <w:p w14:paraId="0AEAC222" w14:textId="77777777" w:rsidR="00B20950" w:rsidRPr="00025FDA" w:rsidRDefault="00B20950" w:rsidP="006F44DC">
      <w:pPr>
        <w:jc w:val="right"/>
      </w:pPr>
    </w:p>
    <w:p w14:paraId="43ECC717" w14:textId="77777777" w:rsidR="00B20950" w:rsidRPr="00025FDA" w:rsidRDefault="00B20950" w:rsidP="00B20950">
      <w:pPr>
        <w:jc w:val="right"/>
      </w:pPr>
    </w:p>
    <w:p w14:paraId="79153F95" w14:textId="77777777" w:rsidR="00B20950" w:rsidRPr="00025FDA" w:rsidRDefault="00B20950" w:rsidP="00B20950">
      <w:pPr>
        <w:jc w:val="right"/>
      </w:pPr>
    </w:p>
    <w:p w14:paraId="758D6129" w14:textId="77777777" w:rsidR="00B20950" w:rsidRPr="00025FDA" w:rsidRDefault="00B20950" w:rsidP="00B20950">
      <w:pPr>
        <w:jc w:val="right"/>
      </w:pPr>
    </w:p>
    <w:p w14:paraId="52861D3F" w14:textId="77777777" w:rsidR="00B20950" w:rsidRPr="00025FDA" w:rsidRDefault="00B20950" w:rsidP="00B20950">
      <w:pPr>
        <w:jc w:val="right"/>
      </w:pPr>
    </w:p>
    <w:p w14:paraId="34F5E118" w14:textId="77777777" w:rsidR="00B20950" w:rsidRPr="00025FDA" w:rsidRDefault="00B20950" w:rsidP="00B20950">
      <w:pPr>
        <w:jc w:val="right"/>
      </w:pPr>
    </w:p>
    <w:p w14:paraId="0893E19B" w14:textId="79893B42" w:rsidR="00B20950" w:rsidRPr="00025FDA" w:rsidRDefault="00B20950" w:rsidP="00B20950">
      <w:pPr>
        <w:jc w:val="right"/>
      </w:pPr>
      <w:r w:rsidRPr="00025FDA">
        <w:lastRenderedPageBreak/>
        <w:t>Lecture – Pire qu’une bombe atomique – Texte élève – Page 7</w:t>
      </w:r>
    </w:p>
    <w:p w14:paraId="53512FA2" w14:textId="77777777" w:rsidR="00B20950" w:rsidRPr="00025FDA" w:rsidRDefault="00B20950" w:rsidP="006F44DC">
      <w:pPr>
        <w:jc w:val="right"/>
      </w:pPr>
    </w:p>
    <w:tbl>
      <w:tblPr>
        <w:tblStyle w:val="Grilledutableau"/>
        <w:tblW w:w="0" w:type="auto"/>
        <w:tblLook w:val="04A0" w:firstRow="1" w:lastRow="0" w:firstColumn="1" w:lastColumn="0" w:noHBand="0" w:noVBand="1"/>
      </w:tblPr>
      <w:tblGrid>
        <w:gridCol w:w="10456"/>
      </w:tblGrid>
      <w:tr w:rsidR="00B20950" w:rsidRPr="00025FDA" w14:paraId="03C78D89" w14:textId="77777777" w:rsidTr="00B836F9">
        <w:tc>
          <w:tcPr>
            <w:tcW w:w="10456" w:type="dxa"/>
          </w:tcPr>
          <w:p w14:paraId="260B9B1A" w14:textId="77777777" w:rsidR="00B20950" w:rsidRPr="00025FDA" w:rsidRDefault="00B20950" w:rsidP="00B836F9">
            <w:pPr>
              <w:jc w:val="right"/>
            </w:pPr>
            <w:r w:rsidRPr="00025FDA">
              <w:rPr>
                <w:b/>
                <w:bCs/>
              </w:rPr>
              <w:t>**</w:t>
            </w:r>
            <w:r w:rsidRPr="00025FDA">
              <w:t xml:space="preserve">  Partie 2</w:t>
            </w:r>
          </w:p>
          <w:p w14:paraId="39D05F06" w14:textId="77777777" w:rsidR="00B20950" w:rsidRPr="00025FDA" w:rsidRDefault="00B20950" w:rsidP="00B836F9">
            <w:pPr>
              <w:jc w:val="right"/>
            </w:pPr>
          </w:p>
          <w:p w14:paraId="57C9266A" w14:textId="77777777" w:rsidR="00B20950" w:rsidRPr="00025FDA" w:rsidRDefault="00B20950" w:rsidP="00B20950">
            <w:pPr>
              <w:spacing w:line="276" w:lineRule="auto"/>
              <w:rPr>
                <w:sz w:val="28"/>
                <w:szCs w:val="28"/>
              </w:rPr>
            </w:pPr>
            <w:r w:rsidRPr="00025FDA">
              <w:rPr>
                <w:sz w:val="28"/>
                <w:szCs w:val="28"/>
              </w:rPr>
              <w:t>Son secret est trop lourd, il faut qu’il se confie à quelqu’un. Mais à qui ?… Félix, bien sûr ! Son vieux copain Félix qui habite le pavillon mitoyen. Il leur arrive souvent de communiquer à l’aide d’un talkie-walkie d’une maison à l’autre en cachette de leurs parents. Robert fonce dans sa chambre et lance son S.O.S.</w:t>
            </w:r>
          </w:p>
          <w:p w14:paraId="2649F99B" w14:textId="77777777" w:rsidR="00B20950" w:rsidRPr="00025FDA" w:rsidRDefault="00B20950" w:rsidP="00B20950">
            <w:pPr>
              <w:spacing w:line="276" w:lineRule="auto"/>
              <w:rPr>
                <w:sz w:val="28"/>
                <w:szCs w:val="28"/>
              </w:rPr>
            </w:pPr>
            <w:r w:rsidRPr="00025FDA">
              <w:rPr>
                <w:sz w:val="28"/>
                <w:szCs w:val="28"/>
              </w:rPr>
              <w:t>« Allô ! Tango Charly, répondez ! »</w:t>
            </w:r>
          </w:p>
          <w:p w14:paraId="7EF97BE2" w14:textId="77777777" w:rsidR="00B20950" w:rsidRPr="00025FDA" w:rsidRDefault="00B20950" w:rsidP="00B20950">
            <w:pPr>
              <w:spacing w:line="276" w:lineRule="auto"/>
              <w:rPr>
                <w:sz w:val="28"/>
                <w:szCs w:val="28"/>
              </w:rPr>
            </w:pPr>
            <w:r w:rsidRPr="00025FDA">
              <w:rPr>
                <w:sz w:val="28"/>
                <w:szCs w:val="28"/>
              </w:rPr>
              <w:t>Au bout de trois ou quatre appels de détresse, la voix nasillarde de Félix lui parvient au milieu des crachotements de l’appareil.</w:t>
            </w:r>
          </w:p>
          <w:p w14:paraId="44127F5E" w14:textId="77777777" w:rsidR="00B20950" w:rsidRPr="00025FDA" w:rsidRDefault="00B20950" w:rsidP="00B20950">
            <w:pPr>
              <w:spacing w:line="276" w:lineRule="auto"/>
              <w:rPr>
                <w:sz w:val="28"/>
                <w:szCs w:val="28"/>
              </w:rPr>
            </w:pPr>
            <w:r w:rsidRPr="00025FDA">
              <w:rPr>
                <w:sz w:val="28"/>
                <w:szCs w:val="28"/>
              </w:rPr>
              <w:t>« Allô, ici Tango Charly, je vous reçois cinq sur cinq. Parlez.</w:t>
            </w:r>
          </w:p>
          <w:p w14:paraId="14AD1324" w14:textId="77777777" w:rsidR="00B20950" w:rsidRPr="00025FDA" w:rsidRDefault="00B20950" w:rsidP="00B20950">
            <w:pPr>
              <w:spacing w:line="276" w:lineRule="auto"/>
              <w:rPr>
                <w:sz w:val="28"/>
                <w:szCs w:val="28"/>
              </w:rPr>
            </w:pPr>
            <w:r w:rsidRPr="00025FDA">
              <w:rPr>
                <w:sz w:val="28"/>
                <w:szCs w:val="28"/>
              </w:rPr>
              <w:t>- Félix ! Tu… tu vas bien ?</w:t>
            </w:r>
          </w:p>
          <w:p w14:paraId="4EC40553" w14:textId="77777777" w:rsidR="00B20950" w:rsidRPr="00025FDA" w:rsidRDefault="00B20950" w:rsidP="00B20950">
            <w:pPr>
              <w:spacing w:line="276" w:lineRule="auto"/>
              <w:rPr>
                <w:sz w:val="28"/>
                <w:szCs w:val="28"/>
              </w:rPr>
            </w:pPr>
            <w:r w:rsidRPr="00025FDA">
              <w:rPr>
                <w:sz w:val="28"/>
                <w:szCs w:val="28"/>
              </w:rPr>
              <w:t>- Ben oui.</w:t>
            </w:r>
          </w:p>
          <w:p w14:paraId="510D124D" w14:textId="77777777" w:rsidR="00B20950" w:rsidRPr="00025FDA" w:rsidRDefault="00B20950" w:rsidP="00B20950">
            <w:pPr>
              <w:spacing w:line="276" w:lineRule="auto"/>
              <w:rPr>
                <w:sz w:val="28"/>
                <w:szCs w:val="28"/>
              </w:rPr>
            </w:pPr>
            <w:r w:rsidRPr="00025FDA">
              <w:rPr>
                <w:sz w:val="28"/>
                <w:szCs w:val="28"/>
              </w:rPr>
              <w:t>- Et tes parents ?</w:t>
            </w:r>
          </w:p>
          <w:p w14:paraId="7D83E2F2" w14:textId="77777777" w:rsidR="00B20950" w:rsidRPr="00025FDA" w:rsidRDefault="00B20950" w:rsidP="00B20950">
            <w:pPr>
              <w:spacing w:line="276" w:lineRule="auto"/>
              <w:rPr>
                <w:sz w:val="20"/>
                <w:szCs w:val="20"/>
              </w:rPr>
            </w:pPr>
          </w:p>
          <w:p w14:paraId="47A648FD" w14:textId="77777777" w:rsidR="00B20950" w:rsidRPr="00025FDA" w:rsidRDefault="00B20950" w:rsidP="00B20950">
            <w:pPr>
              <w:spacing w:line="276" w:lineRule="auto"/>
              <w:rPr>
                <w:sz w:val="28"/>
                <w:szCs w:val="28"/>
              </w:rPr>
            </w:pPr>
            <w:r w:rsidRPr="00025FDA">
              <w:rPr>
                <w:sz w:val="28"/>
                <w:szCs w:val="28"/>
              </w:rPr>
              <w:t>- Mes parents aussi. Pourquoi ?</w:t>
            </w:r>
          </w:p>
          <w:p w14:paraId="514ADB1D" w14:textId="77777777" w:rsidR="00B20950" w:rsidRPr="00025FDA" w:rsidRDefault="00B20950" w:rsidP="00B20950">
            <w:pPr>
              <w:spacing w:line="276" w:lineRule="auto"/>
              <w:rPr>
                <w:sz w:val="28"/>
                <w:szCs w:val="28"/>
              </w:rPr>
            </w:pPr>
            <w:r w:rsidRPr="00025FDA">
              <w:rPr>
                <w:sz w:val="28"/>
                <w:szCs w:val="28"/>
              </w:rPr>
              <w:t>- Tout est vraiment… normal ?</w:t>
            </w:r>
          </w:p>
          <w:p w14:paraId="3FC4D322" w14:textId="77777777" w:rsidR="00B20950" w:rsidRPr="00025FDA" w:rsidRDefault="00B20950" w:rsidP="00B20950">
            <w:pPr>
              <w:spacing w:line="276" w:lineRule="auto"/>
              <w:rPr>
                <w:sz w:val="28"/>
                <w:szCs w:val="28"/>
              </w:rPr>
            </w:pPr>
            <w:r w:rsidRPr="00025FDA">
              <w:rPr>
                <w:sz w:val="28"/>
                <w:szCs w:val="28"/>
              </w:rPr>
              <w:t>- Parfaitement. On s’apprêtait à jouer au Scrabble.</w:t>
            </w:r>
          </w:p>
          <w:p w14:paraId="7CE492E5" w14:textId="77777777" w:rsidR="00B20950" w:rsidRPr="00025FDA" w:rsidRDefault="00B20950" w:rsidP="00B20950">
            <w:pPr>
              <w:spacing w:line="276" w:lineRule="auto"/>
              <w:rPr>
                <w:sz w:val="28"/>
                <w:szCs w:val="28"/>
              </w:rPr>
            </w:pPr>
            <w:r w:rsidRPr="00025FDA">
              <w:rPr>
                <w:sz w:val="28"/>
                <w:szCs w:val="28"/>
              </w:rPr>
              <w:t>- Au Scrabble ?</w:t>
            </w:r>
          </w:p>
          <w:p w14:paraId="67E44955" w14:textId="77777777" w:rsidR="00B20950" w:rsidRPr="00025FDA" w:rsidRDefault="00B20950" w:rsidP="00B20950">
            <w:pPr>
              <w:spacing w:line="276" w:lineRule="auto"/>
              <w:rPr>
                <w:sz w:val="28"/>
                <w:szCs w:val="28"/>
              </w:rPr>
            </w:pPr>
            <w:r w:rsidRPr="00025FDA">
              <w:rPr>
                <w:sz w:val="28"/>
                <w:szCs w:val="28"/>
              </w:rPr>
              <w:t>- Oui, la serpette est en panne, on s’est dit qu’on pourrait sarcler la patache pendant une paire de béquilles. »</w:t>
            </w:r>
          </w:p>
          <w:p w14:paraId="3BDE42AE" w14:textId="77777777" w:rsidR="00B20950" w:rsidRPr="00025FDA" w:rsidRDefault="00B20950" w:rsidP="00B20950">
            <w:pPr>
              <w:spacing w:line="276" w:lineRule="auto"/>
              <w:rPr>
                <w:sz w:val="28"/>
                <w:szCs w:val="28"/>
              </w:rPr>
            </w:pPr>
            <w:r w:rsidRPr="00025FDA">
              <w:rPr>
                <w:sz w:val="28"/>
                <w:szCs w:val="28"/>
              </w:rPr>
              <w:t>Robert ouvre la bouche mais aucun son n’en sort. Félix, son vieux copain Félix, contaminé, lui aussi ! Et ses parents !… S’ils se mettent à jouer au Scrabble, ils vont s’entretuer. Il faut absolument les en empêcher !</w:t>
            </w:r>
          </w:p>
          <w:p w14:paraId="58B0F044" w14:textId="77777777" w:rsidR="00B20950" w:rsidRPr="00025FDA" w:rsidRDefault="00B20950" w:rsidP="00B20950">
            <w:pPr>
              <w:spacing w:line="276" w:lineRule="auto"/>
              <w:rPr>
                <w:sz w:val="28"/>
                <w:szCs w:val="28"/>
              </w:rPr>
            </w:pPr>
            <w:r w:rsidRPr="00025FDA">
              <w:rPr>
                <w:sz w:val="28"/>
                <w:szCs w:val="28"/>
              </w:rPr>
              <w:t>« Félix, écoute-moi bien. Il ne faut pas que vous jouiez au Scrabble. Il ne faut surtout pas !…</w:t>
            </w:r>
          </w:p>
          <w:p w14:paraId="16FE3F7E" w14:textId="77777777" w:rsidR="00B20950" w:rsidRPr="00025FDA" w:rsidRDefault="00B20950" w:rsidP="00B20950">
            <w:pPr>
              <w:spacing w:line="276" w:lineRule="auto"/>
              <w:rPr>
                <w:sz w:val="28"/>
                <w:szCs w:val="28"/>
              </w:rPr>
            </w:pPr>
            <w:r w:rsidRPr="00025FDA">
              <w:rPr>
                <w:sz w:val="28"/>
                <w:szCs w:val="28"/>
              </w:rPr>
              <w:t>- Mais qu’est-ce qui te prend, Robert, tu virgules de la girouette ou quoi ?… »</w:t>
            </w:r>
          </w:p>
          <w:p w14:paraId="32D66FA2" w14:textId="77777777" w:rsidR="00B20950" w:rsidRPr="00025FDA" w:rsidRDefault="00B20950" w:rsidP="00B20950">
            <w:pPr>
              <w:spacing w:line="276" w:lineRule="auto"/>
              <w:rPr>
                <w:sz w:val="28"/>
                <w:szCs w:val="28"/>
              </w:rPr>
            </w:pPr>
            <w:r w:rsidRPr="00025FDA">
              <w:rPr>
                <w:sz w:val="28"/>
                <w:szCs w:val="28"/>
              </w:rPr>
              <w:t>Que dire ?… que faire ?… la police ?… les pompiers ?… C’est inutile, personne ne l’écoutera, personne ne le comprendra, c’est comme s’il était en Chine, en Papouasie ! Robert se sent aussi seul que s’il venait de débarquer sur la planète Mars.</w:t>
            </w:r>
          </w:p>
          <w:p w14:paraId="67856FCB" w14:textId="77777777" w:rsidR="00B20950" w:rsidRPr="00025FDA" w:rsidRDefault="00B20950" w:rsidP="00B20950">
            <w:pPr>
              <w:spacing w:line="276" w:lineRule="auto"/>
              <w:rPr>
                <w:sz w:val="28"/>
                <w:szCs w:val="28"/>
              </w:rPr>
            </w:pPr>
            <w:r w:rsidRPr="00025FDA">
              <w:rPr>
                <w:sz w:val="28"/>
                <w:szCs w:val="28"/>
              </w:rPr>
              <w:t>Mais une clameur venant de la rue stoppe net le flot de larmes qui commence à lui brûler les yeux. Il se précipite à la fenêtre. Devant la maison, la voiture de M</w:t>
            </w:r>
            <w:r w:rsidRPr="00025FDA">
              <w:rPr>
                <w:sz w:val="28"/>
                <w:szCs w:val="28"/>
                <w:vertAlign w:val="superscript"/>
              </w:rPr>
              <w:t>r</w:t>
            </w:r>
            <w:r w:rsidRPr="00025FDA">
              <w:rPr>
                <w:sz w:val="28"/>
                <w:szCs w:val="28"/>
              </w:rPr>
              <w:t> Robert bloque la circulation. Celui-ci est aux prises avec une meute d’automobilistes tous plus menaçants les uns que les autres. Il n’y a plus à hésiter. Tant pis pour les cadeaux de Noël, les punitions à venir, il y va du sort de l’humanité.</w:t>
            </w:r>
          </w:p>
          <w:p w14:paraId="051EA5B4" w14:textId="77777777" w:rsidR="00B20950" w:rsidRPr="00025FDA" w:rsidRDefault="00B20950" w:rsidP="00B836F9">
            <w:pPr>
              <w:jc w:val="both"/>
            </w:pPr>
          </w:p>
        </w:tc>
      </w:tr>
    </w:tbl>
    <w:p w14:paraId="686A013A" w14:textId="77777777" w:rsidR="00B20950" w:rsidRPr="00025FDA" w:rsidRDefault="00B20950" w:rsidP="006F44DC">
      <w:pPr>
        <w:jc w:val="right"/>
      </w:pPr>
    </w:p>
    <w:p w14:paraId="231494B2" w14:textId="77777777" w:rsidR="00B20950" w:rsidRPr="00025FDA" w:rsidRDefault="00B20950" w:rsidP="006F44DC">
      <w:pPr>
        <w:jc w:val="right"/>
      </w:pPr>
    </w:p>
    <w:p w14:paraId="7C08E859" w14:textId="77777777" w:rsidR="00B20950" w:rsidRPr="00025FDA" w:rsidRDefault="00B20950" w:rsidP="006F44DC">
      <w:pPr>
        <w:jc w:val="right"/>
      </w:pPr>
    </w:p>
    <w:p w14:paraId="675E6650" w14:textId="77777777" w:rsidR="00B20950" w:rsidRPr="00025FDA" w:rsidRDefault="00B20950" w:rsidP="006F44DC">
      <w:pPr>
        <w:jc w:val="right"/>
      </w:pPr>
    </w:p>
    <w:p w14:paraId="19AFA936" w14:textId="77777777" w:rsidR="00B20950" w:rsidRPr="00025FDA" w:rsidRDefault="00B20950" w:rsidP="006F44DC">
      <w:pPr>
        <w:jc w:val="right"/>
      </w:pPr>
    </w:p>
    <w:p w14:paraId="47CF7F95" w14:textId="77777777" w:rsidR="00025FDA" w:rsidRDefault="00025FDA" w:rsidP="006F44DC">
      <w:pPr>
        <w:jc w:val="right"/>
      </w:pPr>
    </w:p>
    <w:p w14:paraId="4E16B258" w14:textId="77777777" w:rsidR="00025FDA" w:rsidRPr="00025FDA" w:rsidRDefault="00025FDA" w:rsidP="00025FDA">
      <w:pPr>
        <w:jc w:val="right"/>
      </w:pPr>
      <w:r w:rsidRPr="00025FDA">
        <w:lastRenderedPageBreak/>
        <w:t>Lecture – Pire qu’une bombe atomique – Gammes de lecture - Compréhension - Page 8</w:t>
      </w:r>
    </w:p>
    <w:p w14:paraId="57C4C4E4" w14:textId="77777777" w:rsidR="00025FDA" w:rsidRPr="00025FDA" w:rsidRDefault="00025FDA" w:rsidP="00025FDA">
      <w:pPr>
        <w:jc w:val="right"/>
      </w:pPr>
    </w:p>
    <w:p w14:paraId="32C24063" w14:textId="77777777" w:rsidR="00025FDA" w:rsidRPr="00025FDA" w:rsidRDefault="00025FDA" w:rsidP="00025FDA">
      <w:pPr>
        <w:rPr>
          <w:b/>
          <w:bCs/>
          <w:sz w:val="28"/>
          <w:szCs w:val="28"/>
          <w:u w:val="single"/>
        </w:rPr>
      </w:pPr>
      <w:r w:rsidRPr="00025FDA">
        <w:rPr>
          <w:b/>
          <w:bCs/>
          <w:sz w:val="28"/>
          <w:szCs w:val="28"/>
          <w:u w:val="single"/>
        </w:rPr>
        <w:t>2 - Gammes de lecture</w:t>
      </w:r>
    </w:p>
    <w:p w14:paraId="612CDC78" w14:textId="77777777" w:rsidR="00025FDA" w:rsidRPr="00025FDA" w:rsidRDefault="00025FDA" w:rsidP="00025FDA">
      <w:pPr>
        <w:rPr>
          <w:sz w:val="16"/>
          <w:szCs w:val="16"/>
        </w:rPr>
      </w:pPr>
    </w:p>
    <w:p w14:paraId="1112E4E1" w14:textId="77777777" w:rsidR="00025FDA" w:rsidRPr="00025FDA" w:rsidRDefault="00025FDA" w:rsidP="00025FDA">
      <w:pPr>
        <w:rPr>
          <w:u w:val="single"/>
        </w:rPr>
      </w:pPr>
      <w:r w:rsidRPr="00025FDA">
        <w:rPr>
          <w:u w:val="single"/>
        </w:rPr>
        <w:t>* Entraîne-toi à lire ces mots à une vitesse adaptée et sans erreurs.</w:t>
      </w:r>
    </w:p>
    <w:p w14:paraId="1CE333D4" w14:textId="77777777" w:rsidR="00025FDA" w:rsidRPr="00025FDA" w:rsidRDefault="00025FDA" w:rsidP="00025FDA">
      <w:pPr>
        <w:rPr>
          <w:sz w:val="16"/>
          <w:szCs w:val="16"/>
        </w:rPr>
      </w:pPr>
    </w:p>
    <w:tbl>
      <w:tblPr>
        <w:tblStyle w:val="Grilledutableau"/>
        <w:tblW w:w="0" w:type="auto"/>
        <w:tblLook w:val="04A0" w:firstRow="1" w:lastRow="0" w:firstColumn="1" w:lastColumn="0" w:noHBand="0" w:noVBand="1"/>
      </w:tblPr>
      <w:tblGrid>
        <w:gridCol w:w="1696"/>
        <w:gridCol w:w="1843"/>
        <w:gridCol w:w="1843"/>
        <w:gridCol w:w="2037"/>
        <w:gridCol w:w="3037"/>
      </w:tblGrid>
      <w:tr w:rsidR="00025FDA" w:rsidRPr="00025FDA" w14:paraId="38A1CD24" w14:textId="77777777" w:rsidTr="00B836F9">
        <w:tc>
          <w:tcPr>
            <w:tcW w:w="1696" w:type="dxa"/>
          </w:tcPr>
          <w:p w14:paraId="5348064F" w14:textId="77777777" w:rsidR="00025FDA" w:rsidRPr="00025FDA" w:rsidRDefault="00025FDA" w:rsidP="00B836F9">
            <w:pPr>
              <w:spacing w:line="276" w:lineRule="auto"/>
              <w:rPr>
                <w:sz w:val="28"/>
                <w:szCs w:val="28"/>
              </w:rPr>
            </w:pPr>
            <w:r w:rsidRPr="00025FDA">
              <w:rPr>
                <w:sz w:val="28"/>
                <w:szCs w:val="28"/>
              </w:rPr>
              <w:t>l’écho</w:t>
            </w:r>
          </w:p>
        </w:tc>
        <w:tc>
          <w:tcPr>
            <w:tcW w:w="1843" w:type="dxa"/>
          </w:tcPr>
          <w:p w14:paraId="0D26EAAE" w14:textId="77777777" w:rsidR="00025FDA" w:rsidRPr="00025FDA" w:rsidRDefault="00025FDA" w:rsidP="00B836F9">
            <w:pPr>
              <w:spacing w:line="276" w:lineRule="auto"/>
              <w:rPr>
                <w:sz w:val="28"/>
                <w:szCs w:val="28"/>
              </w:rPr>
            </w:pPr>
            <w:r w:rsidRPr="00025FDA">
              <w:rPr>
                <w:sz w:val="28"/>
                <w:szCs w:val="28"/>
              </w:rPr>
              <w:t>résonne</w:t>
            </w:r>
          </w:p>
        </w:tc>
        <w:tc>
          <w:tcPr>
            <w:tcW w:w="1843" w:type="dxa"/>
          </w:tcPr>
          <w:p w14:paraId="2905D0DB" w14:textId="77777777" w:rsidR="00025FDA" w:rsidRPr="00025FDA" w:rsidRDefault="00025FDA" w:rsidP="00B836F9">
            <w:pPr>
              <w:spacing w:line="276" w:lineRule="auto"/>
              <w:rPr>
                <w:sz w:val="28"/>
                <w:szCs w:val="28"/>
              </w:rPr>
            </w:pPr>
            <w:r w:rsidRPr="00025FDA">
              <w:rPr>
                <w:sz w:val="28"/>
                <w:szCs w:val="28"/>
              </w:rPr>
              <w:t>gribouillage</w:t>
            </w:r>
          </w:p>
        </w:tc>
        <w:tc>
          <w:tcPr>
            <w:tcW w:w="2037" w:type="dxa"/>
          </w:tcPr>
          <w:p w14:paraId="5F2A2B83" w14:textId="77777777" w:rsidR="00025FDA" w:rsidRPr="00025FDA" w:rsidRDefault="00025FDA" w:rsidP="00B836F9">
            <w:pPr>
              <w:spacing w:line="276" w:lineRule="auto"/>
              <w:rPr>
                <w:sz w:val="28"/>
                <w:szCs w:val="28"/>
              </w:rPr>
            </w:pPr>
            <w:r w:rsidRPr="00025FDA">
              <w:rPr>
                <w:sz w:val="28"/>
                <w:szCs w:val="28"/>
              </w:rPr>
              <w:t>ces mirlitons</w:t>
            </w:r>
          </w:p>
        </w:tc>
        <w:tc>
          <w:tcPr>
            <w:tcW w:w="3037" w:type="dxa"/>
          </w:tcPr>
          <w:p w14:paraId="6FD42524" w14:textId="77777777" w:rsidR="00025FDA" w:rsidRPr="00025FDA" w:rsidRDefault="00025FDA" w:rsidP="00B836F9">
            <w:pPr>
              <w:spacing w:line="276" w:lineRule="auto"/>
              <w:rPr>
                <w:sz w:val="28"/>
                <w:szCs w:val="28"/>
              </w:rPr>
            </w:pPr>
            <w:r w:rsidRPr="00025FDA">
              <w:rPr>
                <w:sz w:val="28"/>
                <w:szCs w:val="28"/>
              </w:rPr>
              <w:t>de se calmer les nerfs</w:t>
            </w:r>
          </w:p>
        </w:tc>
      </w:tr>
      <w:tr w:rsidR="00025FDA" w:rsidRPr="00025FDA" w14:paraId="09189DA4" w14:textId="77777777" w:rsidTr="00B836F9">
        <w:tc>
          <w:tcPr>
            <w:tcW w:w="1696" w:type="dxa"/>
          </w:tcPr>
          <w:p w14:paraId="3247A9AF" w14:textId="77777777" w:rsidR="00025FDA" w:rsidRPr="00025FDA" w:rsidRDefault="00025FDA" w:rsidP="00B836F9">
            <w:pPr>
              <w:spacing w:line="276" w:lineRule="auto"/>
              <w:rPr>
                <w:sz w:val="28"/>
                <w:szCs w:val="28"/>
              </w:rPr>
            </w:pPr>
            <w:r w:rsidRPr="00025FDA">
              <w:rPr>
                <w:sz w:val="28"/>
                <w:szCs w:val="28"/>
              </w:rPr>
              <w:t>alertée</w:t>
            </w:r>
          </w:p>
        </w:tc>
        <w:tc>
          <w:tcPr>
            <w:tcW w:w="1843" w:type="dxa"/>
          </w:tcPr>
          <w:p w14:paraId="02455C9E" w14:textId="77777777" w:rsidR="00025FDA" w:rsidRPr="00025FDA" w:rsidRDefault="00025FDA" w:rsidP="00B836F9">
            <w:pPr>
              <w:spacing w:line="276" w:lineRule="auto"/>
              <w:rPr>
                <w:sz w:val="28"/>
                <w:szCs w:val="28"/>
              </w:rPr>
            </w:pPr>
            <w:r w:rsidRPr="00025FDA">
              <w:rPr>
                <w:sz w:val="28"/>
                <w:szCs w:val="28"/>
              </w:rPr>
              <w:t>se précipite</w:t>
            </w:r>
          </w:p>
        </w:tc>
        <w:tc>
          <w:tcPr>
            <w:tcW w:w="1843" w:type="dxa"/>
          </w:tcPr>
          <w:p w14:paraId="39FEDC29" w14:textId="77777777" w:rsidR="00025FDA" w:rsidRPr="00025FDA" w:rsidRDefault="00025FDA" w:rsidP="00B836F9">
            <w:pPr>
              <w:spacing w:line="276" w:lineRule="auto"/>
              <w:rPr>
                <w:sz w:val="28"/>
                <w:szCs w:val="28"/>
              </w:rPr>
            </w:pPr>
            <w:r w:rsidRPr="00025FDA">
              <w:rPr>
                <w:sz w:val="28"/>
                <w:szCs w:val="28"/>
              </w:rPr>
              <w:t>on boursicote</w:t>
            </w:r>
          </w:p>
        </w:tc>
        <w:tc>
          <w:tcPr>
            <w:tcW w:w="2037" w:type="dxa"/>
          </w:tcPr>
          <w:p w14:paraId="0150E4AC" w14:textId="77777777" w:rsidR="00025FDA" w:rsidRPr="00025FDA" w:rsidRDefault="00025FDA" w:rsidP="00B836F9">
            <w:pPr>
              <w:spacing w:line="276" w:lineRule="auto"/>
              <w:rPr>
                <w:sz w:val="28"/>
                <w:szCs w:val="28"/>
              </w:rPr>
            </w:pPr>
            <w:r w:rsidRPr="00025FDA">
              <w:rPr>
                <w:sz w:val="28"/>
                <w:szCs w:val="28"/>
              </w:rPr>
              <w:t>en bougonnant</w:t>
            </w:r>
          </w:p>
        </w:tc>
        <w:tc>
          <w:tcPr>
            <w:tcW w:w="3037" w:type="dxa"/>
          </w:tcPr>
          <w:p w14:paraId="17614173" w14:textId="77777777" w:rsidR="00025FDA" w:rsidRPr="00025FDA" w:rsidRDefault="00025FDA" w:rsidP="00B836F9">
            <w:pPr>
              <w:spacing w:line="276" w:lineRule="auto"/>
              <w:rPr>
                <w:sz w:val="28"/>
                <w:szCs w:val="28"/>
              </w:rPr>
            </w:pPr>
            <w:r w:rsidRPr="00025FDA">
              <w:rPr>
                <w:sz w:val="28"/>
                <w:szCs w:val="28"/>
              </w:rPr>
              <w:t>on aura tout vu</w:t>
            </w:r>
          </w:p>
        </w:tc>
      </w:tr>
      <w:tr w:rsidR="00025FDA" w:rsidRPr="00025FDA" w14:paraId="5637E162" w14:textId="77777777" w:rsidTr="00B836F9">
        <w:tc>
          <w:tcPr>
            <w:tcW w:w="1696" w:type="dxa"/>
          </w:tcPr>
          <w:p w14:paraId="106458C9" w14:textId="77777777" w:rsidR="00025FDA" w:rsidRPr="00025FDA" w:rsidRDefault="00025FDA" w:rsidP="00B836F9">
            <w:pPr>
              <w:spacing w:line="276" w:lineRule="auto"/>
              <w:rPr>
                <w:sz w:val="28"/>
                <w:szCs w:val="28"/>
              </w:rPr>
            </w:pPr>
            <w:r w:rsidRPr="00025FDA">
              <w:rPr>
                <w:sz w:val="28"/>
                <w:szCs w:val="28"/>
              </w:rPr>
              <w:t>salami</w:t>
            </w:r>
          </w:p>
        </w:tc>
        <w:tc>
          <w:tcPr>
            <w:tcW w:w="1843" w:type="dxa"/>
          </w:tcPr>
          <w:p w14:paraId="74AEDBB0" w14:textId="77777777" w:rsidR="00025FDA" w:rsidRPr="00025FDA" w:rsidRDefault="00025FDA" w:rsidP="00B836F9">
            <w:pPr>
              <w:spacing w:line="276" w:lineRule="auto"/>
              <w:rPr>
                <w:sz w:val="28"/>
                <w:szCs w:val="28"/>
              </w:rPr>
            </w:pPr>
            <w:r w:rsidRPr="00025FDA">
              <w:rPr>
                <w:sz w:val="28"/>
                <w:szCs w:val="28"/>
              </w:rPr>
              <w:t>l’épagneul</w:t>
            </w:r>
          </w:p>
        </w:tc>
        <w:tc>
          <w:tcPr>
            <w:tcW w:w="1843" w:type="dxa"/>
          </w:tcPr>
          <w:p w14:paraId="732EEE20" w14:textId="77777777" w:rsidR="00025FDA" w:rsidRPr="00025FDA" w:rsidRDefault="00025FDA" w:rsidP="00B836F9">
            <w:pPr>
              <w:spacing w:line="276" w:lineRule="auto"/>
              <w:rPr>
                <w:sz w:val="28"/>
                <w:szCs w:val="28"/>
              </w:rPr>
            </w:pPr>
            <w:r w:rsidRPr="00025FDA">
              <w:rPr>
                <w:sz w:val="28"/>
                <w:szCs w:val="28"/>
              </w:rPr>
              <w:t>en direction</w:t>
            </w:r>
          </w:p>
        </w:tc>
        <w:tc>
          <w:tcPr>
            <w:tcW w:w="2037" w:type="dxa"/>
          </w:tcPr>
          <w:p w14:paraId="6A723B88" w14:textId="77777777" w:rsidR="00025FDA" w:rsidRPr="00025FDA" w:rsidRDefault="00025FDA" w:rsidP="00B836F9">
            <w:pPr>
              <w:spacing w:line="276" w:lineRule="auto"/>
              <w:rPr>
                <w:sz w:val="28"/>
                <w:szCs w:val="28"/>
              </w:rPr>
            </w:pPr>
            <w:r w:rsidRPr="00025FDA">
              <w:rPr>
                <w:sz w:val="28"/>
                <w:szCs w:val="28"/>
              </w:rPr>
              <w:t>ta confiote</w:t>
            </w:r>
          </w:p>
        </w:tc>
        <w:tc>
          <w:tcPr>
            <w:tcW w:w="3037" w:type="dxa"/>
          </w:tcPr>
          <w:p w14:paraId="3B62BEA0" w14:textId="77777777" w:rsidR="00025FDA" w:rsidRPr="00025FDA" w:rsidRDefault="00025FDA" w:rsidP="00B836F9">
            <w:pPr>
              <w:spacing w:line="276" w:lineRule="auto"/>
              <w:rPr>
                <w:sz w:val="28"/>
                <w:szCs w:val="28"/>
              </w:rPr>
            </w:pPr>
            <w:r w:rsidRPr="00025FDA">
              <w:rPr>
                <w:sz w:val="28"/>
                <w:szCs w:val="28"/>
              </w:rPr>
              <w:t>que d’habitude</w:t>
            </w:r>
          </w:p>
        </w:tc>
      </w:tr>
      <w:tr w:rsidR="00025FDA" w:rsidRPr="00025FDA" w14:paraId="22B950BC" w14:textId="77777777" w:rsidTr="00B836F9">
        <w:tc>
          <w:tcPr>
            <w:tcW w:w="1696" w:type="dxa"/>
          </w:tcPr>
          <w:p w14:paraId="38CE3D9A" w14:textId="77777777" w:rsidR="00025FDA" w:rsidRPr="00025FDA" w:rsidRDefault="00025FDA" w:rsidP="00B836F9">
            <w:pPr>
              <w:spacing w:line="276" w:lineRule="auto"/>
              <w:rPr>
                <w:sz w:val="28"/>
                <w:szCs w:val="28"/>
              </w:rPr>
            </w:pPr>
            <w:r w:rsidRPr="00025FDA">
              <w:rPr>
                <w:sz w:val="28"/>
                <w:szCs w:val="28"/>
              </w:rPr>
              <w:t>tamponnée</w:t>
            </w:r>
          </w:p>
        </w:tc>
        <w:tc>
          <w:tcPr>
            <w:tcW w:w="1843" w:type="dxa"/>
          </w:tcPr>
          <w:p w14:paraId="5B1DFDFB" w14:textId="77777777" w:rsidR="00025FDA" w:rsidRPr="00025FDA" w:rsidRDefault="00025FDA" w:rsidP="00B836F9">
            <w:pPr>
              <w:spacing w:line="276" w:lineRule="auto"/>
              <w:rPr>
                <w:sz w:val="28"/>
                <w:szCs w:val="28"/>
              </w:rPr>
            </w:pPr>
            <w:r w:rsidRPr="00025FDA">
              <w:rPr>
                <w:sz w:val="28"/>
                <w:szCs w:val="28"/>
              </w:rPr>
              <w:t>je bassinais</w:t>
            </w:r>
          </w:p>
        </w:tc>
        <w:tc>
          <w:tcPr>
            <w:tcW w:w="1843" w:type="dxa"/>
          </w:tcPr>
          <w:p w14:paraId="28A57980" w14:textId="77777777" w:rsidR="00025FDA" w:rsidRPr="00025FDA" w:rsidRDefault="00025FDA" w:rsidP="00B836F9">
            <w:pPr>
              <w:spacing w:line="276" w:lineRule="auto"/>
              <w:rPr>
                <w:sz w:val="28"/>
                <w:szCs w:val="28"/>
              </w:rPr>
            </w:pPr>
            <w:r w:rsidRPr="00025FDA">
              <w:rPr>
                <w:sz w:val="28"/>
                <w:szCs w:val="28"/>
              </w:rPr>
              <w:t>le combiné</w:t>
            </w:r>
          </w:p>
        </w:tc>
        <w:tc>
          <w:tcPr>
            <w:tcW w:w="2037" w:type="dxa"/>
          </w:tcPr>
          <w:p w14:paraId="6F32EBE1" w14:textId="77777777" w:rsidR="00025FDA" w:rsidRPr="00025FDA" w:rsidRDefault="00025FDA" w:rsidP="00B836F9">
            <w:pPr>
              <w:spacing w:line="276" w:lineRule="auto"/>
              <w:rPr>
                <w:sz w:val="28"/>
                <w:szCs w:val="28"/>
              </w:rPr>
            </w:pPr>
            <w:r w:rsidRPr="00025FDA">
              <w:rPr>
                <w:sz w:val="28"/>
                <w:szCs w:val="28"/>
              </w:rPr>
              <w:t>l’aquarium</w:t>
            </w:r>
          </w:p>
        </w:tc>
        <w:tc>
          <w:tcPr>
            <w:tcW w:w="3037" w:type="dxa"/>
          </w:tcPr>
          <w:p w14:paraId="0F90026A" w14:textId="77777777" w:rsidR="00025FDA" w:rsidRPr="00025FDA" w:rsidRDefault="00025FDA" w:rsidP="00B836F9">
            <w:pPr>
              <w:spacing w:line="276" w:lineRule="auto"/>
              <w:rPr>
                <w:sz w:val="28"/>
                <w:szCs w:val="28"/>
              </w:rPr>
            </w:pPr>
            <w:r w:rsidRPr="00025FDA">
              <w:rPr>
                <w:sz w:val="28"/>
                <w:szCs w:val="28"/>
              </w:rPr>
              <w:t>puisqu’il s’agit</w:t>
            </w:r>
          </w:p>
        </w:tc>
      </w:tr>
      <w:tr w:rsidR="00025FDA" w:rsidRPr="00025FDA" w14:paraId="4DA41966" w14:textId="77777777" w:rsidTr="00B836F9">
        <w:tc>
          <w:tcPr>
            <w:tcW w:w="1696" w:type="dxa"/>
          </w:tcPr>
          <w:p w14:paraId="3A5B06ED" w14:textId="77777777" w:rsidR="00025FDA" w:rsidRPr="00025FDA" w:rsidRDefault="00025FDA" w:rsidP="00B836F9">
            <w:pPr>
              <w:spacing w:line="276" w:lineRule="auto"/>
              <w:rPr>
                <w:sz w:val="28"/>
                <w:szCs w:val="28"/>
              </w:rPr>
            </w:pPr>
            <w:r w:rsidRPr="00025FDA">
              <w:rPr>
                <w:sz w:val="28"/>
                <w:szCs w:val="28"/>
              </w:rPr>
              <w:t>à s’asseoir</w:t>
            </w:r>
          </w:p>
        </w:tc>
        <w:tc>
          <w:tcPr>
            <w:tcW w:w="1843" w:type="dxa"/>
          </w:tcPr>
          <w:p w14:paraId="512588A4" w14:textId="77777777" w:rsidR="00025FDA" w:rsidRPr="00025FDA" w:rsidRDefault="00025FDA" w:rsidP="00B836F9">
            <w:pPr>
              <w:spacing w:line="276" w:lineRule="auto"/>
              <w:rPr>
                <w:sz w:val="28"/>
                <w:szCs w:val="28"/>
              </w:rPr>
            </w:pPr>
            <w:r w:rsidRPr="00025FDA">
              <w:rPr>
                <w:sz w:val="28"/>
                <w:szCs w:val="28"/>
              </w:rPr>
              <w:t>le potiron</w:t>
            </w:r>
          </w:p>
        </w:tc>
        <w:tc>
          <w:tcPr>
            <w:tcW w:w="1843" w:type="dxa"/>
          </w:tcPr>
          <w:p w14:paraId="27F7CD8D" w14:textId="77777777" w:rsidR="00025FDA" w:rsidRPr="00025FDA" w:rsidRDefault="00025FDA" w:rsidP="00B836F9">
            <w:pPr>
              <w:spacing w:line="276" w:lineRule="auto"/>
              <w:rPr>
                <w:sz w:val="28"/>
                <w:szCs w:val="28"/>
              </w:rPr>
            </w:pPr>
            <w:r w:rsidRPr="00025FDA">
              <w:rPr>
                <w:sz w:val="28"/>
                <w:szCs w:val="28"/>
              </w:rPr>
              <w:t>dans l’igloo</w:t>
            </w:r>
          </w:p>
        </w:tc>
        <w:tc>
          <w:tcPr>
            <w:tcW w:w="2037" w:type="dxa"/>
          </w:tcPr>
          <w:p w14:paraId="6895691F" w14:textId="77777777" w:rsidR="00025FDA" w:rsidRPr="00025FDA" w:rsidRDefault="00025FDA" w:rsidP="00B836F9">
            <w:pPr>
              <w:spacing w:line="276" w:lineRule="auto"/>
              <w:rPr>
                <w:sz w:val="28"/>
                <w:szCs w:val="28"/>
              </w:rPr>
            </w:pPr>
            <w:r w:rsidRPr="00025FDA">
              <w:rPr>
                <w:sz w:val="28"/>
                <w:szCs w:val="28"/>
              </w:rPr>
              <w:t>apparemment</w:t>
            </w:r>
          </w:p>
        </w:tc>
        <w:tc>
          <w:tcPr>
            <w:tcW w:w="3037" w:type="dxa"/>
          </w:tcPr>
          <w:p w14:paraId="46EEAE5E" w14:textId="77777777" w:rsidR="00025FDA" w:rsidRPr="00025FDA" w:rsidRDefault="00025FDA" w:rsidP="00B836F9">
            <w:pPr>
              <w:spacing w:line="276" w:lineRule="auto"/>
              <w:rPr>
                <w:sz w:val="28"/>
                <w:szCs w:val="28"/>
              </w:rPr>
            </w:pPr>
            <w:r w:rsidRPr="00025FDA">
              <w:rPr>
                <w:sz w:val="28"/>
                <w:szCs w:val="28"/>
              </w:rPr>
              <w:t>qu’il s’agisse d’un</w:t>
            </w:r>
          </w:p>
        </w:tc>
      </w:tr>
      <w:tr w:rsidR="00025FDA" w:rsidRPr="00025FDA" w14:paraId="328B3401" w14:textId="77777777" w:rsidTr="00B836F9">
        <w:tc>
          <w:tcPr>
            <w:tcW w:w="1696" w:type="dxa"/>
          </w:tcPr>
          <w:p w14:paraId="2B6F424F" w14:textId="77777777" w:rsidR="00025FDA" w:rsidRPr="00025FDA" w:rsidRDefault="00025FDA" w:rsidP="00B836F9">
            <w:pPr>
              <w:spacing w:line="276" w:lineRule="auto"/>
              <w:rPr>
                <w:sz w:val="28"/>
                <w:szCs w:val="28"/>
              </w:rPr>
            </w:pPr>
            <w:r w:rsidRPr="00025FDA">
              <w:rPr>
                <w:sz w:val="28"/>
                <w:szCs w:val="28"/>
              </w:rPr>
              <w:t>dénouée</w:t>
            </w:r>
          </w:p>
        </w:tc>
        <w:tc>
          <w:tcPr>
            <w:tcW w:w="1843" w:type="dxa"/>
          </w:tcPr>
          <w:p w14:paraId="664FABE3" w14:textId="77777777" w:rsidR="00025FDA" w:rsidRPr="00025FDA" w:rsidRDefault="00025FDA" w:rsidP="00B836F9">
            <w:pPr>
              <w:spacing w:line="276" w:lineRule="auto"/>
              <w:rPr>
                <w:sz w:val="28"/>
                <w:szCs w:val="28"/>
              </w:rPr>
            </w:pPr>
            <w:r w:rsidRPr="00025FDA">
              <w:rPr>
                <w:sz w:val="28"/>
                <w:szCs w:val="28"/>
              </w:rPr>
              <w:t>écœuré</w:t>
            </w:r>
          </w:p>
        </w:tc>
        <w:tc>
          <w:tcPr>
            <w:tcW w:w="1843" w:type="dxa"/>
          </w:tcPr>
          <w:p w14:paraId="1981FF7B" w14:textId="77777777" w:rsidR="00025FDA" w:rsidRPr="00025FDA" w:rsidRDefault="00025FDA" w:rsidP="00B836F9">
            <w:pPr>
              <w:spacing w:line="276" w:lineRule="auto"/>
              <w:rPr>
                <w:sz w:val="28"/>
                <w:szCs w:val="28"/>
              </w:rPr>
            </w:pPr>
            <w:r w:rsidRPr="00025FDA">
              <w:rPr>
                <w:sz w:val="28"/>
                <w:szCs w:val="28"/>
              </w:rPr>
              <w:t>atomique</w:t>
            </w:r>
          </w:p>
        </w:tc>
        <w:tc>
          <w:tcPr>
            <w:tcW w:w="2037" w:type="dxa"/>
          </w:tcPr>
          <w:p w14:paraId="2B32C742" w14:textId="77777777" w:rsidR="00025FDA" w:rsidRPr="00025FDA" w:rsidRDefault="00025FDA" w:rsidP="00B836F9">
            <w:pPr>
              <w:spacing w:line="276" w:lineRule="auto"/>
              <w:rPr>
                <w:sz w:val="28"/>
                <w:szCs w:val="28"/>
              </w:rPr>
            </w:pPr>
            <w:r w:rsidRPr="00025FDA">
              <w:rPr>
                <w:sz w:val="28"/>
                <w:szCs w:val="28"/>
              </w:rPr>
              <w:t>de ce fichu</w:t>
            </w:r>
          </w:p>
        </w:tc>
        <w:tc>
          <w:tcPr>
            <w:tcW w:w="3037" w:type="dxa"/>
          </w:tcPr>
          <w:p w14:paraId="561303F2" w14:textId="77777777" w:rsidR="00025FDA" w:rsidRPr="00025FDA" w:rsidRDefault="00025FDA" w:rsidP="00B836F9">
            <w:pPr>
              <w:spacing w:line="276" w:lineRule="auto"/>
              <w:rPr>
                <w:sz w:val="28"/>
                <w:szCs w:val="28"/>
              </w:rPr>
            </w:pPr>
            <w:r w:rsidRPr="00025FDA">
              <w:rPr>
                <w:sz w:val="28"/>
                <w:szCs w:val="28"/>
              </w:rPr>
              <w:t>le monde à feu et à sang</w:t>
            </w:r>
          </w:p>
        </w:tc>
      </w:tr>
    </w:tbl>
    <w:p w14:paraId="2156E315" w14:textId="77777777" w:rsidR="00025FDA" w:rsidRPr="00025FDA" w:rsidRDefault="00025FDA" w:rsidP="00025FDA">
      <w:pPr>
        <w:rPr>
          <w:sz w:val="28"/>
          <w:szCs w:val="28"/>
        </w:rPr>
      </w:pPr>
    </w:p>
    <w:p w14:paraId="406FFB2F" w14:textId="53686952" w:rsidR="009736FA" w:rsidRPr="00025FDA" w:rsidRDefault="009736FA" w:rsidP="009736FA">
      <w:pPr>
        <w:rPr>
          <w:u w:val="single"/>
        </w:rPr>
      </w:pPr>
      <w:r w:rsidRPr="00025FDA">
        <w:rPr>
          <w:u w:val="single"/>
        </w:rPr>
        <w:t>*</w:t>
      </w:r>
      <w:r w:rsidR="00AE1FAA" w:rsidRPr="00025FDA">
        <w:rPr>
          <w:u w:val="single"/>
        </w:rPr>
        <w:t>*</w:t>
      </w:r>
      <w:r w:rsidRPr="00025FDA">
        <w:rPr>
          <w:u w:val="single"/>
        </w:rPr>
        <w:t xml:space="preserve"> Entraîne-toi à lire ces mots à une vitesse adaptée et sans erreurs.</w:t>
      </w:r>
    </w:p>
    <w:p w14:paraId="23040228" w14:textId="77777777" w:rsidR="009736FA" w:rsidRPr="00025FDA" w:rsidRDefault="009736FA" w:rsidP="009736FA">
      <w:pPr>
        <w:rPr>
          <w:sz w:val="16"/>
          <w:szCs w:val="16"/>
        </w:rPr>
      </w:pPr>
    </w:p>
    <w:tbl>
      <w:tblPr>
        <w:tblStyle w:val="Grilledutableau"/>
        <w:tblW w:w="0" w:type="auto"/>
        <w:tblLook w:val="04A0" w:firstRow="1" w:lastRow="0" w:firstColumn="1" w:lastColumn="0" w:noHBand="0" w:noVBand="1"/>
      </w:tblPr>
      <w:tblGrid>
        <w:gridCol w:w="1694"/>
        <w:gridCol w:w="1703"/>
        <w:gridCol w:w="2410"/>
        <w:gridCol w:w="2126"/>
        <w:gridCol w:w="2523"/>
      </w:tblGrid>
      <w:tr w:rsidR="009736FA" w:rsidRPr="00025FDA" w14:paraId="378BBB86" w14:textId="77777777" w:rsidTr="00384BFD">
        <w:tc>
          <w:tcPr>
            <w:tcW w:w="1694" w:type="dxa"/>
          </w:tcPr>
          <w:p w14:paraId="1B4E7B4B" w14:textId="328F8F86" w:rsidR="009736FA" w:rsidRPr="00025FDA" w:rsidRDefault="00384BFD" w:rsidP="004D2620">
            <w:pPr>
              <w:spacing w:line="276" w:lineRule="auto"/>
              <w:rPr>
                <w:sz w:val="28"/>
                <w:szCs w:val="28"/>
              </w:rPr>
            </w:pPr>
            <w:r>
              <w:rPr>
                <w:sz w:val="28"/>
                <w:szCs w:val="28"/>
              </w:rPr>
              <w:t>le pavillon</w:t>
            </w:r>
          </w:p>
        </w:tc>
        <w:tc>
          <w:tcPr>
            <w:tcW w:w="1703" w:type="dxa"/>
          </w:tcPr>
          <w:p w14:paraId="2CDCBB4C" w14:textId="67A1AE45" w:rsidR="009736FA" w:rsidRPr="00025FDA" w:rsidRDefault="00384BFD" w:rsidP="004D2620">
            <w:pPr>
              <w:spacing w:line="276" w:lineRule="auto"/>
              <w:rPr>
                <w:sz w:val="28"/>
                <w:szCs w:val="28"/>
              </w:rPr>
            </w:pPr>
            <w:r>
              <w:rPr>
                <w:sz w:val="28"/>
                <w:szCs w:val="28"/>
              </w:rPr>
              <w:t>mitoyen</w:t>
            </w:r>
          </w:p>
        </w:tc>
        <w:tc>
          <w:tcPr>
            <w:tcW w:w="2410" w:type="dxa"/>
          </w:tcPr>
          <w:p w14:paraId="2B0A1E4A" w14:textId="3A975258" w:rsidR="009736FA" w:rsidRPr="00025FDA" w:rsidRDefault="00384BFD" w:rsidP="004D2620">
            <w:pPr>
              <w:spacing w:line="276" w:lineRule="auto"/>
              <w:rPr>
                <w:sz w:val="28"/>
                <w:szCs w:val="28"/>
              </w:rPr>
            </w:pPr>
            <w:r>
              <w:rPr>
                <w:sz w:val="28"/>
                <w:szCs w:val="28"/>
              </w:rPr>
              <w:t>de détresse</w:t>
            </w:r>
          </w:p>
        </w:tc>
        <w:tc>
          <w:tcPr>
            <w:tcW w:w="2126" w:type="dxa"/>
          </w:tcPr>
          <w:p w14:paraId="3E38C1E4" w14:textId="1120597E" w:rsidR="009736FA" w:rsidRPr="00025FDA" w:rsidRDefault="00384BFD" w:rsidP="004D2620">
            <w:pPr>
              <w:spacing w:line="276" w:lineRule="auto"/>
              <w:rPr>
                <w:sz w:val="28"/>
                <w:szCs w:val="28"/>
              </w:rPr>
            </w:pPr>
            <w:r>
              <w:rPr>
                <w:sz w:val="28"/>
                <w:szCs w:val="28"/>
              </w:rPr>
              <w:t>de communiquer</w:t>
            </w:r>
          </w:p>
        </w:tc>
        <w:tc>
          <w:tcPr>
            <w:tcW w:w="2523" w:type="dxa"/>
          </w:tcPr>
          <w:p w14:paraId="22732CD5" w14:textId="44AA6FEA" w:rsidR="009736FA" w:rsidRPr="00025FDA" w:rsidRDefault="00384BFD" w:rsidP="004D2620">
            <w:pPr>
              <w:spacing w:line="276" w:lineRule="auto"/>
              <w:rPr>
                <w:sz w:val="28"/>
                <w:szCs w:val="28"/>
              </w:rPr>
            </w:pPr>
            <w:r>
              <w:rPr>
                <w:sz w:val="28"/>
                <w:szCs w:val="28"/>
              </w:rPr>
              <w:t>qu’il se confie</w:t>
            </w:r>
          </w:p>
        </w:tc>
      </w:tr>
      <w:tr w:rsidR="009736FA" w:rsidRPr="00025FDA" w14:paraId="1D656671" w14:textId="77777777" w:rsidTr="00384BFD">
        <w:tc>
          <w:tcPr>
            <w:tcW w:w="1694" w:type="dxa"/>
          </w:tcPr>
          <w:p w14:paraId="06A5DCD9" w14:textId="01ADA79E" w:rsidR="009736FA" w:rsidRPr="00025FDA" w:rsidRDefault="00384BFD" w:rsidP="004D2620">
            <w:pPr>
              <w:spacing w:line="276" w:lineRule="auto"/>
              <w:rPr>
                <w:sz w:val="28"/>
                <w:szCs w:val="28"/>
              </w:rPr>
            </w:pPr>
            <w:r>
              <w:rPr>
                <w:sz w:val="28"/>
                <w:szCs w:val="28"/>
              </w:rPr>
              <w:t>la voix</w:t>
            </w:r>
          </w:p>
        </w:tc>
        <w:tc>
          <w:tcPr>
            <w:tcW w:w="1703" w:type="dxa"/>
          </w:tcPr>
          <w:p w14:paraId="24162A27" w14:textId="0C975754" w:rsidR="009736FA" w:rsidRPr="00025FDA" w:rsidRDefault="00384BFD" w:rsidP="004D2620">
            <w:pPr>
              <w:spacing w:line="276" w:lineRule="auto"/>
              <w:rPr>
                <w:sz w:val="28"/>
                <w:szCs w:val="28"/>
              </w:rPr>
            </w:pPr>
            <w:r>
              <w:rPr>
                <w:sz w:val="28"/>
                <w:szCs w:val="28"/>
              </w:rPr>
              <w:t>nasillarde</w:t>
            </w:r>
          </w:p>
        </w:tc>
        <w:tc>
          <w:tcPr>
            <w:tcW w:w="2410" w:type="dxa"/>
          </w:tcPr>
          <w:p w14:paraId="015BF24A" w14:textId="1DBAE34E" w:rsidR="009736FA" w:rsidRPr="00025FDA" w:rsidRDefault="00384BFD" w:rsidP="004D2620">
            <w:pPr>
              <w:spacing w:line="276" w:lineRule="auto"/>
              <w:rPr>
                <w:sz w:val="28"/>
                <w:szCs w:val="28"/>
              </w:rPr>
            </w:pPr>
            <w:r>
              <w:rPr>
                <w:sz w:val="28"/>
                <w:szCs w:val="28"/>
              </w:rPr>
              <w:t>des crachotements</w:t>
            </w:r>
          </w:p>
        </w:tc>
        <w:tc>
          <w:tcPr>
            <w:tcW w:w="2126" w:type="dxa"/>
          </w:tcPr>
          <w:p w14:paraId="3F6AA560" w14:textId="155FB4B3" w:rsidR="009736FA" w:rsidRPr="00025FDA" w:rsidRDefault="00384BFD" w:rsidP="004D2620">
            <w:pPr>
              <w:spacing w:line="276" w:lineRule="auto"/>
              <w:rPr>
                <w:sz w:val="28"/>
                <w:szCs w:val="28"/>
              </w:rPr>
            </w:pPr>
            <w:r>
              <w:rPr>
                <w:sz w:val="28"/>
                <w:szCs w:val="28"/>
              </w:rPr>
              <w:t>un talkie-walkie</w:t>
            </w:r>
          </w:p>
        </w:tc>
        <w:tc>
          <w:tcPr>
            <w:tcW w:w="2523" w:type="dxa"/>
          </w:tcPr>
          <w:p w14:paraId="795718F5" w14:textId="63579038" w:rsidR="009736FA" w:rsidRPr="00025FDA" w:rsidRDefault="00BB6BD5" w:rsidP="004D2620">
            <w:pPr>
              <w:spacing w:line="276" w:lineRule="auto"/>
              <w:rPr>
                <w:sz w:val="28"/>
                <w:szCs w:val="28"/>
              </w:rPr>
            </w:pPr>
            <w:r>
              <w:rPr>
                <w:sz w:val="28"/>
                <w:szCs w:val="28"/>
              </w:rPr>
              <w:t>il ne faut pas que</w:t>
            </w:r>
          </w:p>
        </w:tc>
      </w:tr>
      <w:tr w:rsidR="009736FA" w:rsidRPr="00025FDA" w14:paraId="47EFA82A" w14:textId="77777777" w:rsidTr="00384BFD">
        <w:tc>
          <w:tcPr>
            <w:tcW w:w="1694" w:type="dxa"/>
          </w:tcPr>
          <w:p w14:paraId="5617C535" w14:textId="449A7F3A" w:rsidR="009736FA" w:rsidRPr="00025FDA" w:rsidRDefault="00384BFD" w:rsidP="004D2620">
            <w:pPr>
              <w:spacing w:line="276" w:lineRule="auto"/>
              <w:rPr>
                <w:sz w:val="28"/>
                <w:szCs w:val="28"/>
              </w:rPr>
            </w:pPr>
            <w:r>
              <w:rPr>
                <w:sz w:val="28"/>
                <w:szCs w:val="28"/>
              </w:rPr>
              <w:t>la serpette</w:t>
            </w:r>
          </w:p>
        </w:tc>
        <w:tc>
          <w:tcPr>
            <w:tcW w:w="1703" w:type="dxa"/>
          </w:tcPr>
          <w:p w14:paraId="68F55905" w14:textId="46B0D8FD" w:rsidR="009736FA" w:rsidRPr="00025FDA" w:rsidRDefault="00384BFD" w:rsidP="004D2620">
            <w:pPr>
              <w:spacing w:line="276" w:lineRule="auto"/>
              <w:rPr>
                <w:sz w:val="28"/>
                <w:szCs w:val="28"/>
              </w:rPr>
            </w:pPr>
            <w:r>
              <w:rPr>
                <w:sz w:val="28"/>
                <w:szCs w:val="28"/>
              </w:rPr>
              <w:t>sarcler</w:t>
            </w:r>
          </w:p>
        </w:tc>
        <w:tc>
          <w:tcPr>
            <w:tcW w:w="2410" w:type="dxa"/>
          </w:tcPr>
          <w:p w14:paraId="2764FBB2" w14:textId="54954FD7" w:rsidR="009736FA" w:rsidRPr="00025FDA" w:rsidRDefault="00384BFD" w:rsidP="004D2620">
            <w:pPr>
              <w:spacing w:line="276" w:lineRule="auto"/>
              <w:rPr>
                <w:sz w:val="28"/>
                <w:szCs w:val="28"/>
              </w:rPr>
            </w:pPr>
            <w:r>
              <w:rPr>
                <w:sz w:val="28"/>
                <w:szCs w:val="28"/>
              </w:rPr>
              <w:t>on s’apprêtait</w:t>
            </w:r>
          </w:p>
        </w:tc>
        <w:tc>
          <w:tcPr>
            <w:tcW w:w="2126" w:type="dxa"/>
          </w:tcPr>
          <w:p w14:paraId="68189E33" w14:textId="31A882CF" w:rsidR="009736FA" w:rsidRPr="00025FDA" w:rsidRDefault="00384BFD" w:rsidP="004D2620">
            <w:pPr>
              <w:spacing w:line="276" w:lineRule="auto"/>
              <w:rPr>
                <w:sz w:val="28"/>
                <w:szCs w:val="28"/>
              </w:rPr>
            </w:pPr>
            <w:r>
              <w:rPr>
                <w:sz w:val="28"/>
                <w:szCs w:val="28"/>
              </w:rPr>
              <w:t>de béquilles</w:t>
            </w:r>
          </w:p>
        </w:tc>
        <w:tc>
          <w:tcPr>
            <w:tcW w:w="2523" w:type="dxa"/>
          </w:tcPr>
          <w:p w14:paraId="1379EFC2" w14:textId="00086531" w:rsidR="009736FA" w:rsidRPr="00025FDA" w:rsidRDefault="00BB6BD5" w:rsidP="004D2620">
            <w:pPr>
              <w:spacing w:line="276" w:lineRule="auto"/>
              <w:rPr>
                <w:sz w:val="28"/>
                <w:szCs w:val="28"/>
              </w:rPr>
            </w:pPr>
            <w:r>
              <w:rPr>
                <w:sz w:val="28"/>
                <w:szCs w:val="28"/>
              </w:rPr>
              <w:t>vous jouiez</w:t>
            </w:r>
          </w:p>
        </w:tc>
      </w:tr>
      <w:tr w:rsidR="009736FA" w:rsidRPr="00025FDA" w14:paraId="5EB79780" w14:textId="77777777" w:rsidTr="00384BFD">
        <w:tc>
          <w:tcPr>
            <w:tcW w:w="1694" w:type="dxa"/>
          </w:tcPr>
          <w:p w14:paraId="5013200F" w14:textId="75167452" w:rsidR="009736FA" w:rsidRPr="00025FDA" w:rsidRDefault="00384BFD" w:rsidP="004D2620">
            <w:pPr>
              <w:spacing w:line="276" w:lineRule="auto"/>
              <w:rPr>
                <w:sz w:val="28"/>
                <w:szCs w:val="28"/>
              </w:rPr>
            </w:pPr>
            <w:r>
              <w:rPr>
                <w:sz w:val="28"/>
                <w:szCs w:val="28"/>
              </w:rPr>
              <w:t>n’en sort</w:t>
            </w:r>
          </w:p>
        </w:tc>
        <w:tc>
          <w:tcPr>
            <w:tcW w:w="1703" w:type="dxa"/>
          </w:tcPr>
          <w:p w14:paraId="08C1C043" w14:textId="778E6910" w:rsidR="009736FA" w:rsidRPr="00025FDA" w:rsidRDefault="00BB6BD5" w:rsidP="004D2620">
            <w:pPr>
              <w:spacing w:line="276" w:lineRule="auto"/>
              <w:rPr>
                <w:sz w:val="28"/>
                <w:szCs w:val="28"/>
              </w:rPr>
            </w:pPr>
            <w:r>
              <w:rPr>
                <w:sz w:val="28"/>
                <w:szCs w:val="28"/>
              </w:rPr>
              <w:t>contaminé</w:t>
            </w:r>
          </w:p>
        </w:tc>
        <w:tc>
          <w:tcPr>
            <w:tcW w:w="2410" w:type="dxa"/>
          </w:tcPr>
          <w:p w14:paraId="0BF97188" w14:textId="3DEC04CF" w:rsidR="009736FA" w:rsidRPr="00025FDA" w:rsidRDefault="00B524D0" w:rsidP="004D2620">
            <w:pPr>
              <w:spacing w:line="276" w:lineRule="auto"/>
              <w:rPr>
                <w:sz w:val="28"/>
                <w:szCs w:val="28"/>
              </w:rPr>
            </w:pPr>
            <w:r>
              <w:rPr>
                <w:sz w:val="28"/>
                <w:szCs w:val="28"/>
              </w:rPr>
              <w:t>en Papouasie</w:t>
            </w:r>
          </w:p>
        </w:tc>
        <w:tc>
          <w:tcPr>
            <w:tcW w:w="2126" w:type="dxa"/>
          </w:tcPr>
          <w:p w14:paraId="7B8521CE" w14:textId="18C6B924" w:rsidR="009736FA" w:rsidRPr="00025FDA" w:rsidRDefault="00B524D0" w:rsidP="004D2620">
            <w:pPr>
              <w:spacing w:line="276" w:lineRule="auto"/>
              <w:rPr>
                <w:sz w:val="28"/>
                <w:szCs w:val="28"/>
              </w:rPr>
            </w:pPr>
            <w:r>
              <w:rPr>
                <w:sz w:val="28"/>
                <w:szCs w:val="28"/>
              </w:rPr>
              <w:t>de débarquer</w:t>
            </w:r>
          </w:p>
        </w:tc>
        <w:tc>
          <w:tcPr>
            <w:tcW w:w="2523" w:type="dxa"/>
          </w:tcPr>
          <w:p w14:paraId="3D6ECCE7" w14:textId="17724C5A" w:rsidR="009736FA" w:rsidRPr="00025FDA" w:rsidRDefault="00BB6BD5" w:rsidP="004D2620">
            <w:pPr>
              <w:spacing w:line="276" w:lineRule="auto"/>
              <w:rPr>
                <w:sz w:val="28"/>
                <w:szCs w:val="28"/>
              </w:rPr>
            </w:pPr>
            <w:r>
              <w:rPr>
                <w:sz w:val="28"/>
                <w:szCs w:val="28"/>
              </w:rPr>
              <w:t>il ne faut surtout</w:t>
            </w:r>
          </w:p>
        </w:tc>
      </w:tr>
      <w:tr w:rsidR="009736FA" w:rsidRPr="00025FDA" w14:paraId="79A59DE9" w14:textId="77777777" w:rsidTr="00384BFD">
        <w:tc>
          <w:tcPr>
            <w:tcW w:w="1694" w:type="dxa"/>
          </w:tcPr>
          <w:p w14:paraId="443C04AF" w14:textId="06A251BE" w:rsidR="009736FA" w:rsidRPr="00025FDA" w:rsidRDefault="00B524D0" w:rsidP="004D2620">
            <w:pPr>
              <w:spacing w:line="276" w:lineRule="auto"/>
              <w:rPr>
                <w:sz w:val="28"/>
                <w:szCs w:val="28"/>
              </w:rPr>
            </w:pPr>
            <w:r>
              <w:rPr>
                <w:sz w:val="28"/>
                <w:szCs w:val="28"/>
              </w:rPr>
              <w:t>tu virgules</w:t>
            </w:r>
          </w:p>
        </w:tc>
        <w:tc>
          <w:tcPr>
            <w:tcW w:w="1703" w:type="dxa"/>
          </w:tcPr>
          <w:p w14:paraId="4D8C78BA" w14:textId="5701A71B" w:rsidR="009736FA" w:rsidRPr="00025FDA" w:rsidRDefault="00B524D0" w:rsidP="004D2620">
            <w:pPr>
              <w:spacing w:line="276" w:lineRule="auto"/>
              <w:rPr>
                <w:sz w:val="28"/>
                <w:szCs w:val="28"/>
              </w:rPr>
            </w:pPr>
            <w:r>
              <w:rPr>
                <w:sz w:val="28"/>
                <w:szCs w:val="28"/>
              </w:rPr>
              <w:t>girouette</w:t>
            </w:r>
          </w:p>
        </w:tc>
        <w:tc>
          <w:tcPr>
            <w:tcW w:w="2410" w:type="dxa"/>
          </w:tcPr>
          <w:p w14:paraId="21005888" w14:textId="724CF416" w:rsidR="009736FA" w:rsidRPr="00025FDA" w:rsidRDefault="00B524D0" w:rsidP="004D2620">
            <w:pPr>
              <w:spacing w:line="276" w:lineRule="auto"/>
              <w:rPr>
                <w:sz w:val="28"/>
                <w:szCs w:val="28"/>
              </w:rPr>
            </w:pPr>
            <w:r>
              <w:rPr>
                <w:sz w:val="28"/>
                <w:szCs w:val="28"/>
              </w:rPr>
              <w:t>une clameur</w:t>
            </w:r>
          </w:p>
        </w:tc>
        <w:tc>
          <w:tcPr>
            <w:tcW w:w="2126" w:type="dxa"/>
          </w:tcPr>
          <w:p w14:paraId="25510E88" w14:textId="733971FA" w:rsidR="009736FA" w:rsidRPr="00025FDA" w:rsidRDefault="00B524D0" w:rsidP="004D2620">
            <w:pPr>
              <w:spacing w:line="276" w:lineRule="auto"/>
              <w:rPr>
                <w:sz w:val="28"/>
                <w:szCs w:val="28"/>
              </w:rPr>
            </w:pPr>
            <w:r>
              <w:rPr>
                <w:sz w:val="28"/>
                <w:szCs w:val="28"/>
              </w:rPr>
              <w:t>une meute</w:t>
            </w:r>
          </w:p>
        </w:tc>
        <w:tc>
          <w:tcPr>
            <w:tcW w:w="2523" w:type="dxa"/>
          </w:tcPr>
          <w:p w14:paraId="31A748EE" w14:textId="38F99E19" w:rsidR="009736FA" w:rsidRPr="00B524D0" w:rsidRDefault="00B524D0" w:rsidP="004D2620">
            <w:pPr>
              <w:spacing w:line="276" w:lineRule="auto"/>
            </w:pPr>
            <w:r w:rsidRPr="00B524D0">
              <w:t>qu’est-ce qui te prend</w:t>
            </w:r>
          </w:p>
        </w:tc>
      </w:tr>
      <w:tr w:rsidR="009736FA" w:rsidRPr="00025FDA" w14:paraId="4A247525" w14:textId="77777777" w:rsidTr="00384BFD">
        <w:tc>
          <w:tcPr>
            <w:tcW w:w="1694" w:type="dxa"/>
          </w:tcPr>
          <w:p w14:paraId="61A7F079" w14:textId="46A63172" w:rsidR="009736FA" w:rsidRPr="00025FDA" w:rsidRDefault="00E67C5A" w:rsidP="004D2620">
            <w:pPr>
              <w:spacing w:line="276" w:lineRule="auto"/>
              <w:rPr>
                <w:sz w:val="28"/>
                <w:szCs w:val="28"/>
              </w:rPr>
            </w:pPr>
            <w:r>
              <w:rPr>
                <w:sz w:val="28"/>
                <w:szCs w:val="28"/>
              </w:rPr>
              <w:t>circulation</w:t>
            </w:r>
          </w:p>
        </w:tc>
        <w:tc>
          <w:tcPr>
            <w:tcW w:w="1703" w:type="dxa"/>
          </w:tcPr>
          <w:p w14:paraId="02C1437A" w14:textId="66CACC8E" w:rsidR="009736FA" w:rsidRPr="00025FDA" w:rsidRDefault="00E67C5A" w:rsidP="004D2620">
            <w:pPr>
              <w:spacing w:line="276" w:lineRule="auto"/>
              <w:rPr>
                <w:sz w:val="28"/>
                <w:szCs w:val="28"/>
              </w:rPr>
            </w:pPr>
            <w:r>
              <w:rPr>
                <w:sz w:val="28"/>
                <w:szCs w:val="28"/>
              </w:rPr>
              <w:t>l’humanité</w:t>
            </w:r>
          </w:p>
        </w:tc>
        <w:tc>
          <w:tcPr>
            <w:tcW w:w="2410" w:type="dxa"/>
          </w:tcPr>
          <w:p w14:paraId="4B4659EA" w14:textId="019C194F" w:rsidR="009736FA" w:rsidRPr="00025FDA" w:rsidRDefault="00B524D0" w:rsidP="004D2620">
            <w:pPr>
              <w:spacing w:line="276" w:lineRule="auto"/>
              <w:rPr>
                <w:sz w:val="28"/>
                <w:szCs w:val="28"/>
              </w:rPr>
            </w:pPr>
            <w:r>
              <w:rPr>
                <w:sz w:val="28"/>
                <w:szCs w:val="28"/>
              </w:rPr>
              <w:t>d’automobilistes</w:t>
            </w:r>
          </w:p>
        </w:tc>
        <w:tc>
          <w:tcPr>
            <w:tcW w:w="2126" w:type="dxa"/>
          </w:tcPr>
          <w:p w14:paraId="64F4417F" w14:textId="479DE9E0" w:rsidR="009736FA" w:rsidRPr="00025FDA" w:rsidRDefault="00B524D0" w:rsidP="004D2620">
            <w:pPr>
              <w:spacing w:line="276" w:lineRule="auto"/>
              <w:rPr>
                <w:sz w:val="28"/>
                <w:szCs w:val="28"/>
              </w:rPr>
            </w:pPr>
            <w:r>
              <w:rPr>
                <w:sz w:val="28"/>
                <w:szCs w:val="28"/>
              </w:rPr>
              <w:t>plus menaçants</w:t>
            </w:r>
          </w:p>
        </w:tc>
        <w:tc>
          <w:tcPr>
            <w:tcW w:w="2523" w:type="dxa"/>
          </w:tcPr>
          <w:p w14:paraId="09818DAA" w14:textId="31B5E710" w:rsidR="009736FA" w:rsidRPr="00E67C5A" w:rsidRDefault="00E67C5A" w:rsidP="004D2620">
            <w:pPr>
              <w:spacing w:line="276" w:lineRule="auto"/>
            </w:pPr>
            <w:r w:rsidRPr="00E67C5A">
              <w:t>les uns que les autres</w:t>
            </w:r>
          </w:p>
        </w:tc>
      </w:tr>
    </w:tbl>
    <w:p w14:paraId="0061A5A7" w14:textId="3D1CAED1" w:rsidR="009736FA" w:rsidRPr="00025FDA" w:rsidRDefault="009736FA" w:rsidP="006F44DC">
      <w:pPr>
        <w:rPr>
          <w:sz w:val="28"/>
          <w:szCs w:val="28"/>
        </w:rPr>
      </w:pPr>
    </w:p>
    <w:p w14:paraId="6C0C5459" w14:textId="77777777" w:rsidR="009E2042" w:rsidRPr="00025FDA" w:rsidRDefault="009E2042" w:rsidP="009E2042">
      <w:r w:rsidRPr="00025FDA">
        <w:t>…………………………………………………………………………………………………………………..</w:t>
      </w:r>
    </w:p>
    <w:p w14:paraId="300CD511" w14:textId="77777777" w:rsidR="009E2042" w:rsidRPr="00025FDA" w:rsidRDefault="009E2042" w:rsidP="009E2042"/>
    <w:p w14:paraId="546BD52A" w14:textId="77777777" w:rsidR="009E2042" w:rsidRPr="00025FDA" w:rsidRDefault="009E2042" w:rsidP="009E2042">
      <w:pPr>
        <w:rPr>
          <w:sz w:val="16"/>
          <w:szCs w:val="16"/>
        </w:rPr>
      </w:pPr>
    </w:p>
    <w:p w14:paraId="1609F7AC" w14:textId="77777777" w:rsidR="00E67C5A" w:rsidRPr="00025FDA" w:rsidRDefault="00E67C5A" w:rsidP="00E67C5A">
      <w:pPr>
        <w:rPr>
          <w:b/>
          <w:bCs/>
          <w:sz w:val="28"/>
          <w:szCs w:val="28"/>
          <w:u w:val="single"/>
        </w:rPr>
      </w:pPr>
      <w:r w:rsidRPr="00025FDA">
        <w:rPr>
          <w:b/>
          <w:bCs/>
          <w:sz w:val="28"/>
          <w:szCs w:val="28"/>
          <w:u w:val="single"/>
        </w:rPr>
        <w:t>3 – Compréhension</w:t>
      </w:r>
    </w:p>
    <w:p w14:paraId="176F484B" w14:textId="77777777" w:rsidR="00E67C5A" w:rsidRPr="00025FDA" w:rsidRDefault="00E67C5A" w:rsidP="00E67C5A">
      <w:pPr>
        <w:rPr>
          <w:sz w:val="16"/>
          <w:szCs w:val="16"/>
        </w:rPr>
      </w:pPr>
    </w:p>
    <w:p w14:paraId="233531AD" w14:textId="77777777" w:rsidR="00E67C5A" w:rsidRPr="00025FDA" w:rsidRDefault="00E67C5A" w:rsidP="00E67C5A">
      <w:pPr>
        <w:rPr>
          <w:u w:val="single"/>
        </w:rPr>
      </w:pPr>
      <w:r w:rsidRPr="00025FDA">
        <w:rPr>
          <w:u w:val="single"/>
        </w:rPr>
        <w:t>Réponds aux questions en faisant des phrases correctes et complètes.</w:t>
      </w:r>
    </w:p>
    <w:p w14:paraId="4ABF77D0" w14:textId="77777777" w:rsidR="00E67C5A" w:rsidRPr="00025FDA" w:rsidRDefault="00E67C5A" w:rsidP="00E67C5A">
      <w:pPr>
        <w:rPr>
          <w:sz w:val="16"/>
          <w:szCs w:val="16"/>
        </w:rPr>
      </w:pPr>
    </w:p>
    <w:p w14:paraId="2E6448B8" w14:textId="77777777" w:rsidR="00E67C5A" w:rsidRPr="00025FDA" w:rsidRDefault="00E67C5A" w:rsidP="00E67C5A">
      <w:pPr>
        <w:spacing w:line="360" w:lineRule="auto"/>
        <w:rPr>
          <w:sz w:val="28"/>
          <w:szCs w:val="28"/>
        </w:rPr>
      </w:pPr>
      <w:r w:rsidRPr="00025FDA">
        <w:rPr>
          <w:sz w:val="28"/>
          <w:szCs w:val="28"/>
        </w:rPr>
        <w:t xml:space="preserve">1* – </w:t>
      </w:r>
      <w:r>
        <w:rPr>
          <w:sz w:val="28"/>
          <w:szCs w:val="28"/>
        </w:rPr>
        <w:t>Pourquoi M</w:t>
      </w:r>
      <w:r w:rsidRPr="00E67C5A">
        <w:rPr>
          <w:sz w:val="28"/>
          <w:szCs w:val="28"/>
          <w:vertAlign w:val="superscript"/>
        </w:rPr>
        <w:t>me</w:t>
      </w:r>
      <w:r>
        <w:rPr>
          <w:sz w:val="28"/>
          <w:szCs w:val="28"/>
        </w:rPr>
        <w:t xml:space="preserve"> Robert se précipite dans la cuisine ?</w:t>
      </w:r>
      <w:r w:rsidRPr="00025FDA">
        <w:rPr>
          <w:sz w:val="28"/>
          <w:szCs w:val="28"/>
        </w:rPr>
        <w:t> </w:t>
      </w:r>
    </w:p>
    <w:p w14:paraId="584692BC" w14:textId="77777777" w:rsidR="00E67C5A" w:rsidRPr="00025FDA" w:rsidRDefault="00E67C5A" w:rsidP="00E67C5A">
      <w:pPr>
        <w:spacing w:line="360" w:lineRule="auto"/>
        <w:rPr>
          <w:sz w:val="28"/>
          <w:szCs w:val="28"/>
        </w:rPr>
      </w:pPr>
      <w:r w:rsidRPr="00025FDA">
        <w:rPr>
          <w:sz w:val="28"/>
          <w:szCs w:val="28"/>
        </w:rPr>
        <w:t xml:space="preserve">2* – </w:t>
      </w:r>
      <w:r>
        <w:rPr>
          <w:sz w:val="28"/>
          <w:szCs w:val="28"/>
        </w:rPr>
        <w:t>Qui téléphone chez les Robert</w:t>
      </w:r>
      <w:r w:rsidRPr="00025FDA">
        <w:rPr>
          <w:sz w:val="28"/>
          <w:szCs w:val="28"/>
        </w:rPr>
        <w:t> ?</w:t>
      </w:r>
    </w:p>
    <w:p w14:paraId="2678129C" w14:textId="77777777" w:rsidR="00E67C5A" w:rsidRPr="00025FDA" w:rsidRDefault="00E67C5A" w:rsidP="00E67C5A">
      <w:pPr>
        <w:spacing w:line="360" w:lineRule="auto"/>
        <w:rPr>
          <w:sz w:val="28"/>
          <w:szCs w:val="28"/>
        </w:rPr>
      </w:pPr>
      <w:r w:rsidRPr="00025FDA">
        <w:rPr>
          <w:sz w:val="28"/>
          <w:szCs w:val="28"/>
        </w:rPr>
        <w:t>3* – Complète avec des mots de façon à ce que la phrase ait un sens :</w:t>
      </w:r>
    </w:p>
    <w:p w14:paraId="676EBC1E" w14:textId="77777777" w:rsidR="00E67C5A" w:rsidRPr="00025FDA" w:rsidRDefault="00E67C5A" w:rsidP="00E67C5A">
      <w:pPr>
        <w:spacing w:line="360" w:lineRule="auto"/>
        <w:rPr>
          <w:sz w:val="28"/>
          <w:szCs w:val="28"/>
        </w:rPr>
      </w:pPr>
      <w:r w:rsidRPr="00025FDA">
        <w:rPr>
          <w:sz w:val="28"/>
          <w:szCs w:val="28"/>
        </w:rPr>
        <w:t xml:space="preserve">« Veux-tu te taire ! Et baisse un peu </w:t>
      </w:r>
      <w:r>
        <w:rPr>
          <w:sz w:val="28"/>
          <w:szCs w:val="28"/>
        </w:rPr>
        <w:t>…………………..</w:t>
      </w:r>
      <w:r w:rsidRPr="00025FDA">
        <w:rPr>
          <w:sz w:val="28"/>
          <w:szCs w:val="28"/>
        </w:rPr>
        <w:t>, s’il te plaît</w:t>
      </w:r>
      <w:r>
        <w:rPr>
          <w:sz w:val="28"/>
          <w:szCs w:val="28"/>
        </w:rPr>
        <w:t>. ………….</w:t>
      </w:r>
      <w:r w:rsidRPr="00025FDA">
        <w:rPr>
          <w:sz w:val="28"/>
          <w:szCs w:val="28"/>
        </w:rPr>
        <w:t xml:space="preserve">, </w:t>
      </w:r>
      <w:r>
        <w:rPr>
          <w:sz w:val="28"/>
          <w:szCs w:val="28"/>
        </w:rPr>
        <w:t>………………</w:t>
      </w:r>
      <w:r w:rsidRPr="00025FDA">
        <w:rPr>
          <w:sz w:val="28"/>
          <w:szCs w:val="28"/>
        </w:rPr>
        <w:t> ?</w:t>
      </w:r>
      <w:r>
        <w:rPr>
          <w:sz w:val="28"/>
          <w:szCs w:val="28"/>
        </w:rPr>
        <w:t xml:space="preserve"> </w:t>
      </w:r>
      <w:r w:rsidRPr="00025FDA">
        <w:rPr>
          <w:sz w:val="28"/>
          <w:szCs w:val="28"/>
        </w:rPr>
        <w:t>C’est moi, oui, comment vas-tu ?… »</w:t>
      </w:r>
    </w:p>
    <w:p w14:paraId="1E33B5C0" w14:textId="77777777" w:rsidR="00E67C5A" w:rsidRPr="00025FDA" w:rsidRDefault="00E67C5A" w:rsidP="00E67C5A">
      <w:pPr>
        <w:spacing w:line="360" w:lineRule="auto"/>
        <w:rPr>
          <w:sz w:val="28"/>
          <w:szCs w:val="28"/>
        </w:rPr>
      </w:pPr>
      <w:r w:rsidRPr="00025FDA">
        <w:rPr>
          <w:sz w:val="28"/>
          <w:szCs w:val="28"/>
        </w:rPr>
        <w:t>4* – Complète avec des mots de façon à ce que la phrase ait un sens :</w:t>
      </w:r>
    </w:p>
    <w:p w14:paraId="40D03AFA" w14:textId="77777777" w:rsidR="00E67C5A" w:rsidRPr="00025FDA" w:rsidRDefault="00E67C5A" w:rsidP="00E67C5A">
      <w:pPr>
        <w:spacing w:line="360" w:lineRule="auto"/>
        <w:rPr>
          <w:sz w:val="28"/>
          <w:szCs w:val="28"/>
        </w:rPr>
      </w:pPr>
      <w:r w:rsidRPr="00025FDA">
        <w:rPr>
          <w:sz w:val="28"/>
          <w:szCs w:val="28"/>
        </w:rPr>
        <w:t xml:space="preserve">«  Zut ! J’ai oublié de garer </w:t>
      </w:r>
      <w:r>
        <w:rPr>
          <w:sz w:val="28"/>
          <w:szCs w:val="28"/>
        </w:rPr>
        <w:t>………………</w:t>
      </w:r>
      <w:r w:rsidRPr="00025FDA">
        <w:rPr>
          <w:sz w:val="28"/>
          <w:szCs w:val="28"/>
        </w:rPr>
        <w:t xml:space="preserve"> dans </w:t>
      </w:r>
      <w:r>
        <w:rPr>
          <w:sz w:val="28"/>
          <w:szCs w:val="28"/>
        </w:rPr>
        <w:t xml:space="preserve">……………….. </w:t>
      </w:r>
      <w:r w:rsidRPr="00025FDA">
        <w:rPr>
          <w:sz w:val="28"/>
          <w:szCs w:val="28"/>
        </w:rPr>
        <w:t>. »</w:t>
      </w:r>
    </w:p>
    <w:p w14:paraId="0F735374" w14:textId="77777777" w:rsidR="00E67C5A" w:rsidRPr="00025FDA" w:rsidRDefault="00E67C5A" w:rsidP="00E67C5A">
      <w:pPr>
        <w:spacing w:line="360" w:lineRule="auto"/>
        <w:rPr>
          <w:sz w:val="28"/>
          <w:szCs w:val="28"/>
        </w:rPr>
      </w:pPr>
      <w:r w:rsidRPr="00025FDA">
        <w:rPr>
          <w:sz w:val="28"/>
          <w:szCs w:val="28"/>
        </w:rPr>
        <w:t xml:space="preserve">5* – </w:t>
      </w:r>
      <w:r>
        <w:rPr>
          <w:sz w:val="28"/>
          <w:szCs w:val="28"/>
        </w:rPr>
        <w:t>Que se passe-t-il dans le monde entier</w:t>
      </w:r>
      <w:r w:rsidRPr="00025FDA">
        <w:rPr>
          <w:sz w:val="28"/>
          <w:szCs w:val="28"/>
        </w:rPr>
        <w:t xml:space="preserve"> ?</w:t>
      </w:r>
    </w:p>
    <w:p w14:paraId="56553952" w14:textId="416BAB35" w:rsidR="00E67C5A" w:rsidRPr="00025FDA" w:rsidRDefault="00E67C5A" w:rsidP="00E67C5A">
      <w:pPr>
        <w:spacing w:line="360" w:lineRule="auto"/>
        <w:rPr>
          <w:sz w:val="28"/>
          <w:szCs w:val="28"/>
        </w:rPr>
      </w:pPr>
      <w:r w:rsidRPr="00025FDA">
        <w:rPr>
          <w:sz w:val="28"/>
          <w:szCs w:val="28"/>
        </w:rPr>
        <w:t xml:space="preserve">6** – </w:t>
      </w:r>
      <w:r>
        <w:rPr>
          <w:sz w:val="28"/>
          <w:szCs w:val="28"/>
        </w:rPr>
        <w:t>Félix est-il touché par le phénomène</w:t>
      </w:r>
      <w:r w:rsidRPr="00025FDA">
        <w:rPr>
          <w:sz w:val="28"/>
          <w:szCs w:val="28"/>
        </w:rPr>
        <w:t> ?</w:t>
      </w:r>
      <w:r>
        <w:rPr>
          <w:sz w:val="28"/>
          <w:szCs w:val="28"/>
        </w:rPr>
        <w:t xml:space="preserve"> Comment le sais-tu ?</w:t>
      </w:r>
    </w:p>
    <w:p w14:paraId="1E84D0C3" w14:textId="308EF0EF" w:rsidR="00E67C5A" w:rsidRDefault="00E67C5A" w:rsidP="00E67C5A">
      <w:pPr>
        <w:spacing w:line="360" w:lineRule="auto"/>
        <w:rPr>
          <w:sz w:val="28"/>
          <w:szCs w:val="28"/>
        </w:rPr>
      </w:pPr>
      <w:r w:rsidRPr="00025FDA">
        <w:rPr>
          <w:sz w:val="28"/>
          <w:szCs w:val="28"/>
        </w:rPr>
        <w:t xml:space="preserve">7** – </w:t>
      </w:r>
      <w:r>
        <w:rPr>
          <w:sz w:val="28"/>
          <w:szCs w:val="28"/>
        </w:rPr>
        <w:t>A la fin du chapitre, avec qui M</w:t>
      </w:r>
      <w:r>
        <w:rPr>
          <w:sz w:val="28"/>
          <w:szCs w:val="28"/>
          <w:vertAlign w:val="superscript"/>
        </w:rPr>
        <w:t>r</w:t>
      </w:r>
      <w:r>
        <w:rPr>
          <w:sz w:val="28"/>
          <w:szCs w:val="28"/>
        </w:rPr>
        <w:t xml:space="preserve"> </w:t>
      </w:r>
      <w:r w:rsidR="00DE3102">
        <w:rPr>
          <w:sz w:val="28"/>
          <w:szCs w:val="28"/>
        </w:rPr>
        <w:t>R</w:t>
      </w:r>
      <w:r>
        <w:rPr>
          <w:sz w:val="28"/>
          <w:szCs w:val="28"/>
        </w:rPr>
        <w:t>obert est-il en conflit</w:t>
      </w:r>
      <w:r w:rsidRPr="00025FDA">
        <w:rPr>
          <w:sz w:val="28"/>
          <w:szCs w:val="28"/>
        </w:rPr>
        <w:t> ?</w:t>
      </w:r>
    </w:p>
    <w:p w14:paraId="7468A94F" w14:textId="43C17301" w:rsidR="00DE3102" w:rsidRPr="00025FDA" w:rsidRDefault="00DE3102" w:rsidP="00E67C5A">
      <w:pPr>
        <w:spacing w:line="360" w:lineRule="auto"/>
        <w:rPr>
          <w:sz w:val="28"/>
          <w:szCs w:val="28"/>
        </w:rPr>
      </w:pPr>
      <w:r>
        <w:rPr>
          <w:sz w:val="28"/>
          <w:szCs w:val="28"/>
        </w:rPr>
        <w:t>8** - Quelle décision prend le petit Robert ?</w:t>
      </w:r>
    </w:p>
    <w:p w14:paraId="7A07AA49" w14:textId="77777777" w:rsidR="009E2042" w:rsidRPr="00025FDA" w:rsidRDefault="009E2042" w:rsidP="005C7FEB">
      <w:pPr>
        <w:jc w:val="right"/>
        <w:rPr>
          <w:sz w:val="28"/>
          <w:szCs w:val="28"/>
        </w:rPr>
      </w:pPr>
    </w:p>
    <w:p w14:paraId="2498B704" w14:textId="6B24024B" w:rsidR="005C7FEB" w:rsidRPr="00025FDA" w:rsidRDefault="005C7FEB" w:rsidP="005C7FEB">
      <w:pPr>
        <w:jc w:val="right"/>
      </w:pPr>
      <w:r w:rsidRPr="00025FDA">
        <w:lastRenderedPageBreak/>
        <w:t xml:space="preserve">Lecture – </w:t>
      </w:r>
      <w:r w:rsidR="00D003A4" w:rsidRPr="00025FDA">
        <w:t xml:space="preserve">Pire qu’une bombe atomique </w:t>
      </w:r>
      <w:r w:rsidRPr="00025FDA">
        <w:t>– Texte enseignant</w:t>
      </w:r>
    </w:p>
    <w:p w14:paraId="70E9430A" w14:textId="77777777" w:rsidR="009E2042" w:rsidRPr="00025FDA" w:rsidRDefault="009E2042" w:rsidP="005C7FEB">
      <w:pPr>
        <w:jc w:val="right"/>
      </w:pPr>
    </w:p>
    <w:p w14:paraId="0C4094CA" w14:textId="77777777" w:rsidR="005C7FEB" w:rsidRPr="00025FDA" w:rsidRDefault="005C7FEB" w:rsidP="006F44DC">
      <w:pPr>
        <w:rPr>
          <w:sz w:val="16"/>
          <w:szCs w:val="16"/>
        </w:rPr>
      </w:pPr>
    </w:p>
    <w:p w14:paraId="7A6E973C" w14:textId="57691116" w:rsidR="006F44DC" w:rsidRPr="00025FDA" w:rsidRDefault="00D003A4" w:rsidP="005C7FEB">
      <w:pPr>
        <w:jc w:val="center"/>
      </w:pPr>
      <w:r w:rsidRPr="00D003A4">
        <w:rPr>
          <w:noProof/>
        </w:rPr>
        <w:drawing>
          <wp:inline distT="0" distB="0" distL="0" distR="0" wp14:anchorId="74C15FB7" wp14:editId="483A28D7">
            <wp:extent cx="6645910" cy="4829175"/>
            <wp:effectExtent l="0" t="0" r="2540"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645910" cy="4829175"/>
                    </a:xfrm>
                    <a:prstGeom prst="rect">
                      <a:avLst/>
                    </a:prstGeom>
                  </pic:spPr>
                </pic:pic>
              </a:graphicData>
            </a:graphic>
          </wp:inline>
        </w:drawing>
      </w:r>
    </w:p>
    <w:p w14:paraId="7FACE01D" w14:textId="5005DDB0" w:rsidR="006F44DC" w:rsidRPr="00025FDA" w:rsidRDefault="006F44DC" w:rsidP="005C7FEB">
      <w:pPr>
        <w:jc w:val="center"/>
      </w:pPr>
    </w:p>
    <w:p w14:paraId="40D0F0D8" w14:textId="77777777" w:rsidR="009E2042" w:rsidRPr="00025FDA" w:rsidRDefault="009E2042" w:rsidP="00461D9C">
      <w:pPr>
        <w:jc w:val="right"/>
      </w:pPr>
    </w:p>
    <w:p w14:paraId="66DE8730" w14:textId="77777777" w:rsidR="009E2042" w:rsidRPr="00025FDA" w:rsidRDefault="009E2042" w:rsidP="00461D9C">
      <w:pPr>
        <w:jc w:val="right"/>
      </w:pPr>
    </w:p>
    <w:p w14:paraId="34783B8A" w14:textId="77777777" w:rsidR="009E2042" w:rsidRPr="00025FDA" w:rsidRDefault="009E2042" w:rsidP="00461D9C">
      <w:pPr>
        <w:jc w:val="right"/>
      </w:pPr>
    </w:p>
    <w:p w14:paraId="6C092F80" w14:textId="77777777" w:rsidR="009E2042" w:rsidRPr="00025FDA" w:rsidRDefault="009E2042" w:rsidP="00461D9C">
      <w:pPr>
        <w:jc w:val="right"/>
      </w:pPr>
    </w:p>
    <w:p w14:paraId="65370EEF" w14:textId="77777777" w:rsidR="009E2042" w:rsidRPr="00025FDA" w:rsidRDefault="009E2042" w:rsidP="00461D9C">
      <w:pPr>
        <w:jc w:val="right"/>
      </w:pPr>
    </w:p>
    <w:p w14:paraId="46E7912D" w14:textId="77777777" w:rsidR="009E2042" w:rsidRPr="00025FDA" w:rsidRDefault="009E2042" w:rsidP="00461D9C">
      <w:pPr>
        <w:jc w:val="right"/>
      </w:pPr>
    </w:p>
    <w:p w14:paraId="2BAB6815" w14:textId="77777777" w:rsidR="009E2042" w:rsidRPr="00025FDA" w:rsidRDefault="009E2042" w:rsidP="00461D9C">
      <w:pPr>
        <w:jc w:val="right"/>
      </w:pPr>
    </w:p>
    <w:p w14:paraId="3D223865" w14:textId="77777777" w:rsidR="009E2042" w:rsidRPr="00025FDA" w:rsidRDefault="009E2042" w:rsidP="00461D9C">
      <w:pPr>
        <w:jc w:val="right"/>
      </w:pPr>
    </w:p>
    <w:p w14:paraId="277690BE" w14:textId="77777777" w:rsidR="009E2042" w:rsidRPr="00025FDA" w:rsidRDefault="009E2042" w:rsidP="00461D9C">
      <w:pPr>
        <w:jc w:val="right"/>
      </w:pPr>
    </w:p>
    <w:p w14:paraId="0E2E7C32" w14:textId="77777777" w:rsidR="009E2042" w:rsidRPr="00025FDA" w:rsidRDefault="009E2042" w:rsidP="00461D9C">
      <w:pPr>
        <w:jc w:val="right"/>
      </w:pPr>
    </w:p>
    <w:p w14:paraId="6992E553" w14:textId="77777777" w:rsidR="009E2042" w:rsidRPr="00025FDA" w:rsidRDefault="009E2042" w:rsidP="00461D9C">
      <w:pPr>
        <w:jc w:val="right"/>
      </w:pPr>
    </w:p>
    <w:p w14:paraId="69EF2DCB" w14:textId="77777777" w:rsidR="009E2042" w:rsidRPr="00025FDA" w:rsidRDefault="009E2042" w:rsidP="00461D9C">
      <w:pPr>
        <w:jc w:val="right"/>
      </w:pPr>
    </w:p>
    <w:p w14:paraId="3BD47E61" w14:textId="77777777" w:rsidR="009E2042" w:rsidRPr="00025FDA" w:rsidRDefault="009E2042" w:rsidP="00461D9C">
      <w:pPr>
        <w:jc w:val="right"/>
      </w:pPr>
    </w:p>
    <w:p w14:paraId="5EFF738D" w14:textId="77777777" w:rsidR="009E2042" w:rsidRPr="00025FDA" w:rsidRDefault="009E2042" w:rsidP="00461D9C">
      <w:pPr>
        <w:jc w:val="right"/>
      </w:pPr>
    </w:p>
    <w:p w14:paraId="0082EA90" w14:textId="77777777" w:rsidR="009E2042" w:rsidRPr="00025FDA" w:rsidRDefault="009E2042" w:rsidP="00461D9C">
      <w:pPr>
        <w:jc w:val="right"/>
      </w:pPr>
    </w:p>
    <w:p w14:paraId="2EB7D2F3" w14:textId="77777777" w:rsidR="009E2042" w:rsidRPr="00025FDA" w:rsidRDefault="009E2042" w:rsidP="00461D9C">
      <w:pPr>
        <w:jc w:val="right"/>
      </w:pPr>
    </w:p>
    <w:p w14:paraId="5A67D4DE" w14:textId="77777777" w:rsidR="009E2042" w:rsidRPr="00025FDA" w:rsidRDefault="009E2042" w:rsidP="00461D9C">
      <w:pPr>
        <w:jc w:val="right"/>
      </w:pPr>
    </w:p>
    <w:p w14:paraId="24ED4999" w14:textId="77777777" w:rsidR="009E2042" w:rsidRPr="00025FDA" w:rsidRDefault="009E2042" w:rsidP="00461D9C">
      <w:pPr>
        <w:jc w:val="right"/>
      </w:pPr>
    </w:p>
    <w:p w14:paraId="67F3FE45" w14:textId="77777777" w:rsidR="009E2042" w:rsidRPr="00025FDA" w:rsidRDefault="009E2042" w:rsidP="00461D9C">
      <w:pPr>
        <w:jc w:val="right"/>
      </w:pPr>
    </w:p>
    <w:p w14:paraId="2ADF4566" w14:textId="77777777" w:rsidR="009E2042" w:rsidRPr="00025FDA" w:rsidRDefault="009E2042" w:rsidP="00461D9C">
      <w:pPr>
        <w:jc w:val="right"/>
      </w:pPr>
    </w:p>
    <w:p w14:paraId="3AFB6081" w14:textId="37684E64" w:rsidR="00461D9C" w:rsidRPr="00025FDA" w:rsidRDefault="00461D9C" w:rsidP="00461D9C">
      <w:pPr>
        <w:jc w:val="right"/>
      </w:pPr>
      <w:r w:rsidRPr="00025FDA">
        <w:lastRenderedPageBreak/>
        <w:t xml:space="preserve">Lecture – </w:t>
      </w:r>
      <w:r w:rsidR="00AC3D8B">
        <w:t>Epilogue</w:t>
      </w:r>
      <w:r w:rsidR="00AC3D8B" w:rsidRPr="00025FDA">
        <w:t xml:space="preserve"> </w:t>
      </w:r>
      <w:r w:rsidRPr="00025FDA">
        <w:t xml:space="preserve">– Texte élève – Page </w:t>
      </w:r>
      <w:r w:rsidR="00AC3D8B">
        <w:t>9</w:t>
      </w:r>
    </w:p>
    <w:p w14:paraId="58B212E6" w14:textId="77777777" w:rsidR="00461D9C" w:rsidRPr="00025FDA" w:rsidRDefault="00461D9C" w:rsidP="00461D9C">
      <w:pPr>
        <w:jc w:val="right"/>
        <w:rPr>
          <w:sz w:val="16"/>
          <w:szCs w:val="16"/>
        </w:rPr>
      </w:pPr>
    </w:p>
    <w:p w14:paraId="428BD9D2" w14:textId="77777777" w:rsidR="00461D9C" w:rsidRPr="00025FDA" w:rsidRDefault="00461D9C" w:rsidP="00461D9C">
      <w:pPr>
        <w:rPr>
          <w:b/>
          <w:bCs/>
          <w:sz w:val="28"/>
          <w:szCs w:val="28"/>
          <w:u w:val="single"/>
        </w:rPr>
      </w:pPr>
      <w:r w:rsidRPr="00025FDA">
        <w:rPr>
          <w:b/>
          <w:bCs/>
          <w:sz w:val="28"/>
          <w:szCs w:val="28"/>
          <w:u w:val="single"/>
        </w:rPr>
        <w:t>1 - Lecture fluence</w:t>
      </w:r>
    </w:p>
    <w:p w14:paraId="0A302615" w14:textId="77777777" w:rsidR="00461D9C" w:rsidRPr="00025FDA" w:rsidRDefault="00461D9C" w:rsidP="00461D9C">
      <w:pPr>
        <w:rPr>
          <w:sz w:val="16"/>
          <w:szCs w:val="16"/>
        </w:rPr>
      </w:pPr>
    </w:p>
    <w:p w14:paraId="7431B078" w14:textId="77777777" w:rsidR="00461D9C" w:rsidRPr="00025FDA" w:rsidRDefault="00461D9C" w:rsidP="00461D9C">
      <w:pPr>
        <w:rPr>
          <w:u w:val="single"/>
        </w:rPr>
      </w:pPr>
      <w:r w:rsidRPr="00025FDA">
        <w:rPr>
          <w:u w:val="single"/>
        </w:rPr>
        <w:t>* Lis le texte du mieux que tu peux sans faire d’erreurs.</w:t>
      </w:r>
    </w:p>
    <w:p w14:paraId="314BD851" w14:textId="77777777" w:rsidR="00461D9C" w:rsidRPr="00025FDA" w:rsidRDefault="00461D9C" w:rsidP="00461D9C">
      <w:pPr>
        <w:rPr>
          <w:sz w:val="20"/>
          <w:szCs w:val="20"/>
        </w:rPr>
      </w:pPr>
    </w:p>
    <w:tbl>
      <w:tblPr>
        <w:tblStyle w:val="Grilledutableau"/>
        <w:tblW w:w="0" w:type="auto"/>
        <w:tblLook w:val="04A0" w:firstRow="1" w:lastRow="0" w:firstColumn="1" w:lastColumn="0" w:noHBand="0" w:noVBand="1"/>
      </w:tblPr>
      <w:tblGrid>
        <w:gridCol w:w="10456"/>
      </w:tblGrid>
      <w:tr w:rsidR="00461D9C" w:rsidRPr="00025FDA" w14:paraId="05DB2611" w14:textId="77777777" w:rsidTr="003F512C">
        <w:tc>
          <w:tcPr>
            <w:tcW w:w="10456" w:type="dxa"/>
          </w:tcPr>
          <w:p w14:paraId="45B6647B" w14:textId="2C73B621" w:rsidR="00461D9C" w:rsidRPr="00025FDA" w:rsidRDefault="00461D9C" w:rsidP="003F512C">
            <w:pPr>
              <w:jc w:val="right"/>
            </w:pPr>
            <w:r w:rsidRPr="00025FDA">
              <w:rPr>
                <w:b/>
                <w:bCs/>
              </w:rPr>
              <w:t>*</w:t>
            </w:r>
            <w:r w:rsidRPr="00025FDA">
              <w:t xml:space="preserve">  Partie 1</w:t>
            </w:r>
          </w:p>
          <w:p w14:paraId="6E1ECEDA" w14:textId="77777777" w:rsidR="00C72C04" w:rsidRPr="00025FDA" w:rsidRDefault="00C72C04" w:rsidP="003F512C">
            <w:pPr>
              <w:jc w:val="right"/>
              <w:rPr>
                <w:sz w:val="16"/>
                <w:szCs w:val="16"/>
              </w:rPr>
            </w:pPr>
          </w:p>
          <w:p w14:paraId="14CB7470" w14:textId="77777777" w:rsidR="00AC3D8B" w:rsidRPr="00E04903" w:rsidRDefault="00AC3D8B" w:rsidP="00AC3D8B">
            <w:pPr>
              <w:spacing w:line="276" w:lineRule="auto"/>
              <w:rPr>
                <w:sz w:val="28"/>
                <w:szCs w:val="28"/>
              </w:rPr>
            </w:pPr>
            <w:r w:rsidRPr="00E04903">
              <w:rPr>
                <w:sz w:val="28"/>
                <w:szCs w:val="28"/>
              </w:rPr>
              <w:t>Au rez-de-chaussée, la mère de Robert est toujours en train de postillonner dans le téléphone. Elle est tellement empêtrée dans sa conversation loufoque qu’elle n’a pas entendu le concert d’éclats de voix et de klaxons venant de la rue. Robert se catapulte hors de la maison. Au prix d’efforts démesurés il parvient à tirer son père hors de la mêlée qui transforme la rue en un véritable champ de bataille. Une fois chez eux, il débranche le téléphone, obligeant sa mère à revenir sur terre et, la tête basse, leur avoue la cause de tout ce chaos : la mallette, la chaise, le dictionnaire.</w:t>
            </w:r>
          </w:p>
          <w:p w14:paraId="5C3E9B84" w14:textId="77777777" w:rsidR="00AC3D8B" w:rsidRDefault="00AC3D8B" w:rsidP="00AC3D8B">
            <w:pPr>
              <w:spacing w:line="276" w:lineRule="auto"/>
              <w:rPr>
                <w:sz w:val="28"/>
                <w:szCs w:val="28"/>
              </w:rPr>
            </w:pPr>
            <w:r w:rsidRPr="00E04903">
              <w:rPr>
                <w:sz w:val="28"/>
                <w:szCs w:val="28"/>
              </w:rPr>
              <w:t>Son père ouvre la bouche mais pose aussitôt sa main dessus. Le moindre mot serait un mot de trop. Il n’y a plus qu’à se mettre au travail, passer la maison au peigne fin puis classer et ranger les mots un par un, page après page.</w:t>
            </w:r>
          </w:p>
          <w:p w14:paraId="2DFD3CB3" w14:textId="77777777" w:rsidR="00AC3D8B" w:rsidRDefault="00AC3D8B" w:rsidP="00AC3D8B">
            <w:pPr>
              <w:rPr>
                <w:sz w:val="28"/>
                <w:szCs w:val="28"/>
              </w:rPr>
            </w:pPr>
          </w:p>
          <w:p w14:paraId="513C000F" w14:textId="62EFDCD9" w:rsidR="00461D9C" w:rsidRPr="00025FDA" w:rsidRDefault="00461D9C" w:rsidP="00AC3D8B">
            <w:pPr>
              <w:rPr>
                <w:sz w:val="16"/>
                <w:szCs w:val="16"/>
              </w:rPr>
            </w:pPr>
          </w:p>
        </w:tc>
      </w:tr>
      <w:tr w:rsidR="00461D9C" w:rsidRPr="00025FDA" w14:paraId="71232187" w14:textId="77777777" w:rsidTr="003F512C">
        <w:tc>
          <w:tcPr>
            <w:tcW w:w="10456" w:type="dxa"/>
          </w:tcPr>
          <w:p w14:paraId="43501778" w14:textId="77777777" w:rsidR="00461D9C" w:rsidRDefault="00461D9C" w:rsidP="003F512C">
            <w:pPr>
              <w:jc w:val="right"/>
            </w:pPr>
            <w:r w:rsidRPr="00025FDA">
              <w:rPr>
                <w:b/>
                <w:bCs/>
              </w:rPr>
              <w:t>**</w:t>
            </w:r>
            <w:r w:rsidRPr="00025FDA">
              <w:t xml:space="preserve">  Partie 2</w:t>
            </w:r>
          </w:p>
          <w:p w14:paraId="0189DAE1" w14:textId="77777777" w:rsidR="00AC3D8B" w:rsidRDefault="00AC3D8B" w:rsidP="003F512C">
            <w:pPr>
              <w:jc w:val="right"/>
            </w:pPr>
          </w:p>
          <w:p w14:paraId="1CF6BADE" w14:textId="77777777" w:rsidR="00AC3D8B" w:rsidRPr="00E04903" w:rsidRDefault="00AC3D8B" w:rsidP="00AC3D8B">
            <w:pPr>
              <w:spacing w:line="276" w:lineRule="auto"/>
              <w:rPr>
                <w:sz w:val="28"/>
                <w:szCs w:val="28"/>
              </w:rPr>
            </w:pPr>
            <w:r w:rsidRPr="00E04903">
              <w:rPr>
                <w:sz w:val="28"/>
                <w:szCs w:val="28"/>
              </w:rPr>
              <w:t>M</w:t>
            </w:r>
            <w:r>
              <w:rPr>
                <w:sz w:val="28"/>
                <w:vertAlign w:val="superscript"/>
              </w:rPr>
              <w:t>r</w:t>
            </w:r>
            <w:r w:rsidRPr="00E04903">
              <w:rPr>
                <w:sz w:val="28"/>
                <w:szCs w:val="28"/>
              </w:rPr>
              <w:t> et M</w:t>
            </w:r>
            <w:r w:rsidRPr="00E04903">
              <w:rPr>
                <w:sz w:val="28"/>
                <w:szCs w:val="28"/>
                <w:vertAlign w:val="superscript"/>
              </w:rPr>
              <w:t>me</w:t>
            </w:r>
            <w:r w:rsidRPr="00E04903">
              <w:rPr>
                <w:sz w:val="28"/>
                <w:szCs w:val="28"/>
              </w:rPr>
              <w:t> Robert ont beau être experts en tâches ménagères, ils y passent la nuit. Au petit jour, tout est rentré dans l’ordre, ou presque. Il manque encore certains mots, comme : « Corne de brume, tétragone, Ripolin, papyrus », etc. Mais c’est peut-être aussi bien comme ça.</w:t>
            </w:r>
          </w:p>
          <w:p w14:paraId="406BA58C" w14:textId="77777777" w:rsidR="00AC3D8B" w:rsidRPr="00E04903" w:rsidRDefault="00AC3D8B" w:rsidP="00AC3D8B">
            <w:pPr>
              <w:spacing w:line="276" w:lineRule="auto"/>
              <w:rPr>
                <w:sz w:val="28"/>
                <w:szCs w:val="28"/>
              </w:rPr>
            </w:pPr>
            <w:r w:rsidRPr="00E04903">
              <w:rPr>
                <w:sz w:val="28"/>
                <w:szCs w:val="28"/>
              </w:rPr>
              <w:t>D’un commun accord, personne n’a plus parlé de cette étrange soirée. Les Azertyuiop et les Robert se sont réconciliés. Dans la maison, chaque chose est à nouveau à sa place.</w:t>
            </w:r>
          </w:p>
          <w:p w14:paraId="7CBACFF6" w14:textId="77777777" w:rsidR="00AC3D8B" w:rsidRPr="00E04903" w:rsidRDefault="00AC3D8B" w:rsidP="00AC3D8B">
            <w:pPr>
              <w:spacing w:line="276" w:lineRule="auto"/>
              <w:rPr>
                <w:sz w:val="28"/>
                <w:szCs w:val="28"/>
              </w:rPr>
            </w:pPr>
            <w:r w:rsidRPr="00E04903">
              <w:rPr>
                <w:sz w:val="28"/>
                <w:szCs w:val="28"/>
              </w:rPr>
              <w:t>Il arrive parfois que l’un d’eux, à la recherche de son parapluie par exemple, demande :</w:t>
            </w:r>
          </w:p>
          <w:p w14:paraId="25C903FC" w14:textId="77777777" w:rsidR="00AC3D8B" w:rsidRPr="00E04903" w:rsidRDefault="00AC3D8B" w:rsidP="00AC3D8B">
            <w:pPr>
              <w:spacing w:line="276" w:lineRule="auto"/>
              <w:rPr>
                <w:sz w:val="28"/>
                <w:szCs w:val="28"/>
              </w:rPr>
            </w:pPr>
            <w:r w:rsidRPr="00E04903">
              <w:rPr>
                <w:sz w:val="28"/>
                <w:szCs w:val="28"/>
              </w:rPr>
              <w:t>« Quelqu’un sait où est mon artichaut ? »</w:t>
            </w:r>
          </w:p>
          <w:p w14:paraId="2BAA9884" w14:textId="77777777" w:rsidR="00AC3D8B" w:rsidRPr="00E04903" w:rsidRDefault="00AC3D8B" w:rsidP="00AC3D8B">
            <w:pPr>
              <w:spacing w:line="276" w:lineRule="auto"/>
              <w:rPr>
                <w:sz w:val="28"/>
                <w:szCs w:val="28"/>
              </w:rPr>
            </w:pPr>
            <w:r w:rsidRPr="00E04903">
              <w:rPr>
                <w:sz w:val="28"/>
                <w:szCs w:val="28"/>
              </w:rPr>
              <w:t>Dans ce cas-là on se contente de sourire et ce petit grain de folie donne un peu de soleil dans la vie si bien rangée de la famille Robert.</w:t>
            </w:r>
          </w:p>
          <w:p w14:paraId="7E6FAAC1" w14:textId="77777777" w:rsidR="00AC3D8B" w:rsidRDefault="00AC3D8B" w:rsidP="003F512C">
            <w:pPr>
              <w:jc w:val="right"/>
            </w:pPr>
          </w:p>
          <w:p w14:paraId="380BEA28" w14:textId="77777777" w:rsidR="00AC3D8B" w:rsidRPr="00025FDA" w:rsidRDefault="00AC3D8B" w:rsidP="003F512C">
            <w:pPr>
              <w:jc w:val="right"/>
            </w:pPr>
          </w:p>
          <w:p w14:paraId="255C09A0" w14:textId="77777777" w:rsidR="00EB31D3" w:rsidRPr="00025FDA" w:rsidRDefault="00EB31D3" w:rsidP="00EB31D3">
            <w:pPr>
              <w:rPr>
                <w:sz w:val="20"/>
                <w:szCs w:val="20"/>
              </w:rPr>
            </w:pPr>
          </w:p>
          <w:p w14:paraId="1168B98C" w14:textId="77777777" w:rsidR="00AC3D8B" w:rsidRDefault="00AC3D8B" w:rsidP="00AC3D8B">
            <w:pPr>
              <w:pStyle w:val="Titre1"/>
              <w:spacing w:before="0"/>
              <w:ind w:firstLine="0"/>
              <w:jc w:val="left"/>
              <w:rPr>
                <w:rFonts w:ascii="Times New Roman" w:hAnsi="Times New Roman" w:cs="Times New Roman"/>
                <w:b w:val="0"/>
                <w:bCs w:val="0"/>
                <w:color w:val="auto"/>
              </w:rPr>
            </w:pPr>
            <w:r>
              <w:rPr>
                <w:rFonts w:ascii="Times New Roman" w:hAnsi="Times New Roman" w:cs="Times New Roman"/>
                <w:b w:val="0"/>
                <w:bCs w:val="0"/>
                <w:color w:val="auto"/>
              </w:rPr>
              <w:t xml:space="preserve">Témoignage de </w:t>
            </w:r>
            <w:r w:rsidRPr="00792E98">
              <w:rPr>
                <w:rFonts w:ascii="Times New Roman" w:hAnsi="Times New Roman" w:cs="Times New Roman"/>
                <w:b w:val="0"/>
                <w:bCs w:val="0"/>
                <w:color w:val="auto"/>
              </w:rPr>
              <w:t>Pascal Garnier</w:t>
            </w:r>
            <w:r>
              <w:rPr>
                <w:rFonts w:ascii="Times New Roman" w:hAnsi="Times New Roman" w:cs="Times New Roman"/>
                <w:b w:val="0"/>
                <w:bCs w:val="0"/>
                <w:color w:val="auto"/>
              </w:rPr>
              <w:t>, l’auteur :</w:t>
            </w:r>
          </w:p>
          <w:p w14:paraId="24B7F756" w14:textId="77777777" w:rsidR="00AC3D8B" w:rsidRPr="00AC3D8B" w:rsidRDefault="00AC3D8B" w:rsidP="00AC3D8B">
            <w:pPr>
              <w:rPr>
                <w:sz w:val="16"/>
                <w:szCs w:val="16"/>
                <w:lang w:eastAsia="fr-FR"/>
              </w:rPr>
            </w:pPr>
          </w:p>
          <w:p w14:paraId="79A2F371" w14:textId="77777777" w:rsidR="00AC3D8B" w:rsidRDefault="00AC3D8B" w:rsidP="00AC3D8B">
            <w:pPr>
              <w:spacing w:line="276" w:lineRule="auto"/>
              <w:rPr>
                <w:sz w:val="28"/>
              </w:rPr>
            </w:pPr>
            <w:r>
              <w:rPr>
                <w:sz w:val="28"/>
              </w:rPr>
              <w:t>« </w:t>
            </w:r>
            <w:r w:rsidRPr="00E04903">
              <w:rPr>
                <w:sz w:val="28"/>
                <w:szCs w:val="28"/>
              </w:rPr>
              <w:t>Pendant longtemps, j’ai été nul en orthographe et je crois bien l’être toujours un peu. Mais c’est grâce à ce vilain défaut que j’ai fait, pour m’aider à écrire, la plus belle rencontre du monde : le dictionnaire. Si je n’avais qu’un livre à emporter sur une île déserte, ce serait celui-là. Les mots sont vivants, certains meurent, d’autres naissent, chacun a son histoire. C’est de là qu’est venu Dico dingo, juste pour le plaisir de jongler avec eux. On dit que la poésie, c’est deux mots qui se rencontrent pour la première fois.</w:t>
            </w:r>
            <w:r>
              <w:rPr>
                <w:sz w:val="28"/>
              </w:rPr>
              <w:t> »</w:t>
            </w:r>
          </w:p>
          <w:p w14:paraId="3C8FEAC5" w14:textId="77777777" w:rsidR="00AC3D8B" w:rsidRPr="00E04903" w:rsidRDefault="00AC3D8B" w:rsidP="00AC3D8B">
            <w:pPr>
              <w:rPr>
                <w:sz w:val="28"/>
                <w:szCs w:val="28"/>
              </w:rPr>
            </w:pPr>
          </w:p>
          <w:p w14:paraId="33557981" w14:textId="77777777" w:rsidR="00461D9C" w:rsidRPr="00025FDA" w:rsidRDefault="00461D9C" w:rsidP="0079433C">
            <w:pPr>
              <w:rPr>
                <w:sz w:val="16"/>
                <w:szCs w:val="16"/>
              </w:rPr>
            </w:pPr>
          </w:p>
        </w:tc>
      </w:tr>
    </w:tbl>
    <w:p w14:paraId="12DCA42B" w14:textId="77777777" w:rsidR="00AC3D8B" w:rsidRDefault="00AC3D8B" w:rsidP="008F3B3D">
      <w:pPr>
        <w:jc w:val="right"/>
      </w:pPr>
    </w:p>
    <w:p w14:paraId="5C297F58" w14:textId="77777777" w:rsidR="00AC3D8B" w:rsidRDefault="00AC3D8B" w:rsidP="008F3B3D">
      <w:pPr>
        <w:jc w:val="right"/>
      </w:pPr>
    </w:p>
    <w:p w14:paraId="727A400E" w14:textId="468D2FBB" w:rsidR="008F3B3D" w:rsidRPr="00025FDA" w:rsidRDefault="008F3B3D" w:rsidP="008F3B3D">
      <w:pPr>
        <w:jc w:val="right"/>
      </w:pPr>
      <w:r w:rsidRPr="00025FDA">
        <w:lastRenderedPageBreak/>
        <w:t xml:space="preserve">Lecture – </w:t>
      </w:r>
      <w:r w:rsidR="00AC3D8B">
        <w:t>Epilogue</w:t>
      </w:r>
      <w:r w:rsidR="00AC3D8B" w:rsidRPr="00025FDA">
        <w:t xml:space="preserve"> </w:t>
      </w:r>
      <w:r w:rsidRPr="00025FDA">
        <w:t xml:space="preserve">– Gammes de lecture – </w:t>
      </w:r>
      <w:r w:rsidR="0041144B" w:rsidRPr="00025FDA">
        <w:t xml:space="preserve">Compréhension - </w:t>
      </w:r>
      <w:r w:rsidRPr="00025FDA">
        <w:t xml:space="preserve">Page </w:t>
      </w:r>
      <w:r w:rsidR="00AC3D8B">
        <w:t>10</w:t>
      </w:r>
    </w:p>
    <w:p w14:paraId="7A24936B" w14:textId="77777777" w:rsidR="009F074C" w:rsidRPr="00025FDA" w:rsidRDefault="009F074C" w:rsidP="00EB31D3"/>
    <w:p w14:paraId="72F6F413" w14:textId="25B3B49C" w:rsidR="00EB31D3" w:rsidRPr="00025FDA" w:rsidRDefault="00EB31D3" w:rsidP="00EB31D3">
      <w:pPr>
        <w:rPr>
          <w:b/>
          <w:bCs/>
          <w:sz w:val="28"/>
          <w:szCs w:val="28"/>
          <w:u w:val="single"/>
        </w:rPr>
      </w:pPr>
      <w:r w:rsidRPr="00025FDA">
        <w:rPr>
          <w:b/>
          <w:bCs/>
          <w:sz w:val="28"/>
          <w:szCs w:val="28"/>
          <w:u w:val="single"/>
        </w:rPr>
        <w:t>2 - Gammes de lecture</w:t>
      </w:r>
    </w:p>
    <w:p w14:paraId="06FE7C49" w14:textId="77777777" w:rsidR="00EB31D3" w:rsidRPr="00025FDA" w:rsidRDefault="00EB31D3" w:rsidP="00EB31D3">
      <w:pPr>
        <w:rPr>
          <w:sz w:val="16"/>
          <w:szCs w:val="16"/>
        </w:rPr>
      </w:pPr>
    </w:p>
    <w:p w14:paraId="6BF2A7E7" w14:textId="21CFCFE7" w:rsidR="00EB31D3" w:rsidRPr="00025FDA" w:rsidRDefault="00EB31D3" w:rsidP="00EB31D3">
      <w:pPr>
        <w:rPr>
          <w:u w:val="single"/>
        </w:rPr>
      </w:pPr>
      <w:r w:rsidRPr="00025FDA">
        <w:rPr>
          <w:u w:val="single"/>
        </w:rPr>
        <w:t>* Entraîne-toi à lire ces mots à une vitesse adaptée et sans erreurs.</w:t>
      </w:r>
    </w:p>
    <w:p w14:paraId="3C679CD2" w14:textId="77777777" w:rsidR="00B455C7" w:rsidRPr="00025FDA" w:rsidRDefault="00B455C7" w:rsidP="00EB31D3">
      <w:pPr>
        <w:rPr>
          <w:sz w:val="16"/>
          <w:szCs w:val="16"/>
        </w:rPr>
      </w:pPr>
    </w:p>
    <w:tbl>
      <w:tblPr>
        <w:tblStyle w:val="Grilledutableau"/>
        <w:tblW w:w="0" w:type="auto"/>
        <w:tblLook w:val="04A0" w:firstRow="1" w:lastRow="0" w:firstColumn="1" w:lastColumn="0" w:noHBand="0" w:noVBand="1"/>
      </w:tblPr>
      <w:tblGrid>
        <w:gridCol w:w="1696"/>
        <w:gridCol w:w="1985"/>
        <w:gridCol w:w="1843"/>
        <w:gridCol w:w="2436"/>
        <w:gridCol w:w="2496"/>
      </w:tblGrid>
      <w:tr w:rsidR="00B455C7" w:rsidRPr="00025FDA" w14:paraId="5D3CE73F" w14:textId="77777777" w:rsidTr="00AC3D8B">
        <w:tc>
          <w:tcPr>
            <w:tcW w:w="1696" w:type="dxa"/>
          </w:tcPr>
          <w:p w14:paraId="124486F6" w14:textId="6A96CE91" w:rsidR="00B455C7" w:rsidRPr="00025FDA" w:rsidRDefault="00AC3D8B" w:rsidP="00BE7FC9">
            <w:pPr>
              <w:spacing w:line="276" w:lineRule="auto"/>
              <w:rPr>
                <w:sz w:val="28"/>
                <w:szCs w:val="28"/>
              </w:rPr>
            </w:pPr>
            <w:r>
              <w:rPr>
                <w:sz w:val="28"/>
                <w:szCs w:val="28"/>
              </w:rPr>
              <w:t>postillonner</w:t>
            </w:r>
          </w:p>
        </w:tc>
        <w:tc>
          <w:tcPr>
            <w:tcW w:w="1985" w:type="dxa"/>
          </w:tcPr>
          <w:p w14:paraId="69FA4BE1" w14:textId="2ED6C1C3" w:rsidR="00B455C7" w:rsidRPr="00025FDA" w:rsidRDefault="00AC3D8B" w:rsidP="00BE7FC9">
            <w:pPr>
              <w:spacing w:line="276" w:lineRule="auto"/>
              <w:rPr>
                <w:sz w:val="28"/>
                <w:szCs w:val="28"/>
              </w:rPr>
            </w:pPr>
            <w:r>
              <w:rPr>
                <w:sz w:val="28"/>
                <w:szCs w:val="28"/>
              </w:rPr>
              <w:t>tellement</w:t>
            </w:r>
          </w:p>
        </w:tc>
        <w:tc>
          <w:tcPr>
            <w:tcW w:w="1843" w:type="dxa"/>
          </w:tcPr>
          <w:p w14:paraId="423DDFA3" w14:textId="312D3854" w:rsidR="00B455C7" w:rsidRPr="00025FDA" w:rsidRDefault="00AC3D8B" w:rsidP="00BE7FC9">
            <w:pPr>
              <w:spacing w:line="276" w:lineRule="auto"/>
              <w:rPr>
                <w:sz w:val="28"/>
                <w:szCs w:val="28"/>
              </w:rPr>
            </w:pPr>
            <w:r>
              <w:rPr>
                <w:sz w:val="28"/>
                <w:szCs w:val="28"/>
              </w:rPr>
              <w:t>empêtrée</w:t>
            </w:r>
          </w:p>
        </w:tc>
        <w:tc>
          <w:tcPr>
            <w:tcW w:w="2436" w:type="dxa"/>
          </w:tcPr>
          <w:p w14:paraId="5AB95571" w14:textId="709DEEDA" w:rsidR="00B455C7" w:rsidRPr="00025FDA" w:rsidRDefault="00AC3D8B" w:rsidP="00BE7FC9">
            <w:pPr>
              <w:spacing w:line="276" w:lineRule="auto"/>
              <w:rPr>
                <w:sz w:val="28"/>
                <w:szCs w:val="28"/>
              </w:rPr>
            </w:pPr>
            <w:r>
              <w:rPr>
                <w:sz w:val="28"/>
                <w:szCs w:val="28"/>
              </w:rPr>
              <w:t>au rez-de-chaussée</w:t>
            </w:r>
          </w:p>
        </w:tc>
        <w:tc>
          <w:tcPr>
            <w:tcW w:w="2496" w:type="dxa"/>
          </w:tcPr>
          <w:p w14:paraId="130FB91A" w14:textId="1EA62655" w:rsidR="00B455C7" w:rsidRPr="00025FDA" w:rsidRDefault="00AC3D8B" w:rsidP="00BE7FC9">
            <w:pPr>
              <w:spacing w:line="276" w:lineRule="auto"/>
              <w:rPr>
                <w:sz w:val="28"/>
                <w:szCs w:val="28"/>
              </w:rPr>
            </w:pPr>
            <w:r>
              <w:rPr>
                <w:sz w:val="28"/>
                <w:szCs w:val="28"/>
              </w:rPr>
              <w:t xml:space="preserve">qu’elle n’a pas </w:t>
            </w:r>
          </w:p>
        </w:tc>
      </w:tr>
      <w:tr w:rsidR="00B455C7" w:rsidRPr="00025FDA" w14:paraId="3B149880" w14:textId="77777777" w:rsidTr="00AC3D8B">
        <w:tc>
          <w:tcPr>
            <w:tcW w:w="1696" w:type="dxa"/>
          </w:tcPr>
          <w:p w14:paraId="04803CB3" w14:textId="712238EE" w:rsidR="00B455C7" w:rsidRPr="00025FDA" w:rsidRDefault="00AC3D8B" w:rsidP="00BE7FC9">
            <w:pPr>
              <w:spacing w:line="276" w:lineRule="auto"/>
              <w:rPr>
                <w:sz w:val="28"/>
                <w:szCs w:val="28"/>
              </w:rPr>
            </w:pPr>
            <w:r>
              <w:rPr>
                <w:sz w:val="28"/>
                <w:szCs w:val="28"/>
              </w:rPr>
              <w:t>conversation</w:t>
            </w:r>
          </w:p>
        </w:tc>
        <w:tc>
          <w:tcPr>
            <w:tcW w:w="1985" w:type="dxa"/>
          </w:tcPr>
          <w:p w14:paraId="46A54637" w14:textId="27F99B7F" w:rsidR="00B455C7" w:rsidRPr="00025FDA" w:rsidRDefault="00AC3D8B" w:rsidP="00BE7FC9">
            <w:pPr>
              <w:spacing w:line="276" w:lineRule="auto"/>
              <w:rPr>
                <w:sz w:val="28"/>
                <w:szCs w:val="28"/>
              </w:rPr>
            </w:pPr>
            <w:r>
              <w:rPr>
                <w:sz w:val="28"/>
                <w:szCs w:val="28"/>
              </w:rPr>
              <w:t>loufoque</w:t>
            </w:r>
          </w:p>
        </w:tc>
        <w:tc>
          <w:tcPr>
            <w:tcW w:w="1843" w:type="dxa"/>
          </w:tcPr>
          <w:p w14:paraId="4D8385BE" w14:textId="25E386F9" w:rsidR="00B455C7" w:rsidRPr="00025FDA" w:rsidRDefault="00AC3D8B" w:rsidP="00BE7FC9">
            <w:pPr>
              <w:spacing w:line="276" w:lineRule="auto"/>
              <w:rPr>
                <w:sz w:val="28"/>
                <w:szCs w:val="28"/>
              </w:rPr>
            </w:pPr>
            <w:r>
              <w:rPr>
                <w:sz w:val="28"/>
                <w:szCs w:val="28"/>
              </w:rPr>
              <w:t>le concert</w:t>
            </w:r>
          </w:p>
        </w:tc>
        <w:tc>
          <w:tcPr>
            <w:tcW w:w="2436" w:type="dxa"/>
          </w:tcPr>
          <w:p w14:paraId="49AEBB17" w14:textId="3BFB86FA" w:rsidR="00B455C7" w:rsidRPr="00025FDA" w:rsidRDefault="00AC3D8B" w:rsidP="00BE7FC9">
            <w:pPr>
              <w:spacing w:line="276" w:lineRule="auto"/>
              <w:rPr>
                <w:sz w:val="28"/>
                <w:szCs w:val="28"/>
              </w:rPr>
            </w:pPr>
            <w:r>
              <w:rPr>
                <w:sz w:val="28"/>
                <w:szCs w:val="28"/>
              </w:rPr>
              <w:t>d’éclats</w:t>
            </w:r>
          </w:p>
        </w:tc>
        <w:tc>
          <w:tcPr>
            <w:tcW w:w="2496" w:type="dxa"/>
          </w:tcPr>
          <w:p w14:paraId="4F4C3EDE" w14:textId="0541ED1C" w:rsidR="00B455C7" w:rsidRPr="00025FDA" w:rsidRDefault="00AC3D8B" w:rsidP="00BE7FC9">
            <w:pPr>
              <w:spacing w:line="276" w:lineRule="auto"/>
              <w:rPr>
                <w:sz w:val="28"/>
                <w:szCs w:val="28"/>
              </w:rPr>
            </w:pPr>
            <w:r>
              <w:rPr>
                <w:sz w:val="28"/>
                <w:szCs w:val="28"/>
              </w:rPr>
              <w:t>champ de bataille</w:t>
            </w:r>
          </w:p>
        </w:tc>
      </w:tr>
      <w:tr w:rsidR="00B455C7" w:rsidRPr="00025FDA" w14:paraId="5A786F9C" w14:textId="77777777" w:rsidTr="00AC3D8B">
        <w:tc>
          <w:tcPr>
            <w:tcW w:w="1696" w:type="dxa"/>
          </w:tcPr>
          <w:p w14:paraId="202B35C7" w14:textId="6B4C6029" w:rsidR="00B455C7" w:rsidRPr="00025FDA" w:rsidRDefault="00AC3D8B" w:rsidP="00BE7FC9">
            <w:pPr>
              <w:spacing w:line="276" w:lineRule="auto"/>
              <w:rPr>
                <w:sz w:val="28"/>
                <w:szCs w:val="28"/>
              </w:rPr>
            </w:pPr>
            <w:r>
              <w:rPr>
                <w:sz w:val="28"/>
                <w:szCs w:val="28"/>
              </w:rPr>
              <w:t>de klaxons</w:t>
            </w:r>
          </w:p>
        </w:tc>
        <w:tc>
          <w:tcPr>
            <w:tcW w:w="1985" w:type="dxa"/>
          </w:tcPr>
          <w:p w14:paraId="34BACD83" w14:textId="10E807A1" w:rsidR="00B455C7" w:rsidRPr="00025FDA" w:rsidRDefault="00AC3D8B" w:rsidP="00BE7FC9">
            <w:pPr>
              <w:spacing w:line="276" w:lineRule="auto"/>
              <w:rPr>
                <w:sz w:val="28"/>
                <w:szCs w:val="28"/>
              </w:rPr>
            </w:pPr>
            <w:r>
              <w:rPr>
                <w:sz w:val="28"/>
                <w:szCs w:val="28"/>
              </w:rPr>
              <w:t>se catapulte</w:t>
            </w:r>
          </w:p>
        </w:tc>
        <w:tc>
          <w:tcPr>
            <w:tcW w:w="1843" w:type="dxa"/>
          </w:tcPr>
          <w:p w14:paraId="7D6AF998" w14:textId="6AF67D26" w:rsidR="00B455C7" w:rsidRPr="00025FDA" w:rsidRDefault="00AC3D8B" w:rsidP="00BE7FC9">
            <w:pPr>
              <w:spacing w:line="276" w:lineRule="auto"/>
              <w:rPr>
                <w:sz w:val="28"/>
                <w:szCs w:val="28"/>
              </w:rPr>
            </w:pPr>
            <w:r>
              <w:rPr>
                <w:sz w:val="28"/>
                <w:szCs w:val="28"/>
              </w:rPr>
              <w:t>d’efforts</w:t>
            </w:r>
          </w:p>
        </w:tc>
        <w:tc>
          <w:tcPr>
            <w:tcW w:w="2436" w:type="dxa"/>
          </w:tcPr>
          <w:p w14:paraId="0BF648B6" w14:textId="29B2955F" w:rsidR="00B455C7" w:rsidRPr="00025FDA" w:rsidRDefault="00AC3D8B" w:rsidP="00BE7FC9">
            <w:pPr>
              <w:spacing w:line="276" w:lineRule="auto"/>
              <w:rPr>
                <w:sz w:val="28"/>
                <w:szCs w:val="28"/>
              </w:rPr>
            </w:pPr>
            <w:r>
              <w:rPr>
                <w:sz w:val="28"/>
                <w:szCs w:val="28"/>
              </w:rPr>
              <w:t>démesurés</w:t>
            </w:r>
          </w:p>
        </w:tc>
        <w:tc>
          <w:tcPr>
            <w:tcW w:w="2496" w:type="dxa"/>
          </w:tcPr>
          <w:p w14:paraId="025037C7" w14:textId="472366EA" w:rsidR="00B455C7" w:rsidRPr="00025FDA" w:rsidRDefault="00AC3D8B" w:rsidP="00BE7FC9">
            <w:pPr>
              <w:spacing w:line="276" w:lineRule="auto"/>
              <w:rPr>
                <w:sz w:val="28"/>
                <w:szCs w:val="28"/>
              </w:rPr>
            </w:pPr>
            <w:r>
              <w:rPr>
                <w:sz w:val="28"/>
                <w:szCs w:val="28"/>
              </w:rPr>
              <w:t>une fois chez eux</w:t>
            </w:r>
          </w:p>
        </w:tc>
      </w:tr>
      <w:tr w:rsidR="00B455C7" w:rsidRPr="00025FDA" w14:paraId="25E30E66" w14:textId="77777777" w:rsidTr="00AC3D8B">
        <w:tc>
          <w:tcPr>
            <w:tcW w:w="1696" w:type="dxa"/>
          </w:tcPr>
          <w:p w14:paraId="595E94DB" w14:textId="1927DF49" w:rsidR="00B455C7" w:rsidRPr="00025FDA" w:rsidRDefault="00AC3D8B" w:rsidP="00BE7FC9">
            <w:pPr>
              <w:spacing w:line="276" w:lineRule="auto"/>
              <w:rPr>
                <w:sz w:val="28"/>
                <w:szCs w:val="28"/>
              </w:rPr>
            </w:pPr>
            <w:r>
              <w:rPr>
                <w:sz w:val="28"/>
                <w:szCs w:val="28"/>
              </w:rPr>
              <w:t>hors de la</w:t>
            </w:r>
          </w:p>
        </w:tc>
        <w:tc>
          <w:tcPr>
            <w:tcW w:w="1985" w:type="dxa"/>
          </w:tcPr>
          <w:p w14:paraId="1C817698" w14:textId="663000B6" w:rsidR="00B455C7" w:rsidRPr="00025FDA" w:rsidRDefault="00AC3D8B" w:rsidP="00BE7FC9">
            <w:pPr>
              <w:spacing w:line="276" w:lineRule="auto"/>
              <w:rPr>
                <w:sz w:val="28"/>
                <w:szCs w:val="28"/>
              </w:rPr>
            </w:pPr>
            <w:r>
              <w:rPr>
                <w:sz w:val="28"/>
                <w:szCs w:val="28"/>
              </w:rPr>
              <w:t>la mêlée</w:t>
            </w:r>
          </w:p>
        </w:tc>
        <w:tc>
          <w:tcPr>
            <w:tcW w:w="1843" w:type="dxa"/>
          </w:tcPr>
          <w:p w14:paraId="2DAF6150" w14:textId="41E9B2C4" w:rsidR="00B455C7" w:rsidRPr="00025FDA" w:rsidRDefault="00AC3D8B" w:rsidP="00BE7FC9">
            <w:pPr>
              <w:spacing w:line="276" w:lineRule="auto"/>
              <w:rPr>
                <w:sz w:val="28"/>
                <w:szCs w:val="28"/>
              </w:rPr>
            </w:pPr>
            <w:r>
              <w:rPr>
                <w:sz w:val="28"/>
                <w:szCs w:val="28"/>
              </w:rPr>
              <w:t>transforme</w:t>
            </w:r>
          </w:p>
        </w:tc>
        <w:tc>
          <w:tcPr>
            <w:tcW w:w="2436" w:type="dxa"/>
          </w:tcPr>
          <w:p w14:paraId="3C350777" w14:textId="46AD1657" w:rsidR="00B455C7" w:rsidRPr="00025FDA" w:rsidRDefault="00AC3D8B" w:rsidP="00BE7FC9">
            <w:pPr>
              <w:spacing w:line="276" w:lineRule="auto"/>
              <w:rPr>
                <w:sz w:val="28"/>
                <w:szCs w:val="28"/>
              </w:rPr>
            </w:pPr>
            <w:r>
              <w:rPr>
                <w:sz w:val="28"/>
                <w:szCs w:val="28"/>
              </w:rPr>
              <w:t>il débranche</w:t>
            </w:r>
          </w:p>
        </w:tc>
        <w:tc>
          <w:tcPr>
            <w:tcW w:w="2496" w:type="dxa"/>
          </w:tcPr>
          <w:p w14:paraId="596C2C0F" w14:textId="06D31646" w:rsidR="00B455C7" w:rsidRPr="00025FDA" w:rsidRDefault="00AC3D8B" w:rsidP="00BE7FC9">
            <w:pPr>
              <w:spacing w:line="276" w:lineRule="auto"/>
              <w:rPr>
                <w:sz w:val="28"/>
                <w:szCs w:val="28"/>
              </w:rPr>
            </w:pPr>
            <w:r>
              <w:rPr>
                <w:sz w:val="28"/>
                <w:szCs w:val="28"/>
              </w:rPr>
              <w:t>il n’y a plus qu’à</w:t>
            </w:r>
          </w:p>
        </w:tc>
      </w:tr>
      <w:tr w:rsidR="004B770A" w:rsidRPr="00025FDA" w14:paraId="2C492E43" w14:textId="77777777" w:rsidTr="00AC3D8B">
        <w:tc>
          <w:tcPr>
            <w:tcW w:w="1696" w:type="dxa"/>
          </w:tcPr>
          <w:p w14:paraId="12AC1575" w14:textId="16E5D815" w:rsidR="004B770A" w:rsidRPr="00025FDA" w:rsidRDefault="00AC3D8B" w:rsidP="004B770A">
            <w:pPr>
              <w:spacing w:line="276" w:lineRule="auto"/>
              <w:rPr>
                <w:sz w:val="28"/>
                <w:szCs w:val="28"/>
              </w:rPr>
            </w:pPr>
            <w:r>
              <w:rPr>
                <w:sz w:val="28"/>
                <w:szCs w:val="28"/>
              </w:rPr>
              <w:t>obligeant</w:t>
            </w:r>
          </w:p>
        </w:tc>
        <w:tc>
          <w:tcPr>
            <w:tcW w:w="1985" w:type="dxa"/>
          </w:tcPr>
          <w:p w14:paraId="6EBFD808" w14:textId="55AE6CDA" w:rsidR="004B770A" w:rsidRPr="00025FDA" w:rsidRDefault="00AC3D8B" w:rsidP="004B770A">
            <w:pPr>
              <w:spacing w:line="276" w:lineRule="auto"/>
              <w:rPr>
                <w:sz w:val="28"/>
                <w:szCs w:val="28"/>
              </w:rPr>
            </w:pPr>
            <w:r>
              <w:rPr>
                <w:sz w:val="28"/>
                <w:szCs w:val="28"/>
              </w:rPr>
              <w:t>leur avoue</w:t>
            </w:r>
          </w:p>
        </w:tc>
        <w:tc>
          <w:tcPr>
            <w:tcW w:w="1843" w:type="dxa"/>
          </w:tcPr>
          <w:p w14:paraId="50CFA364" w14:textId="38BD6988" w:rsidR="004B770A" w:rsidRPr="00025FDA" w:rsidRDefault="00AC3D8B" w:rsidP="004B770A">
            <w:pPr>
              <w:spacing w:line="276" w:lineRule="auto"/>
              <w:rPr>
                <w:sz w:val="28"/>
                <w:szCs w:val="28"/>
              </w:rPr>
            </w:pPr>
            <w:r>
              <w:rPr>
                <w:sz w:val="28"/>
                <w:szCs w:val="28"/>
              </w:rPr>
              <w:t>la cause</w:t>
            </w:r>
          </w:p>
        </w:tc>
        <w:tc>
          <w:tcPr>
            <w:tcW w:w="2436" w:type="dxa"/>
          </w:tcPr>
          <w:p w14:paraId="48BC102A" w14:textId="2F52CFF6" w:rsidR="004B770A" w:rsidRPr="00025FDA" w:rsidRDefault="00AC3D8B" w:rsidP="004B770A">
            <w:pPr>
              <w:spacing w:line="276" w:lineRule="auto"/>
              <w:rPr>
                <w:sz w:val="28"/>
                <w:szCs w:val="28"/>
              </w:rPr>
            </w:pPr>
            <w:r>
              <w:rPr>
                <w:sz w:val="28"/>
                <w:szCs w:val="28"/>
              </w:rPr>
              <w:t>de tout ce chaos</w:t>
            </w:r>
          </w:p>
        </w:tc>
        <w:tc>
          <w:tcPr>
            <w:tcW w:w="2496" w:type="dxa"/>
          </w:tcPr>
          <w:p w14:paraId="71C4F71E" w14:textId="5E4C53BC" w:rsidR="004B770A" w:rsidRPr="00025FDA" w:rsidRDefault="00AC3D8B" w:rsidP="004B770A">
            <w:pPr>
              <w:spacing w:line="276" w:lineRule="auto"/>
              <w:rPr>
                <w:sz w:val="28"/>
                <w:szCs w:val="28"/>
              </w:rPr>
            </w:pPr>
            <w:r>
              <w:rPr>
                <w:sz w:val="28"/>
                <w:szCs w:val="28"/>
              </w:rPr>
              <w:t>se mettre au travail</w:t>
            </w:r>
          </w:p>
        </w:tc>
      </w:tr>
      <w:tr w:rsidR="004B770A" w:rsidRPr="00025FDA" w14:paraId="258EE92E" w14:textId="77777777" w:rsidTr="00AC3D8B">
        <w:tc>
          <w:tcPr>
            <w:tcW w:w="1696" w:type="dxa"/>
          </w:tcPr>
          <w:p w14:paraId="0E809DA1" w14:textId="36D1AFAD" w:rsidR="004B770A" w:rsidRPr="00025FDA" w:rsidRDefault="00AC3D8B" w:rsidP="004B770A">
            <w:pPr>
              <w:spacing w:line="276" w:lineRule="auto"/>
              <w:rPr>
                <w:sz w:val="28"/>
                <w:szCs w:val="28"/>
              </w:rPr>
            </w:pPr>
            <w:r>
              <w:rPr>
                <w:sz w:val="28"/>
                <w:szCs w:val="28"/>
              </w:rPr>
              <w:t>la mallette</w:t>
            </w:r>
          </w:p>
        </w:tc>
        <w:tc>
          <w:tcPr>
            <w:tcW w:w="1985" w:type="dxa"/>
          </w:tcPr>
          <w:p w14:paraId="772BE26E" w14:textId="321A8547" w:rsidR="004B770A" w:rsidRPr="00025FDA" w:rsidRDefault="00AC3D8B" w:rsidP="004B770A">
            <w:pPr>
              <w:spacing w:line="276" w:lineRule="auto"/>
              <w:rPr>
                <w:sz w:val="28"/>
                <w:szCs w:val="28"/>
              </w:rPr>
            </w:pPr>
            <w:r>
              <w:rPr>
                <w:sz w:val="28"/>
                <w:szCs w:val="28"/>
              </w:rPr>
              <w:t>le dictionnaire</w:t>
            </w:r>
          </w:p>
        </w:tc>
        <w:tc>
          <w:tcPr>
            <w:tcW w:w="1843" w:type="dxa"/>
          </w:tcPr>
          <w:p w14:paraId="699A97F6" w14:textId="529C5B85" w:rsidR="004B770A" w:rsidRPr="00025FDA" w:rsidRDefault="00AC3D8B" w:rsidP="004B770A">
            <w:pPr>
              <w:spacing w:line="276" w:lineRule="auto"/>
              <w:rPr>
                <w:sz w:val="28"/>
                <w:szCs w:val="28"/>
              </w:rPr>
            </w:pPr>
            <w:r>
              <w:rPr>
                <w:sz w:val="28"/>
                <w:szCs w:val="28"/>
              </w:rPr>
              <w:t>aussitôt</w:t>
            </w:r>
          </w:p>
        </w:tc>
        <w:tc>
          <w:tcPr>
            <w:tcW w:w="2436" w:type="dxa"/>
          </w:tcPr>
          <w:p w14:paraId="6AC497E6" w14:textId="2A904115" w:rsidR="004B770A" w:rsidRPr="00025FDA" w:rsidRDefault="00AC3D8B" w:rsidP="004B770A">
            <w:pPr>
              <w:spacing w:line="276" w:lineRule="auto"/>
              <w:rPr>
                <w:sz w:val="28"/>
                <w:szCs w:val="28"/>
              </w:rPr>
            </w:pPr>
            <w:r>
              <w:rPr>
                <w:sz w:val="28"/>
                <w:szCs w:val="28"/>
              </w:rPr>
              <w:t>le moindre mot</w:t>
            </w:r>
          </w:p>
        </w:tc>
        <w:tc>
          <w:tcPr>
            <w:tcW w:w="2496" w:type="dxa"/>
          </w:tcPr>
          <w:p w14:paraId="1304431A" w14:textId="5BC89D0E" w:rsidR="004B770A" w:rsidRPr="00025FDA" w:rsidRDefault="00AC3D8B" w:rsidP="004B770A">
            <w:pPr>
              <w:spacing w:line="276" w:lineRule="auto"/>
              <w:rPr>
                <w:sz w:val="28"/>
                <w:szCs w:val="28"/>
              </w:rPr>
            </w:pPr>
            <w:r>
              <w:rPr>
                <w:sz w:val="28"/>
                <w:szCs w:val="28"/>
              </w:rPr>
              <w:t>au peigne fin</w:t>
            </w:r>
          </w:p>
        </w:tc>
      </w:tr>
    </w:tbl>
    <w:p w14:paraId="18EA18DF" w14:textId="3D3DE9AC" w:rsidR="00EB31D3" w:rsidRPr="00025FDA" w:rsidRDefault="00EB31D3" w:rsidP="00EB31D3"/>
    <w:p w14:paraId="1DE10FA1" w14:textId="6568C3E2" w:rsidR="00BE7FC9" w:rsidRPr="00025FDA" w:rsidRDefault="00BE7FC9" w:rsidP="00BE7FC9">
      <w:pPr>
        <w:rPr>
          <w:u w:val="single"/>
        </w:rPr>
      </w:pPr>
      <w:r w:rsidRPr="00025FDA">
        <w:rPr>
          <w:u w:val="single"/>
        </w:rPr>
        <w:t>** Entraîne-toi à lire ces mots à une vitesse adaptée et sans erreurs.</w:t>
      </w:r>
    </w:p>
    <w:p w14:paraId="79984885" w14:textId="77777777" w:rsidR="009B21F9" w:rsidRPr="00025FDA" w:rsidRDefault="009B21F9" w:rsidP="00EB31D3">
      <w:pPr>
        <w:rPr>
          <w:sz w:val="16"/>
          <w:szCs w:val="16"/>
        </w:rPr>
      </w:pPr>
    </w:p>
    <w:tbl>
      <w:tblPr>
        <w:tblStyle w:val="Grilledutableau"/>
        <w:tblW w:w="0" w:type="auto"/>
        <w:tblLook w:val="04A0" w:firstRow="1" w:lastRow="0" w:firstColumn="1" w:lastColumn="0" w:noHBand="0" w:noVBand="1"/>
      </w:tblPr>
      <w:tblGrid>
        <w:gridCol w:w="1838"/>
        <w:gridCol w:w="1843"/>
        <w:gridCol w:w="1701"/>
        <w:gridCol w:w="2268"/>
        <w:gridCol w:w="2806"/>
      </w:tblGrid>
      <w:tr w:rsidR="00641553" w:rsidRPr="00025FDA" w14:paraId="0793674F" w14:textId="77777777" w:rsidTr="00E836F0">
        <w:tc>
          <w:tcPr>
            <w:tcW w:w="1838" w:type="dxa"/>
          </w:tcPr>
          <w:p w14:paraId="780CAD9B" w14:textId="2415BBA2" w:rsidR="00641553" w:rsidRPr="00025FDA" w:rsidRDefault="00F91A4D" w:rsidP="003C1ADB">
            <w:pPr>
              <w:rPr>
                <w:sz w:val="28"/>
                <w:szCs w:val="28"/>
              </w:rPr>
            </w:pPr>
            <w:r>
              <w:rPr>
                <w:sz w:val="28"/>
                <w:szCs w:val="28"/>
              </w:rPr>
              <w:t>experts</w:t>
            </w:r>
          </w:p>
        </w:tc>
        <w:tc>
          <w:tcPr>
            <w:tcW w:w="1843" w:type="dxa"/>
          </w:tcPr>
          <w:p w14:paraId="196D0FFE" w14:textId="3CD72F4B" w:rsidR="00641553" w:rsidRPr="00025FDA" w:rsidRDefault="00F91A4D" w:rsidP="003C1ADB">
            <w:pPr>
              <w:rPr>
                <w:sz w:val="28"/>
                <w:szCs w:val="28"/>
              </w:rPr>
            </w:pPr>
            <w:r>
              <w:rPr>
                <w:sz w:val="28"/>
                <w:szCs w:val="28"/>
              </w:rPr>
              <w:t>dans l’ordre</w:t>
            </w:r>
          </w:p>
        </w:tc>
        <w:tc>
          <w:tcPr>
            <w:tcW w:w="1701" w:type="dxa"/>
          </w:tcPr>
          <w:p w14:paraId="080B4058" w14:textId="044242A5" w:rsidR="00641553" w:rsidRPr="00025FDA" w:rsidRDefault="00F91A4D" w:rsidP="003C1ADB">
            <w:pPr>
              <w:rPr>
                <w:sz w:val="28"/>
                <w:szCs w:val="28"/>
              </w:rPr>
            </w:pPr>
            <w:r>
              <w:rPr>
                <w:sz w:val="28"/>
                <w:szCs w:val="28"/>
              </w:rPr>
              <w:t>ou presque</w:t>
            </w:r>
          </w:p>
        </w:tc>
        <w:tc>
          <w:tcPr>
            <w:tcW w:w="2268" w:type="dxa"/>
          </w:tcPr>
          <w:p w14:paraId="32B024DF" w14:textId="5CE6ABA1" w:rsidR="00641553" w:rsidRPr="00025FDA" w:rsidRDefault="00F91A4D" w:rsidP="003C1ADB">
            <w:pPr>
              <w:rPr>
                <w:sz w:val="28"/>
                <w:szCs w:val="28"/>
              </w:rPr>
            </w:pPr>
            <w:r>
              <w:rPr>
                <w:sz w:val="28"/>
                <w:szCs w:val="28"/>
              </w:rPr>
              <w:t>ils y passent</w:t>
            </w:r>
          </w:p>
        </w:tc>
        <w:tc>
          <w:tcPr>
            <w:tcW w:w="2806" w:type="dxa"/>
          </w:tcPr>
          <w:p w14:paraId="2A833BA1" w14:textId="51B3E6B0" w:rsidR="00641553" w:rsidRPr="00025FDA" w:rsidRDefault="00F91A4D" w:rsidP="003C1ADB">
            <w:pPr>
              <w:rPr>
                <w:sz w:val="28"/>
                <w:szCs w:val="28"/>
              </w:rPr>
            </w:pPr>
            <w:r>
              <w:rPr>
                <w:sz w:val="28"/>
                <w:szCs w:val="28"/>
              </w:rPr>
              <w:t>en tâches ménagères</w:t>
            </w:r>
          </w:p>
        </w:tc>
      </w:tr>
      <w:tr w:rsidR="00641553" w:rsidRPr="00025FDA" w14:paraId="5C404D47" w14:textId="77777777" w:rsidTr="00E836F0">
        <w:tc>
          <w:tcPr>
            <w:tcW w:w="1838" w:type="dxa"/>
          </w:tcPr>
          <w:p w14:paraId="3CEEF0AE" w14:textId="747EE15C" w:rsidR="00641553" w:rsidRPr="00025FDA" w:rsidRDefault="00DE3102" w:rsidP="003C1ADB">
            <w:pPr>
              <w:rPr>
                <w:sz w:val="28"/>
                <w:szCs w:val="28"/>
              </w:rPr>
            </w:pPr>
            <w:r>
              <w:rPr>
                <w:sz w:val="28"/>
                <w:szCs w:val="28"/>
              </w:rPr>
              <w:t>comme ça</w:t>
            </w:r>
          </w:p>
        </w:tc>
        <w:tc>
          <w:tcPr>
            <w:tcW w:w="1843" w:type="dxa"/>
          </w:tcPr>
          <w:p w14:paraId="359418C8" w14:textId="0E799F8A" w:rsidR="00641553" w:rsidRPr="00025FDA" w:rsidRDefault="00DE3102" w:rsidP="003C1ADB">
            <w:pPr>
              <w:rPr>
                <w:sz w:val="28"/>
                <w:szCs w:val="28"/>
              </w:rPr>
            </w:pPr>
            <w:r>
              <w:rPr>
                <w:sz w:val="28"/>
                <w:szCs w:val="28"/>
              </w:rPr>
              <w:t>n’a plus parlé</w:t>
            </w:r>
          </w:p>
        </w:tc>
        <w:tc>
          <w:tcPr>
            <w:tcW w:w="1701" w:type="dxa"/>
          </w:tcPr>
          <w:p w14:paraId="0D8774C5" w14:textId="5C81A619" w:rsidR="00641553" w:rsidRPr="00025FDA" w:rsidRDefault="00DE3102" w:rsidP="003C1ADB">
            <w:pPr>
              <w:rPr>
                <w:sz w:val="28"/>
                <w:szCs w:val="28"/>
              </w:rPr>
            </w:pPr>
            <w:r>
              <w:rPr>
                <w:sz w:val="28"/>
                <w:szCs w:val="28"/>
              </w:rPr>
              <w:t>étrange</w:t>
            </w:r>
          </w:p>
        </w:tc>
        <w:tc>
          <w:tcPr>
            <w:tcW w:w="2268" w:type="dxa"/>
          </w:tcPr>
          <w:p w14:paraId="20976151" w14:textId="3F7175E1" w:rsidR="00641553" w:rsidRPr="00025FDA" w:rsidRDefault="00DE3102" w:rsidP="003C1ADB">
            <w:pPr>
              <w:rPr>
                <w:sz w:val="28"/>
                <w:szCs w:val="28"/>
              </w:rPr>
            </w:pPr>
            <w:r>
              <w:rPr>
                <w:sz w:val="28"/>
                <w:szCs w:val="28"/>
              </w:rPr>
              <w:t>il arrive</w:t>
            </w:r>
          </w:p>
        </w:tc>
        <w:tc>
          <w:tcPr>
            <w:tcW w:w="2806" w:type="dxa"/>
          </w:tcPr>
          <w:p w14:paraId="6A7D194B" w14:textId="597495E0" w:rsidR="00641553" w:rsidRPr="00025FDA" w:rsidRDefault="00F91A4D" w:rsidP="003C1ADB">
            <w:pPr>
              <w:rPr>
                <w:sz w:val="28"/>
                <w:szCs w:val="28"/>
              </w:rPr>
            </w:pPr>
            <w:r>
              <w:rPr>
                <w:sz w:val="28"/>
                <w:szCs w:val="28"/>
              </w:rPr>
              <w:t>tout est rentré</w:t>
            </w:r>
          </w:p>
        </w:tc>
      </w:tr>
      <w:tr w:rsidR="00641553" w:rsidRPr="00025FDA" w14:paraId="3E3FBAD2" w14:textId="77777777" w:rsidTr="00E836F0">
        <w:tc>
          <w:tcPr>
            <w:tcW w:w="1838" w:type="dxa"/>
          </w:tcPr>
          <w:p w14:paraId="29E18060" w14:textId="002BF14A" w:rsidR="00641553" w:rsidRPr="00025FDA" w:rsidRDefault="00DE3102" w:rsidP="003C1ADB">
            <w:pPr>
              <w:rPr>
                <w:sz w:val="28"/>
                <w:szCs w:val="28"/>
              </w:rPr>
            </w:pPr>
            <w:r>
              <w:rPr>
                <w:sz w:val="28"/>
                <w:szCs w:val="28"/>
              </w:rPr>
              <w:t>chaque chose</w:t>
            </w:r>
          </w:p>
        </w:tc>
        <w:tc>
          <w:tcPr>
            <w:tcW w:w="1843" w:type="dxa"/>
          </w:tcPr>
          <w:p w14:paraId="4B06A5B6" w14:textId="3909B336" w:rsidR="00641553" w:rsidRPr="00025FDA" w:rsidRDefault="00DE3102" w:rsidP="003C1ADB">
            <w:pPr>
              <w:rPr>
                <w:sz w:val="28"/>
                <w:szCs w:val="28"/>
              </w:rPr>
            </w:pPr>
            <w:r>
              <w:rPr>
                <w:sz w:val="28"/>
                <w:szCs w:val="28"/>
              </w:rPr>
              <w:t>à nouveau</w:t>
            </w:r>
          </w:p>
        </w:tc>
        <w:tc>
          <w:tcPr>
            <w:tcW w:w="1701" w:type="dxa"/>
          </w:tcPr>
          <w:p w14:paraId="591011DB" w14:textId="607DEA30" w:rsidR="00641553" w:rsidRPr="00025FDA" w:rsidRDefault="00DE3102" w:rsidP="003C1ADB">
            <w:pPr>
              <w:rPr>
                <w:sz w:val="28"/>
                <w:szCs w:val="28"/>
              </w:rPr>
            </w:pPr>
            <w:r>
              <w:rPr>
                <w:sz w:val="28"/>
                <w:szCs w:val="28"/>
              </w:rPr>
              <w:t>parfois</w:t>
            </w:r>
          </w:p>
        </w:tc>
        <w:tc>
          <w:tcPr>
            <w:tcW w:w="2268" w:type="dxa"/>
          </w:tcPr>
          <w:p w14:paraId="5889D71F" w14:textId="79EF3CEA" w:rsidR="00641553" w:rsidRPr="00025FDA" w:rsidRDefault="00DE3102" w:rsidP="003C1ADB">
            <w:pPr>
              <w:rPr>
                <w:sz w:val="28"/>
                <w:szCs w:val="28"/>
              </w:rPr>
            </w:pPr>
            <w:r>
              <w:rPr>
                <w:sz w:val="28"/>
                <w:szCs w:val="28"/>
              </w:rPr>
              <w:t>la recherche</w:t>
            </w:r>
          </w:p>
        </w:tc>
        <w:tc>
          <w:tcPr>
            <w:tcW w:w="2806" w:type="dxa"/>
          </w:tcPr>
          <w:p w14:paraId="3B0EB4ED" w14:textId="7EAE1CE6" w:rsidR="00641553" w:rsidRPr="00025FDA" w:rsidRDefault="00F91A4D" w:rsidP="003C1ADB">
            <w:pPr>
              <w:rPr>
                <w:sz w:val="28"/>
                <w:szCs w:val="28"/>
              </w:rPr>
            </w:pPr>
            <w:r>
              <w:rPr>
                <w:sz w:val="28"/>
                <w:szCs w:val="28"/>
              </w:rPr>
              <w:t>il manque encore</w:t>
            </w:r>
          </w:p>
        </w:tc>
      </w:tr>
      <w:tr w:rsidR="00641553" w:rsidRPr="00025FDA" w14:paraId="629CAA02" w14:textId="77777777" w:rsidTr="00E836F0">
        <w:tc>
          <w:tcPr>
            <w:tcW w:w="1838" w:type="dxa"/>
          </w:tcPr>
          <w:p w14:paraId="2DEED226" w14:textId="775B0B69" w:rsidR="00641553" w:rsidRPr="00025FDA" w:rsidRDefault="00DE3102" w:rsidP="003C1ADB">
            <w:pPr>
              <w:rPr>
                <w:sz w:val="28"/>
                <w:szCs w:val="28"/>
              </w:rPr>
            </w:pPr>
            <w:r>
              <w:rPr>
                <w:sz w:val="28"/>
                <w:szCs w:val="28"/>
              </w:rPr>
              <w:t>parapluie</w:t>
            </w:r>
          </w:p>
        </w:tc>
        <w:tc>
          <w:tcPr>
            <w:tcW w:w="1843" w:type="dxa"/>
          </w:tcPr>
          <w:p w14:paraId="3E00B6B3" w14:textId="51B6E6C1" w:rsidR="00641553" w:rsidRPr="00025FDA" w:rsidRDefault="00DE3102" w:rsidP="003C1ADB">
            <w:pPr>
              <w:rPr>
                <w:sz w:val="28"/>
                <w:szCs w:val="28"/>
              </w:rPr>
            </w:pPr>
            <w:r>
              <w:rPr>
                <w:sz w:val="28"/>
                <w:szCs w:val="28"/>
              </w:rPr>
              <w:t>par exemple</w:t>
            </w:r>
          </w:p>
        </w:tc>
        <w:tc>
          <w:tcPr>
            <w:tcW w:w="1701" w:type="dxa"/>
          </w:tcPr>
          <w:p w14:paraId="3C6DC206" w14:textId="01D4B053" w:rsidR="00641553" w:rsidRPr="00025FDA" w:rsidRDefault="00DE3102" w:rsidP="003C1ADB">
            <w:pPr>
              <w:rPr>
                <w:sz w:val="28"/>
                <w:szCs w:val="28"/>
              </w:rPr>
            </w:pPr>
            <w:r>
              <w:rPr>
                <w:sz w:val="28"/>
                <w:szCs w:val="28"/>
              </w:rPr>
              <w:t>où est</w:t>
            </w:r>
          </w:p>
        </w:tc>
        <w:tc>
          <w:tcPr>
            <w:tcW w:w="2268" w:type="dxa"/>
          </w:tcPr>
          <w:p w14:paraId="59B94794" w14:textId="5B43EECA" w:rsidR="00641553" w:rsidRPr="00025FDA" w:rsidRDefault="00DE3102" w:rsidP="003C1ADB">
            <w:pPr>
              <w:rPr>
                <w:sz w:val="28"/>
                <w:szCs w:val="28"/>
              </w:rPr>
            </w:pPr>
            <w:r>
              <w:rPr>
                <w:sz w:val="28"/>
                <w:szCs w:val="28"/>
              </w:rPr>
              <w:t>quelqu’un sait</w:t>
            </w:r>
          </w:p>
        </w:tc>
        <w:tc>
          <w:tcPr>
            <w:tcW w:w="2806" w:type="dxa"/>
          </w:tcPr>
          <w:p w14:paraId="33FBEC15" w14:textId="359E9C5F" w:rsidR="00641553" w:rsidRPr="00F91A4D" w:rsidRDefault="00F91A4D" w:rsidP="003C1ADB">
            <w:r w:rsidRPr="00F91A4D">
              <w:t>c’est peut-être aussi bien</w:t>
            </w:r>
          </w:p>
        </w:tc>
      </w:tr>
      <w:tr w:rsidR="00641553" w:rsidRPr="00025FDA" w14:paraId="24E7F2FA" w14:textId="77777777" w:rsidTr="00E836F0">
        <w:tc>
          <w:tcPr>
            <w:tcW w:w="1838" w:type="dxa"/>
          </w:tcPr>
          <w:p w14:paraId="2F32FA66" w14:textId="36C70805" w:rsidR="00641553" w:rsidRPr="00025FDA" w:rsidRDefault="00DE3102" w:rsidP="003C1ADB">
            <w:pPr>
              <w:rPr>
                <w:sz w:val="28"/>
                <w:szCs w:val="28"/>
              </w:rPr>
            </w:pPr>
            <w:r>
              <w:rPr>
                <w:sz w:val="28"/>
                <w:szCs w:val="28"/>
              </w:rPr>
              <w:t>artichaut</w:t>
            </w:r>
          </w:p>
        </w:tc>
        <w:tc>
          <w:tcPr>
            <w:tcW w:w="1843" w:type="dxa"/>
          </w:tcPr>
          <w:p w14:paraId="51BCF591" w14:textId="333D0BD5" w:rsidR="00641553" w:rsidRPr="00025FDA" w:rsidRDefault="00DE3102" w:rsidP="003C1ADB">
            <w:pPr>
              <w:rPr>
                <w:sz w:val="28"/>
                <w:szCs w:val="28"/>
              </w:rPr>
            </w:pPr>
            <w:r>
              <w:rPr>
                <w:sz w:val="28"/>
                <w:szCs w:val="28"/>
              </w:rPr>
              <w:t>on se contente</w:t>
            </w:r>
          </w:p>
        </w:tc>
        <w:tc>
          <w:tcPr>
            <w:tcW w:w="1701" w:type="dxa"/>
          </w:tcPr>
          <w:p w14:paraId="5925A5B3" w14:textId="222D3855" w:rsidR="00641553" w:rsidRPr="00025FDA" w:rsidRDefault="00DE3102" w:rsidP="003C1ADB">
            <w:pPr>
              <w:rPr>
                <w:sz w:val="28"/>
                <w:szCs w:val="28"/>
              </w:rPr>
            </w:pPr>
            <w:r>
              <w:rPr>
                <w:sz w:val="28"/>
                <w:szCs w:val="28"/>
              </w:rPr>
              <w:t>rangée</w:t>
            </w:r>
          </w:p>
        </w:tc>
        <w:tc>
          <w:tcPr>
            <w:tcW w:w="2268" w:type="dxa"/>
          </w:tcPr>
          <w:p w14:paraId="14529EB2" w14:textId="0AB54D8E" w:rsidR="00641553" w:rsidRPr="00025FDA" w:rsidRDefault="00DE3102" w:rsidP="003C1ADB">
            <w:pPr>
              <w:rPr>
                <w:sz w:val="28"/>
                <w:szCs w:val="28"/>
              </w:rPr>
            </w:pPr>
            <w:r>
              <w:rPr>
                <w:sz w:val="28"/>
                <w:szCs w:val="28"/>
              </w:rPr>
              <w:t>ce cas-là</w:t>
            </w:r>
          </w:p>
        </w:tc>
        <w:tc>
          <w:tcPr>
            <w:tcW w:w="2806" w:type="dxa"/>
          </w:tcPr>
          <w:p w14:paraId="409EBDE6" w14:textId="22AB480F" w:rsidR="00641553" w:rsidRPr="00025FDA" w:rsidRDefault="00DE3102" w:rsidP="003C1ADB">
            <w:pPr>
              <w:rPr>
                <w:sz w:val="28"/>
                <w:szCs w:val="28"/>
              </w:rPr>
            </w:pPr>
            <w:r>
              <w:rPr>
                <w:sz w:val="28"/>
                <w:szCs w:val="28"/>
              </w:rPr>
              <w:t>d’un commun accord</w:t>
            </w:r>
          </w:p>
        </w:tc>
      </w:tr>
      <w:tr w:rsidR="00641553" w:rsidRPr="00025FDA" w14:paraId="41F7DD4C" w14:textId="77777777" w:rsidTr="00E836F0">
        <w:tc>
          <w:tcPr>
            <w:tcW w:w="1838" w:type="dxa"/>
          </w:tcPr>
          <w:p w14:paraId="7161332A" w14:textId="60DB5174" w:rsidR="00641553" w:rsidRPr="00025FDA" w:rsidRDefault="00DE3102" w:rsidP="003C1ADB">
            <w:pPr>
              <w:rPr>
                <w:sz w:val="28"/>
                <w:szCs w:val="28"/>
              </w:rPr>
            </w:pPr>
            <w:r>
              <w:rPr>
                <w:sz w:val="28"/>
                <w:szCs w:val="28"/>
              </w:rPr>
              <w:t>grain</w:t>
            </w:r>
          </w:p>
        </w:tc>
        <w:tc>
          <w:tcPr>
            <w:tcW w:w="1843" w:type="dxa"/>
          </w:tcPr>
          <w:p w14:paraId="38F4C400" w14:textId="541C2175" w:rsidR="00641553" w:rsidRPr="00025FDA" w:rsidRDefault="00DE3102" w:rsidP="003C1ADB">
            <w:pPr>
              <w:rPr>
                <w:sz w:val="28"/>
                <w:szCs w:val="28"/>
              </w:rPr>
            </w:pPr>
            <w:r>
              <w:rPr>
                <w:sz w:val="28"/>
                <w:szCs w:val="28"/>
              </w:rPr>
              <w:t>de folie</w:t>
            </w:r>
          </w:p>
        </w:tc>
        <w:tc>
          <w:tcPr>
            <w:tcW w:w="1701" w:type="dxa"/>
          </w:tcPr>
          <w:p w14:paraId="211003A7" w14:textId="1BBBF007" w:rsidR="00641553" w:rsidRPr="00025FDA" w:rsidRDefault="00DE3102" w:rsidP="003C1ADB">
            <w:pPr>
              <w:rPr>
                <w:sz w:val="28"/>
                <w:szCs w:val="28"/>
              </w:rPr>
            </w:pPr>
            <w:r>
              <w:rPr>
                <w:sz w:val="28"/>
                <w:szCs w:val="28"/>
              </w:rPr>
              <w:t>un peu</w:t>
            </w:r>
          </w:p>
        </w:tc>
        <w:tc>
          <w:tcPr>
            <w:tcW w:w="2268" w:type="dxa"/>
          </w:tcPr>
          <w:p w14:paraId="7E68D45D" w14:textId="035FE3BC" w:rsidR="00641553" w:rsidRPr="00025FDA" w:rsidRDefault="00DE3102" w:rsidP="003C1ADB">
            <w:pPr>
              <w:rPr>
                <w:sz w:val="28"/>
                <w:szCs w:val="28"/>
              </w:rPr>
            </w:pPr>
            <w:r>
              <w:rPr>
                <w:sz w:val="28"/>
                <w:szCs w:val="28"/>
              </w:rPr>
              <w:t>de soleil</w:t>
            </w:r>
          </w:p>
        </w:tc>
        <w:tc>
          <w:tcPr>
            <w:tcW w:w="2806" w:type="dxa"/>
          </w:tcPr>
          <w:p w14:paraId="16A7E48E" w14:textId="089E2A62" w:rsidR="00641553" w:rsidRPr="00025FDA" w:rsidRDefault="00DE3102" w:rsidP="003C1ADB">
            <w:pPr>
              <w:rPr>
                <w:sz w:val="28"/>
                <w:szCs w:val="28"/>
              </w:rPr>
            </w:pPr>
            <w:r>
              <w:rPr>
                <w:sz w:val="28"/>
                <w:szCs w:val="28"/>
              </w:rPr>
              <w:t>se sont réconciliés</w:t>
            </w:r>
          </w:p>
        </w:tc>
      </w:tr>
      <w:tr w:rsidR="00BE7FC9" w:rsidRPr="00025FDA" w14:paraId="4D23C703" w14:textId="77777777" w:rsidTr="00E836F0">
        <w:tc>
          <w:tcPr>
            <w:tcW w:w="1838" w:type="dxa"/>
          </w:tcPr>
          <w:p w14:paraId="12411D01" w14:textId="5F4BB943" w:rsidR="00BE7FC9" w:rsidRPr="00025FDA" w:rsidRDefault="00DE3102" w:rsidP="003C1ADB">
            <w:pPr>
              <w:rPr>
                <w:sz w:val="28"/>
                <w:szCs w:val="28"/>
              </w:rPr>
            </w:pPr>
            <w:r>
              <w:rPr>
                <w:sz w:val="28"/>
                <w:szCs w:val="28"/>
              </w:rPr>
              <w:t xml:space="preserve">si bien </w:t>
            </w:r>
          </w:p>
        </w:tc>
        <w:tc>
          <w:tcPr>
            <w:tcW w:w="1843" w:type="dxa"/>
          </w:tcPr>
          <w:p w14:paraId="67027066" w14:textId="6116897D" w:rsidR="00BE7FC9" w:rsidRPr="00025FDA" w:rsidRDefault="00DE3102" w:rsidP="003C1ADB">
            <w:pPr>
              <w:rPr>
                <w:sz w:val="28"/>
                <w:szCs w:val="28"/>
              </w:rPr>
            </w:pPr>
            <w:r>
              <w:rPr>
                <w:sz w:val="28"/>
                <w:szCs w:val="28"/>
              </w:rPr>
              <w:t>la famille</w:t>
            </w:r>
          </w:p>
        </w:tc>
        <w:tc>
          <w:tcPr>
            <w:tcW w:w="1701" w:type="dxa"/>
          </w:tcPr>
          <w:p w14:paraId="639EEC5E" w14:textId="55922B05" w:rsidR="00BE7FC9" w:rsidRPr="00025FDA" w:rsidRDefault="00DE3102" w:rsidP="003C1ADB">
            <w:pPr>
              <w:rPr>
                <w:sz w:val="28"/>
                <w:szCs w:val="28"/>
              </w:rPr>
            </w:pPr>
            <w:r>
              <w:rPr>
                <w:sz w:val="28"/>
                <w:szCs w:val="28"/>
              </w:rPr>
              <w:t xml:space="preserve">certains </w:t>
            </w:r>
          </w:p>
        </w:tc>
        <w:tc>
          <w:tcPr>
            <w:tcW w:w="2268" w:type="dxa"/>
          </w:tcPr>
          <w:p w14:paraId="62DEC0E4" w14:textId="3026503C" w:rsidR="00BE7FC9" w:rsidRPr="00025FDA" w:rsidRDefault="00DE3102" w:rsidP="003C1ADB">
            <w:pPr>
              <w:rPr>
                <w:sz w:val="28"/>
                <w:szCs w:val="28"/>
              </w:rPr>
            </w:pPr>
            <w:r>
              <w:rPr>
                <w:sz w:val="28"/>
                <w:szCs w:val="28"/>
              </w:rPr>
              <w:t>tétragone</w:t>
            </w:r>
          </w:p>
        </w:tc>
        <w:tc>
          <w:tcPr>
            <w:tcW w:w="2806" w:type="dxa"/>
          </w:tcPr>
          <w:p w14:paraId="169AD681" w14:textId="3BC5BDCA" w:rsidR="00BE7FC9" w:rsidRPr="00025FDA" w:rsidRDefault="00DE3102" w:rsidP="003C1ADB">
            <w:pPr>
              <w:rPr>
                <w:sz w:val="28"/>
                <w:szCs w:val="28"/>
              </w:rPr>
            </w:pPr>
            <w:r>
              <w:rPr>
                <w:sz w:val="28"/>
                <w:szCs w:val="28"/>
              </w:rPr>
              <w:t>que l’un d’eux</w:t>
            </w:r>
          </w:p>
        </w:tc>
      </w:tr>
    </w:tbl>
    <w:p w14:paraId="40836DA9" w14:textId="77777777" w:rsidR="003C1ADB" w:rsidRPr="00025FDA" w:rsidRDefault="003C1ADB" w:rsidP="003C1ADB"/>
    <w:p w14:paraId="48C5E3B2" w14:textId="77777777" w:rsidR="00B743E4" w:rsidRPr="00025FDA" w:rsidRDefault="00B743E4" w:rsidP="00B743E4">
      <w:r w:rsidRPr="00025FDA">
        <w:t>…………………………………………………………………………………………………………………..</w:t>
      </w:r>
    </w:p>
    <w:p w14:paraId="6ABCFF86" w14:textId="77777777" w:rsidR="00B743E4" w:rsidRPr="00025FDA" w:rsidRDefault="00B743E4" w:rsidP="00B743E4"/>
    <w:p w14:paraId="6FA3AC0A" w14:textId="77777777" w:rsidR="00B743E4" w:rsidRPr="00025FDA" w:rsidRDefault="00B743E4" w:rsidP="00B743E4">
      <w:pPr>
        <w:rPr>
          <w:b/>
          <w:bCs/>
          <w:sz w:val="28"/>
          <w:szCs w:val="28"/>
          <w:u w:val="single"/>
        </w:rPr>
      </w:pPr>
      <w:r w:rsidRPr="00025FDA">
        <w:rPr>
          <w:b/>
          <w:bCs/>
          <w:sz w:val="28"/>
          <w:szCs w:val="28"/>
          <w:u w:val="single"/>
        </w:rPr>
        <w:t>3 – Compréhension</w:t>
      </w:r>
    </w:p>
    <w:p w14:paraId="750BFF34" w14:textId="77777777" w:rsidR="00B743E4" w:rsidRPr="00025FDA" w:rsidRDefault="00B743E4" w:rsidP="00B743E4">
      <w:pPr>
        <w:rPr>
          <w:sz w:val="16"/>
          <w:szCs w:val="16"/>
        </w:rPr>
      </w:pPr>
    </w:p>
    <w:p w14:paraId="684A6C98" w14:textId="77777777" w:rsidR="00B743E4" w:rsidRPr="00025FDA" w:rsidRDefault="00B743E4" w:rsidP="00B743E4">
      <w:pPr>
        <w:rPr>
          <w:u w:val="single"/>
        </w:rPr>
      </w:pPr>
      <w:r w:rsidRPr="00025FDA">
        <w:rPr>
          <w:u w:val="single"/>
        </w:rPr>
        <w:t>Réponds aux questions en faisant des phrases correctes et complètes.</w:t>
      </w:r>
    </w:p>
    <w:p w14:paraId="0A34E30E" w14:textId="77777777" w:rsidR="00B743E4" w:rsidRPr="00025FDA" w:rsidRDefault="00B743E4" w:rsidP="00B743E4">
      <w:pPr>
        <w:rPr>
          <w:sz w:val="16"/>
          <w:szCs w:val="16"/>
        </w:rPr>
      </w:pPr>
    </w:p>
    <w:p w14:paraId="29F74FC7" w14:textId="12B3B82A" w:rsidR="00B743E4" w:rsidRPr="00025FDA" w:rsidRDefault="00B743E4" w:rsidP="00B743E4">
      <w:pPr>
        <w:spacing w:line="480" w:lineRule="auto"/>
        <w:rPr>
          <w:sz w:val="28"/>
          <w:szCs w:val="28"/>
        </w:rPr>
      </w:pPr>
      <w:r w:rsidRPr="00025FDA">
        <w:rPr>
          <w:sz w:val="28"/>
          <w:szCs w:val="28"/>
        </w:rPr>
        <w:t xml:space="preserve">1* – </w:t>
      </w:r>
      <w:r w:rsidR="00DE3102">
        <w:rPr>
          <w:sz w:val="28"/>
          <w:szCs w:val="28"/>
        </w:rPr>
        <w:t>Qu’est en train de faire M</w:t>
      </w:r>
      <w:r w:rsidR="00DE3102">
        <w:rPr>
          <w:sz w:val="28"/>
          <w:szCs w:val="28"/>
          <w:vertAlign w:val="superscript"/>
        </w:rPr>
        <w:t>me</w:t>
      </w:r>
      <w:r w:rsidR="00DE3102">
        <w:rPr>
          <w:sz w:val="28"/>
          <w:szCs w:val="28"/>
        </w:rPr>
        <w:t xml:space="preserve"> Robert</w:t>
      </w:r>
      <w:r w:rsidRPr="00025FDA">
        <w:rPr>
          <w:sz w:val="28"/>
          <w:szCs w:val="28"/>
        </w:rPr>
        <w:t> ?</w:t>
      </w:r>
    </w:p>
    <w:p w14:paraId="0FBC47E8" w14:textId="5AEF489A" w:rsidR="00B743E4" w:rsidRPr="00025FDA" w:rsidRDefault="00B743E4" w:rsidP="00B743E4">
      <w:pPr>
        <w:spacing w:line="480" w:lineRule="auto"/>
        <w:rPr>
          <w:sz w:val="28"/>
          <w:szCs w:val="28"/>
        </w:rPr>
      </w:pPr>
      <w:r w:rsidRPr="00025FDA">
        <w:rPr>
          <w:sz w:val="28"/>
          <w:szCs w:val="28"/>
        </w:rPr>
        <w:t xml:space="preserve">2* – </w:t>
      </w:r>
      <w:r w:rsidR="00DE3102">
        <w:rPr>
          <w:sz w:val="28"/>
          <w:szCs w:val="28"/>
        </w:rPr>
        <w:t>Pourquoi n’entend-elle pas le bruit qui vient de la rue</w:t>
      </w:r>
      <w:r w:rsidRPr="00025FDA">
        <w:rPr>
          <w:sz w:val="28"/>
          <w:szCs w:val="28"/>
        </w:rPr>
        <w:t> ?</w:t>
      </w:r>
    </w:p>
    <w:p w14:paraId="451F551D" w14:textId="02653D1A" w:rsidR="00B743E4" w:rsidRPr="00025FDA" w:rsidRDefault="00B743E4" w:rsidP="00B743E4">
      <w:pPr>
        <w:spacing w:line="480" w:lineRule="auto"/>
        <w:rPr>
          <w:sz w:val="28"/>
          <w:szCs w:val="28"/>
        </w:rPr>
      </w:pPr>
      <w:r w:rsidRPr="00025FDA">
        <w:rPr>
          <w:sz w:val="28"/>
          <w:szCs w:val="28"/>
        </w:rPr>
        <w:t xml:space="preserve">3* – </w:t>
      </w:r>
      <w:r w:rsidR="00DE3102">
        <w:rPr>
          <w:sz w:val="28"/>
          <w:szCs w:val="28"/>
        </w:rPr>
        <w:t>Pourquoi le petit Robert débranche-t-il le téléphone</w:t>
      </w:r>
      <w:r w:rsidRPr="00025FDA">
        <w:rPr>
          <w:sz w:val="28"/>
          <w:szCs w:val="28"/>
        </w:rPr>
        <w:t> ?</w:t>
      </w:r>
    </w:p>
    <w:p w14:paraId="5E111E76" w14:textId="4B09BDA9" w:rsidR="00B743E4" w:rsidRPr="00025FDA" w:rsidRDefault="00B743E4" w:rsidP="00B743E4">
      <w:pPr>
        <w:spacing w:line="480" w:lineRule="auto"/>
        <w:rPr>
          <w:sz w:val="28"/>
          <w:szCs w:val="28"/>
        </w:rPr>
      </w:pPr>
      <w:r w:rsidRPr="00025FDA">
        <w:rPr>
          <w:sz w:val="28"/>
          <w:szCs w:val="28"/>
        </w:rPr>
        <w:t xml:space="preserve">4* – </w:t>
      </w:r>
      <w:r w:rsidR="00C9707E">
        <w:rPr>
          <w:sz w:val="28"/>
          <w:szCs w:val="28"/>
        </w:rPr>
        <w:t>Que font les parents du petit Robert quand ils apprennent sa bêtise</w:t>
      </w:r>
      <w:r w:rsidRPr="00025FDA">
        <w:rPr>
          <w:sz w:val="28"/>
          <w:szCs w:val="28"/>
        </w:rPr>
        <w:t> ?</w:t>
      </w:r>
    </w:p>
    <w:p w14:paraId="51CA8868" w14:textId="7E6884A5" w:rsidR="00B743E4" w:rsidRPr="00025FDA" w:rsidRDefault="00B743E4" w:rsidP="00B743E4">
      <w:pPr>
        <w:spacing w:line="480" w:lineRule="auto"/>
        <w:rPr>
          <w:sz w:val="28"/>
          <w:szCs w:val="28"/>
        </w:rPr>
      </w:pPr>
      <w:r w:rsidRPr="00025FDA">
        <w:rPr>
          <w:sz w:val="28"/>
          <w:szCs w:val="28"/>
        </w:rPr>
        <w:t>5*</w:t>
      </w:r>
      <w:r w:rsidR="00C9707E">
        <w:rPr>
          <w:sz w:val="28"/>
          <w:szCs w:val="28"/>
        </w:rPr>
        <w:t>*</w:t>
      </w:r>
      <w:r w:rsidRPr="00025FDA">
        <w:rPr>
          <w:sz w:val="28"/>
          <w:szCs w:val="28"/>
        </w:rPr>
        <w:t xml:space="preserve"> – </w:t>
      </w:r>
      <w:r w:rsidR="00C9707E">
        <w:rPr>
          <w:sz w:val="28"/>
          <w:szCs w:val="28"/>
        </w:rPr>
        <w:t>Combien de temps les Robert passe-t-ils à réparer la bêtise de leur fils</w:t>
      </w:r>
      <w:r w:rsidRPr="00025FDA">
        <w:rPr>
          <w:sz w:val="28"/>
          <w:szCs w:val="28"/>
        </w:rPr>
        <w:t xml:space="preserve"> ?</w:t>
      </w:r>
    </w:p>
    <w:p w14:paraId="61DFDB11" w14:textId="23B4640A" w:rsidR="00B743E4" w:rsidRPr="00025FDA" w:rsidRDefault="00B743E4" w:rsidP="00B743E4">
      <w:pPr>
        <w:spacing w:line="480" w:lineRule="auto"/>
        <w:rPr>
          <w:sz w:val="28"/>
          <w:szCs w:val="28"/>
        </w:rPr>
      </w:pPr>
      <w:r w:rsidRPr="00025FDA">
        <w:rPr>
          <w:sz w:val="28"/>
          <w:szCs w:val="28"/>
        </w:rPr>
        <w:t xml:space="preserve">6** – </w:t>
      </w:r>
      <w:r w:rsidR="00C9707E">
        <w:rPr>
          <w:sz w:val="28"/>
          <w:szCs w:val="28"/>
        </w:rPr>
        <w:t>Quelques mots n’ont pas été retrouvés ; quelle conséquence cela a-t-il pour la famille Robert</w:t>
      </w:r>
      <w:r w:rsidR="002B2135" w:rsidRPr="00025FDA">
        <w:rPr>
          <w:sz w:val="28"/>
          <w:szCs w:val="28"/>
        </w:rPr>
        <w:t> ?</w:t>
      </w:r>
    </w:p>
    <w:p w14:paraId="63E3FA7C" w14:textId="45D41233" w:rsidR="00B743E4" w:rsidRPr="00025FDA" w:rsidRDefault="00B743E4" w:rsidP="00B743E4">
      <w:pPr>
        <w:spacing w:line="480" w:lineRule="auto"/>
        <w:rPr>
          <w:sz w:val="28"/>
          <w:szCs w:val="28"/>
        </w:rPr>
      </w:pPr>
      <w:r w:rsidRPr="00025FDA">
        <w:rPr>
          <w:sz w:val="28"/>
          <w:szCs w:val="28"/>
        </w:rPr>
        <w:t xml:space="preserve">7** – </w:t>
      </w:r>
      <w:r w:rsidR="00C9707E">
        <w:rPr>
          <w:sz w:val="28"/>
          <w:szCs w:val="28"/>
        </w:rPr>
        <w:t>Que leur a appris cet épisode de leur vie</w:t>
      </w:r>
      <w:r w:rsidRPr="00025FDA">
        <w:rPr>
          <w:sz w:val="28"/>
          <w:szCs w:val="28"/>
        </w:rPr>
        <w:t> ?</w:t>
      </w:r>
    </w:p>
    <w:p w14:paraId="3A3CC74E" w14:textId="77777777" w:rsidR="002C6D21" w:rsidRPr="00025FDA" w:rsidRDefault="002C6D21" w:rsidP="00EF6882">
      <w:pPr>
        <w:jc w:val="right"/>
      </w:pPr>
    </w:p>
    <w:p w14:paraId="29CC4922" w14:textId="77777777" w:rsidR="002C6D21" w:rsidRPr="00025FDA" w:rsidRDefault="002C6D21" w:rsidP="00EF6882">
      <w:pPr>
        <w:jc w:val="right"/>
      </w:pPr>
    </w:p>
    <w:p w14:paraId="1C5CD62A" w14:textId="77777777" w:rsidR="000A221B" w:rsidRDefault="000A221B" w:rsidP="00EF6882">
      <w:pPr>
        <w:jc w:val="right"/>
      </w:pPr>
    </w:p>
    <w:p w14:paraId="6C793E79" w14:textId="1629AFCF" w:rsidR="00EF6882" w:rsidRPr="00025FDA" w:rsidRDefault="00EF6882" w:rsidP="00EF6882">
      <w:pPr>
        <w:jc w:val="right"/>
      </w:pPr>
      <w:r w:rsidRPr="00025FDA">
        <w:lastRenderedPageBreak/>
        <w:t xml:space="preserve">Lecture – </w:t>
      </w:r>
      <w:r w:rsidR="000A221B">
        <w:t>Epilogue</w:t>
      </w:r>
      <w:r w:rsidR="000A221B" w:rsidRPr="00025FDA">
        <w:t xml:space="preserve"> </w:t>
      </w:r>
      <w:r w:rsidRPr="00025FDA">
        <w:t>– Texte enseignant</w:t>
      </w:r>
    </w:p>
    <w:p w14:paraId="500BD6DF" w14:textId="77777777" w:rsidR="002C6D21" w:rsidRPr="00025FDA" w:rsidRDefault="002C6D21" w:rsidP="00EF6882">
      <w:pPr>
        <w:jc w:val="right"/>
      </w:pPr>
    </w:p>
    <w:p w14:paraId="698F10A1" w14:textId="5905DCA6" w:rsidR="00FA177F" w:rsidRPr="00025FDA" w:rsidRDefault="00FA177F" w:rsidP="00EF6882">
      <w:pPr>
        <w:jc w:val="center"/>
        <w:rPr>
          <w:noProof/>
        </w:rPr>
      </w:pPr>
    </w:p>
    <w:p w14:paraId="50EEA6AB" w14:textId="0149C40C" w:rsidR="002C6D21" w:rsidRPr="00025FDA" w:rsidRDefault="000A221B" w:rsidP="00EF6882">
      <w:pPr>
        <w:jc w:val="center"/>
      </w:pPr>
      <w:r w:rsidRPr="000A221B">
        <w:rPr>
          <w:noProof/>
        </w:rPr>
        <w:drawing>
          <wp:inline distT="0" distB="0" distL="0" distR="0" wp14:anchorId="05F2AAFF" wp14:editId="21C5F26D">
            <wp:extent cx="6645910" cy="4036695"/>
            <wp:effectExtent l="0" t="0" r="2540" b="190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645910" cy="4036695"/>
                    </a:xfrm>
                    <a:prstGeom prst="rect">
                      <a:avLst/>
                    </a:prstGeom>
                  </pic:spPr>
                </pic:pic>
              </a:graphicData>
            </a:graphic>
          </wp:inline>
        </w:drawing>
      </w:r>
    </w:p>
    <w:p w14:paraId="67F265B7" w14:textId="77777777" w:rsidR="00FA177F" w:rsidRPr="00025FDA" w:rsidRDefault="00FA177F" w:rsidP="00B670D0">
      <w:pPr>
        <w:jc w:val="right"/>
      </w:pPr>
    </w:p>
    <w:p w14:paraId="20A12E00" w14:textId="77777777" w:rsidR="00E3388A" w:rsidRPr="00025FDA" w:rsidRDefault="00E3388A" w:rsidP="000A221B"/>
    <w:sectPr w:rsidR="00E3388A" w:rsidRPr="00025FDA" w:rsidSect="00E42BD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551104"/>
    <w:multiLevelType w:val="hybridMultilevel"/>
    <w:tmpl w:val="31E8F5CC"/>
    <w:lvl w:ilvl="0" w:tplc="1538638A">
      <w:start w:val="7"/>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40981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BD2"/>
    <w:rsid w:val="0000111B"/>
    <w:rsid w:val="00003683"/>
    <w:rsid w:val="00006611"/>
    <w:rsid w:val="00015E17"/>
    <w:rsid w:val="00025FDA"/>
    <w:rsid w:val="0003089B"/>
    <w:rsid w:val="000317B8"/>
    <w:rsid w:val="00043E23"/>
    <w:rsid w:val="00047D8C"/>
    <w:rsid w:val="00053933"/>
    <w:rsid w:val="00056BA4"/>
    <w:rsid w:val="0008317F"/>
    <w:rsid w:val="00085F2A"/>
    <w:rsid w:val="000901BA"/>
    <w:rsid w:val="000A221B"/>
    <w:rsid w:val="000A4C3F"/>
    <w:rsid w:val="000B1C55"/>
    <w:rsid w:val="000B4560"/>
    <w:rsid w:val="000E3E59"/>
    <w:rsid w:val="00111FCC"/>
    <w:rsid w:val="001140E7"/>
    <w:rsid w:val="001201FF"/>
    <w:rsid w:val="001261BF"/>
    <w:rsid w:val="001263FB"/>
    <w:rsid w:val="00146E81"/>
    <w:rsid w:val="0015657B"/>
    <w:rsid w:val="00156A3F"/>
    <w:rsid w:val="00161E03"/>
    <w:rsid w:val="00164AF5"/>
    <w:rsid w:val="00165F91"/>
    <w:rsid w:val="00195F87"/>
    <w:rsid w:val="001A2091"/>
    <w:rsid w:val="001D0622"/>
    <w:rsid w:val="001D4E5A"/>
    <w:rsid w:val="001D651B"/>
    <w:rsid w:val="001D6ADC"/>
    <w:rsid w:val="001E45D2"/>
    <w:rsid w:val="001F687F"/>
    <w:rsid w:val="002257C8"/>
    <w:rsid w:val="002277DA"/>
    <w:rsid w:val="0023004B"/>
    <w:rsid w:val="00244402"/>
    <w:rsid w:val="00254CD5"/>
    <w:rsid w:val="002707CB"/>
    <w:rsid w:val="002771B6"/>
    <w:rsid w:val="002841AB"/>
    <w:rsid w:val="00287F00"/>
    <w:rsid w:val="00296D7F"/>
    <w:rsid w:val="002B2135"/>
    <w:rsid w:val="002B6A7C"/>
    <w:rsid w:val="002C4E5D"/>
    <w:rsid w:val="002C6D21"/>
    <w:rsid w:val="00300EC4"/>
    <w:rsid w:val="00330C8B"/>
    <w:rsid w:val="00334174"/>
    <w:rsid w:val="00345F57"/>
    <w:rsid w:val="003510EF"/>
    <w:rsid w:val="003631C6"/>
    <w:rsid w:val="0037761E"/>
    <w:rsid w:val="00384BFD"/>
    <w:rsid w:val="003A1ED8"/>
    <w:rsid w:val="003C1ADB"/>
    <w:rsid w:val="003C2E41"/>
    <w:rsid w:val="003C5AFF"/>
    <w:rsid w:val="003D17C2"/>
    <w:rsid w:val="003F079A"/>
    <w:rsid w:val="003F7BBE"/>
    <w:rsid w:val="004047E3"/>
    <w:rsid w:val="00406395"/>
    <w:rsid w:val="0041144B"/>
    <w:rsid w:val="00423C66"/>
    <w:rsid w:val="0043613D"/>
    <w:rsid w:val="004504EA"/>
    <w:rsid w:val="00450E22"/>
    <w:rsid w:val="004535CF"/>
    <w:rsid w:val="00461D9C"/>
    <w:rsid w:val="00465165"/>
    <w:rsid w:val="004657D2"/>
    <w:rsid w:val="0048226D"/>
    <w:rsid w:val="00486B32"/>
    <w:rsid w:val="004947D5"/>
    <w:rsid w:val="004A0FB8"/>
    <w:rsid w:val="004B770A"/>
    <w:rsid w:val="004C150A"/>
    <w:rsid w:val="004C7A0A"/>
    <w:rsid w:val="004D2620"/>
    <w:rsid w:val="004D471D"/>
    <w:rsid w:val="0050268D"/>
    <w:rsid w:val="00505ACD"/>
    <w:rsid w:val="00520497"/>
    <w:rsid w:val="00530F76"/>
    <w:rsid w:val="00541F52"/>
    <w:rsid w:val="00556402"/>
    <w:rsid w:val="005568AC"/>
    <w:rsid w:val="00585CE4"/>
    <w:rsid w:val="005A39C3"/>
    <w:rsid w:val="005B466C"/>
    <w:rsid w:val="005B7A2B"/>
    <w:rsid w:val="005C4D53"/>
    <w:rsid w:val="005C5CC0"/>
    <w:rsid w:val="005C703A"/>
    <w:rsid w:val="005C7FEB"/>
    <w:rsid w:val="005F3B07"/>
    <w:rsid w:val="005F6371"/>
    <w:rsid w:val="00606127"/>
    <w:rsid w:val="00621B73"/>
    <w:rsid w:val="00630FAF"/>
    <w:rsid w:val="00641178"/>
    <w:rsid w:val="00641553"/>
    <w:rsid w:val="00646A07"/>
    <w:rsid w:val="006839F1"/>
    <w:rsid w:val="00685362"/>
    <w:rsid w:val="006954D3"/>
    <w:rsid w:val="00696A4F"/>
    <w:rsid w:val="006A044E"/>
    <w:rsid w:val="006A49F9"/>
    <w:rsid w:val="006C2316"/>
    <w:rsid w:val="006F44DC"/>
    <w:rsid w:val="006F747E"/>
    <w:rsid w:val="007160A0"/>
    <w:rsid w:val="00721D15"/>
    <w:rsid w:val="00731FD8"/>
    <w:rsid w:val="00733C21"/>
    <w:rsid w:val="00736710"/>
    <w:rsid w:val="007438B9"/>
    <w:rsid w:val="007530FB"/>
    <w:rsid w:val="007535C9"/>
    <w:rsid w:val="007719B7"/>
    <w:rsid w:val="00774A58"/>
    <w:rsid w:val="00775721"/>
    <w:rsid w:val="00790F82"/>
    <w:rsid w:val="007929E8"/>
    <w:rsid w:val="0079433C"/>
    <w:rsid w:val="007A2EBD"/>
    <w:rsid w:val="007C66D2"/>
    <w:rsid w:val="007F0177"/>
    <w:rsid w:val="007F7F19"/>
    <w:rsid w:val="0082526E"/>
    <w:rsid w:val="00830CA9"/>
    <w:rsid w:val="00833E7D"/>
    <w:rsid w:val="00851833"/>
    <w:rsid w:val="00851B56"/>
    <w:rsid w:val="008909E4"/>
    <w:rsid w:val="00890A7A"/>
    <w:rsid w:val="008930E4"/>
    <w:rsid w:val="008A4048"/>
    <w:rsid w:val="008B02ED"/>
    <w:rsid w:val="008B1F14"/>
    <w:rsid w:val="008B4184"/>
    <w:rsid w:val="008E6210"/>
    <w:rsid w:val="008F073D"/>
    <w:rsid w:val="008F3B3D"/>
    <w:rsid w:val="008F7617"/>
    <w:rsid w:val="0091006C"/>
    <w:rsid w:val="0091390F"/>
    <w:rsid w:val="00925B34"/>
    <w:rsid w:val="0092612C"/>
    <w:rsid w:val="009318CE"/>
    <w:rsid w:val="009354E8"/>
    <w:rsid w:val="00940B74"/>
    <w:rsid w:val="00942938"/>
    <w:rsid w:val="0095332C"/>
    <w:rsid w:val="00965723"/>
    <w:rsid w:val="009736FA"/>
    <w:rsid w:val="00974E76"/>
    <w:rsid w:val="00987BFD"/>
    <w:rsid w:val="00990132"/>
    <w:rsid w:val="00997E4B"/>
    <w:rsid w:val="009A76ED"/>
    <w:rsid w:val="009B21F9"/>
    <w:rsid w:val="009B44ED"/>
    <w:rsid w:val="009C6306"/>
    <w:rsid w:val="009E0C18"/>
    <w:rsid w:val="009E10FE"/>
    <w:rsid w:val="009E2042"/>
    <w:rsid w:val="009E490B"/>
    <w:rsid w:val="009F074C"/>
    <w:rsid w:val="00A05DBD"/>
    <w:rsid w:val="00A07001"/>
    <w:rsid w:val="00A16A07"/>
    <w:rsid w:val="00A36982"/>
    <w:rsid w:val="00A57C5D"/>
    <w:rsid w:val="00A71FEE"/>
    <w:rsid w:val="00A96E95"/>
    <w:rsid w:val="00AA46FB"/>
    <w:rsid w:val="00AA5193"/>
    <w:rsid w:val="00AB4EC7"/>
    <w:rsid w:val="00AB535F"/>
    <w:rsid w:val="00AC3D8B"/>
    <w:rsid w:val="00AD773C"/>
    <w:rsid w:val="00AE1728"/>
    <w:rsid w:val="00AE1FAA"/>
    <w:rsid w:val="00AF7D41"/>
    <w:rsid w:val="00B018BE"/>
    <w:rsid w:val="00B20950"/>
    <w:rsid w:val="00B20E27"/>
    <w:rsid w:val="00B27D17"/>
    <w:rsid w:val="00B36B47"/>
    <w:rsid w:val="00B44398"/>
    <w:rsid w:val="00B455C7"/>
    <w:rsid w:val="00B524D0"/>
    <w:rsid w:val="00B670D0"/>
    <w:rsid w:val="00B743E4"/>
    <w:rsid w:val="00B8537C"/>
    <w:rsid w:val="00B97A01"/>
    <w:rsid w:val="00BB6BD5"/>
    <w:rsid w:val="00BE2CB4"/>
    <w:rsid w:val="00BE7FC9"/>
    <w:rsid w:val="00BF22B2"/>
    <w:rsid w:val="00BF7CB1"/>
    <w:rsid w:val="00C11E02"/>
    <w:rsid w:val="00C16610"/>
    <w:rsid w:val="00C1703D"/>
    <w:rsid w:val="00C24F90"/>
    <w:rsid w:val="00C5425F"/>
    <w:rsid w:val="00C57895"/>
    <w:rsid w:val="00C72C04"/>
    <w:rsid w:val="00C74093"/>
    <w:rsid w:val="00C91299"/>
    <w:rsid w:val="00C93889"/>
    <w:rsid w:val="00C949C4"/>
    <w:rsid w:val="00C9707E"/>
    <w:rsid w:val="00CA0EDD"/>
    <w:rsid w:val="00CA304F"/>
    <w:rsid w:val="00CC00A6"/>
    <w:rsid w:val="00CD055E"/>
    <w:rsid w:val="00CD55DA"/>
    <w:rsid w:val="00CD7EB1"/>
    <w:rsid w:val="00CF0E33"/>
    <w:rsid w:val="00CF2AAA"/>
    <w:rsid w:val="00CF6A3C"/>
    <w:rsid w:val="00D003A4"/>
    <w:rsid w:val="00D2119B"/>
    <w:rsid w:val="00D31E49"/>
    <w:rsid w:val="00D34250"/>
    <w:rsid w:val="00D52452"/>
    <w:rsid w:val="00D54CA8"/>
    <w:rsid w:val="00D6625D"/>
    <w:rsid w:val="00D70F97"/>
    <w:rsid w:val="00D75411"/>
    <w:rsid w:val="00D83EAC"/>
    <w:rsid w:val="00D86928"/>
    <w:rsid w:val="00D97492"/>
    <w:rsid w:val="00D97C5F"/>
    <w:rsid w:val="00DB54BA"/>
    <w:rsid w:val="00DB5E4E"/>
    <w:rsid w:val="00DC15BE"/>
    <w:rsid w:val="00DC35F4"/>
    <w:rsid w:val="00DD23E2"/>
    <w:rsid w:val="00DE3102"/>
    <w:rsid w:val="00DE38F5"/>
    <w:rsid w:val="00DE3AAA"/>
    <w:rsid w:val="00DF3176"/>
    <w:rsid w:val="00DF37B8"/>
    <w:rsid w:val="00E0182B"/>
    <w:rsid w:val="00E253F8"/>
    <w:rsid w:val="00E3388A"/>
    <w:rsid w:val="00E3411D"/>
    <w:rsid w:val="00E42BD2"/>
    <w:rsid w:val="00E57CC7"/>
    <w:rsid w:val="00E61E0F"/>
    <w:rsid w:val="00E67C5A"/>
    <w:rsid w:val="00E7189B"/>
    <w:rsid w:val="00E72317"/>
    <w:rsid w:val="00E72C13"/>
    <w:rsid w:val="00E7321E"/>
    <w:rsid w:val="00E812C5"/>
    <w:rsid w:val="00E836F0"/>
    <w:rsid w:val="00E84255"/>
    <w:rsid w:val="00E86B36"/>
    <w:rsid w:val="00E92D3A"/>
    <w:rsid w:val="00EB31D3"/>
    <w:rsid w:val="00EE0B00"/>
    <w:rsid w:val="00EE1509"/>
    <w:rsid w:val="00EF4D95"/>
    <w:rsid w:val="00EF6291"/>
    <w:rsid w:val="00EF6882"/>
    <w:rsid w:val="00F26508"/>
    <w:rsid w:val="00F37B3F"/>
    <w:rsid w:val="00F4028F"/>
    <w:rsid w:val="00F91A4D"/>
    <w:rsid w:val="00FA177F"/>
    <w:rsid w:val="00FA21C6"/>
    <w:rsid w:val="00FA6F3C"/>
    <w:rsid w:val="00FC5608"/>
    <w:rsid w:val="00FD2FE4"/>
    <w:rsid w:val="00FD5DE3"/>
    <w:rsid w:val="00FE1B21"/>
    <w:rsid w:val="00FE25B1"/>
    <w:rsid w:val="00FE2EB3"/>
    <w:rsid w:val="00FE6C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B7355"/>
  <w15:chartTrackingRefBased/>
  <w15:docId w15:val="{E9C4D830-828B-41A0-A793-D86E2101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C3D8B"/>
    <w:pPr>
      <w:keepNext/>
      <w:keepLines/>
      <w:spacing w:before="480" w:line="240" w:lineRule="auto"/>
      <w:ind w:firstLine="340"/>
      <w:jc w:val="both"/>
      <w:outlineLvl w:val="0"/>
    </w:pPr>
    <w:rPr>
      <w:rFonts w:asciiTheme="majorHAnsi" w:eastAsiaTheme="majorEastAsia" w:hAnsiTheme="majorHAnsi" w:cstheme="majorBidi"/>
      <w:b/>
      <w:bCs/>
      <w:color w:val="365F91" w:themeColor="accent1" w:themeShade="BF"/>
      <w:sz w:val="28"/>
      <w:szCs w:val="28"/>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92D3A"/>
    <w:pPr>
      <w:spacing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90F82"/>
    <w:pPr>
      <w:ind w:left="720"/>
      <w:contextualSpacing/>
    </w:pPr>
  </w:style>
  <w:style w:type="character" w:customStyle="1" w:styleId="Titre1Car">
    <w:name w:val="Titre 1 Car"/>
    <w:basedOn w:val="Policepardfaut"/>
    <w:link w:val="Titre1"/>
    <w:uiPriority w:val="9"/>
    <w:rsid w:val="00AC3D8B"/>
    <w:rPr>
      <w:rFonts w:asciiTheme="majorHAnsi" w:eastAsiaTheme="majorEastAsia" w:hAnsiTheme="majorHAnsi" w:cstheme="majorBidi"/>
      <w:b/>
      <w:bCs/>
      <w:color w:val="365F91" w:themeColor="accent1" w:themeShade="BF"/>
      <w:sz w:val="28"/>
      <w:szCs w:val="28"/>
      <w:lang w:eastAsia="fr-FR"/>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BA691-405D-4CD7-84EE-11ABA721D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15</Pages>
  <Words>3728</Words>
  <Characters>20506</Characters>
  <Application>Microsoft Office Word</Application>
  <DocSecurity>0</DocSecurity>
  <Lines>170</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37</cp:revision>
  <cp:lastPrinted>2023-02-06T18:39:00Z</cp:lastPrinted>
  <dcterms:created xsi:type="dcterms:W3CDTF">2023-04-23T05:53:00Z</dcterms:created>
  <dcterms:modified xsi:type="dcterms:W3CDTF">2023-10-30T08:36:00Z</dcterms:modified>
</cp:coreProperties>
</file>