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6E237" w14:textId="3A17BD95" w:rsidR="006A1DB4" w:rsidRDefault="000D1CB8" w:rsidP="006A1DB4">
      <w:pPr>
        <w:spacing w:line="240" w:lineRule="auto"/>
      </w:pPr>
      <w:r>
        <w:t>Nom : ………………………………</w:t>
      </w:r>
      <w:proofErr w:type="gramStart"/>
      <w:r>
        <w:t>…….</w:t>
      </w:r>
      <w:proofErr w:type="gramEnd"/>
      <w:r>
        <w:t>.   Prénom</w:t>
      </w:r>
      <w:proofErr w:type="gramStart"/>
      <w:r>
        <w:t> :…</w:t>
      </w:r>
      <w:proofErr w:type="gramEnd"/>
      <w:r>
        <w:t xml:space="preserve">………………………………….. Classe : </w:t>
      </w:r>
      <w:proofErr w:type="gramStart"/>
      <w:r>
        <w:t>…….</w:t>
      </w:r>
      <w:proofErr w:type="gramEnd"/>
      <w:r>
        <w:t>.</w:t>
      </w:r>
    </w:p>
    <w:p w14:paraId="79823790" w14:textId="77777777" w:rsidR="000D1CB8" w:rsidRPr="000D1CB8" w:rsidRDefault="000D1CB8" w:rsidP="006A1DB4">
      <w:pPr>
        <w:spacing w:line="240" w:lineRule="auto"/>
        <w:rPr>
          <w:sz w:val="20"/>
          <w:szCs w:val="20"/>
        </w:rPr>
      </w:pPr>
      <w:bookmarkStart w:id="0" w:name="_Hlk151789547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50"/>
        <w:gridCol w:w="950"/>
        <w:gridCol w:w="950"/>
        <w:gridCol w:w="950"/>
        <w:gridCol w:w="950"/>
        <w:gridCol w:w="951"/>
        <w:gridCol w:w="951"/>
        <w:gridCol w:w="951"/>
        <w:gridCol w:w="951"/>
        <w:gridCol w:w="951"/>
        <w:gridCol w:w="951"/>
      </w:tblGrid>
      <w:tr w:rsidR="006A1DB4" w:rsidRPr="00397359" w14:paraId="183A9E3A" w14:textId="77777777" w:rsidTr="005134B9">
        <w:tc>
          <w:tcPr>
            <w:tcW w:w="950" w:type="dxa"/>
          </w:tcPr>
          <w:p w14:paraId="38412E73" w14:textId="77777777" w:rsidR="006A1DB4" w:rsidRPr="00397359" w:rsidRDefault="006A1DB4" w:rsidP="006A1DB4">
            <w:pPr>
              <w:spacing w:line="240" w:lineRule="auto"/>
            </w:pPr>
            <w:r w:rsidRPr="00397359">
              <w:t>160</w:t>
            </w:r>
          </w:p>
        </w:tc>
        <w:tc>
          <w:tcPr>
            <w:tcW w:w="950" w:type="dxa"/>
          </w:tcPr>
          <w:p w14:paraId="379FBCC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61A17A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20B2B9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1939D8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70F89A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A1FBEE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EEA8BF6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7084E7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4B7B71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6F821EF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20D2AA47" w14:textId="77777777" w:rsidTr="005134B9">
        <w:tc>
          <w:tcPr>
            <w:tcW w:w="950" w:type="dxa"/>
          </w:tcPr>
          <w:p w14:paraId="1BD4C6BA" w14:textId="77777777" w:rsidR="006A1DB4" w:rsidRPr="00397359" w:rsidRDefault="006A1DB4" w:rsidP="006A1DB4">
            <w:pPr>
              <w:spacing w:line="240" w:lineRule="auto"/>
            </w:pPr>
            <w:r w:rsidRPr="00397359">
              <w:t>155</w:t>
            </w:r>
          </w:p>
        </w:tc>
        <w:tc>
          <w:tcPr>
            <w:tcW w:w="950" w:type="dxa"/>
          </w:tcPr>
          <w:p w14:paraId="4CD8952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2BDDD86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8C295F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5C01172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0E2F46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DC6480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AC68BD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DEE7EC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1829EC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B128705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62C86CF9" w14:textId="77777777" w:rsidTr="005134B9">
        <w:tc>
          <w:tcPr>
            <w:tcW w:w="950" w:type="dxa"/>
          </w:tcPr>
          <w:p w14:paraId="4CDB2901" w14:textId="77777777" w:rsidR="006A1DB4" w:rsidRPr="00397359" w:rsidRDefault="006A1DB4" w:rsidP="006A1DB4">
            <w:pPr>
              <w:spacing w:line="240" w:lineRule="auto"/>
            </w:pPr>
            <w:r w:rsidRPr="00397359">
              <w:t>150</w:t>
            </w:r>
          </w:p>
        </w:tc>
        <w:tc>
          <w:tcPr>
            <w:tcW w:w="950" w:type="dxa"/>
          </w:tcPr>
          <w:p w14:paraId="0EC0E295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18C1321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46AB6C8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96F5E85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089E83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59F306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71164E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1596DD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ED72B6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FA973B3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21A2A3B6" w14:textId="77777777" w:rsidTr="005134B9">
        <w:tc>
          <w:tcPr>
            <w:tcW w:w="950" w:type="dxa"/>
          </w:tcPr>
          <w:p w14:paraId="3E096938" w14:textId="77777777" w:rsidR="006A1DB4" w:rsidRPr="00397359" w:rsidRDefault="006A1DB4" w:rsidP="006A1DB4">
            <w:pPr>
              <w:spacing w:line="240" w:lineRule="auto"/>
            </w:pPr>
            <w:r w:rsidRPr="00397359">
              <w:t>145</w:t>
            </w:r>
          </w:p>
        </w:tc>
        <w:tc>
          <w:tcPr>
            <w:tcW w:w="950" w:type="dxa"/>
          </w:tcPr>
          <w:p w14:paraId="0A165E3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172A1C4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458BD2F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202A362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E6BAAB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3810BB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8AA5DA5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AD73C56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E328E5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48AF33F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511F4E92" w14:textId="77777777" w:rsidTr="005134B9">
        <w:tc>
          <w:tcPr>
            <w:tcW w:w="950" w:type="dxa"/>
          </w:tcPr>
          <w:p w14:paraId="776F3F33" w14:textId="77777777" w:rsidR="006A1DB4" w:rsidRPr="00397359" w:rsidRDefault="006A1DB4" w:rsidP="006A1DB4">
            <w:pPr>
              <w:spacing w:line="240" w:lineRule="auto"/>
            </w:pPr>
            <w:r w:rsidRPr="00397359">
              <w:t>140</w:t>
            </w:r>
          </w:p>
        </w:tc>
        <w:tc>
          <w:tcPr>
            <w:tcW w:w="950" w:type="dxa"/>
          </w:tcPr>
          <w:p w14:paraId="01D88FA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6C0C94F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9BBE5F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872B0B6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2F230D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048E30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73B4AF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8B8503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1E8EA7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F789CAB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3C06816C" w14:textId="77777777" w:rsidTr="005134B9">
        <w:tc>
          <w:tcPr>
            <w:tcW w:w="950" w:type="dxa"/>
          </w:tcPr>
          <w:p w14:paraId="39161A05" w14:textId="77777777" w:rsidR="006A1DB4" w:rsidRPr="00397359" w:rsidRDefault="006A1DB4" w:rsidP="006A1DB4">
            <w:pPr>
              <w:spacing w:line="240" w:lineRule="auto"/>
            </w:pPr>
            <w:r w:rsidRPr="00397359">
              <w:t>135</w:t>
            </w:r>
          </w:p>
        </w:tc>
        <w:tc>
          <w:tcPr>
            <w:tcW w:w="950" w:type="dxa"/>
          </w:tcPr>
          <w:p w14:paraId="1FF109A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D0B613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89C90B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6969408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5DE73A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206E4D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D8607E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9E96C0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AE1225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9EFB52E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5CD64A4A" w14:textId="77777777" w:rsidTr="005134B9">
        <w:tc>
          <w:tcPr>
            <w:tcW w:w="950" w:type="dxa"/>
          </w:tcPr>
          <w:p w14:paraId="609FF2A9" w14:textId="77777777" w:rsidR="006A1DB4" w:rsidRPr="00397359" w:rsidRDefault="006A1DB4" w:rsidP="006A1DB4">
            <w:pPr>
              <w:spacing w:line="240" w:lineRule="auto"/>
            </w:pPr>
            <w:r w:rsidRPr="00397359">
              <w:t>130</w:t>
            </w:r>
          </w:p>
        </w:tc>
        <w:tc>
          <w:tcPr>
            <w:tcW w:w="950" w:type="dxa"/>
          </w:tcPr>
          <w:p w14:paraId="732D22D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259EB66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54C9341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45E0FF1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3A63AC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B295A4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C783C6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BB28F6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C33C3E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8F01158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7A6E2F86" w14:textId="77777777" w:rsidTr="005134B9">
        <w:tc>
          <w:tcPr>
            <w:tcW w:w="950" w:type="dxa"/>
          </w:tcPr>
          <w:p w14:paraId="23ECD340" w14:textId="77777777" w:rsidR="006A1DB4" w:rsidRPr="00397359" w:rsidRDefault="006A1DB4" w:rsidP="006A1DB4">
            <w:pPr>
              <w:spacing w:line="240" w:lineRule="auto"/>
            </w:pPr>
            <w:r w:rsidRPr="00397359">
              <w:t>125</w:t>
            </w:r>
          </w:p>
        </w:tc>
        <w:tc>
          <w:tcPr>
            <w:tcW w:w="950" w:type="dxa"/>
          </w:tcPr>
          <w:p w14:paraId="4F70F3F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B4C7A5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FFF12A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77AAA5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7E4BAC5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CDDED35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8E1FBB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081B5A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B22A74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B781FF0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137202A3" w14:textId="77777777" w:rsidTr="005134B9">
        <w:tc>
          <w:tcPr>
            <w:tcW w:w="950" w:type="dxa"/>
          </w:tcPr>
          <w:p w14:paraId="702212E6" w14:textId="77777777" w:rsidR="006A1DB4" w:rsidRPr="00397359" w:rsidRDefault="006A1DB4" w:rsidP="006A1DB4">
            <w:pPr>
              <w:spacing w:line="240" w:lineRule="auto"/>
            </w:pPr>
            <w:r w:rsidRPr="00397359">
              <w:t>120</w:t>
            </w:r>
          </w:p>
        </w:tc>
        <w:tc>
          <w:tcPr>
            <w:tcW w:w="950" w:type="dxa"/>
          </w:tcPr>
          <w:p w14:paraId="663BFF0F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26B4C5E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018240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929F6F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9F4D30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04F89F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66D39FF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756E75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BF5F08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519A23F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277ACAAB" w14:textId="77777777" w:rsidTr="005134B9">
        <w:tc>
          <w:tcPr>
            <w:tcW w:w="950" w:type="dxa"/>
          </w:tcPr>
          <w:p w14:paraId="17DBE017" w14:textId="77777777" w:rsidR="006A1DB4" w:rsidRPr="00397359" w:rsidRDefault="006A1DB4" w:rsidP="006A1DB4">
            <w:pPr>
              <w:spacing w:line="240" w:lineRule="auto"/>
            </w:pPr>
            <w:r w:rsidRPr="00397359">
              <w:t>115</w:t>
            </w:r>
          </w:p>
        </w:tc>
        <w:tc>
          <w:tcPr>
            <w:tcW w:w="950" w:type="dxa"/>
          </w:tcPr>
          <w:p w14:paraId="693080A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4C4B6F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9AC57A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3ABA2C5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A90382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9C63EA6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55E5F6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07E472F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77DB76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CF1E8BF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1E4362A9" w14:textId="77777777" w:rsidTr="005134B9">
        <w:tc>
          <w:tcPr>
            <w:tcW w:w="950" w:type="dxa"/>
          </w:tcPr>
          <w:p w14:paraId="2CBDCF73" w14:textId="77777777" w:rsidR="006A1DB4" w:rsidRPr="00397359" w:rsidRDefault="006A1DB4" w:rsidP="006A1DB4">
            <w:pPr>
              <w:spacing w:line="240" w:lineRule="auto"/>
            </w:pPr>
            <w:r w:rsidRPr="00397359">
              <w:t>110</w:t>
            </w:r>
          </w:p>
        </w:tc>
        <w:tc>
          <w:tcPr>
            <w:tcW w:w="950" w:type="dxa"/>
          </w:tcPr>
          <w:p w14:paraId="08CC33A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1CE5CB4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6B4658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41A85DE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3279A5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15A097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62A5495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0FB81A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BA93C2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676951D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5F386844" w14:textId="77777777" w:rsidTr="005134B9">
        <w:tc>
          <w:tcPr>
            <w:tcW w:w="950" w:type="dxa"/>
          </w:tcPr>
          <w:p w14:paraId="1A2CC12B" w14:textId="77777777" w:rsidR="006A1DB4" w:rsidRPr="00397359" w:rsidRDefault="006A1DB4" w:rsidP="006A1DB4">
            <w:pPr>
              <w:spacing w:line="240" w:lineRule="auto"/>
            </w:pPr>
            <w:r w:rsidRPr="00397359">
              <w:t>105</w:t>
            </w:r>
          </w:p>
        </w:tc>
        <w:tc>
          <w:tcPr>
            <w:tcW w:w="950" w:type="dxa"/>
          </w:tcPr>
          <w:p w14:paraId="41FB44F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5F90C5D6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50029F5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FA7F5C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98D4C2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CAE709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B22528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EC5FB9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C526A5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0C636FD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011213FF" w14:textId="77777777" w:rsidTr="005134B9">
        <w:tc>
          <w:tcPr>
            <w:tcW w:w="950" w:type="dxa"/>
          </w:tcPr>
          <w:p w14:paraId="1204E92C" w14:textId="77777777" w:rsidR="006A1DB4" w:rsidRPr="00397359" w:rsidRDefault="006A1DB4" w:rsidP="006A1DB4">
            <w:pPr>
              <w:spacing w:line="240" w:lineRule="auto"/>
            </w:pPr>
            <w:r w:rsidRPr="00397359">
              <w:t>100</w:t>
            </w:r>
          </w:p>
        </w:tc>
        <w:tc>
          <w:tcPr>
            <w:tcW w:w="950" w:type="dxa"/>
          </w:tcPr>
          <w:p w14:paraId="6172091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6ED465F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65598D8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79830C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493A12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E9B0A4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CE4F6F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6E43B8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CCC680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8BEF6E1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6D03A4E5" w14:textId="77777777" w:rsidTr="005134B9">
        <w:tc>
          <w:tcPr>
            <w:tcW w:w="950" w:type="dxa"/>
          </w:tcPr>
          <w:p w14:paraId="2D95D396" w14:textId="77777777" w:rsidR="006A1DB4" w:rsidRPr="00397359" w:rsidRDefault="006A1DB4" w:rsidP="006A1DB4">
            <w:pPr>
              <w:spacing w:line="240" w:lineRule="auto"/>
            </w:pPr>
            <w:r w:rsidRPr="00397359">
              <w:t>95</w:t>
            </w:r>
          </w:p>
        </w:tc>
        <w:tc>
          <w:tcPr>
            <w:tcW w:w="950" w:type="dxa"/>
          </w:tcPr>
          <w:p w14:paraId="67E2F2F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88ED78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6AEF8BF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2D983D6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DA35B0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EE7A41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78EC5A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B421D9F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27710D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CCDC4CD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60872055" w14:textId="77777777" w:rsidTr="005134B9">
        <w:tc>
          <w:tcPr>
            <w:tcW w:w="950" w:type="dxa"/>
          </w:tcPr>
          <w:p w14:paraId="3FD9CD6B" w14:textId="77777777" w:rsidR="006A1DB4" w:rsidRPr="00397359" w:rsidRDefault="006A1DB4" w:rsidP="006A1DB4">
            <w:pPr>
              <w:spacing w:line="240" w:lineRule="auto"/>
            </w:pPr>
            <w:r w:rsidRPr="00397359">
              <w:t>90</w:t>
            </w:r>
          </w:p>
        </w:tc>
        <w:tc>
          <w:tcPr>
            <w:tcW w:w="950" w:type="dxa"/>
          </w:tcPr>
          <w:p w14:paraId="21AA4ED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1D9EBD0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6DC6C79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DE3534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4FEB4D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A6B90A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B99A25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FF5187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8B7ECD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306A223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52986DE3" w14:textId="77777777" w:rsidTr="005134B9">
        <w:tc>
          <w:tcPr>
            <w:tcW w:w="950" w:type="dxa"/>
          </w:tcPr>
          <w:p w14:paraId="3AF05464" w14:textId="77777777" w:rsidR="006A1DB4" w:rsidRPr="00397359" w:rsidRDefault="006A1DB4" w:rsidP="006A1DB4">
            <w:pPr>
              <w:spacing w:line="240" w:lineRule="auto"/>
            </w:pPr>
            <w:r w:rsidRPr="00397359">
              <w:t>85</w:t>
            </w:r>
          </w:p>
        </w:tc>
        <w:tc>
          <w:tcPr>
            <w:tcW w:w="950" w:type="dxa"/>
          </w:tcPr>
          <w:p w14:paraId="30E24F4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509280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B521D7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1842290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D2D3C6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B71FD4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F0D59F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E40364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06F7026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E2E55A4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17C53621" w14:textId="77777777" w:rsidTr="005134B9">
        <w:tc>
          <w:tcPr>
            <w:tcW w:w="950" w:type="dxa"/>
          </w:tcPr>
          <w:p w14:paraId="3CBC7A4D" w14:textId="77777777" w:rsidR="006A1DB4" w:rsidRPr="00397359" w:rsidRDefault="006A1DB4" w:rsidP="006A1DB4">
            <w:pPr>
              <w:spacing w:line="240" w:lineRule="auto"/>
            </w:pPr>
            <w:r w:rsidRPr="00397359">
              <w:t>80</w:t>
            </w:r>
          </w:p>
        </w:tc>
        <w:tc>
          <w:tcPr>
            <w:tcW w:w="950" w:type="dxa"/>
          </w:tcPr>
          <w:p w14:paraId="25ACB7D6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6E155AB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4447083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413BE2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472247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9EE153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DAFCD7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C6A582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6C5792F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0C6DACF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3C65C22F" w14:textId="77777777" w:rsidTr="005134B9">
        <w:tc>
          <w:tcPr>
            <w:tcW w:w="950" w:type="dxa"/>
          </w:tcPr>
          <w:p w14:paraId="03BA5E71" w14:textId="77777777" w:rsidR="006A1DB4" w:rsidRPr="00397359" w:rsidRDefault="006A1DB4" w:rsidP="006A1DB4">
            <w:pPr>
              <w:spacing w:line="240" w:lineRule="auto"/>
            </w:pPr>
            <w:r w:rsidRPr="00397359">
              <w:t>75</w:t>
            </w:r>
          </w:p>
        </w:tc>
        <w:tc>
          <w:tcPr>
            <w:tcW w:w="950" w:type="dxa"/>
          </w:tcPr>
          <w:p w14:paraId="1FC5CF5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2B048F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FEB4DE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411920B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C07FB7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947FEC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A0597E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3A1EFB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676BF35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4925222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551C3F23" w14:textId="77777777" w:rsidTr="005134B9">
        <w:tc>
          <w:tcPr>
            <w:tcW w:w="950" w:type="dxa"/>
          </w:tcPr>
          <w:p w14:paraId="26D76B21" w14:textId="77777777" w:rsidR="006A1DB4" w:rsidRPr="00397359" w:rsidRDefault="006A1DB4" w:rsidP="006A1DB4">
            <w:pPr>
              <w:spacing w:line="240" w:lineRule="auto"/>
            </w:pPr>
            <w:r w:rsidRPr="00397359">
              <w:t>70</w:t>
            </w:r>
          </w:p>
        </w:tc>
        <w:tc>
          <w:tcPr>
            <w:tcW w:w="950" w:type="dxa"/>
          </w:tcPr>
          <w:p w14:paraId="3135939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6F6C40C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26FDF73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80212F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29E254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808305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D32570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F40F8C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A94CE0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9B08CF5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18A68E65" w14:textId="77777777" w:rsidTr="005134B9">
        <w:tc>
          <w:tcPr>
            <w:tcW w:w="950" w:type="dxa"/>
          </w:tcPr>
          <w:p w14:paraId="37AEFB08" w14:textId="77777777" w:rsidR="006A1DB4" w:rsidRPr="00397359" w:rsidRDefault="006A1DB4" w:rsidP="006A1DB4">
            <w:pPr>
              <w:spacing w:line="240" w:lineRule="auto"/>
            </w:pPr>
            <w:r w:rsidRPr="00397359">
              <w:t>65</w:t>
            </w:r>
          </w:p>
        </w:tc>
        <w:tc>
          <w:tcPr>
            <w:tcW w:w="950" w:type="dxa"/>
          </w:tcPr>
          <w:p w14:paraId="4EE1292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2EF5002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812E3F5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57BFEC0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8CF4B1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381B80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27DE7B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3303FE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D0FB57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EB17372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60B97B8D" w14:textId="77777777" w:rsidTr="005134B9">
        <w:tc>
          <w:tcPr>
            <w:tcW w:w="950" w:type="dxa"/>
          </w:tcPr>
          <w:p w14:paraId="48B17216" w14:textId="77777777" w:rsidR="006A1DB4" w:rsidRPr="00397359" w:rsidRDefault="006A1DB4" w:rsidP="006A1DB4">
            <w:pPr>
              <w:spacing w:line="240" w:lineRule="auto"/>
            </w:pPr>
            <w:r w:rsidRPr="00397359">
              <w:t>60</w:t>
            </w:r>
          </w:p>
        </w:tc>
        <w:tc>
          <w:tcPr>
            <w:tcW w:w="950" w:type="dxa"/>
          </w:tcPr>
          <w:p w14:paraId="5A72951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8CDE6FF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E23B076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A35610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CD8324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D0E3E8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681FF1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422D4D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74D0A2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18AB11D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68BF9035" w14:textId="77777777" w:rsidTr="005134B9">
        <w:tc>
          <w:tcPr>
            <w:tcW w:w="950" w:type="dxa"/>
          </w:tcPr>
          <w:p w14:paraId="46C5BE24" w14:textId="77777777" w:rsidR="006A1DB4" w:rsidRPr="00397359" w:rsidRDefault="006A1DB4" w:rsidP="006A1DB4">
            <w:pPr>
              <w:spacing w:line="240" w:lineRule="auto"/>
            </w:pPr>
            <w:r w:rsidRPr="00397359">
              <w:t>55</w:t>
            </w:r>
          </w:p>
        </w:tc>
        <w:tc>
          <w:tcPr>
            <w:tcW w:w="950" w:type="dxa"/>
          </w:tcPr>
          <w:p w14:paraId="2B1C56D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93BBE2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3FA044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29820CA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D2C30B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356CD3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40B182F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8ABAA2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CAC57C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AB0B93F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5095FFA6" w14:textId="77777777" w:rsidTr="005134B9">
        <w:tc>
          <w:tcPr>
            <w:tcW w:w="950" w:type="dxa"/>
          </w:tcPr>
          <w:p w14:paraId="180C37DE" w14:textId="77777777" w:rsidR="006A1DB4" w:rsidRPr="00397359" w:rsidRDefault="006A1DB4" w:rsidP="006A1DB4">
            <w:pPr>
              <w:spacing w:line="240" w:lineRule="auto"/>
            </w:pPr>
            <w:r w:rsidRPr="00397359">
              <w:t>50</w:t>
            </w:r>
          </w:p>
        </w:tc>
        <w:tc>
          <w:tcPr>
            <w:tcW w:w="950" w:type="dxa"/>
          </w:tcPr>
          <w:p w14:paraId="27C807B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FDD60B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2AD4D0EF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416022F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02B064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D9D68E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ACE30D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334C0E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9D885F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297B20A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177399E2" w14:textId="77777777" w:rsidTr="005134B9">
        <w:tc>
          <w:tcPr>
            <w:tcW w:w="950" w:type="dxa"/>
          </w:tcPr>
          <w:p w14:paraId="257D713A" w14:textId="77777777" w:rsidR="006A1DB4" w:rsidRPr="00397359" w:rsidRDefault="006A1DB4" w:rsidP="006A1DB4">
            <w:pPr>
              <w:spacing w:line="240" w:lineRule="auto"/>
            </w:pPr>
            <w:r w:rsidRPr="00397359">
              <w:t>45</w:t>
            </w:r>
          </w:p>
        </w:tc>
        <w:tc>
          <w:tcPr>
            <w:tcW w:w="950" w:type="dxa"/>
          </w:tcPr>
          <w:p w14:paraId="586D837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C58DA9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77C7EBA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4BA8B3C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206674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AB43A1F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F26ADB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9E372B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5B4AE86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F980E90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4F0DBE94" w14:textId="77777777" w:rsidTr="005134B9">
        <w:tc>
          <w:tcPr>
            <w:tcW w:w="950" w:type="dxa"/>
          </w:tcPr>
          <w:p w14:paraId="48E33856" w14:textId="77777777" w:rsidR="006A1DB4" w:rsidRPr="00397359" w:rsidRDefault="006A1DB4" w:rsidP="006A1DB4">
            <w:pPr>
              <w:spacing w:line="240" w:lineRule="auto"/>
            </w:pPr>
            <w:r w:rsidRPr="00397359">
              <w:t>40</w:t>
            </w:r>
          </w:p>
        </w:tc>
        <w:tc>
          <w:tcPr>
            <w:tcW w:w="950" w:type="dxa"/>
          </w:tcPr>
          <w:p w14:paraId="4FF50EC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745232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262DC8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25B3BBF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B3F4CD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674084F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C6F92B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F5B81E5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492EFC1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404967B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3BFC935E" w14:textId="77777777" w:rsidTr="005134B9">
        <w:tc>
          <w:tcPr>
            <w:tcW w:w="950" w:type="dxa"/>
          </w:tcPr>
          <w:p w14:paraId="5D55220F" w14:textId="77777777" w:rsidR="006A1DB4" w:rsidRPr="00397359" w:rsidRDefault="006A1DB4" w:rsidP="006A1DB4">
            <w:pPr>
              <w:spacing w:line="240" w:lineRule="auto"/>
            </w:pPr>
            <w:r w:rsidRPr="00397359">
              <w:t>35</w:t>
            </w:r>
          </w:p>
        </w:tc>
        <w:tc>
          <w:tcPr>
            <w:tcW w:w="950" w:type="dxa"/>
          </w:tcPr>
          <w:p w14:paraId="260881A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2F6396B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1A9A1EF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25A372F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A7EBAF6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AD7368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D54882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EF729B6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B080F25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F39EB17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73DCBE30" w14:textId="77777777" w:rsidTr="005134B9">
        <w:tc>
          <w:tcPr>
            <w:tcW w:w="950" w:type="dxa"/>
          </w:tcPr>
          <w:p w14:paraId="63AE57F6" w14:textId="77777777" w:rsidR="006A1DB4" w:rsidRPr="00397359" w:rsidRDefault="006A1DB4" w:rsidP="006A1DB4">
            <w:pPr>
              <w:spacing w:line="240" w:lineRule="auto"/>
            </w:pPr>
            <w:r w:rsidRPr="00397359">
              <w:t>30</w:t>
            </w:r>
          </w:p>
        </w:tc>
        <w:tc>
          <w:tcPr>
            <w:tcW w:w="950" w:type="dxa"/>
          </w:tcPr>
          <w:p w14:paraId="327157E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4146031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5F1A92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12F40E0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7CBAF0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C05D8F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7612B2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5C19CE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FAD686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A8AA4B0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222AD3DD" w14:textId="77777777" w:rsidTr="005134B9">
        <w:tc>
          <w:tcPr>
            <w:tcW w:w="950" w:type="dxa"/>
          </w:tcPr>
          <w:p w14:paraId="767937DD" w14:textId="77777777" w:rsidR="006A1DB4" w:rsidRPr="00397359" w:rsidRDefault="006A1DB4" w:rsidP="006A1DB4">
            <w:pPr>
              <w:spacing w:line="240" w:lineRule="auto"/>
            </w:pPr>
            <w:r w:rsidRPr="00397359">
              <w:t>25</w:t>
            </w:r>
          </w:p>
        </w:tc>
        <w:tc>
          <w:tcPr>
            <w:tcW w:w="950" w:type="dxa"/>
          </w:tcPr>
          <w:p w14:paraId="2361000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5B4A4E2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4CA4161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4DEF47F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FA9AF7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BBE54E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FCC23E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58ACDD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9072796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286A313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260EF90D" w14:textId="77777777" w:rsidTr="005134B9">
        <w:tc>
          <w:tcPr>
            <w:tcW w:w="950" w:type="dxa"/>
          </w:tcPr>
          <w:p w14:paraId="600E9575" w14:textId="77777777" w:rsidR="006A1DB4" w:rsidRPr="00397359" w:rsidRDefault="006A1DB4" w:rsidP="006A1DB4">
            <w:pPr>
              <w:spacing w:line="240" w:lineRule="auto"/>
            </w:pPr>
            <w:r w:rsidRPr="00397359">
              <w:t>20</w:t>
            </w:r>
          </w:p>
        </w:tc>
        <w:tc>
          <w:tcPr>
            <w:tcW w:w="950" w:type="dxa"/>
          </w:tcPr>
          <w:p w14:paraId="2A8890F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542EC11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20B2ED1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B3D913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3F90EB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4B5BE7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B57F7F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18D00BA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05AFDF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DCE152B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2E8353D1" w14:textId="77777777" w:rsidTr="005134B9">
        <w:tc>
          <w:tcPr>
            <w:tcW w:w="950" w:type="dxa"/>
          </w:tcPr>
          <w:p w14:paraId="27753533" w14:textId="77777777" w:rsidR="006A1DB4" w:rsidRPr="00397359" w:rsidRDefault="006A1DB4" w:rsidP="006A1DB4">
            <w:pPr>
              <w:spacing w:line="240" w:lineRule="auto"/>
            </w:pPr>
            <w:r w:rsidRPr="00397359">
              <w:t>15</w:t>
            </w:r>
          </w:p>
        </w:tc>
        <w:tc>
          <w:tcPr>
            <w:tcW w:w="950" w:type="dxa"/>
          </w:tcPr>
          <w:p w14:paraId="5686B85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95A16F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603051F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8C4F56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70647C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6FB95D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CAF89E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54A635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1D20D8D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25E80E2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1A08323A" w14:textId="77777777" w:rsidTr="005134B9">
        <w:tc>
          <w:tcPr>
            <w:tcW w:w="950" w:type="dxa"/>
          </w:tcPr>
          <w:p w14:paraId="7F33511D" w14:textId="77777777" w:rsidR="006A1DB4" w:rsidRPr="00397359" w:rsidRDefault="006A1DB4" w:rsidP="006A1DB4">
            <w:pPr>
              <w:spacing w:line="240" w:lineRule="auto"/>
            </w:pPr>
            <w:r w:rsidRPr="00397359">
              <w:t>10</w:t>
            </w:r>
          </w:p>
        </w:tc>
        <w:tc>
          <w:tcPr>
            <w:tcW w:w="950" w:type="dxa"/>
          </w:tcPr>
          <w:p w14:paraId="6EBBBDB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36A232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9D4150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28381A7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B5C2E6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A6D2A30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8F86E8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DB5B50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EEF4C3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D4C0FD4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343A73F2" w14:textId="77777777" w:rsidTr="005134B9">
        <w:tc>
          <w:tcPr>
            <w:tcW w:w="950" w:type="dxa"/>
          </w:tcPr>
          <w:p w14:paraId="477B9870" w14:textId="77777777" w:rsidR="006A1DB4" w:rsidRPr="00397359" w:rsidRDefault="006A1DB4" w:rsidP="006A1DB4">
            <w:pPr>
              <w:spacing w:line="240" w:lineRule="auto"/>
            </w:pPr>
            <w:r w:rsidRPr="00397359">
              <w:t>5</w:t>
            </w:r>
          </w:p>
        </w:tc>
        <w:tc>
          <w:tcPr>
            <w:tcW w:w="950" w:type="dxa"/>
          </w:tcPr>
          <w:p w14:paraId="6B93D175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20D76E5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3B1BF2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54FFEF9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996A627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23711883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4C61442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E040A6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C1111B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5E1D879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63988A69" w14:textId="77777777" w:rsidTr="005134B9">
        <w:tc>
          <w:tcPr>
            <w:tcW w:w="950" w:type="dxa"/>
          </w:tcPr>
          <w:p w14:paraId="417EEA86" w14:textId="77777777" w:rsidR="006A1DB4" w:rsidRPr="00397359" w:rsidRDefault="006A1DB4" w:rsidP="006A1DB4">
            <w:pPr>
              <w:spacing w:line="240" w:lineRule="auto"/>
            </w:pPr>
            <w:r w:rsidRPr="00397359">
              <w:t>0</w:t>
            </w:r>
          </w:p>
        </w:tc>
        <w:tc>
          <w:tcPr>
            <w:tcW w:w="950" w:type="dxa"/>
          </w:tcPr>
          <w:p w14:paraId="3CF7E7D4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0D857EF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55659AFB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0" w:type="dxa"/>
          </w:tcPr>
          <w:p w14:paraId="35F77EA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72C39779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5496FAFC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3F278378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69EB57FA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049AF34E" w14:textId="77777777" w:rsidR="006A1DB4" w:rsidRPr="00397359" w:rsidRDefault="006A1DB4" w:rsidP="006A1DB4">
            <w:pPr>
              <w:spacing w:line="240" w:lineRule="auto"/>
            </w:pPr>
          </w:p>
        </w:tc>
        <w:tc>
          <w:tcPr>
            <w:tcW w:w="951" w:type="dxa"/>
          </w:tcPr>
          <w:p w14:paraId="4774B6E0" w14:textId="77777777" w:rsidR="006A1DB4" w:rsidRPr="00397359" w:rsidRDefault="006A1DB4" w:rsidP="006A1DB4">
            <w:pPr>
              <w:spacing w:line="240" w:lineRule="auto"/>
            </w:pPr>
          </w:p>
        </w:tc>
      </w:tr>
      <w:tr w:rsidR="006A1DB4" w:rsidRPr="00397359" w14:paraId="20D51924" w14:textId="77777777" w:rsidTr="005134B9">
        <w:tc>
          <w:tcPr>
            <w:tcW w:w="950" w:type="dxa"/>
            <w:vAlign w:val="center"/>
          </w:tcPr>
          <w:p w14:paraId="0A6B68B5" w14:textId="77777777" w:rsidR="006A1DB4" w:rsidRDefault="009E03CA" w:rsidP="006A1DB4">
            <w:pPr>
              <w:spacing w:line="240" w:lineRule="auto"/>
              <w:jc w:val="center"/>
            </w:pPr>
            <w:r>
              <w:t>Date</w:t>
            </w:r>
          </w:p>
          <w:p w14:paraId="6E02D295" w14:textId="03907AC8" w:rsidR="009E03CA" w:rsidRPr="00397359" w:rsidRDefault="009E03CA" w:rsidP="006A1DB4">
            <w:pPr>
              <w:spacing w:line="240" w:lineRule="auto"/>
              <w:jc w:val="center"/>
            </w:pPr>
            <w:r>
              <w:t>Texte</w:t>
            </w:r>
          </w:p>
        </w:tc>
        <w:tc>
          <w:tcPr>
            <w:tcW w:w="1900" w:type="dxa"/>
            <w:gridSpan w:val="2"/>
          </w:tcPr>
          <w:p w14:paraId="78E23E4B" w14:textId="3773376F" w:rsidR="00621807" w:rsidRPr="00621807" w:rsidRDefault="00621807" w:rsidP="006A1DB4">
            <w:pPr>
              <w:spacing w:line="240" w:lineRule="auto"/>
              <w:rPr>
                <w:sz w:val="20"/>
                <w:szCs w:val="20"/>
              </w:rPr>
            </w:pPr>
            <w:r w:rsidRPr="00621807">
              <w:rPr>
                <w:sz w:val="20"/>
                <w:szCs w:val="20"/>
              </w:rPr>
              <w:t>Période 1</w:t>
            </w:r>
          </w:p>
          <w:p w14:paraId="7D55824E" w14:textId="244B5400" w:rsidR="006A1DB4" w:rsidRDefault="009E03CA" w:rsidP="006A1DB4">
            <w:pPr>
              <w:spacing w:line="240" w:lineRule="auto"/>
            </w:pPr>
            <w:r>
              <w:t xml:space="preserve">….. / …. / </w:t>
            </w:r>
            <w:proofErr w:type="gramStart"/>
            <w:r>
              <w:t>20 .</w:t>
            </w:r>
            <w:proofErr w:type="gramEnd"/>
            <w:r>
              <w:t xml:space="preserve">  .</w:t>
            </w:r>
          </w:p>
          <w:p w14:paraId="5474E4FE" w14:textId="77777777" w:rsidR="006A1DB4" w:rsidRDefault="006A1DB4" w:rsidP="006A1DB4">
            <w:pPr>
              <w:spacing w:line="240" w:lineRule="auto"/>
            </w:pPr>
            <w:r>
              <w:t>…………………</w:t>
            </w:r>
          </w:p>
          <w:p w14:paraId="2381CB74" w14:textId="77777777" w:rsidR="006A1DB4" w:rsidRPr="00397359" w:rsidRDefault="006A1DB4" w:rsidP="006A1DB4">
            <w:pPr>
              <w:spacing w:line="240" w:lineRule="auto"/>
            </w:pPr>
            <w:r>
              <w:t>…………………</w:t>
            </w:r>
          </w:p>
        </w:tc>
        <w:tc>
          <w:tcPr>
            <w:tcW w:w="1900" w:type="dxa"/>
            <w:gridSpan w:val="2"/>
          </w:tcPr>
          <w:p w14:paraId="2DBCA299" w14:textId="271752CA" w:rsidR="00621807" w:rsidRPr="00621807" w:rsidRDefault="00621807" w:rsidP="00621807">
            <w:pPr>
              <w:spacing w:line="240" w:lineRule="auto"/>
              <w:rPr>
                <w:sz w:val="20"/>
                <w:szCs w:val="20"/>
              </w:rPr>
            </w:pPr>
            <w:r w:rsidRPr="00621807">
              <w:rPr>
                <w:sz w:val="20"/>
                <w:szCs w:val="20"/>
              </w:rPr>
              <w:t xml:space="preserve">Période </w:t>
            </w:r>
            <w:r>
              <w:rPr>
                <w:sz w:val="20"/>
                <w:szCs w:val="20"/>
              </w:rPr>
              <w:t>2</w:t>
            </w:r>
          </w:p>
          <w:p w14:paraId="54182EF0" w14:textId="77777777" w:rsidR="00621807" w:rsidRDefault="00621807" w:rsidP="00621807">
            <w:pPr>
              <w:spacing w:line="240" w:lineRule="auto"/>
            </w:pPr>
            <w:r>
              <w:t xml:space="preserve">….. / …. / </w:t>
            </w:r>
            <w:proofErr w:type="gramStart"/>
            <w:r>
              <w:t>20 .</w:t>
            </w:r>
            <w:proofErr w:type="gramEnd"/>
            <w:r>
              <w:t xml:space="preserve">  .</w:t>
            </w:r>
          </w:p>
          <w:p w14:paraId="3ECDA0F4" w14:textId="77777777" w:rsidR="00621807" w:rsidRDefault="00621807" w:rsidP="00621807">
            <w:pPr>
              <w:spacing w:line="240" w:lineRule="auto"/>
            </w:pPr>
            <w:r>
              <w:t>…………………</w:t>
            </w:r>
          </w:p>
          <w:p w14:paraId="3D335E42" w14:textId="71A47C77" w:rsidR="006A1DB4" w:rsidRPr="00397359" w:rsidRDefault="00621807" w:rsidP="00621807">
            <w:pPr>
              <w:spacing w:line="240" w:lineRule="auto"/>
            </w:pPr>
            <w:r>
              <w:t>…………………</w:t>
            </w:r>
          </w:p>
        </w:tc>
        <w:tc>
          <w:tcPr>
            <w:tcW w:w="1902" w:type="dxa"/>
            <w:gridSpan w:val="2"/>
          </w:tcPr>
          <w:p w14:paraId="38B69DC0" w14:textId="76F3C439" w:rsidR="00621807" w:rsidRPr="00621807" w:rsidRDefault="00621807" w:rsidP="00621807">
            <w:pPr>
              <w:spacing w:line="240" w:lineRule="auto"/>
              <w:rPr>
                <w:sz w:val="20"/>
                <w:szCs w:val="20"/>
              </w:rPr>
            </w:pPr>
            <w:r w:rsidRPr="00621807">
              <w:rPr>
                <w:sz w:val="20"/>
                <w:szCs w:val="20"/>
              </w:rPr>
              <w:t xml:space="preserve">Période </w:t>
            </w:r>
            <w:r>
              <w:rPr>
                <w:sz w:val="20"/>
                <w:szCs w:val="20"/>
              </w:rPr>
              <w:t>3</w:t>
            </w:r>
          </w:p>
          <w:p w14:paraId="3597BCF8" w14:textId="77777777" w:rsidR="00621807" w:rsidRDefault="00621807" w:rsidP="00621807">
            <w:pPr>
              <w:spacing w:line="240" w:lineRule="auto"/>
            </w:pPr>
            <w:r>
              <w:t xml:space="preserve">….. / …. / </w:t>
            </w:r>
            <w:proofErr w:type="gramStart"/>
            <w:r>
              <w:t>20 .</w:t>
            </w:r>
            <w:proofErr w:type="gramEnd"/>
            <w:r>
              <w:t xml:space="preserve">  .</w:t>
            </w:r>
          </w:p>
          <w:p w14:paraId="193951F5" w14:textId="77777777" w:rsidR="00621807" w:rsidRDefault="00621807" w:rsidP="00621807">
            <w:pPr>
              <w:spacing w:line="240" w:lineRule="auto"/>
            </w:pPr>
            <w:r>
              <w:t>…………………</w:t>
            </w:r>
          </w:p>
          <w:p w14:paraId="0374C493" w14:textId="4709F201" w:rsidR="006A1DB4" w:rsidRPr="00397359" w:rsidRDefault="00621807" w:rsidP="00621807">
            <w:pPr>
              <w:spacing w:line="240" w:lineRule="auto"/>
            </w:pPr>
            <w:r>
              <w:t>…………………</w:t>
            </w:r>
          </w:p>
        </w:tc>
        <w:tc>
          <w:tcPr>
            <w:tcW w:w="1902" w:type="dxa"/>
            <w:gridSpan w:val="2"/>
          </w:tcPr>
          <w:p w14:paraId="50CEA43E" w14:textId="7457702F" w:rsidR="00621807" w:rsidRPr="00621807" w:rsidRDefault="00621807" w:rsidP="00621807">
            <w:pPr>
              <w:spacing w:line="240" w:lineRule="auto"/>
              <w:rPr>
                <w:sz w:val="20"/>
                <w:szCs w:val="20"/>
              </w:rPr>
            </w:pPr>
            <w:r w:rsidRPr="00621807">
              <w:rPr>
                <w:sz w:val="20"/>
                <w:szCs w:val="20"/>
              </w:rPr>
              <w:t xml:space="preserve">Période </w:t>
            </w:r>
            <w:r>
              <w:rPr>
                <w:sz w:val="20"/>
                <w:szCs w:val="20"/>
              </w:rPr>
              <w:t>4</w:t>
            </w:r>
          </w:p>
          <w:p w14:paraId="09C7F8BF" w14:textId="77777777" w:rsidR="00621807" w:rsidRDefault="00621807" w:rsidP="00621807">
            <w:pPr>
              <w:spacing w:line="240" w:lineRule="auto"/>
            </w:pPr>
            <w:r>
              <w:t xml:space="preserve">….. / …. / </w:t>
            </w:r>
            <w:proofErr w:type="gramStart"/>
            <w:r>
              <w:t>20 .</w:t>
            </w:r>
            <w:proofErr w:type="gramEnd"/>
            <w:r>
              <w:t xml:space="preserve">  .</w:t>
            </w:r>
          </w:p>
          <w:p w14:paraId="579E70C8" w14:textId="77777777" w:rsidR="00621807" w:rsidRDefault="00621807" w:rsidP="00621807">
            <w:pPr>
              <w:spacing w:line="240" w:lineRule="auto"/>
            </w:pPr>
            <w:r>
              <w:t>…………………</w:t>
            </w:r>
          </w:p>
          <w:p w14:paraId="2072F75A" w14:textId="745987BD" w:rsidR="006A1DB4" w:rsidRPr="00397359" w:rsidRDefault="00621807" w:rsidP="00621807">
            <w:pPr>
              <w:spacing w:line="240" w:lineRule="auto"/>
            </w:pPr>
            <w:r>
              <w:t>…………………</w:t>
            </w:r>
          </w:p>
        </w:tc>
        <w:tc>
          <w:tcPr>
            <w:tcW w:w="1902" w:type="dxa"/>
            <w:gridSpan w:val="2"/>
          </w:tcPr>
          <w:p w14:paraId="227FC208" w14:textId="60D9EA3A" w:rsidR="00621807" w:rsidRPr="00621807" w:rsidRDefault="00621807" w:rsidP="00621807">
            <w:pPr>
              <w:spacing w:line="240" w:lineRule="auto"/>
              <w:rPr>
                <w:sz w:val="20"/>
                <w:szCs w:val="20"/>
              </w:rPr>
            </w:pPr>
            <w:r w:rsidRPr="00621807">
              <w:rPr>
                <w:sz w:val="20"/>
                <w:szCs w:val="20"/>
              </w:rPr>
              <w:t xml:space="preserve">Période </w:t>
            </w:r>
            <w:r>
              <w:rPr>
                <w:sz w:val="20"/>
                <w:szCs w:val="20"/>
              </w:rPr>
              <w:t>5</w:t>
            </w:r>
          </w:p>
          <w:p w14:paraId="4475B9EF" w14:textId="77777777" w:rsidR="00621807" w:rsidRDefault="00621807" w:rsidP="00621807">
            <w:pPr>
              <w:spacing w:line="240" w:lineRule="auto"/>
            </w:pPr>
            <w:r>
              <w:t xml:space="preserve">….. / …. / </w:t>
            </w:r>
            <w:proofErr w:type="gramStart"/>
            <w:r>
              <w:t>20 .</w:t>
            </w:r>
            <w:proofErr w:type="gramEnd"/>
            <w:r>
              <w:t xml:space="preserve">  .</w:t>
            </w:r>
          </w:p>
          <w:p w14:paraId="736AEE45" w14:textId="77777777" w:rsidR="00621807" w:rsidRDefault="00621807" w:rsidP="00621807">
            <w:pPr>
              <w:spacing w:line="240" w:lineRule="auto"/>
            </w:pPr>
            <w:r>
              <w:t>…………………</w:t>
            </w:r>
          </w:p>
          <w:p w14:paraId="6EE34B85" w14:textId="6843D535" w:rsidR="006A1DB4" w:rsidRPr="00397359" w:rsidRDefault="00621807" w:rsidP="00621807">
            <w:pPr>
              <w:spacing w:line="240" w:lineRule="auto"/>
            </w:pPr>
            <w:r>
              <w:t>…………………</w:t>
            </w:r>
          </w:p>
        </w:tc>
      </w:tr>
      <w:tr w:rsidR="006A1DB4" w:rsidRPr="00397359" w14:paraId="368FCF45" w14:textId="77777777" w:rsidTr="005134B9">
        <w:tc>
          <w:tcPr>
            <w:tcW w:w="950" w:type="dxa"/>
            <w:vAlign w:val="center"/>
          </w:tcPr>
          <w:p w14:paraId="2A323C3E" w14:textId="77777777" w:rsidR="006A1DB4" w:rsidRPr="00397359" w:rsidRDefault="006A1DB4" w:rsidP="006A1DB4">
            <w:pPr>
              <w:spacing w:line="240" w:lineRule="auto"/>
              <w:jc w:val="center"/>
            </w:pPr>
            <w:r>
              <w:t>MCLM</w:t>
            </w:r>
          </w:p>
        </w:tc>
        <w:tc>
          <w:tcPr>
            <w:tcW w:w="950" w:type="dxa"/>
            <w:vAlign w:val="center"/>
          </w:tcPr>
          <w:p w14:paraId="643DD8E8" w14:textId="77777777" w:rsidR="006A1DB4" w:rsidRPr="00397359" w:rsidRDefault="006A1DB4" w:rsidP="006A1DB4">
            <w:pPr>
              <w:spacing w:line="240" w:lineRule="auto"/>
              <w:jc w:val="center"/>
            </w:pPr>
            <w:r>
              <w:t>……..</w:t>
            </w:r>
          </w:p>
        </w:tc>
        <w:tc>
          <w:tcPr>
            <w:tcW w:w="950" w:type="dxa"/>
            <w:vAlign w:val="center"/>
          </w:tcPr>
          <w:p w14:paraId="33B739F0" w14:textId="77777777" w:rsidR="006A1DB4" w:rsidRPr="00397359" w:rsidRDefault="006A1DB4" w:rsidP="006A1DB4">
            <w:pPr>
              <w:spacing w:line="240" w:lineRule="auto"/>
              <w:jc w:val="center"/>
            </w:pPr>
            <w:r>
              <w:t>……..</w:t>
            </w:r>
          </w:p>
        </w:tc>
        <w:tc>
          <w:tcPr>
            <w:tcW w:w="950" w:type="dxa"/>
            <w:vAlign w:val="center"/>
          </w:tcPr>
          <w:p w14:paraId="1736771E" w14:textId="77777777" w:rsidR="006A1DB4" w:rsidRPr="00397359" w:rsidRDefault="006A1DB4" w:rsidP="006A1DB4">
            <w:pPr>
              <w:spacing w:line="240" w:lineRule="auto"/>
              <w:jc w:val="center"/>
            </w:pPr>
            <w:r>
              <w:t>……..</w:t>
            </w:r>
          </w:p>
        </w:tc>
        <w:tc>
          <w:tcPr>
            <w:tcW w:w="950" w:type="dxa"/>
            <w:vAlign w:val="center"/>
          </w:tcPr>
          <w:p w14:paraId="1F8485F4" w14:textId="77777777" w:rsidR="006A1DB4" w:rsidRPr="00397359" w:rsidRDefault="006A1DB4" w:rsidP="006A1DB4">
            <w:pPr>
              <w:spacing w:line="240" w:lineRule="auto"/>
              <w:jc w:val="center"/>
            </w:pPr>
            <w:r>
              <w:t>……..</w:t>
            </w:r>
          </w:p>
        </w:tc>
        <w:tc>
          <w:tcPr>
            <w:tcW w:w="951" w:type="dxa"/>
            <w:vAlign w:val="center"/>
          </w:tcPr>
          <w:p w14:paraId="3A13A321" w14:textId="77777777" w:rsidR="006A1DB4" w:rsidRPr="00397359" w:rsidRDefault="006A1DB4" w:rsidP="006A1DB4">
            <w:pPr>
              <w:spacing w:line="240" w:lineRule="auto"/>
              <w:jc w:val="center"/>
            </w:pPr>
            <w:r>
              <w:t>……..</w:t>
            </w:r>
          </w:p>
        </w:tc>
        <w:tc>
          <w:tcPr>
            <w:tcW w:w="951" w:type="dxa"/>
            <w:vAlign w:val="center"/>
          </w:tcPr>
          <w:p w14:paraId="1E65F964" w14:textId="77777777" w:rsidR="006A1DB4" w:rsidRPr="00397359" w:rsidRDefault="006A1DB4" w:rsidP="006A1DB4">
            <w:pPr>
              <w:spacing w:line="240" w:lineRule="auto"/>
              <w:jc w:val="center"/>
            </w:pPr>
            <w:r>
              <w:t>……..</w:t>
            </w:r>
          </w:p>
        </w:tc>
        <w:tc>
          <w:tcPr>
            <w:tcW w:w="951" w:type="dxa"/>
            <w:vAlign w:val="center"/>
          </w:tcPr>
          <w:p w14:paraId="491D20FB" w14:textId="77777777" w:rsidR="006A1DB4" w:rsidRPr="00397359" w:rsidRDefault="006A1DB4" w:rsidP="006A1DB4">
            <w:pPr>
              <w:spacing w:line="240" w:lineRule="auto"/>
              <w:jc w:val="center"/>
            </w:pPr>
            <w:r>
              <w:t>……..</w:t>
            </w:r>
          </w:p>
        </w:tc>
        <w:tc>
          <w:tcPr>
            <w:tcW w:w="951" w:type="dxa"/>
            <w:vAlign w:val="center"/>
          </w:tcPr>
          <w:p w14:paraId="7D872B1A" w14:textId="77777777" w:rsidR="006A1DB4" w:rsidRPr="00397359" w:rsidRDefault="006A1DB4" w:rsidP="006A1DB4">
            <w:pPr>
              <w:spacing w:line="240" w:lineRule="auto"/>
              <w:jc w:val="center"/>
            </w:pPr>
            <w:r>
              <w:t>……..</w:t>
            </w:r>
          </w:p>
        </w:tc>
        <w:tc>
          <w:tcPr>
            <w:tcW w:w="951" w:type="dxa"/>
            <w:vAlign w:val="center"/>
          </w:tcPr>
          <w:p w14:paraId="458D7031" w14:textId="77777777" w:rsidR="006A1DB4" w:rsidRDefault="006A1DB4" w:rsidP="006A1DB4">
            <w:pPr>
              <w:spacing w:line="240" w:lineRule="auto"/>
              <w:jc w:val="center"/>
            </w:pPr>
          </w:p>
          <w:p w14:paraId="5E15E96E" w14:textId="77777777" w:rsidR="006A1DB4" w:rsidRPr="00397359" w:rsidRDefault="006A1DB4" w:rsidP="006A1DB4">
            <w:pPr>
              <w:spacing w:line="240" w:lineRule="auto"/>
              <w:jc w:val="center"/>
            </w:pPr>
            <w:r>
              <w:t>……..</w:t>
            </w:r>
          </w:p>
        </w:tc>
        <w:tc>
          <w:tcPr>
            <w:tcW w:w="951" w:type="dxa"/>
            <w:vAlign w:val="center"/>
          </w:tcPr>
          <w:p w14:paraId="09A914CE" w14:textId="77777777" w:rsidR="006A1DB4" w:rsidRPr="00397359" w:rsidRDefault="006A1DB4" w:rsidP="006A1DB4">
            <w:pPr>
              <w:spacing w:line="240" w:lineRule="auto"/>
              <w:jc w:val="center"/>
            </w:pPr>
            <w:r>
              <w:t>……..</w:t>
            </w:r>
          </w:p>
        </w:tc>
      </w:tr>
      <w:tr w:rsidR="006A1DB4" w:rsidRPr="00397359" w14:paraId="29978D0F" w14:textId="77777777" w:rsidTr="005134B9">
        <w:trPr>
          <w:cantSplit/>
          <w:trHeight w:val="1134"/>
        </w:trPr>
        <w:tc>
          <w:tcPr>
            <w:tcW w:w="950" w:type="dxa"/>
            <w:textDirection w:val="btLr"/>
            <w:vAlign w:val="center"/>
          </w:tcPr>
          <w:p w14:paraId="460F58E4" w14:textId="77777777" w:rsidR="006A1DB4" w:rsidRDefault="006A1DB4" w:rsidP="006A1DB4">
            <w:pPr>
              <w:spacing w:line="240" w:lineRule="auto"/>
              <w:ind w:left="113" w:right="113"/>
              <w:jc w:val="center"/>
            </w:pPr>
            <w:r>
              <w:t>Objectifs</w:t>
            </w:r>
          </w:p>
        </w:tc>
        <w:tc>
          <w:tcPr>
            <w:tcW w:w="1900" w:type="dxa"/>
            <w:gridSpan w:val="2"/>
            <w:vAlign w:val="center"/>
          </w:tcPr>
          <w:p w14:paraId="55D1FFF7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</w:t>
            </w:r>
            <w:r w:rsidRPr="00D14AC7">
              <w:rPr>
                <w:sz w:val="20"/>
                <w:szCs w:val="20"/>
              </w:rPr>
              <w:t>Chaque mot est bien prononcé.</w:t>
            </w:r>
          </w:p>
          <w:p w14:paraId="7455781A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 débit est adapté.</w:t>
            </w:r>
          </w:p>
          <w:p w14:paraId="0DED6154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La lecture est fluide.</w:t>
            </w:r>
          </w:p>
          <w:p w14:paraId="66BB8BEF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La ponctuation est respectée.</w:t>
            </w:r>
          </w:p>
          <w:p w14:paraId="43F44769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Les groupes de souffle sont respectés.</w:t>
            </w:r>
          </w:p>
          <w:p w14:paraId="0D645D17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 ton est mis.</w:t>
            </w:r>
          </w:p>
          <w:p w14:paraId="5E53FBF1" w14:textId="77777777" w:rsidR="006A1DB4" w:rsidRPr="00D14AC7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Les liaisons sont faites.</w:t>
            </w:r>
          </w:p>
        </w:tc>
        <w:tc>
          <w:tcPr>
            <w:tcW w:w="1900" w:type="dxa"/>
            <w:gridSpan w:val="2"/>
            <w:vAlign w:val="center"/>
          </w:tcPr>
          <w:p w14:paraId="56F53C6B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</w:t>
            </w:r>
            <w:r w:rsidRPr="00D14AC7">
              <w:rPr>
                <w:sz w:val="20"/>
                <w:szCs w:val="20"/>
              </w:rPr>
              <w:t>Chaque mot est bien prononcé.</w:t>
            </w:r>
          </w:p>
          <w:p w14:paraId="191BB5FB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 débit est adapté.</w:t>
            </w:r>
          </w:p>
          <w:p w14:paraId="5721213E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La lecture est fluide.</w:t>
            </w:r>
          </w:p>
          <w:p w14:paraId="2D05372B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La ponctuation est respectée.</w:t>
            </w:r>
          </w:p>
          <w:p w14:paraId="3C2238D3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Les groupes de souffle sont respectés.</w:t>
            </w:r>
          </w:p>
          <w:p w14:paraId="07EAC615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 ton est mis.</w:t>
            </w:r>
          </w:p>
          <w:p w14:paraId="54BDB56C" w14:textId="77777777" w:rsidR="006A1DB4" w:rsidRPr="00D14AC7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Les liaisons sont faites.</w:t>
            </w:r>
          </w:p>
        </w:tc>
        <w:tc>
          <w:tcPr>
            <w:tcW w:w="1902" w:type="dxa"/>
            <w:gridSpan w:val="2"/>
            <w:vAlign w:val="center"/>
          </w:tcPr>
          <w:p w14:paraId="0CE5C701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</w:t>
            </w:r>
            <w:r w:rsidRPr="00D14AC7">
              <w:rPr>
                <w:sz w:val="20"/>
                <w:szCs w:val="20"/>
              </w:rPr>
              <w:t>Chaque mot est bien prononcé.</w:t>
            </w:r>
          </w:p>
          <w:p w14:paraId="661031E0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 débit est adapté.</w:t>
            </w:r>
          </w:p>
          <w:p w14:paraId="16564747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La lecture est fluide.</w:t>
            </w:r>
          </w:p>
          <w:p w14:paraId="06F92DA9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La ponctuation est respectée.</w:t>
            </w:r>
          </w:p>
          <w:p w14:paraId="20596F15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Les groupes de souffle sont respectés.</w:t>
            </w:r>
          </w:p>
          <w:p w14:paraId="2207456F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 ton est mis.</w:t>
            </w:r>
          </w:p>
          <w:p w14:paraId="0BFF6DC6" w14:textId="77777777" w:rsidR="006A1DB4" w:rsidRDefault="006A1DB4" w:rsidP="006A1DB4">
            <w:pPr>
              <w:spacing w:line="240" w:lineRule="auto"/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Les liaisons sont faites.</w:t>
            </w:r>
          </w:p>
        </w:tc>
        <w:tc>
          <w:tcPr>
            <w:tcW w:w="1902" w:type="dxa"/>
            <w:gridSpan w:val="2"/>
            <w:vAlign w:val="center"/>
          </w:tcPr>
          <w:p w14:paraId="6122EC1E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</w:t>
            </w:r>
            <w:r w:rsidRPr="00D14AC7">
              <w:rPr>
                <w:sz w:val="20"/>
                <w:szCs w:val="20"/>
              </w:rPr>
              <w:t>Chaque mot est bien prononcé.</w:t>
            </w:r>
          </w:p>
          <w:p w14:paraId="13C914AA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 débit est adapté.</w:t>
            </w:r>
          </w:p>
          <w:p w14:paraId="242A8877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La lecture est fluide.</w:t>
            </w:r>
          </w:p>
          <w:p w14:paraId="0EC1F462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La ponctuation est respectée.</w:t>
            </w:r>
          </w:p>
          <w:p w14:paraId="41C8FB17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Les groupes de souffle sont respectés.</w:t>
            </w:r>
          </w:p>
          <w:p w14:paraId="565570A1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 ton est mis.</w:t>
            </w:r>
          </w:p>
          <w:p w14:paraId="26CEB113" w14:textId="77777777" w:rsidR="006A1DB4" w:rsidRDefault="006A1DB4" w:rsidP="006A1DB4">
            <w:pPr>
              <w:spacing w:line="240" w:lineRule="auto"/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Les liaisons sont faites.</w:t>
            </w:r>
          </w:p>
        </w:tc>
        <w:tc>
          <w:tcPr>
            <w:tcW w:w="1902" w:type="dxa"/>
            <w:gridSpan w:val="2"/>
            <w:vAlign w:val="center"/>
          </w:tcPr>
          <w:p w14:paraId="626BDE8C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</w:t>
            </w:r>
            <w:r w:rsidRPr="00D14AC7">
              <w:rPr>
                <w:sz w:val="20"/>
                <w:szCs w:val="20"/>
              </w:rPr>
              <w:t>Chaque mot est bien prononcé.</w:t>
            </w:r>
          </w:p>
          <w:p w14:paraId="5F4586FC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 débit est adapté.</w:t>
            </w:r>
          </w:p>
          <w:p w14:paraId="0958617E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La lecture est fluide.</w:t>
            </w:r>
          </w:p>
          <w:p w14:paraId="1EA0E07D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La ponctuation est respectée.</w:t>
            </w:r>
          </w:p>
          <w:p w14:paraId="1CD0DA5A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Les groupes de souffle sont respectés.</w:t>
            </w:r>
          </w:p>
          <w:p w14:paraId="1355785A" w14:textId="77777777" w:rsidR="006A1DB4" w:rsidRDefault="006A1DB4" w:rsidP="006A1DB4">
            <w:pPr>
              <w:spacing w:line="240" w:lineRule="auto"/>
              <w:rPr>
                <w:sz w:val="20"/>
                <w:szCs w:val="20"/>
              </w:rPr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 ton est mis.</w:t>
            </w:r>
          </w:p>
          <w:p w14:paraId="50F6DD60" w14:textId="77777777" w:rsidR="006A1DB4" w:rsidRDefault="006A1DB4" w:rsidP="006A1DB4">
            <w:pPr>
              <w:spacing w:line="240" w:lineRule="auto"/>
            </w:pPr>
            <w:r w:rsidRPr="00D14AC7">
              <w:rPr>
                <w:sz w:val="20"/>
                <w:szCs w:val="20"/>
              </w:rPr>
              <w:sym w:font="Wingdings" w:char="F071"/>
            </w:r>
            <w:r>
              <w:rPr>
                <w:sz w:val="20"/>
                <w:szCs w:val="20"/>
              </w:rPr>
              <w:t xml:space="preserve"> Les liaisons sont faites.</w:t>
            </w:r>
          </w:p>
        </w:tc>
      </w:tr>
    </w:tbl>
    <w:p w14:paraId="134C52E1" w14:textId="77777777" w:rsidR="00C350C5" w:rsidRDefault="00C350C5">
      <w:pPr>
        <w:spacing w:line="240" w:lineRule="auto"/>
        <w:rPr>
          <w:sz w:val="20"/>
          <w:szCs w:val="20"/>
        </w:rPr>
      </w:pPr>
    </w:p>
    <w:p w14:paraId="61248D5B" w14:textId="7CB81615" w:rsidR="009E03CA" w:rsidRPr="00621807" w:rsidRDefault="009E03CA">
      <w:pPr>
        <w:spacing w:line="240" w:lineRule="auto"/>
        <w:rPr>
          <w:sz w:val="20"/>
          <w:szCs w:val="20"/>
        </w:rPr>
      </w:pPr>
      <w:r w:rsidRPr="009E03CA">
        <w:rPr>
          <w:sz w:val="20"/>
          <w:szCs w:val="20"/>
        </w:rPr>
        <w:t>Lecture fluence</w:t>
      </w:r>
      <w:r>
        <w:rPr>
          <w:sz w:val="20"/>
          <w:szCs w:val="20"/>
        </w:rPr>
        <w:t xml:space="preserve"> : </w:t>
      </w:r>
      <w:r w:rsidRPr="009E03CA">
        <w:rPr>
          <w:sz w:val="20"/>
          <w:szCs w:val="20"/>
        </w:rPr>
        <w:t>colorier le nombre de MCL1M</w:t>
      </w:r>
      <w:r w:rsidR="00AE0211">
        <w:rPr>
          <w:sz w:val="20"/>
          <w:szCs w:val="20"/>
        </w:rPr>
        <w:t xml:space="preserve"> (1 à 2 fois par période)</w:t>
      </w:r>
      <w:r w:rsidR="00653A72">
        <w:rPr>
          <w:sz w:val="20"/>
          <w:szCs w:val="20"/>
        </w:rPr>
        <w:t> </w:t>
      </w:r>
      <w:r w:rsidR="00F451B2">
        <w:rPr>
          <w:sz w:val="20"/>
          <w:szCs w:val="20"/>
        </w:rPr>
        <w:t xml:space="preserve">; </w:t>
      </w:r>
      <w:r w:rsidR="00F451B2" w:rsidRPr="009E03CA">
        <w:rPr>
          <w:sz w:val="20"/>
          <w:szCs w:val="20"/>
        </w:rPr>
        <w:t>et</w:t>
      </w:r>
      <w:r w:rsidRPr="009E03CA">
        <w:rPr>
          <w:sz w:val="20"/>
          <w:szCs w:val="20"/>
        </w:rPr>
        <w:t xml:space="preserve"> compléter les objectifs</w:t>
      </w:r>
      <w:r w:rsidR="00C350C5">
        <w:rPr>
          <w:sz w:val="20"/>
          <w:szCs w:val="20"/>
        </w:rPr>
        <w:t>.</w:t>
      </w:r>
      <w:bookmarkEnd w:id="0"/>
    </w:p>
    <w:sectPr w:rsidR="009E03CA" w:rsidRPr="00621807" w:rsidSect="006A1D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DB4"/>
    <w:rsid w:val="000D1CB8"/>
    <w:rsid w:val="00621807"/>
    <w:rsid w:val="00653A72"/>
    <w:rsid w:val="006A1DB4"/>
    <w:rsid w:val="00840348"/>
    <w:rsid w:val="009E03CA"/>
    <w:rsid w:val="00AE0211"/>
    <w:rsid w:val="00C350C5"/>
    <w:rsid w:val="00F4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B6F72"/>
  <w15:chartTrackingRefBased/>
  <w15:docId w15:val="{6CBB3AC1-7297-465A-B3D3-3A0E2D615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DB4"/>
    <w:pPr>
      <w:spacing w:after="0" w:line="276" w:lineRule="auto"/>
    </w:pPr>
    <w:rPr>
      <w:rFonts w:ascii="Times New Roman" w:hAnsi="Times New Roman" w:cs="Times New Roman"/>
      <w:sz w:val="24"/>
      <w:szCs w:val="24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A1DB4"/>
    <w:pPr>
      <w:spacing w:after="0" w:line="240" w:lineRule="auto"/>
    </w:pPr>
    <w:rPr>
      <w:rFonts w:ascii="Times New Roman" w:hAnsi="Times New Roman" w:cs="Times New Roman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298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9</cp:revision>
  <cp:lastPrinted>2023-11-25T06:26:00Z</cp:lastPrinted>
  <dcterms:created xsi:type="dcterms:W3CDTF">2023-10-30T06:11:00Z</dcterms:created>
  <dcterms:modified xsi:type="dcterms:W3CDTF">2023-11-25T06:27:00Z</dcterms:modified>
</cp:coreProperties>
</file>