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73E1D" w14:textId="1B175A3B" w:rsidR="00985678" w:rsidRDefault="00985678" w:rsidP="00985678">
      <w:pPr>
        <w:jc w:val="right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0"/>
        </w:rPr>
        <w:t>Accents Cédille Tréma – Déroulé possible – Page 1</w:t>
      </w:r>
    </w:p>
    <w:p w14:paraId="58469169" w14:textId="77777777" w:rsidR="00985678" w:rsidRDefault="00985678" w:rsidP="00985678">
      <w:pPr>
        <w:rPr>
          <w:rFonts w:eastAsia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7"/>
        <w:gridCol w:w="5786"/>
        <w:gridCol w:w="2123"/>
        <w:gridCol w:w="2090"/>
      </w:tblGrid>
      <w:tr w:rsidR="00985678" w14:paraId="27C33E88" w14:textId="77777777" w:rsidTr="001717E3">
        <w:tc>
          <w:tcPr>
            <w:tcW w:w="457" w:type="dxa"/>
          </w:tcPr>
          <w:p w14:paraId="26454FCC" w14:textId="77777777" w:rsidR="00985678" w:rsidRDefault="00985678" w:rsidP="001717E3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S</w:t>
            </w:r>
          </w:p>
        </w:tc>
        <w:tc>
          <w:tcPr>
            <w:tcW w:w="5786" w:type="dxa"/>
          </w:tcPr>
          <w:p w14:paraId="4C13191B" w14:textId="77777777" w:rsidR="00985678" w:rsidRDefault="00985678" w:rsidP="001717E3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Contenu</w:t>
            </w:r>
          </w:p>
        </w:tc>
        <w:tc>
          <w:tcPr>
            <w:tcW w:w="2123" w:type="dxa"/>
          </w:tcPr>
          <w:p w14:paraId="13B6EC0A" w14:textId="77777777" w:rsidR="00985678" w:rsidRDefault="00985678" w:rsidP="001717E3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Entraînement</w:t>
            </w:r>
          </w:p>
        </w:tc>
        <w:tc>
          <w:tcPr>
            <w:tcW w:w="2090" w:type="dxa"/>
          </w:tcPr>
          <w:p w14:paraId="6B89FD31" w14:textId="77777777" w:rsidR="00985678" w:rsidRDefault="00985678" w:rsidP="001717E3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Support</w:t>
            </w:r>
          </w:p>
        </w:tc>
      </w:tr>
      <w:tr w:rsidR="00985678" w14:paraId="25A0F847" w14:textId="77777777" w:rsidTr="008C2EEB">
        <w:tc>
          <w:tcPr>
            <w:tcW w:w="457" w:type="dxa"/>
            <w:vAlign w:val="center"/>
          </w:tcPr>
          <w:p w14:paraId="0842B975" w14:textId="77777777" w:rsidR="00985678" w:rsidRDefault="00985678" w:rsidP="008C2EEB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  <w:p w14:paraId="02D16D03" w14:textId="77777777" w:rsidR="00985678" w:rsidRDefault="00985678" w:rsidP="008C2EEB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  <w:p w14:paraId="374FC5B6" w14:textId="77777777" w:rsidR="00985678" w:rsidRDefault="00985678" w:rsidP="008C2EEB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5786" w:type="dxa"/>
            <w:vAlign w:val="center"/>
          </w:tcPr>
          <w:p w14:paraId="0A60A4C0" w14:textId="08C47C1F" w:rsidR="00985678" w:rsidRPr="009601F4" w:rsidRDefault="00985678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  <w:r>
              <w:rPr>
                <w:rFonts w:eastAsia="Times New Roman"/>
                <w:bCs/>
                <w:color w:val="0070C0"/>
                <w:sz w:val="24"/>
                <w:szCs w:val="24"/>
              </w:rPr>
              <w:t>Les accents</w:t>
            </w:r>
          </w:p>
          <w:p w14:paraId="389D04C2" w14:textId="55BD9E49" w:rsidR="00985678" w:rsidRDefault="00985678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Travail sur un texte contextualisé (remplacer « La directrice » par le nom de la directrice de l’école) : placer et nommer les accents manquants.</w:t>
            </w:r>
          </w:p>
          <w:p w14:paraId="7ACC6A5A" w14:textId="77777777" w:rsidR="00985678" w:rsidRDefault="00985678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Leçon</w:t>
            </w:r>
          </w:p>
          <w:p w14:paraId="0F1903C5" w14:textId="77777777" w:rsidR="00985678" w:rsidRPr="008F55DA" w:rsidRDefault="00985678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Entraînement</w:t>
            </w:r>
          </w:p>
        </w:tc>
        <w:tc>
          <w:tcPr>
            <w:tcW w:w="2123" w:type="dxa"/>
            <w:vAlign w:val="center"/>
          </w:tcPr>
          <w:p w14:paraId="4DB266D2" w14:textId="08CCF714" w:rsidR="00985678" w:rsidRDefault="00985678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Exercices 1 2</w:t>
            </w:r>
            <w:r w:rsidR="009A037B">
              <w:rPr>
                <w:rFonts w:eastAsia="Times New Roman"/>
                <w:bCs/>
                <w:sz w:val="24"/>
                <w:szCs w:val="24"/>
              </w:rPr>
              <w:t xml:space="preserve"> 3</w:t>
            </w:r>
          </w:p>
          <w:p w14:paraId="501F605A" w14:textId="77777777" w:rsidR="00985678" w:rsidRDefault="00985678" w:rsidP="008C2EEB">
            <w:pPr>
              <w:rPr>
                <w:rFonts w:eastAsia="Times New Roman"/>
                <w:bCs/>
                <w:sz w:val="24"/>
                <w:szCs w:val="24"/>
              </w:rPr>
            </w:pPr>
          </w:p>
          <w:p w14:paraId="5EC04345" w14:textId="77777777" w:rsidR="00985678" w:rsidRDefault="00985678" w:rsidP="008C2EEB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2090" w:type="dxa"/>
          </w:tcPr>
          <w:p w14:paraId="05DC7614" w14:textId="77777777" w:rsidR="009A037B" w:rsidRDefault="00985678" w:rsidP="001717E3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Porte-vues de leçons</w:t>
            </w:r>
            <w:r w:rsidR="009A037B">
              <w:rPr>
                <w:rFonts w:eastAsia="Times New Roman"/>
                <w:bCs/>
                <w:sz w:val="24"/>
                <w:szCs w:val="24"/>
              </w:rPr>
              <w:t xml:space="preserve"> : leçon </w:t>
            </w:r>
          </w:p>
          <w:p w14:paraId="10E1A176" w14:textId="7AA422EA" w:rsidR="00985678" w:rsidRDefault="009A037B" w:rsidP="001717E3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page 1</w:t>
            </w:r>
          </w:p>
          <w:p w14:paraId="3AFBD4DB" w14:textId="77777777" w:rsidR="00985678" w:rsidRDefault="00985678" w:rsidP="001717E3">
            <w:pPr>
              <w:rPr>
                <w:rFonts w:eastAsia="Times New Roman"/>
                <w:bCs/>
                <w:sz w:val="24"/>
                <w:szCs w:val="24"/>
              </w:rPr>
            </w:pPr>
          </w:p>
          <w:p w14:paraId="2D811CBD" w14:textId="76C7DB1E" w:rsidR="00985678" w:rsidRDefault="00985678" w:rsidP="001717E3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Texte de découverte</w:t>
            </w:r>
          </w:p>
          <w:p w14:paraId="3F585C53" w14:textId="77777777" w:rsidR="00985678" w:rsidRDefault="00985678" w:rsidP="001717E3">
            <w:pPr>
              <w:rPr>
                <w:rFonts w:eastAsia="Times New Roman"/>
                <w:bCs/>
                <w:sz w:val="24"/>
                <w:szCs w:val="24"/>
              </w:rPr>
            </w:pPr>
          </w:p>
          <w:p w14:paraId="6A2196BE" w14:textId="77777777" w:rsidR="00985678" w:rsidRDefault="00985678" w:rsidP="001717E3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Cahier d’essai</w:t>
            </w:r>
          </w:p>
        </w:tc>
      </w:tr>
      <w:tr w:rsidR="009A037B" w14:paraId="0EFC351C" w14:textId="77777777" w:rsidTr="008C2EEB">
        <w:tc>
          <w:tcPr>
            <w:tcW w:w="457" w:type="dxa"/>
            <w:vAlign w:val="center"/>
          </w:tcPr>
          <w:p w14:paraId="255E5ECA" w14:textId="7B86DB98" w:rsidR="009A037B" w:rsidRDefault="009A037B" w:rsidP="008C2EEB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86" w:type="dxa"/>
            <w:vAlign w:val="center"/>
          </w:tcPr>
          <w:p w14:paraId="3EE43D26" w14:textId="77777777" w:rsidR="009A037B" w:rsidRPr="009601F4" w:rsidRDefault="009A037B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  <w:r>
              <w:rPr>
                <w:rFonts w:eastAsia="Times New Roman"/>
                <w:bCs/>
                <w:color w:val="0070C0"/>
                <w:sz w:val="24"/>
                <w:szCs w:val="24"/>
              </w:rPr>
              <w:t>Les accents</w:t>
            </w:r>
          </w:p>
          <w:p w14:paraId="3649FA75" w14:textId="77777777" w:rsidR="009A037B" w:rsidRP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  <w:r w:rsidRPr="009A037B">
              <w:rPr>
                <w:rFonts w:eastAsia="Times New Roman"/>
                <w:bCs/>
                <w:sz w:val="24"/>
                <w:szCs w:val="24"/>
              </w:rPr>
              <w:t xml:space="preserve">Rappel et entraînement </w:t>
            </w:r>
          </w:p>
          <w:p w14:paraId="3067247B" w14:textId="71D3D961" w:rsidR="009A037B" w:rsidRDefault="009A037B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 w14:paraId="00D05515" w14:textId="0D68D7F2" w:rsid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Exercices 4 5 6</w:t>
            </w:r>
          </w:p>
          <w:p w14:paraId="7FEF45E4" w14:textId="77777777" w:rsid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2090" w:type="dxa"/>
          </w:tcPr>
          <w:p w14:paraId="19593969" w14:textId="1A61580F" w:rsidR="009A037B" w:rsidRDefault="009A037B" w:rsidP="009A037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Cahier d’essai</w:t>
            </w:r>
          </w:p>
        </w:tc>
      </w:tr>
      <w:tr w:rsidR="003E1D4F" w14:paraId="60DE857B" w14:textId="77777777" w:rsidTr="008C2EEB">
        <w:tc>
          <w:tcPr>
            <w:tcW w:w="457" w:type="dxa"/>
            <w:vAlign w:val="center"/>
          </w:tcPr>
          <w:p w14:paraId="3A67CCC9" w14:textId="10B38514" w:rsidR="003E1D4F" w:rsidRDefault="003E1D4F" w:rsidP="008C2EEB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3</w:t>
            </w:r>
          </w:p>
        </w:tc>
        <w:tc>
          <w:tcPr>
            <w:tcW w:w="5786" w:type="dxa"/>
            <w:vAlign w:val="center"/>
          </w:tcPr>
          <w:p w14:paraId="2ED66B34" w14:textId="77777777" w:rsidR="003E1D4F" w:rsidRDefault="003E1D4F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  <w:r>
              <w:rPr>
                <w:rFonts w:eastAsia="Times New Roman"/>
                <w:bCs/>
                <w:color w:val="0070C0"/>
                <w:sz w:val="24"/>
                <w:szCs w:val="24"/>
              </w:rPr>
              <w:t>Accent ou pas ?</w:t>
            </w:r>
          </w:p>
          <w:p w14:paraId="79F27F7F" w14:textId="77777777" w:rsidR="00741E37" w:rsidRDefault="00741E37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Explication de la règle </w:t>
            </w:r>
          </w:p>
          <w:p w14:paraId="3B28099F" w14:textId="4213500B" w:rsidR="003E1D4F" w:rsidRDefault="003E1D4F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Entraînement</w:t>
            </w:r>
          </w:p>
        </w:tc>
        <w:tc>
          <w:tcPr>
            <w:tcW w:w="2123" w:type="dxa"/>
            <w:vAlign w:val="center"/>
          </w:tcPr>
          <w:p w14:paraId="0A05E0FF" w14:textId="608DD084" w:rsidR="003E1D4F" w:rsidRDefault="003E1D4F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Exercice 7</w:t>
            </w:r>
          </w:p>
        </w:tc>
        <w:tc>
          <w:tcPr>
            <w:tcW w:w="2090" w:type="dxa"/>
          </w:tcPr>
          <w:p w14:paraId="1E954E03" w14:textId="77777777" w:rsidR="003E1D4F" w:rsidRDefault="003E1D4F" w:rsidP="009A037B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9A037B" w14:paraId="28B07B2A" w14:textId="77777777" w:rsidTr="008C2EEB">
        <w:tc>
          <w:tcPr>
            <w:tcW w:w="457" w:type="dxa"/>
            <w:vAlign w:val="center"/>
          </w:tcPr>
          <w:p w14:paraId="2B617BEF" w14:textId="3B853A8F" w:rsidR="009A037B" w:rsidRDefault="003E1D4F" w:rsidP="008C2EEB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  <w:tc>
          <w:tcPr>
            <w:tcW w:w="5786" w:type="dxa"/>
            <w:vAlign w:val="center"/>
          </w:tcPr>
          <w:p w14:paraId="55DC45E2" w14:textId="3F549E97" w:rsidR="009A037B" w:rsidRPr="009601F4" w:rsidRDefault="009A037B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  <w:r w:rsidRPr="009601F4">
              <w:rPr>
                <w:rFonts w:eastAsia="Times New Roman"/>
                <w:bCs/>
                <w:color w:val="0070C0"/>
                <w:sz w:val="24"/>
                <w:szCs w:val="24"/>
              </w:rPr>
              <w:t xml:space="preserve">Le </w:t>
            </w:r>
            <w:r>
              <w:rPr>
                <w:rFonts w:eastAsia="Times New Roman"/>
                <w:bCs/>
                <w:color w:val="0070C0"/>
                <w:sz w:val="24"/>
                <w:szCs w:val="24"/>
              </w:rPr>
              <w:t>tréma</w:t>
            </w:r>
          </w:p>
          <w:p w14:paraId="69AA8B5B" w14:textId="77777777" w:rsidR="009A037B" w:rsidRPr="00E46741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  <w:r w:rsidRPr="00E46741">
              <w:rPr>
                <w:rFonts w:eastAsia="Times New Roman"/>
                <w:bCs/>
                <w:sz w:val="24"/>
                <w:szCs w:val="24"/>
              </w:rPr>
              <w:t>Sur ardoise, dicter la phrase suivante :</w:t>
            </w:r>
          </w:p>
          <w:p w14:paraId="5CB6ED75" w14:textId="77777777" w:rsidR="009A037B" w:rsidRPr="00E46741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  <w:r w:rsidRPr="00E46741">
              <w:rPr>
                <w:rFonts w:eastAsia="Times New Roman"/>
                <w:bCs/>
                <w:sz w:val="24"/>
                <w:szCs w:val="24"/>
              </w:rPr>
              <w:t>J’aime le maïs mais pas le blé.</w:t>
            </w:r>
          </w:p>
          <w:p w14:paraId="47885015" w14:textId="77777777" w:rsid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  <w:r w:rsidRPr="00E46741">
              <w:rPr>
                <w:rFonts w:eastAsia="Times New Roman"/>
                <w:bCs/>
                <w:sz w:val="24"/>
                <w:szCs w:val="24"/>
              </w:rPr>
              <w:t>S’intéresser aux mots « maïs » et « mais ». En déduire la règle du tréma.</w:t>
            </w:r>
          </w:p>
          <w:p w14:paraId="4E4F2FB6" w14:textId="5093D042" w:rsidR="009A037B" w:rsidRP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  <w:r w:rsidRPr="009A037B">
              <w:rPr>
                <w:rFonts w:eastAsia="Times New Roman"/>
                <w:bCs/>
                <w:sz w:val="24"/>
                <w:szCs w:val="24"/>
              </w:rPr>
              <w:t>Proposer des mots au tableau, sans mettre les trémas</w:t>
            </w:r>
            <w:r>
              <w:rPr>
                <w:rFonts w:eastAsia="Times New Roman"/>
                <w:bCs/>
                <w:sz w:val="24"/>
                <w:szCs w:val="24"/>
              </w:rPr>
              <w:t> ;</w:t>
            </w:r>
            <w:r w:rsidRPr="009A037B">
              <w:rPr>
                <w:rFonts w:eastAsia="Times New Roman"/>
                <w:bCs/>
                <w:sz w:val="24"/>
                <w:szCs w:val="24"/>
              </w:rPr>
              <w:t xml:space="preserve"> les prononcer ; puis ajouter les trémas au bon endroit :</w:t>
            </w:r>
          </w:p>
          <w:p w14:paraId="09FD8183" w14:textId="5217F1B3" w:rsidR="009A037B" w:rsidRP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  <w:r w:rsidRPr="009A037B">
              <w:rPr>
                <w:rFonts w:eastAsia="Times New Roman"/>
                <w:bCs/>
                <w:sz w:val="24"/>
                <w:szCs w:val="24"/>
              </w:rPr>
              <w:t xml:space="preserve">héroïne – canoë (sinon se lit « é » comme dans « œsophage ») - </w:t>
            </w:r>
            <w:r w:rsidRPr="009A037B">
              <w:rPr>
                <w:rFonts w:eastAsia="Times New Roman"/>
                <w:sz w:val="24"/>
                <w:szCs w:val="24"/>
              </w:rPr>
              <w:t>une voix aiguë - un glaïeul</w:t>
            </w:r>
          </w:p>
          <w:p w14:paraId="2181A6E8" w14:textId="77777777" w:rsid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Leçon</w:t>
            </w:r>
          </w:p>
          <w:p w14:paraId="6D424236" w14:textId="05ECD1F9" w:rsidR="009A037B" w:rsidRPr="009601F4" w:rsidRDefault="009A037B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Entraînement</w:t>
            </w:r>
          </w:p>
        </w:tc>
        <w:tc>
          <w:tcPr>
            <w:tcW w:w="2123" w:type="dxa"/>
            <w:vAlign w:val="center"/>
          </w:tcPr>
          <w:p w14:paraId="21F31678" w14:textId="3947D7CD" w:rsidR="003E1D4F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Exercice</w:t>
            </w:r>
            <w:r w:rsidR="003E1D4F">
              <w:rPr>
                <w:rFonts w:eastAsia="Times New Roman"/>
                <w:bCs/>
                <w:sz w:val="24"/>
                <w:szCs w:val="24"/>
              </w:rPr>
              <w:t xml:space="preserve"> 8 sur le tréma</w:t>
            </w:r>
          </w:p>
          <w:p w14:paraId="5BC77E3C" w14:textId="77777777" w:rsidR="003E1D4F" w:rsidRDefault="003E1D4F" w:rsidP="008C2EEB">
            <w:pPr>
              <w:rPr>
                <w:rFonts w:eastAsia="Times New Roman"/>
                <w:bCs/>
                <w:sz w:val="24"/>
                <w:szCs w:val="24"/>
              </w:rPr>
            </w:pPr>
          </w:p>
          <w:p w14:paraId="0D8E9AE2" w14:textId="440B42E6" w:rsidR="003E1D4F" w:rsidRDefault="003E1D4F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Exercice 9 de révision sur les accents</w:t>
            </w:r>
          </w:p>
          <w:p w14:paraId="05B1AF06" w14:textId="5BDEC458" w:rsid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2090" w:type="dxa"/>
          </w:tcPr>
          <w:p w14:paraId="2C37926C" w14:textId="77777777" w:rsidR="009A037B" w:rsidRDefault="009A037B" w:rsidP="009A037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Porte-vues de leçons : leçon </w:t>
            </w:r>
          </w:p>
          <w:p w14:paraId="62A3065C" w14:textId="75AA9589" w:rsidR="009A037B" w:rsidRDefault="009A037B" w:rsidP="009A037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page 2</w:t>
            </w:r>
          </w:p>
          <w:p w14:paraId="798A6E64" w14:textId="77777777" w:rsidR="003E1D4F" w:rsidRDefault="003E1D4F" w:rsidP="009A037B">
            <w:pPr>
              <w:rPr>
                <w:rFonts w:eastAsia="Times New Roman"/>
                <w:bCs/>
                <w:sz w:val="24"/>
                <w:szCs w:val="24"/>
              </w:rPr>
            </w:pPr>
          </w:p>
          <w:p w14:paraId="0C9419DA" w14:textId="7F123BBB" w:rsidR="009A037B" w:rsidRDefault="009A037B" w:rsidP="009A037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Cahier d’essai</w:t>
            </w:r>
          </w:p>
        </w:tc>
      </w:tr>
      <w:tr w:rsidR="009A037B" w14:paraId="28B668F7" w14:textId="77777777" w:rsidTr="008C2EEB">
        <w:tc>
          <w:tcPr>
            <w:tcW w:w="457" w:type="dxa"/>
            <w:vAlign w:val="center"/>
          </w:tcPr>
          <w:p w14:paraId="1571D23A" w14:textId="4B640224" w:rsidR="009A037B" w:rsidRDefault="003E1D4F" w:rsidP="008C2EEB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5786" w:type="dxa"/>
            <w:vAlign w:val="center"/>
          </w:tcPr>
          <w:p w14:paraId="2C91323D" w14:textId="2AD254E3" w:rsidR="009A037B" w:rsidRPr="009601F4" w:rsidRDefault="003E1D4F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  <w:r>
              <w:rPr>
                <w:rFonts w:eastAsia="Times New Roman"/>
                <w:bCs/>
                <w:color w:val="0070C0"/>
                <w:sz w:val="24"/>
                <w:szCs w:val="24"/>
              </w:rPr>
              <w:t>La cédille</w:t>
            </w:r>
          </w:p>
          <w:p w14:paraId="30837DE2" w14:textId="203918EF" w:rsidR="009A037B" w:rsidRDefault="003E1D4F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Leçon</w:t>
            </w:r>
          </w:p>
          <w:p w14:paraId="3F81237D" w14:textId="77777777" w:rsid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Entraînement</w:t>
            </w:r>
          </w:p>
        </w:tc>
        <w:tc>
          <w:tcPr>
            <w:tcW w:w="2123" w:type="dxa"/>
            <w:vAlign w:val="center"/>
          </w:tcPr>
          <w:p w14:paraId="583B4AD3" w14:textId="396873B8" w:rsid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Exercice</w:t>
            </w:r>
            <w:r w:rsidR="003E1D4F">
              <w:rPr>
                <w:rFonts w:eastAsia="Times New Roman"/>
                <w:bCs/>
                <w:sz w:val="24"/>
                <w:szCs w:val="24"/>
              </w:rPr>
              <w:t xml:space="preserve"> 1</w:t>
            </w:r>
          </w:p>
          <w:p w14:paraId="75B26760" w14:textId="77777777" w:rsid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2090" w:type="dxa"/>
          </w:tcPr>
          <w:p w14:paraId="2FF497AB" w14:textId="77777777" w:rsidR="003E1D4F" w:rsidRDefault="003E1D4F" w:rsidP="003E1D4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Porte-vues de leçons : leçon </w:t>
            </w:r>
          </w:p>
          <w:p w14:paraId="556B48F8" w14:textId="77777777" w:rsidR="003E1D4F" w:rsidRDefault="003E1D4F" w:rsidP="003E1D4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page 2</w:t>
            </w:r>
          </w:p>
          <w:p w14:paraId="2E8112AE" w14:textId="77777777" w:rsidR="009A037B" w:rsidRDefault="009A037B" w:rsidP="009A037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Cahier d’essai</w:t>
            </w:r>
          </w:p>
        </w:tc>
      </w:tr>
      <w:tr w:rsidR="009A037B" w14:paraId="57F11C83" w14:textId="77777777" w:rsidTr="008C2EEB">
        <w:tc>
          <w:tcPr>
            <w:tcW w:w="457" w:type="dxa"/>
            <w:vAlign w:val="center"/>
          </w:tcPr>
          <w:p w14:paraId="78E597B4" w14:textId="030C12BF" w:rsidR="009A037B" w:rsidRDefault="008C2EEB" w:rsidP="008C2EEB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6</w:t>
            </w:r>
          </w:p>
        </w:tc>
        <w:tc>
          <w:tcPr>
            <w:tcW w:w="5786" w:type="dxa"/>
            <w:vAlign w:val="center"/>
          </w:tcPr>
          <w:p w14:paraId="1349E4A0" w14:textId="77777777" w:rsidR="003E1D4F" w:rsidRPr="009601F4" w:rsidRDefault="003E1D4F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  <w:r>
              <w:rPr>
                <w:rFonts w:eastAsia="Times New Roman"/>
                <w:bCs/>
                <w:color w:val="0070C0"/>
                <w:sz w:val="24"/>
                <w:szCs w:val="24"/>
              </w:rPr>
              <w:t>La cédille</w:t>
            </w:r>
          </w:p>
          <w:p w14:paraId="14D49409" w14:textId="646EA281" w:rsidR="003E1D4F" w:rsidRDefault="003E1D4F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Rappel</w:t>
            </w:r>
          </w:p>
          <w:p w14:paraId="093671D0" w14:textId="3A3FE2CE" w:rsidR="009A037B" w:rsidRPr="009601F4" w:rsidRDefault="003E1D4F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Entraînement</w:t>
            </w:r>
          </w:p>
        </w:tc>
        <w:tc>
          <w:tcPr>
            <w:tcW w:w="2123" w:type="dxa"/>
            <w:vAlign w:val="center"/>
          </w:tcPr>
          <w:p w14:paraId="08B8FF86" w14:textId="48994821" w:rsid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Exercice</w:t>
            </w:r>
            <w:r w:rsidR="003E1D4F">
              <w:rPr>
                <w:rFonts w:eastAsia="Times New Roman"/>
                <w:bCs/>
                <w:sz w:val="24"/>
                <w:szCs w:val="24"/>
              </w:rPr>
              <w:t>s 2 3</w:t>
            </w:r>
          </w:p>
          <w:p w14:paraId="3C2F6BAE" w14:textId="77777777" w:rsid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2090" w:type="dxa"/>
          </w:tcPr>
          <w:p w14:paraId="0242CE4D" w14:textId="77777777" w:rsidR="009A037B" w:rsidRDefault="009A037B" w:rsidP="009A037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Cahier d’essai</w:t>
            </w:r>
          </w:p>
        </w:tc>
      </w:tr>
      <w:tr w:rsidR="009A037B" w14:paraId="67423ACF" w14:textId="77777777" w:rsidTr="008C2EEB">
        <w:tc>
          <w:tcPr>
            <w:tcW w:w="457" w:type="dxa"/>
            <w:vAlign w:val="center"/>
          </w:tcPr>
          <w:p w14:paraId="57DFC4CD" w14:textId="5865AD58" w:rsidR="009A037B" w:rsidRDefault="008C2EEB" w:rsidP="008C2EEB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7</w:t>
            </w:r>
          </w:p>
        </w:tc>
        <w:tc>
          <w:tcPr>
            <w:tcW w:w="5786" w:type="dxa"/>
            <w:vAlign w:val="center"/>
          </w:tcPr>
          <w:p w14:paraId="10147AFC" w14:textId="77777777" w:rsidR="003E1D4F" w:rsidRPr="003E1D4F" w:rsidRDefault="003E1D4F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  <w:r w:rsidRPr="003E1D4F">
              <w:rPr>
                <w:rFonts w:eastAsia="Times New Roman"/>
                <w:bCs/>
                <w:color w:val="0070C0"/>
                <w:sz w:val="24"/>
                <w:szCs w:val="24"/>
              </w:rPr>
              <w:t xml:space="preserve">Accents Cédille Tréma </w:t>
            </w:r>
          </w:p>
          <w:p w14:paraId="6537F3A7" w14:textId="77777777" w:rsidR="009A037B" w:rsidRDefault="003E1D4F" w:rsidP="008C2EE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Préévaluation </w:t>
            </w:r>
          </w:p>
          <w:p w14:paraId="2E2958DD" w14:textId="77777777" w:rsidR="003E1D4F" w:rsidRDefault="003E1D4F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</w:p>
          <w:p w14:paraId="6361D5AD" w14:textId="16749EB1" w:rsidR="003E1D4F" w:rsidRPr="009601F4" w:rsidRDefault="003E1D4F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  <w:r>
              <w:rPr>
                <w:rFonts w:eastAsia="Times New Roman"/>
                <w:bCs/>
                <w:color w:val="0070C0"/>
                <w:sz w:val="24"/>
                <w:szCs w:val="24"/>
              </w:rPr>
              <w:t>Fiche</w:t>
            </w:r>
            <w:r w:rsidR="003B1FA8">
              <w:rPr>
                <w:rFonts w:eastAsia="Times New Roman"/>
                <w:bCs/>
                <w:color w:val="0070C0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Cs/>
                <w:color w:val="0070C0"/>
                <w:sz w:val="24"/>
                <w:szCs w:val="24"/>
              </w:rPr>
              <w:t xml:space="preserve">d’attendus à coller dans le cahier de Travail A La Maison </w:t>
            </w:r>
          </w:p>
        </w:tc>
        <w:tc>
          <w:tcPr>
            <w:tcW w:w="2123" w:type="dxa"/>
            <w:vAlign w:val="center"/>
          </w:tcPr>
          <w:p w14:paraId="69D73865" w14:textId="77777777" w:rsid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2090" w:type="dxa"/>
          </w:tcPr>
          <w:p w14:paraId="034C1A5C" w14:textId="77777777" w:rsidR="009A037B" w:rsidRDefault="009A037B" w:rsidP="009A037B">
            <w:pPr>
              <w:rPr>
                <w:rFonts w:eastAsia="Times New Roman"/>
                <w:bCs/>
                <w:sz w:val="24"/>
                <w:szCs w:val="24"/>
              </w:rPr>
            </w:pPr>
            <w:r w:rsidRPr="005B25F8">
              <w:rPr>
                <w:rFonts w:eastAsia="Times New Roman"/>
                <w:bCs/>
                <w:sz w:val="24"/>
                <w:szCs w:val="24"/>
              </w:rPr>
              <w:t>Cahier d</w:t>
            </w:r>
            <w:r w:rsidR="003E1D4F">
              <w:rPr>
                <w:rFonts w:eastAsia="Times New Roman"/>
                <w:bCs/>
                <w:sz w:val="24"/>
                <w:szCs w:val="24"/>
              </w:rPr>
              <w:t>e classe</w:t>
            </w:r>
          </w:p>
          <w:p w14:paraId="0D6DE7A3" w14:textId="77777777" w:rsidR="003E1D4F" w:rsidRDefault="003E1D4F" w:rsidP="009A037B">
            <w:pPr>
              <w:rPr>
                <w:rFonts w:eastAsia="Times New Roman"/>
                <w:bCs/>
                <w:sz w:val="24"/>
                <w:szCs w:val="24"/>
              </w:rPr>
            </w:pPr>
          </w:p>
          <w:p w14:paraId="6A15E46F" w14:textId="77777777" w:rsidR="003B1FA8" w:rsidRDefault="003B1FA8" w:rsidP="009A037B">
            <w:pPr>
              <w:rPr>
                <w:rFonts w:eastAsia="Times New Roman"/>
                <w:bCs/>
                <w:sz w:val="24"/>
                <w:szCs w:val="24"/>
              </w:rPr>
            </w:pPr>
          </w:p>
          <w:p w14:paraId="009B7774" w14:textId="12F8B3C9" w:rsidR="003E1D4F" w:rsidRDefault="003E1D4F" w:rsidP="009A037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Cahier de TALM</w:t>
            </w:r>
          </w:p>
        </w:tc>
      </w:tr>
      <w:tr w:rsidR="009A037B" w14:paraId="0FC9B5FA" w14:textId="77777777" w:rsidTr="008C2EEB">
        <w:tc>
          <w:tcPr>
            <w:tcW w:w="457" w:type="dxa"/>
            <w:vAlign w:val="center"/>
          </w:tcPr>
          <w:p w14:paraId="50AE1BDD" w14:textId="5F19D9A8" w:rsidR="009A037B" w:rsidRDefault="008C2EEB" w:rsidP="008C2EEB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8</w:t>
            </w:r>
          </w:p>
        </w:tc>
        <w:tc>
          <w:tcPr>
            <w:tcW w:w="5786" w:type="dxa"/>
            <w:vAlign w:val="center"/>
          </w:tcPr>
          <w:p w14:paraId="426FDB5B" w14:textId="77777777" w:rsidR="009A037B" w:rsidRPr="00EA2B6A" w:rsidRDefault="009A037B" w:rsidP="008C2EEB">
            <w:pPr>
              <w:rPr>
                <w:rFonts w:eastAsia="Times New Roman"/>
                <w:bCs/>
                <w:color w:val="0070C0"/>
                <w:sz w:val="24"/>
                <w:szCs w:val="24"/>
              </w:rPr>
            </w:pPr>
            <w:r w:rsidRPr="00EA75A3">
              <w:rPr>
                <w:rFonts w:eastAsia="Times New Roman"/>
                <w:bCs/>
                <w:color w:val="FF0000"/>
                <w:sz w:val="24"/>
                <w:szCs w:val="24"/>
              </w:rPr>
              <w:t>Evaluation</w:t>
            </w:r>
          </w:p>
        </w:tc>
        <w:tc>
          <w:tcPr>
            <w:tcW w:w="2123" w:type="dxa"/>
            <w:vAlign w:val="center"/>
          </w:tcPr>
          <w:p w14:paraId="583F0561" w14:textId="77777777" w:rsidR="009A037B" w:rsidRDefault="009A037B" w:rsidP="008C2EEB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2090" w:type="dxa"/>
          </w:tcPr>
          <w:p w14:paraId="04BE337B" w14:textId="77777777" w:rsidR="009A037B" w:rsidRDefault="009A037B" w:rsidP="009A037B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Fiches qui seront placées dans la pochette d’évaluations</w:t>
            </w:r>
          </w:p>
        </w:tc>
      </w:tr>
    </w:tbl>
    <w:p w14:paraId="4856E574" w14:textId="77777777" w:rsidR="00985678" w:rsidRDefault="00985678" w:rsidP="00985678">
      <w:pPr>
        <w:rPr>
          <w:rFonts w:eastAsia="Times New Roman"/>
          <w:bCs/>
          <w:sz w:val="24"/>
          <w:szCs w:val="24"/>
        </w:rPr>
      </w:pPr>
    </w:p>
    <w:p w14:paraId="747A5A7A" w14:textId="77777777" w:rsidR="009A037B" w:rsidRDefault="009A037B" w:rsidP="00985678">
      <w:pPr>
        <w:jc w:val="right"/>
        <w:rPr>
          <w:rFonts w:eastAsia="Times New Roman"/>
          <w:bCs/>
          <w:sz w:val="24"/>
          <w:szCs w:val="24"/>
        </w:rPr>
      </w:pPr>
    </w:p>
    <w:p w14:paraId="08887A3E" w14:textId="77777777" w:rsidR="009A037B" w:rsidRDefault="009A037B" w:rsidP="00985678">
      <w:pPr>
        <w:jc w:val="right"/>
        <w:rPr>
          <w:rFonts w:eastAsia="Times New Roman"/>
          <w:bCs/>
          <w:sz w:val="24"/>
          <w:szCs w:val="24"/>
        </w:rPr>
      </w:pPr>
    </w:p>
    <w:p w14:paraId="2F17D745" w14:textId="77777777" w:rsidR="009A037B" w:rsidRDefault="009A037B" w:rsidP="00985678">
      <w:pPr>
        <w:jc w:val="right"/>
        <w:rPr>
          <w:rFonts w:eastAsia="Times New Roman"/>
          <w:bCs/>
          <w:sz w:val="24"/>
          <w:szCs w:val="24"/>
        </w:rPr>
      </w:pPr>
    </w:p>
    <w:p w14:paraId="6A51649A" w14:textId="77777777" w:rsidR="001437ED" w:rsidRDefault="001437ED" w:rsidP="00985678">
      <w:pPr>
        <w:jc w:val="right"/>
        <w:rPr>
          <w:rFonts w:eastAsia="Times New Roman"/>
          <w:bCs/>
          <w:sz w:val="24"/>
          <w:szCs w:val="24"/>
        </w:rPr>
      </w:pPr>
    </w:p>
    <w:p w14:paraId="7F1AC8E3" w14:textId="77777777" w:rsidR="001437ED" w:rsidRDefault="001437ED" w:rsidP="00985678">
      <w:pPr>
        <w:jc w:val="right"/>
        <w:rPr>
          <w:rFonts w:eastAsia="Times New Roman"/>
          <w:bCs/>
          <w:sz w:val="24"/>
          <w:szCs w:val="24"/>
        </w:rPr>
      </w:pPr>
    </w:p>
    <w:p w14:paraId="3E963879" w14:textId="77777777" w:rsidR="001437ED" w:rsidRDefault="001437ED" w:rsidP="00985678">
      <w:pPr>
        <w:jc w:val="right"/>
        <w:rPr>
          <w:rFonts w:eastAsia="Times New Roman"/>
          <w:bCs/>
          <w:sz w:val="24"/>
          <w:szCs w:val="24"/>
        </w:rPr>
      </w:pPr>
    </w:p>
    <w:p w14:paraId="61D8EC34" w14:textId="77777777" w:rsidR="001437ED" w:rsidRDefault="001437ED" w:rsidP="00985678">
      <w:pPr>
        <w:jc w:val="right"/>
        <w:rPr>
          <w:rFonts w:eastAsia="Times New Roman"/>
          <w:bCs/>
          <w:sz w:val="24"/>
          <w:szCs w:val="24"/>
        </w:rPr>
      </w:pPr>
    </w:p>
    <w:p w14:paraId="1087CC5B" w14:textId="77777777" w:rsidR="001437ED" w:rsidRDefault="001437ED" w:rsidP="00985678">
      <w:pPr>
        <w:jc w:val="right"/>
        <w:rPr>
          <w:rFonts w:eastAsia="Times New Roman"/>
          <w:bCs/>
          <w:sz w:val="24"/>
          <w:szCs w:val="24"/>
        </w:rPr>
      </w:pPr>
    </w:p>
    <w:p w14:paraId="506378E4" w14:textId="77777777" w:rsidR="001437ED" w:rsidRDefault="001437ED" w:rsidP="00985678">
      <w:pPr>
        <w:jc w:val="right"/>
        <w:rPr>
          <w:rFonts w:eastAsia="Times New Roman"/>
          <w:bCs/>
          <w:sz w:val="24"/>
          <w:szCs w:val="24"/>
        </w:rPr>
      </w:pPr>
    </w:p>
    <w:p w14:paraId="0F3B92FD" w14:textId="77777777" w:rsidR="001437ED" w:rsidRDefault="001437ED" w:rsidP="00985678">
      <w:pPr>
        <w:jc w:val="right"/>
        <w:rPr>
          <w:rFonts w:eastAsia="Times New Roman"/>
          <w:bCs/>
          <w:sz w:val="24"/>
          <w:szCs w:val="24"/>
        </w:rPr>
      </w:pPr>
    </w:p>
    <w:p w14:paraId="4E97050F" w14:textId="7B82B7F1" w:rsidR="00985678" w:rsidRDefault="00985678" w:rsidP="00985678">
      <w:pPr>
        <w:jc w:val="right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lastRenderedPageBreak/>
        <w:t>Texte de découverte</w:t>
      </w:r>
    </w:p>
    <w:p w14:paraId="1A99958D" w14:textId="77777777" w:rsidR="00985678" w:rsidRDefault="00985678" w:rsidP="00985678">
      <w:pPr>
        <w:rPr>
          <w:rFonts w:eastAsia="Times New Roman"/>
          <w:bCs/>
          <w:sz w:val="24"/>
          <w:szCs w:val="24"/>
        </w:rPr>
      </w:pPr>
    </w:p>
    <w:p w14:paraId="3EB15445" w14:textId="77777777" w:rsidR="00985678" w:rsidRDefault="0098567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220A8" w14:paraId="520C3C58" w14:textId="77777777" w:rsidTr="004220A8">
        <w:tc>
          <w:tcPr>
            <w:tcW w:w="10456" w:type="dxa"/>
          </w:tcPr>
          <w:p w14:paraId="361A4183" w14:textId="77777777" w:rsidR="00985678" w:rsidRPr="00985678" w:rsidRDefault="00985678" w:rsidP="00F437FB">
            <w:pPr>
              <w:spacing w:line="360" w:lineRule="auto"/>
              <w:rPr>
                <w:sz w:val="16"/>
                <w:szCs w:val="16"/>
              </w:rPr>
            </w:pPr>
          </w:p>
          <w:p w14:paraId="2F2D7BC7" w14:textId="24DC7E14" w:rsidR="004220A8" w:rsidRPr="00F437FB" w:rsidRDefault="004220A8" w:rsidP="00F437FB">
            <w:pPr>
              <w:spacing w:line="360" w:lineRule="auto"/>
              <w:rPr>
                <w:szCs w:val="28"/>
              </w:rPr>
            </w:pPr>
            <w:r w:rsidRPr="00F437FB">
              <w:rPr>
                <w:szCs w:val="28"/>
              </w:rPr>
              <w:t xml:space="preserve">Depuis quelque temps, les accents grognaient. Ils se sentaient mal aimes, </w:t>
            </w:r>
            <w:r w:rsidR="00985678" w:rsidRPr="00F437FB">
              <w:rPr>
                <w:szCs w:val="28"/>
              </w:rPr>
              <w:t>delaisses</w:t>
            </w:r>
            <w:r w:rsidRPr="00F437FB">
              <w:rPr>
                <w:szCs w:val="28"/>
              </w:rPr>
              <w:t xml:space="preserve">. </w:t>
            </w:r>
          </w:p>
          <w:p w14:paraId="3C488AC2" w14:textId="77777777" w:rsidR="00985678" w:rsidRPr="00F437FB" w:rsidRDefault="00985678" w:rsidP="00F437FB">
            <w:pPr>
              <w:spacing w:line="360" w:lineRule="auto"/>
              <w:rPr>
                <w:szCs w:val="28"/>
              </w:rPr>
            </w:pPr>
          </w:p>
          <w:p w14:paraId="7EF25848" w14:textId="77777777" w:rsidR="004220A8" w:rsidRPr="00F437FB" w:rsidRDefault="004220A8" w:rsidP="00F437FB">
            <w:pPr>
              <w:spacing w:line="360" w:lineRule="auto"/>
              <w:rPr>
                <w:szCs w:val="28"/>
              </w:rPr>
            </w:pPr>
            <w:r w:rsidRPr="00F437FB">
              <w:rPr>
                <w:szCs w:val="28"/>
              </w:rPr>
              <w:t xml:space="preserve">A l’ecole, les enfants ne les utilisaient presque plus. Les professeurs ne comptaient plus de fautes quand, dans les cahiers, ils etaient oublies. </w:t>
            </w:r>
          </w:p>
          <w:p w14:paraId="7D8A9032" w14:textId="77777777" w:rsidR="00985678" w:rsidRPr="00F437FB" w:rsidRDefault="00985678" w:rsidP="00F437FB">
            <w:pPr>
              <w:spacing w:line="360" w:lineRule="auto"/>
              <w:rPr>
                <w:szCs w:val="28"/>
              </w:rPr>
            </w:pPr>
          </w:p>
          <w:p w14:paraId="3231BDF0" w14:textId="4A7D1630" w:rsidR="004220A8" w:rsidRPr="00F437FB" w:rsidRDefault="004220A8" w:rsidP="00F437FB">
            <w:pPr>
              <w:spacing w:line="360" w:lineRule="auto"/>
              <w:rPr>
                <w:szCs w:val="28"/>
              </w:rPr>
            </w:pPr>
            <w:r w:rsidRPr="00F437FB">
              <w:rPr>
                <w:szCs w:val="28"/>
              </w:rPr>
              <w:t xml:space="preserve">Chaque fois qu’un accent croisait </w:t>
            </w:r>
            <w:r w:rsidR="003B1FA8" w:rsidRPr="00F437FB">
              <w:rPr>
                <w:szCs w:val="28"/>
              </w:rPr>
              <w:t>la directrice</w:t>
            </w:r>
            <w:r w:rsidRPr="00F437FB">
              <w:rPr>
                <w:szCs w:val="28"/>
              </w:rPr>
              <w:t xml:space="preserve"> dans la rue, il l</w:t>
            </w:r>
            <w:r w:rsidR="00985678" w:rsidRPr="00F437FB">
              <w:rPr>
                <w:szCs w:val="28"/>
              </w:rPr>
              <w:t>a</w:t>
            </w:r>
            <w:r w:rsidRPr="00F437FB">
              <w:rPr>
                <w:szCs w:val="28"/>
              </w:rPr>
              <w:t xml:space="preserve"> menaçait :</w:t>
            </w:r>
          </w:p>
          <w:p w14:paraId="39507CBA" w14:textId="67B4A781" w:rsidR="004220A8" w:rsidRPr="00F437FB" w:rsidRDefault="004220A8" w:rsidP="00F437FB">
            <w:pPr>
              <w:pStyle w:val="Paragraphedeliste"/>
              <w:spacing w:after="0" w:line="36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F437FB">
              <w:rPr>
                <w:rFonts w:ascii="Times New Roman" w:hAnsi="Times New Roman"/>
                <w:sz w:val="28"/>
                <w:szCs w:val="28"/>
              </w:rPr>
              <w:t xml:space="preserve">« Notre patience a des limites, </w:t>
            </w:r>
            <w:r w:rsidR="00985678" w:rsidRPr="00F437FB">
              <w:rPr>
                <w:rFonts w:ascii="Times New Roman" w:hAnsi="Times New Roman"/>
                <w:sz w:val="28"/>
                <w:szCs w:val="28"/>
              </w:rPr>
              <w:t xml:space="preserve">madame </w:t>
            </w:r>
            <w:r w:rsidR="003B1FA8" w:rsidRPr="00F437FB">
              <w:rPr>
                <w:rFonts w:ascii="Times New Roman" w:hAnsi="Times New Roman"/>
                <w:sz w:val="28"/>
                <w:szCs w:val="28"/>
              </w:rPr>
              <w:t>la directrice</w:t>
            </w:r>
            <w:r w:rsidRPr="00F437FB">
              <w:rPr>
                <w:rFonts w:ascii="Times New Roman" w:hAnsi="Times New Roman"/>
                <w:sz w:val="28"/>
                <w:szCs w:val="28"/>
              </w:rPr>
              <w:t xml:space="preserve">. Un jour, nous ferons la greve. Attention, </w:t>
            </w:r>
            <w:r w:rsidR="00985678" w:rsidRPr="00F437FB">
              <w:rPr>
                <w:rFonts w:ascii="Times New Roman" w:hAnsi="Times New Roman"/>
                <w:sz w:val="28"/>
                <w:szCs w:val="28"/>
              </w:rPr>
              <w:t xml:space="preserve">madame </w:t>
            </w:r>
            <w:r w:rsidR="003B1FA8" w:rsidRPr="00F437FB">
              <w:rPr>
                <w:rFonts w:ascii="Times New Roman" w:hAnsi="Times New Roman"/>
                <w:sz w:val="28"/>
                <w:szCs w:val="28"/>
              </w:rPr>
              <w:t>la directrice</w:t>
            </w:r>
            <w:r w:rsidRPr="00F437FB">
              <w:rPr>
                <w:rFonts w:ascii="Times New Roman" w:hAnsi="Times New Roman"/>
                <w:sz w:val="28"/>
                <w:szCs w:val="28"/>
              </w:rPr>
              <w:t>, nous pouvons causer de grands desordres ! »</w:t>
            </w:r>
          </w:p>
          <w:p w14:paraId="24559E27" w14:textId="77777777" w:rsidR="00985678" w:rsidRPr="00F437FB" w:rsidRDefault="00985678" w:rsidP="00F437FB">
            <w:pPr>
              <w:pStyle w:val="Paragraphedeliste"/>
              <w:spacing w:after="0" w:line="36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  <w:p w14:paraId="5FCDAB8F" w14:textId="274960F4" w:rsidR="004220A8" w:rsidRPr="00F437FB" w:rsidRDefault="004220A8" w:rsidP="00F437FB">
            <w:pPr>
              <w:spacing w:line="360" w:lineRule="auto"/>
              <w:rPr>
                <w:szCs w:val="28"/>
              </w:rPr>
            </w:pPr>
            <w:r w:rsidRPr="00F437FB">
              <w:rPr>
                <w:szCs w:val="28"/>
              </w:rPr>
              <w:t xml:space="preserve">Mais </w:t>
            </w:r>
            <w:r w:rsidR="003B1FA8" w:rsidRPr="00F437FB">
              <w:rPr>
                <w:szCs w:val="28"/>
              </w:rPr>
              <w:t xml:space="preserve">la directrice </w:t>
            </w:r>
            <w:r w:rsidRPr="00F437FB">
              <w:rPr>
                <w:szCs w:val="28"/>
              </w:rPr>
              <w:t xml:space="preserve">ne les prenait pas au serieux, </w:t>
            </w:r>
            <w:r w:rsidR="00985678" w:rsidRPr="00F437FB">
              <w:rPr>
                <w:szCs w:val="28"/>
              </w:rPr>
              <w:t>elle</w:t>
            </w:r>
            <w:r w:rsidRPr="00F437FB">
              <w:rPr>
                <w:szCs w:val="28"/>
              </w:rPr>
              <w:t xml:space="preserve"> se moquait :</w:t>
            </w:r>
          </w:p>
          <w:p w14:paraId="703B6B6E" w14:textId="77777777" w:rsidR="004220A8" w:rsidRPr="00F437FB" w:rsidRDefault="004220A8" w:rsidP="00F437FB">
            <w:pPr>
              <w:pStyle w:val="Paragraphedeliste"/>
              <w:spacing w:after="0" w:line="36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F437FB">
              <w:rPr>
                <w:rFonts w:ascii="Times New Roman" w:hAnsi="Times New Roman"/>
                <w:sz w:val="28"/>
                <w:szCs w:val="28"/>
              </w:rPr>
              <w:t>« Une greve ! Allons donc ! Et qui ça derangerait, une greve des accents ? »</w:t>
            </w:r>
          </w:p>
          <w:p w14:paraId="2365AF51" w14:textId="77777777" w:rsidR="00985678" w:rsidRPr="00F437FB" w:rsidRDefault="00985678" w:rsidP="00F437FB">
            <w:pPr>
              <w:pStyle w:val="Paragraphedeliste"/>
              <w:spacing w:after="0" w:line="36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  <w:p w14:paraId="02174705" w14:textId="3D0F3B10" w:rsidR="004220A8" w:rsidRPr="001F2410" w:rsidRDefault="003B1FA8" w:rsidP="00F437FB">
            <w:pPr>
              <w:spacing w:line="360" w:lineRule="auto"/>
              <w:rPr>
                <w:szCs w:val="28"/>
              </w:rPr>
            </w:pPr>
            <w:r w:rsidRPr="00F437FB">
              <w:rPr>
                <w:szCs w:val="28"/>
              </w:rPr>
              <w:t xml:space="preserve">La directrice </w:t>
            </w:r>
            <w:r w:rsidR="004220A8" w:rsidRPr="00F437FB">
              <w:rPr>
                <w:szCs w:val="28"/>
              </w:rPr>
              <w:t xml:space="preserve">sentait bien monter leur colere. </w:t>
            </w:r>
            <w:r w:rsidR="00985678" w:rsidRPr="00F437FB">
              <w:rPr>
                <w:szCs w:val="28"/>
              </w:rPr>
              <w:t>Mais elle ne savait</w:t>
            </w:r>
            <w:r w:rsidR="004220A8" w:rsidRPr="00F437FB">
              <w:rPr>
                <w:szCs w:val="28"/>
              </w:rPr>
              <w:t xml:space="preserve"> pas qu’ils preparaient quelque chose !</w:t>
            </w:r>
          </w:p>
        </w:tc>
      </w:tr>
    </w:tbl>
    <w:p w14:paraId="522E9509" w14:textId="77777777" w:rsidR="003B1FA8" w:rsidRDefault="003B1FA8" w:rsidP="003B1FA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B1FA8" w14:paraId="329197AD" w14:textId="77777777" w:rsidTr="001717E3">
        <w:tc>
          <w:tcPr>
            <w:tcW w:w="10456" w:type="dxa"/>
          </w:tcPr>
          <w:p w14:paraId="60185049" w14:textId="77777777" w:rsidR="003B1FA8" w:rsidRPr="00985678" w:rsidRDefault="003B1FA8" w:rsidP="001717E3">
            <w:pPr>
              <w:spacing w:line="360" w:lineRule="auto"/>
              <w:rPr>
                <w:sz w:val="16"/>
                <w:szCs w:val="16"/>
              </w:rPr>
            </w:pPr>
          </w:p>
          <w:p w14:paraId="1FCCEE71" w14:textId="77777777" w:rsidR="003B1FA8" w:rsidRPr="00F437FB" w:rsidRDefault="003B1FA8" w:rsidP="001717E3">
            <w:pPr>
              <w:spacing w:line="360" w:lineRule="auto"/>
              <w:rPr>
                <w:szCs w:val="28"/>
              </w:rPr>
            </w:pPr>
            <w:r w:rsidRPr="00F437FB">
              <w:rPr>
                <w:szCs w:val="28"/>
              </w:rPr>
              <w:t xml:space="preserve">Depuis quelque temps, les accents grognaient. Ils se sentaient mal aimes, delaisses. </w:t>
            </w:r>
          </w:p>
          <w:p w14:paraId="13E42A70" w14:textId="77777777" w:rsidR="003B1FA8" w:rsidRPr="00F437FB" w:rsidRDefault="003B1FA8" w:rsidP="001717E3">
            <w:pPr>
              <w:spacing w:line="360" w:lineRule="auto"/>
              <w:rPr>
                <w:szCs w:val="28"/>
              </w:rPr>
            </w:pPr>
          </w:p>
          <w:p w14:paraId="333CC5CF" w14:textId="77777777" w:rsidR="003B1FA8" w:rsidRPr="00F437FB" w:rsidRDefault="003B1FA8" w:rsidP="001717E3">
            <w:pPr>
              <w:spacing w:line="360" w:lineRule="auto"/>
              <w:rPr>
                <w:szCs w:val="28"/>
              </w:rPr>
            </w:pPr>
            <w:r w:rsidRPr="00F437FB">
              <w:rPr>
                <w:szCs w:val="28"/>
              </w:rPr>
              <w:t xml:space="preserve">A l’ecole, les enfants ne les utilisaient presque plus. Les professeurs ne comptaient plus de fautes quand, dans les cahiers, ils etaient oublies. </w:t>
            </w:r>
          </w:p>
          <w:p w14:paraId="3D7D55BD" w14:textId="77777777" w:rsidR="003B1FA8" w:rsidRPr="00F437FB" w:rsidRDefault="003B1FA8" w:rsidP="001717E3">
            <w:pPr>
              <w:spacing w:line="360" w:lineRule="auto"/>
              <w:rPr>
                <w:szCs w:val="28"/>
              </w:rPr>
            </w:pPr>
          </w:p>
          <w:p w14:paraId="0C4F0EB4" w14:textId="77777777" w:rsidR="003B1FA8" w:rsidRPr="00F437FB" w:rsidRDefault="003B1FA8" w:rsidP="001717E3">
            <w:pPr>
              <w:spacing w:line="360" w:lineRule="auto"/>
              <w:rPr>
                <w:szCs w:val="28"/>
              </w:rPr>
            </w:pPr>
            <w:r w:rsidRPr="00F437FB">
              <w:rPr>
                <w:szCs w:val="28"/>
              </w:rPr>
              <w:t>Chaque fois qu’un accent croisait la directrice dans la rue, il la menaçait :</w:t>
            </w:r>
          </w:p>
          <w:p w14:paraId="4FF3B71A" w14:textId="77777777" w:rsidR="003B1FA8" w:rsidRPr="00F437FB" w:rsidRDefault="003B1FA8" w:rsidP="001717E3">
            <w:pPr>
              <w:pStyle w:val="Paragraphedeliste"/>
              <w:spacing w:after="0" w:line="36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F437FB">
              <w:rPr>
                <w:rFonts w:ascii="Times New Roman" w:hAnsi="Times New Roman"/>
                <w:sz w:val="28"/>
                <w:szCs w:val="28"/>
              </w:rPr>
              <w:t>« Notre patience a des limites, madame la directrice. Un jour, nous ferons la greve. Attention, madame la directrice, nous pouvons causer de grands desordres ! »</w:t>
            </w:r>
          </w:p>
          <w:p w14:paraId="53C444A0" w14:textId="77777777" w:rsidR="003B1FA8" w:rsidRPr="00F437FB" w:rsidRDefault="003B1FA8" w:rsidP="001717E3">
            <w:pPr>
              <w:pStyle w:val="Paragraphedeliste"/>
              <w:spacing w:after="0" w:line="36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  <w:p w14:paraId="2B898259" w14:textId="77777777" w:rsidR="003B1FA8" w:rsidRPr="00F437FB" w:rsidRDefault="003B1FA8" w:rsidP="001717E3">
            <w:pPr>
              <w:spacing w:line="360" w:lineRule="auto"/>
              <w:rPr>
                <w:szCs w:val="28"/>
              </w:rPr>
            </w:pPr>
            <w:r w:rsidRPr="00F437FB">
              <w:rPr>
                <w:szCs w:val="28"/>
              </w:rPr>
              <w:t>Mais la directrice ne les prenait pas au serieux, elle se moquait :</w:t>
            </w:r>
          </w:p>
          <w:p w14:paraId="555A4A1A" w14:textId="77777777" w:rsidR="003B1FA8" w:rsidRPr="00F437FB" w:rsidRDefault="003B1FA8" w:rsidP="001717E3">
            <w:pPr>
              <w:pStyle w:val="Paragraphedeliste"/>
              <w:spacing w:after="0" w:line="36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F437FB">
              <w:rPr>
                <w:rFonts w:ascii="Times New Roman" w:hAnsi="Times New Roman"/>
                <w:sz w:val="28"/>
                <w:szCs w:val="28"/>
              </w:rPr>
              <w:t>« Une greve ! Allons donc ! Et qui ça derangerait, une greve des accents ? »</w:t>
            </w:r>
          </w:p>
          <w:p w14:paraId="03D9A303" w14:textId="77777777" w:rsidR="003B1FA8" w:rsidRPr="00F437FB" w:rsidRDefault="003B1FA8" w:rsidP="001717E3">
            <w:pPr>
              <w:pStyle w:val="Paragraphedeliste"/>
              <w:spacing w:after="0" w:line="36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  <w:p w14:paraId="4F4F5C37" w14:textId="77777777" w:rsidR="003B1FA8" w:rsidRPr="001F2410" w:rsidRDefault="003B1FA8" w:rsidP="001717E3">
            <w:pPr>
              <w:spacing w:line="360" w:lineRule="auto"/>
              <w:rPr>
                <w:szCs w:val="28"/>
              </w:rPr>
            </w:pPr>
            <w:r w:rsidRPr="00F437FB">
              <w:rPr>
                <w:szCs w:val="28"/>
              </w:rPr>
              <w:t>La directrice sentait bien monter leur colere. Mais elle ne savait pas qu’ils preparaient quelque chose !</w:t>
            </w:r>
          </w:p>
        </w:tc>
      </w:tr>
    </w:tbl>
    <w:p w14:paraId="5CADDFB8" w14:textId="503FD335" w:rsidR="009C1441" w:rsidRPr="00332D7B" w:rsidRDefault="009C1441" w:rsidP="001F2410">
      <w:pPr>
        <w:jc w:val="right"/>
        <w:rPr>
          <w:rFonts w:eastAsia="Times New Roman"/>
          <w:bCs/>
          <w:sz w:val="20"/>
        </w:rPr>
      </w:pPr>
      <w:r w:rsidRPr="00332D7B">
        <w:rPr>
          <w:rFonts w:eastAsia="Times New Roman"/>
          <w:bCs/>
          <w:sz w:val="20"/>
        </w:rPr>
        <w:lastRenderedPageBreak/>
        <w:t xml:space="preserve">Français CM - Leçon d’orthographe – </w:t>
      </w:r>
      <w:r w:rsidR="00332D7B" w:rsidRPr="00332D7B">
        <w:rPr>
          <w:bCs/>
          <w:noProof/>
          <w:sz w:val="20"/>
        </w:rPr>
        <w:t>Accents Tréma Cédille</w:t>
      </w:r>
      <w:r w:rsidR="00C74960">
        <w:rPr>
          <w:bCs/>
          <w:noProof/>
          <w:sz w:val="20"/>
        </w:rPr>
        <w:t xml:space="preserve"> – Page 1</w:t>
      </w:r>
    </w:p>
    <w:p w14:paraId="5C6D2E29" w14:textId="77777777" w:rsidR="007C12D2" w:rsidRPr="007C12D2" w:rsidRDefault="007C12D2" w:rsidP="008356F1">
      <w:pPr>
        <w:jc w:val="right"/>
        <w:rPr>
          <w:rFonts w:eastAsia="Times New Roman"/>
          <w:bCs/>
          <w:sz w:val="20"/>
        </w:rPr>
      </w:pPr>
    </w:p>
    <w:p w14:paraId="68DD8BCA" w14:textId="77777777" w:rsidR="008356F1" w:rsidRPr="00FB19E7" w:rsidRDefault="008356F1" w:rsidP="008356F1">
      <w:pPr>
        <w:jc w:val="center"/>
        <w:rPr>
          <w:rFonts w:eastAsia="Times New Roman"/>
          <w:bCs/>
          <w:szCs w:val="28"/>
        </w:rPr>
      </w:pPr>
      <w:r w:rsidRPr="00FB19E7">
        <w:rPr>
          <w:bCs/>
          <w:noProof/>
          <w:szCs w:val="28"/>
        </w:rPr>
        <w:t>Les accents</w:t>
      </w:r>
      <w:r w:rsidR="00772B5F" w:rsidRPr="00FB19E7">
        <w:rPr>
          <w:bCs/>
          <w:noProof/>
          <w:szCs w:val="28"/>
        </w:rPr>
        <w:t xml:space="preserve"> – Le tréma – La cédille</w:t>
      </w:r>
    </w:p>
    <w:p w14:paraId="2A31062E" w14:textId="77777777" w:rsidR="008356F1" w:rsidRPr="00FB19E7" w:rsidRDefault="008356F1" w:rsidP="008356F1">
      <w:pPr>
        <w:jc w:val="both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C12D2" w14:paraId="6C9C564B" w14:textId="77777777" w:rsidTr="007C12D2">
        <w:tc>
          <w:tcPr>
            <w:tcW w:w="10456" w:type="dxa"/>
          </w:tcPr>
          <w:p w14:paraId="744F1E4E" w14:textId="77777777" w:rsidR="007C12D2" w:rsidRPr="009C1441" w:rsidRDefault="007C12D2" w:rsidP="007C12D2">
            <w:pPr>
              <w:rPr>
                <w:rFonts w:eastAsia="Times New Roman"/>
                <w:szCs w:val="28"/>
              </w:rPr>
            </w:pPr>
            <w:r w:rsidRPr="009C1441">
              <w:rPr>
                <w:rFonts w:eastAsia="Times New Roman"/>
                <w:szCs w:val="28"/>
              </w:rPr>
              <w:t>Dans la langue française, il existe des signes que l’on peut ajouter à une lettre pour en changer le son :</w:t>
            </w:r>
          </w:p>
          <w:p w14:paraId="3B417516" w14:textId="77777777" w:rsidR="007C12D2" w:rsidRDefault="007C12D2" w:rsidP="007C12D2">
            <w:pPr>
              <w:rPr>
                <w:rFonts w:eastAsia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219"/>
              <w:gridCol w:w="2219"/>
              <w:gridCol w:w="2220"/>
            </w:tblGrid>
            <w:tr w:rsidR="007C12D2" w14:paraId="35AE9877" w14:textId="77777777" w:rsidTr="007C12D2">
              <w:trPr>
                <w:jc w:val="center"/>
              </w:trPr>
              <w:tc>
                <w:tcPr>
                  <w:tcW w:w="2219" w:type="dxa"/>
                </w:tcPr>
                <w:p w14:paraId="5935A1A9" w14:textId="77777777" w:rsidR="007C12D2" w:rsidRDefault="007C12D2" w:rsidP="007C12D2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9D7BCB">
                    <w:rPr>
                      <w:rFonts w:eastAsia="Times New Roman"/>
                      <w:sz w:val="24"/>
                      <w:szCs w:val="24"/>
                    </w:rPr>
                    <w:t>les accents</w:t>
                  </w:r>
                </w:p>
                <w:p w14:paraId="7987B3F9" w14:textId="77777777" w:rsidR="007C12D2" w:rsidRPr="005E47A2" w:rsidRDefault="007C12D2" w:rsidP="007C12D2">
                  <w:pPr>
                    <w:jc w:val="center"/>
                    <w:rPr>
                      <w:rFonts w:ascii="Cursive Dumont elementaire" w:eastAsia="Times New Roman" w:hAnsi="Cursive Dumont elementaire"/>
                      <w:sz w:val="52"/>
                      <w:szCs w:val="52"/>
                    </w:rPr>
                  </w:pPr>
                  <w:r w:rsidRPr="005E47A2">
                    <w:rPr>
                      <w:rFonts w:ascii="Cursive Dumont elementaire" w:eastAsia="Times New Roman" w:hAnsi="Cursive Dumont elementaire" w:cs="Agent Orange"/>
                      <w:sz w:val="52"/>
                      <w:szCs w:val="52"/>
                    </w:rPr>
                    <w:t>é  è  ê</w:t>
                  </w:r>
                </w:p>
              </w:tc>
              <w:tc>
                <w:tcPr>
                  <w:tcW w:w="2219" w:type="dxa"/>
                </w:tcPr>
                <w:p w14:paraId="661040A8" w14:textId="77777777" w:rsidR="007C12D2" w:rsidRDefault="007C12D2" w:rsidP="007C12D2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9D7BCB">
                    <w:rPr>
                      <w:rFonts w:eastAsia="Times New Roman"/>
                      <w:sz w:val="24"/>
                      <w:szCs w:val="24"/>
                    </w:rPr>
                    <w:t>le tréma</w:t>
                  </w:r>
                </w:p>
                <w:p w14:paraId="188D47C6" w14:textId="77777777" w:rsidR="007C12D2" w:rsidRPr="005E47A2" w:rsidRDefault="007C12D2" w:rsidP="007C12D2">
                  <w:pPr>
                    <w:jc w:val="center"/>
                    <w:rPr>
                      <w:rFonts w:ascii="Cursive Dumont elementaire" w:eastAsia="Times New Roman" w:hAnsi="Cursive Dumont elementaire"/>
                      <w:sz w:val="52"/>
                      <w:szCs w:val="52"/>
                    </w:rPr>
                  </w:pPr>
                  <w:r w:rsidRPr="005E47A2">
                    <w:rPr>
                      <w:rFonts w:ascii="Arial Black" w:eastAsia="Times New Roman" w:hAnsi="Arial Black"/>
                      <w:sz w:val="52"/>
                      <w:szCs w:val="52"/>
                    </w:rPr>
                    <w:t xml:space="preserve"> </w:t>
                  </w:r>
                  <w:r w:rsidRPr="005E47A2">
                    <w:rPr>
                      <w:rFonts w:ascii="Cursive Dumont elementaire" w:eastAsia="Times New Roman" w:hAnsi="Cursive Dumont elementaire"/>
                      <w:sz w:val="52"/>
                      <w:szCs w:val="52"/>
                    </w:rPr>
                    <w:t>ë ï</w:t>
                  </w:r>
                </w:p>
              </w:tc>
              <w:tc>
                <w:tcPr>
                  <w:tcW w:w="2220" w:type="dxa"/>
                </w:tcPr>
                <w:p w14:paraId="7F072921" w14:textId="0791A68F" w:rsidR="007C12D2" w:rsidRDefault="007C12D2" w:rsidP="007C12D2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6448FC">
                    <w:rPr>
                      <w:rFonts w:eastAsia="Times New Roman"/>
                      <w:sz w:val="24"/>
                      <w:szCs w:val="24"/>
                    </w:rPr>
                    <w:t>la cédille</w:t>
                  </w:r>
                </w:p>
                <w:p w14:paraId="79AF7F02" w14:textId="77777777" w:rsidR="00332D7B" w:rsidRDefault="00332D7B" w:rsidP="007C12D2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</w:p>
                <w:p w14:paraId="50C1CBA7" w14:textId="77777777" w:rsidR="007C12D2" w:rsidRDefault="007C12D2" w:rsidP="007C12D2">
                  <w:pPr>
                    <w:jc w:val="center"/>
                    <w:rPr>
                      <w:rFonts w:eastAsia="Times New Roman"/>
                      <w:noProof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5D5E238" wp14:editId="29547615">
                        <wp:extent cx="190006" cy="190006"/>
                        <wp:effectExtent l="0" t="0" r="635" b="635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édille.PNG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591" cy="1905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E812CB0" w14:textId="77777777" w:rsidR="007C12D2" w:rsidRDefault="007C12D2" w:rsidP="006448FC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14:paraId="2BE7E1D3" w14:textId="77777777" w:rsidR="007C12D2" w:rsidRPr="006448FC" w:rsidRDefault="007C12D2" w:rsidP="006448FC">
      <w:pPr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7C12D2" w14:paraId="4AC1E4A0" w14:textId="77777777" w:rsidTr="00B72DD5">
        <w:tc>
          <w:tcPr>
            <w:tcW w:w="10456" w:type="dxa"/>
          </w:tcPr>
          <w:p w14:paraId="0977883D" w14:textId="77777777" w:rsidR="007C12D2" w:rsidRPr="007C12D2" w:rsidRDefault="007C12D2" w:rsidP="007C12D2">
            <w:pPr>
              <w:rPr>
                <w:rFonts w:ascii="Arial Black" w:eastAsia="Times New Roman" w:hAnsi="Arial Black" w:cs="Agent Orange"/>
                <w:sz w:val="24"/>
                <w:szCs w:val="24"/>
                <w:u w:val="single"/>
              </w:rPr>
            </w:pPr>
            <w:r w:rsidRPr="007C12D2">
              <w:rPr>
                <w:rFonts w:ascii="Arial Black" w:eastAsia="Times New Roman" w:hAnsi="Arial Black" w:cs="Agent Orange"/>
                <w:sz w:val="24"/>
                <w:szCs w:val="24"/>
                <w:u w:val="single"/>
              </w:rPr>
              <w:t xml:space="preserve">1 </w:t>
            </w:r>
            <w:r w:rsidRPr="007C12D2">
              <w:rPr>
                <w:rFonts w:ascii="Arial Black" w:eastAsia="Times New Roman" w:hAnsi="Arial Black"/>
                <w:sz w:val="24"/>
                <w:szCs w:val="24"/>
                <w:u w:val="single"/>
              </w:rPr>
              <w:t>–</w:t>
            </w:r>
            <w:r w:rsidRPr="007C12D2">
              <w:rPr>
                <w:rFonts w:ascii="Arial Black" w:eastAsia="Times New Roman" w:hAnsi="Arial Black" w:cs="Agent Orange"/>
                <w:sz w:val="24"/>
                <w:szCs w:val="24"/>
                <w:u w:val="single"/>
              </w:rPr>
              <w:t xml:space="preserve"> Les accents sur la lettre </w:t>
            </w:r>
            <w:r w:rsidRPr="007C12D2">
              <w:rPr>
                <w:rFonts w:ascii="Arial Black" w:eastAsia="Times New Roman" w:hAnsi="Arial Black"/>
                <w:sz w:val="24"/>
                <w:szCs w:val="24"/>
                <w:u w:val="single"/>
              </w:rPr>
              <w:t>« </w:t>
            </w:r>
            <w:r w:rsidRPr="007C12D2">
              <w:rPr>
                <w:rFonts w:ascii="Arial Black" w:eastAsia="Times New Roman" w:hAnsi="Arial Black" w:cs="Agent Orange"/>
                <w:sz w:val="24"/>
                <w:szCs w:val="24"/>
                <w:u w:val="single"/>
              </w:rPr>
              <w:t>e</w:t>
            </w:r>
            <w:r w:rsidRPr="007C12D2">
              <w:rPr>
                <w:rFonts w:ascii="Arial Black" w:eastAsia="Times New Roman" w:hAnsi="Arial Black"/>
                <w:sz w:val="24"/>
                <w:szCs w:val="24"/>
                <w:u w:val="single"/>
              </w:rPr>
              <w:t> »</w:t>
            </w:r>
          </w:p>
          <w:p w14:paraId="49B24495" w14:textId="77777777" w:rsidR="007C12D2" w:rsidRPr="007C12D2" w:rsidRDefault="007C12D2" w:rsidP="007C12D2">
            <w:pPr>
              <w:rPr>
                <w:rFonts w:eastAsia="Times New Roman"/>
                <w:sz w:val="16"/>
                <w:szCs w:val="16"/>
              </w:rPr>
            </w:pPr>
          </w:p>
          <w:p w14:paraId="56FDD95A" w14:textId="77777777" w:rsidR="007C12D2" w:rsidRPr="009C1441" w:rsidRDefault="007C12D2" w:rsidP="007C12D2">
            <w:pPr>
              <w:rPr>
                <w:rFonts w:eastAsia="Times New Roman"/>
                <w:szCs w:val="28"/>
              </w:rPr>
            </w:pPr>
            <w:r w:rsidRPr="009C1441">
              <w:rPr>
                <w:rFonts w:eastAsia="Times New Roman"/>
                <w:szCs w:val="28"/>
              </w:rPr>
              <w:t>Un accent est un petit signe visuel qui se place en particulier sur la lettre « e » pour en changer le son.</w:t>
            </w:r>
          </w:p>
          <w:p w14:paraId="638827A3" w14:textId="77777777" w:rsidR="007C12D2" w:rsidRPr="009C1441" w:rsidRDefault="007C12D2" w:rsidP="007C12D2">
            <w:pPr>
              <w:rPr>
                <w:rFonts w:eastAsia="Times New Roman"/>
                <w:szCs w:val="28"/>
              </w:rPr>
            </w:pPr>
            <w:r w:rsidRPr="009C1441">
              <w:rPr>
                <w:rFonts w:eastAsia="Times New Roman"/>
                <w:szCs w:val="28"/>
              </w:rPr>
              <w:t>Il existe trois accents :</w:t>
            </w:r>
          </w:p>
          <w:p w14:paraId="79657F2A" w14:textId="77777777" w:rsidR="007C12D2" w:rsidRDefault="007C12D2" w:rsidP="007C12D2">
            <w:pPr>
              <w:rPr>
                <w:rFonts w:eastAsia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5"/>
              <w:gridCol w:w="3406"/>
              <w:gridCol w:w="3419"/>
            </w:tblGrid>
            <w:tr w:rsidR="007C12D2" w14:paraId="1C03B198" w14:textId="77777777" w:rsidTr="00320536">
              <w:tc>
                <w:tcPr>
                  <w:tcW w:w="3535" w:type="dxa"/>
                </w:tcPr>
                <w:p w14:paraId="45CC5E20" w14:textId="77777777" w:rsidR="007C12D2" w:rsidRPr="00332D7B" w:rsidRDefault="007C12D2" w:rsidP="007C12D2">
                  <w:pPr>
                    <w:jc w:val="center"/>
                    <w:rPr>
                      <w:rFonts w:eastAsia="Times New Roman"/>
                      <w:szCs w:val="28"/>
                    </w:rPr>
                  </w:pPr>
                  <w:r w:rsidRPr="00332D7B">
                    <w:rPr>
                      <w:rFonts w:eastAsia="Times New Roman"/>
                      <w:szCs w:val="28"/>
                    </w:rPr>
                    <w:t xml:space="preserve">aigu  </w:t>
                  </w:r>
                  <w:r w:rsidRPr="005E47A2">
                    <w:rPr>
                      <w:rFonts w:ascii="Cursive Dumont elementaire" w:eastAsia="Times New Roman" w:hAnsi="Cursive Dumont elementaire"/>
                      <w:sz w:val="44"/>
                      <w:szCs w:val="44"/>
                    </w:rPr>
                    <w:t>é</w:t>
                  </w:r>
                  <w:r w:rsidRPr="00332D7B">
                    <w:rPr>
                      <w:rFonts w:eastAsia="Times New Roman"/>
                      <w:szCs w:val="28"/>
                    </w:rPr>
                    <w:t xml:space="preserve"> </w:t>
                  </w:r>
                </w:p>
              </w:tc>
              <w:tc>
                <w:tcPr>
                  <w:tcW w:w="3535" w:type="dxa"/>
                </w:tcPr>
                <w:p w14:paraId="4C43D2CE" w14:textId="77777777" w:rsidR="007C12D2" w:rsidRPr="00332D7B" w:rsidRDefault="007C12D2" w:rsidP="007C12D2">
                  <w:pPr>
                    <w:jc w:val="center"/>
                    <w:rPr>
                      <w:rFonts w:eastAsia="Times New Roman"/>
                      <w:szCs w:val="28"/>
                    </w:rPr>
                  </w:pPr>
                  <w:r w:rsidRPr="00332D7B">
                    <w:rPr>
                      <w:rFonts w:eastAsia="Times New Roman"/>
                      <w:szCs w:val="28"/>
                    </w:rPr>
                    <w:t xml:space="preserve">grave  </w:t>
                  </w:r>
                  <w:r w:rsidRPr="005E47A2">
                    <w:rPr>
                      <w:rFonts w:ascii="Cursive Dumont elementaire" w:eastAsia="Times New Roman" w:hAnsi="Cursive Dumont elementaire"/>
                      <w:sz w:val="44"/>
                      <w:szCs w:val="44"/>
                    </w:rPr>
                    <w:t>è</w:t>
                  </w:r>
                </w:p>
              </w:tc>
              <w:tc>
                <w:tcPr>
                  <w:tcW w:w="3536" w:type="dxa"/>
                </w:tcPr>
                <w:p w14:paraId="60FB193A" w14:textId="77777777" w:rsidR="007C12D2" w:rsidRPr="00332D7B" w:rsidRDefault="007C12D2" w:rsidP="007C12D2">
                  <w:pPr>
                    <w:jc w:val="center"/>
                    <w:rPr>
                      <w:rFonts w:eastAsia="Times New Roman"/>
                      <w:szCs w:val="28"/>
                    </w:rPr>
                  </w:pPr>
                  <w:r w:rsidRPr="00332D7B">
                    <w:rPr>
                      <w:rFonts w:eastAsia="Times New Roman"/>
                      <w:szCs w:val="28"/>
                    </w:rPr>
                    <w:t xml:space="preserve">circonflexe  </w:t>
                  </w:r>
                  <w:r w:rsidRPr="005E47A2">
                    <w:rPr>
                      <w:rFonts w:ascii="Cursive Dumont elementaire" w:eastAsia="Times New Roman" w:hAnsi="Cursive Dumont elementaire"/>
                      <w:sz w:val="44"/>
                      <w:szCs w:val="44"/>
                    </w:rPr>
                    <w:t>ê</w:t>
                  </w:r>
                </w:p>
              </w:tc>
            </w:tr>
            <w:tr w:rsidR="007C12D2" w14:paraId="4BCFEC2E" w14:textId="77777777" w:rsidTr="00320536">
              <w:tc>
                <w:tcPr>
                  <w:tcW w:w="3535" w:type="dxa"/>
                </w:tcPr>
                <w:p w14:paraId="54C0E0CB" w14:textId="77777777" w:rsidR="007C12D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  <w:p w14:paraId="067CBE04" w14:textId="77777777" w:rsidR="007C12D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6448FC">
                    <w:rPr>
                      <w:rFonts w:eastAsia="Times New Roman"/>
                      <w:sz w:val="24"/>
                      <w:szCs w:val="24"/>
                    </w:rPr>
                    <w:t xml:space="preserve">L’accent aigu transforme le son </w:t>
                  </w:r>
                </w:p>
                <w:p w14:paraId="7A925300" w14:textId="77777777" w:rsidR="007C12D2" w:rsidRPr="006448FC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6448FC">
                    <w:rPr>
                      <w:rFonts w:eastAsia="Times New Roman"/>
                      <w:sz w:val="24"/>
                      <w:szCs w:val="24"/>
                    </w:rPr>
                    <w:t>[ e ] en [ é ].</w:t>
                  </w:r>
                </w:p>
                <w:p w14:paraId="5A872601" w14:textId="77777777" w:rsidR="007C12D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  <w:p w14:paraId="0DC9C9B6" w14:textId="77777777" w:rsidR="007C12D2" w:rsidRPr="006448FC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6448FC">
                    <w:rPr>
                      <w:rFonts w:eastAsia="Times New Roman"/>
                      <w:sz w:val="24"/>
                      <w:szCs w:val="24"/>
                    </w:rPr>
                    <w:t>L’accent aigu peut être au début, au milieu ou à la fin d’un mot.</w:t>
                  </w:r>
                </w:p>
                <w:p w14:paraId="114BFA53" w14:textId="77777777" w:rsidR="007C12D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35" w:type="dxa"/>
                </w:tcPr>
                <w:p w14:paraId="2ACF0644" w14:textId="77777777" w:rsidR="007C12D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  <w:p w14:paraId="63301673" w14:textId="77777777" w:rsidR="007C12D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6448FC">
                    <w:rPr>
                      <w:rFonts w:eastAsia="Times New Roman"/>
                      <w:sz w:val="24"/>
                      <w:szCs w:val="24"/>
                    </w:rPr>
                    <w:t xml:space="preserve">L’accent grave transforme le son </w:t>
                  </w:r>
                </w:p>
                <w:p w14:paraId="46DA1903" w14:textId="77777777" w:rsidR="007C12D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6448FC">
                    <w:rPr>
                      <w:rFonts w:eastAsia="Times New Roman"/>
                      <w:sz w:val="24"/>
                      <w:szCs w:val="24"/>
                    </w:rPr>
                    <w:t>[ e ] en [ è ].</w:t>
                  </w:r>
                </w:p>
                <w:p w14:paraId="37FE5CC2" w14:textId="77777777" w:rsidR="007C12D2" w:rsidRPr="006448FC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  <w:p w14:paraId="6EFC9B85" w14:textId="77777777" w:rsidR="005E47A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6448FC">
                    <w:rPr>
                      <w:rFonts w:eastAsia="Times New Roman"/>
                      <w:sz w:val="24"/>
                      <w:szCs w:val="24"/>
                    </w:rPr>
                    <w:t>L’accent grave n’est jamais sur la 1</w:t>
                  </w:r>
                  <w:r w:rsidRPr="006448FC">
                    <w:rPr>
                      <w:rFonts w:eastAsia="Times New Roman"/>
                      <w:sz w:val="24"/>
                      <w:szCs w:val="24"/>
                      <w:vertAlign w:val="superscript"/>
                    </w:rPr>
                    <w:t>ère</w:t>
                  </w:r>
                  <w:r w:rsidRPr="006448FC">
                    <w:rPr>
                      <w:rFonts w:eastAsia="Times New Roman"/>
                      <w:sz w:val="24"/>
                      <w:szCs w:val="24"/>
                    </w:rPr>
                    <w:t xml:space="preserve"> lettre du mot</w:t>
                  </w:r>
                  <w:r w:rsidR="005E47A2">
                    <w:rPr>
                      <w:rFonts w:eastAsia="Times New Roman"/>
                      <w:sz w:val="24"/>
                      <w:szCs w:val="24"/>
                    </w:rPr>
                    <w:t>.</w:t>
                  </w:r>
                </w:p>
                <w:p w14:paraId="41E3AEC0" w14:textId="77777777" w:rsidR="005E47A2" w:rsidRPr="005E47A2" w:rsidRDefault="005E47A2" w:rsidP="007C12D2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439620F" w14:textId="4FF61AE0" w:rsidR="007C12D2" w:rsidRDefault="005E47A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L</w:t>
                  </w:r>
                  <w:r w:rsidR="007C12D2" w:rsidRPr="006448FC">
                    <w:rPr>
                      <w:rFonts w:eastAsia="Times New Roman"/>
                      <w:sz w:val="24"/>
                      <w:szCs w:val="24"/>
                    </w:rPr>
                    <w:t xml:space="preserve">orsqu’il est en fin de mot, le </w:t>
                  </w:r>
                  <w:r w:rsidR="007C12D2">
                    <w:rPr>
                      <w:rFonts w:eastAsia="Times New Roman"/>
                      <w:sz w:val="24"/>
                      <w:szCs w:val="24"/>
                    </w:rPr>
                    <w:t>« </w:t>
                  </w:r>
                  <w:r w:rsidR="007C12D2" w:rsidRPr="006448FC">
                    <w:rPr>
                      <w:rFonts w:eastAsia="Times New Roman"/>
                      <w:sz w:val="24"/>
                      <w:szCs w:val="24"/>
                    </w:rPr>
                    <w:t>è</w:t>
                  </w:r>
                  <w:r w:rsidR="007C12D2">
                    <w:rPr>
                      <w:rFonts w:eastAsia="Times New Roman"/>
                      <w:sz w:val="24"/>
                      <w:szCs w:val="24"/>
                    </w:rPr>
                    <w:t> »</w:t>
                  </w:r>
                  <w:r w:rsidR="00445729">
                    <w:rPr>
                      <w:rFonts w:eastAsia="Times New Roman"/>
                      <w:sz w:val="24"/>
                      <w:szCs w:val="24"/>
                    </w:rPr>
                    <w:t xml:space="preserve"> </w:t>
                  </w:r>
                  <w:r w:rsidR="007C12D2">
                    <w:rPr>
                      <w:rFonts w:eastAsia="Times New Roman"/>
                      <w:sz w:val="24"/>
                      <w:szCs w:val="24"/>
                    </w:rPr>
                    <w:t>est toujours suivi par un « s ».</w:t>
                  </w:r>
                </w:p>
              </w:tc>
              <w:tc>
                <w:tcPr>
                  <w:tcW w:w="3536" w:type="dxa"/>
                </w:tcPr>
                <w:p w14:paraId="18739C4A" w14:textId="77777777" w:rsidR="007C12D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  <w:p w14:paraId="263F7742" w14:textId="77777777" w:rsidR="007C12D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6448FC">
                    <w:rPr>
                      <w:rFonts w:eastAsia="Times New Roman"/>
                      <w:sz w:val="24"/>
                      <w:szCs w:val="24"/>
                    </w:rPr>
                    <w:t xml:space="preserve">L’accent circonflexe transforme également le son [ e ] en [ è ]. </w:t>
                  </w:r>
                </w:p>
                <w:p w14:paraId="6BCEF78A" w14:textId="77777777" w:rsidR="007C12D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  <w:p w14:paraId="7DFB5DCB" w14:textId="77777777" w:rsidR="007C12D2" w:rsidRPr="006448FC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6448FC">
                    <w:rPr>
                      <w:rFonts w:eastAsia="Times New Roman"/>
                      <w:sz w:val="24"/>
                      <w:szCs w:val="24"/>
                    </w:rPr>
                    <w:t>Mais il ajoute une information sur l’origine latine du mot : il indique alors la disparition d’un « s ».</w:t>
                  </w:r>
                </w:p>
                <w:p w14:paraId="2F4A2DE8" w14:textId="77777777" w:rsidR="007C12D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</w:tc>
            </w:tr>
            <w:tr w:rsidR="007C12D2" w14:paraId="1DE82A0C" w14:textId="77777777" w:rsidTr="00320536">
              <w:tc>
                <w:tcPr>
                  <w:tcW w:w="3535" w:type="dxa"/>
                </w:tcPr>
                <w:p w14:paraId="751B5C8F" w14:textId="77777777" w:rsidR="005E47A2" w:rsidRPr="005E47A2" w:rsidRDefault="005E47A2" w:rsidP="005E47A2">
                  <w:pPr>
                    <w:spacing w:line="360" w:lineRule="auto"/>
                    <w:jc w:val="center"/>
                    <w:rPr>
                      <w:rFonts w:eastAsia="Times New Roman"/>
                      <w:bCs/>
                      <w:sz w:val="16"/>
                      <w:szCs w:val="16"/>
                      <w14:cntxtAlts/>
                    </w:rPr>
                  </w:pPr>
                </w:p>
                <w:p w14:paraId="1B9F568E" w14:textId="435A2A73" w:rsidR="00537789" w:rsidRPr="005E47A2" w:rsidRDefault="007C12D2" w:rsidP="005E47A2">
                  <w:pPr>
                    <w:spacing w:line="360" w:lineRule="auto"/>
                    <w:jc w:val="center"/>
                    <w:rPr>
                      <w:rFonts w:eastAsia="Times New Roman"/>
                      <w:szCs w:val="28"/>
                      <w14:cntxtAlts/>
                    </w:rPr>
                  </w:pPr>
                  <w:r w:rsidRPr="005E47A2">
                    <w:rPr>
                      <w:rFonts w:eastAsia="Times New Roman"/>
                      <w:b/>
                      <w:szCs w:val="28"/>
                      <w14:cntxtAlts/>
                    </w:rPr>
                    <w:t>é</w:t>
                  </w:r>
                  <w:r w:rsidR="005E47A2" w:rsidRPr="005E47A2">
                    <w:rPr>
                      <w:rFonts w:eastAsia="Times New Roman"/>
                      <w:bCs/>
                      <w:szCs w:val="28"/>
                      <w14:cntxtAlts/>
                    </w:rPr>
                    <w:t>cole</w:t>
                  </w:r>
                </w:p>
                <w:p w14:paraId="01C883E1" w14:textId="4C60B5C1" w:rsidR="00537789" w:rsidRPr="005E47A2" w:rsidRDefault="007C12D2" w:rsidP="005E47A2">
                  <w:pPr>
                    <w:spacing w:line="360" w:lineRule="auto"/>
                    <w:jc w:val="center"/>
                    <w:rPr>
                      <w:rFonts w:eastAsia="Times New Roman"/>
                      <w:szCs w:val="28"/>
                      <w14:cntxtAlts/>
                    </w:rPr>
                  </w:pPr>
                  <w:r w:rsidRPr="005E47A2">
                    <w:rPr>
                      <w:rFonts w:eastAsia="Times New Roman"/>
                      <w:szCs w:val="28"/>
                      <w14:cntxtAlts/>
                    </w:rPr>
                    <w:t>go</w:t>
                  </w:r>
                  <w:r w:rsidRPr="005E47A2">
                    <w:rPr>
                      <w:rFonts w:eastAsia="Times New Roman"/>
                      <w:b/>
                      <w:szCs w:val="28"/>
                      <w14:cntxtAlts/>
                    </w:rPr>
                    <w:t>é</w:t>
                  </w:r>
                  <w:r w:rsidRPr="005E47A2">
                    <w:rPr>
                      <w:rFonts w:eastAsia="Times New Roman"/>
                      <w:szCs w:val="28"/>
                      <w14:cntxtAlts/>
                    </w:rPr>
                    <w:t>land</w:t>
                  </w:r>
                </w:p>
                <w:p w14:paraId="7C88132C" w14:textId="35297A81" w:rsidR="007C12D2" w:rsidRPr="00537789" w:rsidRDefault="007C12D2" w:rsidP="005E47A2">
                  <w:pPr>
                    <w:spacing w:line="360" w:lineRule="auto"/>
                    <w:jc w:val="center"/>
                    <w:rPr>
                      <w:rFonts w:eastAsia="Times New Roman"/>
                      <w:sz w:val="36"/>
                      <w:szCs w:val="36"/>
                      <w14:cntxtAlts/>
                    </w:rPr>
                  </w:pPr>
                  <w:r w:rsidRPr="005E47A2">
                    <w:rPr>
                      <w:rFonts w:eastAsia="Times New Roman"/>
                      <w:szCs w:val="28"/>
                      <w14:cntxtAlts/>
                    </w:rPr>
                    <w:t>caf</w:t>
                  </w:r>
                  <w:r w:rsidRPr="005E47A2">
                    <w:rPr>
                      <w:rFonts w:eastAsia="Times New Roman"/>
                      <w:b/>
                      <w:szCs w:val="28"/>
                      <w14:cntxtAlts/>
                    </w:rPr>
                    <w:t>é</w:t>
                  </w:r>
                </w:p>
              </w:tc>
              <w:tc>
                <w:tcPr>
                  <w:tcW w:w="3535" w:type="dxa"/>
                </w:tcPr>
                <w:p w14:paraId="06CE9B61" w14:textId="77777777" w:rsidR="005E47A2" w:rsidRPr="005E47A2" w:rsidRDefault="005E47A2" w:rsidP="005E47A2">
                  <w:pPr>
                    <w:spacing w:line="360" w:lineRule="auto"/>
                    <w:jc w:val="center"/>
                    <w:rPr>
                      <w:rFonts w:eastAsia="Times New Roman"/>
                      <w:sz w:val="16"/>
                      <w:szCs w:val="16"/>
                      <w14:cntxtAlts/>
                    </w:rPr>
                  </w:pPr>
                </w:p>
                <w:p w14:paraId="0B54899C" w14:textId="1FE09C08" w:rsidR="007C12D2" w:rsidRPr="005E47A2" w:rsidRDefault="007C12D2" w:rsidP="005E47A2">
                  <w:pPr>
                    <w:spacing w:line="360" w:lineRule="auto"/>
                    <w:jc w:val="center"/>
                    <w:rPr>
                      <w:rFonts w:eastAsia="Times New Roman"/>
                      <w:szCs w:val="28"/>
                      <w14:cntxtAlts/>
                    </w:rPr>
                  </w:pPr>
                  <w:r w:rsidRPr="005E47A2">
                    <w:rPr>
                      <w:rFonts w:eastAsia="Times New Roman"/>
                      <w:szCs w:val="28"/>
                      <w14:cntxtAlts/>
                    </w:rPr>
                    <w:t>j’ach</w:t>
                  </w:r>
                  <w:r w:rsidRPr="005E47A2">
                    <w:rPr>
                      <w:rFonts w:eastAsia="Times New Roman"/>
                      <w:b/>
                      <w:szCs w:val="28"/>
                      <w14:cntxtAlts/>
                    </w:rPr>
                    <w:t>è</w:t>
                  </w:r>
                  <w:r w:rsidRPr="005E47A2">
                    <w:rPr>
                      <w:rFonts w:eastAsia="Times New Roman"/>
                      <w:szCs w:val="28"/>
                      <w14:cntxtAlts/>
                    </w:rPr>
                    <w:t>te</w:t>
                  </w:r>
                </w:p>
                <w:p w14:paraId="452FCB36" w14:textId="77777777" w:rsidR="007C12D2" w:rsidRPr="00537789" w:rsidRDefault="007C12D2" w:rsidP="005E47A2">
                  <w:pPr>
                    <w:spacing w:line="360" w:lineRule="auto"/>
                    <w:jc w:val="center"/>
                    <w:rPr>
                      <w:rFonts w:eastAsia="Times New Roman"/>
                      <w:sz w:val="36"/>
                      <w:szCs w:val="36"/>
                      <w14:cntxtAlts/>
                    </w:rPr>
                  </w:pPr>
                  <w:r w:rsidRPr="005E47A2">
                    <w:rPr>
                      <w:rFonts w:eastAsia="Times New Roman"/>
                      <w:szCs w:val="28"/>
                      <w14:cntxtAlts/>
                    </w:rPr>
                    <w:t>tr</w:t>
                  </w:r>
                  <w:r w:rsidRPr="005E47A2">
                    <w:rPr>
                      <w:rFonts w:eastAsia="Times New Roman"/>
                      <w:b/>
                      <w:szCs w:val="28"/>
                      <w14:cntxtAlts/>
                    </w:rPr>
                    <w:t>è</w:t>
                  </w:r>
                  <w:r w:rsidRPr="005E47A2">
                    <w:rPr>
                      <w:rFonts w:eastAsia="Times New Roman"/>
                      <w:szCs w:val="28"/>
                      <w14:cntxtAlts/>
                    </w:rPr>
                    <w:t>s  pr</w:t>
                  </w:r>
                  <w:r w:rsidRPr="005E47A2">
                    <w:rPr>
                      <w:rFonts w:eastAsia="Times New Roman"/>
                      <w:b/>
                      <w:szCs w:val="28"/>
                      <w14:cntxtAlts/>
                    </w:rPr>
                    <w:t>è</w:t>
                  </w:r>
                  <w:r w:rsidRPr="005E47A2">
                    <w:rPr>
                      <w:rFonts w:eastAsia="Times New Roman"/>
                      <w:szCs w:val="28"/>
                      <w14:cntxtAlts/>
                    </w:rPr>
                    <w:t>s  apr</w:t>
                  </w:r>
                  <w:r w:rsidRPr="005E47A2">
                    <w:rPr>
                      <w:rFonts w:eastAsia="Times New Roman"/>
                      <w:b/>
                      <w:szCs w:val="28"/>
                      <w14:cntxtAlts/>
                    </w:rPr>
                    <w:t>è</w:t>
                  </w:r>
                  <w:r w:rsidRPr="005E47A2">
                    <w:rPr>
                      <w:rFonts w:eastAsia="Times New Roman"/>
                      <w:szCs w:val="28"/>
                      <w14:cntxtAlts/>
                    </w:rPr>
                    <w:t>s  expr</w:t>
                  </w:r>
                  <w:r w:rsidRPr="005E47A2">
                    <w:rPr>
                      <w:rFonts w:eastAsia="Times New Roman"/>
                      <w:b/>
                      <w:szCs w:val="28"/>
                      <w14:cntxtAlts/>
                    </w:rPr>
                    <w:t>è</w:t>
                  </w:r>
                  <w:r w:rsidRPr="005E47A2">
                    <w:rPr>
                      <w:rFonts w:eastAsia="Times New Roman"/>
                      <w:szCs w:val="28"/>
                      <w14:cntxtAlts/>
                    </w:rPr>
                    <w:t>s aupr</w:t>
                  </w:r>
                  <w:r w:rsidRPr="005E47A2">
                    <w:rPr>
                      <w:rFonts w:eastAsia="Times New Roman"/>
                      <w:b/>
                      <w:szCs w:val="28"/>
                      <w14:cntxtAlts/>
                    </w:rPr>
                    <w:t>è</w:t>
                  </w:r>
                  <w:r w:rsidRPr="005E47A2">
                    <w:rPr>
                      <w:rFonts w:eastAsia="Times New Roman"/>
                      <w:szCs w:val="28"/>
                      <w14:cntxtAlts/>
                    </w:rPr>
                    <w:t>s</w:t>
                  </w:r>
                </w:p>
              </w:tc>
              <w:tc>
                <w:tcPr>
                  <w:tcW w:w="3536" w:type="dxa"/>
                </w:tcPr>
                <w:p w14:paraId="493AD015" w14:textId="77777777" w:rsidR="003C7909" w:rsidRPr="003C7909" w:rsidRDefault="003C7909" w:rsidP="007C12D2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EF6A483" w14:textId="2DA5B5C3" w:rsidR="005E47A2" w:rsidRDefault="007C12D2" w:rsidP="007C12D2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5E47A2">
                    <w:rPr>
                      <w:rFonts w:eastAsia="Times New Roman"/>
                      <w:szCs w:val="28"/>
                    </w:rPr>
                    <w:t>« for</w:t>
                  </w:r>
                  <w:r w:rsidRPr="005E47A2">
                    <w:rPr>
                      <w:rFonts w:eastAsia="Times New Roman"/>
                      <w:b/>
                      <w:szCs w:val="28"/>
                    </w:rPr>
                    <w:t>ê</w:t>
                  </w:r>
                  <w:r w:rsidRPr="005E47A2">
                    <w:rPr>
                      <w:rFonts w:eastAsia="Times New Roman"/>
                      <w:szCs w:val="28"/>
                    </w:rPr>
                    <w:t>t » s’écrivait autrefois « forest »</w:t>
                  </w:r>
                  <w:r w:rsidRPr="006448FC">
                    <w:rPr>
                      <w:rFonts w:eastAsia="Times New Roman"/>
                      <w:sz w:val="24"/>
                      <w:szCs w:val="24"/>
                    </w:rPr>
                    <w:t xml:space="preserve"> </w:t>
                  </w:r>
                </w:p>
                <w:p w14:paraId="309349EC" w14:textId="77777777" w:rsidR="007C12D2" w:rsidRDefault="007C12D2" w:rsidP="007C12D2">
                  <w:pPr>
                    <w:rPr>
                      <w:rFonts w:eastAsia="Times New Roman"/>
                      <w:szCs w:val="28"/>
                    </w:rPr>
                  </w:pPr>
                  <w:r w:rsidRPr="006448FC">
                    <w:rPr>
                      <w:rFonts w:eastAsia="Times New Roman"/>
                      <w:sz w:val="24"/>
                      <w:szCs w:val="24"/>
                    </w:rPr>
                    <w:t xml:space="preserve">et cela se voit souvent sur les mots de la même famille : </w:t>
                  </w:r>
                  <w:r w:rsidRPr="003C7909">
                    <w:rPr>
                      <w:rFonts w:eastAsia="Times New Roman"/>
                      <w:szCs w:val="28"/>
                    </w:rPr>
                    <w:t>forestier</w:t>
                  </w:r>
                </w:p>
                <w:p w14:paraId="5593B088" w14:textId="59814310" w:rsidR="003C7909" w:rsidRPr="003C7909" w:rsidRDefault="003C7909" w:rsidP="007C12D2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53A66616" w14:textId="77777777" w:rsidR="007C12D2" w:rsidRPr="005E47A2" w:rsidRDefault="007C12D2" w:rsidP="007C12D2">
            <w:pPr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7C12D2" w14:paraId="1C000A30" w14:textId="77777777" w:rsidTr="00320536">
              <w:tc>
                <w:tcPr>
                  <w:tcW w:w="10606" w:type="dxa"/>
                </w:tcPr>
                <w:p w14:paraId="7E1EE5BB" w14:textId="77777777" w:rsidR="00FB19E7" w:rsidRPr="00332D7B" w:rsidRDefault="00FB19E7" w:rsidP="00FB19E7">
                  <w:pPr>
                    <w:rPr>
                      <w:rFonts w:eastAsia="Times New Roman"/>
                      <w:szCs w:val="28"/>
                      <w:u w:val="single"/>
                    </w:rPr>
                  </w:pPr>
                  <w:r w:rsidRPr="00332D7B">
                    <w:rPr>
                      <w:rFonts w:eastAsia="Times New Roman"/>
                      <w:szCs w:val="28"/>
                      <w:u w:val="single"/>
                    </w:rPr>
                    <w:t>Règle à connaître</w:t>
                  </w:r>
                </w:p>
                <w:p w14:paraId="02602096" w14:textId="77777777" w:rsidR="00FB19E7" w:rsidRDefault="00FB19E7" w:rsidP="00FB19E7">
                  <w:pPr>
                    <w:rPr>
                      <w:rFonts w:eastAsia="Times New Roman"/>
                      <w:szCs w:val="28"/>
                    </w:rPr>
                  </w:pPr>
                  <w:r w:rsidRPr="004D3ABB">
                    <w:rPr>
                      <w:rStyle w:val="hgkelc"/>
                      <w:szCs w:val="28"/>
                    </w:rPr>
                    <w:t>Pour savoir si le « e » prend un accent</w:t>
                  </w:r>
                  <w:r w:rsidRPr="004D3ABB">
                    <w:rPr>
                      <w:rFonts w:eastAsia="Times New Roman"/>
                      <w:szCs w:val="28"/>
                    </w:rPr>
                    <w:t xml:space="preserve">, </w:t>
                  </w:r>
                  <w:r>
                    <w:rPr>
                      <w:rFonts w:eastAsia="Times New Roman"/>
                      <w:szCs w:val="28"/>
                    </w:rPr>
                    <w:t>il faut découper le mot en syllabes.</w:t>
                  </w:r>
                </w:p>
                <w:p w14:paraId="3CCED277" w14:textId="77777777" w:rsidR="00FB19E7" w:rsidRPr="004D3ABB" w:rsidRDefault="00FB19E7" w:rsidP="00FB19E7">
                  <w:pPr>
                    <w:rPr>
                      <w:rFonts w:eastAsia="Times New Roman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5002"/>
                    <w:gridCol w:w="5002"/>
                  </w:tblGrid>
                  <w:tr w:rsidR="00FB19E7" w14:paraId="43DE45E8" w14:textId="77777777" w:rsidTr="001717E3">
                    <w:tc>
                      <w:tcPr>
                        <w:tcW w:w="5187" w:type="dxa"/>
                      </w:tcPr>
                      <w:p w14:paraId="656CED02" w14:textId="77777777" w:rsidR="00FB19E7" w:rsidRPr="003C7909" w:rsidRDefault="00FB19E7" w:rsidP="00FB19E7">
                        <w:pPr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3C7909">
                          <w:rPr>
                            <w:rStyle w:val="hgkelc"/>
                            <w:sz w:val="24"/>
                            <w:szCs w:val="24"/>
                          </w:rPr>
                          <w:t>Si le « e » est la dernière lettre de la syllabe, il faut un accent.</w:t>
                        </w:r>
                      </w:p>
                    </w:tc>
                    <w:tc>
                      <w:tcPr>
                        <w:tcW w:w="5188" w:type="dxa"/>
                      </w:tcPr>
                      <w:p w14:paraId="1ECD450A" w14:textId="77777777" w:rsidR="00FB19E7" w:rsidRPr="003C7909" w:rsidRDefault="00FB19E7" w:rsidP="00FB19E7">
                        <w:pPr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3C7909">
                          <w:rPr>
                            <w:sz w:val="24"/>
                            <w:szCs w:val="24"/>
                          </w:rPr>
                          <w:t xml:space="preserve">Si le </w:t>
                        </w:r>
                        <w:r w:rsidRPr="003C7909">
                          <w:rPr>
                            <w:rStyle w:val="Accentuation"/>
                            <w:i w:val="0"/>
                            <w:iCs w:val="0"/>
                            <w:sz w:val="24"/>
                            <w:szCs w:val="24"/>
                          </w:rPr>
                          <w:t>« e »</w:t>
                        </w:r>
                        <w:r w:rsidRPr="003C7909">
                          <w:rPr>
                            <w:sz w:val="24"/>
                            <w:szCs w:val="24"/>
                          </w:rPr>
                          <w:t xml:space="preserve"> n’est pas la dernière lettre de la syllabe, alors il ne faut pas d’accent.</w:t>
                        </w:r>
                      </w:p>
                    </w:tc>
                  </w:tr>
                  <w:tr w:rsidR="00FB19E7" w14:paraId="00BCC530" w14:textId="77777777" w:rsidTr="001717E3">
                    <w:tc>
                      <w:tcPr>
                        <w:tcW w:w="5187" w:type="dxa"/>
                      </w:tcPr>
                      <w:p w14:paraId="412CB4BD" w14:textId="77777777" w:rsidR="00FB19E7" w:rsidRPr="005E47A2" w:rsidRDefault="00FB19E7" w:rsidP="00FB19E7">
                        <w:pPr>
                          <w:spacing w:line="360" w:lineRule="auto"/>
                          <w:rPr>
                            <w:rFonts w:eastAsia="Times New Roman"/>
                            <w:sz w:val="16"/>
                            <w:szCs w:val="16"/>
                          </w:rPr>
                        </w:pPr>
                      </w:p>
                      <w:p w14:paraId="6B1EA03B" w14:textId="77777777" w:rsidR="00FB19E7" w:rsidRPr="00FB19E7" w:rsidRDefault="00FB19E7" w:rsidP="00FB19E7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FB19E7">
                          <w:rPr>
                            <w:rFonts w:eastAsia="Times New Roman"/>
                            <w:szCs w:val="28"/>
                          </w:rPr>
                          <w:t>Je pè-le une pomme.</w:t>
                        </w:r>
                      </w:p>
                      <w:p w14:paraId="10F5F504" w14:textId="77777777" w:rsidR="00FB19E7" w:rsidRPr="00FB19E7" w:rsidRDefault="00FB19E7" w:rsidP="00FB19E7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FB19E7">
                          <w:rPr>
                            <w:rFonts w:eastAsia="Times New Roman"/>
                            <w:szCs w:val="28"/>
                          </w:rPr>
                          <w:t>J’a-chè-te du café.</w:t>
                        </w:r>
                      </w:p>
                      <w:p w14:paraId="46C55E6A" w14:textId="77777777" w:rsidR="00FB19E7" w:rsidRPr="005E47A2" w:rsidRDefault="00FB19E7" w:rsidP="00FB19E7">
                        <w:pPr>
                          <w:spacing w:line="360" w:lineRule="auto"/>
                          <w:rPr>
                            <w:rFonts w:eastAsia="Times New Roman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5188" w:type="dxa"/>
                      </w:tcPr>
                      <w:p w14:paraId="1CC3D8AF" w14:textId="77777777" w:rsidR="00FB19E7" w:rsidRPr="005E47A2" w:rsidRDefault="00FB19E7" w:rsidP="00FB19E7">
                        <w:pPr>
                          <w:spacing w:line="360" w:lineRule="auto"/>
                          <w:rPr>
                            <w:rFonts w:eastAsia="Times New Roman"/>
                            <w:sz w:val="16"/>
                            <w:szCs w:val="16"/>
                          </w:rPr>
                        </w:pPr>
                      </w:p>
                      <w:p w14:paraId="205C72B0" w14:textId="77777777" w:rsidR="00FB19E7" w:rsidRPr="00FB19E7" w:rsidRDefault="00FB19E7" w:rsidP="00FB19E7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FB19E7">
                          <w:rPr>
                            <w:rFonts w:eastAsia="Times New Roman"/>
                            <w:szCs w:val="28"/>
                          </w:rPr>
                          <w:t>J’ap-</w:t>
                        </w:r>
                        <w:r w:rsidRPr="005E47A2">
                          <w:rPr>
                            <w:rFonts w:eastAsia="Times New Roman"/>
                            <w:szCs w:val="28"/>
                          </w:rPr>
                          <w:t>p</w:t>
                        </w:r>
                        <w:r w:rsidRPr="005E47A2">
                          <w:rPr>
                            <w:rFonts w:eastAsia="Times New Roman"/>
                            <w:b/>
                            <w:bCs/>
                            <w:szCs w:val="28"/>
                          </w:rPr>
                          <w:t>e</w:t>
                        </w:r>
                        <w:r w:rsidRPr="005E47A2">
                          <w:rPr>
                            <w:rFonts w:eastAsia="Times New Roman"/>
                            <w:szCs w:val="28"/>
                          </w:rPr>
                          <w:t>l</w:t>
                        </w:r>
                        <w:r w:rsidRPr="00FB19E7">
                          <w:rPr>
                            <w:rFonts w:eastAsia="Times New Roman"/>
                            <w:szCs w:val="28"/>
                          </w:rPr>
                          <w:t>-le ma tante.</w:t>
                        </w:r>
                      </w:p>
                      <w:p w14:paraId="15A89DDC" w14:textId="77777777" w:rsidR="00FB19E7" w:rsidRPr="00FB19E7" w:rsidRDefault="00FB19E7" w:rsidP="00FB19E7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FB19E7">
                          <w:rPr>
                            <w:rFonts w:eastAsia="Times New Roman"/>
                            <w:szCs w:val="28"/>
                          </w:rPr>
                          <w:t>Je dé-</w:t>
                        </w:r>
                        <w:r w:rsidRPr="005E47A2">
                          <w:rPr>
                            <w:rFonts w:eastAsia="Times New Roman"/>
                            <w:szCs w:val="28"/>
                          </w:rPr>
                          <w:t>t</w:t>
                        </w:r>
                        <w:r w:rsidRPr="005E47A2">
                          <w:rPr>
                            <w:rFonts w:eastAsia="Times New Roman"/>
                            <w:b/>
                            <w:bCs/>
                            <w:szCs w:val="28"/>
                          </w:rPr>
                          <w:t>e</w:t>
                        </w:r>
                        <w:r w:rsidRPr="005E47A2">
                          <w:rPr>
                            <w:rFonts w:eastAsia="Times New Roman"/>
                            <w:szCs w:val="28"/>
                          </w:rPr>
                          <w:t>s</w:t>
                        </w:r>
                        <w:r w:rsidRPr="00FB19E7">
                          <w:rPr>
                            <w:rFonts w:eastAsia="Times New Roman"/>
                            <w:szCs w:val="28"/>
                          </w:rPr>
                          <w:t>-te le café.</w:t>
                        </w:r>
                      </w:p>
                    </w:tc>
                  </w:tr>
                </w:tbl>
                <w:p w14:paraId="5BD52BD9" w14:textId="77777777" w:rsidR="007C12D2" w:rsidRPr="00201450" w:rsidRDefault="007C12D2" w:rsidP="007C12D2">
                  <w:pPr>
                    <w:rPr>
                      <w:rFonts w:ascii="Cursive standard" w:eastAsia="Times New Roman" w:hAnsi="Cursive standard"/>
                      <w:sz w:val="24"/>
                      <w:szCs w:val="24"/>
                    </w:rPr>
                  </w:pPr>
                </w:p>
              </w:tc>
            </w:tr>
          </w:tbl>
          <w:p w14:paraId="48938B8F" w14:textId="77777777" w:rsidR="007C12D2" w:rsidRDefault="007C12D2" w:rsidP="007C12D2">
            <w:pPr>
              <w:rPr>
                <w:rFonts w:eastAsia="Times New Roman"/>
                <w:sz w:val="24"/>
                <w:szCs w:val="24"/>
              </w:rPr>
            </w:pPr>
          </w:p>
          <w:p w14:paraId="2E8F4E77" w14:textId="77777777" w:rsidR="007C12D2" w:rsidRPr="00332D7B" w:rsidRDefault="007C12D2" w:rsidP="006448FC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20AB1B6B" w14:textId="169A4BE5" w:rsidR="00537789" w:rsidRDefault="00537789" w:rsidP="0087388A">
      <w:pPr>
        <w:rPr>
          <w:rFonts w:ascii="Arial Black" w:eastAsia="Times New Roman" w:hAnsi="Arial Black" w:cs="Agent Orange"/>
          <w:szCs w:val="28"/>
          <w:u w:val="single"/>
        </w:rPr>
      </w:pPr>
    </w:p>
    <w:p w14:paraId="6B4A4C07" w14:textId="77777777" w:rsidR="009A037B" w:rsidRDefault="009A037B" w:rsidP="00C74960">
      <w:pPr>
        <w:jc w:val="right"/>
        <w:rPr>
          <w:rFonts w:eastAsia="Times New Roman"/>
          <w:bCs/>
          <w:sz w:val="20"/>
        </w:rPr>
      </w:pPr>
    </w:p>
    <w:p w14:paraId="574F785F" w14:textId="77777777" w:rsidR="009A037B" w:rsidRDefault="009A037B" w:rsidP="00C74960">
      <w:pPr>
        <w:jc w:val="right"/>
        <w:rPr>
          <w:rFonts w:eastAsia="Times New Roman"/>
          <w:bCs/>
          <w:sz w:val="20"/>
        </w:rPr>
      </w:pPr>
    </w:p>
    <w:p w14:paraId="19192C90" w14:textId="3B70F51A" w:rsidR="00C74960" w:rsidRPr="00332D7B" w:rsidRDefault="00C74960" w:rsidP="00C74960">
      <w:pPr>
        <w:jc w:val="right"/>
        <w:rPr>
          <w:rFonts w:eastAsia="Times New Roman"/>
          <w:bCs/>
          <w:sz w:val="20"/>
        </w:rPr>
      </w:pPr>
      <w:r w:rsidRPr="00332D7B">
        <w:rPr>
          <w:rFonts w:eastAsia="Times New Roman"/>
          <w:bCs/>
          <w:sz w:val="20"/>
        </w:rPr>
        <w:lastRenderedPageBreak/>
        <w:t xml:space="preserve">Français CM - Leçon d’orthographe – </w:t>
      </w:r>
      <w:r w:rsidRPr="00332D7B">
        <w:rPr>
          <w:bCs/>
          <w:noProof/>
          <w:sz w:val="20"/>
        </w:rPr>
        <w:t>Accents Tréma Cédille</w:t>
      </w:r>
      <w:r>
        <w:rPr>
          <w:bCs/>
          <w:noProof/>
          <w:sz w:val="20"/>
        </w:rPr>
        <w:t xml:space="preserve"> – Page 2</w:t>
      </w:r>
    </w:p>
    <w:p w14:paraId="35A8825E" w14:textId="77777777" w:rsidR="009C1441" w:rsidRDefault="009C1441" w:rsidP="0087388A">
      <w:pPr>
        <w:rPr>
          <w:rFonts w:ascii="Arial Black" w:eastAsia="Times New Roman" w:hAnsi="Arial Black" w:cs="Agent Orange"/>
          <w:szCs w:val="28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537789" w14:paraId="7876278F" w14:textId="77777777" w:rsidTr="00B72DD5">
        <w:tc>
          <w:tcPr>
            <w:tcW w:w="10456" w:type="dxa"/>
          </w:tcPr>
          <w:p w14:paraId="32F62BDA" w14:textId="77777777" w:rsidR="00537789" w:rsidRPr="00537789" w:rsidRDefault="00537789" w:rsidP="00537789">
            <w:pPr>
              <w:rPr>
                <w:rFonts w:ascii="Arial Black" w:eastAsia="Times New Roman" w:hAnsi="Arial Black" w:cs="Agent Orange"/>
                <w:sz w:val="24"/>
                <w:szCs w:val="24"/>
                <w:u w:val="single"/>
              </w:rPr>
            </w:pPr>
            <w:r w:rsidRPr="00537789">
              <w:rPr>
                <w:rFonts w:ascii="Arial Black" w:eastAsia="Times New Roman" w:hAnsi="Arial Black" w:cs="Agent Orange"/>
                <w:sz w:val="24"/>
                <w:szCs w:val="24"/>
                <w:u w:val="single"/>
              </w:rPr>
              <w:t xml:space="preserve">2 </w:t>
            </w:r>
            <w:r w:rsidRPr="00537789">
              <w:rPr>
                <w:rFonts w:ascii="Arial Black" w:eastAsia="Times New Roman" w:hAnsi="Arial Black"/>
                <w:sz w:val="24"/>
                <w:szCs w:val="24"/>
                <w:u w:val="single"/>
              </w:rPr>
              <w:t>–</w:t>
            </w:r>
            <w:r w:rsidRPr="00537789">
              <w:rPr>
                <w:rFonts w:ascii="Arial Black" w:eastAsia="Times New Roman" w:hAnsi="Arial Black" w:cs="Agent Orange"/>
                <w:sz w:val="24"/>
                <w:szCs w:val="24"/>
                <w:u w:val="single"/>
              </w:rPr>
              <w:t xml:space="preserve"> Le tréma</w:t>
            </w:r>
          </w:p>
          <w:p w14:paraId="28FD1A5F" w14:textId="77777777" w:rsidR="00537789" w:rsidRPr="00537789" w:rsidRDefault="00537789" w:rsidP="00537789">
            <w:pPr>
              <w:rPr>
                <w:rFonts w:eastAsia="Times New Roman"/>
                <w:sz w:val="16"/>
                <w:szCs w:val="16"/>
              </w:rPr>
            </w:pPr>
          </w:p>
          <w:p w14:paraId="15E319ED" w14:textId="743F6C5E" w:rsidR="00537789" w:rsidRDefault="00537789" w:rsidP="00537789">
            <w:pPr>
              <w:spacing w:line="276" w:lineRule="auto"/>
              <w:rPr>
                <w:rFonts w:eastAsia="Times New Roman"/>
                <w:szCs w:val="28"/>
              </w:rPr>
            </w:pPr>
            <w:r w:rsidRPr="0087388A">
              <w:rPr>
                <w:rFonts w:eastAsia="Times New Roman"/>
                <w:szCs w:val="28"/>
              </w:rPr>
              <w:t xml:space="preserve">Le tréma est un signe que l’on place au-dessus des voyelles « e » </w:t>
            </w:r>
            <w:r w:rsidR="009C1441" w:rsidRPr="0087388A">
              <w:rPr>
                <w:rFonts w:eastAsia="Times New Roman"/>
                <w:szCs w:val="28"/>
              </w:rPr>
              <w:t>et «</w:t>
            </w:r>
            <w:r w:rsidRPr="0087388A">
              <w:rPr>
                <w:rFonts w:eastAsia="Times New Roman"/>
                <w:szCs w:val="28"/>
              </w:rPr>
              <w:t xml:space="preserve"> i » </w:t>
            </w:r>
            <w:r w:rsidR="00F47658">
              <w:rPr>
                <w:rFonts w:eastAsia="Times New Roman"/>
                <w:szCs w:val="28"/>
              </w:rPr>
              <w:t xml:space="preserve">(rarement sur le « u ») </w:t>
            </w:r>
            <w:r w:rsidRPr="0087388A">
              <w:rPr>
                <w:rFonts w:eastAsia="Times New Roman"/>
                <w:szCs w:val="28"/>
              </w:rPr>
              <w:t xml:space="preserve">pour indiquer que </w:t>
            </w:r>
            <w:r w:rsidR="004226CD">
              <w:rPr>
                <w:rFonts w:eastAsia="Times New Roman"/>
                <w:szCs w:val="28"/>
              </w:rPr>
              <w:t>les voyelles se prononcent séparément</w:t>
            </w:r>
            <w:r w:rsidRPr="0087388A">
              <w:rPr>
                <w:rFonts w:eastAsia="Times New Roman"/>
                <w:szCs w:val="28"/>
              </w:rPr>
              <w:t xml:space="preserve"> : </w:t>
            </w:r>
          </w:p>
          <w:p w14:paraId="4F181709" w14:textId="77777777" w:rsidR="00E46741" w:rsidRPr="00E46741" w:rsidRDefault="00E46741" w:rsidP="00537789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  <w:p w14:paraId="2275BE35" w14:textId="52D13521" w:rsidR="004226CD" w:rsidRDefault="004226CD" w:rsidP="00537789">
            <w:pPr>
              <w:spacing w:line="276" w:lineRule="auto"/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Cs w:val="28"/>
              </w:rPr>
              <w:t xml:space="preserve">Voici un exemple : </w:t>
            </w:r>
            <w:r w:rsidRPr="00E46741">
              <w:rPr>
                <w:rFonts w:eastAsia="Times New Roman"/>
                <w:sz w:val="32"/>
                <w:szCs w:val="32"/>
              </w:rPr>
              <w:t xml:space="preserve">J’aime le maïs mais pas </w:t>
            </w:r>
            <w:r w:rsidR="00797908">
              <w:rPr>
                <w:rFonts w:eastAsia="Times New Roman"/>
                <w:sz w:val="32"/>
                <w:szCs w:val="32"/>
              </w:rPr>
              <w:t>le blé</w:t>
            </w:r>
            <w:r w:rsidRPr="00E46741">
              <w:rPr>
                <w:rFonts w:eastAsia="Times New Roman"/>
                <w:sz w:val="32"/>
                <w:szCs w:val="32"/>
              </w:rPr>
              <w:t>.</w:t>
            </w:r>
          </w:p>
          <w:p w14:paraId="3E7FD579" w14:textId="77777777" w:rsidR="008E5FD0" w:rsidRPr="00E812C6" w:rsidRDefault="008E5FD0" w:rsidP="00537789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  <w:p w14:paraId="3C984F9A" w14:textId="2F8FE639" w:rsidR="008E5FD0" w:rsidRPr="008E5FD0" w:rsidRDefault="008E5FD0" w:rsidP="00537789">
            <w:pPr>
              <w:spacing w:line="276" w:lineRule="auto"/>
              <w:rPr>
                <w:rFonts w:eastAsia="Times New Roman"/>
                <w:szCs w:val="28"/>
              </w:rPr>
            </w:pPr>
            <w:r w:rsidRPr="008E5FD0">
              <w:rPr>
                <w:rFonts w:eastAsia="Times New Roman"/>
                <w:szCs w:val="28"/>
              </w:rPr>
              <w:t>Voici d’autres exemples :</w:t>
            </w:r>
          </w:p>
          <w:p w14:paraId="6824EBA1" w14:textId="77777777" w:rsidR="00DE576F" w:rsidRPr="001579B9" w:rsidRDefault="00DE576F" w:rsidP="00DE576F">
            <w:pPr>
              <w:rPr>
                <w:rFonts w:eastAsia="Times New Roman"/>
                <w:sz w:val="16"/>
                <w:szCs w:val="16"/>
              </w:rPr>
            </w:pPr>
          </w:p>
          <w:p w14:paraId="3BDC505F" w14:textId="571071B0" w:rsidR="00EA2293" w:rsidRPr="008E5FD0" w:rsidRDefault="00EA2293" w:rsidP="00DE576F">
            <w:pPr>
              <w:spacing w:line="360" w:lineRule="auto"/>
              <w:rPr>
                <w:rFonts w:eastAsia="Times New Roman"/>
                <w:szCs w:val="28"/>
              </w:rPr>
            </w:pPr>
            <w:r w:rsidRPr="008E5FD0">
              <w:rPr>
                <w:rFonts w:eastAsia="Times New Roman"/>
                <w:szCs w:val="28"/>
              </w:rPr>
              <w:t xml:space="preserve">- sur le « e » : </w:t>
            </w:r>
            <w:r w:rsidRPr="008E5FD0">
              <w:rPr>
                <w:rFonts w:eastAsia="Times New Roman"/>
                <w:sz w:val="32"/>
                <w:szCs w:val="32"/>
              </w:rPr>
              <w:t>une voix aiguë, une pièce exiguë, un canoë...</w:t>
            </w:r>
          </w:p>
          <w:p w14:paraId="595839EC" w14:textId="65C44473" w:rsidR="00537789" w:rsidRPr="008E5FD0" w:rsidRDefault="00EA2293" w:rsidP="00DE576F">
            <w:pPr>
              <w:spacing w:line="360" w:lineRule="auto"/>
              <w:rPr>
                <w:rFonts w:eastAsia="Times New Roman"/>
                <w:sz w:val="32"/>
                <w:szCs w:val="32"/>
              </w:rPr>
            </w:pPr>
            <w:r w:rsidRPr="008E5FD0">
              <w:rPr>
                <w:rFonts w:eastAsia="Times New Roman"/>
                <w:szCs w:val="28"/>
              </w:rPr>
              <w:t xml:space="preserve">- sur le « i » : </w:t>
            </w:r>
            <w:r w:rsidR="00383207" w:rsidRPr="008E5FD0">
              <w:rPr>
                <w:rFonts w:eastAsia="Times New Roman"/>
                <w:sz w:val="32"/>
                <w:szCs w:val="32"/>
              </w:rPr>
              <w:t xml:space="preserve">haïr, naïf, un caïd, </w:t>
            </w:r>
            <w:r w:rsidRPr="008E5FD0">
              <w:rPr>
                <w:rFonts w:eastAsia="Times New Roman"/>
                <w:sz w:val="32"/>
                <w:szCs w:val="32"/>
              </w:rPr>
              <w:t>un aïeul, un glaïeul, une coïncidence, de la faïence, l’ouïe, inouï...</w:t>
            </w:r>
          </w:p>
          <w:p w14:paraId="4DA62A59" w14:textId="1E78F427" w:rsidR="00F47658" w:rsidRPr="008E5FD0" w:rsidRDefault="00F47658" w:rsidP="00DE576F">
            <w:pPr>
              <w:spacing w:line="360" w:lineRule="auto"/>
              <w:rPr>
                <w:rFonts w:eastAsia="Times New Roman"/>
                <w:szCs w:val="28"/>
              </w:rPr>
            </w:pPr>
            <w:r w:rsidRPr="008E5FD0">
              <w:rPr>
                <w:rFonts w:eastAsia="Times New Roman"/>
                <w:szCs w:val="28"/>
              </w:rPr>
              <w:t xml:space="preserve">- sur le « u » : </w:t>
            </w:r>
            <w:r w:rsidRPr="008E5FD0">
              <w:rPr>
                <w:rFonts w:eastAsia="Times New Roman"/>
                <w:sz w:val="32"/>
                <w:szCs w:val="32"/>
              </w:rPr>
              <w:t>un capharnaüm</w:t>
            </w:r>
          </w:p>
          <w:p w14:paraId="3500BD97" w14:textId="336F8BF0" w:rsidR="00EA2293" w:rsidRPr="00EA2293" w:rsidRDefault="00EA2293" w:rsidP="00EA2293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</w:tc>
      </w:tr>
    </w:tbl>
    <w:p w14:paraId="56AB47A6" w14:textId="77777777" w:rsidR="00537789" w:rsidRDefault="00537789" w:rsidP="0087388A">
      <w:pPr>
        <w:rPr>
          <w:rFonts w:ascii="Arial Black" w:eastAsia="Times New Roman" w:hAnsi="Arial Black" w:cs="Agent Orange"/>
          <w:szCs w:val="28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537789" w14:paraId="7590EF28" w14:textId="77777777" w:rsidTr="00B72DD5">
        <w:tc>
          <w:tcPr>
            <w:tcW w:w="10456" w:type="dxa"/>
          </w:tcPr>
          <w:p w14:paraId="7FEECCF9" w14:textId="77777777" w:rsidR="00537789" w:rsidRPr="00537789" w:rsidRDefault="00537789" w:rsidP="00537789">
            <w:pPr>
              <w:rPr>
                <w:rFonts w:ascii="Arial Black" w:eastAsia="Times New Roman" w:hAnsi="Arial Black" w:cs="Agent Orange"/>
                <w:sz w:val="24"/>
                <w:szCs w:val="24"/>
                <w:u w:val="single"/>
              </w:rPr>
            </w:pPr>
            <w:r w:rsidRPr="00537789">
              <w:rPr>
                <w:rFonts w:ascii="Arial Black" w:eastAsia="Times New Roman" w:hAnsi="Arial Black" w:cs="Agent Orange"/>
                <w:sz w:val="24"/>
                <w:szCs w:val="24"/>
                <w:u w:val="single"/>
              </w:rPr>
              <w:t xml:space="preserve">3 </w:t>
            </w:r>
            <w:r w:rsidRPr="00537789">
              <w:rPr>
                <w:rFonts w:ascii="Arial Black" w:eastAsia="Times New Roman" w:hAnsi="Arial Black"/>
                <w:sz w:val="24"/>
                <w:szCs w:val="24"/>
                <w:u w:val="single"/>
              </w:rPr>
              <w:t>–</w:t>
            </w:r>
            <w:r w:rsidRPr="00537789">
              <w:rPr>
                <w:rFonts w:ascii="Arial Black" w:eastAsia="Times New Roman" w:hAnsi="Arial Black" w:cs="Agent Orange"/>
                <w:sz w:val="24"/>
                <w:szCs w:val="24"/>
                <w:u w:val="single"/>
              </w:rPr>
              <w:t xml:space="preserve"> La cédille</w:t>
            </w:r>
          </w:p>
          <w:p w14:paraId="073A702F" w14:textId="77777777" w:rsidR="00537789" w:rsidRPr="00537789" w:rsidRDefault="00537789" w:rsidP="00537789">
            <w:pPr>
              <w:rPr>
                <w:rFonts w:eastAsia="Times New Roman"/>
                <w:sz w:val="16"/>
                <w:szCs w:val="16"/>
              </w:rPr>
            </w:pPr>
          </w:p>
          <w:p w14:paraId="67EE7B23" w14:textId="77777777" w:rsidR="00537789" w:rsidRDefault="00537789" w:rsidP="00537789">
            <w:pPr>
              <w:rPr>
                <w:rFonts w:eastAsia="Times New Roman"/>
                <w:noProof/>
                <w:szCs w:val="28"/>
              </w:rPr>
            </w:pPr>
            <w:r w:rsidRPr="00BA7B98">
              <w:rPr>
                <w:rFonts w:eastAsia="Times New Roman"/>
                <w:szCs w:val="28"/>
              </w:rPr>
              <w:t xml:space="preserve">La cédille </w:t>
            </w:r>
            <w:r w:rsidRPr="00BA7B98">
              <w:rPr>
                <w:rFonts w:eastAsia="Times New Roman"/>
                <w:noProof/>
                <w:szCs w:val="28"/>
              </w:rPr>
              <w:t xml:space="preserve">sert à changer le son de la lettre « c » : </w:t>
            </w:r>
          </w:p>
          <w:p w14:paraId="42F6D32B" w14:textId="1626A986" w:rsidR="00537789" w:rsidRPr="00E812C6" w:rsidRDefault="00537789" w:rsidP="00537789">
            <w:pPr>
              <w:rPr>
                <w:rFonts w:eastAsia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79"/>
              <w:gridCol w:w="3391"/>
              <w:gridCol w:w="3360"/>
            </w:tblGrid>
            <w:tr w:rsidR="00E812C6" w14:paraId="4DB391C6" w14:textId="77777777" w:rsidTr="00E812C6">
              <w:tc>
                <w:tcPr>
                  <w:tcW w:w="3580" w:type="dxa"/>
                </w:tcPr>
                <w:p w14:paraId="120FF037" w14:textId="41023318" w:rsidR="00537789" w:rsidRDefault="00537789" w:rsidP="00E812C6">
                  <w:pPr>
                    <w:rPr>
                      <w:rFonts w:eastAsia="Times New Roman"/>
                      <w:szCs w:val="28"/>
                    </w:rPr>
                  </w:pPr>
                  <w:r w:rsidRPr="00BE6EC3">
                    <w:rPr>
                      <w:rFonts w:eastAsia="Times New Roman"/>
                      <w:szCs w:val="28"/>
                    </w:rPr>
                    <w:t>La lettre « c » suivie</w:t>
                  </w:r>
                  <w:r w:rsidR="008E5FD0">
                    <w:rPr>
                      <w:rFonts w:eastAsia="Times New Roman"/>
                      <w:szCs w:val="28"/>
                    </w:rPr>
                    <w:t> :</w:t>
                  </w:r>
                </w:p>
                <w:p w14:paraId="4FD9BD2C" w14:textId="77777777" w:rsidR="001579B9" w:rsidRPr="001579B9" w:rsidRDefault="001579B9" w:rsidP="00E812C6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961C0BA" w14:textId="4FDC5102" w:rsidR="008E5FD0" w:rsidRPr="008E5FD0" w:rsidRDefault="008E5FD0" w:rsidP="00E812C6">
                  <w:pPr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- </w:t>
                  </w:r>
                  <w:r w:rsidR="00537789" w:rsidRPr="008E5FD0">
                    <w:rPr>
                      <w:rFonts w:eastAsia="Times New Roman"/>
                      <w:szCs w:val="28"/>
                    </w:rPr>
                    <w:t xml:space="preserve">d’un –e </w:t>
                  </w:r>
                </w:p>
                <w:p w14:paraId="2C1401D5" w14:textId="77777777" w:rsidR="008E5FD0" w:rsidRDefault="008E5FD0" w:rsidP="00E812C6">
                  <w:pPr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- </w:t>
                  </w:r>
                  <w:r w:rsidR="00537789" w:rsidRPr="00BE6EC3">
                    <w:rPr>
                      <w:rFonts w:eastAsia="Times New Roman"/>
                      <w:szCs w:val="28"/>
                    </w:rPr>
                    <w:t xml:space="preserve">d’un –i </w:t>
                  </w:r>
                </w:p>
                <w:p w14:paraId="3F254EB9" w14:textId="77777777" w:rsidR="008E5FD0" w:rsidRDefault="00537789" w:rsidP="00E812C6">
                  <w:pPr>
                    <w:rPr>
                      <w:rFonts w:eastAsia="Times New Roman"/>
                      <w:szCs w:val="28"/>
                    </w:rPr>
                  </w:pPr>
                  <w:r w:rsidRPr="00BE6EC3">
                    <w:rPr>
                      <w:rFonts w:eastAsia="Times New Roman"/>
                      <w:szCs w:val="28"/>
                    </w:rPr>
                    <w:t xml:space="preserve">ou </w:t>
                  </w:r>
                </w:p>
                <w:p w14:paraId="087F2E6C" w14:textId="4EFFC8B9" w:rsidR="00537789" w:rsidRDefault="008E5FD0" w:rsidP="00E812C6">
                  <w:pPr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- </w:t>
                  </w:r>
                  <w:r w:rsidR="00537789" w:rsidRPr="00BE6EC3">
                    <w:rPr>
                      <w:rFonts w:eastAsia="Times New Roman"/>
                      <w:szCs w:val="28"/>
                    </w:rPr>
                    <w:t>d’un -y</w:t>
                  </w:r>
                </w:p>
                <w:p w14:paraId="12765FEA" w14:textId="77777777" w:rsidR="008E5FD0" w:rsidRPr="001579B9" w:rsidRDefault="008E5FD0" w:rsidP="00E812C6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B142091" w14:textId="431A449F" w:rsidR="00537789" w:rsidRDefault="00537789" w:rsidP="00E812C6">
                  <w:pPr>
                    <w:rPr>
                      <w:rFonts w:eastAsia="Times New Roman"/>
                      <w:szCs w:val="28"/>
                    </w:rPr>
                  </w:pPr>
                  <w:r w:rsidRPr="00BE6EC3">
                    <w:rPr>
                      <w:rFonts w:eastAsia="Times New Roman"/>
                      <w:szCs w:val="28"/>
                    </w:rPr>
                    <w:t>se prononce [s].</w:t>
                  </w:r>
                </w:p>
                <w:p w14:paraId="1224A0CE" w14:textId="4F8A6366" w:rsidR="00DE576F" w:rsidRPr="00DE576F" w:rsidRDefault="00DE576F" w:rsidP="00E812C6">
                  <w:pPr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3572" w:type="dxa"/>
                </w:tcPr>
                <w:p w14:paraId="2239C1D3" w14:textId="4888582B" w:rsidR="00537789" w:rsidRDefault="00537789" w:rsidP="00E812C6">
                  <w:pPr>
                    <w:rPr>
                      <w:rFonts w:eastAsia="Times New Roman"/>
                      <w:szCs w:val="28"/>
                    </w:rPr>
                  </w:pPr>
                  <w:r w:rsidRPr="00BE6EC3">
                    <w:rPr>
                      <w:rFonts w:eastAsia="Times New Roman"/>
                      <w:szCs w:val="28"/>
                    </w:rPr>
                    <w:t>La lettre « c » suivie</w:t>
                  </w:r>
                  <w:r w:rsidR="00E812C6">
                    <w:rPr>
                      <w:rFonts w:eastAsia="Times New Roman"/>
                      <w:szCs w:val="28"/>
                    </w:rPr>
                    <w:t> :</w:t>
                  </w:r>
                </w:p>
                <w:p w14:paraId="1148030D" w14:textId="77777777" w:rsidR="00E812C6" w:rsidRPr="00E812C6" w:rsidRDefault="00E812C6" w:rsidP="00E812C6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673B105" w14:textId="77777777" w:rsidR="00E812C6" w:rsidRDefault="00E812C6" w:rsidP="00E812C6">
                  <w:pPr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- </w:t>
                  </w:r>
                  <w:r w:rsidR="00537789" w:rsidRPr="00BE6EC3">
                    <w:rPr>
                      <w:rFonts w:eastAsia="Times New Roman"/>
                      <w:szCs w:val="28"/>
                    </w:rPr>
                    <w:t>d’un –a</w:t>
                  </w:r>
                </w:p>
                <w:p w14:paraId="54098841" w14:textId="77777777" w:rsidR="00E812C6" w:rsidRDefault="00E812C6" w:rsidP="00E812C6">
                  <w:pPr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-</w:t>
                  </w:r>
                  <w:r w:rsidR="00537789" w:rsidRPr="00BE6EC3">
                    <w:rPr>
                      <w:rFonts w:eastAsia="Times New Roman"/>
                      <w:szCs w:val="28"/>
                    </w:rPr>
                    <w:t xml:space="preserve"> d’un –o </w:t>
                  </w:r>
                </w:p>
                <w:p w14:paraId="4830E75E" w14:textId="77777777" w:rsidR="00E812C6" w:rsidRDefault="00537789" w:rsidP="00E812C6">
                  <w:pPr>
                    <w:rPr>
                      <w:rFonts w:eastAsia="Times New Roman"/>
                      <w:szCs w:val="28"/>
                    </w:rPr>
                  </w:pPr>
                  <w:r w:rsidRPr="00BE6EC3">
                    <w:rPr>
                      <w:rFonts w:eastAsia="Times New Roman"/>
                      <w:szCs w:val="28"/>
                    </w:rPr>
                    <w:t xml:space="preserve">ou </w:t>
                  </w:r>
                </w:p>
                <w:p w14:paraId="1CCD7DF7" w14:textId="13E4BEEA" w:rsidR="00537789" w:rsidRDefault="00E812C6" w:rsidP="00E812C6">
                  <w:pPr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- </w:t>
                  </w:r>
                  <w:r w:rsidR="00537789" w:rsidRPr="00BE6EC3">
                    <w:rPr>
                      <w:rFonts w:eastAsia="Times New Roman"/>
                      <w:szCs w:val="28"/>
                    </w:rPr>
                    <w:t>d’un –u</w:t>
                  </w:r>
                </w:p>
                <w:p w14:paraId="55A42F5F" w14:textId="77777777" w:rsidR="00E812C6" w:rsidRPr="00E812C6" w:rsidRDefault="00E812C6" w:rsidP="00E812C6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2663D0F" w14:textId="77777777" w:rsidR="00537789" w:rsidRPr="00BE6EC3" w:rsidRDefault="00537789" w:rsidP="00E812C6">
                  <w:pPr>
                    <w:rPr>
                      <w:rFonts w:eastAsia="Times New Roman"/>
                      <w:szCs w:val="28"/>
                    </w:rPr>
                  </w:pPr>
                  <w:r w:rsidRPr="00BE6EC3">
                    <w:rPr>
                      <w:rFonts w:eastAsia="Times New Roman"/>
                      <w:szCs w:val="28"/>
                    </w:rPr>
                    <w:t>se prononce [k].</w:t>
                  </w:r>
                </w:p>
              </w:tc>
              <w:tc>
                <w:tcPr>
                  <w:tcW w:w="3530" w:type="dxa"/>
                  <w:vAlign w:val="center"/>
                </w:tcPr>
                <w:p w14:paraId="77411122" w14:textId="77777777" w:rsidR="00537789" w:rsidRDefault="00537789" w:rsidP="00E812C6">
                  <w:pPr>
                    <w:rPr>
                      <w:szCs w:val="28"/>
                    </w:rPr>
                  </w:pPr>
                  <w:r w:rsidRPr="00525853">
                    <w:rPr>
                      <w:szCs w:val="28"/>
                    </w:rPr>
                    <w:t xml:space="preserve">On met une cédille </w:t>
                  </w:r>
                </w:p>
                <w:p w14:paraId="163B3765" w14:textId="77777777" w:rsidR="00537789" w:rsidRPr="00525853" w:rsidRDefault="00537789" w:rsidP="00E812C6">
                  <w:pPr>
                    <w:rPr>
                      <w:szCs w:val="28"/>
                    </w:rPr>
                  </w:pPr>
                  <w:r w:rsidRPr="00525853">
                    <w:rPr>
                      <w:szCs w:val="28"/>
                    </w:rPr>
                    <w:t xml:space="preserve">pour « assouplir » le « c » et qu’il se prononce </w:t>
                  </w:r>
                  <w:r w:rsidRPr="00525853">
                    <w:rPr>
                      <w:rFonts w:eastAsia="Times New Roman"/>
                      <w:szCs w:val="28"/>
                    </w:rPr>
                    <w:t>[s].</w:t>
                  </w:r>
                </w:p>
                <w:p w14:paraId="78C8E2D9" w14:textId="77777777" w:rsidR="00537789" w:rsidRPr="00BE6EC3" w:rsidRDefault="00537789" w:rsidP="00E812C6">
                  <w:pPr>
                    <w:rPr>
                      <w:rFonts w:eastAsia="Times New Roman"/>
                      <w:szCs w:val="28"/>
                    </w:rPr>
                  </w:pPr>
                </w:p>
              </w:tc>
            </w:tr>
            <w:tr w:rsidR="00E812C6" w14:paraId="0C147037" w14:textId="77777777" w:rsidTr="0063589A">
              <w:tc>
                <w:tcPr>
                  <w:tcW w:w="3580" w:type="dxa"/>
                </w:tcPr>
                <w:p w14:paraId="7CEDCD09" w14:textId="77777777" w:rsidR="001579B9" w:rsidRDefault="001579B9" w:rsidP="001579B9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1425"/>
                    <w:gridCol w:w="1838"/>
                  </w:tblGrid>
                  <w:tr w:rsidR="001579B9" w14:paraId="187534C7" w14:textId="77777777" w:rsidTr="00E812C6">
                    <w:tc>
                      <w:tcPr>
                        <w:tcW w:w="1979" w:type="dxa"/>
                        <w:vAlign w:val="center"/>
                      </w:tcPr>
                      <w:p w14:paraId="0AA0CC43" w14:textId="5C12BE7B" w:rsidR="001579B9" w:rsidRPr="00E812C6" w:rsidRDefault="001579B9" w:rsidP="001579B9">
                        <w:pPr>
                          <w:jc w:val="center"/>
                          <w:rPr>
                            <w:rFonts w:eastAsia="Times New Roman"/>
                            <w:sz w:val="32"/>
                            <w:szCs w:val="32"/>
                          </w:rPr>
                        </w:pPr>
                        <w:r w:rsidRPr="00E812C6">
                          <w:rPr>
                            <w:rFonts w:eastAsia="Times New Roman"/>
                            <w:sz w:val="32"/>
                            <w:szCs w:val="32"/>
                          </w:rPr>
                          <w:t>ce  ci  cy</w:t>
                        </w:r>
                      </w:p>
                    </w:tc>
                    <w:tc>
                      <w:tcPr>
                        <w:tcW w:w="1979" w:type="dxa"/>
                      </w:tcPr>
                      <w:p w14:paraId="55C8EE92" w14:textId="4C0350B7" w:rsidR="001579B9" w:rsidRDefault="001579B9" w:rsidP="001579B9">
                        <w:pPr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1579B9">
                          <w:rPr>
                            <w:rFonts w:ascii="Cursive standard" w:eastAsia="Times New Roman" w:hAnsi="Cursive standard"/>
                            <w:noProof/>
                            <w:sz w:val="36"/>
                            <w:szCs w:val="36"/>
                          </w:rPr>
                          <w:drawing>
                            <wp:inline distT="0" distB="0" distL="0" distR="0" wp14:anchorId="363C618F" wp14:editId="2E6A3C1A">
                              <wp:extent cx="883111" cy="606055"/>
                              <wp:effectExtent l="0" t="0" r="0" b="3810"/>
                              <wp:docPr id="1063525852" name="Image 106352585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01356477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20862" cy="6319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4BAF6A1" w14:textId="0BA3A7EE" w:rsidR="001579B9" w:rsidRDefault="001579B9" w:rsidP="00E812C6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</w:p>
                <w:p w14:paraId="71A90C6A" w14:textId="00ED2392" w:rsidR="00537789" w:rsidRPr="00BE6EC3" w:rsidRDefault="00E812C6" w:rsidP="001579B9">
                  <w:pPr>
                    <w:jc w:val="center"/>
                    <w:rPr>
                      <w:rFonts w:eastAsia="Times New Roman"/>
                      <w:szCs w:val="28"/>
                    </w:rPr>
                  </w:pPr>
                  <w:r w:rsidRPr="00E812C6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47A4DC4" wp14:editId="030614C0">
                        <wp:extent cx="1895740" cy="1419423"/>
                        <wp:effectExtent l="0" t="0" r="9525" b="9525"/>
                        <wp:docPr id="4897981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8979813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95740" cy="14194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72" w:type="dxa"/>
                </w:tcPr>
                <w:p w14:paraId="3887F98C" w14:textId="6C58D110" w:rsidR="00E812C6" w:rsidRDefault="00E812C6" w:rsidP="00E812C6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1569"/>
                    <w:gridCol w:w="1606"/>
                  </w:tblGrid>
                  <w:tr w:rsidR="00E812C6" w14:paraId="75D60DEE" w14:textId="77777777" w:rsidTr="00E812C6">
                    <w:tc>
                      <w:tcPr>
                        <w:tcW w:w="1665" w:type="dxa"/>
                        <w:vAlign w:val="center"/>
                      </w:tcPr>
                      <w:p w14:paraId="537D47F9" w14:textId="7E32C9D6" w:rsidR="00E812C6" w:rsidRPr="00E812C6" w:rsidRDefault="00E812C6" w:rsidP="00E812C6">
                        <w:pPr>
                          <w:jc w:val="center"/>
                          <w:rPr>
                            <w:rFonts w:eastAsia="Times New Roman"/>
                            <w:sz w:val="32"/>
                            <w:szCs w:val="32"/>
                          </w:rPr>
                        </w:pPr>
                        <w:r w:rsidRPr="00E812C6">
                          <w:rPr>
                            <w:rFonts w:eastAsia="Times New Roman"/>
                            <w:sz w:val="32"/>
                            <w:szCs w:val="32"/>
                          </w:rPr>
                          <w:t>ca  co  cu</w:t>
                        </w:r>
                      </w:p>
                    </w:tc>
                    <w:tc>
                      <w:tcPr>
                        <w:tcW w:w="1481" w:type="dxa"/>
                      </w:tcPr>
                      <w:p w14:paraId="083F0CAD" w14:textId="77777777" w:rsidR="00E812C6" w:rsidRDefault="00E812C6" w:rsidP="00E812C6">
                        <w:pPr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1579B9">
                          <w:rPr>
                            <w:rFonts w:ascii="Cursive standard" w:eastAsia="Times New Roman" w:hAnsi="Cursive standard"/>
                            <w:noProof/>
                            <w:sz w:val="36"/>
                            <w:szCs w:val="36"/>
                          </w:rPr>
                          <w:drawing>
                            <wp:inline distT="0" distB="0" distL="0" distR="0" wp14:anchorId="71B1256B" wp14:editId="33F580BE">
                              <wp:extent cx="883111" cy="606055"/>
                              <wp:effectExtent l="0" t="0" r="0" b="3810"/>
                              <wp:docPr id="1375429604" name="Image 137542960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01356477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20862" cy="6319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5C87A2F" w14:textId="77777777" w:rsidR="00537789" w:rsidRPr="00E812C6" w:rsidRDefault="00537789" w:rsidP="0053778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</w:p>
                <w:p w14:paraId="3E511FB3" w14:textId="61605B15" w:rsidR="00E812C6" w:rsidRPr="00BE6EC3" w:rsidRDefault="00E812C6" w:rsidP="00537789">
                  <w:pPr>
                    <w:jc w:val="center"/>
                    <w:rPr>
                      <w:rFonts w:eastAsia="Times New Roman"/>
                      <w:szCs w:val="28"/>
                    </w:rPr>
                  </w:pPr>
                  <w:r w:rsidRPr="00E812C6">
                    <w:rPr>
                      <w:rFonts w:eastAsia="Times New Roman"/>
                      <w:noProof/>
                      <w:szCs w:val="28"/>
                    </w:rPr>
                    <w:drawing>
                      <wp:inline distT="0" distB="0" distL="0" distR="0" wp14:anchorId="48932984" wp14:editId="50AC9494">
                        <wp:extent cx="1705213" cy="1333686"/>
                        <wp:effectExtent l="0" t="0" r="9525" b="0"/>
                        <wp:docPr id="37100974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71009740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05213" cy="13336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30" w:type="dxa"/>
                </w:tcPr>
                <w:p w14:paraId="4939E321" w14:textId="25518AC2" w:rsidR="00E812C6" w:rsidRDefault="00E812C6" w:rsidP="00E812C6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1538"/>
                    <w:gridCol w:w="1606"/>
                  </w:tblGrid>
                  <w:tr w:rsidR="00E812C6" w14:paraId="0A306363" w14:textId="77777777" w:rsidTr="00E812C6">
                    <w:tc>
                      <w:tcPr>
                        <w:tcW w:w="1542" w:type="dxa"/>
                        <w:vAlign w:val="center"/>
                      </w:tcPr>
                      <w:p w14:paraId="1BB199E8" w14:textId="41911B77" w:rsidR="00E812C6" w:rsidRPr="00E812C6" w:rsidRDefault="00E812C6" w:rsidP="00E812C6">
                        <w:pPr>
                          <w:jc w:val="center"/>
                          <w:rPr>
                            <w:rFonts w:eastAsia="Times New Roman"/>
                            <w:sz w:val="32"/>
                            <w:szCs w:val="32"/>
                          </w:rPr>
                        </w:pPr>
                        <w:r w:rsidRPr="00E812C6">
                          <w:rPr>
                            <w:rFonts w:eastAsia="Times New Roman"/>
                            <w:sz w:val="32"/>
                            <w:szCs w:val="32"/>
                          </w:rPr>
                          <w:t>ça  ço  çu</w:t>
                        </w:r>
                      </w:p>
                    </w:tc>
                    <w:tc>
                      <w:tcPr>
                        <w:tcW w:w="1516" w:type="dxa"/>
                      </w:tcPr>
                      <w:p w14:paraId="076A0AE3" w14:textId="77777777" w:rsidR="00E812C6" w:rsidRDefault="00E812C6" w:rsidP="00E812C6">
                        <w:pPr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1579B9">
                          <w:rPr>
                            <w:rFonts w:ascii="Cursive standard" w:eastAsia="Times New Roman" w:hAnsi="Cursive standard"/>
                            <w:noProof/>
                            <w:sz w:val="36"/>
                            <w:szCs w:val="36"/>
                          </w:rPr>
                          <w:drawing>
                            <wp:inline distT="0" distB="0" distL="0" distR="0" wp14:anchorId="7D6173ED" wp14:editId="1EA93653">
                              <wp:extent cx="883111" cy="606055"/>
                              <wp:effectExtent l="0" t="0" r="0" b="3810"/>
                              <wp:docPr id="643363888" name="Image 64336388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01356477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20862" cy="6319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49CD521" w14:textId="77777777" w:rsidR="00E812C6" w:rsidRPr="00E812C6" w:rsidRDefault="00E812C6" w:rsidP="00E812C6">
                  <w:pPr>
                    <w:jc w:val="center"/>
                    <w:rPr>
                      <w:noProof/>
                      <w:sz w:val="24"/>
                      <w:szCs w:val="24"/>
                    </w:rPr>
                  </w:pPr>
                </w:p>
                <w:p w14:paraId="2A08C167" w14:textId="2C36D7AE" w:rsidR="00E812C6" w:rsidRDefault="00E812C6" w:rsidP="00E812C6">
                  <w:pPr>
                    <w:jc w:val="center"/>
                    <w:rPr>
                      <w:noProof/>
                    </w:rPr>
                  </w:pPr>
                  <w:r w:rsidRPr="00E812C6">
                    <w:rPr>
                      <w:noProof/>
                    </w:rPr>
                    <w:drawing>
                      <wp:inline distT="0" distB="0" distL="0" distR="0" wp14:anchorId="4EFCF551" wp14:editId="595C0CBA">
                        <wp:extent cx="1714739" cy="1362265"/>
                        <wp:effectExtent l="0" t="0" r="0" b="9525"/>
                        <wp:docPr id="189149936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91499364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14739" cy="13622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3011877" w14:textId="2902DC69" w:rsidR="00537789" w:rsidRDefault="00537789" w:rsidP="00E812C6">
                  <w:pPr>
                    <w:rPr>
                      <w:noProof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 </w:t>
                  </w:r>
                </w:p>
              </w:tc>
            </w:tr>
            <w:tr w:rsidR="00E812C6" w:rsidRPr="00BA7B98" w14:paraId="187CB5D1" w14:textId="77777777" w:rsidTr="0063589A">
              <w:tc>
                <w:tcPr>
                  <w:tcW w:w="3580" w:type="dxa"/>
                </w:tcPr>
                <w:p w14:paraId="090637F2" w14:textId="77777777" w:rsidR="00E812C6" w:rsidRPr="00E812C6" w:rsidRDefault="00E812C6" w:rsidP="00E812C6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7219F83" w14:textId="5124BA27" w:rsidR="00537789" w:rsidRPr="00E812C6" w:rsidRDefault="00537789" w:rsidP="00E812C6">
                  <w:pPr>
                    <w:spacing w:line="276" w:lineRule="auto"/>
                    <w:rPr>
                      <w:rFonts w:eastAsia="Times New Roman"/>
                      <w:szCs w:val="28"/>
                    </w:rPr>
                  </w:pPr>
                  <w:r w:rsidRPr="00E812C6">
                    <w:rPr>
                      <w:rFonts w:eastAsia="Times New Roman"/>
                      <w:szCs w:val="28"/>
                    </w:rPr>
                    <w:t xml:space="preserve">une </w:t>
                  </w:r>
                  <w:r w:rsidRPr="00E812C6">
                    <w:rPr>
                      <w:rFonts w:eastAsia="Times New Roman"/>
                      <w:b/>
                      <w:szCs w:val="28"/>
                    </w:rPr>
                    <w:t>ce</w:t>
                  </w:r>
                  <w:r w:rsidRPr="00E812C6">
                    <w:rPr>
                      <w:rFonts w:eastAsia="Times New Roman"/>
                      <w:szCs w:val="28"/>
                    </w:rPr>
                    <w:t>rise</w:t>
                  </w:r>
                </w:p>
                <w:p w14:paraId="2FF11A8A" w14:textId="77777777" w:rsidR="00537789" w:rsidRPr="00E812C6" w:rsidRDefault="00537789" w:rsidP="00E812C6">
                  <w:pPr>
                    <w:spacing w:line="276" w:lineRule="auto"/>
                    <w:rPr>
                      <w:rFonts w:eastAsia="Times New Roman"/>
                      <w:szCs w:val="28"/>
                    </w:rPr>
                  </w:pPr>
                  <w:r w:rsidRPr="00E812C6">
                    <w:rPr>
                      <w:rFonts w:eastAsia="Times New Roman"/>
                      <w:szCs w:val="28"/>
                    </w:rPr>
                    <w:t>une ré</w:t>
                  </w:r>
                  <w:r w:rsidRPr="00E812C6">
                    <w:rPr>
                      <w:rFonts w:eastAsia="Times New Roman"/>
                      <w:b/>
                      <w:szCs w:val="28"/>
                    </w:rPr>
                    <w:t>ci</w:t>
                  </w:r>
                  <w:r w:rsidRPr="00E812C6">
                    <w:rPr>
                      <w:rFonts w:eastAsia="Times New Roman"/>
                      <w:szCs w:val="28"/>
                    </w:rPr>
                    <w:t>tation</w:t>
                  </w:r>
                </w:p>
                <w:p w14:paraId="16FA5F8F" w14:textId="77777777" w:rsidR="00537789" w:rsidRPr="00E812C6" w:rsidRDefault="00537789" w:rsidP="00E812C6">
                  <w:pPr>
                    <w:spacing w:line="276" w:lineRule="auto"/>
                    <w:rPr>
                      <w:rFonts w:eastAsia="Times New Roman"/>
                      <w:szCs w:val="28"/>
                    </w:rPr>
                  </w:pPr>
                  <w:r w:rsidRPr="00E812C6">
                    <w:rPr>
                      <w:rFonts w:eastAsia="Times New Roman"/>
                      <w:szCs w:val="28"/>
                    </w:rPr>
                    <w:t>une bi</w:t>
                  </w:r>
                  <w:r w:rsidRPr="00E812C6">
                    <w:rPr>
                      <w:rFonts w:eastAsia="Times New Roman"/>
                      <w:b/>
                      <w:szCs w:val="28"/>
                    </w:rPr>
                    <w:t>cy</w:t>
                  </w:r>
                  <w:r w:rsidRPr="00E812C6">
                    <w:rPr>
                      <w:rFonts w:eastAsia="Times New Roman"/>
                      <w:szCs w:val="28"/>
                    </w:rPr>
                    <w:t>clette</w:t>
                  </w:r>
                </w:p>
                <w:p w14:paraId="4F93F194" w14:textId="7FDE8752" w:rsidR="00964159" w:rsidRPr="00E812C6" w:rsidRDefault="00964159" w:rsidP="00E812C6">
                  <w:pPr>
                    <w:spacing w:line="276" w:lineRule="auto"/>
                    <w:rPr>
                      <w:rFonts w:eastAsia="Times New Roman"/>
                      <w:szCs w:val="28"/>
                    </w:rPr>
                  </w:pPr>
                </w:p>
              </w:tc>
              <w:tc>
                <w:tcPr>
                  <w:tcW w:w="3572" w:type="dxa"/>
                </w:tcPr>
                <w:p w14:paraId="03461912" w14:textId="77777777" w:rsidR="00E812C6" w:rsidRPr="00E812C6" w:rsidRDefault="00E812C6" w:rsidP="00E812C6">
                  <w:pPr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9A7A59C" w14:textId="0E984970" w:rsidR="00537789" w:rsidRPr="00E812C6" w:rsidRDefault="00537789" w:rsidP="00E812C6">
                  <w:pPr>
                    <w:spacing w:line="276" w:lineRule="auto"/>
                    <w:rPr>
                      <w:rFonts w:eastAsia="Times New Roman"/>
                      <w:szCs w:val="28"/>
                    </w:rPr>
                  </w:pPr>
                  <w:r w:rsidRPr="00E812C6">
                    <w:rPr>
                      <w:rFonts w:eastAsia="Times New Roman"/>
                      <w:szCs w:val="28"/>
                    </w:rPr>
                    <w:t xml:space="preserve">du </w:t>
                  </w:r>
                  <w:r w:rsidRPr="00E812C6">
                    <w:rPr>
                      <w:rFonts w:eastAsia="Times New Roman"/>
                      <w:b/>
                      <w:szCs w:val="28"/>
                    </w:rPr>
                    <w:t>ca</w:t>
                  </w:r>
                  <w:r w:rsidRPr="00E812C6">
                    <w:rPr>
                      <w:rFonts w:eastAsia="Times New Roman"/>
                      <w:szCs w:val="28"/>
                    </w:rPr>
                    <w:t>fé</w:t>
                  </w:r>
                </w:p>
                <w:p w14:paraId="2F8952A0" w14:textId="77777777" w:rsidR="00537789" w:rsidRPr="00E812C6" w:rsidRDefault="00537789" w:rsidP="00E812C6">
                  <w:pPr>
                    <w:spacing w:line="276" w:lineRule="auto"/>
                    <w:rPr>
                      <w:rFonts w:eastAsia="Times New Roman"/>
                      <w:szCs w:val="28"/>
                    </w:rPr>
                  </w:pPr>
                  <w:r w:rsidRPr="00E812C6">
                    <w:rPr>
                      <w:rFonts w:eastAsia="Times New Roman"/>
                      <w:szCs w:val="28"/>
                    </w:rPr>
                    <w:t xml:space="preserve">un </w:t>
                  </w:r>
                  <w:r w:rsidRPr="00E812C6">
                    <w:rPr>
                      <w:rFonts w:eastAsia="Times New Roman"/>
                      <w:b/>
                      <w:szCs w:val="28"/>
                    </w:rPr>
                    <w:t>co</w:t>
                  </w:r>
                  <w:r w:rsidRPr="00E812C6">
                    <w:rPr>
                      <w:rFonts w:eastAsia="Times New Roman"/>
                      <w:szCs w:val="28"/>
                    </w:rPr>
                    <w:t xml:space="preserve">chon </w:t>
                  </w:r>
                </w:p>
                <w:p w14:paraId="42338ED4" w14:textId="77777777" w:rsidR="00537789" w:rsidRPr="00E812C6" w:rsidRDefault="00537789" w:rsidP="00E812C6">
                  <w:pPr>
                    <w:spacing w:line="276" w:lineRule="auto"/>
                    <w:rPr>
                      <w:rFonts w:eastAsia="Times New Roman"/>
                      <w:szCs w:val="28"/>
                    </w:rPr>
                  </w:pPr>
                  <w:r w:rsidRPr="00E812C6">
                    <w:rPr>
                      <w:rFonts w:eastAsia="Times New Roman"/>
                      <w:szCs w:val="28"/>
                    </w:rPr>
                    <w:t xml:space="preserve">une </w:t>
                  </w:r>
                  <w:r w:rsidRPr="00E812C6">
                    <w:rPr>
                      <w:rFonts w:eastAsia="Times New Roman"/>
                      <w:b/>
                      <w:szCs w:val="28"/>
                    </w:rPr>
                    <w:t>cu</w:t>
                  </w:r>
                  <w:r w:rsidRPr="00E812C6">
                    <w:rPr>
                      <w:rFonts w:eastAsia="Times New Roman"/>
                      <w:szCs w:val="28"/>
                    </w:rPr>
                    <w:t>vette</w:t>
                  </w:r>
                </w:p>
              </w:tc>
              <w:tc>
                <w:tcPr>
                  <w:tcW w:w="3530" w:type="dxa"/>
                </w:tcPr>
                <w:p w14:paraId="25917ACE" w14:textId="77777777" w:rsidR="00E812C6" w:rsidRPr="00E812C6" w:rsidRDefault="00E812C6" w:rsidP="00E812C6">
                  <w:pPr>
                    <w:rPr>
                      <w:sz w:val="16"/>
                      <w:szCs w:val="16"/>
                    </w:rPr>
                  </w:pPr>
                </w:p>
                <w:p w14:paraId="4EFB3887" w14:textId="6D13A442" w:rsidR="00537789" w:rsidRPr="00E812C6" w:rsidRDefault="00537789" w:rsidP="00E812C6">
                  <w:pPr>
                    <w:spacing w:line="276" w:lineRule="auto"/>
                    <w:rPr>
                      <w:szCs w:val="28"/>
                    </w:rPr>
                  </w:pPr>
                  <w:r w:rsidRPr="00E812C6">
                    <w:rPr>
                      <w:szCs w:val="28"/>
                    </w:rPr>
                    <w:t>le gla</w:t>
                  </w:r>
                  <w:r w:rsidRPr="00E812C6">
                    <w:rPr>
                      <w:b/>
                      <w:szCs w:val="28"/>
                    </w:rPr>
                    <w:t>ça</w:t>
                  </w:r>
                  <w:r w:rsidRPr="00E812C6">
                    <w:rPr>
                      <w:szCs w:val="28"/>
                    </w:rPr>
                    <w:t>ge</w:t>
                  </w:r>
                </w:p>
                <w:p w14:paraId="16B460E5" w14:textId="77777777" w:rsidR="00537789" w:rsidRPr="00E812C6" w:rsidRDefault="00537789" w:rsidP="00E812C6">
                  <w:pPr>
                    <w:spacing w:line="276" w:lineRule="auto"/>
                    <w:rPr>
                      <w:szCs w:val="28"/>
                    </w:rPr>
                  </w:pPr>
                  <w:r w:rsidRPr="00E812C6">
                    <w:rPr>
                      <w:szCs w:val="28"/>
                    </w:rPr>
                    <w:t>un gar</w:t>
                  </w:r>
                  <w:r w:rsidRPr="00E812C6">
                    <w:rPr>
                      <w:b/>
                      <w:szCs w:val="28"/>
                    </w:rPr>
                    <w:t>ço</w:t>
                  </w:r>
                  <w:r w:rsidRPr="00E812C6">
                    <w:rPr>
                      <w:szCs w:val="28"/>
                    </w:rPr>
                    <w:t>n</w:t>
                  </w:r>
                </w:p>
                <w:p w14:paraId="20F60078" w14:textId="77777777" w:rsidR="00537789" w:rsidRPr="00E812C6" w:rsidRDefault="00537789" w:rsidP="00E812C6">
                  <w:pPr>
                    <w:spacing w:line="276" w:lineRule="auto"/>
                    <w:rPr>
                      <w:szCs w:val="28"/>
                    </w:rPr>
                  </w:pPr>
                  <w:r w:rsidRPr="00E812C6">
                    <w:rPr>
                      <w:szCs w:val="28"/>
                    </w:rPr>
                    <w:t>il a re</w:t>
                  </w:r>
                  <w:r w:rsidRPr="00E812C6">
                    <w:rPr>
                      <w:b/>
                      <w:szCs w:val="28"/>
                    </w:rPr>
                    <w:t>çu</w:t>
                  </w:r>
                </w:p>
              </w:tc>
            </w:tr>
          </w:tbl>
          <w:p w14:paraId="3500AA45" w14:textId="77777777" w:rsidR="00537789" w:rsidRDefault="00537789" w:rsidP="0087388A">
            <w:pPr>
              <w:rPr>
                <w:rFonts w:ascii="Cursive standard" w:eastAsia="Times New Roman" w:hAnsi="Cursive standard"/>
                <w:sz w:val="36"/>
                <w:szCs w:val="36"/>
              </w:rPr>
            </w:pPr>
          </w:p>
        </w:tc>
      </w:tr>
    </w:tbl>
    <w:p w14:paraId="574C7D91" w14:textId="11F81B91" w:rsidR="008356F1" w:rsidRPr="0087388A" w:rsidRDefault="003060BE" w:rsidP="003060BE">
      <w:pPr>
        <w:jc w:val="right"/>
        <w:rPr>
          <w:rFonts w:eastAsia="Times New Roman"/>
          <w:sz w:val="20"/>
        </w:rPr>
      </w:pPr>
      <w:r>
        <w:rPr>
          <w:rFonts w:eastAsia="Times New Roman"/>
          <w:sz w:val="20"/>
        </w:rPr>
        <w:lastRenderedPageBreak/>
        <w:t>Entraînement-</w:t>
      </w:r>
      <w:r w:rsidR="0087388A" w:rsidRPr="0087388A">
        <w:rPr>
          <w:rFonts w:eastAsia="Times New Roman"/>
          <w:sz w:val="20"/>
        </w:rPr>
        <w:t xml:space="preserve"> Les accents</w:t>
      </w:r>
    </w:p>
    <w:p w14:paraId="2C7A0D83" w14:textId="77777777" w:rsidR="008356F1" w:rsidRPr="003060BE" w:rsidRDefault="008356F1" w:rsidP="003060BE">
      <w:pPr>
        <w:rPr>
          <w:rFonts w:eastAsia="Times New Roman"/>
          <w:bCs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10588D" w14:paraId="147E5044" w14:textId="77777777" w:rsidTr="00B72DD5">
        <w:tc>
          <w:tcPr>
            <w:tcW w:w="10606" w:type="dxa"/>
          </w:tcPr>
          <w:p w14:paraId="6165370D" w14:textId="112F16F3" w:rsidR="0010588D" w:rsidRPr="00B72DD5" w:rsidRDefault="0010588D" w:rsidP="0010588D">
            <w:pPr>
              <w:rPr>
                <w:rFonts w:eastAsia="Times New Roman"/>
                <w:b/>
                <w:bCs/>
                <w:sz w:val="24"/>
                <w:szCs w:val="24"/>
                <w:u w:val="single"/>
              </w:rPr>
            </w:pPr>
            <w:r w:rsidRPr="00B72DD5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>1</w:t>
            </w:r>
            <w:r w:rsidR="003060BE" w:rsidRPr="00B72DD5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>*</w:t>
            </w:r>
            <w:r w:rsidRPr="00B72DD5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 xml:space="preserve">- Classe les mots dans les colonnes. </w:t>
            </w:r>
          </w:p>
          <w:p w14:paraId="70248EDA" w14:textId="77777777" w:rsidR="00967139" w:rsidRDefault="0010588D" w:rsidP="0010588D">
            <w:pPr>
              <w:rPr>
                <w:rFonts w:eastAsia="Times New Roman"/>
                <w:szCs w:val="24"/>
              </w:rPr>
            </w:pPr>
            <w:r w:rsidRPr="00237918">
              <w:rPr>
                <w:rFonts w:eastAsia="Times New Roman"/>
                <w:szCs w:val="24"/>
              </w:rPr>
              <w:t xml:space="preserve">un étang – une règle – la gêne – une infirmière – </w:t>
            </w:r>
            <w:r w:rsidR="00967139">
              <w:rPr>
                <w:rFonts w:eastAsia="Times New Roman"/>
                <w:szCs w:val="24"/>
              </w:rPr>
              <w:t>de la purée</w:t>
            </w:r>
            <w:r w:rsidRPr="00237918">
              <w:rPr>
                <w:rFonts w:eastAsia="Times New Roman"/>
                <w:szCs w:val="24"/>
              </w:rPr>
              <w:t xml:space="preserve"> –</w:t>
            </w:r>
            <w:r w:rsidR="003060BE">
              <w:rPr>
                <w:rFonts w:eastAsia="Times New Roman"/>
                <w:szCs w:val="24"/>
              </w:rPr>
              <w:t xml:space="preserve"> </w:t>
            </w:r>
            <w:r w:rsidRPr="00237918">
              <w:rPr>
                <w:rFonts w:eastAsia="Times New Roman"/>
                <w:szCs w:val="24"/>
              </w:rPr>
              <w:t>réfléchir – un</w:t>
            </w:r>
            <w:r>
              <w:rPr>
                <w:rFonts w:eastAsia="Times New Roman"/>
                <w:szCs w:val="24"/>
              </w:rPr>
              <w:t>e pêche</w:t>
            </w:r>
            <w:r w:rsidRPr="00237918">
              <w:rPr>
                <w:rFonts w:eastAsia="Times New Roman"/>
                <w:szCs w:val="24"/>
              </w:rPr>
              <w:t xml:space="preserve"> – </w:t>
            </w:r>
          </w:p>
          <w:p w14:paraId="02FDCD1C" w14:textId="3C57068C" w:rsidR="0010588D" w:rsidRDefault="0010588D" w:rsidP="0010588D">
            <w:pPr>
              <w:rPr>
                <w:rFonts w:eastAsia="Times New Roman"/>
                <w:szCs w:val="24"/>
              </w:rPr>
            </w:pPr>
            <w:r w:rsidRPr="00237918">
              <w:rPr>
                <w:rFonts w:eastAsia="Times New Roman"/>
                <w:szCs w:val="24"/>
              </w:rPr>
              <w:t xml:space="preserve">du blé </w:t>
            </w:r>
            <w:r w:rsidR="00967139">
              <w:rPr>
                <w:rFonts w:eastAsia="Times New Roman"/>
                <w:szCs w:val="24"/>
              </w:rPr>
              <w:t xml:space="preserve">- </w:t>
            </w:r>
            <w:r w:rsidRPr="00237918">
              <w:rPr>
                <w:rFonts w:eastAsia="Times New Roman"/>
                <w:szCs w:val="24"/>
              </w:rPr>
              <w:t xml:space="preserve">un </w:t>
            </w:r>
            <w:r>
              <w:rPr>
                <w:rFonts w:eastAsia="Times New Roman"/>
                <w:szCs w:val="24"/>
              </w:rPr>
              <w:t>planisphère – une école</w:t>
            </w:r>
          </w:p>
          <w:p w14:paraId="5DB2676A" w14:textId="77777777" w:rsidR="0010588D" w:rsidRPr="003060BE" w:rsidRDefault="0010588D" w:rsidP="0010588D">
            <w:pPr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803"/>
              <w:gridCol w:w="4803"/>
            </w:tblGrid>
            <w:tr w:rsidR="0010588D" w14:paraId="54BFE4DD" w14:textId="77777777" w:rsidTr="0010588D">
              <w:trPr>
                <w:jc w:val="center"/>
              </w:trPr>
              <w:tc>
                <w:tcPr>
                  <w:tcW w:w="4803" w:type="dxa"/>
                </w:tcPr>
                <w:p w14:paraId="203628DA" w14:textId="77777777" w:rsidR="0010588D" w:rsidRPr="00967139" w:rsidRDefault="0010588D" w:rsidP="003E2EC4">
                  <w:pPr>
                    <w:jc w:val="center"/>
                    <w:rPr>
                      <w:rFonts w:eastAsia="Times New Roman"/>
                      <w:szCs w:val="24"/>
                    </w:rPr>
                  </w:pPr>
                  <w:r w:rsidRPr="00967139">
                    <w:rPr>
                      <w:rFonts w:eastAsia="Times New Roman"/>
                      <w:szCs w:val="24"/>
                    </w:rPr>
                    <w:t>J’entends [e]</w:t>
                  </w:r>
                </w:p>
              </w:tc>
              <w:tc>
                <w:tcPr>
                  <w:tcW w:w="4803" w:type="dxa"/>
                </w:tcPr>
                <w:p w14:paraId="58C9E76B" w14:textId="77777777" w:rsidR="0010588D" w:rsidRPr="00967139" w:rsidRDefault="0010588D" w:rsidP="003E2EC4">
                  <w:pPr>
                    <w:jc w:val="center"/>
                    <w:rPr>
                      <w:rFonts w:eastAsia="Times New Roman"/>
                      <w:szCs w:val="24"/>
                    </w:rPr>
                  </w:pPr>
                  <w:r w:rsidRPr="00967139">
                    <w:rPr>
                      <w:rFonts w:eastAsia="Times New Roman"/>
                      <w:szCs w:val="24"/>
                    </w:rPr>
                    <w:t xml:space="preserve">J’entends </w:t>
                  </w:r>
                  <w:r w:rsidRPr="00967139">
                    <w:rPr>
                      <w:rFonts w:eastAsia="Times New Roman"/>
                      <w:noProof/>
                      <w:sz w:val="20"/>
                    </w:rPr>
                    <w:drawing>
                      <wp:inline distT="0" distB="0" distL="0" distR="0" wp14:anchorId="6B0FA1DD" wp14:editId="51C18575">
                        <wp:extent cx="390580" cy="276264"/>
                        <wp:effectExtent l="0" t="0" r="9525" b="9525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on è.PN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0580" cy="2762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0588D" w14:paraId="29A307B1" w14:textId="77777777" w:rsidTr="0010588D">
              <w:trPr>
                <w:jc w:val="center"/>
              </w:trPr>
              <w:tc>
                <w:tcPr>
                  <w:tcW w:w="4803" w:type="dxa"/>
                </w:tcPr>
                <w:p w14:paraId="60BBC8D3" w14:textId="77777777" w:rsidR="0010588D" w:rsidRPr="003060BE" w:rsidRDefault="0010588D" w:rsidP="003060BE">
                  <w:pPr>
                    <w:spacing w:line="276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F143EFD" w14:textId="77777777" w:rsidR="0010588D" w:rsidRDefault="0010588D" w:rsidP="00967139">
                  <w:pPr>
                    <w:spacing w:line="276" w:lineRule="auto"/>
                    <w:jc w:val="center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………………………………………</w:t>
                  </w:r>
                </w:p>
                <w:p w14:paraId="66C13ECF" w14:textId="77777777" w:rsidR="0010588D" w:rsidRDefault="0010588D" w:rsidP="00967139">
                  <w:pPr>
                    <w:spacing w:line="276" w:lineRule="auto"/>
                    <w:jc w:val="center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………………………………………</w:t>
                  </w:r>
                </w:p>
                <w:p w14:paraId="1E936F4E" w14:textId="77777777" w:rsidR="0010588D" w:rsidRDefault="0010588D" w:rsidP="00967139">
                  <w:pPr>
                    <w:spacing w:line="276" w:lineRule="auto"/>
                    <w:jc w:val="center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………………………………………</w:t>
                  </w:r>
                </w:p>
                <w:p w14:paraId="1921D097" w14:textId="77777777" w:rsidR="0010588D" w:rsidRDefault="0010588D" w:rsidP="00967139">
                  <w:pPr>
                    <w:spacing w:line="276" w:lineRule="auto"/>
                    <w:jc w:val="center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………………………………………</w:t>
                  </w:r>
                </w:p>
                <w:p w14:paraId="71C667C7" w14:textId="77777777" w:rsidR="0010588D" w:rsidRDefault="0010588D" w:rsidP="00967139">
                  <w:pPr>
                    <w:spacing w:line="276" w:lineRule="auto"/>
                    <w:jc w:val="center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………………………………………</w:t>
                  </w:r>
                </w:p>
                <w:p w14:paraId="414BEEBF" w14:textId="0D54301C" w:rsidR="008C4508" w:rsidRPr="008C4508" w:rsidRDefault="008C4508" w:rsidP="008C4508">
                  <w:pPr>
                    <w:spacing w:line="276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803" w:type="dxa"/>
                </w:tcPr>
                <w:p w14:paraId="1912F094" w14:textId="77777777" w:rsidR="0010588D" w:rsidRPr="003060BE" w:rsidRDefault="0010588D" w:rsidP="003060BE">
                  <w:pPr>
                    <w:spacing w:line="276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6A4136B" w14:textId="77777777" w:rsidR="0010588D" w:rsidRDefault="0010588D" w:rsidP="003060BE">
                  <w:pPr>
                    <w:spacing w:line="276" w:lineRule="auto"/>
                    <w:jc w:val="center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………………………………………</w:t>
                  </w:r>
                </w:p>
                <w:p w14:paraId="5F89A571" w14:textId="77777777" w:rsidR="0010588D" w:rsidRDefault="0010588D" w:rsidP="003060BE">
                  <w:pPr>
                    <w:spacing w:line="276" w:lineRule="auto"/>
                    <w:jc w:val="center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………………………………………</w:t>
                  </w:r>
                </w:p>
                <w:p w14:paraId="3E9CDB62" w14:textId="77777777" w:rsidR="0010588D" w:rsidRDefault="0010588D" w:rsidP="003060BE">
                  <w:pPr>
                    <w:spacing w:line="276" w:lineRule="auto"/>
                    <w:jc w:val="center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………………………………………</w:t>
                  </w:r>
                </w:p>
                <w:p w14:paraId="229917B2" w14:textId="77777777" w:rsidR="0010588D" w:rsidRDefault="0010588D" w:rsidP="003060BE">
                  <w:pPr>
                    <w:spacing w:line="276" w:lineRule="auto"/>
                    <w:jc w:val="center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………………………………………</w:t>
                  </w:r>
                </w:p>
                <w:p w14:paraId="662EBA04" w14:textId="77777777" w:rsidR="0010588D" w:rsidRDefault="0010588D" w:rsidP="003060BE">
                  <w:pPr>
                    <w:spacing w:line="276" w:lineRule="auto"/>
                    <w:jc w:val="center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………………………………………</w:t>
                  </w:r>
                </w:p>
              </w:tc>
            </w:tr>
          </w:tbl>
          <w:p w14:paraId="6E6ADBC7" w14:textId="77777777" w:rsidR="0010588D" w:rsidRDefault="0010588D" w:rsidP="008356F1">
            <w:pPr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</w:p>
        </w:tc>
      </w:tr>
    </w:tbl>
    <w:p w14:paraId="4CD9F4A1" w14:textId="77777777" w:rsidR="0010588D" w:rsidRDefault="0010588D" w:rsidP="008356F1">
      <w:pPr>
        <w:rPr>
          <w:rFonts w:ascii="Arial Black" w:eastAsia="Times New Roman" w:hAnsi="Arial Black"/>
          <w:sz w:val="24"/>
          <w:szCs w:val="24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10588D" w14:paraId="273E3DE1" w14:textId="77777777" w:rsidTr="00B72DD5">
        <w:tc>
          <w:tcPr>
            <w:tcW w:w="10606" w:type="dxa"/>
          </w:tcPr>
          <w:p w14:paraId="608A999B" w14:textId="56903095" w:rsidR="0010588D" w:rsidRPr="00B72DD5" w:rsidRDefault="0010588D" w:rsidP="0010588D">
            <w:pPr>
              <w:rPr>
                <w:rFonts w:eastAsia="Times New Roman"/>
                <w:b/>
                <w:bCs/>
                <w:sz w:val="24"/>
                <w:szCs w:val="24"/>
                <w:u w:val="single"/>
              </w:rPr>
            </w:pPr>
            <w:r w:rsidRPr="00B72DD5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>2</w:t>
            </w:r>
            <w:r w:rsidR="003060BE" w:rsidRPr="00B72DD5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>*</w:t>
            </w:r>
            <w:r w:rsidRPr="00B72DD5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 xml:space="preserve">- Classe les mots dans les colonnes. </w:t>
            </w:r>
          </w:p>
          <w:p w14:paraId="4033B656" w14:textId="77777777" w:rsidR="0010588D" w:rsidRPr="003060BE" w:rsidRDefault="0010588D" w:rsidP="0010588D">
            <w:pPr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Cs w:val="24"/>
              </w:rPr>
              <w:t>u</w:t>
            </w:r>
            <w:r w:rsidRPr="00237918">
              <w:rPr>
                <w:rFonts w:eastAsia="Times New Roman"/>
                <w:szCs w:val="24"/>
              </w:rPr>
              <w:t xml:space="preserve">n poème – une bêche – une éponge – un mètre – une fenêtre – un chêne – un équilibre – des cacahuètes – un </w:t>
            </w:r>
            <w:r>
              <w:rPr>
                <w:rFonts w:eastAsia="Times New Roman"/>
                <w:szCs w:val="24"/>
              </w:rPr>
              <w:t xml:space="preserve">débat </w:t>
            </w:r>
            <w:r w:rsidRPr="00237918">
              <w:rPr>
                <w:rFonts w:eastAsia="Times New Roman"/>
                <w:szCs w:val="24"/>
              </w:rPr>
              <w:cr/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3"/>
              <w:gridCol w:w="3413"/>
              <w:gridCol w:w="3414"/>
            </w:tblGrid>
            <w:tr w:rsidR="0010588D" w:rsidRPr="0087388A" w14:paraId="29E3C1AB" w14:textId="77777777" w:rsidTr="003E2EC4">
              <w:tc>
                <w:tcPr>
                  <w:tcW w:w="3535" w:type="dxa"/>
                </w:tcPr>
                <w:p w14:paraId="1AE6D1B8" w14:textId="77777777" w:rsidR="0010588D" w:rsidRPr="00B72DD5" w:rsidRDefault="0010588D" w:rsidP="003E2EC4">
                  <w:pPr>
                    <w:jc w:val="center"/>
                    <w:rPr>
                      <w:rFonts w:eastAsia="Times New Roman"/>
                      <w:b/>
                      <w:bCs/>
                      <w:sz w:val="24"/>
                      <w:szCs w:val="24"/>
                    </w:rPr>
                  </w:pPr>
                  <w:r w:rsidRPr="00B72DD5">
                    <w:rPr>
                      <w:rFonts w:eastAsia="Times New Roman"/>
                      <w:b/>
                      <w:bCs/>
                      <w:sz w:val="24"/>
                      <w:szCs w:val="24"/>
                    </w:rPr>
                    <w:t>accent aigu</w:t>
                  </w:r>
                </w:p>
              </w:tc>
              <w:tc>
                <w:tcPr>
                  <w:tcW w:w="3535" w:type="dxa"/>
                </w:tcPr>
                <w:p w14:paraId="24083678" w14:textId="77777777" w:rsidR="0010588D" w:rsidRPr="00B72DD5" w:rsidRDefault="0010588D" w:rsidP="003E2EC4">
                  <w:pPr>
                    <w:jc w:val="center"/>
                    <w:rPr>
                      <w:rFonts w:eastAsia="Times New Roman"/>
                      <w:b/>
                      <w:bCs/>
                      <w:sz w:val="24"/>
                      <w:szCs w:val="24"/>
                    </w:rPr>
                  </w:pPr>
                  <w:r w:rsidRPr="00B72DD5">
                    <w:rPr>
                      <w:rFonts w:eastAsia="Times New Roman"/>
                      <w:b/>
                      <w:bCs/>
                      <w:sz w:val="24"/>
                      <w:szCs w:val="24"/>
                    </w:rPr>
                    <w:t>accent grave</w:t>
                  </w:r>
                </w:p>
              </w:tc>
              <w:tc>
                <w:tcPr>
                  <w:tcW w:w="3536" w:type="dxa"/>
                </w:tcPr>
                <w:p w14:paraId="6A1E5D07" w14:textId="77777777" w:rsidR="0010588D" w:rsidRPr="00B72DD5" w:rsidRDefault="0010588D" w:rsidP="003E2EC4">
                  <w:pPr>
                    <w:jc w:val="center"/>
                    <w:rPr>
                      <w:rFonts w:eastAsia="Times New Roman"/>
                      <w:b/>
                      <w:bCs/>
                      <w:sz w:val="24"/>
                      <w:szCs w:val="24"/>
                    </w:rPr>
                  </w:pPr>
                  <w:r w:rsidRPr="00B72DD5">
                    <w:rPr>
                      <w:rFonts w:eastAsia="Times New Roman"/>
                      <w:b/>
                      <w:bCs/>
                      <w:sz w:val="24"/>
                      <w:szCs w:val="24"/>
                    </w:rPr>
                    <w:t>accent circonflexe</w:t>
                  </w:r>
                </w:p>
              </w:tc>
            </w:tr>
            <w:tr w:rsidR="0010588D" w14:paraId="061123D6" w14:textId="77777777" w:rsidTr="003E2EC4">
              <w:tc>
                <w:tcPr>
                  <w:tcW w:w="3535" w:type="dxa"/>
                </w:tcPr>
                <w:p w14:paraId="218974B8" w14:textId="77777777" w:rsidR="0010588D" w:rsidRPr="003060BE" w:rsidRDefault="0010588D" w:rsidP="003060BE">
                  <w:pPr>
                    <w:spacing w:line="276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14F8824" w14:textId="11C540E2" w:rsidR="0010588D" w:rsidRDefault="0010588D" w:rsidP="003060BE">
                  <w:pPr>
                    <w:spacing w:line="276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</w:t>
                  </w:r>
                  <w:r w:rsidR="003060BE">
                    <w:rPr>
                      <w:rFonts w:eastAsia="Times New Roman"/>
                      <w:szCs w:val="24"/>
                    </w:rPr>
                    <w:t>…..</w:t>
                  </w:r>
                </w:p>
                <w:p w14:paraId="5CB8BEA7" w14:textId="77777777" w:rsidR="003060BE" w:rsidRDefault="003060BE" w:rsidP="003060BE">
                  <w:pPr>
                    <w:spacing w:line="276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36770621" w14:textId="77777777" w:rsidR="003060BE" w:rsidRDefault="003060BE" w:rsidP="003060BE">
                  <w:pPr>
                    <w:spacing w:line="276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0D5431BE" w14:textId="38D84AC2" w:rsidR="0010588D" w:rsidRDefault="0010588D" w:rsidP="003060BE">
                  <w:pPr>
                    <w:spacing w:line="276" w:lineRule="auto"/>
                    <w:rPr>
                      <w:rFonts w:eastAsia="Times New Roman"/>
                      <w:szCs w:val="24"/>
                    </w:rPr>
                  </w:pPr>
                </w:p>
              </w:tc>
              <w:tc>
                <w:tcPr>
                  <w:tcW w:w="3535" w:type="dxa"/>
                </w:tcPr>
                <w:p w14:paraId="5BC88115" w14:textId="77777777" w:rsidR="003060BE" w:rsidRPr="003060BE" w:rsidRDefault="003060BE" w:rsidP="003060BE">
                  <w:pPr>
                    <w:spacing w:line="276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60CFB0A" w14:textId="77777777" w:rsidR="003060BE" w:rsidRDefault="003060BE" w:rsidP="003060BE">
                  <w:pPr>
                    <w:spacing w:line="276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2B078481" w14:textId="77777777" w:rsidR="003060BE" w:rsidRDefault="003060BE" w:rsidP="003060BE">
                  <w:pPr>
                    <w:spacing w:line="276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5A73027B" w14:textId="77777777" w:rsidR="003060BE" w:rsidRDefault="003060BE" w:rsidP="003060BE">
                  <w:pPr>
                    <w:spacing w:line="276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71D6A798" w14:textId="6AFF3606" w:rsidR="0010588D" w:rsidRDefault="0010588D" w:rsidP="003060BE">
                  <w:pPr>
                    <w:spacing w:line="276" w:lineRule="auto"/>
                    <w:rPr>
                      <w:rFonts w:eastAsia="Times New Roman"/>
                      <w:szCs w:val="24"/>
                    </w:rPr>
                  </w:pPr>
                </w:p>
              </w:tc>
              <w:tc>
                <w:tcPr>
                  <w:tcW w:w="3536" w:type="dxa"/>
                </w:tcPr>
                <w:p w14:paraId="08DFD338" w14:textId="77777777" w:rsidR="003060BE" w:rsidRPr="003060BE" w:rsidRDefault="003060BE" w:rsidP="003060BE">
                  <w:pPr>
                    <w:spacing w:line="276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DB6D1EE" w14:textId="77777777" w:rsidR="003060BE" w:rsidRDefault="003060BE" w:rsidP="003060BE">
                  <w:pPr>
                    <w:spacing w:line="276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39A04EFC" w14:textId="77777777" w:rsidR="003060BE" w:rsidRDefault="003060BE" w:rsidP="003060BE">
                  <w:pPr>
                    <w:spacing w:line="276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5602E3E0" w14:textId="77777777" w:rsidR="003060BE" w:rsidRDefault="003060BE" w:rsidP="003060BE">
                  <w:pPr>
                    <w:spacing w:line="276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5F52C9B6" w14:textId="09331CAD" w:rsidR="0010588D" w:rsidRDefault="0010588D" w:rsidP="003060BE">
                  <w:pPr>
                    <w:spacing w:line="276" w:lineRule="auto"/>
                    <w:rPr>
                      <w:rFonts w:eastAsia="Times New Roman"/>
                      <w:szCs w:val="24"/>
                    </w:rPr>
                  </w:pPr>
                </w:p>
              </w:tc>
            </w:tr>
          </w:tbl>
          <w:p w14:paraId="5A987E9D" w14:textId="77777777" w:rsidR="0010588D" w:rsidRDefault="0010588D" w:rsidP="008356F1">
            <w:pPr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</w:p>
        </w:tc>
      </w:tr>
    </w:tbl>
    <w:p w14:paraId="19D8A959" w14:textId="77777777" w:rsidR="0010588D" w:rsidRDefault="0010588D" w:rsidP="008356F1">
      <w:pPr>
        <w:rPr>
          <w:rFonts w:ascii="Arial Black" w:eastAsia="Times New Roman" w:hAnsi="Arial Black"/>
          <w:sz w:val="24"/>
          <w:szCs w:val="24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10588D" w14:paraId="16449A88" w14:textId="77777777" w:rsidTr="00B72DD5">
        <w:tc>
          <w:tcPr>
            <w:tcW w:w="10606" w:type="dxa"/>
          </w:tcPr>
          <w:p w14:paraId="27E56F2F" w14:textId="2763C2FB" w:rsidR="0010588D" w:rsidRPr="00B72DD5" w:rsidRDefault="0010588D" w:rsidP="0010588D">
            <w:pPr>
              <w:rPr>
                <w:rFonts w:eastAsia="Times New Roman"/>
                <w:b/>
                <w:bCs/>
                <w:sz w:val="24"/>
                <w:szCs w:val="24"/>
                <w:u w:val="single"/>
              </w:rPr>
            </w:pPr>
            <w:r w:rsidRPr="00B72DD5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>3</w:t>
            </w:r>
            <w:r w:rsidR="008C4508" w:rsidRPr="00B72DD5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>**</w:t>
            </w:r>
            <w:r w:rsidRPr="00B72DD5"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>– a - Colorie tous les accents dans la phrase suivante :</w:t>
            </w:r>
          </w:p>
          <w:p w14:paraId="264D46C1" w14:textId="77777777" w:rsidR="00967139" w:rsidRPr="00967139" w:rsidRDefault="00967139" w:rsidP="0010588D">
            <w:pPr>
              <w:rPr>
                <w:rFonts w:eastAsia="Times New Roman"/>
                <w:sz w:val="16"/>
                <w:szCs w:val="16"/>
              </w:rPr>
            </w:pPr>
          </w:p>
          <w:p w14:paraId="27E72C3A" w14:textId="77777777" w:rsidR="0010588D" w:rsidRPr="00943067" w:rsidRDefault="0010588D" w:rsidP="00967139">
            <w:pPr>
              <w:spacing w:line="360" w:lineRule="auto"/>
              <w:rPr>
                <w:rFonts w:eastAsia="Times New Roman"/>
                <w:sz w:val="32"/>
                <w:szCs w:val="32"/>
              </w:rPr>
            </w:pPr>
            <w:r w:rsidRPr="00943067">
              <w:rPr>
                <w:rFonts w:eastAsia="Times New Roman"/>
                <w:sz w:val="32"/>
                <w:szCs w:val="32"/>
              </w:rPr>
              <w:t>Immobile dans la lumière blanche, près du fleuve boueux, l’énorme bête écoute les bruits de la forêt.</w:t>
            </w:r>
          </w:p>
          <w:p w14:paraId="6A9871DA" w14:textId="77777777" w:rsidR="0010588D" w:rsidRPr="00B95ED9" w:rsidRDefault="0010588D" w:rsidP="0010588D">
            <w:pPr>
              <w:contextualSpacing/>
              <w:rPr>
                <w:sz w:val="16"/>
                <w:szCs w:val="16"/>
                <w:lang w:eastAsia="en-US"/>
              </w:rPr>
            </w:pPr>
          </w:p>
          <w:p w14:paraId="7554AEA7" w14:textId="7420CB94" w:rsidR="0010588D" w:rsidRPr="00B72DD5" w:rsidRDefault="0010588D" w:rsidP="0010588D">
            <w:pPr>
              <w:contextualSpacing/>
              <w:rPr>
                <w:b/>
                <w:bCs/>
                <w:sz w:val="24"/>
                <w:szCs w:val="24"/>
                <w:u w:val="single"/>
                <w:lang w:eastAsia="en-US"/>
              </w:rPr>
            </w:pPr>
            <w:r w:rsidRPr="00B72DD5">
              <w:rPr>
                <w:b/>
                <w:bCs/>
                <w:sz w:val="24"/>
                <w:szCs w:val="24"/>
                <w:u w:val="single"/>
                <w:lang w:eastAsia="en-US"/>
              </w:rPr>
              <w:t xml:space="preserve">b - Ecris le nom des trois accents dans les cases suivantes et </w:t>
            </w:r>
            <w:r w:rsidR="008C4508" w:rsidRPr="00B72DD5">
              <w:rPr>
                <w:b/>
                <w:bCs/>
                <w:sz w:val="24"/>
                <w:szCs w:val="24"/>
                <w:u w:val="single"/>
                <w:lang w:eastAsia="en-US"/>
              </w:rPr>
              <w:t>écris les mots</w:t>
            </w:r>
            <w:r w:rsidRPr="00B72DD5">
              <w:rPr>
                <w:b/>
                <w:bCs/>
                <w:sz w:val="24"/>
                <w:szCs w:val="24"/>
                <w:u w:val="single"/>
                <w:lang w:eastAsia="en-US"/>
              </w:rPr>
              <w:t xml:space="preserve"> tirés de la phrase précédente :</w:t>
            </w:r>
          </w:p>
          <w:p w14:paraId="4CBD438A" w14:textId="77777777" w:rsidR="0010588D" w:rsidRPr="0010588D" w:rsidRDefault="0010588D" w:rsidP="0010588D">
            <w:pPr>
              <w:contextualSpacing/>
              <w:rPr>
                <w:rFonts w:ascii="Arial Black" w:hAnsi="Arial Black"/>
                <w:sz w:val="24"/>
                <w:szCs w:val="24"/>
                <w:u w:val="single"/>
                <w:lang w:eastAsia="en-US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3"/>
              <w:gridCol w:w="3413"/>
              <w:gridCol w:w="3414"/>
            </w:tblGrid>
            <w:tr w:rsidR="0010588D" w:rsidRPr="0087388A" w14:paraId="2B9B9999" w14:textId="77777777" w:rsidTr="003E2EC4">
              <w:tc>
                <w:tcPr>
                  <w:tcW w:w="3535" w:type="dxa"/>
                </w:tcPr>
                <w:p w14:paraId="020396BF" w14:textId="49D57D6A" w:rsidR="008C4508" w:rsidRDefault="008C4508" w:rsidP="00B95ED9">
                  <w:pPr>
                    <w:spacing w:line="360" w:lineRule="auto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C4508">
                    <w:rPr>
                      <w:rFonts w:eastAsia="Times New Roman"/>
                      <w:sz w:val="24"/>
                      <w:szCs w:val="24"/>
                    </w:rPr>
                    <w:t>accent</w:t>
                  </w:r>
                </w:p>
                <w:p w14:paraId="13D4DD2D" w14:textId="4699F290" w:rsidR="0010588D" w:rsidRPr="0087388A" w:rsidRDefault="0010588D" w:rsidP="00B95ED9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……………</w:t>
                  </w:r>
                  <w:r w:rsidR="008C4508">
                    <w:rPr>
                      <w:rFonts w:eastAsia="Times New Roman"/>
                      <w:sz w:val="24"/>
                      <w:szCs w:val="24"/>
                    </w:rPr>
                    <w:t>…………………</w:t>
                  </w:r>
                </w:p>
              </w:tc>
              <w:tc>
                <w:tcPr>
                  <w:tcW w:w="3535" w:type="dxa"/>
                </w:tcPr>
                <w:p w14:paraId="03216F7A" w14:textId="77777777" w:rsidR="008C4508" w:rsidRDefault="008C4508" w:rsidP="00B95ED9">
                  <w:pPr>
                    <w:spacing w:line="360" w:lineRule="auto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C4508">
                    <w:rPr>
                      <w:rFonts w:eastAsia="Times New Roman"/>
                      <w:sz w:val="24"/>
                      <w:szCs w:val="24"/>
                    </w:rPr>
                    <w:t>accent</w:t>
                  </w:r>
                </w:p>
                <w:p w14:paraId="6835CB3B" w14:textId="34BE498D" w:rsidR="0010588D" w:rsidRPr="0087388A" w:rsidRDefault="008C4508" w:rsidP="00B95ED9">
                  <w:pPr>
                    <w:spacing w:line="360" w:lineRule="auto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………………………………</w:t>
                  </w:r>
                </w:p>
              </w:tc>
              <w:tc>
                <w:tcPr>
                  <w:tcW w:w="3536" w:type="dxa"/>
                </w:tcPr>
                <w:p w14:paraId="5E6029B3" w14:textId="77777777" w:rsidR="008C4508" w:rsidRDefault="008C4508" w:rsidP="00B95ED9">
                  <w:pPr>
                    <w:spacing w:line="360" w:lineRule="auto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C4508">
                    <w:rPr>
                      <w:rFonts w:eastAsia="Times New Roman"/>
                      <w:sz w:val="24"/>
                      <w:szCs w:val="24"/>
                    </w:rPr>
                    <w:t>accent</w:t>
                  </w:r>
                </w:p>
                <w:p w14:paraId="72C28600" w14:textId="2A2CAFB1" w:rsidR="0010588D" w:rsidRPr="0087388A" w:rsidRDefault="008C4508" w:rsidP="00B95ED9">
                  <w:pPr>
                    <w:spacing w:line="360" w:lineRule="auto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………………………………</w:t>
                  </w:r>
                </w:p>
              </w:tc>
            </w:tr>
            <w:tr w:rsidR="0010588D" w14:paraId="0B3154D9" w14:textId="77777777" w:rsidTr="003E2EC4">
              <w:tc>
                <w:tcPr>
                  <w:tcW w:w="3535" w:type="dxa"/>
                </w:tcPr>
                <w:p w14:paraId="7A1112F5" w14:textId="77777777" w:rsidR="008C4508" w:rsidRPr="008C4508" w:rsidRDefault="008C4508" w:rsidP="00B95ED9">
                  <w:pPr>
                    <w:spacing w:line="360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6F295071" w14:textId="0F5CE6DB" w:rsidR="008C4508" w:rsidRDefault="008C4508" w:rsidP="00B95ED9">
                  <w:pPr>
                    <w:spacing w:line="36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1EFFEDF2" w14:textId="77777777" w:rsidR="008C4508" w:rsidRDefault="008C4508" w:rsidP="00B95ED9">
                  <w:pPr>
                    <w:spacing w:line="36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4A321ADB" w14:textId="4EDF7F73" w:rsidR="0010588D" w:rsidRPr="008C4508" w:rsidRDefault="0010588D" w:rsidP="00B95ED9">
                  <w:pPr>
                    <w:spacing w:line="360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3535" w:type="dxa"/>
                </w:tcPr>
                <w:p w14:paraId="272D98AD" w14:textId="77777777" w:rsidR="008C4508" w:rsidRPr="008C4508" w:rsidRDefault="008C4508" w:rsidP="00B95ED9">
                  <w:pPr>
                    <w:spacing w:line="360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B46DE52" w14:textId="77777777" w:rsidR="008C4508" w:rsidRDefault="008C4508" w:rsidP="00B95ED9">
                  <w:pPr>
                    <w:spacing w:line="36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08CBAF7B" w14:textId="77777777" w:rsidR="008C4508" w:rsidRDefault="008C4508" w:rsidP="00B95ED9">
                  <w:pPr>
                    <w:spacing w:line="36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254AE0ED" w14:textId="7B167258" w:rsidR="0010588D" w:rsidRPr="008C4508" w:rsidRDefault="0010588D" w:rsidP="00B95ED9">
                  <w:pPr>
                    <w:spacing w:line="360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3536" w:type="dxa"/>
                </w:tcPr>
                <w:p w14:paraId="74579CFA" w14:textId="77777777" w:rsidR="008C4508" w:rsidRPr="008C4508" w:rsidRDefault="008C4508" w:rsidP="00B95ED9">
                  <w:pPr>
                    <w:spacing w:line="360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602E166F" w14:textId="77777777" w:rsidR="008C4508" w:rsidRDefault="008C4508" w:rsidP="00B95ED9">
                  <w:pPr>
                    <w:spacing w:line="36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631F84A7" w14:textId="77777777" w:rsidR="008C4508" w:rsidRDefault="008C4508" w:rsidP="00B95ED9">
                  <w:pPr>
                    <w:spacing w:line="36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…………………………..</w:t>
                  </w:r>
                </w:p>
                <w:p w14:paraId="1DFCED89" w14:textId="6FD25D71" w:rsidR="0010588D" w:rsidRPr="008C4508" w:rsidRDefault="0010588D" w:rsidP="00B95ED9">
                  <w:pPr>
                    <w:spacing w:line="360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12F68478" w14:textId="77777777" w:rsidR="0010588D" w:rsidRDefault="0010588D" w:rsidP="008356F1">
            <w:pPr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</w:p>
        </w:tc>
      </w:tr>
    </w:tbl>
    <w:p w14:paraId="60E909F4" w14:textId="77777777" w:rsidR="0087388A" w:rsidRDefault="0087388A" w:rsidP="008356F1">
      <w:pPr>
        <w:rPr>
          <w:rFonts w:eastAsia="Times New Roman"/>
          <w:szCs w:val="24"/>
        </w:rPr>
      </w:pPr>
    </w:p>
    <w:p w14:paraId="3653EFB6" w14:textId="77777777" w:rsidR="008C4508" w:rsidRDefault="008C4508" w:rsidP="003E2EC4">
      <w:pPr>
        <w:rPr>
          <w:rFonts w:ascii="Arial Black" w:eastAsia="Times New Roman" w:hAnsi="Arial Black"/>
          <w:sz w:val="24"/>
          <w:szCs w:val="24"/>
          <w:u w:val="single"/>
        </w:rPr>
      </w:pPr>
    </w:p>
    <w:p w14:paraId="5CAA3ED5" w14:textId="77777777" w:rsidR="008C4508" w:rsidRDefault="008C4508" w:rsidP="003E2EC4">
      <w:pPr>
        <w:rPr>
          <w:rFonts w:ascii="Arial Black" w:eastAsia="Times New Roman" w:hAnsi="Arial Black"/>
          <w:sz w:val="24"/>
          <w:szCs w:val="24"/>
          <w:u w:val="single"/>
        </w:rPr>
      </w:pPr>
    </w:p>
    <w:p w14:paraId="5385EF53" w14:textId="77777777" w:rsidR="008C4508" w:rsidRDefault="008C4508" w:rsidP="003E2EC4">
      <w:pPr>
        <w:rPr>
          <w:rFonts w:ascii="Arial Black" w:eastAsia="Times New Roman" w:hAnsi="Arial Black"/>
          <w:sz w:val="24"/>
          <w:szCs w:val="24"/>
          <w:u w:val="single"/>
        </w:rPr>
      </w:pPr>
    </w:p>
    <w:p w14:paraId="7C553C9D" w14:textId="77777777" w:rsidR="008C4508" w:rsidRDefault="008C4508" w:rsidP="003E2EC4">
      <w:pPr>
        <w:rPr>
          <w:rFonts w:ascii="Arial Black" w:eastAsia="Times New Roman" w:hAnsi="Arial Black"/>
          <w:sz w:val="24"/>
          <w:szCs w:val="24"/>
          <w:u w:val="single"/>
        </w:rPr>
      </w:pPr>
    </w:p>
    <w:p w14:paraId="7AC47E8F" w14:textId="77777777" w:rsidR="00B72DD5" w:rsidRDefault="00B72DD5" w:rsidP="00827283">
      <w:pPr>
        <w:jc w:val="right"/>
        <w:rPr>
          <w:rFonts w:eastAsia="Times New Roman"/>
          <w:sz w:val="20"/>
        </w:rPr>
      </w:pPr>
    </w:p>
    <w:p w14:paraId="09CE1293" w14:textId="77777777" w:rsidR="00B72DD5" w:rsidRDefault="00B72DD5" w:rsidP="00827283">
      <w:pPr>
        <w:jc w:val="right"/>
        <w:rPr>
          <w:rFonts w:eastAsia="Times New Roman"/>
          <w:sz w:val="20"/>
        </w:rPr>
      </w:pPr>
    </w:p>
    <w:p w14:paraId="327B2D5B" w14:textId="5F383174" w:rsidR="00827283" w:rsidRPr="0087388A" w:rsidRDefault="00827283" w:rsidP="00827283">
      <w:pPr>
        <w:jc w:val="right"/>
        <w:rPr>
          <w:rFonts w:eastAsia="Times New Roman"/>
          <w:sz w:val="20"/>
        </w:rPr>
      </w:pPr>
      <w:r>
        <w:rPr>
          <w:rFonts w:eastAsia="Times New Roman"/>
          <w:sz w:val="20"/>
        </w:rPr>
        <w:lastRenderedPageBreak/>
        <w:t>Entraînement</w:t>
      </w:r>
      <w:r w:rsidR="00FC3776">
        <w:rPr>
          <w:rFonts w:eastAsia="Times New Roman"/>
          <w:sz w:val="20"/>
        </w:rPr>
        <w:t xml:space="preserve"> </w:t>
      </w:r>
      <w:r>
        <w:rPr>
          <w:rFonts w:eastAsia="Times New Roman"/>
          <w:sz w:val="20"/>
        </w:rPr>
        <w:t>-</w:t>
      </w:r>
      <w:r w:rsidRPr="0087388A">
        <w:rPr>
          <w:rFonts w:eastAsia="Times New Roman"/>
          <w:sz w:val="20"/>
        </w:rPr>
        <w:t xml:space="preserve"> Les accents</w:t>
      </w:r>
      <w:r>
        <w:rPr>
          <w:rFonts w:eastAsia="Times New Roman"/>
          <w:sz w:val="20"/>
        </w:rPr>
        <w:t xml:space="preserve"> – Pas d’accent – Le tréma</w:t>
      </w:r>
    </w:p>
    <w:p w14:paraId="1DDB5705" w14:textId="77777777" w:rsidR="00B72DD5" w:rsidRDefault="00B72DD5" w:rsidP="00B72DD5">
      <w:pPr>
        <w:spacing w:line="360" w:lineRule="auto"/>
        <w:rPr>
          <w:rFonts w:eastAsia="Times New Roman"/>
          <w:b/>
          <w:bCs/>
          <w:sz w:val="24"/>
          <w:szCs w:val="24"/>
          <w:u w:val="single"/>
        </w:rPr>
      </w:pPr>
    </w:p>
    <w:p w14:paraId="6D3A7248" w14:textId="5474BF4A" w:rsidR="00B72DD5" w:rsidRPr="00E330A9" w:rsidRDefault="00B72DD5" w:rsidP="00B72DD5">
      <w:pPr>
        <w:spacing w:line="360" w:lineRule="auto"/>
        <w:rPr>
          <w:rFonts w:eastAsia="Times New Roman"/>
          <w:b/>
          <w:bCs/>
          <w:sz w:val="24"/>
          <w:szCs w:val="24"/>
          <w:u w:val="single"/>
        </w:rPr>
      </w:pPr>
      <w:r w:rsidRPr="00E330A9">
        <w:rPr>
          <w:rFonts w:eastAsia="Times New Roman"/>
          <w:b/>
          <w:bCs/>
          <w:sz w:val="24"/>
          <w:szCs w:val="24"/>
          <w:u w:val="single"/>
        </w:rPr>
        <w:t xml:space="preserve">4  – Ces </w:t>
      </w:r>
      <w:r>
        <w:rPr>
          <w:rFonts w:eastAsia="Times New Roman"/>
          <w:b/>
          <w:bCs/>
          <w:sz w:val="24"/>
          <w:szCs w:val="24"/>
          <w:u w:val="single"/>
        </w:rPr>
        <w:t xml:space="preserve">mots </w:t>
      </w:r>
      <w:r w:rsidRPr="00E330A9">
        <w:rPr>
          <w:rFonts w:eastAsia="Times New Roman"/>
          <w:b/>
          <w:bCs/>
          <w:sz w:val="24"/>
          <w:szCs w:val="24"/>
          <w:u w:val="single"/>
        </w:rPr>
        <w:t>ont perdu leur accent… A toi de les retrouver ! Quel accent ? é ou è ?</w:t>
      </w:r>
    </w:p>
    <w:p w14:paraId="763F2765" w14:textId="77777777" w:rsidR="00B72DD5" w:rsidRDefault="00B72DD5" w:rsidP="00B72DD5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a*- </w:t>
      </w:r>
      <w:r w:rsidRPr="00FC3776">
        <w:rPr>
          <w:rFonts w:eastAsia="Times New Roman"/>
          <w:szCs w:val="28"/>
        </w:rPr>
        <w:t>apres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>le cafe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>preparer</w:t>
      </w:r>
      <w:r>
        <w:rPr>
          <w:rFonts w:eastAsia="Times New Roman"/>
          <w:szCs w:val="28"/>
        </w:rPr>
        <w:t> ; l</w:t>
      </w:r>
      <w:r w:rsidRPr="00FC3776">
        <w:rPr>
          <w:rFonts w:eastAsia="Times New Roman"/>
          <w:szCs w:val="28"/>
        </w:rPr>
        <w:t>a mere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>ecrire</w:t>
      </w:r>
      <w:r>
        <w:rPr>
          <w:rFonts w:eastAsia="Times New Roman"/>
          <w:szCs w:val="28"/>
        </w:rPr>
        <w:t xml:space="preserve"> ; </w:t>
      </w:r>
    </w:p>
    <w:p w14:paraId="6FD7359D" w14:textId="77777777" w:rsidR="00B72DD5" w:rsidRPr="00FC3776" w:rsidRDefault="00B72DD5" w:rsidP="00B72DD5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b**- </w:t>
      </w:r>
      <w:r w:rsidRPr="00FC3776">
        <w:rPr>
          <w:rFonts w:eastAsia="Times New Roman"/>
          <w:szCs w:val="28"/>
        </w:rPr>
        <w:t>la regle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>un mammifere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>l’ecole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>decoller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>un metre</w:t>
      </w:r>
    </w:p>
    <w:p w14:paraId="2E30C5D7" w14:textId="77777777" w:rsidR="00B72DD5" w:rsidRPr="00827283" w:rsidRDefault="00B72DD5" w:rsidP="00B72DD5">
      <w:pPr>
        <w:spacing w:line="276" w:lineRule="auto"/>
        <w:rPr>
          <w:rFonts w:eastAsia="Times New Roman"/>
          <w:sz w:val="16"/>
          <w:szCs w:val="16"/>
        </w:rPr>
      </w:pPr>
    </w:p>
    <w:p w14:paraId="2022A20C" w14:textId="77777777" w:rsidR="00B72DD5" w:rsidRPr="00B72DD5" w:rsidRDefault="00B72DD5" w:rsidP="00B72DD5">
      <w:pPr>
        <w:rPr>
          <w:rFonts w:eastAsia="Times New Roman"/>
          <w:sz w:val="16"/>
          <w:szCs w:val="16"/>
        </w:rPr>
      </w:pPr>
    </w:p>
    <w:p w14:paraId="6BAF7123" w14:textId="77777777" w:rsidR="00B72DD5" w:rsidRPr="00E330A9" w:rsidRDefault="00B72DD5" w:rsidP="00B72DD5">
      <w:pPr>
        <w:spacing w:line="360" w:lineRule="auto"/>
        <w:rPr>
          <w:rFonts w:eastAsia="Times New Roman"/>
          <w:b/>
          <w:bCs/>
          <w:sz w:val="24"/>
          <w:szCs w:val="24"/>
          <w:u w:val="single"/>
        </w:rPr>
      </w:pPr>
      <w:r w:rsidRPr="00E330A9">
        <w:rPr>
          <w:rFonts w:eastAsia="Times New Roman"/>
          <w:b/>
          <w:bCs/>
          <w:sz w:val="24"/>
          <w:szCs w:val="24"/>
          <w:u w:val="single"/>
        </w:rPr>
        <w:t>5</w:t>
      </w:r>
      <w:r>
        <w:rPr>
          <w:rFonts w:eastAsia="Times New Roman"/>
          <w:b/>
          <w:bCs/>
          <w:sz w:val="24"/>
          <w:szCs w:val="24"/>
          <w:u w:val="single"/>
        </w:rPr>
        <w:t xml:space="preserve"> </w:t>
      </w:r>
      <w:r w:rsidRPr="00E330A9">
        <w:rPr>
          <w:rFonts w:eastAsia="Times New Roman"/>
          <w:b/>
          <w:bCs/>
          <w:sz w:val="24"/>
          <w:szCs w:val="24"/>
          <w:u w:val="single"/>
        </w:rPr>
        <w:t xml:space="preserve"> – Ces </w:t>
      </w:r>
      <w:r>
        <w:rPr>
          <w:rFonts w:eastAsia="Times New Roman"/>
          <w:b/>
          <w:bCs/>
          <w:sz w:val="24"/>
          <w:szCs w:val="24"/>
          <w:u w:val="single"/>
        </w:rPr>
        <w:t xml:space="preserve">mots </w:t>
      </w:r>
      <w:r w:rsidRPr="00E330A9">
        <w:rPr>
          <w:rFonts w:eastAsia="Times New Roman"/>
          <w:b/>
          <w:bCs/>
          <w:sz w:val="24"/>
          <w:szCs w:val="24"/>
          <w:u w:val="single"/>
        </w:rPr>
        <w:t>ont perdu leur accent… A toi de les retrouver ! Quel accent ? é ou ê ?</w:t>
      </w:r>
    </w:p>
    <w:p w14:paraId="44943032" w14:textId="77777777" w:rsidR="00B72DD5" w:rsidRDefault="00B72DD5" w:rsidP="00B72DD5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a*- </w:t>
      </w:r>
      <w:r w:rsidRPr="00FC3776">
        <w:rPr>
          <w:rFonts w:eastAsia="Times New Roman"/>
          <w:szCs w:val="28"/>
        </w:rPr>
        <w:t>le dejeuner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>la fete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>la tete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>la foret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>epais</w:t>
      </w:r>
      <w:r>
        <w:rPr>
          <w:rFonts w:eastAsia="Times New Roman"/>
          <w:szCs w:val="28"/>
        </w:rPr>
        <w:t xml:space="preserve"> ; </w:t>
      </w:r>
    </w:p>
    <w:p w14:paraId="0409B7F9" w14:textId="77777777" w:rsidR="00B72DD5" w:rsidRPr="00FC3776" w:rsidRDefault="00B72DD5" w:rsidP="00B72DD5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b**- </w:t>
      </w:r>
      <w:r w:rsidRPr="00FC3776">
        <w:rPr>
          <w:rFonts w:eastAsia="Times New Roman"/>
          <w:szCs w:val="28"/>
        </w:rPr>
        <w:t>la puree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 xml:space="preserve">une </w:t>
      </w:r>
      <w:r>
        <w:rPr>
          <w:rFonts w:eastAsia="Times New Roman"/>
          <w:szCs w:val="28"/>
        </w:rPr>
        <w:t xml:space="preserve">fee ; </w:t>
      </w:r>
      <w:r w:rsidRPr="00FC3776">
        <w:rPr>
          <w:rFonts w:eastAsia="Times New Roman"/>
          <w:szCs w:val="28"/>
        </w:rPr>
        <w:t>meme</w:t>
      </w:r>
      <w:r>
        <w:rPr>
          <w:rFonts w:eastAsia="Times New Roman"/>
          <w:szCs w:val="28"/>
        </w:rPr>
        <w:t xml:space="preserve"> ; </w:t>
      </w:r>
      <w:r w:rsidRPr="00FC3776">
        <w:rPr>
          <w:rFonts w:eastAsia="Times New Roman"/>
          <w:szCs w:val="28"/>
        </w:rPr>
        <w:t>une operation</w:t>
      </w:r>
      <w:r>
        <w:rPr>
          <w:rFonts w:eastAsia="Times New Roman"/>
          <w:szCs w:val="28"/>
        </w:rPr>
        <w:t> ;</w:t>
      </w:r>
      <w:r w:rsidRPr="00FC3776">
        <w:rPr>
          <w:rFonts w:eastAsia="Times New Roman"/>
          <w:szCs w:val="28"/>
        </w:rPr>
        <w:t xml:space="preserve"> une video</w:t>
      </w:r>
    </w:p>
    <w:p w14:paraId="03E37BB7" w14:textId="77777777" w:rsidR="00B72DD5" w:rsidRPr="00B72DD5" w:rsidRDefault="00B72DD5" w:rsidP="00B72DD5">
      <w:pPr>
        <w:rPr>
          <w:rFonts w:eastAsia="Times New Roman"/>
          <w:sz w:val="16"/>
          <w:szCs w:val="16"/>
        </w:rPr>
      </w:pPr>
    </w:p>
    <w:p w14:paraId="490DCE0F" w14:textId="77777777" w:rsidR="00B72DD5" w:rsidRPr="00B72DD5" w:rsidRDefault="00B72DD5" w:rsidP="00B72DD5">
      <w:pPr>
        <w:rPr>
          <w:rFonts w:eastAsia="Times New Roman"/>
          <w:b/>
          <w:bCs/>
          <w:sz w:val="16"/>
          <w:szCs w:val="16"/>
          <w:u w:val="single"/>
        </w:rPr>
      </w:pPr>
    </w:p>
    <w:p w14:paraId="31A6E03B" w14:textId="77777777" w:rsidR="00B72DD5" w:rsidRPr="00E330A9" w:rsidRDefault="00B72DD5" w:rsidP="00B72DD5">
      <w:pPr>
        <w:spacing w:line="360" w:lineRule="auto"/>
        <w:rPr>
          <w:rFonts w:eastAsia="Times New Roman"/>
          <w:b/>
          <w:bCs/>
          <w:sz w:val="24"/>
          <w:szCs w:val="24"/>
          <w:u w:val="single"/>
        </w:rPr>
      </w:pPr>
      <w:r w:rsidRPr="00E330A9">
        <w:rPr>
          <w:rFonts w:eastAsia="Times New Roman"/>
          <w:b/>
          <w:bCs/>
          <w:sz w:val="24"/>
          <w:szCs w:val="24"/>
          <w:u w:val="single"/>
        </w:rPr>
        <w:t xml:space="preserve">6 ** – Ces </w:t>
      </w:r>
      <w:r>
        <w:rPr>
          <w:rFonts w:eastAsia="Times New Roman"/>
          <w:b/>
          <w:bCs/>
          <w:sz w:val="24"/>
          <w:szCs w:val="24"/>
          <w:u w:val="single"/>
        </w:rPr>
        <w:t xml:space="preserve">mots </w:t>
      </w:r>
      <w:r w:rsidRPr="00E330A9">
        <w:rPr>
          <w:rFonts w:eastAsia="Times New Roman"/>
          <w:b/>
          <w:bCs/>
          <w:sz w:val="24"/>
          <w:szCs w:val="24"/>
          <w:u w:val="single"/>
        </w:rPr>
        <w:t>ont perdu leur accent… A toi de les retrouver ! Quel accent ? é ou è ?</w:t>
      </w:r>
    </w:p>
    <w:p w14:paraId="69F4F58C" w14:textId="77777777" w:rsidR="00B72DD5" w:rsidRPr="005B2FA5" w:rsidRDefault="00B72DD5" w:rsidP="00B72DD5">
      <w:pPr>
        <w:spacing w:line="360" w:lineRule="auto"/>
        <w:rPr>
          <w:rFonts w:eastAsia="Times New Roman"/>
          <w:szCs w:val="28"/>
        </w:rPr>
      </w:pPr>
      <w:r w:rsidRPr="005B2FA5">
        <w:rPr>
          <w:rFonts w:eastAsia="Times New Roman"/>
          <w:szCs w:val="28"/>
        </w:rPr>
        <w:t>En eveil, nous etudions les seismes.</w:t>
      </w:r>
      <w:r>
        <w:rPr>
          <w:rFonts w:eastAsia="Times New Roman"/>
          <w:szCs w:val="28"/>
        </w:rPr>
        <w:t xml:space="preserve"> - </w:t>
      </w:r>
      <w:r w:rsidRPr="005B2FA5">
        <w:rPr>
          <w:rFonts w:eastAsia="Times New Roman"/>
          <w:szCs w:val="28"/>
        </w:rPr>
        <w:t>La rentree s’est tres bien passee.</w:t>
      </w:r>
      <w:r>
        <w:rPr>
          <w:rFonts w:eastAsia="Times New Roman"/>
          <w:szCs w:val="28"/>
        </w:rPr>
        <w:t xml:space="preserve"> - </w:t>
      </w:r>
      <w:r w:rsidRPr="005B2FA5">
        <w:rPr>
          <w:rFonts w:eastAsia="Times New Roman"/>
          <w:szCs w:val="28"/>
        </w:rPr>
        <w:t>Les eleves ont apporte leur materiel.</w:t>
      </w:r>
      <w:r>
        <w:rPr>
          <w:rFonts w:eastAsia="Times New Roman"/>
          <w:szCs w:val="28"/>
        </w:rPr>
        <w:t xml:space="preserve"> - </w:t>
      </w:r>
      <w:r w:rsidRPr="005B2FA5">
        <w:rPr>
          <w:rFonts w:eastAsia="Times New Roman"/>
          <w:szCs w:val="28"/>
        </w:rPr>
        <w:t>Tous les vendredis, à l’ecole, nous faisons une dictee de mots.</w:t>
      </w:r>
    </w:p>
    <w:p w14:paraId="757CEBF3" w14:textId="3E25C17C" w:rsidR="00B72DD5" w:rsidRPr="005B2FA5" w:rsidRDefault="00B72DD5" w:rsidP="00B72DD5">
      <w:pPr>
        <w:spacing w:line="360" w:lineRule="auto"/>
        <w:rPr>
          <w:rFonts w:eastAsia="Times New Roman"/>
          <w:szCs w:val="28"/>
        </w:rPr>
      </w:pPr>
      <w:r w:rsidRPr="005B2FA5">
        <w:rPr>
          <w:rFonts w:eastAsia="Times New Roman"/>
          <w:szCs w:val="28"/>
        </w:rPr>
        <w:t>J’</w:t>
      </w:r>
      <w:r w:rsidR="007658B3">
        <w:rPr>
          <w:rFonts w:eastAsia="Times New Roman"/>
          <w:szCs w:val="28"/>
        </w:rPr>
        <w:t>e</w:t>
      </w:r>
      <w:r w:rsidRPr="005B2FA5">
        <w:rPr>
          <w:rFonts w:eastAsia="Times New Roman"/>
          <w:szCs w:val="28"/>
        </w:rPr>
        <w:t xml:space="preserve">cris mon prenom, puis je souligne la matiere. </w:t>
      </w:r>
    </w:p>
    <w:p w14:paraId="104EF4B9" w14:textId="77777777" w:rsidR="00B72DD5" w:rsidRDefault="00B72DD5" w:rsidP="00B72DD5">
      <w:pPr>
        <w:rPr>
          <w:rFonts w:eastAsia="Times New Roman"/>
          <w:sz w:val="16"/>
          <w:szCs w:val="16"/>
        </w:rPr>
      </w:pPr>
    </w:p>
    <w:p w14:paraId="0A87164A" w14:textId="77777777" w:rsidR="00B72DD5" w:rsidRPr="00B72DD5" w:rsidRDefault="00B72DD5" w:rsidP="00B72DD5">
      <w:pPr>
        <w:rPr>
          <w:rFonts w:eastAsia="Times New Roman"/>
          <w:sz w:val="16"/>
          <w:szCs w:val="16"/>
        </w:rPr>
      </w:pPr>
    </w:p>
    <w:p w14:paraId="25CA4522" w14:textId="296B314C" w:rsidR="00B72DD5" w:rsidRPr="00965091" w:rsidRDefault="00B72DD5" w:rsidP="00B72DD5">
      <w:pPr>
        <w:rPr>
          <w:rFonts w:eastAsia="Times New Roman"/>
          <w:b/>
          <w:bCs/>
          <w:sz w:val="24"/>
          <w:szCs w:val="24"/>
          <w:u w:val="single"/>
        </w:rPr>
      </w:pPr>
      <w:r w:rsidRPr="00965091">
        <w:rPr>
          <w:rFonts w:eastAsia="Times New Roman"/>
          <w:b/>
          <w:bCs/>
          <w:sz w:val="24"/>
          <w:szCs w:val="24"/>
          <w:u w:val="single"/>
        </w:rPr>
        <w:t>7 – Certains mots ont perdu leur accent… A toi de les retrouver !</w:t>
      </w:r>
    </w:p>
    <w:p w14:paraId="5BCAEA9D" w14:textId="77777777" w:rsidR="00B72DD5" w:rsidRPr="00965091" w:rsidRDefault="00B72DD5" w:rsidP="00B72DD5">
      <w:pPr>
        <w:rPr>
          <w:rFonts w:eastAsia="Times New Roman"/>
          <w:b/>
          <w:bCs/>
          <w:sz w:val="24"/>
          <w:szCs w:val="24"/>
          <w:u w:val="single"/>
        </w:rPr>
      </w:pPr>
      <w:r w:rsidRPr="00965091">
        <w:rPr>
          <w:rFonts w:eastAsia="Times New Roman"/>
          <w:b/>
          <w:bCs/>
          <w:sz w:val="24"/>
          <w:szCs w:val="24"/>
          <w:u w:val="single"/>
        </w:rPr>
        <w:t>D’abord, sépare les mots en syllabes. Puis écris les accents sur les mots qui en prennent un.</w:t>
      </w:r>
    </w:p>
    <w:p w14:paraId="12976AE5" w14:textId="77777777" w:rsidR="00B72DD5" w:rsidRDefault="00B72DD5" w:rsidP="00B72DD5">
      <w:pPr>
        <w:rPr>
          <w:rFonts w:eastAsia="Times New Roman"/>
          <w:szCs w:val="28"/>
        </w:rPr>
      </w:pPr>
      <w:r w:rsidRPr="005A607B">
        <w:rPr>
          <w:rFonts w:eastAsia="Times New Roman"/>
          <w:szCs w:val="28"/>
        </w:rPr>
        <w:t>E</w:t>
      </w:r>
      <w:r>
        <w:rPr>
          <w:rFonts w:eastAsia="Times New Roman"/>
          <w:szCs w:val="28"/>
        </w:rPr>
        <w:t xml:space="preserve">xemples : </w:t>
      </w:r>
    </w:p>
    <w:p w14:paraId="55EC8F35" w14:textId="77777777" w:rsidR="00B72DD5" w:rsidRPr="004D5637" w:rsidRDefault="00B72DD5" w:rsidP="00B72DD5">
      <w:pPr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terminer </w:t>
      </w:r>
      <w:r w:rsidRPr="005A607B">
        <w:rPr>
          <w:rFonts w:eastAsia="Times New Roman"/>
          <w:szCs w:val="28"/>
        </w:rPr>
        <w:sym w:font="Wingdings" w:char="F0E0"/>
      </w:r>
      <w:r>
        <w:rPr>
          <w:rFonts w:eastAsia="Times New Roman"/>
          <w:szCs w:val="28"/>
        </w:rPr>
        <w:t xml:space="preserve"> </w:t>
      </w:r>
      <w:r w:rsidRPr="004D5637">
        <w:rPr>
          <w:rFonts w:ascii="Cursive Dumont elementaire" w:eastAsia="Times New Roman" w:hAnsi="Cursive Dumont elementaire"/>
          <w:color w:val="0070C0"/>
          <w:sz w:val="36"/>
          <w:szCs w:val="36"/>
          <w14:cntxtAlts/>
        </w:rPr>
        <w:t>ter-mi-ner</w:t>
      </w:r>
      <w:r w:rsidRPr="004D5637">
        <w:rPr>
          <w:rFonts w:eastAsia="Times New Roman"/>
          <w:color w:val="0070C0"/>
          <w:szCs w:val="28"/>
        </w:rPr>
        <w:t xml:space="preserve"> ; </w:t>
      </w:r>
      <w:r>
        <w:rPr>
          <w:rFonts w:eastAsia="Times New Roman"/>
          <w:szCs w:val="28"/>
        </w:rPr>
        <w:t xml:space="preserve">coccinelle </w:t>
      </w:r>
      <w:r w:rsidRPr="005A607B">
        <w:rPr>
          <w:rFonts w:eastAsia="Times New Roman"/>
          <w:szCs w:val="28"/>
        </w:rPr>
        <w:sym w:font="Wingdings" w:char="F0E0"/>
      </w:r>
      <w:r>
        <w:rPr>
          <w:rFonts w:eastAsia="Times New Roman"/>
          <w:szCs w:val="28"/>
        </w:rPr>
        <w:t xml:space="preserve"> </w:t>
      </w:r>
      <w:r w:rsidRPr="004D5637">
        <w:rPr>
          <w:rFonts w:ascii="Cursive Dumont elementaire" w:eastAsia="Times New Roman" w:hAnsi="Cursive Dumont elementaire"/>
          <w:color w:val="0070C0"/>
          <w:sz w:val="36"/>
          <w:szCs w:val="36"/>
          <w14:cntxtAlts/>
        </w:rPr>
        <w:t>coc-ci-nel-le</w:t>
      </w:r>
      <w:r w:rsidRPr="004D5637">
        <w:rPr>
          <w:rFonts w:eastAsia="Times New Roman"/>
          <w:color w:val="0070C0"/>
          <w:szCs w:val="28"/>
        </w:rPr>
        <w:t xml:space="preserve"> ; </w:t>
      </w:r>
      <w:r>
        <w:rPr>
          <w:rFonts w:eastAsia="Times New Roman"/>
          <w:szCs w:val="28"/>
        </w:rPr>
        <w:t xml:space="preserve">panthere </w:t>
      </w:r>
      <w:r w:rsidRPr="005A607B">
        <w:rPr>
          <w:rFonts w:eastAsia="Times New Roman"/>
          <w:szCs w:val="28"/>
        </w:rPr>
        <w:sym w:font="Wingdings" w:char="F0E0"/>
      </w:r>
      <w:r>
        <w:rPr>
          <w:rFonts w:eastAsia="Times New Roman"/>
          <w:szCs w:val="28"/>
        </w:rPr>
        <w:t xml:space="preserve"> </w:t>
      </w:r>
      <w:r w:rsidRPr="004D5637">
        <w:rPr>
          <w:rFonts w:ascii="Cursive Dumont elementaire" w:eastAsia="Times New Roman" w:hAnsi="Cursive Dumont elementaire"/>
          <w:color w:val="0070C0"/>
          <w:sz w:val="36"/>
          <w:szCs w:val="36"/>
          <w14:cntxtAlts/>
        </w:rPr>
        <w:t>pan-thè-re</w:t>
      </w:r>
    </w:p>
    <w:p w14:paraId="6F3ED10C" w14:textId="77777777" w:rsidR="00B72DD5" w:rsidRPr="001060B4" w:rsidRDefault="00B72DD5" w:rsidP="00B72DD5">
      <w:pPr>
        <w:rPr>
          <w:rFonts w:eastAsia="Times New Roman"/>
          <w:sz w:val="16"/>
          <w:szCs w:val="16"/>
        </w:rPr>
      </w:pPr>
    </w:p>
    <w:p w14:paraId="57E6AFAC" w14:textId="77777777" w:rsidR="00B72DD5" w:rsidRDefault="00B72DD5" w:rsidP="00B72DD5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a*- </w:t>
      </w:r>
      <w:r w:rsidRPr="00FC3776">
        <w:rPr>
          <w:rFonts w:eastAsia="Times New Roman"/>
          <w:szCs w:val="28"/>
        </w:rPr>
        <w:t>une adresse</w:t>
      </w:r>
      <w:r>
        <w:rPr>
          <w:rFonts w:eastAsia="Times New Roman"/>
          <w:szCs w:val="28"/>
        </w:rPr>
        <w:t xml:space="preserve"> ; en colere ; un verrou ; une étagere ; un escargot ; mon frere ; le college ; </w:t>
      </w:r>
    </w:p>
    <w:p w14:paraId="47EE2C21" w14:textId="77777777" w:rsidR="00B72DD5" w:rsidRDefault="00B72DD5" w:rsidP="00B72DD5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un festival ; une bestiole ; une girouette</w:t>
      </w:r>
    </w:p>
    <w:p w14:paraId="171FD53E" w14:textId="77777777" w:rsidR="00B72DD5" w:rsidRPr="00E330A9" w:rsidRDefault="00B72DD5" w:rsidP="00B72DD5">
      <w:pPr>
        <w:spacing w:line="360" w:lineRule="auto"/>
        <w:rPr>
          <w:rFonts w:eastAsia="Times New Roman"/>
          <w:szCs w:val="28"/>
        </w:rPr>
      </w:pPr>
      <w:r w:rsidRPr="00E330A9">
        <w:rPr>
          <w:rFonts w:eastAsia="Times New Roman"/>
          <w:szCs w:val="28"/>
        </w:rPr>
        <w:t xml:space="preserve">b**- </w:t>
      </w:r>
      <w:r>
        <w:rPr>
          <w:rFonts w:eastAsia="Times New Roman"/>
          <w:szCs w:val="28"/>
        </w:rPr>
        <w:t>une arrestation ; un vestiaire ; de la fievre ; une maitresse ; de la creme ; accepter ; fidele ; une regle ; une mirabelle</w:t>
      </w:r>
    </w:p>
    <w:p w14:paraId="5FF450FB" w14:textId="77777777" w:rsidR="00B72DD5" w:rsidRPr="00B72DD5" w:rsidRDefault="00B72DD5" w:rsidP="00B72DD5">
      <w:pPr>
        <w:rPr>
          <w:rFonts w:eastAsia="Times New Roman"/>
          <w:sz w:val="16"/>
          <w:szCs w:val="16"/>
        </w:rPr>
      </w:pPr>
    </w:p>
    <w:p w14:paraId="6137741B" w14:textId="77777777" w:rsidR="00B72DD5" w:rsidRPr="00B72DD5" w:rsidRDefault="00B72DD5" w:rsidP="00B72DD5">
      <w:pPr>
        <w:rPr>
          <w:rFonts w:eastAsia="Times New Roman"/>
          <w:sz w:val="16"/>
          <w:szCs w:val="16"/>
        </w:rPr>
      </w:pPr>
    </w:p>
    <w:p w14:paraId="64C25AE2" w14:textId="3AD38F91" w:rsidR="00B72DD5" w:rsidRPr="00C13C78" w:rsidRDefault="00B72DD5" w:rsidP="00B72DD5">
      <w:pPr>
        <w:spacing w:line="360" w:lineRule="auto"/>
        <w:rPr>
          <w:rFonts w:eastAsia="Times New Roman"/>
          <w:b/>
          <w:bCs/>
          <w:sz w:val="24"/>
          <w:szCs w:val="24"/>
          <w:u w:val="single"/>
        </w:rPr>
      </w:pPr>
      <w:r w:rsidRPr="00C13C78">
        <w:rPr>
          <w:rFonts w:eastAsia="Times New Roman"/>
          <w:b/>
          <w:bCs/>
          <w:sz w:val="24"/>
          <w:szCs w:val="24"/>
          <w:u w:val="single"/>
        </w:rPr>
        <w:t>8 – Place les trémas sur la lettre qui convient :</w:t>
      </w:r>
    </w:p>
    <w:p w14:paraId="0F2578A1" w14:textId="77777777" w:rsidR="00B72DD5" w:rsidRPr="00E330A9" w:rsidRDefault="00B72DD5" w:rsidP="00B72DD5">
      <w:pPr>
        <w:spacing w:line="360" w:lineRule="auto"/>
        <w:rPr>
          <w:rFonts w:eastAsia="Times New Roman"/>
          <w:szCs w:val="28"/>
        </w:rPr>
      </w:pPr>
      <w:r w:rsidRPr="00E330A9">
        <w:rPr>
          <w:rFonts w:eastAsia="Times New Roman"/>
          <w:szCs w:val="28"/>
        </w:rPr>
        <w:t>a* - du mais ; un caid ; naif ; un caiman ;  un asteroide ;  le Zaire ; exigue ; aigue ; ambigue un canoe</w:t>
      </w:r>
    </w:p>
    <w:p w14:paraId="2B917AE0" w14:textId="77777777" w:rsidR="00B72DD5" w:rsidRPr="00E330A9" w:rsidRDefault="00B72DD5" w:rsidP="00B72DD5">
      <w:pPr>
        <w:spacing w:line="360" w:lineRule="auto"/>
        <w:rPr>
          <w:rFonts w:eastAsia="Times New Roman"/>
          <w:szCs w:val="28"/>
        </w:rPr>
      </w:pPr>
      <w:r w:rsidRPr="00E330A9">
        <w:rPr>
          <w:rFonts w:eastAsia="Times New Roman"/>
          <w:szCs w:val="28"/>
        </w:rPr>
        <w:t xml:space="preserve">b** - une héroine ; inoui ; égoiste ; un camaieu ; un glaieul ; une mosaique ; </w:t>
      </w:r>
    </w:p>
    <w:p w14:paraId="0723BAAC" w14:textId="77777777" w:rsidR="00B72DD5" w:rsidRPr="00E330A9" w:rsidRDefault="00B72DD5" w:rsidP="00B72DD5">
      <w:pPr>
        <w:spacing w:line="360" w:lineRule="auto"/>
        <w:rPr>
          <w:rFonts w:eastAsia="Times New Roman"/>
          <w:szCs w:val="28"/>
        </w:rPr>
      </w:pPr>
      <w:r w:rsidRPr="00E330A9">
        <w:rPr>
          <w:rFonts w:eastAsia="Times New Roman"/>
          <w:szCs w:val="28"/>
        </w:rPr>
        <w:t>de la faience ; une coincidence ; la laicité ; égoine</w:t>
      </w:r>
    </w:p>
    <w:p w14:paraId="47B945D5" w14:textId="77777777" w:rsidR="00B72DD5" w:rsidRPr="00B72DD5" w:rsidRDefault="00B72DD5" w:rsidP="00B72DD5">
      <w:pPr>
        <w:rPr>
          <w:rFonts w:eastAsia="Times New Roman"/>
          <w:sz w:val="16"/>
          <w:szCs w:val="16"/>
        </w:rPr>
      </w:pPr>
    </w:p>
    <w:p w14:paraId="33F628E5" w14:textId="77777777" w:rsidR="00B72DD5" w:rsidRPr="00B72DD5" w:rsidRDefault="00B72DD5" w:rsidP="00B72DD5">
      <w:pPr>
        <w:rPr>
          <w:rFonts w:eastAsia="Times New Roman"/>
          <w:sz w:val="16"/>
          <w:szCs w:val="16"/>
        </w:rPr>
      </w:pPr>
    </w:p>
    <w:p w14:paraId="2D5FEA44" w14:textId="6ACEE977" w:rsidR="00B72DD5" w:rsidRPr="00B72DD5" w:rsidRDefault="00B72DD5" w:rsidP="00B72DD5">
      <w:pPr>
        <w:spacing w:line="360" w:lineRule="auto"/>
        <w:rPr>
          <w:rFonts w:eastAsia="Times New Roman"/>
          <w:b/>
          <w:bCs/>
          <w:sz w:val="24"/>
          <w:szCs w:val="24"/>
          <w:u w:val="single"/>
        </w:rPr>
      </w:pPr>
      <w:r w:rsidRPr="00C13C78">
        <w:rPr>
          <w:rFonts w:eastAsia="Times New Roman"/>
          <w:b/>
          <w:bCs/>
          <w:sz w:val="24"/>
          <w:szCs w:val="24"/>
          <w:u w:val="single"/>
        </w:rPr>
        <w:t>9</w:t>
      </w:r>
      <w:r w:rsidR="003E1D4F">
        <w:rPr>
          <w:rFonts w:eastAsia="Times New Roman"/>
          <w:b/>
          <w:bCs/>
          <w:sz w:val="24"/>
          <w:szCs w:val="24"/>
          <w:u w:val="single"/>
        </w:rPr>
        <w:t>**</w:t>
      </w:r>
      <w:r w:rsidRPr="00C13C78">
        <w:rPr>
          <w:rFonts w:eastAsia="Times New Roman"/>
          <w:b/>
          <w:bCs/>
          <w:sz w:val="24"/>
          <w:szCs w:val="24"/>
          <w:u w:val="single"/>
        </w:rPr>
        <w:t xml:space="preserve"> – Retrouve les </w:t>
      </w:r>
      <w:r>
        <w:rPr>
          <w:rFonts w:eastAsia="Times New Roman"/>
          <w:b/>
          <w:bCs/>
          <w:sz w:val="24"/>
          <w:szCs w:val="24"/>
          <w:u w:val="single"/>
        </w:rPr>
        <w:t>seize</w:t>
      </w:r>
      <w:r w:rsidRPr="00C13C78">
        <w:rPr>
          <w:rFonts w:eastAsia="Times New Roman"/>
          <w:b/>
          <w:bCs/>
          <w:sz w:val="24"/>
          <w:szCs w:val="24"/>
          <w:u w:val="single"/>
        </w:rPr>
        <w:t xml:space="preserve"> accents qui manquent.</w:t>
      </w:r>
    </w:p>
    <w:p w14:paraId="53AB1070" w14:textId="77777777" w:rsidR="00B72DD5" w:rsidRPr="00C13C78" w:rsidRDefault="00B72DD5" w:rsidP="00B72DD5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Des le debut de la matinee, Stephanie a ouvert sa fenetre et a regarde la fumee qui s’echappait de la cheminee. Elle a jete un coup d’œil à sa montre, a enfile ses vetements, a attrape son secateur et est allee couper les roses fanees derriere le mur.</w:t>
      </w:r>
    </w:p>
    <w:p w14:paraId="21897A84" w14:textId="77777777" w:rsidR="00C13C78" w:rsidRDefault="00C13C78" w:rsidP="007B6FF0">
      <w:pPr>
        <w:jc w:val="right"/>
        <w:rPr>
          <w:rFonts w:eastAsia="Times New Roman"/>
          <w:sz w:val="20"/>
        </w:rPr>
      </w:pPr>
    </w:p>
    <w:p w14:paraId="702B09CC" w14:textId="70C04B03" w:rsidR="00BA7B98" w:rsidRDefault="007B6FF0" w:rsidP="007B6FF0">
      <w:pPr>
        <w:jc w:val="right"/>
        <w:rPr>
          <w:rFonts w:eastAsia="Times New Roman"/>
          <w:sz w:val="20"/>
        </w:rPr>
      </w:pPr>
      <w:r>
        <w:rPr>
          <w:rFonts w:eastAsia="Times New Roman"/>
          <w:sz w:val="20"/>
        </w:rPr>
        <w:lastRenderedPageBreak/>
        <w:t>Entraînement -</w:t>
      </w:r>
      <w:r w:rsidRPr="0087388A">
        <w:rPr>
          <w:rFonts w:eastAsia="Times New Roman"/>
          <w:sz w:val="20"/>
        </w:rPr>
        <w:t xml:space="preserve"> </w:t>
      </w:r>
      <w:r w:rsidR="00BA7B98">
        <w:rPr>
          <w:rFonts w:eastAsia="Times New Roman"/>
          <w:sz w:val="20"/>
        </w:rPr>
        <w:t>La cédille</w:t>
      </w:r>
    </w:p>
    <w:p w14:paraId="5F6F5AB7" w14:textId="77777777" w:rsidR="001D2C06" w:rsidRDefault="001D2C06" w:rsidP="007B6FF0">
      <w:pPr>
        <w:jc w:val="right"/>
        <w:rPr>
          <w:rFonts w:eastAsia="Times New Roman"/>
          <w:sz w:val="20"/>
        </w:rPr>
      </w:pPr>
    </w:p>
    <w:p w14:paraId="3ACB0AD8" w14:textId="77777777" w:rsidR="001D2C06" w:rsidRPr="00D83137" w:rsidRDefault="001D2C06" w:rsidP="001D2C06">
      <w:pPr>
        <w:rPr>
          <w:b/>
          <w:bCs/>
          <w:sz w:val="24"/>
          <w:szCs w:val="24"/>
          <w:u w:val="single"/>
        </w:rPr>
      </w:pPr>
      <w:r w:rsidRPr="00D83137">
        <w:rPr>
          <w:b/>
          <w:bCs/>
          <w:sz w:val="24"/>
          <w:szCs w:val="24"/>
          <w:u w:val="single"/>
        </w:rPr>
        <w:t>1 * – Lis les mots dans ta tête ; chuchote-les si tu en as besoin… Puis complète :</w:t>
      </w:r>
    </w:p>
    <w:p w14:paraId="1A6BCE3F" w14:textId="77777777" w:rsidR="001D2C06" w:rsidRDefault="001D2C06" w:rsidP="001D2C06">
      <w:pPr>
        <w:rPr>
          <w:sz w:val="16"/>
          <w:szCs w:val="16"/>
        </w:rPr>
      </w:pPr>
    </w:p>
    <w:p w14:paraId="34D40F32" w14:textId="77777777" w:rsidR="001D2C06" w:rsidRPr="00876079" w:rsidRDefault="001D2C06" w:rsidP="00115B5B">
      <w:pPr>
        <w:spacing w:line="276" w:lineRule="auto"/>
        <w:rPr>
          <w:b/>
          <w:bCs/>
          <w:sz w:val="24"/>
          <w:szCs w:val="24"/>
        </w:rPr>
      </w:pPr>
      <w:r w:rsidRPr="00876079">
        <w:rPr>
          <w:b/>
          <w:bCs/>
          <w:sz w:val="24"/>
          <w:szCs w:val="24"/>
        </w:rPr>
        <w:t>a - Avec la lettre « a »… c ou ç ?</w:t>
      </w:r>
    </w:p>
    <w:p w14:paraId="4657AF81" w14:textId="77777777" w:rsidR="001D2C06" w:rsidRPr="00876079" w:rsidRDefault="001D2C06" w:rsidP="00115B5B">
      <w:pPr>
        <w:spacing w:line="276" w:lineRule="auto"/>
        <w:rPr>
          <w:szCs w:val="28"/>
        </w:rPr>
      </w:pPr>
      <w:r w:rsidRPr="00876079">
        <w:rPr>
          <w:szCs w:val="28"/>
        </w:rPr>
        <w:t xml:space="preserve">gla...age ; pla...ard ; proven...al ; ...aresser ; can...aner ; mena...ant ; effa...age ; va...ances ; </w:t>
      </w:r>
    </w:p>
    <w:p w14:paraId="2CF4C680" w14:textId="77777777" w:rsidR="001D2C06" w:rsidRPr="00876079" w:rsidRDefault="001D2C06" w:rsidP="00115B5B">
      <w:pPr>
        <w:spacing w:line="276" w:lineRule="auto"/>
        <w:rPr>
          <w:szCs w:val="28"/>
        </w:rPr>
      </w:pPr>
      <w:r w:rsidRPr="00876079">
        <w:rPr>
          <w:szCs w:val="28"/>
        </w:rPr>
        <w:t>tra...age ; péli...an</w:t>
      </w:r>
    </w:p>
    <w:p w14:paraId="456FDFC9" w14:textId="77777777" w:rsidR="001D2C06" w:rsidRPr="00876079" w:rsidRDefault="001D2C06" w:rsidP="001D2C06">
      <w:pPr>
        <w:rPr>
          <w:szCs w:val="28"/>
        </w:rPr>
      </w:pPr>
    </w:p>
    <w:p w14:paraId="6FE90034" w14:textId="77777777" w:rsidR="001D2C06" w:rsidRPr="00876079" w:rsidRDefault="001D2C06" w:rsidP="001D2C06">
      <w:pPr>
        <w:spacing w:line="276" w:lineRule="auto"/>
        <w:rPr>
          <w:b/>
          <w:bCs/>
          <w:sz w:val="24"/>
          <w:szCs w:val="24"/>
        </w:rPr>
      </w:pPr>
      <w:r w:rsidRPr="00876079">
        <w:rPr>
          <w:b/>
          <w:bCs/>
          <w:sz w:val="24"/>
          <w:szCs w:val="24"/>
        </w:rPr>
        <w:t>b - Avec la lettre « o »… c ou ç ?</w:t>
      </w:r>
    </w:p>
    <w:p w14:paraId="58B9B117" w14:textId="77777777" w:rsidR="001D2C06" w:rsidRDefault="001D2C06" w:rsidP="001D2C06">
      <w:pPr>
        <w:spacing w:line="276" w:lineRule="auto"/>
        <w:rPr>
          <w:szCs w:val="28"/>
        </w:rPr>
      </w:pPr>
      <w:r w:rsidRPr="00D83137">
        <w:rPr>
          <w:szCs w:val="28"/>
        </w:rPr>
        <w:t>ma...on</w:t>
      </w:r>
      <w:r>
        <w:rPr>
          <w:szCs w:val="28"/>
        </w:rPr>
        <w:t xml:space="preserve"> ; </w:t>
      </w:r>
      <w:r w:rsidRPr="00D83137">
        <w:rPr>
          <w:szCs w:val="28"/>
        </w:rPr>
        <w:t>cho...olat</w:t>
      </w:r>
      <w:r>
        <w:rPr>
          <w:szCs w:val="28"/>
        </w:rPr>
        <w:t xml:space="preserve"> ; </w:t>
      </w:r>
      <w:r w:rsidRPr="00D83137">
        <w:rPr>
          <w:szCs w:val="28"/>
        </w:rPr>
        <w:t>pa...otille</w:t>
      </w:r>
      <w:r>
        <w:rPr>
          <w:szCs w:val="28"/>
        </w:rPr>
        <w:t xml:space="preserve"> ; </w:t>
      </w:r>
      <w:r w:rsidRPr="00D83137">
        <w:rPr>
          <w:szCs w:val="28"/>
        </w:rPr>
        <w:t>ni...oise</w:t>
      </w:r>
      <w:r>
        <w:rPr>
          <w:szCs w:val="28"/>
        </w:rPr>
        <w:t xml:space="preserve"> ; </w:t>
      </w:r>
      <w:r w:rsidRPr="00D83137">
        <w:rPr>
          <w:szCs w:val="28"/>
        </w:rPr>
        <w:t>abri...ot</w:t>
      </w:r>
      <w:r>
        <w:rPr>
          <w:szCs w:val="28"/>
        </w:rPr>
        <w:t xml:space="preserve"> ; </w:t>
      </w:r>
      <w:r w:rsidRPr="00D83137">
        <w:rPr>
          <w:szCs w:val="28"/>
        </w:rPr>
        <w:t>gla...on</w:t>
      </w:r>
      <w:r>
        <w:rPr>
          <w:szCs w:val="28"/>
        </w:rPr>
        <w:t xml:space="preserve"> ; </w:t>
      </w:r>
      <w:r w:rsidRPr="00D83137">
        <w:rPr>
          <w:szCs w:val="28"/>
        </w:rPr>
        <w:t>cale...on</w:t>
      </w:r>
      <w:r>
        <w:rPr>
          <w:szCs w:val="28"/>
        </w:rPr>
        <w:t xml:space="preserve"> ; </w:t>
      </w:r>
      <w:r w:rsidRPr="00D83137">
        <w:rPr>
          <w:szCs w:val="28"/>
        </w:rPr>
        <w:t>é...ole</w:t>
      </w:r>
      <w:r>
        <w:rPr>
          <w:szCs w:val="28"/>
        </w:rPr>
        <w:t xml:space="preserve"> ; </w:t>
      </w:r>
      <w:r w:rsidRPr="00D83137">
        <w:rPr>
          <w:szCs w:val="28"/>
        </w:rPr>
        <w:t>flo...on</w:t>
      </w:r>
      <w:r>
        <w:rPr>
          <w:szCs w:val="28"/>
        </w:rPr>
        <w:t xml:space="preserve"> ; </w:t>
      </w:r>
      <w:r w:rsidRPr="00D83137">
        <w:rPr>
          <w:szCs w:val="28"/>
        </w:rPr>
        <w:t>tron...on</w:t>
      </w:r>
    </w:p>
    <w:p w14:paraId="66CBB644" w14:textId="77777777" w:rsidR="001D2C06" w:rsidRDefault="001D2C06" w:rsidP="001D2C06">
      <w:pPr>
        <w:rPr>
          <w:szCs w:val="28"/>
        </w:rPr>
      </w:pPr>
    </w:p>
    <w:p w14:paraId="301C32A9" w14:textId="77777777" w:rsidR="001D2C06" w:rsidRPr="00876079" w:rsidRDefault="001D2C06" w:rsidP="001D2C06">
      <w:pPr>
        <w:spacing w:line="276" w:lineRule="auto"/>
        <w:rPr>
          <w:b/>
          <w:bCs/>
          <w:sz w:val="24"/>
          <w:szCs w:val="24"/>
        </w:rPr>
      </w:pPr>
      <w:r w:rsidRPr="00876079">
        <w:rPr>
          <w:b/>
          <w:bCs/>
          <w:sz w:val="24"/>
          <w:szCs w:val="24"/>
        </w:rPr>
        <w:t>c - Avec la lettre « u »… c ou ç ?</w:t>
      </w:r>
    </w:p>
    <w:p w14:paraId="44D03CB5" w14:textId="77777777" w:rsidR="001D2C06" w:rsidRDefault="001D2C06" w:rsidP="001D2C06">
      <w:pPr>
        <w:spacing w:line="276" w:lineRule="auto"/>
        <w:rPr>
          <w:sz w:val="16"/>
          <w:szCs w:val="16"/>
        </w:rPr>
      </w:pPr>
      <w:r w:rsidRPr="00D83137">
        <w:rPr>
          <w:szCs w:val="28"/>
        </w:rPr>
        <w:t>mus...ulation</w:t>
      </w:r>
      <w:r>
        <w:rPr>
          <w:szCs w:val="28"/>
        </w:rPr>
        <w:t xml:space="preserve"> ; </w:t>
      </w:r>
      <w:r w:rsidRPr="00D83137">
        <w:rPr>
          <w:szCs w:val="28"/>
        </w:rPr>
        <w:t>dé...u</w:t>
      </w:r>
      <w:r>
        <w:rPr>
          <w:szCs w:val="28"/>
        </w:rPr>
        <w:t xml:space="preserve"> ; </w:t>
      </w:r>
      <w:r w:rsidRPr="00D83137">
        <w:rPr>
          <w:szCs w:val="28"/>
        </w:rPr>
        <w:t>vain...u</w:t>
      </w:r>
      <w:r>
        <w:rPr>
          <w:szCs w:val="28"/>
        </w:rPr>
        <w:t xml:space="preserve"> ; </w:t>
      </w:r>
      <w:r w:rsidRPr="00D83137">
        <w:rPr>
          <w:szCs w:val="28"/>
        </w:rPr>
        <w:t>per...u</w:t>
      </w:r>
      <w:r>
        <w:rPr>
          <w:szCs w:val="28"/>
        </w:rPr>
        <w:t xml:space="preserve"> ; </w:t>
      </w:r>
      <w:r w:rsidRPr="00D83137">
        <w:rPr>
          <w:szCs w:val="28"/>
        </w:rPr>
        <w:t>aper...u</w:t>
      </w:r>
      <w:r>
        <w:rPr>
          <w:szCs w:val="28"/>
        </w:rPr>
        <w:t xml:space="preserve"> ; </w:t>
      </w:r>
      <w:r w:rsidRPr="00D83137">
        <w:rPr>
          <w:szCs w:val="28"/>
        </w:rPr>
        <w:t>re...uler</w:t>
      </w:r>
      <w:r>
        <w:rPr>
          <w:szCs w:val="28"/>
        </w:rPr>
        <w:t xml:space="preserve"> ; </w:t>
      </w:r>
      <w:r w:rsidRPr="00D83137">
        <w:rPr>
          <w:szCs w:val="28"/>
        </w:rPr>
        <w:t>re...u</w:t>
      </w:r>
      <w:r>
        <w:rPr>
          <w:szCs w:val="28"/>
        </w:rPr>
        <w:t xml:space="preserve"> ; </w:t>
      </w:r>
      <w:r w:rsidRPr="00D83137">
        <w:rPr>
          <w:szCs w:val="28"/>
        </w:rPr>
        <w:t>ran...une</w:t>
      </w:r>
      <w:r>
        <w:rPr>
          <w:szCs w:val="28"/>
        </w:rPr>
        <w:t xml:space="preserve"> ; </w:t>
      </w:r>
      <w:r w:rsidRPr="00D83137">
        <w:rPr>
          <w:szCs w:val="28"/>
        </w:rPr>
        <w:t>é...umer</w:t>
      </w:r>
      <w:r>
        <w:rPr>
          <w:szCs w:val="28"/>
        </w:rPr>
        <w:t xml:space="preserve"> ; </w:t>
      </w:r>
      <w:r w:rsidRPr="00D83137">
        <w:rPr>
          <w:szCs w:val="28"/>
        </w:rPr>
        <w:t>ger...ure</w:t>
      </w:r>
    </w:p>
    <w:p w14:paraId="3E03C7B1" w14:textId="77777777" w:rsidR="001D2C06" w:rsidRDefault="001D2C06" w:rsidP="007B6FF0">
      <w:pPr>
        <w:jc w:val="right"/>
        <w:rPr>
          <w:rFonts w:eastAsia="Times New Roman"/>
          <w:sz w:val="20"/>
        </w:rPr>
      </w:pPr>
    </w:p>
    <w:p w14:paraId="0E3FC6F1" w14:textId="77777777" w:rsidR="001D2C06" w:rsidRDefault="001D2C06" w:rsidP="001D2C06">
      <w:pPr>
        <w:spacing w:line="360" w:lineRule="auto"/>
        <w:rPr>
          <w:b/>
          <w:bCs/>
          <w:sz w:val="24"/>
          <w:szCs w:val="24"/>
          <w:u w:val="single"/>
        </w:rPr>
      </w:pPr>
    </w:p>
    <w:p w14:paraId="34CA39A8" w14:textId="000D032F" w:rsidR="001D2C06" w:rsidRPr="00D83137" w:rsidRDefault="001D2C06" w:rsidP="001D2C06">
      <w:pPr>
        <w:spacing w:line="360" w:lineRule="auto"/>
        <w:rPr>
          <w:b/>
          <w:bCs/>
          <w:sz w:val="24"/>
          <w:szCs w:val="24"/>
          <w:u w:val="single"/>
        </w:rPr>
      </w:pPr>
      <w:r w:rsidRPr="00D83137">
        <w:rPr>
          <w:b/>
          <w:bCs/>
          <w:sz w:val="24"/>
          <w:szCs w:val="24"/>
          <w:u w:val="single"/>
        </w:rPr>
        <w:t>2 * – Lis les mots dans ta tête ; chuchote-les si tu en as besoin… Puis complète avec « c » ou « ç » :</w:t>
      </w:r>
    </w:p>
    <w:p w14:paraId="4D12B221" w14:textId="77777777" w:rsidR="001D2C06" w:rsidRDefault="001D2C06" w:rsidP="001D2C06">
      <w:pPr>
        <w:spacing w:line="360" w:lineRule="auto"/>
        <w:rPr>
          <w:szCs w:val="28"/>
        </w:rPr>
      </w:pPr>
      <w:r>
        <w:rPr>
          <w:szCs w:val="28"/>
        </w:rPr>
        <w:t xml:space="preserve">la fa…ade ; un méde…in ; un hame…on ; une per…euse ; un la…et ; un …ygne ; avan…er ; un commer…ant ; un ré…it ; une le…on ; une balan…e ; une balan…oire ; </w:t>
      </w:r>
    </w:p>
    <w:p w14:paraId="61487C7F" w14:textId="77777777" w:rsidR="001D2C06" w:rsidRDefault="001D2C06" w:rsidP="001D2C06">
      <w:pPr>
        <w:spacing w:line="360" w:lineRule="auto"/>
        <w:rPr>
          <w:szCs w:val="28"/>
        </w:rPr>
      </w:pPr>
      <w:r>
        <w:rPr>
          <w:szCs w:val="28"/>
        </w:rPr>
        <w:t>un rempla…ant ; des pu…es ; un re…u ; du fran…ais ; il est dé…u ; une …einture ;</w:t>
      </w:r>
    </w:p>
    <w:p w14:paraId="34DCEC2E" w14:textId="77777777" w:rsidR="001D2C06" w:rsidRDefault="001D2C06" w:rsidP="001D2C06">
      <w:pPr>
        <w:spacing w:line="360" w:lineRule="auto"/>
        <w:rPr>
          <w:rFonts w:eastAsia="Times New Roman"/>
          <w:sz w:val="16"/>
          <w:szCs w:val="16"/>
        </w:rPr>
      </w:pPr>
      <w:r>
        <w:rPr>
          <w:szCs w:val="28"/>
        </w:rPr>
        <w:t>il a re…u ; un gar…on</w:t>
      </w:r>
    </w:p>
    <w:p w14:paraId="3C2CB68F" w14:textId="77777777" w:rsidR="001D2C06" w:rsidRDefault="001D2C06" w:rsidP="001D2C06">
      <w:pPr>
        <w:spacing w:line="360" w:lineRule="auto"/>
        <w:rPr>
          <w:b/>
          <w:bCs/>
          <w:sz w:val="24"/>
          <w:szCs w:val="24"/>
          <w:u w:val="single"/>
        </w:rPr>
      </w:pPr>
    </w:p>
    <w:p w14:paraId="6A67EA24" w14:textId="3FBFCD1D" w:rsidR="001D2C06" w:rsidRPr="005F39B1" w:rsidRDefault="001D2C06" w:rsidP="001D2C06">
      <w:pPr>
        <w:spacing w:line="360" w:lineRule="auto"/>
        <w:rPr>
          <w:b/>
          <w:bCs/>
          <w:sz w:val="24"/>
          <w:szCs w:val="24"/>
          <w:u w:val="single"/>
        </w:rPr>
      </w:pPr>
      <w:r w:rsidRPr="005F39B1">
        <w:rPr>
          <w:b/>
          <w:bCs/>
          <w:sz w:val="24"/>
          <w:szCs w:val="24"/>
          <w:u w:val="single"/>
        </w:rPr>
        <w:t>3** – Certaines cédilles ont été oubliées… à toi de les trouver !</w:t>
      </w:r>
    </w:p>
    <w:p w14:paraId="2F8E5500" w14:textId="77777777" w:rsidR="001D2C06" w:rsidRPr="00F61B16" w:rsidRDefault="001D2C06" w:rsidP="001D2C06">
      <w:pPr>
        <w:spacing w:line="360" w:lineRule="auto"/>
        <w:rPr>
          <w:szCs w:val="28"/>
        </w:rPr>
      </w:pPr>
      <w:r w:rsidRPr="00F61B16">
        <w:rPr>
          <w:szCs w:val="28"/>
        </w:rPr>
        <w:t>a – Louis pêche tous les dimanches ; le samedi, il prépare ses hame</w:t>
      </w:r>
      <w:r>
        <w:rPr>
          <w:szCs w:val="28"/>
        </w:rPr>
        <w:t>c</w:t>
      </w:r>
      <w:r w:rsidRPr="00F61B16">
        <w:rPr>
          <w:szCs w:val="28"/>
        </w:rPr>
        <w:t>ons.</w:t>
      </w:r>
    </w:p>
    <w:p w14:paraId="025FA663" w14:textId="77777777" w:rsidR="001D2C06" w:rsidRPr="00F61B16" w:rsidRDefault="001D2C06" w:rsidP="001D2C06">
      <w:pPr>
        <w:spacing w:line="360" w:lineRule="auto"/>
        <w:rPr>
          <w:szCs w:val="28"/>
        </w:rPr>
      </w:pPr>
      <w:r>
        <w:rPr>
          <w:szCs w:val="28"/>
        </w:rPr>
        <w:t>b – Elle s’installe dans la c</w:t>
      </w:r>
      <w:r w:rsidRPr="00F61B16">
        <w:rPr>
          <w:szCs w:val="28"/>
        </w:rPr>
        <w:t>uisine pour préparer un</w:t>
      </w:r>
      <w:r>
        <w:rPr>
          <w:szCs w:val="28"/>
        </w:rPr>
        <w:t>e</w:t>
      </w:r>
      <w:r w:rsidRPr="00F61B16">
        <w:rPr>
          <w:szCs w:val="28"/>
        </w:rPr>
        <w:t xml:space="preserve"> </w:t>
      </w:r>
      <w:r>
        <w:rPr>
          <w:szCs w:val="28"/>
        </w:rPr>
        <w:t>recette de gâteau avec un glacage</w:t>
      </w:r>
      <w:r w:rsidRPr="00F61B16">
        <w:rPr>
          <w:szCs w:val="28"/>
        </w:rPr>
        <w:t>.</w:t>
      </w:r>
    </w:p>
    <w:p w14:paraId="2A7EDF16" w14:textId="77777777" w:rsidR="001D2C06" w:rsidRPr="00F61B16" w:rsidRDefault="001D2C06" w:rsidP="001D2C06">
      <w:pPr>
        <w:spacing w:line="360" w:lineRule="auto"/>
        <w:rPr>
          <w:szCs w:val="28"/>
        </w:rPr>
      </w:pPr>
      <w:r w:rsidRPr="00F61B16">
        <w:rPr>
          <w:szCs w:val="28"/>
        </w:rPr>
        <w:t>c – Nous avan</w:t>
      </w:r>
      <w:r>
        <w:rPr>
          <w:szCs w:val="28"/>
        </w:rPr>
        <w:t>c</w:t>
      </w:r>
      <w:r w:rsidRPr="00F61B16">
        <w:rPr>
          <w:szCs w:val="28"/>
        </w:rPr>
        <w:t>ons rapidement pour être à l’heure.</w:t>
      </w:r>
    </w:p>
    <w:p w14:paraId="60410E88" w14:textId="77777777" w:rsidR="001D2C06" w:rsidRPr="00F61B16" w:rsidRDefault="001D2C06" w:rsidP="001D2C06">
      <w:pPr>
        <w:spacing w:line="360" w:lineRule="auto"/>
        <w:rPr>
          <w:szCs w:val="28"/>
        </w:rPr>
      </w:pPr>
      <w:r>
        <w:rPr>
          <w:szCs w:val="28"/>
        </w:rPr>
        <w:t>d – Tu portes ta c</w:t>
      </w:r>
      <w:r w:rsidRPr="00F61B16">
        <w:rPr>
          <w:szCs w:val="28"/>
        </w:rPr>
        <w:t>asquette d’une drôle de fa</w:t>
      </w:r>
      <w:r>
        <w:rPr>
          <w:szCs w:val="28"/>
        </w:rPr>
        <w:t>c</w:t>
      </w:r>
      <w:r w:rsidRPr="00F61B16">
        <w:rPr>
          <w:szCs w:val="28"/>
        </w:rPr>
        <w:t>on !</w:t>
      </w:r>
    </w:p>
    <w:p w14:paraId="3AD76973" w14:textId="77777777" w:rsidR="001D2C06" w:rsidRPr="00F61B16" w:rsidRDefault="001D2C06" w:rsidP="001D2C06">
      <w:pPr>
        <w:spacing w:line="360" w:lineRule="auto"/>
        <w:rPr>
          <w:szCs w:val="28"/>
        </w:rPr>
      </w:pPr>
      <w:r w:rsidRPr="00F61B16">
        <w:rPr>
          <w:szCs w:val="28"/>
        </w:rPr>
        <w:t>e – Les poli</w:t>
      </w:r>
      <w:r>
        <w:rPr>
          <w:szCs w:val="28"/>
        </w:rPr>
        <w:t>c</w:t>
      </w:r>
      <w:r w:rsidRPr="00F61B16">
        <w:rPr>
          <w:szCs w:val="28"/>
        </w:rPr>
        <w:t>iers soup</w:t>
      </w:r>
      <w:r>
        <w:rPr>
          <w:szCs w:val="28"/>
        </w:rPr>
        <w:t>c</w:t>
      </w:r>
      <w:r w:rsidRPr="00F61B16">
        <w:rPr>
          <w:szCs w:val="28"/>
        </w:rPr>
        <w:t>onnent le chien de m</w:t>
      </w:r>
      <w:r>
        <w:rPr>
          <w:szCs w:val="28"/>
        </w:rPr>
        <w:t>es voisins d’avoir volé le charc</w:t>
      </w:r>
      <w:r w:rsidRPr="00F61B16">
        <w:rPr>
          <w:szCs w:val="28"/>
        </w:rPr>
        <w:t>utier.</w:t>
      </w:r>
    </w:p>
    <w:p w14:paraId="74F525C9" w14:textId="77777777" w:rsidR="001D2C06" w:rsidRPr="00F61B16" w:rsidRDefault="001D2C06" w:rsidP="001D2C06">
      <w:pPr>
        <w:spacing w:line="360" w:lineRule="auto"/>
        <w:rPr>
          <w:szCs w:val="28"/>
        </w:rPr>
      </w:pPr>
      <w:r>
        <w:rPr>
          <w:szCs w:val="28"/>
        </w:rPr>
        <w:t>f – Les c</w:t>
      </w:r>
      <w:r w:rsidRPr="00F61B16">
        <w:rPr>
          <w:szCs w:val="28"/>
        </w:rPr>
        <w:t>ambrioleurs ont for</w:t>
      </w:r>
      <w:r>
        <w:rPr>
          <w:szCs w:val="28"/>
        </w:rPr>
        <w:t>c</w:t>
      </w:r>
      <w:r w:rsidRPr="00F61B16">
        <w:rPr>
          <w:szCs w:val="28"/>
        </w:rPr>
        <w:t>é la porte de la piè</w:t>
      </w:r>
      <w:r>
        <w:rPr>
          <w:szCs w:val="28"/>
        </w:rPr>
        <w:t>c</w:t>
      </w:r>
      <w:r w:rsidRPr="00F61B16">
        <w:rPr>
          <w:szCs w:val="28"/>
        </w:rPr>
        <w:t>e prin</w:t>
      </w:r>
      <w:r>
        <w:rPr>
          <w:szCs w:val="28"/>
        </w:rPr>
        <w:t>c</w:t>
      </w:r>
      <w:r w:rsidRPr="00F61B16">
        <w:rPr>
          <w:szCs w:val="28"/>
        </w:rPr>
        <w:t>ipale</w:t>
      </w:r>
      <w:r>
        <w:rPr>
          <w:szCs w:val="28"/>
        </w:rPr>
        <w:t xml:space="preserve"> pour voler des calecons !</w:t>
      </w:r>
    </w:p>
    <w:p w14:paraId="7BB77505" w14:textId="77777777" w:rsidR="001D2C06" w:rsidRPr="00F61B16" w:rsidRDefault="001D2C06" w:rsidP="001D2C06">
      <w:pPr>
        <w:spacing w:line="360" w:lineRule="auto"/>
        <w:rPr>
          <w:szCs w:val="28"/>
        </w:rPr>
      </w:pPr>
      <w:r w:rsidRPr="00F61B16">
        <w:rPr>
          <w:szCs w:val="28"/>
        </w:rPr>
        <w:t>g – Le lierre envahit la fa</w:t>
      </w:r>
      <w:r>
        <w:rPr>
          <w:szCs w:val="28"/>
        </w:rPr>
        <w:t>c</w:t>
      </w:r>
      <w:r w:rsidRPr="00F61B16">
        <w:rPr>
          <w:szCs w:val="28"/>
        </w:rPr>
        <w:t>ade de la maison.</w:t>
      </w:r>
    </w:p>
    <w:p w14:paraId="48113B53" w14:textId="77777777" w:rsidR="001D2C06" w:rsidRPr="00F61B16" w:rsidRDefault="001D2C06" w:rsidP="001D2C06">
      <w:pPr>
        <w:spacing w:line="360" w:lineRule="auto"/>
        <w:rPr>
          <w:szCs w:val="28"/>
        </w:rPr>
      </w:pPr>
      <w:r w:rsidRPr="00F61B16">
        <w:rPr>
          <w:szCs w:val="28"/>
        </w:rPr>
        <w:t>h – Le commer</w:t>
      </w:r>
      <w:r>
        <w:rPr>
          <w:szCs w:val="28"/>
        </w:rPr>
        <w:t>c</w:t>
      </w:r>
      <w:r w:rsidRPr="00F61B16">
        <w:rPr>
          <w:szCs w:val="28"/>
        </w:rPr>
        <w:t>ant pose les fruits sur la balan</w:t>
      </w:r>
      <w:r>
        <w:rPr>
          <w:szCs w:val="28"/>
        </w:rPr>
        <w:t>c</w:t>
      </w:r>
      <w:r w:rsidRPr="00F61B16">
        <w:rPr>
          <w:szCs w:val="28"/>
        </w:rPr>
        <w:t>e.</w:t>
      </w:r>
    </w:p>
    <w:p w14:paraId="581DB864" w14:textId="77777777" w:rsidR="001D2C06" w:rsidRPr="00F61B16" w:rsidRDefault="001D2C06" w:rsidP="001D2C06">
      <w:pPr>
        <w:spacing w:line="360" w:lineRule="auto"/>
        <w:rPr>
          <w:szCs w:val="28"/>
        </w:rPr>
      </w:pPr>
      <w:r w:rsidRPr="00F61B16">
        <w:rPr>
          <w:szCs w:val="28"/>
        </w:rPr>
        <w:t>i – J’adore la salade ni</w:t>
      </w:r>
      <w:r>
        <w:rPr>
          <w:szCs w:val="28"/>
        </w:rPr>
        <w:t>c</w:t>
      </w:r>
      <w:r w:rsidRPr="00F61B16">
        <w:rPr>
          <w:szCs w:val="28"/>
        </w:rPr>
        <w:t>oise.</w:t>
      </w:r>
    </w:p>
    <w:p w14:paraId="0737BAFC" w14:textId="77777777" w:rsidR="001D2C06" w:rsidRPr="00F61B16" w:rsidRDefault="001D2C06" w:rsidP="001D2C06">
      <w:pPr>
        <w:spacing w:line="360" w:lineRule="auto"/>
        <w:rPr>
          <w:szCs w:val="28"/>
        </w:rPr>
      </w:pPr>
      <w:r w:rsidRPr="00F61B16">
        <w:rPr>
          <w:szCs w:val="28"/>
        </w:rPr>
        <w:t>j – Fran</w:t>
      </w:r>
      <w:r>
        <w:rPr>
          <w:szCs w:val="28"/>
        </w:rPr>
        <w:t>c</w:t>
      </w:r>
      <w:r w:rsidRPr="00F61B16">
        <w:rPr>
          <w:szCs w:val="28"/>
        </w:rPr>
        <w:t>ois ré</w:t>
      </w:r>
      <w:r>
        <w:rPr>
          <w:szCs w:val="28"/>
        </w:rPr>
        <w:t>c</w:t>
      </w:r>
      <w:r w:rsidRPr="00F61B16">
        <w:rPr>
          <w:szCs w:val="28"/>
        </w:rPr>
        <w:t>ite sa le</w:t>
      </w:r>
      <w:r>
        <w:rPr>
          <w:szCs w:val="28"/>
        </w:rPr>
        <w:t>c</w:t>
      </w:r>
      <w:r w:rsidRPr="00F61B16">
        <w:rPr>
          <w:szCs w:val="28"/>
        </w:rPr>
        <w:t>on de fran</w:t>
      </w:r>
      <w:r>
        <w:rPr>
          <w:szCs w:val="28"/>
        </w:rPr>
        <w:t>c</w:t>
      </w:r>
      <w:r w:rsidRPr="00F61B16">
        <w:rPr>
          <w:szCs w:val="28"/>
        </w:rPr>
        <w:t>ais.</w:t>
      </w:r>
    </w:p>
    <w:p w14:paraId="51C3C8A8" w14:textId="77777777" w:rsidR="007B6FF0" w:rsidRDefault="007B6FF0" w:rsidP="00BA7B98">
      <w:pPr>
        <w:rPr>
          <w:rFonts w:ascii="Arial Black" w:hAnsi="Arial Black"/>
          <w:sz w:val="24"/>
          <w:szCs w:val="24"/>
          <w:u w:val="single"/>
        </w:rPr>
      </w:pPr>
    </w:p>
    <w:p w14:paraId="19AC34E0" w14:textId="7E752AA5" w:rsidR="00C003E6" w:rsidRDefault="00C003E6" w:rsidP="00BA7B98">
      <w:pPr>
        <w:rPr>
          <w:rFonts w:ascii="Arial Black" w:hAnsi="Arial Black"/>
          <w:sz w:val="24"/>
          <w:szCs w:val="24"/>
          <w:u w:val="single"/>
        </w:rPr>
      </w:pPr>
    </w:p>
    <w:p w14:paraId="6FF201C3" w14:textId="77777777" w:rsidR="00C003E6" w:rsidRDefault="00C003E6" w:rsidP="00BA7B98">
      <w:pPr>
        <w:rPr>
          <w:rFonts w:ascii="Arial Black" w:hAnsi="Arial Black"/>
          <w:sz w:val="24"/>
          <w:szCs w:val="24"/>
          <w:u w:val="single"/>
        </w:rPr>
      </w:pPr>
    </w:p>
    <w:p w14:paraId="68A8122F" w14:textId="77777777" w:rsidR="008408DD" w:rsidRDefault="008408DD" w:rsidP="00D30136">
      <w:pPr>
        <w:jc w:val="right"/>
        <w:rPr>
          <w:rFonts w:eastAsia="Times New Roman"/>
          <w:bCs/>
          <w:sz w:val="24"/>
          <w:szCs w:val="24"/>
        </w:rPr>
      </w:pPr>
    </w:p>
    <w:p w14:paraId="59D5755F" w14:textId="77777777" w:rsidR="005F39B1" w:rsidRDefault="005F39B1" w:rsidP="00174344">
      <w:pPr>
        <w:jc w:val="right"/>
        <w:rPr>
          <w:rFonts w:eastAsia="Times New Roman"/>
          <w:sz w:val="24"/>
          <w:szCs w:val="24"/>
        </w:rPr>
      </w:pPr>
    </w:p>
    <w:p w14:paraId="66D86AB7" w14:textId="77777777" w:rsidR="005F39B1" w:rsidRDefault="005F39B1" w:rsidP="00174344">
      <w:pPr>
        <w:jc w:val="right"/>
        <w:rPr>
          <w:rFonts w:eastAsia="Times New Roman"/>
          <w:sz w:val="24"/>
          <w:szCs w:val="24"/>
        </w:rPr>
      </w:pPr>
    </w:p>
    <w:p w14:paraId="0D58E6D6" w14:textId="6D04A91B" w:rsidR="00174344" w:rsidRPr="001579F2" w:rsidRDefault="006556DE" w:rsidP="00174344">
      <w:pPr>
        <w:jc w:val="right"/>
        <w:rPr>
          <w:rFonts w:eastAsia="Times New Roman"/>
          <w:bCs/>
          <w:sz w:val="20"/>
        </w:rPr>
      </w:pPr>
      <w:r w:rsidRPr="001579F2">
        <w:rPr>
          <w:rFonts w:eastAsia="Times New Roman"/>
          <w:sz w:val="20"/>
        </w:rPr>
        <w:lastRenderedPageBreak/>
        <w:t>Cahier de classe</w:t>
      </w:r>
      <w:r w:rsidR="00174344" w:rsidRPr="001579F2">
        <w:rPr>
          <w:rFonts w:eastAsia="Times New Roman"/>
          <w:sz w:val="20"/>
        </w:rPr>
        <w:t xml:space="preserve"> -</w:t>
      </w:r>
      <w:r w:rsidR="00174344" w:rsidRPr="001579F2">
        <w:rPr>
          <w:bCs/>
          <w:noProof/>
          <w:sz w:val="20"/>
        </w:rPr>
        <w:t xml:space="preserve"> Les accents – Le tréma – La cédille</w:t>
      </w:r>
    </w:p>
    <w:p w14:paraId="31D0C504" w14:textId="269C4FD9" w:rsidR="00AB4545" w:rsidRDefault="00AB4545" w:rsidP="006556DE">
      <w:pPr>
        <w:spacing w:line="276" w:lineRule="auto"/>
        <w:jc w:val="right"/>
        <w:rPr>
          <w:rFonts w:eastAsia="Times New Roman"/>
          <w:sz w:val="24"/>
          <w:szCs w:val="24"/>
        </w:rPr>
      </w:pPr>
    </w:p>
    <w:p w14:paraId="289FE4F6" w14:textId="77777777" w:rsidR="003E6BB8" w:rsidRDefault="003E6BB8" w:rsidP="006556DE">
      <w:pPr>
        <w:spacing w:line="276" w:lineRule="auto"/>
        <w:jc w:val="right"/>
        <w:rPr>
          <w:rFonts w:eastAsia="Times New Roman"/>
          <w:sz w:val="16"/>
          <w:szCs w:val="16"/>
        </w:rPr>
      </w:pPr>
    </w:p>
    <w:p w14:paraId="2F00672D" w14:textId="2EB66785" w:rsidR="001579F2" w:rsidRPr="00E330A9" w:rsidRDefault="006279B8" w:rsidP="00115B5B">
      <w:pPr>
        <w:spacing w:line="480" w:lineRule="auto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  <w:u w:val="single"/>
        </w:rPr>
        <w:t>1</w:t>
      </w:r>
      <w:r w:rsidR="001579F2" w:rsidRPr="00E330A9">
        <w:rPr>
          <w:rFonts w:eastAsia="Times New Roman"/>
          <w:b/>
          <w:bCs/>
          <w:sz w:val="24"/>
          <w:szCs w:val="24"/>
          <w:u w:val="single"/>
        </w:rPr>
        <w:t xml:space="preserve">  – Ces </w:t>
      </w:r>
      <w:r w:rsidR="001579F2">
        <w:rPr>
          <w:rFonts w:eastAsia="Times New Roman"/>
          <w:b/>
          <w:bCs/>
          <w:sz w:val="24"/>
          <w:szCs w:val="24"/>
          <w:u w:val="single"/>
        </w:rPr>
        <w:t xml:space="preserve">mots </w:t>
      </w:r>
      <w:r w:rsidR="001579F2" w:rsidRPr="00E330A9">
        <w:rPr>
          <w:rFonts w:eastAsia="Times New Roman"/>
          <w:b/>
          <w:bCs/>
          <w:sz w:val="24"/>
          <w:szCs w:val="24"/>
          <w:u w:val="single"/>
        </w:rPr>
        <w:t>ont perdu leur accent… A toi de les retrouver ! Quel accent ? é ou è ?</w:t>
      </w:r>
    </w:p>
    <w:p w14:paraId="3D82F639" w14:textId="3482E4EB" w:rsidR="001579F2" w:rsidRPr="006279B8" w:rsidRDefault="001579F2" w:rsidP="00115B5B">
      <w:pPr>
        <w:spacing w:line="480" w:lineRule="auto"/>
        <w:rPr>
          <w:rFonts w:eastAsia="Times New Roman"/>
          <w:szCs w:val="28"/>
        </w:rPr>
      </w:pPr>
      <w:r w:rsidRPr="006279B8">
        <w:rPr>
          <w:rFonts w:eastAsia="Times New Roman"/>
          <w:szCs w:val="28"/>
        </w:rPr>
        <w:t xml:space="preserve">a*- </w:t>
      </w:r>
      <w:r w:rsidRPr="006279B8">
        <w:rPr>
          <w:rFonts w:eastAsia="Times New Roman"/>
          <w:bCs/>
          <w:szCs w:val="28"/>
        </w:rPr>
        <w:t>un fosse ; de la creme ; une etourderie</w:t>
      </w:r>
    </w:p>
    <w:p w14:paraId="642CD07B" w14:textId="1089913B" w:rsidR="001579F2" w:rsidRPr="006279B8" w:rsidRDefault="001579F2" w:rsidP="00115B5B">
      <w:pPr>
        <w:spacing w:line="480" w:lineRule="auto"/>
        <w:rPr>
          <w:rFonts w:eastAsia="Times New Roman"/>
          <w:szCs w:val="28"/>
        </w:rPr>
      </w:pPr>
      <w:r w:rsidRPr="006279B8">
        <w:rPr>
          <w:rFonts w:eastAsia="Times New Roman"/>
          <w:szCs w:val="28"/>
        </w:rPr>
        <w:t xml:space="preserve">b**- </w:t>
      </w:r>
      <w:r w:rsidRPr="006279B8">
        <w:rPr>
          <w:rFonts w:eastAsia="Times New Roman"/>
          <w:bCs/>
          <w:szCs w:val="28"/>
        </w:rPr>
        <w:t xml:space="preserve">un eleve ; la recreation ; </w:t>
      </w:r>
      <w:r w:rsidR="006279B8" w:rsidRPr="006279B8">
        <w:rPr>
          <w:rFonts w:eastAsia="Times New Roman"/>
          <w:bCs/>
          <w:szCs w:val="28"/>
        </w:rPr>
        <w:t>une couturiere ; une cle ; de la lumiere ; en arriere ; une pensee</w:t>
      </w:r>
    </w:p>
    <w:p w14:paraId="2646EE7A" w14:textId="77777777" w:rsidR="001579F2" w:rsidRPr="00827283" w:rsidRDefault="001579F2" w:rsidP="00115B5B">
      <w:pPr>
        <w:spacing w:line="480" w:lineRule="auto"/>
        <w:rPr>
          <w:rFonts w:eastAsia="Times New Roman"/>
          <w:sz w:val="16"/>
          <w:szCs w:val="16"/>
        </w:rPr>
      </w:pPr>
    </w:p>
    <w:p w14:paraId="0A379876" w14:textId="790F21E4" w:rsidR="001579F2" w:rsidRPr="00E330A9" w:rsidRDefault="001D2C06" w:rsidP="00115B5B">
      <w:pPr>
        <w:spacing w:line="480" w:lineRule="auto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  <w:u w:val="single"/>
        </w:rPr>
        <w:t>2</w:t>
      </w:r>
      <w:r w:rsidR="001579F2">
        <w:rPr>
          <w:rFonts w:eastAsia="Times New Roman"/>
          <w:b/>
          <w:bCs/>
          <w:sz w:val="24"/>
          <w:szCs w:val="24"/>
          <w:u w:val="single"/>
        </w:rPr>
        <w:t xml:space="preserve"> </w:t>
      </w:r>
      <w:r w:rsidR="001579F2" w:rsidRPr="00E330A9">
        <w:rPr>
          <w:rFonts w:eastAsia="Times New Roman"/>
          <w:b/>
          <w:bCs/>
          <w:sz w:val="24"/>
          <w:szCs w:val="24"/>
          <w:u w:val="single"/>
        </w:rPr>
        <w:t xml:space="preserve"> – Ces </w:t>
      </w:r>
      <w:r w:rsidR="001579F2">
        <w:rPr>
          <w:rFonts w:eastAsia="Times New Roman"/>
          <w:b/>
          <w:bCs/>
          <w:sz w:val="24"/>
          <w:szCs w:val="24"/>
          <w:u w:val="single"/>
        </w:rPr>
        <w:t xml:space="preserve">mots </w:t>
      </w:r>
      <w:r w:rsidR="001579F2" w:rsidRPr="00E330A9">
        <w:rPr>
          <w:rFonts w:eastAsia="Times New Roman"/>
          <w:b/>
          <w:bCs/>
          <w:sz w:val="24"/>
          <w:szCs w:val="24"/>
          <w:u w:val="single"/>
        </w:rPr>
        <w:t>ont perdu leur accent… A toi de les retrouver ! Quel accent ? é ou ê ?</w:t>
      </w:r>
    </w:p>
    <w:p w14:paraId="11E0AE0D" w14:textId="3F4F91E4" w:rsidR="001579F2" w:rsidRPr="001D2C06" w:rsidRDefault="001579F2" w:rsidP="00115B5B">
      <w:pPr>
        <w:spacing w:line="480" w:lineRule="auto"/>
        <w:rPr>
          <w:rFonts w:eastAsia="Times New Roman"/>
          <w:szCs w:val="28"/>
        </w:rPr>
      </w:pPr>
      <w:r w:rsidRPr="001D2C06">
        <w:rPr>
          <w:rFonts w:eastAsia="Times New Roman"/>
          <w:szCs w:val="28"/>
        </w:rPr>
        <w:t xml:space="preserve">a*- </w:t>
      </w:r>
      <w:r w:rsidR="001D2C06" w:rsidRPr="001D2C06">
        <w:rPr>
          <w:rFonts w:eastAsia="Times New Roman"/>
          <w:szCs w:val="28"/>
        </w:rPr>
        <w:t>une poesie ; la fete ; la puree ; meme ; une operation</w:t>
      </w:r>
    </w:p>
    <w:p w14:paraId="7381F1A0" w14:textId="0CFB9822" w:rsidR="001579F2" w:rsidRPr="001D2C06" w:rsidRDefault="001579F2" w:rsidP="00115B5B">
      <w:pPr>
        <w:spacing w:line="480" w:lineRule="auto"/>
        <w:rPr>
          <w:rFonts w:eastAsia="Times New Roman"/>
          <w:szCs w:val="28"/>
        </w:rPr>
      </w:pPr>
      <w:r w:rsidRPr="001D2C06">
        <w:rPr>
          <w:rFonts w:eastAsia="Times New Roman"/>
          <w:szCs w:val="28"/>
        </w:rPr>
        <w:t xml:space="preserve">b**- </w:t>
      </w:r>
      <w:r w:rsidR="001D2C06" w:rsidRPr="001D2C06">
        <w:rPr>
          <w:rFonts w:eastAsia="Times New Roman"/>
          <w:szCs w:val="28"/>
        </w:rPr>
        <w:t>la journee ; la tete ; la foret ; une video ; une etiquette</w:t>
      </w:r>
    </w:p>
    <w:p w14:paraId="489BCD64" w14:textId="77777777" w:rsidR="001579F2" w:rsidRDefault="001579F2" w:rsidP="00115B5B">
      <w:pPr>
        <w:spacing w:line="480" w:lineRule="auto"/>
        <w:rPr>
          <w:rFonts w:eastAsia="Times New Roman"/>
          <w:sz w:val="16"/>
          <w:szCs w:val="16"/>
        </w:rPr>
      </w:pPr>
    </w:p>
    <w:p w14:paraId="0E9FD80C" w14:textId="7C6E7859" w:rsidR="001D2C06" w:rsidRPr="00965091" w:rsidRDefault="001D2C06" w:rsidP="00115B5B">
      <w:pPr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  <w:u w:val="single"/>
        </w:rPr>
        <w:t>3</w:t>
      </w:r>
      <w:r w:rsidRPr="00965091">
        <w:rPr>
          <w:rFonts w:eastAsia="Times New Roman"/>
          <w:b/>
          <w:bCs/>
          <w:sz w:val="24"/>
          <w:szCs w:val="24"/>
          <w:u w:val="single"/>
        </w:rPr>
        <w:t xml:space="preserve"> – Certains mots ont perdu leur accent… A toi de les retrouver !</w:t>
      </w:r>
    </w:p>
    <w:p w14:paraId="2530106A" w14:textId="77777777" w:rsidR="001D2C06" w:rsidRPr="00965091" w:rsidRDefault="001D2C06" w:rsidP="00115B5B">
      <w:pPr>
        <w:rPr>
          <w:rFonts w:eastAsia="Times New Roman"/>
          <w:b/>
          <w:bCs/>
          <w:sz w:val="24"/>
          <w:szCs w:val="24"/>
          <w:u w:val="single"/>
        </w:rPr>
      </w:pPr>
      <w:r w:rsidRPr="00965091">
        <w:rPr>
          <w:rFonts w:eastAsia="Times New Roman"/>
          <w:b/>
          <w:bCs/>
          <w:sz w:val="24"/>
          <w:szCs w:val="24"/>
          <w:u w:val="single"/>
        </w:rPr>
        <w:t>D’abord, sépare les mots en syllabes. Puis écris les accents sur les mots qui en prennent un.</w:t>
      </w:r>
    </w:p>
    <w:p w14:paraId="6C62F45B" w14:textId="77777777" w:rsidR="00B72DD5" w:rsidRPr="00115B5B" w:rsidRDefault="00B72DD5" w:rsidP="00115B5B">
      <w:pPr>
        <w:rPr>
          <w:rFonts w:eastAsia="Times New Roman"/>
          <w:sz w:val="16"/>
          <w:szCs w:val="16"/>
        </w:rPr>
      </w:pPr>
    </w:p>
    <w:p w14:paraId="7001641A" w14:textId="3225BA25" w:rsidR="001D2C06" w:rsidRPr="00B72DD5" w:rsidRDefault="001D2C06" w:rsidP="00115B5B">
      <w:pPr>
        <w:rPr>
          <w:rFonts w:eastAsia="Times New Roman"/>
          <w:sz w:val="24"/>
          <w:szCs w:val="24"/>
        </w:rPr>
      </w:pPr>
      <w:r w:rsidRPr="00B72DD5">
        <w:rPr>
          <w:rFonts w:eastAsia="Times New Roman"/>
          <w:sz w:val="24"/>
          <w:szCs w:val="24"/>
        </w:rPr>
        <w:t xml:space="preserve">Exemples : </w:t>
      </w:r>
    </w:p>
    <w:p w14:paraId="006A1DA1" w14:textId="77777777" w:rsidR="001D2C06" w:rsidRPr="004D5637" w:rsidRDefault="001D2C06" w:rsidP="00115B5B">
      <w:pPr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terminer </w:t>
      </w:r>
      <w:r w:rsidRPr="005A607B">
        <w:rPr>
          <w:rFonts w:eastAsia="Times New Roman"/>
          <w:szCs w:val="28"/>
        </w:rPr>
        <w:sym w:font="Wingdings" w:char="F0E0"/>
      </w:r>
      <w:r>
        <w:rPr>
          <w:rFonts w:eastAsia="Times New Roman"/>
          <w:szCs w:val="28"/>
        </w:rPr>
        <w:t xml:space="preserve"> </w:t>
      </w:r>
      <w:r w:rsidRPr="00B72DD5">
        <w:rPr>
          <w:rFonts w:ascii="Cursive Dumont elementaire" w:eastAsia="Times New Roman" w:hAnsi="Cursive Dumont elementaire"/>
          <w:color w:val="0070C0"/>
          <w:sz w:val="36"/>
          <w:szCs w:val="36"/>
          <w14:cntxtAlts/>
        </w:rPr>
        <w:t>ter-mi-ner</w:t>
      </w:r>
      <w:r w:rsidRPr="00B72DD5">
        <w:rPr>
          <w:rFonts w:eastAsia="Times New Roman"/>
          <w:color w:val="0070C0"/>
          <w:sz w:val="36"/>
          <w:szCs w:val="36"/>
        </w:rPr>
        <w:t> ;</w:t>
      </w:r>
      <w:r w:rsidRPr="004D5637">
        <w:rPr>
          <w:rFonts w:eastAsia="Times New Roman"/>
          <w:color w:val="0070C0"/>
          <w:szCs w:val="28"/>
        </w:rPr>
        <w:t xml:space="preserve"> </w:t>
      </w:r>
      <w:r>
        <w:rPr>
          <w:rFonts w:eastAsia="Times New Roman"/>
          <w:szCs w:val="28"/>
        </w:rPr>
        <w:t xml:space="preserve">coccinelle </w:t>
      </w:r>
      <w:r w:rsidRPr="005A607B">
        <w:rPr>
          <w:rFonts w:eastAsia="Times New Roman"/>
          <w:szCs w:val="28"/>
        </w:rPr>
        <w:sym w:font="Wingdings" w:char="F0E0"/>
      </w:r>
      <w:r>
        <w:rPr>
          <w:rFonts w:eastAsia="Times New Roman"/>
          <w:szCs w:val="28"/>
        </w:rPr>
        <w:t xml:space="preserve"> </w:t>
      </w:r>
      <w:r w:rsidRPr="004D5637">
        <w:rPr>
          <w:rFonts w:ascii="Cursive Dumont elementaire" w:eastAsia="Times New Roman" w:hAnsi="Cursive Dumont elementaire"/>
          <w:color w:val="0070C0"/>
          <w:sz w:val="36"/>
          <w:szCs w:val="36"/>
          <w14:cntxtAlts/>
        </w:rPr>
        <w:t>coc-ci-nel-le</w:t>
      </w:r>
      <w:r w:rsidRPr="004D5637">
        <w:rPr>
          <w:rFonts w:eastAsia="Times New Roman"/>
          <w:color w:val="0070C0"/>
          <w:szCs w:val="28"/>
        </w:rPr>
        <w:t xml:space="preserve"> ; </w:t>
      </w:r>
      <w:r>
        <w:rPr>
          <w:rFonts w:eastAsia="Times New Roman"/>
          <w:szCs w:val="28"/>
        </w:rPr>
        <w:t xml:space="preserve">panthere </w:t>
      </w:r>
      <w:r w:rsidRPr="005A607B">
        <w:rPr>
          <w:rFonts w:eastAsia="Times New Roman"/>
          <w:szCs w:val="28"/>
        </w:rPr>
        <w:sym w:font="Wingdings" w:char="F0E0"/>
      </w:r>
      <w:r>
        <w:rPr>
          <w:rFonts w:eastAsia="Times New Roman"/>
          <w:szCs w:val="28"/>
        </w:rPr>
        <w:t xml:space="preserve"> </w:t>
      </w:r>
      <w:r w:rsidRPr="004D5637">
        <w:rPr>
          <w:rFonts w:ascii="Cursive Dumont elementaire" w:eastAsia="Times New Roman" w:hAnsi="Cursive Dumont elementaire"/>
          <w:color w:val="0070C0"/>
          <w:sz w:val="36"/>
          <w:szCs w:val="36"/>
          <w14:cntxtAlts/>
        </w:rPr>
        <w:t>pan-thè-re</w:t>
      </w:r>
    </w:p>
    <w:p w14:paraId="01FF576C" w14:textId="77777777" w:rsidR="001D2C06" w:rsidRPr="001060B4" w:rsidRDefault="001D2C06" w:rsidP="00115B5B">
      <w:pPr>
        <w:spacing w:line="480" w:lineRule="auto"/>
        <w:rPr>
          <w:rFonts w:eastAsia="Times New Roman"/>
          <w:sz w:val="16"/>
          <w:szCs w:val="16"/>
        </w:rPr>
      </w:pPr>
    </w:p>
    <w:p w14:paraId="3DE55566" w14:textId="6DB43CD0" w:rsidR="001D2C06" w:rsidRDefault="001D2C06" w:rsidP="00115B5B">
      <w:pPr>
        <w:spacing w:line="48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a*- détester ; une chevre ; la faiblesse ; mon frere ; rester</w:t>
      </w:r>
    </w:p>
    <w:p w14:paraId="2209FA9B" w14:textId="27884385" w:rsidR="001D2C06" w:rsidRPr="00E330A9" w:rsidRDefault="001D2C06" w:rsidP="00115B5B">
      <w:pPr>
        <w:spacing w:line="480" w:lineRule="auto"/>
        <w:rPr>
          <w:rFonts w:eastAsia="Times New Roman"/>
          <w:szCs w:val="28"/>
        </w:rPr>
      </w:pPr>
      <w:r w:rsidRPr="00E330A9">
        <w:rPr>
          <w:rFonts w:eastAsia="Times New Roman"/>
          <w:szCs w:val="28"/>
        </w:rPr>
        <w:t xml:space="preserve">b**- </w:t>
      </w:r>
      <w:r>
        <w:rPr>
          <w:rFonts w:eastAsia="Times New Roman"/>
          <w:szCs w:val="28"/>
        </w:rPr>
        <w:t xml:space="preserve">une </w:t>
      </w:r>
      <w:r w:rsidR="00BB05D6">
        <w:rPr>
          <w:rFonts w:eastAsia="Times New Roman"/>
          <w:szCs w:val="28"/>
        </w:rPr>
        <w:t>galère</w:t>
      </w:r>
      <w:r>
        <w:rPr>
          <w:rFonts w:eastAsia="Times New Roman"/>
          <w:szCs w:val="28"/>
        </w:rPr>
        <w:t xml:space="preserve"> ; une chouette ; une </w:t>
      </w:r>
      <w:r w:rsidR="00BB05D6">
        <w:rPr>
          <w:rFonts w:eastAsia="Times New Roman"/>
          <w:szCs w:val="28"/>
        </w:rPr>
        <w:t>mirabelle</w:t>
      </w:r>
      <w:r>
        <w:rPr>
          <w:rFonts w:eastAsia="Times New Roman"/>
          <w:szCs w:val="28"/>
        </w:rPr>
        <w:t> ; de la fievre ; le caractere</w:t>
      </w:r>
    </w:p>
    <w:p w14:paraId="13BD5DFC" w14:textId="77777777" w:rsidR="001579F2" w:rsidRDefault="001579F2" w:rsidP="00115B5B">
      <w:pPr>
        <w:spacing w:line="480" w:lineRule="auto"/>
        <w:rPr>
          <w:rFonts w:eastAsia="Times New Roman"/>
          <w:sz w:val="16"/>
          <w:szCs w:val="16"/>
        </w:rPr>
      </w:pPr>
    </w:p>
    <w:p w14:paraId="42FD87CF" w14:textId="174B7FAD" w:rsidR="001D2C06" w:rsidRPr="00C13C78" w:rsidRDefault="001D2C06" w:rsidP="00115B5B">
      <w:pPr>
        <w:spacing w:line="480" w:lineRule="auto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  <w:u w:val="single"/>
        </w:rPr>
        <w:t>4</w:t>
      </w:r>
      <w:r w:rsidRPr="00C13C78">
        <w:rPr>
          <w:rFonts w:eastAsia="Times New Roman"/>
          <w:b/>
          <w:bCs/>
          <w:sz w:val="24"/>
          <w:szCs w:val="24"/>
          <w:u w:val="single"/>
        </w:rPr>
        <w:t xml:space="preserve"> – Place les trémas sur la lettre qui convient :</w:t>
      </w:r>
    </w:p>
    <w:p w14:paraId="134FE253" w14:textId="40F45240" w:rsidR="001D2C06" w:rsidRPr="00E330A9" w:rsidRDefault="001D2C06" w:rsidP="00115B5B">
      <w:pPr>
        <w:spacing w:line="480" w:lineRule="auto"/>
        <w:rPr>
          <w:rFonts w:eastAsia="Times New Roman"/>
          <w:szCs w:val="28"/>
        </w:rPr>
      </w:pPr>
      <w:r w:rsidRPr="00E330A9">
        <w:rPr>
          <w:rFonts w:eastAsia="Times New Roman"/>
          <w:szCs w:val="28"/>
        </w:rPr>
        <w:t>a* - du mais ; un caiman ; aigue ; un canoe</w:t>
      </w:r>
      <w:r>
        <w:rPr>
          <w:rFonts w:eastAsia="Times New Roman"/>
          <w:szCs w:val="28"/>
        </w:rPr>
        <w:t> ;</w:t>
      </w:r>
      <w:r w:rsidRPr="001D2C06">
        <w:rPr>
          <w:rFonts w:eastAsia="Times New Roman"/>
          <w:szCs w:val="28"/>
        </w:rPr>
        <w:t xml:space="preserve"> </w:t>
      </w:r>
      <w:r w:rsidRPr="00E330A9">
        <w:rPr>
          <w:rFonts w:eastAsia="Times New Roman"/>
          <w:szCs w:val="28"/>
        </w:rPr>
        <w:t>une mosaique </w:t>
      </w:r>
    </w:p>
    <w:p w14:paraId="560B0B23" w14:textId="72198C5E" w:rsidR="001D2C06" w:rsidRDefault="001D2C06" w:rsidP="00115B5B">
      <w:pPr>
        <w:spacing w:line="480" w:lineRule="auto"/>
        <w:rPr>
          <w:rFonts w:eastAsia="Times New Roman"/>
          <w:szCs w:val="28"/>
        </w:rPr>
      </w:pPr>
      <w:r w:rsidRPr="00E330A9">
        <w:rPr>
          <w:rFonts w:eastAsia="Times New Roman"/>
          <w:szCs w:val="28"/>
        </w:rPr>
        <w:t>b** - une coincidence</w:t>
      </w:r>
      <w:r>
        <w:rPr>
          <w:rFonts w:eastAsia="Times New Roman"/>
          <w:szCs w:val="28"/>
        </w:rPr>
        <w:t xml:space="preserve"> ; </w:t>
      </w:r>
      <w:r w:rsidRPr="00E330A9">
        <w:rPr>
          <w:rFonts w:eastAsia="Times New Roman"/>
          <w:szCs w:val="28"/>
        </w:rPr>
        <w:t>égoiste</w:t>
      </w:r>
      <w:r>
        <w:rPr>
          <w:rFonts w:eastAsia="Times New Roman"/>
          <w:szCs w:val="28"/>
        </w:rPr>
        <w:t xml:space="preserve"> ; </w:t>
      </w:r>
      <w:r w:rsidRPr="00E330A9">
        <w:rPr>
          <w:rFonts w:eastAsia="Times New Roman"/>
          <w:szCs w:val="28"/>
        </w:rPr>
        <w:t>un glaieul</w:t>
      </w:r>
      <w:r>
        <w:rPr>
          <w:rFonts w:eastAsia="Times New Roman"/>
          <w:szCs w:val="28"/>
        </w:rPr>
        <w:t xml:space="preserve"> ; </w:t>
      </w:r>
      <w:r w:rsidRPr="00E330A9">
        <w:rPr>
          <w:rFonts w:eastAsia="Times New Roman"/>
          <w:szCs w:val="28"/>
        </w:rPr>
        <w:t>la laicité</w:t>
      </w:r>
      <w:r>
        <w:rPr>
          <w:rFonts w:eastAsia="Times New Roman"/>
          <w:szCs w:val="28"/>
        </w:rPr>
        <w:t xml:space="preserve"> ; </w:t>
      </w:r>
      <w:r w:rsidRPr="00E330A9">
        <w:rPr>
          <w:rFonts w:eastAsia="Times New Roman"/>
          <w:szCs w:val="28"/>
        </w:rPr>
        <w:t>une héroine </w:t>
      </w:r>
    </w:p>
    <w:p w14:paraId="711B1BC4" w14:textId="77777777" w:rsidR="001D2C06" w:rsidRDefault="001D2C06" w:rsidP="00115B5B">
      <w:pPr>
        <w:spacing w:line="480" w:lineRule="auto"/>
        <w:rPr>
          <w:rFonts w:eastAsia="Times New Roman"/>
          <w:sz w:val="16"/>
          <w:szCs w:val="16"/>
        </w:rPr>
      </w:pPr>
    </w:p>
    <w:p w14:paraId="00AA8753" w14:textId="5418BBE0" w:rsidR="00B72DD5" w:rsidRPr="00D83137" w:rsidRDefault="00B72DD5" w:rsidP="00115B5B">
      <w:pPr>
        <w:spacing w:line="48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5</w:t>
      </w:r>
      <w:r w:rsidRPr="00D83137">
        <w:rPr>
          <w:b/>
          <w:bCs/>
          <w:sz w:val="24"/>
          <w:szCs w:val="24"/>
          <w:u w:val="single"/>
        </w:rPr>
        <w:t xml:space="preserve"> * – Lis les mots dans ta tête ; chuchote-les si tu en as besoin… Puis complète avec « c » ou « ç » :</w:t>
      </w:r>
    </w:p>
    <w:p w14:paraId="29334590" w14:textId="6B62575E" w:rsidR="001579F2" w:rsidRPr="00115B5B" w:rsidRDefault="00115B5B" w:rsidP="00115B5B">
      <w:pPr>
        <w:spacing w:line="480" w:lineRule="auto"/>
        <w:rPr>
          <w:rFonts w:eastAsia="Times New Roman"/>
          <w:szCs w:val="28"/>
        </w:rPr>
      </w:pPr>
      <w:r w:rsidRPr="00115B5B">
        <w:rPr>
          <w:rFonts w:eastAsia="Times New Roman"/>
          <w:bCs/>
          <w:szCs w:val="28"/>
        </w:rPr>
        <w:t>une ..itrouille ; un gla..on ; per..er ; une ..al..ulatri..e ; une piè..e ; une pu..e ; dé..u ; un Fran..ais ; un hame..on ; une gla..e</w:t>
      </w:r>
    </w:p>
    <w:p w14:paraId="37A72326" w14:textId="77777777" w:rsidR="003E6BB8" w:rsidRDefault="003E6BB8" w:rsidP="00AB4545">
      <w:pPr>
        <w:spacing w:line="276" w:lineRule="auto"/>
        <w:rPr>
          <w:rFonts w:ascii="Cursive standard" w:eastAsia="Times New Roman" w:hAnsi="Cursive standard"/>
          <w:sz w:val="36"/>
          <w:szCs w:val="36"/>
        </w:rPr>
      </w:pPr>
    </w:p>
    <w:p w14:paraId="65564875" w14:textId="77777777" w:rsidR="003E6BB8" w:rsidRDefault="003E6BB8" w:rsidP="00AB4545">
      <w:pPr>
        <w:spacing w:line="276" w:lineRule="auto"/>
        <w:rPr>
          <w:rFonts w:ascii="Cursive standard" w:eastAsia="Times New Roman" w:hAnsi="Cursive standard"/>
          <w:sz w:val="36"/>
          <w:szCs w:val="36"/>
        </w:rPr>
      </w:pPr>
    </w:p>
    <w:p w14:paraId="759B8C5C" w14:textId="77777777" w:rsidR="003E6BB8" w:rsidRDefault="003E6BB8" w:rsidP="00AB4545">
      <w:pPr>
        <w:spacing w:line="276" w:lineRule="auto"/>
        <w:rPr>
          <w:rFonts w:ascii="Cursive standard" w:eastAsia="Times New Roman" w:hAnsi="Cursive standard"/>
          <w:sz w:val="36"/>
          <w:szCs w:val="36"/>
        </w:rPr>
      </w:pPr>
    </w:p>
    <w:p w14:paraId="43227F17" w14:textId="77777777" w:rsidR="00115B5B" w:rsidRDefault="00115B5B" w:rsidP="00E220CD">
      <w:pPr>
        <w:spacing w:line="276" w:lineRule="auto"/>
        <w:jc w:val="right"/>
        <w:rPr>
          <w:rFonts w:eastAsia="Times New Roman"/>
          <w:sz w:val="24"/>
          <w:szCs w:val="24"/>
        </w:rPr>
      </w:pPr>
    </w:p>
    <w:p w14:paraId="742A569F" w14:textId="648A80A3" w:rsidR="00E220CD" w:rsidRPr="00E220CD" w:rsidRDefault="00115B5B" w:rsidP="00E220CD">
      <w:pPr>
        <w:spacing w:line="276" w:lineRule="auto"/>
        <w:jc w:val="right"/>
        <w:rPr>
          <w:rFonts w:eastAsia="Times New Roman"/>
          <w:sz w:val="24"/>
          <w:szCs w:val="24"/>
        </w:rPr>
      </w:pPr>
      <w:bookmarkStart w:id="0" w:name="_Hlk147579990"/>
      <w:r>
        <w:rPr>
          <w:rFonts w:eastAsia="Times New Roman"/>
          <w:sz w:val="24"/>
          <w:szCs w:val="24"/>
        </w:rPr>
        <w:lastRenderedPageBreak/>
        <w:t xml:space="preserve">Orthographe - </w:t>
      </w:r>
      <w:r w:rsidR="00E220CD" w:rsidRPr="00E220CD">
        <w:rPr>
          <w:rFonts w:eastAsia="Times New Roman"/>
          <w:sz w:val="24"/>
          <w:szCs w:val="24"/>
        </w:rPr>
        <w:t xml:space="preserve">Cahier de </w:t>
      </w:r>
      <w:r w:rsidR="00174344">
        <w:rPr>
          <w:rFonts w:eastAsia="Times New Roman"/>
          <w:sz w:val="24"/>
          <w:szCs w:val="24"/>
        </w:rPr>
        <w:t xml:space="preserve">travail à la </w:t>
      </w:r>
      <w:r w:rsidR="00E220CD" w:rsidRPr="00E220CD">
        <w:rPr>
          <w:rFonts w:eastAsia="Times New Roman"/>
          <w:sz w:val="24"/>
          <w:szCs w:val="24"/>
        </w:rPr>
        <w:t>maison</w:t>
      </w:r>
    </w:p>
    <w:p w14:paraId="26A7D8F6" w14:textId="77777777" w:rsidR="00174344" w:rsidRDefault="00174344" w:rsidP="00AB4545">
      <w:pPr>
        <w:spacing w:line="276" w:lineRule="auto"/>
        <w:rPr>
          <w:rFonts w:eastAsia="Times New Roman"/>
          <w:szCs w:val="28"/>
        </w:rPr>
      </w:pPr>
    </w:p>
    <w:p w14:paraId="4B1299E6" w14:textId="0CD6989D" w:rsidR="003E6BB8" w:rsidRDefault="003E6BB8" w:rsidP="00AB4545">
      <w:pPr>
        <w:spacing w:line="276" w:lineRule="auto"/>
        <w:rPr>
          <w:rFonts w:eastAsia="Times New Roman"/>
          <w:szCs w:val="28"/>
        </w:rPr>
      </w:pPr>
      <w:r w:rsidRPr="003E6BB8">
        <w:rPr>
          <w:rFonts w:eastAsia="Times New Roman"/>
          <w:szCs w:val="28"/>
        </w:rPr>
        <w:t xml:space="preserve">Je suis au point sur mes leçons </w:t>
      </w:r>
      <w:r w:rsidR="00174344">
        <w:rPr>
          <w:rFonts w:eastAsia="Times New Roman"/>
          <w:szCs w:val="28"/>
        </w:rPr>
        <w:t xml:space="preserve">sur les accents, le tréma et la cédille </w:t>
      </w:r>
      <w:r w:rsidRPr="003E6BB8">
        <w:rPr>
          <w:rFonts w:eastAsia="Times New Roman"/>
          <w:szCs w:val="28"/>
        </w:rPr>
        <w:t>quand…</w:t>
      </w:r>
    </w:p>
    <w:p w14:paraId="6CB94BF7" w14:textId="77777777" w:rsidR="0088696C" w:rsidRPr="003E6BB8" w:rsidRDefault="0088696C" w:rsidP="00AB4545">
      <w:pPr>
        <w:spacing w:line="276" w:lineRule="auto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8696C" w14:paraId="4427A4F4" w14:textId="77777777" w:rsidTr="0088696C">
        <w:tc>
          <w:tcPr>
            <w:tcW w:w="10456" w:type="dxa"/>
          </w:tcPr>
          <w:p w14:paraId="3F9ED780" w14:textId="6C17E59E" w:rsidR="0088696C" w:rsidRPr="0088696C" w:rsidRDefault="0088696C" w:rsidP="00AB45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B14C5">
              <w:rPr>
                <w:sz w:val="32"/>
                <w:szCs w:val="32"/>
                <w:lang w:eastAsia="en-US"/>
              </w:rPr>
              <w:sym w:font="Wingdings" w:char="F071"/>
            </w:r>
            <w:r>
              <w:rPr>
                <w:sz w:val="32"/>
                <w:szCs w:val="32"/>
                <w:lang w:eastAsia="en-US"/>
              </w:rPr>
              <w:t xml:space="preserve"> </w:t>
            </w:r>
            <w:r w:rsidR="00DB33B0">
              <w:rPr>
                <w:sz w:val="32"/>
                <w:szCs w:val="32"/>
                <w:lang w:eastAsia="en-US"/>
              </w:rPr>
              <w:t xml:space="preserve">* </w:t>
            </w:r>
            <w:r w:rsidRPr="00DB33B0">
              <w:rPr>
                <w:sz w:val="24"/>
                <w:szCs w:val="24"/>
                <w:lang w:eastAsia="en-US"/>
              </w:rPr>
              <w:t>Je sais placer à bon escient l’accent grave, aigu ou circonflexe ; ne pas placer d’accent.</w:t>
            </w:r>
          </w:p>
          <w:p w14:paraId="6F7475AC" w14:textId="77777777" w:rsidR="0088696C" w:rsidRDefault="0088696C" w:rsidP="00AB4545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0"/>
              <w:gridCol w:w="3410"/>
              <w:gridCol w:w="3410"/>
            </w:tblGrid>
            <w:tr w:rsidR="0088696C" w14:paraId="6407BA68" w14:textId="77777777" w:rsidTr="0088696C">
              <w:tc>
                <w:tcPr>
                  <w:tcW w:w="3410" w:type="dxa"/>
                </w:tcPr>
                <w:p w14:paraId="1C710693" w14:textId="6184C5EF" w:rsidR="0088696C" w:rsidRPr="00DF3388" w:rsidRDefault="0088696C" w:rsidP="00DF3388">
                  <w:pPr>
                    <w:spacing w:line="276" w:lineRule="auto"/>
                    <w:jc w:val="center"/>
                    <w:rPr>
                      <w:rFonts w:ascii="Arial Black" w:eastAsia="Times New Roman" w:hAnsi="Arial Black"/>
                      <w:sz w:val="24"/>
                      <w:szCs w:val="24"/>
                    </w:rPr>
                  </w:pPr>
                  <w:r w:rsidRPr="00DF3388">
                    <w:rPr>
                      <w:rFonts w:ascii="Arial Black" w:eastAsia="Times New Roman" w:hAnsi="Arial Black"/>
                      <w:sz w:val="24"/>
                      <w:szCs w:val="24"/>
                    </w:rPr>
                    <w:t>é ou è ?</w:t>
                  </w:r>
                </w:p>
              </w:tc>
              <w:tc>
                <w:tcPr>
                  <w:tcW w:w="3410" w:type="dxa"/>
                </w:tcPr>
                <w:p w14:paraId="3715E37C" w14:textId="13807A95" w:rsidR="0088696C" w:rsidRPr="00DF3388" w:rsidRDefault="0088696C" w:rsidP="00DF3388">
                  <w:pPr>
                    <w:spacing w:line="276" w:lineRule="auto"/>
                    <w:jc w:val="center"/>
                    <w:rPr>
                      <w:rFonts w:ascii="Arial Black" w:eastAsia="Times New Roman" w:hAnsi="Arial Black"/>
                      <w:sz w:val="24"/>
                      <w:szCs w:val="24"/>
                    </w:rPr>
                  </w:pPr>
                  <w:r w:rsidRPr="00DF3388">
                    <w:rPr>
                      <w:rFonts w:ascii="Arial Black" w:eastAsia="Times New Roman" w:hAnsi="Arial Black"/>
                      <w:sz w:val="24"/>
                      <w:szCs w:val="24"/>
                    </w:rPr>
                    <w:t xml:space="preserve">é ou </w:t>
                  </w:r>
                  <w:r w:rsidR="003138D6">
                    <w:rPr>
                      <w:rFonts w:ascii="Arial Black" w:eastAsia="Times New Roman" w:hAnsi="Arial Black"/>
                      <w:sz w:val="24"/>
                      <w:szCs w:val="24"/>
                    </w:rPr>
                    <w:t>ê</w:t>
                  </w:r>
                  <w:r w:rsidRPr="00DF3388">
                    <w:rPr>
                      <w:rFonts w:ascii="Arial Black" w:eastAsia="Times New Roman" w:hAnsi="Arial Black"/>
                      <w:sz w:val="24"/>
                      <w:szCs w:val="24"/>
                    </w:rPr>
                    <w:t> ?</w:t>
                  </w:r>
                </w:p>
              </w:tc>
              <w:tc>
                <w:tcPr>
                  <w:tcW w:w="3410" w:type="dxa"/>
                </w:tcPr>
                <w:p w14:paraId="5DC4DAB8" w14:textId="2B07EED0" w:rsidR="0088696C" w:rsidRPr="00DF3388" w:rsidRDefault="0088696C" w:rsidP="00DF3388">
                  <w:pPr>
                    <w:spacing w:line="276" w:lineRule="auto"/>
                    <w:jc w:val="center"/>
                    <w:rPr>
                      <w:rFonts w:ascii="Arial Black" w:eastAsia="Times New Roman" w:hAnsi="Arial Black"/>
                      <w:sz w:val="24"/>
                      <w:szCs w:val="24"/>
                    </w:rPr>
                  </w:pPr>
                  <w:r w:rsidRPr="00DF3388">
                    <w:rPr>
                      <w:rFonts w:ascii="Arial Black" w:eastAsia="Times New Roman" w:hAnsi="Arial Black"/>
                      <w:sz w:val="24"/>
                      <w:szCs w:val="24"/>
                    </w:rPr>
                    <w:t>è ou e ?</w:t>
                  </w:r>
                </w:p>
              </w:tc>
            </w:tr>
            <w:tr w:rsidR="0088696C" w14:paraId="053C8B1A" w14:textId="77777777" w:rsidTr="0088696C">
              <w:tc>
                <w:tcPr>
                  <w:tcW w:w="3410" w:type="dxa"/>
                </w:tcPr>
                <w:p w14:paraId="09AC61CE" w14:textId="77777777" w:rsidR="0088696C" w:rsidRPr="00DF3388" w:rsidRDefault="0088696C" w:rsidP="00F15AC1">
                  <w:pPr>
                    <w:spacing w:line="360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46"/>
                    <w:gridCol w:w="1438"/>
                  </w:tblGrid>
                  <w:tr w:rsidR="00DF3388" w14:paraId="4296BF03" w14:textId="77777777" w:rsidTr="00F16476">
                    <w:tc>
                      <w:tcPr>
                        <w:tcW w:w="1746" w:type="dxa"/>
                      </w:tcPr>
                      <w:p w14:paraId="5EE562AF" w14:textId="77777777" w:rsidR="00DF3388" w:rsidRPr="0088696C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88696C">
                          <w:rPr>
                            <w:rFonts w:eastAsia="Times New Roman"/>
                            <w:szCs w:val="28"/>
                          </w:rPr>
                          <w:t>un etang</w:t>
                        </w:r>
                      </w:p>
                    </w:tc>
                    <w:tc>
                      <w:tcPr>
                        <w:tcW w:w="1438" w:type="dxa"/>
                      </w:tcPr>
                      <w:p w14:paraId="2107C82A" w14:textId="77777777" w:rsidR="00DF3388" w:rsidRPr="0088696C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88696C">
                          <w:rPr>
                            <w:rFonts w:eastAsia="Times New Roman"/>
                            <w:szCs w:val="28"/>
                          </w:rPr>
                          <w:t>un poeme</w:t>
                        </w:r>
                      </w:p>
                    </w:tc>
                  </w:tr>
                  <w:tr w:rsidR="00DF3388" w14:paraId="3EEADEF8" w14:textId="77777777" w:rsidTr="00F16476">
                    <w:tc>
                      <w:tcPr>
                        <w:tcW w:w="1746" w:type="dxa"/>
                      </w:tcPr>
                      <w:p w14:paraId="2C2AA212" w14:textId="77777777" w:rsidR="00DF3388" w:rsidRPr="0088696C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88696C">
                          <w:rPr>
                            <w:rFonts w:eastAsia="Times New Roman"/>
                            <w:szCs w:val="28"/>
                          </w:rPr>
                          <w:t>du ble</w:t>
                        </w:r>
                      </w:p>
                    </w:tc>
                    <w:tc>
                      <w:tcPr>
                        <w:tcW w:w="1438" w:type="dxa"/>
                      </w:tcPr>
                      <w:p w14:paraId="7A98470E" w14:textId="77777777" w:rsidR="00DF3388" w:rsidRPr="0088696C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88696C">
                          <w:rPr>
                            <w:rFonts w:eastAsia="Times New Roman"/>
                            <w:szCs w:val="28"/>
                          </w:rPr>
                          <w:t>une regle</w:t>
                        </w:r>
                      </w:p>
                    </w:tc>
                  </w:tr>
                  <w:tr w:rsidR="00DF3388" w14:paraId="49F142A6" w14:textId="77777777" w:rsidTr="00F16476">
                    <w:tc>
                      <w:tcPr>
                        <w:tcW w:w="1746" w:type="dxa"/>
                      </w:tcPr>
                      <w:p w14:paraId="5378A5BC" w14:textId="77777777" w:rsidR="00DF3388" w:rsidRPr="0088696C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88696C">
                          <w:rPr>
                            <w:rFonts w:eastAsia="Times New Roman"/>
                            <w:szCs w:val="28"/>
                          </w:rPr>
                          <w:t>une ecole</w:t>
                        </w:r>
                      </w:p>
                    </w:tc>
                    <w:tc>
                      <w:tcPr>
                        <w:tcW w:w="1438" w:type="dxa"/>
                      </w:tcPr>
                      <w:p w14:paraId="567B0EBD" w14:textId="77777777" w:rsidR="00DF3388" w:rsidRPr="0088696C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88696C">
                          <w:rPr>
                            <w:rFonts w:eastAsia="Times New Roman"/>
                            <w:szCs w:val="28"/>
                          </w:rPr>
                          <w:t>un eclair</w:t>
                        </w:r>
                      </w:p>
                    </w:tc>
                  </w:tr>
                  <w:tr w:rsidR="00DF3388" w14:paraId="19F02882" w14:textId="77777777" w:rsidTr="00F16476">
                    <w:tc>
                      <w:tcPr>
                        <w:tcW w:w="1746" w:type="dxa"/>
                      </w:tcPr>
                      <w:p w14:paraId="4796B9EA" w14:textId="77777777" w:rsidR="00DF3388" w:rsidRPr="0088696C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 w:val="24"/>
                            <w:szCs w:val="24"/>
                          </w:rPr>
                          <w:t xml:space="preserve">une </w:t>
                        </w:r>
                        <w:r w:rsidRPr="0088696C">
                          <w:rPr>
                            <w:rFonts w:eastAsia="Times New Roman"/>
                            <w:szCs w:val="28"/>
                          </w:rPr>
                          <w:t>infirmiere</w:t>
                        </w:r>
                      </w:p>
                    </w:tc>
                    <w:tc>
                      <w:tcPr>
                        <w:tcW w:w="1438" w:type="dxa"/>
                      </w:tcPr>
                      <w:p w14:paraId="7C671727" w14:textId="77777777" w:rsidR="00DF3388" w:rsidRPr="0088696C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88696C">
                          <w:rPr>
                            <w:rFonts w:eastAsia="Times New Roman"/>
                            <w:szCs w:val="28"/>
                          </w:rPr>
                          <w:t>un metre</w:t>
                        </w:r>
                      </w:p>
                    </w:tc>
                  </w:tr>
                  <w:tr w:rsidR="00DF3388" w14:paraId="49A0DAD6" w14:textId="77777777" w:rsidTr="00F16476">
                    <w:tc>
                      <w:tcPr>
                        <w:tcW w:w="1746" w:type="dxa"/>
                      </w:tcPr>
                      <w:p w14:paraId="2D4EC816" w14:textId="77777777" w:rsidR="00DF3388" w:rsidRPr="0088696C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 w:val="24"/>
                            <w:szCs w:val="24"/>
                          </w:rPr>
                          <w:t xml:space="preserve">un </w:t>
                        </w:r>
                        <w:r w:rsidRPr="00DF3388">
                          <w:rPr>
                            <w:rFonts w:eastAsia="Times New Roman"/>
                            <w:sz w:val="26"/>
                            <w:szCs w:val="26"/>
                          </w:rPr>
                          <w:t>planisphere</w:t>
                        </w:r>
                      </w:p>
                    </w:tc>
                    <w:tc>
                      <w:tcPr>
                        <w:tcW w:w="1438" w:type="dxa"/>
                      </w:tcPr>
                      <w:p w14:paraId="425ECB0F" w14:textId="77777777" w:rsidR="00DF3388" w:rsidRPr="0088696C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88696C">
                          <w:rPr>
                            <w:rFonts w:eastAsia="Times New Roman"/>
                            <w:szCs w:val="28"/>
                          </w:rPr>
                          <w:t>un pere</w:t>
                        </w:r>
                      </w:p>
                    </w:tc>
                  </w:tr>
                </w:tbl>
                <w:p w14:paraId="17870166" w14:textId="3530CF50" w:rsidR="00DF3388" w:rsidRDefault="00DF3388" w:rsidP="00F15AC1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10" w:type="dxa"/>
                </w:tcPr>
                <w:p w14:paraId="0FCAFB5F" w14:textId="77777777" w:rsidR="00DF3388" w:rsidRPr="00DF3388" w:rsidRDefault="00DF3388" w:rsidP="00F15AC1">
                  <w:pPr>
                    <w:spacing w:line="360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607"/>
                    <w:gridCol w:w="1577"/>
                  </w:tblGrid>
                  <w:tr w:rsidR="00DF3388" w14:paraId="476B1B66" w14:textId="77777777" w:rsidTr="00DF3388">
                    <w:tc>
                      <w:tcPr>
                        <w:tcW w:w="1607" w:type="dxa"/>
                      </w:tcPr>
                      <w:p w14:paraId="791A32FD" w14:textId="5AF29E82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une peche</w:t>
                        </w:r>
                      </w:p>
                    </w:tc>
                    <w:tc>
                      <w:tcPr>
                        <w:tcW w:w="1577" w:type="dxa"/>
                      </w:tcPr>
                      <w:p w14:paraId="7D231F0C" w14:textId="6DBF3DD1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une eponge</w:t>
                        </w:r>
                      </w:p>
                    </w:tc>
                  </w:tr>
                  <w:tr w:rsidR="00DF3388" w14:paraId="6A7CF357" w14:textId="77777777" w:rsidTr="00DF3388">
                    <w:tc>
                      <w:tcPr>
                        <w:tcW w:w="1607" w:type="dxa"/>
                      </w:tcPr>
                      <w:p w14:paraId="7307049F" w14:textId="0569CEC9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une beche</w:t>
                        </w:r>
                      </w:p>
                    </w:tc>
                    <w:tc>
                      <w:tcPr>
                        <w:tcW w:w="1577" w:type="dxa"/>
                      </w:tcPr>
                      <w:p w14:paraId="6F494F87" w14:textId="60A839F5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precis</w:t>
                        </w:r>
                      </w:p>
                    </w:tc>
                  </w:tr>
                  <w:tr w:rsidR="00DF3388" w14:paraId="2537D283" w14:textId="77777777" w:rsidTr="00DF3388">
                    <w:tc>
                      <w:tcPr>
                        <w:tcW w:w="1607" w:type="dxa"/>
                      </w:tcPr>
                      <w:p w14:paraId="56902FD7" w14:textId="6D4723E5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une fete</w:t>
                        </w:r>
                      </w:p>
                    </w:tc>
                    <w:tc>
                      <w:tcPr>
                        <w:tcW w:w="1577" w:type="dxa"/>
                      </w:tcPr>
                      <w:p w14:paraId="74881FC6" w14:textId="0DC20059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un chene</w:t>
                        </w:r>
                      </w:p>
                    </w:tc>
                  </w:tr>
                  <w:tr w:rsidR="00DF3388" w14:paraId="768433B2" w14:textId="77777777" w:rsidTr="00DF3388">
                    <w:tc>
                      <w:tcPr>
                        <w:tcW w:w="1607" w:type="dxa"/>
                      </w:tcPr>
                      <w:p w14:paraId="6993AE80" w14:textId="2BA56418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la gene</w:t>
                        </w:r>
                      </w:p>
                    </w:tc>
                    <w:tc>
                      <w:tcPr>
                        <w:tcW w:w="1577" w:type="dxa"/>
                      </w:tcPr>
                      <w:p w14:paraId="619A4634" w14:textId="27150AAB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un equilibre</w:t>
                        </w:r>
                      </w:p>
                    </w:tc>
                  </w:tr>
                  <w:tr w:rsidR="00DF3388" w14:paraId="34B44A36" w14:textId="77777777" w:rsidTr="00DF3388">
                    <w:tc>
                      <w:tcPr>
                        <w:tcW w:w="1607" w:type="dxa"/>
                      </w:tcPr>
                      <w:p w14:paraId="48C028B4" w14:textId="16D851FF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une fenetre</w:t>
                        </w:r>
                      </w:p>
                    </w:tc>
                    <w:tc>
                      <w:tcPr>
                        <w:tcW w:w="1577" w:type="dxa"/>
                      </w:tcPr>
                      <w:p w14:paraId="0EE650BE" w14:textId="361573B9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un debat</w:t>
                        </w:r>
                      </w:p>
                    </w:tc>
                  </w:tr>
                </w:tbl>
                <w:p w14:paraId="314D62D3" w14:textId="77777777" w:rsidR="0088696C" w:rsidRDefault="0088696C" w:rsidP="00F15AC1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10" w:type="dxa"/>
                </w:tcPr>
                <w:p w14:paraId="604A0D12" w14:textId="77777777" w:rsidR="00DF3388" w:rsidRPr="00DF3388" w:rsidRDefault="00DF3388" w:rsidP="00F15AC1">
                  <w:pPr>
                    <w:spacing w:line="360" w:lineRule="auto"/>
                    <w:rPr>
                      <w:rFonts w:eastAsia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35"/>
                    <w:gridCol w:w="1449"/>
                  </w:tblGrid>
                  <w:tr w:rsidR="00DF3388" w14:paraId="718CFA31" w14:textId="77777777" w:rsidTr="00DF3388">
                    <w:tc>
                      <w:tcPr>
                        <w:tcW w:w="1735" w:type="dxa"/>
                      </w:tcPr>
                      <w:p w14:paraId="13E46839" w14:textId="3C47F93B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le caractere</w:t>
                        </w:r>
                      </w:p>
                    </w:tc>
                    <w:tc>
                      <w:tcPr>
                        <w:tcW w:w="1449" w:type="dxa"/>
                      </w:tcPr>
                      <w:p w14:paraId="3C7F0FC6" w14:textId="15CCE39B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mon frere</w:t>
                        </w:r>
                      </w:p>
                    </w:tc>
                  </w:tr>
                  <w:tr w:rsidR="00DF3388" w14:paraId="3553D32C" w14:textId="77777777" w:rsidTr="00DF3388">
                    <w:tc>
                      <w:tcPr>
                        <w:tcW w:w="1735" w:type="dxa"/>
                      </w:tcPr>
                      <w:p w14:paraId="48670CC8" w14:textId="10D3E123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une panthere</w:t>
                        </w:r>
                      </w:p>
                    </w:tc>
                    <w:tc>
                      <w:tcPr>
                        <w:tcW w:w="1449" w:type="dxa"/>
                      </w:tcPr>
                      <w:p w14:paraId="34622C8C" w14:textId="30311ABC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un verrou</w:t>
                        </w:r>
                      </w:p>
                    </w:tc>
                  </w:tr>
                  <w:tr w:rsidR="00DF3388" w14:paraId="303B7DF0" w14:textId="77777777" w:rsidTr="00DF3388">
                    <w:tc>
                      <w:tcPr>
                        <w:tcW w:w="1735" w:type="dxa"/>
                      </w:tcPr>
                      <w:p w14:paraId="6BD9106E" w14:textId="63F4E8A2" w:rsidR="00DF3388" w:rsidRPr="00115B5B" w:rsidRDefault="00115B5B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115B5B">
                          <w:rPr>
                            <w:rFonts w:eastAsia="Times New Roman"/>
                            <w:szCs w:val="28"/>
                          </w:rPr>
                          <w:t>un festival</w:t>
                        </w:r>
                      </w:p>
                    </w:tc>
                    <w:tc>
                      <w:tcPr>
                        <w:tcW w:w="1449" w:type="dxa"/>
                      </w:tcPr>
                      <w:p w14:paraId="015836D0" w14:textId="64A429B9" w:rsidR="00DF3388" w:rsidRPr="00115B5B" w:rsidRDefault="00115B5B" w:rsidP="00F15AC1">
                        <w:pPr>
                          <w:spacing w:line="36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115B5B">
                          <w:rPr>
                            <w:rFonts w:eastAsia="Times New Roman"/>
                            <w:sz w:val="24"/>
                            <w:szCs w:val="24"/>
                          </w:rPr>
                          <w:t>un vestiaire</w:t>
                        </w:r>
                      </w:p>
                    </w:tc>
                  </w:tr>
                  <w:tr w:rsidR="00DF3388" w14:paraId="71917B7D" w14:textId="77777777" w:rsidTr="00DF3388">
                    <w:tc>
                      <w:tcPr>
                        <w:tcW w:w="1735" w:type="dxa"/>
                      </w:tcPr>
                      <w:p w14:paraId="755B38C0" w14:textId="6033D3CD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 w:val="24"/>
                            <w:szCs w:val="24"/>
                          </w:rPr>
                          <w:t>une girouette</w:t>
                        </w:r>
                      </w:p>
                    </w:tc>
                    <w:tc>
                      <w:tcPr>
                        <w:tcW w:w="1449" w:type="dxa"/>
                      </w:tcPr>
                      <w:p w14:paraId="479D1DEA" w14:textId="306E4182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Cs w:val="28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 xml:space="preserve">une chevre </w:t>
                        </w:r>
                      </w:p>
                    </w:tc>
                  </w:tr>
                  <w:tr w:rsidR="00DF3388" w14:paraId="28C8FB99" w14:textId="77777777" w:rsidTr="00DF3388">
                    <w:tc>
                      <w:tcPr>
                        <w:tcW w:w="1735" w:type="dxa"/>
                      </w:tcPr>
                      <w:p w14:paraId="753B504F" w14:textId="718DE891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DF3388">
                          <w:rPr>
                            <w:rFonts w:eastAsia="Times New Roman"/>
                            <w:sz w:val="24"/>
                            <w:szCs w:val="24"/>
                          </w:rPr>
                          <w:t>une coccinelle</w:t>
                        </w:r>
                      </w:p>
                    </w:tc>
                    <w:tc>
                      <w:tcPr>
                        <w:tcW w:w="1449" w:type="dxa"/>
                      </w:tcPr>
                      <w:p w14:paraId="7F84E819" w14:textId="5ABB5835" w:rsidR="00DF3388" w:rsidRPr="00DF3388" w:rsidRDefault="00DF3388" w:rsidP="00F15AC1">
                        <w:pPr>
                          <w:spacing w:line="360" w:lineRule="auto"/>
                          <w:rPr>
                            <w:rFonts w:eastAsia="Times New Roman"/>
                            <w:sz w:val="24"/>
                            <w:szCs w:val="24"/>
                          </w:rPr>
                        </w:pPr>
                        <w:r w:rsidRPr="00DF3388">
                          <w:rPr>
                            <w:rFonts w:eastAsia="Times New Roman"/>
                            <w:szCs w:val="28"/>
                          </w:rPr>
                          <w:t>efficace</w:t>
                        </w:r>
                      </w:p>
                    </w:tc>
                  </w:tr>
                </w:tbl>
                <w:p w14:paraId="00D4F80C" w14:textId="77777777" w:rsidR="0088696C" w:rsidRDefault="0088696C" w:rsidP="00F15AC1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</w:p>
              </w:tc>
            </w:tr>
          </w:tbl>
          <w:p w14:paraId="57E6967A" w14:textId="76D34E3B" w:rsidR="0088696C" w:rsidRDefault="0088696C" w:rsidP="00AB4545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</w:tbl>
    <w:p w14:paraId="5537BE7C" w14:textId="48CD4392" w:rsidR="003E6BB8" w:rsidRPr="0088696C" w:rsidRDefault="003E6BB8" w:rsidP="00AB4545">
      <w:pPr>
        <w:spacing w:line="276" w:lineRule="auto"/>
        <w:rPr>
          <w:rFonts w:eastAsia="Times New Roman"/>
          <w:sz w:val="24"/>
          <w:szCs w:val="24"/>
        </w:rPr>
      </w:pPr>
    </w:p>
    <w:p w14:paraId="42F95D0E" w14:textId="77777777" w:rsidR="00DB33B0" w:rsidRPr="003E6BB8" w:rsidRDefault="00DB33B0" w:rsidP="00DB33B0">
      <w:pPr>
        <w:spacing w:line="276" w:lineRule="auto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B33B0" w14:paraId="6D41DC67" w14:textId="77777777" w:rsidTr="00F16476">
        <w:tc>
          <w:tcPr>
            <w:tcW w:w="10456" w:type="dxa"/>
          </w:tcPr>
          <w:p w14:paraId="7373A8AA" w14:textId="7CE62AAD" w:rsidR="00DB33B0" w:rsidRDefault="00DB33B0" w:rsidP="00F1647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B14C5">
              <w:rPr>
                <w:sz w:val="32"/>
                <w:szCs w:val="32"/>
                <w:lang w:eastAsia="en-US"/>
              </w:rPr>
              <w:sym w:font="Wingdings" w:char="F071"/>
            </w:r>
            <w:r>
              <w:rPr>
                <w:sz w:val="32"/>
                <w:szCs w:val="32"/>
                <w:lang w:eastAsia="en-US"/>
              </w:rPr>
              <w:t xml:space="preserve"> </w:t>
            </w:r>
            <w:r w:rsidRPr="0088696C">
              <w:rPr>
                <w:sz w:val="24"/>
                <w:szCs w:val="24"/>
                <w:lang w:eastAsia="en-US"/>
              </w:rPr>
              <w:t xml:space="preserve">Je sais placer </w:t>
            </w:r>
            <w:r>
              <w:rPr>
                <w:sz w:val="24"/>
                <w:szCs w:val="24"/>
                <w:lang w:eastAsia="en-US"/>
              </w:rPr>
              <w:t>le tréma</w:t>
            </w:r>
            <w:r w:rsidR="00174344">
              <w:rPr>
                <w:sz w:val="24"/>
                <w:szCs w:val="24"/>
                <w:lang w:eastAsia="en-US"/>
              </w:rPr>
              <w:t xml:space="preserve"> au bon endroit</w:t>
            </w:r>
            <w:r>
              <w:rPr>
                <w:sz w:val="24"/>
                <w:szCs w:val="24"/>
                <w:lang w:eastAsia="en-US"/>
              </w:rPr>
              <w:t>.</w:t>
            </w:r>
          </w:p>
          <w:p w14:paraId="216E2FD1" w14:textId="77777777" w:rsidR="00DB33B0" w:rsidRPr="00F15AC1" w:rsidRDefault="00DB33B0" w:rsidP="00F16476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6"/>
              <w:gridCol w:w="2046"/>
              <w:gridCol w:w="2046"/>
              <w:gridCol w:w="1678"/>
              <w:gridCol w:w="2414"/>
            </w:tblGrid>
            <w:tr w:rsidR="00DB33B0" w14:paraId="04301D6D" w14:textId="77777777" w:rsidTr="00EA269B">
              <w:tc>
                <w:tcPr>
                  <w:tcW w:w="2046" w:type="dxa"/>
                </w:tcPr>
                <w:p w14:paraId="27D176C8" w14:textId="10C3F25F" w:rsidR="00DB33B0" w:rsidRPr="00DB33B0" w:rsidRDefault="00EA269B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* </w:t>
                  </w:r>
                  <w:r w:rsidR="00DB33B0" w:rsidRPr="00DB33B0">
                    <w:rPr>
                      <w:rFonts w:eastAsia="Times New Roman"/>
                      <w:szCs w:val="28"/>
                    </w:rPr>
                    <w:t>du mais</w:t>
                  </w:r>
                </w:p>
              </w:tc>
              <w:tc>
                <w:tcPr>
                  <w:tcW w:w="2046" w:type="dxa"/>
                </w:tcPr>
                <w:p w14:paraId="29C6A82E" w14:textId="292646C4" w:rsidR="00DB33B0" w:rsidRPr="00DB33B0" w:rsidRDefault="00EA269B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 * </w:t>
                  </w:r>
                  <w:r w:rsidR="00DB33B0" w:rsidRPr="00DB33B0">
                    <w:rPr>
                      <w:rFonts w:eastAsia="Times New Roman"/>
                      <w:szCs w:val="28"/>
                    </w:rPr>
                    <w:t>la naiveté</w:t>
                  </w:r>
                </w:p>
              </w:tc>
              <w:tc>
                <w:tcPr>
                  <w:tcW w:w="2046" w:type="dxa"/>
                </w:tcPr>
                <w:p w14:paraId="452EB82A" w14:textId="045D534C" w:rsidR="00DB33B0" w:rsidRPr="00DB33B0" w:rsidRDefault="00EA269B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* </w:t>
                  </w:r>
                  <w:r w:rsidR="00DB33B0" w:rsidRPr="00DB33B0">
                    <w:rPr>
                      <w:rFonts w:eastAsia="Times New Roman"/>
                      <w:szCs w:val="28"/>
                    </w:rPr>
                    <w:t>un canoe</w:t>
                  </w:r>
                </w:p>
              </w:tc>
              <w:tc>
                <w:tcPr>
                  <w:tcW w:w="1678" w:type="dxa"/>
                </w:tcPr>
                <w:p w14:paraId="2C5BF9BA" w14:textId="48F54A93" w:rsidR="00DB33B0" w:rsidRPr="00DB33B0" w:rsidRDefault="00EA269B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* </w:t>
                  </w:r>
                  <w:r w:rsidR="00DB33B0" w:rsidRPr="00DB33B0">
                    <w:rPr>
                      <w:rFonts w:eastAsia="Times New Roman"/>
                      <w:szCs w:val="28"/>
                    </w:rPr>
                    <w:t>il est naif</w:t>
                  </w:r>
                </w:p>
              </w:tc>
              <w:tc>
                <w:tcPr>
                  <w:tcW w:w="2414" w:type="dxa"/>
                </w:tcPr>
                <w:p w14:paraId="5F881F92" w14:textId="3B3B695E" w:rsidR="00DB33B0" w:rsidRPr="00DB33B0" w:rsidRDefault="00EA269B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* </w:t>
                  </w:r>
                  <w:r w:rsidR="00DB33B0" w:rsidRPr="00DB33B0">
                    <w:rPr>
                      <w:rFonts w:eastAsia="Times New Roman"/>
                      <w:szCs w:val="28"/>
                    </w:rPr>
                    <w:t>un glaieul</w:t>
                  </w:r>
                </w:p>
              </w:tc>
            </w:tr>
            <w:tr w:rsidR="00DB33B0" w14:paraId="2DCEA43F" w14:textId="77777777" w:rsidTr="00EA269B">
              <w:tc>
                <w:tcPr>
                  <w:tcW w:w="2046" w:type="dxa"/>
                </w:tcPr>
                <w:p w14:paraId="44E59BF7" w14:textId="2191ACDC" w:rsidR="00DB33B0" w:rsidRPr="00DB33B0" w:rsidRDefault="00EA269B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** </w:t>
                  </w:r>
                  <w:r w:rsidR="00DB33B0" w:rsidRPr="00DB33B0">
                    <w:rPr>
                      <w:rFonts w:eastAsia="Times New Roman"/>
                      <w:szCs w:val="28"/>
                    </w:rPr>
                    <w:t>une héroine</w:t>
                  </w:r>
                </w:p>
              </w:tc>
              <w:tc>
                <w:tcPr>
                  <w:tcW w:w="2046" w:type="dxa"/>
                </w:tcPr>
                <w:p w14:paraId="379D2381" w14:textId="6CA13375" w:rsidR="00DB33B0" w:rsidRPr="00DB33B0" w:rsidRDefault="00EA269B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** </w:t>
                  </w:r>
                  <w:r w:rsidR="00DB33B0" w:rsidRPr="00DB33B0">
                    <w:rPr>
                      <w:rFonts w:eastAsia="Times New Roman"/>
                      <w:szCs w:val="28"/>
                    </w:rPr>
                    <w:t>un caiman</w:t>
                  </w:r>
                </w:p>
              </w:tc>
              <w:tc>
                <w:tcPr>
                  <w:tcW w:w="2046" w:type="dxa"/>
                </w:tcPr>
                <w:p w14:paraId="2267DE5D" w14:textId="7F4010E7" w:rsidR="00DB33B0" w:rsidRPr="00DB33B0" w:rsidRDefault="00EA269B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** </w:t>
                  </w:r>
                  <w:r w:rsidR="00DB33B0" w:rsidRPr="00DB33B0">
                    <w:rPr>
                      <w:rFonts w:eastAsia="Times New Roman"/>
                      <w:szCs w:val="28"/>
                    </w:rPr>
                    <w:t>égoiste</w:t>
                  </w:r>
                </w:p>
              </w:tc>
              <w:tc>
                <w:tcPr>
                  <w:tcW w:w="1678" w:type="dxa"/>
                </w:tcPr>
                <w:p w14:paraId="05CA48BE" w14:textId="57D5626E" w:rsidR="00DB33B0" w:rsidRPr="00DB33B0" w:rsidRDefault="00EA269B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** </w:t>
                  </w:r>
                  <w:r w:rsidR="00DB33B0" w:rsidRPr="00DB33B0">
                    <w:rPr>
                      <w:rFonts w:eastAsia="Times New Roman"/>
                      <w:szCs w:val="28"/>
                    </w:rPr>
                    <w:t>exigue</w:t>
                  </w:r>
                </w:p>
              </w:tc>
              <w:tc>
                <w:tcPr>
                  <w:tcW w:w="2414" w:type="dxa"/>
                </w:tcPr>
                <w:p w14:paraId="3C5541EB" w14:textId="782BA92A" w:rsidR="00DB33B0" w:rsidRPr="00DB33B0" w:rsidRDefault="00EA269B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**</w:t>
                  </w:r>
                  <w:r w:rsidR="00DB33B0" w:rsidRPr="00DB33B0">
                    <w:rPr>
                      <w:rFonts w:eastAsia="Times New Roman"/>
                      <w:szCs w:val="28"/>
                    </w:rPr>
                    <w:t>une coincidence</w:t>
                  </w:r>
                </w:p>
              </w:tc>
            </w:tr>
          </w:tbl>
          <w:p w14:paraId="31DC58A7" w14:textId="77777777" w:rsidR="00DB33B0" w:rsidRDefault="00DB33B0" w:rsidP="00F16476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</w:tbl>
    <w:p w14:paraId="47452AFC" w14:textId="77777777" w:rsidR="00AB4545" w:rsidRPr="0088696C" w:rsidRDefault="00AB4545" w:rsidP="00AB4545">
      <w:pPr>
        <w:rPr>
          <w:rFonts w:eastAsia="Times New Roman"/>
          <w:color w:val="FFFF00"/>
          <w:sz w:val="24"/>
          <w:szCs w:val="24"/>
        </w:rPr>
      </w:pPr>
    </w:p>
    <w:p w14:paraId="4D053E88" w14:textId="77777777" w:rsidR="00DB33B0" w:rsidRPr="003E6BB8" w:rsidRDefault="00DB33B0" w:rsidP="00DB33B0">
      <w:pPr>
        <w:spacing w:line="276" w:lineRule="auto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B33B0" w14:paraId="138636B1" w14:textId="77777777" w:rsidTr="00F16476">
        <w:tc>
          <w:tcPr>
            <w:tcW w:w="10456" w:type="dxa"/>
          </w:tcPr>
          <w:p w14:paraId="02213948" w14:textId="5D7C841E" w:rsidR="00DB33B0" w:rsidRDefault="00DB33B0" w:rsidP="00F16476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5B14C5">
              <w:rPr>
                <w:sz w:val="32"/>
                <w:szCs w:val="32"/>
                <w:lang w:eastAsia="en-US"/>
              </w:rPr>
              <w:sym w:font="Wingdings" w:char="F071"/>
            </w:r>
            <w:r>
              <w:rPr>
                <w:sz w:val="32"/>
                <w:szCs w:val="32"/>
                <w:lang w:eastAsia="en-US"/>
              </w:rPr>
              <w:t xml:space="preserve"> * </w:t>
            </w:r>
            <w:r w:rsidRPr="0088696C">
              <w:rPr>
                <w:sz w:val="24"/>
                <w:szCs w:val="24"/>
                <w:lang w:eastAsia="en-US"/>
              </w:rPr>
              <w:t xml:space="preserve">Je sais placer </w:t>
            </w:r>
            <w:r w:rsidRPr="0088696C">
              <w:rPr>
                <w:rFonts w:eastAsia="Times New Roman"/>
                <w:bCs/>
                <w:sz w:val="24"/>
                <w:szCs w:val="24"/>
              </w:rPr>
              <w:t>une cédille sous le « c » quand c’est nécessaire.</w:t>
            </w:r>
          </w:p>
          <w:p w14:paraId="6EFD7359" w14:textId="77777777" w:rsidR="00DB33B0" w:rsidRPr="0088696C" w:rsidRDefault="00DB33B0" w:rsidP="00F1647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13"/>
              <w:gridCol w:w="2551"/>
              <w:gridCol w:w="1843"/>
              <w:gridCol w:w="1843"/>
              <w:gridCol w:w="1980"/>
            </w:tblGrid>
            <w:tr w:rsidR="00DB33B0" w14:paraId="34B29810" w14:textId="77777777" w:rsidTr="00B57883">
              <w:tc>
                <w:tcPr>
                  <w:tcW w:w="2013" w:type="dxa"/>
                </w:tcPr>
                <w:p w14:paraId="4F9F39F9" w14:textId="06515CC0" w:rsidR="00DB33B0" w:rsidRPr="00DB33B0" w:rsidRDefault="00DB33B0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 w:rsidRPr="00DB33B0">
                    <w:rPr>
                      <w:szCs w:val="28"/>
                    </w:rPr>
                    <w:t>une lima</w:t>
                  </w:r>
                  <w:r w:rsidR="00B57883">
                    <w:rPr>
                      <w:szCs w:val="28"/>
                    </w:rPr>
                    <w:t>...</w:t>
                  </w:r>
                  <w:r w:rsidRPr="00DB33B0">
                    <w:rPr>
                      <w:szCs w:val="28"/>
                    </w:rPr>
                    <w:t>e</w:t>
                  </w:r>
                </w:p>
              </w:tc>
              <w:tc>
                <w:tcPr>
                  <w:tcW w:w="2551" w:type="dxa"/>
                </w:tcPr>
                <w:p w14:paraId="2A7FF5DA" w14:textId="58516B26" w:rsidR="00DB33B0" w:rsidRPr="00DB33B0" w:rsidRDefault="00B57883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 w:rsidRPr="00DB33B0">
                    <w:rPr>
                      <w:bCs/>
                      <w:szCs w:val="28"/>
                    </w:rPr>
                    <w:t>un rempla</w:t>
                  </w:r>
                  <w:r w:rsidRPr="00DB33B0">
                    <w:rPr>
                      <w:szCs w:val="28"/>
                    </w:rPr>
                    <w:t>…</w:t>
                  </w:r>
                  <w:r w:rsidRPr="00DB33B0">
                    <w:rPr>
                      <w:bCs/>
                      <w:szCs w:val="28"/>
                    </w:rPr>
                    <w:t>ant</w:t>
                  </w:r>
                  <w:r w:rsidRPr="00DB33B0">
                    <w:rPr>
                      <w:szCs w:val="28"/>
                    </w:rPr>
                    <w:t xml:space="preserve"> </w:t>
                  </w:r>
                </w:p>
              </w:tc>
              <w:tc>
                <w:tcPr>
                  <w:tcW w:w="1843" w:type="dxa"/>
                </w:tcPr>
                <w:p w14:paraId="0A07885C" w14:textId="1FA16476" w:rsidR="00DB33B0" w:rsidRPr="00DB33B0" w:rsidRDefault="00DB33B0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 w:rsidRPr="00DB33B0">
                    <w:rPr>
                      <w:szCs w:val="28"/>
                    </w:rPr>
                    <w:t>des gla…ons</w:t>
                  </w:r>
                </w:p>
              </w:tc>
              <w:tc>
                <w:tcPr>
                  <w:tcW w:w="1843" w:type="dxa"/>
                </w:tcPr>
                <w:p w14:paraId="5E06F4EE" w14:textId="05A7D1DD" w:rsidR="00DB33B0" w:rsidRPr="00DB33B0" w:rsidRDefault="00DB33B0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 w:rsidRPr="00DB33B0">
                    <w:rPr>
                      <w:szCs w:val="28"/>
                    </w:rPr>
                    <w:t>un lion…eau</w:t>
                  </w:r>
                </w:p>
              </w:tc>
              <w:tc>
                <w:tcPr>
                  <w:tcW w:w="1980" w:type="dxa"/>
                </w:tcPr>
                <w:p w14:paraId="4BEF418D" w14:textId="5890EAD9" w:rsidR="00DB33B0" w:rsidRPr="00DB33B0" w:rsidRDefault="00DB33B0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 w:rsidRPr="00DB33B0">
                    <w:rPr>
                      <w:szCs w:val="28"/>
                    </w:rPr>
                    <w:t>un hame…on</w:t>
                  </w:r>
                </w:p>
              </w:tc>
            </w:tr>
            <w:tr w:rsidR="00DB33B0" w14:paraId="2D23C1AE" w14:textId="77777777" w:rsidTr="00B57883">
              <w:tc>
                <w:tcPr>
                  <w:tcW w:w="2013" w:type="dxa"/>
                </w:tcPr>
                <w:p w14:paraId="42806F7C" w14:textId="1BF2E03B" w:rsidR="00DB33B0" w:rsidRPr="00DB33B0" w:rsidRDefault="00DB33B0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 w:rsidRPr="00DB33B0">
                    <w:rPr>
                      <w:bCs/>
                      <w:szCs w:val="28"/>
                    </w:rPr>
                    <w:t>des exer.</w:t>
                  </w:r>
                  <w:r w:rsidR="00B57883">
                    <w:rPr>
                      <w:bCs/>
                      <w:szCs w:val="28"/>
                    </w:rPr>
                    <w:t>.</w:t>
                  </w:r>
                  <w:r w:rsidRPr="00DB33B0">
                    <w:rPr>
                      <w:bCs/>
                      <w:szCs w:val="28"/>
                    </w:rPr>
                    <w:t>.i..</w:t>
                  </w:r>
                  <w:r w:rsidR="00B57883">
                    <w:rPr>
                      <w:bCs/>
                      <w:szCs w:val="28"/>
                    </w:rPr>
                    <w:t>.</w:t>
                  </w:r>
                  <w:r w:rsidRPr="00DB33B0">
                    <w:rPr>
                      <w:bCs/>
                      <w:szCs w:val="28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14:paraId="5441C16F" w14:textId="6A2944F9" w:rsidR="00DB33B0" w:rsidRPr="00DB33B0" w:rsidRDefault="00DB33B0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 w:rsidRPr="00DB33B0">
                    <w:rPr>
                      <w:bCs/>
                      <w:szCs w:val="28"/>
                    </w:rPr>
                    <w:t xml:space="preserve">une </w:t>
                  </w:r>
                  <w:r w:rsidR="00B57883" w:rsidRPr="00DB33B0">
                    <w:rPr>
                      <w:szCs w:val="28"/>
                    </w:rPr>
                    <w:t>…</w:t>
                  </w:r>
                  <w:r w:rsidRPr="00DB33B0">
                    <w:rPr>
                      <w:bCs/>
                      <w:szCs w:val="28"/>
                    </w:rPr>
                    <w:t>al</w:t>
                  </w:r>
                  <w:r w:rsidR="00B57883" w:rsidRPr="00DB33B0">
                    <w:rPr>
                      <w:szCs w:val="28"/>
                    </w:rPr>
                    <w:t>…</w:t>
                  </w:r>
                  <w:r w:rsidRPr="00DB33B0">
                    <w:rPr>
                      <w:bCs/>
                      <w:szCs w:val="28"/>
                    </w:rPr>
                    <w:t>ulatri</w:t>
                  </w:r>
                  <w:r w:rsidR="00B57883" w:rsidRPr="00DB33B0">
                    <w:rPr>
                      <w:szCs w:val="28"/>
                    </w:rPr>
                    <w:t>…</w:t>
                  </w:r>
                  <w:r w:rsidRPr="00DB33B0">
                    <w:rPr>
                      <w:bCs/>
                      <w:szCs w:val="28"/>
                    </w:rPr>
                    <w:t>e</w:t>
                  </w:r>
                </w:p>
              </w:tc>
              <w:tc>
                <w:tcPr>
                  <w:tcW w:w="1843" w:type="dxa"/>
                </w:tcPr>
                <w:p w14:paraId="79A6B3E9" w14:textId="5C4F4601" w:rsidR="00DB33B0" w:rsidRPr="00DB33B0" w:rsidRDefault="00DB33B0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 w:rsidRPr="00DB33B0">
                    <w:rPr>
                      <w:bCs/>
                      <w:szCs w:val="28"/>
                    </w:rPr>
                    <w:t>une le</w:t>
                  </w:r>
                  <w:r w:rsidR="00B57883" w:rsidRPr="00DB33B0">
                    <w:rPr>
                      <w:szCs w:val="28"/>
                    </w:rPr>
                    <w:t>…</w:t>
                  </w:r>
                  <w:r w:rsidRPr="00DB33B0">
                    <w:rPr>
                      <w:bCs/>
                      <w:szCs w:val="28"/>
                    </w:rPr>
                    <w:t>on</w:t>
                  </w:r>
                </w:p>
              </w:tc>
              <w:tc>
                <w:tcPr>
                  <w:tcW w:w="1843" w:type="dxa"/>
                </w:tcPr>
                <w:p w14:paraId="0B50E3C4" w14:textId="4688713D" w:rsidR="00DB33B0" w:rsidRPr="00DB33B0" w:rsidRDefault="00B57883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 w:rsidRPr="00DB33B0">
                    <w:rPr>
                      <w:szCs w:val="28"/>
                    </w:rPr>
                    <w:t>un lima…on</w:t>
                  </w:r>
                </w:p>
              </w:tc>
              <w:tc>
                <w:tcPr>
                  <w:tcW w:w="1980" w:type="dxa"/>
                </w:tcPr>
                <w:p w14:paraId="393E7BE5" w14:textId="55A270D1" w:rsidR="00DB33B0" w:rsidRPr="00DB33B0" w:rsidRDefault="00DB33B0" w:rsidP="00DB33B0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 w:rsidRPr="00DB33B0">
                    <w:rPr>
                      <w:bCs/>
                      <w:szCs w:val="28"/>
                    </w:rPr>
                    <w:t>une sour</w:t>
                  </w:r>
                  <w:r w:rsidR="00B57883" w:rsidRPr="00DB33B0">
                    <w:rPr>
                      <w:szCs w:val="28"/>
                    </w:rPr>
                    <w:t>…</w:t>
                  </w:r>
                  <w:r w:rsidRPr="00DB33B0">
                    <w:rPr>
                      <w:bCs/>
                      <w:szCs w:val="28"/>
                    </w:rPr>
                    <w:t>e</w:t>
                  </w:r>
                </w:p>
              </w:tc>
            </w:tr>
          </w:tbl>
          <w:p w14:paraId="4FCA009C" w14:textId="77777777" w:rsidR="00DB33B0" w:rsidRDefault="00DB33B0" w:rsidP="00F16476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</w:tbl>
    <w:p w14:paraId="1EECEBDC" w14:textId="77777777" w:rsidR="00DB33B0" w:rsidRPr="0088696C" w:rsidRDefault="00DB33B0" w:rsidP="00DB33B0">
      <w:pPr>
        <w:rPr>
          <w:rFonts w:eastAsia="Times New Roman"/>
          <w:color w:val="FFFF00"/>
          <w:sz w:val="24"/>
          <w:szCs w:val="24"/>
        </w:rPr>
      </w:pPr>
    </w:p>
    <w:p w14:paraId="7AAC9609" w14:textId="7F76236D" w:rsidR="00AB4545" w:rsidRDefault="00AB4545" w:rsidP="00AB4545"/>
    <w:p w14:paraId="723A04B4" w14:textId="09E04B36" w:rsidR="00DB33B0" w:rsidRPr="00C50C7B" w:rsidRDefault="00C50C7B" w:rsidP="00C50C7B">
      <w:pPr>
        <w:jc w:val="right"/>
        <w:rPr>
          <w:sz w:val="32"/>
          <w:szCs w:val="32"/>
        </w:rPr>
      </w:pPr>
      <w:r>
        <w:t xml:space="preserve">Evaluation d’orthographe prévue le </w:t>
      </w:r>
      <w:r w:rsidRPr="00C50C7B">
        <w:rPr>
          <w:sz w:val="32"/>
          <w:szCs w:val="32"/>
        </w:rPr>
        <w:t>….. / ….. / 20 . .</w:t>
      </w:r>
    </w:p>
    <w:p w14:paraId="691D2695" w14:textId="1E5E1778" w:rsidR="00DB33B0" w:rsidRDefault="00DB33B0" w:rsidP="00AB4545"/>
    <w:p w14:paraId="1AB71B4E" w14:textId="7D9F4876" w:rsidR="00DB33B0" w:rsidRDefault="00DB33B0" w:rsidP="00AB4545"/>
    <w:p w14:paraId="62ABE1DB" w14:textId="77048CA9" w:rsidR="00DB33B0" w:rsidRDefault="00DB33B0" w:rsidP="00AB4545"/>
    <w:p w14:paraId="04952423" w14:textId="68980630" w:rsidR="00DB33B0" w:rsidRDefault="00DB33B0" w:rsidP="00AB4545"/>
    <w:p w14:paraId="2B325779" w14:textId="45529659" w:rsidR="00DB33B0" w:rsidRDefault="00DB33B0" w:rsidP="00AB4545"/>
    <w:p w14:paraId="0C5EA290" w14:textId="258F13B4" w:rsidR="00DB33B0" w:rsidRDefault="00DB33B0" w:rsidP="00AB4545"/>
    <w:p w14:paraId="7CF3AC5D" w14:textId="2B287308" w:rsidR="00DB33B0" w:rsidRDefault="00DB33B0" w:rsidP="00AB4545"/>
    <w:p w14:paraId="49D1CE80" w14:textId="10EBE11D" w:rsidR="00DB33B0" w:rsidRDefault="00DB33B0" w:rsidP="00AB4545"/>
    <w:p w14:paraId="4427DC7E" w14:textId="4842A823" w:rsidR="00DB33B0" w:rsidRDefault="00DB33B0" w:rsidP="00AB4545"/>
    <w:p w14:paraId="403922CD" w14:textId="6AF8F560" w:rsidR="00DB33B0" w:rsidRDefault="00DB33B0" w:rsidP="00AB4545"/>
    <w:p w14:paraId="6BEA5B15" w14:textId="18B53489" w:rsidR="00DB33B0" w:rsidRDefault="00DB33B0" w:rsidP="00AB4545"/>
    <w:p w14:paraId="7AAD21A4" w14:textId="5EF0816B" w:rsidR="00DB33B0" w:rsidRDefault="00DB33B0" w:rsidP="00AB4545"/>
    <w:p w14:paraId="4BA1D4FD" w14:textId="1A74D610" w:rsidR="00DB33B0" w:rsidRDefault="00DB33B0" w:rsidP="00AB4545"/>
    <w:p w14:paraId="4A90A9EB" w14:textId="11BFE7BA" w:rsidR="00DF7882" w:rsidRPr="00115B5B" w:rsidRDefault="007E1107" w:rsidP="00115B5B">
      <w:pPr>
        <w:jc w:val="right"/>
        <w:rPr>
          <w:bCs/>
          <w:sz w:val="24"/>
          <w:szCs w:val="24"/>
        </w:rPr>
      </w:pPr>
      <w:r w:rsidRPr="009F0B04">
        <w:rPr>
          <w:noProof/>
          <w:szCs w:val="28"/>
        </w:rPr>
        <w:lastRenderedPageBreak/>
        <mc:AlternateContent>
          <mc:Choice Requires="wps">
            <w:drawing>
              <wp:anchor distT="36576" distB="36576" distL="36576" distR="36576" simplePos="0" relativeHeight="251724800" behindDoc="0" locked="0" layoutInCell="1" allowOverlap="1" wp14:anchorId="111D69C6" wp14:editId="6AE5290B">
                <wp:simplePos x="0" y="0"/>
                <wp:positionH relativeFrom="column">
                  <wp:posOffset>31898</wp:posOffset>
                </wp:positionH>
                <wp:positionV relativeFrom="paragraph">
                  <wp:posOffset>-233916</wp:posOffset>
                </wp:positionV>
                <wp:extent cx="1307804" cy="489083"/>
                <wp:effectExtent l="0" t="0" r="26035" b="25400"/>
                <wp:wrapNone/>
                <wp:docPr id="25" name="Organigramme : Alternativ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7804" cy="48908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D42D3CE" w14:textId="77777777" w:rsidR="00DF7882" w:rsidRPr="009F0B04" w:rsidRDefault="00DF7882" w:rsidP="00DF7882">
                            <w:pPr>
                              <w:widowControl w:val="0"/>
                              <w:rPr>
                                <w:sz w:val="24"/>
                                <w:szCs w:val="24"/>
                              </w:rPr>
                            </w:pPr>
                            <w:r w:rsidRPr="009F0B04">
                              <w:rPr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1D69C6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5" o:spid="_x0000_s1026" type="#_x0000_t176" style="position:absolute;left:0;text-align:left;margin-left:2.5pt;margin-top:-18.4pt;width:103pt;height:38.5pt;z-index:2517248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doTQAIAAGkEAAAOAAAAZHJzL2Uyb0RvYy54bWysVFFv2jAQfp+0/2D5fSRAaWlEqBBdp0ld&#10;V6ndDzgcJ7Hm+DzbENiv39kByra3aTxYd3b83XfffWZxt+8020nnFZqSj0c5Z9IIrJRpSv7t9eHD&#10;nDMfwFSg0ciSH6Tnd8v37xa9LeQEW9SVdIxAjC96W/I2BFtkmRet7MCP0EpDhzW6DgKlrskqBz2h&#10;dzqb5Pl11qOrrEMhvafd++GQLxN+XUsRvta1l4HpkhO3kFaX1k1cs+UCisaBbZU40oB/YNGBMlT0&#10;DHUPAdjWqb+gOiUceqzDSGCXYV0rIVMP1M04/6OblxasTL2QON6eZfL/D1Y87V7ss4vUvX1E8d0z&#10;g+sWTCNXzmHfSqio3DgKlfXWF+cLMfF0lW36L1jRaGEbMGmwr10XAak7tk9SH85Sy31ggjbH0/xm&#10;nl9xJujsan6bz6epBBSn29b58Elix2JQ8lpjT7xcWOkgnYEgn4epp5Kwe/QhUoTidC8yMPigtE4z&#10;1ob1Jb+dTWacgW7IrMeJedSqip8lDQ5+rR3bAdmFXFZh/0qMOdPgAx1QG+mXauptR40P3x6NRFtk&#10;t4st4uMTZKL2W6lOUR9Mq67k8wE08YyCfzRVigMoPcSEo00kKJOnj82eRhDd7ouw3+zpWgw3WB1o&#10;Mg4Hv9P7pKBF95Oznrxecv9jC05SX58NTXd6Pbu5psdxmbjLZHOZgBEEVXKSZQjXYXhQW+tU01Kl&#10;cdLH4IocUas0lzdWRx+Rn5Mmx7cXH8xlnr56+4dY/gIAAP//AwBQSwMEFAAGAAgAAAAhALb3zsDe&#10;AAAACAEAAA8AAABkcnMvZG93bnJldi54bWxMj8tOw0AMRfdI/MPISOzaSQKtSIhTlUdhw4aWD5gm&#10;Jok644ky0zbw9ZgVLO1rXZ9TriZn1YnG0HtGSOcJKOLaNz23CB+7zewOVIiGG2M9E8IXBVhVlxel&#10;KRp/5nc6bWOrpIRDYRC6GIdC61B35EyY+4FYsk8/OhNlHFvdjOYs5c7qLEmW2pme5UNnBnrsqD5s&#10;jw4h5C+HxXPqnvyDzd9e8+F77TY7xOuraX0PKtIU/47hF1/QoRKmvT9yE5RFWIhJRJjdLMVA8ixN&#10;ZbNHuE0y0FWp/wtUPwAAAP//AwBQSwECLQAUAAYACAAAACEAtoM4kv4AAADhAQAAEwAAAAAAAAAA&#10;AAAAAAAAAAAAW0NvbnRlbnRfVHlwZXNdLnhtbFBLAQItABQABgAIAAAAIQA4/SH/1gAAAJQBAAAL&#10;AAAAAAAAAAAAAAAAAC8BAABfcmVscy8ucmVsc1BLAQItABQABgAIAAAAIQCvvdoTQAIAAGkEAAAO&#10;AAAAAAAAAAAAAAAAAC4CAABkcnMvZTJvRG9jLnhtbFBLAQItABQABgAIAAAAIQC2987A3gAAAAgB&#10;AAAPAAAAAAAAAAAAAAAAAJoEAABkcnMvZG93bnJldi54bWxQSwUGAAAAAAQABADzAAAApQUAAAAA&#10;" filled="f" insetpen="t">
                <v:shadow color="#eeece1"/>
                <v:textbox inset="2.88pt,2.88pt,2.88pt,2.88pt">
                  <w:txbxContent>
                    <w:p w14:paraId="5D42D3CE" w14:textId="77777777" w:rsidR="00DF7882" w:rsidRPr="009F0B04" w:rsidRDefault="00DF7882" w:rsidP="00DF7882">
                      <w:pPr>
                        <w:widowControl w:val="0"/>
                        <w:rPr>
                          <w:sz w:val="24"/>
                          <w:szCs w:val="24"/>
                        </w:rPr>
                      </w:pPr>
                      <w:r w:rsidRPr="009F0B04">
                        <w:rPr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DF7882" w:rsidRPr="00115B5B">
        <w:rPr>
          <w:bCs/>
          <w:sz w:val="24"/>
          <w:szCs w:val="24"/>
        </w:rPr>
        <w:t>Evaluation d’</w:t>
      </w:r>
      <w:r w:rsidR="00060E02" w:rsidRPr="00115B5B">
        <w:rPr>
          <w:bCs/>
          <w:sz w:val="24"/>
          <w:szCs w:val="24"/>
        </w:rPr>
        <w:t>orthographe</w:t>
      </w:r>
    </w:p>
    <w:p w14:paraId="2AD38713" w14:textId="77777777" w:rsidR="00DF7882" w:rsidRPr="00FC4056" w:rsidRDefault="00DF7882" w:rsidP="007E1107">
      <w:pPr>
        <w:jc w:val="right"/>
        <w:rPr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DF7882" w:rsidRPr="00755DA3" w14:paraId="1C75726C" w14:textId="77777777" w:rsidTr="00DF7882">
        <w:tc>
          <w:tcPr>
            <w:tcW w:w="563" w:type="dxa"/>
            <w:vAlign w:val="center"/>
          </w:tcPr>
          <w:p w14:paraId="0FF1A132" w14:textId="77777777" w:rsidR="00DF7882" w:rsidRPr="009F0B04" w:rsidRDefault="00DF7882" w:rsidP="00F16476">
            <w:pPr>
              <w:jc w:val="center"/>
              <w:rPr>
                <w:noProof/>
                <w:sz w:val="24"/>
                <w:szCs w:val="24"/>
              </w:rPr>
            </w:pPr>
            <w:r w:rsidRPr="009F0B04">
              <w:rPr>
                <w:noProof/>
                <w:sz w:val="24"/>
                <w:szCs w:val="24"/>
              </w:rPr>
              <w:t>NA</w:t>
            </w:r>
          </w:p>
        </w:tc>
        <w:tc>
          <w:tcPr>
            <w:tcW w:w="523" w:type="dxa"/>
            <w:vAlign w:val="center"/>
          </w:tcPr>
          <w:p w14:paraId="43C1C4F8" w14:textId="77777777" w:rsidR="00DF7882" w:rsidRPr="009F0B04" w:rsidRDefault="00DF7882" w:rsidP="00F16476">
            <w:pPr>
              <w:jc w:val="center"/>
              <w:rPr>
                <w:noProof/>
                <w:sz w:val="24"/>
                <w:szCs w:val="24"/>
              </w:rPr>
            </w:pPr>
            <w:r w:rsidRPr="009F0B04">
              <w:rPr>
                <w:noProof/>
                <w:sz w:val="24"/>
                <w:szCs w:val="24"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7BAE34B5" w14:textId="77777777" w:rsidR="00DF7882" w:rsidRPr="009F0B04" w:rsidRDefault="00DF7882" w:rsidP="00F16476">
            <w:pPr>
              <w:jc w:val="center"/>
              <w:rPr>
                <w:noProof/>
                <w:sz w:val="24"/>
                <w:szCs w:val="24"/>
              </w:rPr>
            </w:pPr>
            <w:r w:rsidRPr="009F0B04">
              <w:rPr>
                <w:noProof/>
                <w:sz w:val="24"/>
                <w:szCs w:val="24"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697E047" w14:textId="77777777" w:rsidR="00DF7882" w:rsidRPr="00DF7882" w:rsidRDefault="00DF7882" w:rsidP="00F16476">
            <w:pPr>
              <w:rPr>
                <w:bCs/>
                <w:sz w:val="16"/>
                <w:szCs w:val="16"/>
              </w:rPr>
            </w:pPr>
          </w:p>
          <w:p w14:paraId="6529030E" w14:textId="6DC06FD7" w:rsidR="00DF7882" w:rsidRPr="00DF7882" w:rsidRDefault="00DF7882" w:rsidP="00F16476">
            <w:pPr>
              <w:rPr>
                <w:bCs/>
                <w:szCs w:val="28"/>
              </w:rPr>
            </w:pPr>
            <w:r w:rsidRPr="00DF7882">
              <w:rPr>
                <w:bCs/>
                <w:szCs w:val="28"/>
              </w:rPr>
              <w:t>Prénom : ………………………….    </w:t>
            </w:r>
            <w:r>
              <w:rPr>
                <w:bCs/>
                <w:szCs w:val="28"/>
              </w:rPr>
              <w:t xml:space="preserve">                          </w:t>
            </w:r>
            <w:r w:rsidRPr="00DF7882">
              <w:rPr>
                <w:bCs/>
                <w:szCs w:val="28"/>
              </w:rPr>
              <w:t xml:space="preserve">….. / ….. / </w:t>
            </w:r>
            <w:r w:rsidRPr="00DF7882">
              <w:rPr>
                <w:bCs/>
                <w:sz w:val="32"/>
                <w:szCs w:val="32"/>
              </w:rPr>
              <w:t>20 .  .</w:t>
            </w:r>
          </w:p>
          <w:p w14:paraId="7167214D" w14:textId="77777777" w:rsidR="00DF7882" w:rsidRPr="00DF7882" w:rsidRDefault="00DF7882" w:rsidP="00DF7882">
            <w:pPr>
              <w:spacing w:line="276" w:lineRule="auto"/>
              <w:jc w:val="right"/>
              <w:rPr>
                <w:bCs/>
                <w:szCs w:val="28"/>
              </w:rPr>
            </w:pPr>
            <w:r w:rsidRPr="00DF7882">
              <w:rPr>
                <w:szCs w:val="28"/>
              </w:rPr>
              <w:t xml:space="preserve">Evaluation  </w:t>
            </w:r>
            <w:r w:rsidRPr="00DF7882">
              <w:rPr>
                <w:szCs w:val="28"/>
                <w:lang w:eastAsia="en-US"/>
              </w:rPr>
              <w:sym w:font="Wingdings" w:char="F071"/>
            </w:r>
            <w:r w:rsidRPr="00DF7882">
              <w:rPr>
                <w:szCs w:val="28"/>
                <w:lang w:eastAsia="en-US"/>
              </w:rPr>
              <w:t xml:space="preserve"> * aménagée   </w:t>
            </w:r>
            <w:r w:rsidRPr="00DF7882">
              <w:rPr>
                <w:szCs w:val="28"/>
                <w:lang w:eastAsia="en-US"/>
              </w:rPr>
              <w:sym w:font="Wingdings" w:char="F071"/>
            </w:r>
            <w:r w:rsidRPr="00DF7882">
              <w:rPr>
                <w:szCs w:val="28"/>
                <w:lang w:eastAsia="en-US"/>
              </w:rPr>
              <w:t xml:space="preserve"> ** ordinaire</w:t>
            </w:r>
          </w:p>
        </w:tc>
      </w:tr>
      <w:tr w:rsidR="00DF7882" w:rsidRPr="00755DA3" w14:paraId="09A06F53" w14:textId="77777777" w:rsidTr="00DF7882">
        <w:tc>
          <w:tcPr>
            <w:tcW w:w="563" w:type="dxa"/>
            <w:vAlign w:val="center"/>
          </w:tcPr>
          <w:p w14:paraId="60B35EFE" w14:textId="77777777" w:rsidR="00DF7882" w:rsidRDefault="00DF7882" w:rsidP="00F16476">
            <w:pPr>
              <w:spacing w:line="276" w:lineRule="auto"/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3FF28A11" wp14:editId="56A78CE2">
                  <wp:extent cx="133892" cy="180754"/>
                  <wp:effectExtent l="0" t="0" r="0" b="0"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5C50143B" w14:textId="77777777" w:rsidR="00DF7882" w:rsidRDefault="00DF7882" w:rsidP="00F16476">
            <w:pPr>
              <w:spacing w:line="276" w:lineRule="auto"/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74D4AAB7" wp14:editId="1DA62EE9">
                  <wp:extent cx="133892" cy="180754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07251319" w14:textId="77777777" w:rsidR="00DF7882" w:rsidRPr="00C45986" w:rsidRDefault="00DF7882" w:rsidP="00F16476">
            <w:pPr>
              <w:spacing w:line="276" w:lineRule="auto"/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0B626103" wp14:editId="583064B0">
                  <wp:extent cx="133892" cy="180754"/>
                  <wp:effectExtent l="0" t="0" r="0" b="0"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345A5CA2" w14:textId="2342EA8F" w:rsidR="00DF7882" w:rsidRPr="00C45986" w:rsidRDefault="00FC4056" w:rsidP="00F16476">
            <w:pPr>
              <w:spacing w:line="276" w:lineRule="auto"/>
              <w:rPr>
                <w:szCs w:val="28"/>
                <w:u w:val="single"/>
              </w:rPr>
            </w:pPr>
            <w:r>
              <w:rPr>
                <w:rFonts w:eastAsia="Times New Roman"/>
                <w:szCs w:val="28"/>
              </w:rPr>
              <w:t>Choisir le bon accent ; ou ne pas en mettre</w:t>
            </w:r>
            <w:r w:rsidR="00DF7882" w:rsidRPr="00D84D10">
              <w:rPr>
                <w:rFonts w:eastAsia="Times New Roman"/>
                <w:szCs w:val="28"/>
              </w:rPr>
              <w:t xml:space="preserve">. </w:t>
            </w:r>
            <w:r w:rsidR="00DF7882">
              <w:rPr>
                <w:rFonts w:eastAsia="Times New Roman"/>
                <w:szCs w:val="28"/>
              </w:rPr>
              <w:t>Placer</w:t>
            </w:r>
            <w:r w:rsidR="00DF7882" w:rsidRPr="00D84D10">
              <w:rPr>
                <w:rFonts w:eastAsia="Times New Roman"/>
                <w:szCs w:val="28"/>
              </w:rPr>
              <w:t xml:space="preserve"> le tréma sur la bonne lettre. </w:t>
            </w:r>
            <w:r w:rsidR="00DF7882">
              <w:rPr>
                <w:rFonts w:eastAsia="Times New Roman"/>
                <w:szCs w:val="28"/>
              </w:rPr>
              <w:t>Placer</w:t>
            </w:r>
            <w:r w:rsidR="00DF7882" w:rsidRPr="00D84D10">
              <w:rPr>
                <w:rFonts w:eastAsia="Times New Roman"/>
                <w:szCs w:val="28"/>
              </w:rPr>
              <w:t xml:space="preserve"> la cédille à bon escient.</w:t>
            </w:r>
          </w:p>
        </w:tc>
      </w:tr>
    </w:tbl>
    <w:p w14:paraId="6ADB66AB" w14:textId="77777777" w:rsidR="00DF7882" w:rsidRPr="00115B5B" w:rsidRDefault="00DF7882" w:rsidP="00DF7882">
      <w:pPr>
        <w:spacing w:line="276" w:lineRule="auto"/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060E02" w14:paraId="16B4E78E" w14:textId="77777777" w:rsidTr="00F16476">
        <w:tc>
          <w:tcPr>
            <w:tcW w:w="3485" w:type="dxa"/>
          </w:tcPr>
          <w:p w14:paraId="5AAA18E5" w14:textId="77777777" w:rsidR="00060E02" w:rsidRDefault="00060E02" w:rsidP="00F16476">
            <w:pPr>
              <w:jc w:val="center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  <w:r w:rsidRPr="00060E02">
              <w:rPr>
                <w:rFonts w:ascii="Arial Black" w:eastAsia="Times New Roman" w:hAnsi="Arial Black"/>
                <w:sz w:val="24"/>
                <w:szCs w:val="24"/>
                <w:u w:val="single"/>
              </w:rPr>
              <w:t>1 - é ou è ?</w:t>
            </w:r>
          </w:p>
          <w:p w14:paraId="05EFC2F9" w14:textId="14C813BE" w:rsidR="00060E02" w:rsidRPr="00060E02" w:rsidRDefault="00060E02" w:rsidP="00F164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5A1770E5" w14:textId="5C43D722" w:rsidR="00060E02" w:rsidRPr="00060E02" w:rsidRDefault="00060E02" w:rsidP="00F16476">
            <w:pPr>
              <w:jc w:val="center"/>
              <w:rPr>
                <w:u w:val="single"/>
              </w:rPr>
            </w:pPr>
            <w:r w:rsidRPr="00060E02">
              <w:rPr>
                <w:rFonts w:ascii="Arial Black" w:eastAsia="Times New Roman" w:hAnsi="Arial Black"/>
                <w:sz w:val="24"/>
                <w:szCs w:val="24"/>
                <w:u w:val="single"/>
              </w:rPr>
              <w:t>2 - é ou ê ?</w:t>
            </w:r>
          </w:p>
        </w:tc>
        <w:tc>
          <w:tcPr>
            <w:tcW w:w="3486" w:type="dxa"/>
          </w:tcPr>
          <w:p w14:paraId="5052E200" w14:textId="72F75014" w:rsidR="00060E02" w:rsidRPr="00060E02" w:rsidRDefault="00060E02" w:rsidP="00F16476">
            <w:pPr>
              <w:jc w:val="center"/>
              <w:rPr>
                <w:u w:val="single"/>
              </w:rPr>
            </w:pPr>
            <w:r w:rsidRPr="00060E02">
              <w:rPr>
                <w:rFonts w:ascii="Arial Black" w:eastAsia="Times New Roman" w:hAnsi="Arial Black"/>
                <w:sz w:val="24"/>
                <w:szCs w:val="24"/>
                <w:u w:val="single"/>
              </w:rPr>
              <w:t>3 - è ou e ?</w:t>
            </w:r>
          </w:p>
        </w:tc>
      </w:tr>
      <w:tr w:rsidR="00060E02" w14:paraId="5B810DD6" w14:textId="77777777" w:rsidTr="00F16476">
        <w:tc>
          <w:tcPr>
            <w:tcW w:w="3485" w:type="dxa"/>
          </w:tcPr>
          <w:p w14:paraId="3523E5FD" w14:textId="77777777" w:rsidR="00060E02" w:rsidRPr="00060E02" w:rsidRDefault="00060E02" w:rsidP="00F16476">
            <w:pPr>
              <w:rPr>
                <w:sz w:val="20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87"/>
              <w:gridCol w:w="2410"/>
            </w:tblGrid>
            <w:tr w:rsidR="00060E02" w14:paraId="4780E9B6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3D3AE59D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2410" w:type="dxa"/>
                </w:tcPr>
                <w:p w14:paraId="1787958C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apres</w:t>
                  </w:r>
                </w:p>
              </w:tc>
            </w:tr>
            <w:tr w:rsidR="00060E02" w14:paraId="527CBFA7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3792BA64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2410" w:type="dxa"/>
                </w:tcPr>
                <w:p w14:paraId="13056EEA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emotion</w:t>
                  </w:r>
                </w:p>
              </w:tc>
            </w:tr>
            <w:tr w:rsidR="00060E02" w14:paraId="4C135E03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16D14FCC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2410" w:type="dxa"/>
                </w:tcPr>
                <w:p w14:paraId="76EF0EB0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mammifere</w:t>
                  </w:r>
                </w:p>
              </w:tc>
            </w:tr>
            <w:tr w:rsidR="00060E02" w14:paraId="5ED032E7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1E0A7E78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d*</w:t>
                  </w:r>
                </w:p>
              </w:tc>
              <w:tc>
                <w:tcPr>
                  <w:tcW w:w="2410" w:type="dxa"/>
                </w:tcPr>
                <w:p w14:paraId="13A29238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pere</w:t>
                  </w:r>
                </w:p>
              </w:tc>
            </w:tr>
            <w:tr w:rsidR="00060E02" w14:paraId="72B76301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743DA979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e*</w:t>
                  </w:r>
                </w:p>
              </w:tc>
              <w:tc>
                <w:tcPr>
                  <w:tcW w:w="2410" w:type="dxa"/>
                </w:tcPr>
                <w:p w14:paraId="7C9B73D3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cafe</w:t>
                  </w:r>
                </w:p>
              </w:tc>
            </w:tr>
            <w:tr w:rsidR="00060E02" w14:paraId="03CBB2F0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005E1939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2410" w:type="dxa"/>
                </w:tcPr>
                <w:p w14:paraId="34FA5CED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fievre</w:t>
                  </w:r>
                </w:p>
              </w:tc>
            </w:tr>
            <w:tr w:rsidR="00060E02" w14:paraId="1006EA0D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389C63F3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g**</w:t>
                  </w:r>
                </w:p>
              </w:tc>
              <w:tc>
                <w:tcPr>
                  <w:tcW w:w="2410" w:type="dxa"/>
                </w:tcPr>
                <w:p w14:paraId="62B3350C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preparer</w:t>
                  </w:r>
                </w:p>
              </w:tc>
            </w:tr>
            <w:tr w:rsidR="00060E02" w14:paraId="7B4C7F5F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744D9C48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h**</w:t>
                  </w:r>
                </w:p>
              </w:tc>
              <w:tc>
                <w:tcPr>
                  <w:tcW w:w="2410" w:type="dxa"/>
                </w:tcPr>
                <w:p w14:paraId="607172C3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regle</w:t>
                  </w:r>
                </w:p>
              </w:tc>
            </w:tr>
            <w:tr w:rsidR="00060E02" w14:paraId="623EA20A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40BF6C3A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i**</w:t>
                  </w:r>
                </w:p>
              </w:tc>
              <w:tc>
                <w:tcPr>
                  <w:tcW w:w="2410" w:type="dxa"/>
                </w:tcPr>
                <w:p w14:paraId="0AA7CBB5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ecrire</w:t>
                  </w:r>
                </w:p>
              </w:tc>
            </w:tr>
            <w:tr w:rsidR="00060E02" w14:paraId="262B498A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17DB37D2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j**</w:t>
                  </w:r>
                </w:p>
              </w:tc>
              <w:tc>
                <w:tcPr>
                  <w:tcW w:w="2410" w:type="dxa"/>
                </w:tcPr>
                <w:p w14:paraId="4FF93321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boulangere</w:t>
                  </w:r>
                </w:p>
              </w:tc>
            </w:tr>
          </w:tbl>
          <w:p w14:paraId="65B0F0B9" w14:textId="77777777" w:rsidR="00060E02" w:rsidRDefault="00060E02" w:rsidP="00F16476"/>
        </w:tc>
        <w:tc>
          <w:tcPr>
            <w:tcW w:w="3485" w:type="dxa"/>
          </w:tcPr>
          <w:p w14:paraId="500FCEE2" w14:textId="77777777" w:rsidR="00060E02" w:rsidRPr="00060E02" w:rsidRDefault="00060E02" w:rsidP="00F16476">
            <w:pPr>
              <w:rPr>
                <w:sz w:val="20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87"/>
              <w:gridCol w:w="2471"/>
            </w:tblGrid>
            <w:tr w:rsidR="00060E02" w14:paraId="12DAEAE0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0980A09A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2471" w:type="dxa"/>
                </w:tcPr>
                <w:p w14:paraId="269DE806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la peche</w:t>
                  </w:r>
                </w:p>
              </w:tc>
            </w:tr>
            <w:tr w:rsidR="00060E02" w14:paraId="27E16CD3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73714BCB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2471" w:type="dxa"/>
                </w:tcPr>
                <w:p w14:paraId="5C75A255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la tete</w:t>
                  </w:r>
                </w:p>
              </w:tc>
            </w:tr>
            <w:tr w:rsidR="00060E02" w14:paraId="19CBE4A7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0E189B3E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2471" w:type="dxa"/>
                </w:tcPr>
                <w:p w14:paraId="61086307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une operation</w:t>
                  </w:r>
                </w:p>
              </w:tc>
            </w:tr>
            <w:tr w:rsidR="00060E02" w14:paraId="6BCD822E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3E0F9DBB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d*</w:t>
                  </w:r>
                </w:p>
              </w:tc>
              <w:tc>
                <w:tcPr>
                  <w:tcW w:w="2471" w:type="dxa"/>
                </w:tcPr>
                <w:p w14:paraId="7822D836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le preau</w:t>
                  </w:r>
                </w:p>
              </w:tc>
            </w:tr>
            <w:tr w:rsidR="00060E02" w14:paraId="01AB5F90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46081493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e*</w:t>
                  </w:r>
                </w:p>
              </w:tc>
              <w:tc>
                <w:tcPr>
                  <w:tcW w:w="2471" w:type="dxa"/>
                </w:tcPr>
                <w:p w14:paraId="3F0A1A9A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meme</w:t>
                  </w:r>
                </w:p>
              </w:tc>
            </w:tr>
            <w:tr w:rsidR="00060E02" w14:paraId="162148EC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267DD415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2471" w:type="dxa"/>
                </w:tcPr>
                <w:p w14:paraId="443DE905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un arret</w:t>
                  </w:r>
                </w:p>
              </w:tc>
            </w:tr>
            <w:tr w:rsidR="00060E02" w14:paraId="0615A0AA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15F752FD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g**</w:t>
                  </w:r>
                </w:p>
              </w:tc>
              <w:tc>
                <w:tcPr>
                  <w:tcW w:w="2471" w:type="dxa"/>
                </w:tcPr>
                <w:p w14:paraId="4C3771CD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la fumee</w:t>
                  </w:r>
                </w:p>
              </w:tc>
            </w:tr>
            <w:tr w:rsidR="00060E02" w14:paraId="235D7BD1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06C14F69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h**</w:t>
                  </w:r>
                </w:p>
              </w:tc>
              <w:tc>
                <w:tcPr>
                  <w:tcW w:w="2471" w:type="dxa"/>
                </w:tcPr>
                <w:p w14:paraId="411024B8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la foret</w:t>
                  </w:r>
                </w:p>
              </w:tc>
            </w:tr>
            <w:tr w:rsidR="00060E02" w14:paraId="016619D8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5463B3A7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i**</w:t>
                  </w:r>
                </w:p>
              </w:tc>
              <w:tc>
                <w:tcPr>
                  <w:tcW w:w="2471" w:type="dxa"/>
                </w:tcPr>
                <w:p w14:paraId="0FEFE663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la fete</w:t>
                  </w:r>
                </w:p>
              </w:tc>
            </w:tr>
            <w:tr w:rsidR="00060E02" w14:paraId="27290AC3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44FA1796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j**</w:t>
                  </w:r>
                </w:p>
              </w:tc>
              <w:tc>
                <w:tcPr>
                  <w:tcW w:w="2471" w:type="dxa"/>
                </w:tcPr>
                <w:p w14:paraId="49679E19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une poupee</w:t>
                  </w:r>
                </w:p>
              </w:tc>
            </w:tr>
          </w:tbl>
          <w:p w14:paraId="6C8EA0F8" w14:textId="77777777" w:rsidR="00060E02" w:rsidRDefault="00060E02" w:rsidP="00F16476"/>
        </w:tc>
        <w:tc>
          <w:tcPr>
            <w:tcW w:w="3486" w:type="dxa"/>
          </w:tcPr>
          <w:p w14:paraId="36C24AE5" w14:textId="77777777" w:rsidR="00060E02" w:rsidRPr="00060E02" w:rsidRDefault="00060E02" w:rsidP="00F16476">
            <w:pPr>
              <w:rPr>
                <w:sz w:val="20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87"/>
              <w:gridCol w:w="2248"/>
            </w:tblGrid>
            <w:tr w:rsidR="00060E02" w14:paraId="0750FA9A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56C01652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2248" w:type="dxa"/>
                </w:tcPr>
                <w:p w14:paraId="22252D8B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iCs/>
                      <w:sz w:val="32"/>
                      <w:szCs w:val="32"/>
                    </w:rPr>
                    <w:t>une hirondelle</w:t>
                  </w:r>
                </w:p>
              </w:tc>
            </w:tr>
            <w:tr w:rsidR="00060E02" w14:paraId="2BB24DD0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48AA95E6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2248" w:type="dxa"/>
                </w:tcPr>
                <w:p w14:paraId="53457BFC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iCs/>
                      <w:sz w:val="32"/>
                      <w:szCs w:val="32"/>
                    </w:rPr>
                    <w:t>une panthere</w:t>
                  </w:r>
                </w:p>
              </w:tc>
            </w:tr>
            <w:tr w:rsidR="00060E02" w14:paraId="54990563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725FE12D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2248" w:type="dxa"/>
                </w:tcPr>
                <w:p w14:paraId="634E7986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une adresse</w:t>
                  </w:r>
                </w:p>
              </w:tc>
            </w:tr>
            <w:tr w:rsidR="00060E02" w14:paraId="044630DA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0D707C89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d*</w:t>
                  </w:r>
                </w:p>
              </w:tc>
              <w:tc>
                <w:tcPr>
                  <w:tcW w:w="2248" w:type="dxa"/>
                </w:tcPr>
                <w:p w14:paraId="2F6657E1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>de la creme</w:t>
                  </w:r>
                </w:p>
              </w:tc>
            </w:tr>
            <w:tr w:rsidR="00060E02" w14:paraId="2859960D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13CCD412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e*</w:t>
                  </w:r>
                </w:p>
              </w:tc>
              <w:tc>
                <w:tcPr>
                  <w:tcW w:w="2248" w:type="dxa"/>
                </w:tcPr>
                <w:p w14:paraId="33F064D9" w14:textId="77777777" w:rsidR="00060E02" w:rsidRDefault="00060E02" w:rsidP="00F16476">
                  <w:r w:rsidRPr="00591E66">
                    <w:rPr>
                      <w:rFonts w:eastAsia="Times New Roman"/>
                      <w:iCs/>
                      <w:sz w:val="32"/>
                      <w:szCs w:val="32"/>
                    </w:rPr>
                    <w:t>une chouette</w:t>
                  </w:r>
                </w:p>
              </w:tc>
            </w:tr>
            <w:tr w:rsidR="00060E02" w14:paraId="1B686B81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0FDE3390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2248" w:type="dxa"/>
                </w:tcPr>
                <w:p w14:paraId="5A6CCFB0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iCs/>
                      <w:sz w:val="32"/>
                      <w:szCs w:val="32"/>
                    </w:rPr>
                    <w:t>une vipere</w:t>
                  </w:r>
                </w:p>
              </w:tc>
            </w:tr>
            <w:tr w:rsidR="00060E02" w14:paraId="3826800A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0FF1022B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g**</w:t>
                  </w:r>
                </w:p>
              </w:tc>
              <w:tc>
                <w:tcPr>
                  <w:tcW w:w="2248" w:type="dxa"/>
                </w:tcPr>
                <w:p w14:paraId="2BECD7FB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iCs/>
                      <w:sz w:val="32"/>
                      <w:szCs w:val="32"/>
                    </w:rPr>
                    <w:t>la colere</w:t>
                  </w:r>
                </w:p>
              </w:tc>
            </w:tr>
            <w:tr w:rsidR="00060E02" w14:paraId="1C69950E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380AE0E4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h**</w:t>
                  </w:r>
                </w:p>
              </w:tc>
              <w:tc>
                <w:tcPr>
                  <w:tcW w:w="2248" w:type="dxa"/>
                </w:tcPr>
                <w:p w14:paraId="14625BD4" w14:textId="1EB853C8" w:rsidR="00060E02" w:rsidRDefault="00115B5B" w:rsidP="00F16476">
                  <w:pPr>
                    <w:spacing w:line="276" w:lineRule="auto"/>
                  </w:pPr>
                  <w:r>
                    <w:rPr>
                      <w:rFonts w:eastAsia="Times New Roman"/>
                      <w:iCs/>
                      <w:sz w:val="32"/>
                      <w:szCs w:val="32"/>
                    </w:rPr>
                    <w:t>un festival</w:t>
                  </w:r>
                </w:p>
              </w:tc>
            </w:tr>
            <w:tr w:rsidR="00060E02" w14:paraId="3FE605C3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1988070A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i**</w:t>
                  </w:r>
                </w:p>
              </w:tc>
              <w:tc>
                <w:tcPr>
                  <w:tcW w:w="2248" w:type="dxa"/>
                </w:tcPr>
                <w:p w14:paraId="1282D304" w14:textId="3464B230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sz w:val="32"/>
                      <w:szCs w:val="32"/>
                    </w:rPr>
                    <w:t xml:space="preserve">une </w:t>
                  </w:r>
                  <w:r w:rsidR="00115B5B">
                    <w:rPr>
                      <w:rFonts w:eastAsia="Times New Roman"/>
                      <w:sz w:val="32"/>
                      <w:szCs w:val="32"/>
                    </w:rPr>
                    <w:t>bestiole</w:t>
                  </w:r>
                </w:p>
              </w:tc>
            </w:tr>
            <w:tr w:rsidR="00060E02" w14:paraId="02597F96" w14:textId="77777777" w:rsidTr="00060E02">
              <w:trPr>
                <w:jc w:val="center"/>
              </w:trPr>
              <w:tc>
                <w:tcPr>
                  <w:tcW w:w="587" w:type="dxa"/>
                </w:tcPr>
                <w:p w14:paraId="7677E45A" w14:textId="77777777" w:rsidR="00060E02" w:rsidRPr="00856CB6" w:rsidRDefault="00060E02" w:rsidP="00F1647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856CB6">
                    <w:rPr>
                      <w:sz w:val="24"/>
                      <w:szCs w:val="24"/>
                    </w:rPr>
                    <w:t>j**</w:t>
                  </w:r>
                </w:p>
              </w:tc>
              <w:tc>
                <w:tcPr>
                  <w:tcW w:w="2248" w:type="dxa"/>
                </w:tcPr>
                <w:p w14:paraId="70803AB7" w14:textId="77777777" w:rsidR="00060E02" w:rsidRDefault="00060E02" w:rsidP="00F16476">
                  <w:pPr>
                    <w:spacing w:line="276" w:lineRule="auto"/>
                  </w:pPr>
                  <w:r w:rsidRPr="00591E66">
                    <w:rPr>
                      <w:rFonts w:eastAsia="Times New Roman"/>
                      <w:iCs/>
                      <w:sz w:val="32"/>
                      <w:szCs w:val="32"/>
                    </w:rPr>
                    <w:t>la maniere</w:t>
                  </w:r>
                </w:p>
              </w:tc>
            </w:tr>
          </w:tbl>
          <w:p w14:paraId="3E804FC5" w14:textId="77777777" w:rsidR="00060E02" w:rsidRDefault="00060E02" w:rsidP="00F16476"/>
        </w:tc>
      </w:tr>
    </w:tbl>
    <w:p w14:paraId="00FCB059" w14:textId="77777777" w:rsidR="00060E02" w:rsidRPr="00115B5B" w:rsidRDefault="00060E02" w:rsidP="00060E02">
      <w:pPr>
        <w:rPr>
          <w:sz w:val="24"/>
          <w:szCs w:val="24"/>
        </w:rPr>
      </w:pPr>
    </w:p>
    <w:p w14:paraId="753A596A" w14:textId="68BB2623" w:rsidR="00DF7882" w:rsidRPr="00115B5B" w:rsidRDefault="00115B5B" w:rsidP="00115B5B">
      <w:pPr>
        <w:rPr>
          <w:rFonts w:ascii="Arial Black" w:eastAsia="Times New Roman" w:hAnsi="Arial Black"/>
          <w:sz w:val="24"/>
          <w:szCs w:val="24"/>
          <w:u w:val="single"/>
        </w:rPr>
      </w:pPr>
      <w:r>
        <w:rPr>
          <w:rFonts w:ascii="Arial Black" w:eastAsia="Times New Roman" w:hAnsi="Arial Black"/>
          <w:sz w:val="24"/>
          <w:szCs w:val="24"/>
          <w:u w:val="single"/>
        </w:rPr>
        <w:t xml:space="preserve">4 </w:t>
      </w:r>
      <w:r w:rsidR="00DF7882" w:rsidRPr="00115B5B">
        <w:rPr>
          <w:rFonts w:ascii="Arial Black" w:eastAsia="Times New Roman" w:hAnsi="Arial Black"/>
          <w:sz w:val="24"/>
          <w:szCs w:val="24"/>
          <w:u w:val="single"/>
        </w:rPr>
        <w:t>– Place les trémas sur la lettre qui convient :</w:t>
      </w:r>
    </w:p>
    <w:p w14:paraId="5A852A26" w14:textId="77777777" w:rsidR="00DF7882" w:rsidRDefault="00DF7882" w:rsidP="00060E02">
      <w:pPr>
        <w:rPr>
          <w:rFonts w:eastAsia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15B5B" w:rsidRPr="00115B5B" w14:paraId="704F1DAA" w14:textId="77777777" w:rsidTr="00115B5B">
        <w:tc>
          <w:tcPr>
            <w:tcW w:w="5228" w:type="dxa"/>
          </w:tcPr>
          <w:p w14:paraId="21CBAE8E" w14:textId="216ED7AE" w:rsidR="00115B5B" w:rsidRPr="00115B5B" w:rsidRDefault="00115B5B" w:rsidP="00115B5B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* </w:t>
            </w:r>
            <w:r w:rsidRPr="00115B5B">
              <w:rPr>
                <w:rFonts w:eastAsia="Times New Roman"/>
                <w:sz w:val="32"/>
                <w:szCs w:val="32"/>
              </w:rPr>
              <w:t xml:space="preserve">égoiste ; un caiman ; un canoe ; </w:t>
            </w:r>
          </w:p>
          <w:p w14:paraId="413FFDD9" w14:textId="18E0227A" w:rsidR="00115B5B" w:rsidRPr="00115B5B" w:rsidRDefault="00115B5B" w:rsidP="00060E02">
            <w:pPr>
              <w:rPr>
                <w:rFonts w:eastAsia="Times New Roman"/>
                <w:szCs w:val="28"/>
              </w:rPr>
            </w:pPr>
            <w:r w:rsidRPr="00C15B15">
              <w:rPr>
                <w:rFonts w:eastAsia="Times New Roman"/>
                <w:sz w:val="32"/>
                <w:szCs w:val="32"/>
              </w:rPr>
              <w:t>du mais</w:t>
            </w:r>
            <w:r>
              <w:rPr>
                <w:rFonts w:eastAsia="Times New Roman"/>
                <w:sz w:val="32"/>
                <w:szCs w:val="32"/>
              </w:rPr>
              <w:t xml:space="preserve"> ; </w:t>
            </w:r>
            <w:r w:rsidRPr="00C15B15">
              <w:rPr>
                <w:rFonts w:eastAsia="Times New Roman"/>
                <w:sz w:val="32"/>
                <w:szCs w:val="32"/>
              </w:rPr>
              <w:t>aigue</w:t>
            </w:r>
          </w:p>
        </w:tc>
        <w:tc>
          <w:tcPr>
            <w:tcW w:w="5228" w:type="dxa"/>
          </w:tcPr>
          <w:p w14:paraId="4EFA384F" w14:textId="1C2C6DD4" w:rsidR="00115B5B" w:rsidRPr="00115B5B" w:rsidRDefault="00115B5B" w:rsidP="00115B5B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** </w:t>
            </w:r>
            <w:r w:rsidRPr="00C15B15">
              <w:rPr>
                <w:rFonts w:eastAsia="Times New Roman"/>
                <w:sz w:val="32"/>
                <w:szCs w:val="32"/>
              </w:rPr>
              <w:t>l’ouie</w:t>
            </w:r>
            <w:r>
              <w:rPr>
                <w:rFonts w:eastAsia="Times New Roman"/>
                <w:sz w:val="32"/>
                <w:szCs w:val="32"/>
              </w:rPr>
              <w:t xml:space="preserve"> ; </w:t>
            </w:r>
            <w:r w:rsidRPr="00C15B15">
              <w:rPr>
                <w:rFonts w:eastAsia="Times New Roman"/>
                <w:sz w:val="32"/>
                <w:szCs w:val="32"/>
              </w:rPr>
              <w:t>une héroine</w:t>
            </w:r>
            <w:r>
              <w:rPr>
                <w:rFonts w:eastAsia="Times New Roman"/>
                <w:sz w:val="32"/>
                <w:szCs w:val="32"/>
              </w:rPr>
              <w:t xml:space="preserve"> ; </w:t>
            </w:r>
            <w:r w:rsidRPr="00C15B15">
              <w:rPr>
                <w:rFonts w:eastAsia="Times New Roman"/>
                <w:sz w:val="32"/>
                <w:szCs w:val="32"/>
              </w:rPr>
              <w:t>une coincidence</w:t>
            </w:r>
            <w:r>
              <w:rPr>
                <w:rFonts w:eastAsia="Times New Roman"/>
                <w:sz w:val="32"/>
                <w:szCs w:val="32"/>
              </w:rPr>
              <w:t xml:space="preserve"> ; </w:t>
            </w:r>
            <w:r w:rsidRPr="00C15B15">
              <w:rPr>
                <w:rFonts w:eastAsia="Times New Roman"/>
                <w:sz w:val="32"/>
                <w:szCs w:val="32"/>
              </w:rPr>
              <w:t>un glaieul</w:t>
            </w:r>
            <w:r>
              <w:rPr>
                <w:rFonts w:eastAsia="Times New Roman"/>
                <w:sz w:val="32"/>
                <w:szCs w:val="32"/>
              </w:rPr>
              <w:t xml:space="preserve"> ; </w:t>
            </w:r>
            <w:r w:rsidRPr="00C15B15">
              <w:rPr>
                <w:rFonts w:eastAsia="Times New Roman"/>
                <w:sz w:val="32"/>
                <w:szCs w:val="32"/>
              </w:rPr>
              <w:t>la naiveté</w:t>
            </w:r>
          </w:p>
        </w:tc>
      </w:tr>
    </w:tbl>
    <w:p w14:paraId="0CB05DB6" w14:textId="77777777" w:rsidR="00DF7882" w:rsidRPr="00115B5B" w:rsidRDefault="00DF7882" w:rsidP="00DF7882">
      <w:pPr>
        <w:jc w:val="center"/>
        <w:rPr>
          <w:rFonts w:eastAsia="Times New Roman"/>
          <w:sz w:val="24"/>
          <w:szCs w:val="24"/>
        </w:rPr>
      </w:pPr>
    </w:p>
    <w:p w14:paraId="5429220A" w14:textId="64A1BC85" w:rsidR="00DF7882" w:rsidRDefault="00DF7882" w:rsidP="00DF7882">
      <w:pPr>
        <w:rPr>
          <w:rFonts w:ascii="Arial Black" w:hAnsi="Arial Black"/>
          <w:sz w:val="24"/>
          <w:szCs w:val="24"/>
          <w:u w:val="single"/>
        </w:rPr>
      </w:pPr>
      <w:r w:rsidRPr="003C12E5">
        <w:rPr>
          <w:rFonts w:ascii="Arial Black" w:eastAsia="Times New Roman" w:hAnsi="Arial Black"/>
          <w:sz w:val="24"/>
          <w:szCs w:val="24"/>
          <w:u w:val="single"/>
        </w:rPr>
        <w:t xml:space="preserve">5 – </w:t>
      </w:r>
      <w:r w:rsidRPr="003C12E5">
        <w:rPr>
          <w:rFonts w:ascii="Arial Black" w:hAnsi="Arial Black"/>
          <w:sz w:val="24"/>
          <w:szCs w:val="24"/>
          <w:u w:val="single"/>
        </w:rPr>
        <w:t>Complète les phrases avec « c » ou « ç » :</w:t>
      </w:r>
    </w:p>
    <w:p w14:paraId="6ADAD807" w14:textId="587C7AB0" w:rsidR="00060E02" w:rsidRDefault="00060E02" w:rsidP="00DF7882">
      <w:pPr>
        <w:rPr>
          <w:sz w:val="16"/>
          <w:szCs w:val="16"/>
        </w:rPr>
      </w:pPr>
    </w:p>
    <w:tbl>
      <w:tblPr>
        <w:tblStyle w:val="Grilledutableau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058"/>
      </w:tblGrid>
      <w:tr w:rsidR="00060E02" w14:paraId="172887DA" w14:textId="77777777" w:rsidTr="00115B5B">
        <w:tc>
          <w:tcPr>
            <w:tcW w:w="576" w:type="dxa"/>
          </w:tcPr>
          <w:p w14:paraId="6E144ED3" w14:textId="2D7C49E3" w:rsidR="00060E02" w:rsidRDefault="00060E02" w:rsidP="00115B5B">
            <w:pPr>
              <w:spacing w:line="360" w:lineRule="auto"/>
              <w:rPr>
                <w:szCs w:val="28"/>
              </w:rPr>
            </w:pPr>
            <w:r w:rsidRPr="00856CB6">
              <w:rPr>
                <w:sz w:val="24"/>
                <w:szCs w:val="24"/>
              </w:rPr>
              <w:t>a*</w:t>
            </w:r>
          </w:p>
        </w:tc>
        <w:tc>
          <w:tcPr>
            <w:tcW w:w="9058" w:type="dxa"/>
          </w:tcPr>
          <w:p w14:paraId="417741EA" w14:textId="3F725384" w:rsidR="00060E02" w:rsidRDefault="00060E02" w:rsidP="00115B5B">
            <w:pPr>
              <w:spacing w:line="360" w:lineRule="auto"/>
              <w:rPr>
                <w:szCs w:val="28"/>
              </w:rPr>
            </w:pPr>
            <w:r w:rsidRPr="0090455A">
              <w:rPr>
                <w:sz w:val="32"/>
                <w:szCs w:val="32"/>
              </w:rPr>
              <w:t>Le repas n’était pas bon, nous avons été dé…us.</w:t>
            </w:r>
          </w:p>
        </w:tc>
      </w:tr>
      <w:tr w:rsidR="00060E02" w14:paraId="17F46AD7" w14:textId="77777777" w:rsidTr="00115B5B">
        <w:tc>
          <w:tcPr>
            <w:tcW w:w="576" w:type="dxa"/>
          </w:tcPr>
          <w:p w14:paraId="34B395FC" w14:textId="142B670E" w:rsidR="00060E02" w:rsidRDefault="00060E02" w:rsidP="00115B5B">
            <w:pPr>
              <w:spacing w:line="360" w:lineRule="auto"/>
              <w:rPr>
                <w:szCs w:val="28"/>
              </w:rPr>
            </w:pPr>
            <w:r w:rsidRPr="00856CB6">
              <w:rPr>
                <w:sz w:val="24"/>
                <w:szCs w:val="24"/>
              </w:rPr>
              <w:t>b*</w:t>
            </w:r>
          </w:p>
        </w:tc>
        <w:tc>
          <w:tcPr>
            <w:tcW w:w="9058" w:type="dxa"/>
          </w:tcPr>
          <w:p w14:paraId="08D96B42" w14:textId="6C47FDDD" w:rsidR="00060E02" w:rsidRDefault="00060E02" w:rsidP="00115B5B">
            <w:pPr>
              <w:spacing w:line="360" w:lineRule="auto"/>
              <w:rPr>
                <w:szCs w:val="28"/>
              </w:rPr>
            </w:pPr>
            <w:r w:rsidRPr="0090455A">
              <w:rPr>
                <w:sz w:val="32"/>
                <w:szCs w:val="32"/>
              </w:rPr>
              <w:t>Il est défendu de manger des su…ettes à l’école.</w:t>
            </w:r>
          </w:p>
        </w:tc>
      </w:tr>
      <w:tr w:rsidR="00060E02" w14:paraId="5CE59C6F" w14:textId="77777777" w:rsidTr="00115B5B">
        <w:tc>
          <w:tcPr>
            <w:tcW w:w="576" w:type="dxa"/>
          </w:tcPr>
          <w:p w14:paraId="1E74E8AB" w14:textId="601D328A" w:rsidR="00060E02" w:rsidRDefault="00060E02" w:rsidP="00115B5B">
            <w:pPr>
              <w:spacing w:line="360" w:lineRule="auto"/>
              <w:rPr>
                <w:szCs w:val="28"/>
              </w:rPr>
            </w:pPr>
            <w:r w:rsidRPr="00856CB6">
              <w:rPr>
                <w:sz w:val="24"/>
                <w:szCs w:val="24"/>
              </w:rPr>
              <w:t>c*</w:t>
            </w:r>
          </w:p>
        </w:tc>
        <w:tc>
          <w:tcPr>
            <w:tcW w:w="9058" w:type="dxa"/>
          </w:tcPr>
          <w:p w14:paraId="002314E7" w14:textId="6C5D8CC8" w:rsidR="00060E02" w:rsidRDefault="00060E02" w:rsidP="00115B5B">
            <w:pPr>
              <w:spacing w:line="360" w:lineRule="auto"/>
              <w:rPr>
                <w:szCs w:val="28"/>
              </w:rPr>
            </w:pPr>
            <w:r w:rsidRPr="0090455A">
              <w:rPr>
                <w:sz w:val="32"/>
                <w:szCs w:val="32"/>
              </w:rPr>
              <w:t>Les ma…ons ont terminé les travaux.</w:t>
            </w:r>
          </w:p>
        </w:tc>
      </w:tr>
      <w:tr w:rsidR="00060E02" w14:paraId="19CC68E1" w14:textId="77777777" w:rsidTr="00115B5B">
        <w:tc>
          <w:tcPr>
            <w:tcW w:w="576" w:type="dxa"/>
          </w:tcPr>
          <w:p w14:paraId="7BFAD127" w14:textId="5B28C9A6" w:rsidR="00060E02" w:rsidRDefault="00060E02" w:rsidP="00115B5B">
            <w:pPr>
              <w:spacing w:line="360" w:lineRule="auto"/>
              <w:rPr>
                <w:szCs w:val="28"/>
              </w:rPr>
            </w:pPr>
            <w:r w:rsidRPr="00856CB6">
              <w:rPr>
                <w:sz w:val="24"/>
                <w:szCs w:val="24"/>
              </w:rPr>
              <w:t>d*</w:t>
            </w:r>
          </w:p>
        </w:tc>
        <w:tc>
          <w:tcPr>
            <w:tcW w:w="9058" w:type="dxa"/>
          </w:tcPr>
          <w:p w14:paraId="32985A49" w14:textId="0F34CD31" w:rsidR="00060E02" w:rsidRDefault="00060E02" w:rsidP="00115B5B">
            <w:pPr>
              <w:spacing w:line="360" w:lineRule="auto"/>
              <w:rPr>
                <w:szCs w:val="28"/>
              </w:rPr>
            </w:pPr>
            <w:r w:rsidRPr="0090455A">
              <w:rPr>
                <w:sz w:val="32"/>
                <w:szCs w:val="32"/>
              </w:rPr>
              <w:t>Avec son gros hame…on, le pêcheur a attrapé un énorme brochet.</w:t>
            </w:r>
          </w:p>
        </w:tc>
      </w:tr>
      <w:tr w:rsidR="00060E02" w14:paraId="0EA614AE" w14:textId="77777777" w:rsidTr="00115B5B">
        <w:tc>
          <w:tcPr>
            <w:tcW w:w="576" w:type="dxa"/>
          </w:tcPr>
          <w:p w14:paraId="2F334B5D" w14:textId="46CCC643" w:rsidR="00060E02" w:rsidRDefault="00060E02" w:rsidP="00115B5B">
            <w:pPr>
              <w:spacing w:line="360" w:lineRule="auto"/>
              <w:rPr>
                <w:szCs w:val="28"/>
              </w:rPr>
            </w:pPr>
            <w:r w:rsidRPr="00856CB6">
              <w:rPr>
                <w:sz w:val="24"/>
                <w:szCs w:val="24"/>
              </w:rPr>
              <w:t>e*</w:t>
            </w:r>
          </w:p>
        </w:tc>
        <w:tc>
          <w:tcPr>
            <w:tcW w:w="9058" w:type="dxa"/>
          </w:tcPr>
          <w:p w14:paraId="2452918A" w14:textId="53C97294" w:rsidR="00060E02" w:rsidRDefault="00060E02" w:rsidP="00115B5B">
            <w:pPr>
              <w:spacing w:line="360" w:lineRule="auto"/>
              <w:rPr>
                <w:szCs w:val="28"/>
              </w:rPr>
            </w:pPr>
            <w:r w:rsidRPr="0090455A">
              <w:rPr>
                <w:sz w:val="32"/>
                <w:szCs w:val="32"/>
              </w:rPr>
              <w:t>As-tu mis des gla…ons dans ton soda ?</w:t>
            </w:r>
          </w:p>
        </w:tc>
      </w:tr>
      <w:tr w:rsidR="00060E02" w14:paraId="408EC512" w14:textId="77777777" w:rsidTr="00115B5B">
        <w:tc>
          <w:tcPr>
            <w:tcW w:w="576" w:type="dxa"/>
          </w:tcPr>
          <w:p w14:paraId="4C91FF61" w14:textId="38DED3D4" w:rsidR="00060E02" w:rsidRDefault="00060E02" w:rsidP="00115B5B">
            <w:pPr>
              <w:spacing w:line="360" w:lineRule="auto"/>
              <w:rPr>
                <w:szCs w:val="28"/>
              </w:rPr>
            </w:pPr>
            <w:r w:rsidRPr="00856CB6">
              <w:rPr>
                <w:sz w:val="24"/>
                <w:szCs w:val="24"/>
              </w:rPr>
              <w:t>f**</w:t>
            </w:r>
          </w:p>
        </w:tc>
        <w:tc>
          <w:tcPr>
            <w:tcW w:w="9058" w:type="dxa"/>
          </w:tcPr>
          <w:p w14:paraId="45AAB280" w14:textId="159F1A09" w:rsidR="00060E02" w:rsidRDefault="00060E02" w:rsidP="00115B5B">
            <w:pPr>
              <w:spacing w:line="360" w:lineRule="auto"/>
              <w:rPr>
                <w:szCs w:val="28"/>
              </w:rPr>
            </w:pPr>
            <w:r w:rsidRPr="0090455A">
              <w:rPr>
                <w:sz w:val="32"/>
                <w:szCs w:val="32"/>
              </w:rPr>
              <w:t>Le méde…in soigne les malades.</w:t>
            </w:r>
          </w:p>
        </w:tc>
      </w:tr>
      <w:tr w:rsidR="00060E02" w14:paraId="5E8601FD" w14:textId="77777777" w:rsidTr="00115B5B">
        <w:tc>
          <w:tcPr>
            <w:tcW w:w="576" w:type="dxa"/>
          </w:tcPr>
          <w:p w14:paraId="2EAFD265" w14:textId="57713D89" w:rsidR="00060E02" w:rsidRDefault="00060E02" w:rsidP="00115B5B">
            <w:pPr>
              <w:spacing w:line="360" w:lineRule="auto"/>
              <w:rPr>
                <w:szCs w:val="28"/>
              </w:rPr>
            </w:pPr>
            <w:r w:rsidRPr="00856CB6">
              <w:rPr>
                <w:sz w:val="24"/>
                <w:szCs w:val="24"/>
              </w:rPr>
              <w:t>g**</w:t>
            </w:r>
          </w:p>
        </w:tc>
        <w:tc>
          <w:tcPr>
            <w:tcW w:w="9058" w:type="dxa"/>
          </w:tcPr>
          <w:p w14:paraId="523536D9" w14:textId="7BA830BC" w:rsidR="00060E02" w:rsidRDefault="00060E02" w:rsidP="00115B5B">
            <w:pPr>
              <w:spacing w:line="360" w:lineRule="auto"/>
              <w:rPr>
                <w:szCs w:val="28"/>
              </w:rPr>
            </w:pPr>
            <w:r w:rsidRPr="0090455A">
              <w:rPr>
                <w:sz w:val="32"/>
                <w:szCs w:val="32"/>
              </w:rPr>
              <w:t>Le chien de garde a des crocs mena…ants.</w:t>
            </w:r>
          </w:p>
        </w:tc>
      </w:tr>
      <w:tr w:rsidR="00060E02" w14:paraId="181FC95C" w14:textId="77777777" w:rsidTr="00115B5B">
        <w:tc>
          <w:tcPr>
            <w:tcW w:w="576" w:type="dxa"/>
          </w:tcPr>
          <w:p w14:paraId="3D4E5DA9" w14:textId="2E52A296" w:rsidR="00060E02" w:rsidRDefault="00060E02" w:rsidP="00115B5B">
            <w:pPr>
              <w:spacing w:line="360" w:lineRule="auto"/>
              <w:rPr>
                <w:szCs w:val="28"/>
              </w:rPr>
            </w:pPr>
            <w:r w:rsidRPr="00856CB6">
              <w:rPr>
                <w:sz w:val="24"/>
                <w:szCs w:val="24"/>
              </w:rPr>
              <w:t>h**</w:t>
            </w:r>
          </w:p>
        </w:tc>
        <w:tc>
          <w:tcPr>
            <w:tcW w:w="9058" w:type="dxa"/>
          </w:tcPr>
          <w:p w14:paraId="6E6E4A28" w14:textId="280D6C26" w:rsidR="00060E02" w:rsidRDefault="00060E02" w:rsidP="00115B5B">
            <w:pPr>
              <w:spacing w:line="360" w:lineRule="auto"/>
              <w:rPr>
                <w:szCs w:val="28"/>
              </w:rPr>
            </w:pPr>
            <w:r w:rsidRPr="0090455A">
              <w:rPr>
                <w:sz w:val="32"/>
                <w:szCs w:val="32"/>
              </w:rPr>
              <w:t>Le lion…eau dort près de la lionne.</w:t>
            </w:r>
          </w:p>
        </w:tc>
      </w:tr>
      <w:tr w:rsidR="00060E02" w14:paraId="2A9829E7" w14:textId="77777777" w:rsidTr="00115B5B">
        <w:tc>
          <w:tcPr>
            <w:tcW w:w="576" w:type="dxa"/>
          </w:tcPr>
          <w:p w14:paraId="01429F73" w14:textId="33342AF6" w:rsidR="00060E02" w:rsidRDefault="00060E02" w:rsidP="00115B5B">
            <w:pPr>
              <w:spacing w:line="360" w:lineRule="auto"/>
              <w:rPr>
                <w:szCs w:val="28"/>
              </w:rPr>
            </w:pPr>
            <w:r w:rsidRPr="00856CB6">
              <w:rPr>
                <w:sz w:val="24"/>
                <w:szCs w:val="24"/>
              </w:rPr>
              <w:t>i**</w:t>
            </w:r>
          </w:p>
        </w:tc>
        <w:tc>
          <w:tcPr>
            <w:tcW w:w="9058" w:type="dxa"/>
          </w:tcPr>
          <w:p w14:paraId="423C9E78" w14:textId="4389F993" w:rsidR="00060E02" w:rsidRDefault="00060E02" w:rsidP="00115B5B">
            <w:pPr>
              <w:spacing w:line="360" w:lineRule="auto"/>
              <w:rPr>
                <w:szCs w:val="28"/>
              </w:rPr>
            </w:pPr>
            <w:r w:rsidRPr="0090455A">
              <w:rPr>
                <w:sz w:val="32"/>
                <w:szCs w:val="32"/>
              </w:rPr>
              <w:t>Le canard a avalé une lima…e et un lima…on.</w:t>
            </w:r>
          </w:p>
        </w:tc>
      </w:tr>
      <w:bookmarkEnd w:id="0"/>
    </w:tbl>
    <w:p w14:paraId="3A7B8B54" w14:textId="77777777" w:rsidR="00060E02" w:rsidRPr="00060E02" w:rsidRDefault="00060E02" w:rsidP="00DF7882">
      <w:pPr>
        <w:rPr>
          <w:szCs w:val="28"/>
        </w:rPr>
      </w:pPr>
    </w:p>
    <w:sectPr w:rsidR="00060E02" w:rsidRPr="00060E02" w:rsidSect="00CE72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Agent Orange">
    <w:charset w:val="00"/>
    <w:family w:val="auto"/>
    <w:pitch w:val="variable"/>
    <w:sig w:usb0="00000003" w:usb1="00000000" w:usb2="0000004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E3B"/>
    <w:multiLevelType w:val="hybridMultilevel"/>
    <w:tmpl w:val="FA6A4F14"/>
    <w:lvl w:ilvl="0" w:tplc="1E309AC4">
      <w:start w:val="4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15ED5"/>
    <w:multiLevelType w:val="hybridMultilevel"/>
    <w:tmpl w:val="4B42BBBA"/>
    <w:lvl w:ilvl="0" w:tplc="040C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5C6988"/>
    <w:multiLevelType w:val="hybridMultilevel"/>
    <w:tmpl w:val="935A48EC"/>
    <w:lvl w:ilvl="0" w:tplc="736A1532">
      <w:start w:val="4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AD0239"/>
    <w:multiLevelType w:val="multilevel"/>
    <w:tmpl w:val="F4FAD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A81993"/>
    <w:multiLevelType w:val="multilevel"/>
    <w:tmpl w:val="A95EF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204B67"/>
    <w:multiLevelType w:val="hybridMultilevel"/>
    <w:tmpl w:val="37A63EB6"/>
    <w:lvl w:ilvl="0" w:tplc="3754FA0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11566F"/>
    <w:multiLevelType w:val="hybridMultilevel"/>
    <w:tmpl w:val="387ECCA2"/>
    <w:lvl w:ilvl="0" w:tplc="97006B3C">
      <w:start w:val="4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56F7D"/>
    <w:multiLevelType w:val="hybridMultilevel"/>
    <w:tmpl w:val="0994E336"/>
    <w:lvl w:ilvl="0" w:tplc="EF5C581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392EC6"/>
    <w:multiLevelType w:val="singleLevel"/>
    <w:tmpl w:val="50625686"/>
    <w:lvl w:ilvl="0">
      <w:start w:val="1"/>
      <w:numFmt w:val="decimal"/>
      <w:lvlText w:val="%1)"/>
      <w:lvlJc w:val="left"/>
      <w:pPr>
        <w:tabs>
          <w:tab w:val="num" w:pos="1416"/>
        </w:tabs>
        <w:ind w:left="1416" w:hanging="708"/>
      </w:pPr>
      <w:rPr>
        <w:rFonts w:hint="default"/>
      </w:rPr>
    </w:lvl>
  </w:abstractNum>
  <w:abstractNum w:abstractNumId="9" w15:restartNumberingAfterBreak="0">
    <w:nsid w:val="3E143456"/>
    <w:multiLevelType w:val="singleLevel"/>
    <w:tmpl w:val="0308AE94"/>
    <w:lvl w:ilvl="0">
      <w:start w:val="1"/>
      <w:numFmt w:val="decimal"/>
      <w:lvlText w:val="%1)"/>
      <w:lvlJc w:val="left"/>
      <w:pPr>
        <w:tabs>
          <w:tab w:val="num" w:pos="1416"/>
        </w:tabs>
        <w:ind w:left="1416" w:hanging="708"/>
      </w:pPr>
      <w:rPr>
        <w:rFonts w:hint="default"/>
      </w:rPr>
    </w:lvl>
  </w:abstractNum>
  <w:abstractNum w:abstractNumId="10" w15:restartNumberingAfterBreak="0">
    <w:nsid w:val="50DA00AC"/>
    <w:multiLevelType w:val="hybridMultilevel"/>
    <w:tmpl w:val="FD4E2D8C"/>
    <w:lvl w:ilvl="0" w:tplc="4078ADBE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1A55FD"/>
    <w:multiLevelType w:val="hybridMultilevel"/>
    <w:tmpl w:val="18224EEC"/>
    <w:lvl w:ilvl="0" w:tplc="B5BC944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186385"/>
    <w:multiLevelType w:val="hybridMultilevel"/>
    <w:tmpl w:val="97FAFB58"/>
    <w:lvl w:ilvl="0" w:tplc="040C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35568B"/>
    <w:multiLevelType w:val="multilevel"/>
    <w:tmpl w:val="A2AAC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C87262"/>
    <w:multiLevelType w:val="singleLevel"/>
    <w:tmpl w:val="BD94708A"/>
    <w:lvl w:ilvl="0">
      <w:start w:val="1"/>
      <w:numFmt w:val="decimal"/>
      <w:lvlText w:val="%1)"/>
      <w:lvlJc w:val="left"/>
      <w:pPr>
        <w:tabs>
          <w:tab w:val="num" w:pos="1416"/>
        </w:tabs>
        <w:ind w:left="1416" w:hanging="708"/>
      </w:pPr>
      <w:rPr>
        <w:rFonts w:hint="default"/>
      </w:rPr>
    </w:lvl>
  </w:abstractNum>
  <w:abstractNum w:abstractNumId="15" w15:restartNumberingAfterBreak="0">
    <w:nsid w:val="72C118EA"/>
    <w:multiLevelType w:val="singleLevel"/>
    <w:tmpl w:val="E8581A3A"/>
    <w:lvl w:ilvl="0">
      <w:start w:val="1"/>
      <w:numFmt w:val="decimal"/>
      <w:lvlText w:val="%1)"/>
      <w:lvlJc w:val="left"/>
      <w:pPr>
        <w:tabs>
          <w:tab w:val="num" w:pos="1416"/>
        </w:tabs>
        <w:ind w:left="1416" w:hanging="708"/>
      </w:pPr>
      <w:rPr>
        <w:rFonts w:hint="default"/>
      </w:rPr>
    </w:lvl>
  </w:abstractNum>
  <w:abstractNum w:abstractNumId="16" w15:restartNumberingAfterBreak="0">
    <w:nsid w:val="75D300A9"/>
    <w:multiLevelType w:val="hybridMultilevel"/>
    <w:tmpl w:val="24C615C6"/>
    <w:lvl w:ilvl="0" w:tplc="FC7A990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9359575">
    <w:abstractNumId w:val="7"/>
  </w:num>
  <w:num w:numId="2" w16cid:durableId="1374766808">
    <w:abstractNumId w:val="4"/>
  </w:num>
  <w:num w:numId="3" w16cid:durableId="772286854">
    <w:abstractNumId w:val="13"/>
  </w:num>
  <w:num w:numId="4" w16cid:durableId="792214220">
    <w:abstractNumId w:val="3"/>
  </w:num>
  <w:num w:numId="5" w16cid:durableId="1685135782">
    <w:abstractNumId w:val="0"/>
  </w:num>
  <w:num w:numId="6" w16cid:durableId="222831853">
    <w:abstractNumId w:val="2"/>
  </w:num>
  <w:num w:numId="7" w16cid:durableId="795023502">
    <w:abstractNumId w:val="6"/>
  </w:num>
  <w:num w:numId="8" w16cid:durableId="1761103554">
    <w:abstractNumId w:val="5"/>
  </w:num>
  <w:num w:numId="9" w16cid:durableId="451946461">
    <w:abstractNumId w:val="9"/>
  </w:num>
  <w:num w:numId="10" w16cid:durableId="151797707">
    <w:abstractNumId w:val="14"/>
  </w:num>
  <w:num w:numId="11" w16cid:durableId="1970552616">
    <w:abstractNumId w:val="15"/>
  </w:num>
  <w:num w:numId="12" w16cid:durableId="1203178398">
    <w:abstractNumId w:val="8"/>
  </w:num>
  <w:num w:numId="13" w16cid:durableId="1194151499">
    <w:abstractNumId w:val="10"/>
  </w:num>
  <w:num w:numId="14" w16cid:durableId="52238003">
    <w:abstractNumId w:val="16"/>
  </w:num>
  <w:num w:numId="15" w16cid:durableId="529025976">
    <w:abstractNumId w:val="1"/>
  </w:num>
  <w:num w:numId="16" w16cid:durableId="367492549">
    <w:abstractNumId w:val="12"/>
  </w:num>
  <w:num w:numId="17" w16cid:durableId="211629230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2BB"/>
    <w:rsid w:val="0002683E"/>
    <w:rsid w:val="00043A14"/>
    <w:rsid w:val="000557D4"/>
    <w:rsid w:val="00060E02"/>
    <w:rsid w:val="00077530"/>
    <w:rsid w:val="0010588D"/>
    <w:rsid w:val="001060B4"/>
    <w:rsid w:val="00115B5B"/>
    <w:rsid w:val="001437ED"/>
    <w:rsid w:val="00152DFA"/>
    <w:rsid w:val="001561F3"/>
    <w:rsid w:val="001579B9"/>
    <w:rsid w:val="001579F2"/>
    <w:rsid w:val="00174344"/>
    <w:rsid w:val="001851EC"/>
    <w:rsid w:val="001D2C06"/>
    <w:rsid w:val="001F2410"/>
    <w:rsid w:val="00201450"/>
    <w:rsid w:val="0022087D"/>
    <w:rsid w:val="002248E5"/>
    <w:rsid w:val="00250BDB"/>
    <w:rsid w:val="00284E43"/>
    <w:rsid w:val="002B1109"/>
    <w:rsid w:val="002E1F62"/>
    <w:rsid w:val="002F051E"/>
    <w:rsid w:val="002F7D3B"/>
    <w:rsid w:val="003060BE"/>
    <w:rsid w:val="003138D6"/>
    <w:rsid w:val="00332D7B"/>
    <w:rsid w:val="00334884"/>
    <w:rsid w:val="00380D19"/>
    <w:rsid w:val="00383207"/>
    <w:rsid w:val="003B1FA8"/>
    <w:rsid w:val="003C12E5"/>
    <w:rsid w:val="003C7909"/>
    <w:rsid w:val="003D1BFB"/>
    <w:rsid w:val="003E1D4F"/>
    <w:rsid w:val="003E2EC4"/>
    <w:rsid w:val="003E6BB8"/>
    <w:rsid w:val="004220A8"/>
    <w:rsid w:val="004226CD"/>
    <w:rsid w:val="00424CC8"/>
    <w:rsid w:val="00445729"/>
    <w:rsid w:val="00454088"/>
    <w:rsid w:val="004C5E99"/>
    <w:rsid w:val="004D3ABB"/>
    <w:rsid w:val="004D5637"/>
    <w:rsid w:val="004F078D"/>
    <w:rsid w:val="00522F5B"/>
    <w:rsid w:val="00525853"/>
    <w:rsid w:val="005310E1"/>
    <w:rsid w:val="00537789"/>
    <w:rsid w:val="0055712C"/>
    <w:rsid w:val="00557746"/>
    <w:rsid w:val="00586934"/>
    <w:rsid w:val="005A607B"/>
    <w:rsid w:val="005B2FA5"/>
    <w:rsid w:val="005E1AFA"/>
    <w:rsid w:val="005E47A2"/>
    <w:rsid w:val="005F39B1"/>
    <w:rsid w:val="006279B8"/>
    <w:rsid w:val="006448FC"/>
    <w:rsid w:val="006556DE"/>
    <w:rsid w:val="006607AC"/>
    <w:rsid w:val="006C108E"/>
    <w:rsid w:val="006D083D"/>
    <w:rsid w:val="006E030A"/>
    <w:rsid w:val="006F5FB5"/>
    <w:rsid w:val="00741E37"/>
    <w:rsid w:val="007466D2"/>
    <w:rsid w:val="00747078"/>
    <w:rsid w:val="007658B3"/>
    <w:rsid w:val="0076794E"/>
    <w:rsid w:val="00771694"/>
    <w:rsid w:val="00772B5F"/>
    <w:rsid w:val="00777E2B"/>
    <w:rsid w:val="0079329D"/>
    <w:rsid w:val="00797908"/>
    <w:rsid w:val="007B50DE"/>
    <w:rsid w:val="007B6FF0"/>
    <w:rsid w:val="007C12D2"/>
    <w:rsid w:val="007D7B37"/>
    <w:rsid w:val="007E1107"/>
    <w:rsid w:val="00827283"/>
    <w:rsid w:val="008356F1"/>
    <w:rsid w:val="008408DD"/>
    <w:rsid w:val="00856CB6"/>
    <w:rsid w:val="0087388A"/>
    <w:rsid w:val="00876079"/>
    <w:rsid w:val="0088696C"/>
    <w:rsid w:val="008C2EEB"/>
    <w:rsid w:val="008C4508"/>
    <w:rsid w:val="008E5FD0"/>
    <w:rsid w:val="0090455A"/>
    <w:rsid w:val="00917486"/>
    <w:rsid w:val="00943067"/>
    <w:rsid w:val="00964159"/>
    <w:rsid w:val="00965091"/>
    <w:rsid w:val="00967139"/>
    <w:rsid w:val="00985678"/>
    <w:rsid w:val="009A037B"/>
    <w:rsid w:val="009B1AF0"/>
    <w:rsid w:val="009C1441"/>
    <w:rsid w:val="009D7BCB"/>
    <w:rsid w:val="00A6588D"/>
    <w:rsid w:val="00AB4545"/>
    <w:rsid w:val="00AC2BE5"/>
    <w:rsid w:val="00AD4632"/>
    <w:rsid w:val="00AD64A6"/>
    <w:rsid w:val="00AE2FBB"/>
    <w:rsid w:val="00AE58ED"/>
    <w:rsid w:val="00AF393E"/>
    <w:rsid w:val="00AF7698"/>
    <w:rsid w:val="00B57883"/>
    <w:rsid w:val="00B72DD5"/>
    <w:rsid w:val="00B75F7D"/>
    <w:rsid w:val="00B95ED9"/>
    <w:rsid w:val="00BA7B98"/>
    <w:rsid w:val="00BB05D6"/>
    <w:rsid w:val="00BE6EC3"/>
    <w:rsid w:val="00C003E6"/>
    <w:rsid w:val="00C0778A"/>
    <w:rsid w:val="00C13C78"/>
    <w:rsid w:val="00C15B15"/>
    <w:rsid w:val="00C50C7B"/>
    <w:rsid w:val="00C74960"/>
    <w:rsid w:val="00C90056"/>
    <w:rsid w:val="00CB5037"/>
    <w:rsid w:val="00CB6BDD"/>
    <w:rsid w:val="00CC4298"/>
    <w:rsid w:val="00CE72BB"/>
    <w:rsid w:val="00D07C9C"/>
    <w:rsid w:val="00D30136"/>
    <w:rsid w:val="00D332F9"/>
    <w:rsid w:val="00D4587C"/>
    <w:rsid w:val="00D53E5C"/>
    <w:rsid w:val="00D81B10"/>
    <w:rsid w:val="00D83137"/>
    <w:rsid w:val="00D84D10"/>
    <w:rsid w:val="00D87380"/>
    <w:rsid w:val="00D97358"/>
    <w:rsid w:val="00DB33B0"/>
    <w:rsid w:val="00DC16F3"/>
    <w:rsid w:val="00DD2338"/>
    <w:rsid w:val="00DE576F"/>
    <w:rsid w:val="00DF3388"/>
    <w:rsid w:val="00DF7882"/>
    <w:rsid w:val="00E220CD"/>
    <w:rsid w:val="00E330A9"/>
    <w:rsid w:val="00E46741"/>
    <w:rsid w:val="00E812C6"/>
    <w:rsid w:val="00E817EF"/>
    <w:rsid w:val="00EA2293"/>
    <w:rsid w:val="00EA269B"/>
    <w:rsid w:val="00F06E6A"/>
    <w:rsid w:val="00F15AC1"/>
    <w:rsid w:val="00F437FB"/>
    <w:rsid w:val="00F47658"/>
    <w:rsid w:val="00FB19E7"/>
    <w:rsid w:val="00FC3776"/>
    <w:rsid w:val="00FC4056"/>
    <w:rsid w:val="00FE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AA5E8"/>
  <w15:docId w15:val="{31A2BE35-E044-4AC5-AA34-60D4B719C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2BB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E72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8356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356F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56F1"/>
    <w:rPr>
      <w:rFonts w:ascii="Tahoma" w:eastAsia="Calibri" w:hAnsi="Tahoma" w:cs="Tahoma"/>
      <w:sz w:val="16"/>
      <w:szCs w:val="16"/>
      <w:lang w:eastAsia="fr-FR"/>
    </w:rPr>
  </w:style>
  <w:style w:type="character" w:customStyle="1" w:styleId="vertsapin">
    <w:name w:val="vertsapin"/>
    <w:basedOn w:val="Policepardfaut"/>
    <w:rsid w:val="00D30136"/>
  </w:style>
  <w:style w:type="character" w:customStyle="1" w:styleId="mauve">
    <w:name w:val="mauve"/>
    <w:basedOn w:val="Policepardfaut"/>
    <w:rsid w:val="00D30136"/>
  </w:style>
  <w:style w:type="paragraph" w:styleId="NormalWeb">
    <w:name w:val="Normal (Web)"/>
    <w:basedOn w:val="Normal"/>
    <w:uiPriority w:val="99"/>
    <w:semiHidden/>
    <w:unhideWhenUsed/>
    <w:rsid w:val="00D3013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Corpsdetexte">
    <w:name w:val="Body Text"/>
    <w:basedOn w:val="Normal"/>
    <w:link w:val="CorpsdetexteCar"/>
    <w:rsid w:val="00557746"/>
    <w:rPr>
      <w:rFonts w:eastAsia="Times New Roman"/>
    </w:rPr>
  </w:style>
  <w:style w:type="character" w:customStyle="1" w:styleId="CorpsdetexteCar">
    <w:name w:val="Corps de texte Car"/>
    <w:basedOn w:val="Policepardfaut"/>
    <w:link w:val="Corpsdetexte"/>
    <w:rsid w:val="00557746"/>
    <w:rPr>
      <w:rFonts w:ascii="Times New Roman" w:eastAsia="Times New Roman" w:hAnsi="Times New Roman" w:cs="Times New Roman"/>
      <w:sz w:val="28"/>
      <w:szCs w:val="20"/>
      <w:lang w:eastAsia="fr-FR"/>
    </w:rPr>
  </w:style>
  <w:style w:type="character" w:customStyle="1" w:styleId="hgkelc">
    <w:name w:val="hgkelc"/>
    <w:basedOn w:val="Policepardfaut"/>
    <w:rsid w:val="004D3ABB"/>
  </w:style>
  <w:style w:type="character" w:styleId="Accentuation">
    <w:name w:val="Emphasis"/>
    <w:basedOn w:val="Policepardfaut"/>
    <w:uiPriority w:val="20"/>
    <w:qFormat/>
    <w:rsid w:val="00FB19E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2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6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8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0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1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85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7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5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8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7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5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3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9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0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1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3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1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8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8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1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5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0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2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6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7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2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7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9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0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9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0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0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2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3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4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0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4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0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5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3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0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5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9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52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96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4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62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441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29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002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230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849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260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9395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98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3925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021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573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5328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793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4729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920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5913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881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908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34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566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59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571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883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469</TotalTime>
  <Pages>10</Pages>
  <Words>2112</Words>
  <Characters>11619</Characters>
  <Application>Microsoft Office Word</Application>
  <DocSecurity>0</DocSecurity>
  <Lines>96</Lines>
  <Paragraphs>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nath15deqi@outlook.fr</dc:creator>
  <cp:lastModifiedBy>Nath L.</cp:lastModifiedBy>
  <cp:revision>41</cp:revision>
  <cp:lastPrinted>2023-10-07T12:07:00Z</cp:lastPrinted>
  <dcterms:created xsi:type="dcterms:W3CDTF">2022-07-22T07:36:00Z</dcterms:created>
  <dcterms:modified xsi:type="dcterms:W3CDTF">2023-12-03T04:30:00Z</dcterms:modified>
</cp:coreProperties>
</file>