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CF8E9" w14:textId="2AF32CA7" w:rsidR="002F49B3" w:rsidRDefault="002F49B3" w:rsidP="005D7F8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 fractions – Travail de recherche</w:t>
      </w:r>
    </w:p>
    <w:p w14:paraId="38E33ADE" w14:textId="77777777" w:rsidR="002F49B3" w:rsidRDefault="002F49B3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CA5A45" w14:textId="7BF1849C" w:rsidR="005D7F84" w:rsidRDefault="005D7F84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Explication du travail de recherche :</w:t>
      </w:r>
    </w:p>
    <w:p w14:paraId="75922B89" w14:textId="77777777" w:rsidR="005D7F84" w:rsidRDefault="005D7F84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764C6A" w14:textId="7975D7C3" w:rsidR="00120038" w:rsidRDefault="00120038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7F84">
        <w:rPr>
          <w:rFonts w:ascii="Times New Roman" w:hAnsi="Times New Roman" w:cs="Times New Roman"/>
          <w:sz w:val="24"/>
          <w:szCs w:val="24"/>
          <w:u w:val="single"/>
        </w:rPr>
        <w:t>But du jeu</w:t>
      </w:r>
      <w:r>
        <w:rPr>
          <w:rFonts w:ascii="Times New Roman" w:hAnsi="Times New Roman" w:cs="Times New Roman"/>
          <w:sz w:val="24"/>
          <w:szCs w:val="24"/>
        </w:rPr>
        <w:t> : Faire trouver à ses partenaires la quantité de nourriture mangée par des personnes.</w:t>
      </w:r>
    </w:p>
    <w:p w14:paraId="000200ED" w14:textId="77777777" w:rsidR="002F49B3" w:rsidRDefault="002F49B3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859613" w14:textId="55F90094" w:rsidR="00726B17" w:rsidRPr="005D7F84" w:rsidRDefault="00726B17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D7F84">
        <w:rPr>
          <w:rFonts w:ascii="Times New Roman" w:hAnsi="Times New Roman" w:cs="Times New Roman"/>
          <w:sz w:val="24"/>
          <w:szCs w:val="24"/>
          <w:u w:val="single"/>
        </w:rPr>
        <w:t>Temps 1</w:t>
      </w:r>
    </w:p>
    <w:p w14:paraId="4AE2ED7A" w14:textId="63BD3ACC" w:rsidR="00120038" w:rsidRDefault="00120038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Chaque binôme va recevoir :</w:t>
      </w:r>
    </w:p>
    <w:p w14:paraId="21E2972D" w14:textId="516D6284" w:rsidR="00120038" w:rsidRDefault="00120038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une fiche sur laquelle est indiquée ce qu’ont mangé 3 personnes</w:t>
      </w:r>
      <w:r w:rsidR="002F49B3">
        <w:rPr>
          <w:rFonts w:ascii="Times New Roman" w:hAnsi="Times New Roman" w:cs="Times New Roman"/>
          <w:sz w:val="24"/>
          <w:szCs w:val="24"/>
        </w:rPr>
        <w:t>, c’est la fiche Recherche</w:t>
      </w:r>
      <w:r>
        <w:rPr>
          <w:rFonts w:ascii="Times New Roman" w:hAnsi="Times New Roman" w:cs="Times New Roman"/>
          <w:sz w:val="24"/>
          <w:szCs w:val="24"/>
        </w:rPr>
        <w:t> ;</w:t>
      </w:r>
    </w:p>
    <w:p w14:paraId="79F77B06" w14:textId="39A5D9F0" w:rsidR="00120038" w:rsidRDefault="00FD0010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20038">
        <w:rPr>
          <w:rFonts w:ascii="Times New Roman" w:hAnsi="Times New Roman" w:cs="Times New Roman"/>
          <w:sz w:val="24"/>
          <w:szCs w:val="24"/>
        </w:rPr>
        <w:t xml:space="preserve"> </w:t>
      </w:r>
      <w:r w:rsidR="002F49B3">
        <w:rPr>
          <w:rFonts w:ascii="Times New Roman" w:hAnsi="Times New Roman" w:cs="Times New Roman"/>
          <w:sz w:val="24"/>
          <w:szCs w:val="24"/>
        </w:rPr>
        <w:t>une fiche sur laquelle le binôme</w:t>
      </w:r>
      <w:r w:rsidR="00726B17">
        <w:rPr>
          <w:rFonts w:ascii="Times New Roman" w:hAnsi="Times New Roman" w:cs="Times New Roman"/>
          <w:sz w:val="24"/>
          <w:szCs w:val="24"/>
        </w:rPr>
        <w:t xml:space="preserve"> émetteur</w:t>
      </w:r>
      <w:r w:rsidR="002F49B3">
        <w:rPr>
          <w:rFonts w:ascii="Times New Roman" w:hAnsi="Times New Roman" w:cs="Times New Roman"/>
          <w:sz w:val="24"/>
          <w:szCs w:val="24"/>
        </w:rPr>
        <w:t xml:space="preserve"> va devoir écrire des informations pour que son binôme </w:t>
      </w:r>
      <w:r w:rsidR="00726B17">
        <w:rPr>
          <w:rFonts w:ascii="Times New Roman" w:hAnsi="Times New Roman" w:cs="Times New Roman"/>
          <w:sz w:val="24"/>
          <w:szCs w:val="24"/>
        </w:rPr>
        <w:t>récepteur</w:t>
      </w:r>
      <w:r w:rsidR="002F49B3">
        <w:rPr>
          <w:rFonts w:ascii="Times New Roman" w:hAnsi="Times New Roman" w:cs="Times New Roman"/>
          <w:sz w:val="24"/>
          <w:szCs w:val="24"/>
        </w:rPr>
        <w:t xml:space="preserve"> puisse trouver quelle quantité de nourriture a mangée chacune des 3 personnes</w:t>
      </w:r>
      <w:r w:rsidR="00726B17">
        <w:rPr>
          <w:rFonts w:ascii="Times New Roman" w:hAnsi="Times New Roman" w:cs="Times New Roman"/>
          <w:sz w:val="24"/>
          <w:szCs w:val="24"/>
        </w:rPr>
        <w:t>, c’est la fiche Message.</w:t>
      </w:r>
    </w:p>
    <w:p w14:paraId="4ACF907B" w14:textId="77777777" w:rsidR="00726B17" w:rsidRDefault="00726B17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E030F0" w14:textId="0FB710E0" w:rsidR="00726B17" w:rsidRPr="005D7F84" w:rsidRDefault="00726B17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D7F84">
        <w:rPr>
          <w:rFonts w:ascii="Times New Roman" w:hAnsi="Times New Roman" w:cs="Times New Roman"/>
          <w:sz w:val="24"/>
          <w:szCs w:val="24"/>
          <w:u w:val="single"/>
        </w:rPr>
        <w:t>Temps 2</w:t>
      </w:r>
    </w:p>
    <w:p w14:paraId="4854AD36" w14:textId="79F65C5A" w:rsidR="00726B17" w:rsidRDefault="00726B17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binôme émetteur donne la fiche Message au binôme récepteur.</w:t>
      </w:r>
    </w:p>
    <w:p w14:paraId="2A937119" w14:textId="7A5285CD" w:rsidR="00726B17" w:rsidRPr="00726B17" w:rsidRDefault="00726B17" w:rsidP="00E80320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726B17">
        <w:rPr>
          <w:rFonts w:ascii="Times New Roman" w:hAnsi="Times New Roman" w:cs="Times New Roman"/>
          <w:color w:val="FF0000"/>
          <w:sz w:val="24"/>
          <w:szCs w:val="24"/>
        </w:rPr>
        <w:t>Le binôme émetteur garde la fiche Recherche.</w:t>
      </w:r>
    </w:p>
    <w:p w14:paraId="397A3BF4" w14:textId="77777777" w:rsidR="005D7F84" w:rsidRDefault="005D7F84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830F18" w14:textId="12105282" w:rsidR="005D7F84" w:rsidRPr="005D7F84" w:rsidRDefault="005D7F84" w:rsidP="005D7F8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D7F84">
        <w:rPr>
          <w:rFonts w:ascii="Times New Roman" w:hAnsi="Times New Roman" w:cs="Times New Roman"/>
          <w:sz w:val="24"/>
          <w:szCs w:val="24"/>
          <w:u w:val="single"/>
        </w:rPr>
        <w:t xml:space="preserve">Temps </w:t>
      </w:r>
      <w:r w:rsidRPr="005D7F84">
        <w:rPr>
          <w:rFonts w:ascii="Times New Roman" w:hAnsi="Times New Roman" w:cs="Times New Roman"/>
          <w:sz w:val="24"/>
          <w:szCs w:val="24"/>
          <w:u w:val="single"/>
        </w:rPr>
        <w:t>3</w:t>
      </w:r>
    </w:p>
    <w:p w14:paraId="42610701" w14:textId="215AC89F" w:rsidR="00120038" w:rsidRDefault="00726B17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binôme récepteur prend connaissance de la fiche Message et donne sa réponse sur la fiche Réponse.</w:t>
      </w:r>
    </w:p>
    <w:p w14:paraId="3C468EBA" w14:textId="77777777" w:rsidR="005D7F84" w:rsidRDefault="005D7F84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13EED9" w14:textId="4E48DD56" w:rsidR="005D7F84" w:rsidRPr="005D7F84" w:rsidRDefault="005D7F84" w:rsidP="005D7F8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D7F84">
        <w:rPr>
          <w:rFonts w:ascii="Times New Roman" w:hAnsi="Times New Roman" w:cs="Times New Roman"/>
          <w:sz w:val="24"/>
          <w:szCs w:val="24"/>
          <w:u w:val="single"/>
        </w:rPr>
        <w:t xml:space="preserve">Temps </w:t>
      </w:r>
      <w:r>
        <w:rPr>
          <w:rFonts w:ascii="Times New Roman" w:hAnsi="Times New Roman" w:cs="Times New Roman"/>
          <w:sz w:val="24"/>
          <w:szCs w:val="24"/>
          <w:u w:val="single"/>
        </w:rPr>
        <w:t>4</w:t>
      </w:r>
    </w:p>
    <w:p w14:paraId="5DD90080" w14:textId="74E45648" w:rsidR="005D7F84" w:rsidRDefault="005D7F84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binôme émetteur récupère la fiche Réponse du binôme récepteur</w:t>
      </w:r>
      <w:r w:rsidR="00B15501">
        <w:rPr>
          <w:rFonts w:ascii="Times New Roman" w:hAnsi="Times New Roman" w:cs="Times New Roman"/>
          <w:sz w:val="24"/>
          <w:szCs w:val="24"/>
        </w:rPr>
        <w:t xml:space="preserve"> et valide ou non les réponses.</w:t>
      </w:r>
    </w:p>
    <w:p w14:paraId="2F2D3477" w14:textId="77777777" w:rsidR="00726B17" w:rsidRDefault="00726B17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850B78" w14:textId="2A7E9DDF" w:rsidR="005D7F84" w:rsidRDefault="005D7F84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Afficher au tableau les binômes et les étapes :</w:t>
      </w:r>
    </w:p>
    <w:p w14:paraId="2D3C81CB" w14:textId="77777777" w:rsidR="002204E3" w:rsidRDefault="002204E3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204E3" w14:paraId="498B6FE3" w14:textId="77777777" w:rsidTr="002204E3">
        <w:tc>
          <w:tcPr>
            <w:tcW w:w="5228" w:type="dxa"/>
          </w:tcPr>
          <w:p w14:paraId="2E1C2D0C" w14:textId="77777777" w:rsidR="002204E3" w:rsidRDefault="002204E3" w:rsidP="002204E3">
            <w:pPr>
              <w:rPr>
                <w:rFonts w:ascii="Times New Roman" w:hAnsi="Times New Roman" w:cs="Times New Roman"/>
                <w:color w:val="800000"/>
                <w:sz w:val="20"/>
                <w:szCs w:val="20"/>
              </w:rPr>
            </w:pPr>
            <w:r w:rsidRPr="00B15501"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>Dominique et André</w:t>
            </w:r>
            <w:r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> </w:t>
            </w:r>
            <w:r w:rsidRPr="002204E3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Fiche </w:t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Roland</w:t>
            </w:r>
            <w:r w:rsidRPr="00B15501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2204E3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sym w:font="Wingdings" w:char="F0E0"/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15501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B15501"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>Isidore et Sandrine</w:t>
            </w:r>
            <w:r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> </w:t>
            </w:r>
          </w:p>
          <w:p w14:paraId="09F8FEFA" w14:textId="77777777" w:rsidR="002204E3" w:rsidRDefault="002204E3" w:rsidP="002204E3">
            <w:pPr>
              <w:rPr>
                <w:rFonts w:ascii="Times New Roman" w:hAnsi="Times New Roman" w:cs="Times New Roman"/>
                <w:color w:val="800000"/>
                <w:sz w:val="20"/>
                <w:szCs w:val="20"/>
              </w:rPr>
            </w:pPr>
            <w:r w:rsidRPr="002204E3"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>Isidore et Sandrine </w:t>
            </w:r>
            <w:r w:rsidRPr="002204E3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Fiche </w:t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L</w:t>
            </w:r>
            <w:r w:rsidRPr="002204E3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ouise </w:t>
            </w:r>
            <w:r w:rsidRPr="00534957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 xml:space="preserve"> </w:t>
            </w:r>
            <w:r w:rsidRPr="002204E3"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>Dominique et André </w:t>
            </w:r>
          </w:p>
          <w:p w14:paraId="6F140084" w14:textId="77777777" w:rsidR="002204E3" w:rsidRDefault="002204E3" w:rsidP="00E803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1D38D6B" w14:textId="77777777" w:rsidR="00534957" w:rsidRDefault="00534957" w:rsidP="005349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34957"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 xml:space="preserve">Wendy et Yann </w:t>
            </w:r>
            <w:r w:rsidRPr="00534957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Fiche Maurice </w:t>
            </w:r>
            <w:r w:rsidRPr="00534957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 w:rsidRPr="0053495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534957"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>Iris, Yvan et Axel</w:t>
            </w:r>
          </w:p>
          <w:p w14:paraId="6D64A7EF" w14:textId="2BE4F726" w:rsidR="002204E3" w:rsidRDefault="00534957" w:rsidP="00534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957"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 xml:space="preserve">Iris, Yvan et Axel </w:t>
            </w:r>
            <w:r w:rsidRPr="00534957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Fiche</w:t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 Abdel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34957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34957"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>Wendy et Yann</w:t>
            </w:r>
          </w:p>
        </w:tc>
      </w:tr>
      <w:tr w:rsidR="002204E3" w14:paraId="784D572E" w14:textId="77777777" w:rsidTr="002204E3">
        <w:tc>
          <w:tcPr>
            <w:tcW w:w="5228" w:type="dxa"/>
          </w:tcPr>
          <w:p w14:paraId="2617942C" w14:textId="77777777" w:rsidR="00534957" w:rsidRDefault="00534957" w:rsidP="002204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34957"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 xml:space="preserve">Noémie et Ethan </w:t>
            </w:r>
            <w:r w:rsidRPr="002204E3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Fiche </w:t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Roland</w:t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534957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5349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34957"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>Marie et Anatole</w:t>
            </w:r>
          </w:p>
          <w:p w14:paraId="468452BC" w14:textId="77777777" w:rsidR="00534957" w:rsidRDefault="00534957" w:rsidP="002204E3">
            <w:pPr>
              <w:rPr>
                <w:rFonts w:ascii="Times New Roman" w:hAnsi="Times New Roman" w:cs="Times New Roman"/>
                <w:color w:val="800000"/>
                <w:sz w:val="20"/>
                <w:szCs w:val="20"/>
              </w:rPr>
            </w:pPr>
            <w:r w:rsidRPr="00534957"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>Marie et Anatole</w:t>
            </w:r>
            <w:r w:rsidRPr="00534957"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 xml:space="preserve"> </w:t>
            </w:r>
            <w:r w:rsidRPr="002204E3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Fiche </w:t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L</w:t>
            </w:r>
            <w:r w:rsidRPr="002204E3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ouise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34957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34957"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>Noémie et Ethan</w:t>
            </w:r>
          </w:p>
          <w:p w14:paraId="659DC16A" w14:textId="1A902689" w:rsidR="00534957" w:rsidRPr="00534957" w:rsidRDefault="00534957" w:rsidP="002204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8" w:type="dxa"/>
          </w:tcPr>
          <w:p w14:paraId="3E7A259E" w14:textId="77777777" w:rsidR="002204E3" w:rsidRDefault="00534957" w:rsidP="00E803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34957"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>Marc-Antoine et Soline</w:t>
            </w:r>
            <w:r w:rsidRPr="00534957"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 xml:space="preserve"> </w:t>
            </w:r>
            <w:r w:rsidRPr="00534957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Fiche Maurice </w:t>
            </w:r>
            <w:r w:rsidRPr="00534957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 w:rsidRPr="005349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34957"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>Sheila et Emeline</w:t>
            </w:r>
          </w:p>
          <w:p w14:paraId="7011DCB7" w14:textId="19F6EA72" w:rsidR="00534957" w:rsidRDefault="00534957" w:rsidP="00E80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957"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>Sheila et Emeline</w:t>
            </w:r>
            <w:r w:rsidRPr="00534957"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 xml:space="preserve"> </w:t>
            </w:r>
            <w:r w:rsidRPr="00534957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Fiche</w:t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 Abdel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34957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34957"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>Marc-Antoine et Soline</w:t>
            </w:r>
          </w:p>
        </w:tc>
      </w:tr>
    </w:tbl>
    <w:p w14:paraId="53287990" w14:textId="77777777" w:rsidR="002204E3" w:rsidRPr="00B15501" w:rsidRDefault="002204E3" w:rsidP="00E8032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7F2BAC" w:rsidRPr="007F2BAC" w14:paraId="4006F794" w14:textId="77777777" w:rsidTr="007F2BAC">
        <w:tc>
          <w:tcPr>
            <w:tcW w:w="2614" w:type="dxa"/>
          </w:tcPr>
          <w:p w14:paraId="03410B20" w14:textId="77777777" w:rsidR="007F2BAC" w:rsidRPr="00120038" w:rsidRDefault="007F2BAC" w:rsidP="007F2BAC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20038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Temps 1</w:t>
            </w:r>
          </w:p>
          <w:p w14:paraId="51653DE5" w14:textId="02AE8825" w:rsidR="007F2BAC" w:rsidRPr="007F2BAC" w:rsidRDefault="007F2BAC" w:rsidP="007F2B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2BAC">
              <w:rPr>
                <w:rFonts w:ascii="Times New Roman" w:hAnsi="Times New Roman" w:cs="Times New Roman"/>
                <w:sz w:val="20"/>
                <w:szCs w:val="20"/>
              </w:rPr>
              <w:t xml:space="preserve">Les élèves </w:t>
            </w:r>
            <w:r w:rsidR="002204E3" w:rsidRPr="002204E3"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>Emetteurs</w:t>
            </w:r>
          </w:p>
          <w:p w14:paraId="34045D06" w14:textId="77777777" w:rsidR="007F2BAC" w:rsidRPr="007F2BAC" w:rsidRDefault="007F2BAC" w:rsidP="007F2B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F2BAC">
              <w:rPr>
                <w:rFonts w:ascii="Times New Roman" w:hAnsi="Times New Roman" w:cs="Times New Roman"/>
                <w:sz w:val="20"/>
                <w:szCs w:val="20"/>
              </w:rPr>
              <w:t>travaillent</w:t>
            </w:r>
            <w:proofErr w:type="gramEnd"/>
            <w:r w:rsidRPr="007F2BAC">
              <w:rPr>
                <w:rFonts w:ascii="Times New Roman" w:hAnsi="Times New Roman" w:cs="Times New Roman"/>
                <w:sz w:val="20"/>
                <w:szCs w:val="20"/>
              </w:rPr>
              <w:t xml:space="preserve"> à partir de :</w:t>
            </w:r>
          </w:p>
          <w:p w14:paraId="26717910" w14:textId="77777777" w:rsidR="007F2BAC" w:rsidRPr="00B15501" w:rsidRDefault="007F2BAC" w:rsidP="007F2BAC">
            <w:pPr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</w:pPr>
            <w:r w:rsidRPr="00B15501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- Fiche recherche</w:t>
            </w:r>
          </w:p>
          <w:p w14:paraId="6A3E1208" w14:textId="77777777" w:rsidR="007F2BAC" w:rsidRPr="007F2BAC" w:rsidRDefault="007F2BAC" w:rsidP="007F2B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F2BAC">
              <w:rPr>
                <w:rFonts w:ascii="Times New Roman" w:hAnsi="Times New Roman" w:cs="Times New Roman"/>
                <w:sz w:val="20"/>
                <w:szCs w:val="20"/>
              </w:rPr>
              <w:t>et</w:t>
            </w:r>
            <w:proofErr w:type="gramEnd"/>
            <w:r w:rsidRPr="007F2B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A46B816" w14:textId="655DD73B" w:rsidR="007F2BAC" w:rsidRPr="00B15501" w:rsidRDefault="007F2BAC" w:rsidP="007F2BAC">
            <w:pPr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</w:pPr>
            <w:r w:rsidRPr="00B15501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- Fiche messag</w:t>
            </w:r>
            <w:r w:rsidR="002204E3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e</w:t>
            </w:r>
            <w:r w:rsidR="00B15501" w:rsidRPr="002204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E3E7029" w14:textId="77777777" w:rsidR="007F2BAC" w:rsidRPr="007F2BAC" w:rsidRDefault="007F2BAC" w:rsidP="00E803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4" w:type="dxa"/>
          </w:tcPr>
          <w:p w14:paraId="4F9C7BD0" w14:textId="77777777" w:rsidR="007F2BAC" w:rsidRPr="00120038" w:rsidRDefault="007F2BAC" w:rsidP="007F2BAC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20038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Temps 2</w:t>
            </w:r>
          </w:p>
          <w:p w14:paraId="4F335438" w14:textId="0B006EBE" w:rsidR="007F2BAC" w:rsidRPr="007F2BAC" w:rsidRDefault="007F2BAC" w:rsidP="007F2B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2BAC">
              <w:rPr>
                <w:rFonts w:ascii="Times New Roman" w:hAnsi="Times New Roman" w:cs="Times New Roman"/>
                <w:sz w:val="20"/>
                <w:szCs w:val="20"/>
              </w:rPr>
              <w:t xml:space="preserve">Les élèves </w:t>
            </w:r>
            <w:r w:rsidR="002204E3" w:rsidRPr="002204E3"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>Emetteurs</w:t>
            </w:r>
            <w:r w:rsidRPr="007F2BAC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 </w:t>
            </w:r>
            <w:r w:rsidRPr="00B15501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7F32D789" w14:textId="77777777" w:rsidR="007F2BAC" w:rsidRPr="007F2BAC" w:rsidRDefault="007F2BAC" w:rsidP="007F2BAC">
            <w:pPr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7F2BAC">
              <w:rPr>
                <w:rFonts w:ascii="Times New Roman" w:hAnsi="Times New Roman" w:cs="Times New Roman"/>
                <w:sz w:val="20"/>
                <w:szCs w:val="20"/>
              </w:rPr>
              <w:t xml:space="preserve">- gardent la </w:t>
            </w:r>
            <w:r w:rsidRPr="002204E3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Fiche recherche</w:t>
            </w:r>
          </w:p>
          <w:p w14:paraId="5C8391E3" w14:textId="77777777" w:rsidR="007F2BAC" w:rsidRPr="007F2BAC" w:rsidRDefault="007F2BAC" w:rsidP="007F2B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F2BAC">
              <w:rPr>
                <w:rFonts w:ascii="Times New Roman" w:hAnsi="Times New Roman" w:cs="Times New Roman"/>
                <w:sz w:val="20"/>
                <w:szCs w:val="20"/>
              </w:rPr>
              <w:t>et</w:t>
            </w:r>
            <w:proofErr w:type="gramEnd"/>
            <w:r w:rsidRPr="007F2BAC">
              <w:rPr>
                <w:rFonts w:ascii="Times New Roman" w:hAnsi="Times New Roman" w:cs="Times New Roman"/>
                <w:sz w:val="20"/>
                <w:szCs w:val="20"/>
              </w:rPr>
              <w:t xml:space="preserve"> donnent</w:t>
            </w:r>
          </w:p>
          <w:p w14:paraId="1C61C73D" w14:textId="0A02D2F9" w:rsidR="007F2BAC" w:rsidRPr="00B15501" w:rsidRDefault="007F2BAC" w:rsidP="007F2B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2BAC">
              <w:rPr>
                <w:rFonts w:ascii="Times New Roman" w:hAnsi="Times New Roman" w:cs="Times New Roman"/>
                <w:sz w:val="20"/>
                <w:szCs w:val="20"/>
              </w:rPr>
              <w:t xml:space="preserve">- la </w:t>
            </w:r>
            <w:r w:rsidRPr="00B15501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Fiche message </w:t>
            </w:r>
            <w:r w:rsidR="002204E3" w:rsidRPr="002204E3">
              <w:rPr>
                <w:rFonts w:ascii="Times New Roman" w:hAnsi="Times New Roman" w:cs="Times New Roman"/>
                <w:sz w:val="20"/>
                <w:szCs w:val="20"/>
              </w:rPr>
              <w:t>aux élèves</w:t>
            </w:r>
            <w:r w:rsidRPr="002204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204E3"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>Récepteurs</w:t>
            </w:r>
            <w:r w:rsidR="00B155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14" w:type="dxa"/>
          </w:tcPr>
          <w:p w14:paraId="52B82B83" w14:textId="77777777" w:rsidR="007F2BAC" w:rsidRPr="00120038" w:rsidRDefault="007F2BAC" w:rsidP="007F2BAC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20038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Temps 3</w:t>
            </w:r>
          </w:p>
          <w:p w14:paraId="46E9869E" w14:textId="2A9C8D79" w:rsidR="007F2BAC" w:rsidRPr="007F2BAC" w:rsidRDefault="007F2BAC" w:rsidP="007F2BAC">
            <w:pPr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</w:pPr>
            <w:r w:rsidRPr="007F2BAC">
              <w:rPr>
                <w:rFonts w:ascii="Times New Roman" w:hAnsi="Times New Roman" w:cs="Times New Roman"/>
                <w:sz w:val="20"/>
                <w:szCs w:val="20"/>
              </w:rPr>
              <w:t xml:space="preserve">Les élèves </w:t>
            </w:r>
            <w:r w:rsidR="002204E3"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>Récepteurs</w:t>
            </w:r>
          </w:p>
          <w:p w14:paraId="7468B693" w14:textId="77777777" w:rsidR="007F2BAC" w:rsidRDefault="007F2BAC" w:rsidP="007F2B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F2BAC">
              <w:rPr>
                <w:rFonts w:ascii="Times New Roman" w:hAnsi="Times New Roman" w:cs="Times New Roman"/>
                <w:sz w:val="20"/>
                <w:szCs w:val="20"/>
              </w:rPr>
              <w:t>travaillent</w:t>
            </w:r>
            <w:proofErr w:type="gramEnd"/>
            <w:r w:rsidRPr="007F2BAC">
              <w:rPr>
                <w:rFonts w:ascii="Times New Roman" w:hAnsi="Times New Roman" w:cs="Times New Roman"/>
                <w:sz w:val="20"/>
                <w:szCs w:val="20"/>
              </w:rPr>
              <w:t xml:space="preserve"> sur la </w:t>
            </w:r>
          </w:p>
          <w:p w14:paraId="6E2529AD" w14:textId="5EF94E7E" w:rsidR="007F2BAC" w:rsidRPr="007F2BAC" w:rsidRDefault="007F2BAC" w:rsidP="007F2B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5501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Fiche réponse</w:t>
            </w:r>
            <w:r w:rsidRPr="007F2B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14" w:type="dxa"/>
          </w:tcPr>
          <w:p w14:paraId="40AA40C7" w14:textId="77777777" w:rsidR="007F2BAC" w:rsidRPr="00120038" w:rsidRDefault="007F2BAC" w:rsidP="00E80320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20038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Temps 4</w:t>
            </w:r>
          </w:p>
          <w:p w14:paraId="2139C08B" w14:textId="383CD9FB" w:rsidR="007F2BAC" w:rsidRPr="007F2BAC" w:rsidRDefault="007F2BAC" w:rsidP="007F2BAC">
            <w:pPr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</w:pPr>
            <w:r w:rsidRPr="007F2BAC">
              <w:rPr>
                <w:rFonts w:ascii="Times New Roman" w:hAnsi="Times New Roman" w:cs="Times New Roman"/>
                <w:sz w:val="20"/>
                <w:szCs w:val="20"/>
              </w:rPr>
              <w:t xml:space="preserve">Les élèves </w:t>
            </w:r>
            <w:r w:rsidR="002204E3"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>Récepteurs</w:t>
            </w:r>
          </w:p>
          <w:p w14:paraId="5DFA6959" w14:textId="32281A39" w:rsidR="00120038" w:rsidRDefault="00120038" w:rsidP="001200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donnent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leur </w:t>
            </w:r>
            <w:r w:rsidRPr="00B15501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Fiche réponse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aux élèves </w:t>
            </w:r>
            <w:r w:rsidR="002204E3" w:rsidRPr="002204E3"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>Emetteurs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F691687" w14:textId="77777777" w:rsidR="00120038" w:rsidRPr="00B15501" w:rsidRDefault="00120038" w:rsidP="001200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A526990" w14:textId="540B93D3" w:rsidR="00120038" w:rsidRDefault="00120038" w:rsidP="00120038">
            <w:pPr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</w:pPr>
            <w:r w:rsidRPr="007F2BAC">
              <w:rPr>
                <w:rFonts w:ascii="Times New Roman" w:hAnsi="Times New Roman" w:cs="Times New Roman"/>
                <w:sz w:val="20"/>
                <w:szCs w:val="20"/>
              </w:rPr>
              <w:t xml:space="preserve">Les élèves </w:t>
            </w:r>
            <w:r w:rsidR="002204E3" w:rsidRPr="002204E3">
              <w:rPr>
                <w:rFonts w:ascii="Times New Roman" w:hAnsi="Times New Roman" w:cs="Times New Roman"/>
                <w:color w:val="FF3399"/>
                <w:sz w:val="20"/>
                <w:szCs w:val="20"/>
              </w:rPr>
              <w:t>Emetteurs</w:t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120038">
              <w:rPr>
                <w:rFonts w:ascii="Times New Roman" w:hAnsi="Times New Roman" w:cs="Times New Roman"/>
                <w:sz w:val="20"/>
                <w:szCs w:val="20"/>
              </w:rPr>
              <w:t xml:space="preserve">prennent connaissance du travail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des élèves</w:t>
            </w:r>
          </w:p>
          <w:p w14:paraId="22BCCCBB" w14:textId="00D81143" w:rsidR="007F2BAC" w:rsidRPr="00120038" w:rsidRDefault="002204E3" w:rsidP="00E803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800000"/>
                <w:sz w:val="20"/>
                <w:szCs w:val="20"/>
              </w:rPr>
              <w:t>Récepteurs</w:t>
            </w:r>
            <w:r w:rsidR="00120038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.</w:t>
            </w:r>
          </w:p>
        </w:tc>
      </w:tr>
    </w:tbl>
    <w:p w14:paraId="79DF07A5" w14:textId="77777777" w:rsidR="007F2BAC" w:rsidRDefault="007F2BAC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77C94A" w14:textId="0F66E146" w:rsidR="00534957" w:rsidRPr="00534957" w:rsidRDefault="00534957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34957">
        <w:rPr>
          <w:rFonts w:ascii="Times New Roman" w:hAnsi="Times New Roman" w:cs="Times New Roman"/>
          <w:sz w:val="24"/>
          <w:szCs w:val="24"/>
          <w:u w:val="single"/>
        </w:rPr>
        <w:t>Temps 5</w:t>
      </w:r>
    </w:p>
    <w:p w14:paraId="3F16E1AD" w14:textId="77777777" w:rsidR="00E23B90" w:rsidRDefault="00534957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mise en commun doit faire apparaître les limites des nombres entiers lorsqu’on a besoin de quantifier quelque chose de plus petit que l’unité</w:t>
      </w:r>
      <w:r w:rsidR="00E23B90">
        <w:rPr>
          <w:rFonts w:ascii="Times New Roman" w:hAnsi="Times New Roman" w:cs="Times New Roman"/>
          <w:sz w:val="24"/>
          <w:szCs w:val="24"/>
        </w:rPr>
        <w:t>, lorsqu’on a besoin d’exprimer la partie d’un tout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D57FDB2" w14:textId="528F1E73" w:rsidR="00534957" w:rsidRPr="00E80320" w:rsidRDefault="00534957" w:rsidP="00E803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</w:t>
      </w:r>
      <w:r w:rsidR="00E23B90">
        <w:rPr>
          <w:rFonts w:ascii="Times New Roman" w:hAnsi="Times New Roman" w:cs="Times New Roman"/>
          <w:sz w:val="24"/>
          <w:szCs w:val="24"/>
        </w:rPr>
        <w:t>utilise</w:t>
      </w:r>
      <w:r>
        <w:rPr>
          <w:rFonts w:ascii="Times New Roman" w:hAnsi="Times New Roman" w:cs="Times New Roman"/>
          <w:sz w:val="24"/>
          <w:szCs w:val="24"/>
        </w:rPr>
        <w:t xml:space="preserve"> alors</w:t>
      </w:r>
      <w:r w:rsidR="00E23B90">
        <w:rPr>
          <w:rFonts w:ascii="Times New Roman" w:hAnsi="Times New Roman" w:cs="Times New Roman"/>
          <w:sz w:val="24"/>
          <w:szCs w:val="24"/>
        </w:rPr>
        <w:t xml:space="preserve"> les</w:t>
      </w:r>
      <w:r>
        <w:rPr>
          <w:rFonts w:ascii="Times New Roman" w:hAnsi="Times New Roman" w:cs="Times New Roman"/>
          <w:sz w:val="24"/>
          <w:szCs w:val="24"/>
        </w:rPr>
        <w:t xml:space="preserve"> fractions.</w:t>
      </w:r>
    </w:p>
    <w:sectPr w:rsidR="00534957" w:rsidRPr="00E80320" w:rsidSect="00E803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320"/>
    <w:rsid w:val="00120038"/>
    <w:rsid w:val="002204E3"/>
    <w:rsid w:val="002F49B3"/>
    <w:rsid w:val="00534957"/>
    <w:rsid w:val="005D7F84"/>
    <w:rsid w:val="00726B17"/>
    <w:rsid w:val="007F2BAC"/>
    <w:rsid w:val="00840348"/>
    <w:rsid w:val="00B15501"/>
    <w:rsid w:val="00D9085B"/>
    <w:rsid w:val="00E23B90"/>
    <w:rsid w:val="00E80320"/>
    <w:rsid w:val="00E9201A"/>
    <w:rsid w:val="00FD0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2EA08"/>
  <w15:chartTrackingRefBased/>
  <w15:docId w15:val="{CB9C3203-6AEA-418A-9696-66E3EE327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803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306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8</cp:revision>
  <dcterms:created xsi:type="dcterms:W3CDTF">2023-12-25T07:59:00Z</dcterms:created>
  <dcterms:modified xsi:type="dcterms:W3CDTF">2023-12-25T09:17:00Z</dcterms:modified>
</cp:coreProperties>
</file>