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D7C41" w14:textId="56E368EF" w:rsidR="00840348" w:rsidRPr="00075620" w:rsidRDefault="00075620" w:rsidP="00075620">
      <w:pPr>
        <w:spacing w:after="0" w:line="240" w:lineRule="auto"/>
        <w:jc w:val="center"/>
        <w:rPr>
          <w:rFonts w:ascii="Times New Roman" w:hAnsi="Times New Roman" w:cs="Times New Roman"/>
          <w:noProof/>
          <w:sz w:val="40"/>
          <w:szCs w:val="40"/>
        </w:rPr>
      </w:pPr>
      <w:r w:rsidRPr="00075620">
        <w:rPr>
          <w:rFonts w:ascii="Times New Roman" w:hAnsi="Times New Roman" w:cs="Times New Roman"/>
          <w:noProof/>
          <w:sz w:val="40"/>
          <w:szCs w:val="40"/>
        </w:rPr>
        <w:t>United Kingdom</w:t>
      </w:r>
    </w:p>
    <w:p w14:paraId="33F58FC3" w14:textId="77777777" w:rsidR="00075620" w:rsidRDefault="00075620" w:rsidP="00075620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78CFFE60" w14:textId="5E5E9CA3" w:rsidR="00075620" w:rsidRDefault="00075620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7562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AC0B7A" wp14:editId="25C32F80">
            <wp:extent cx="6200907" cy="7751134"/>
            <wp:effectExtent l="0" t="0" r="0" b="2540"/>
            <wp:docPr id="375582446" name="Image 1" descr="Carte Colorée De Pays Du Royaume-Uni Avec Indication Des Capitales Clip Art  Libres De Droits, Svg, Vecteurs Et Illustration. Image 48931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te Colorée De Pays Du Royaume-Uni Avec Indication Des Capitales Clip Art  Libres De Droits, Svg, Vecteurs Et Illustration. Image 4893194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673" cy="7764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3A2A6" w14:textId="77777777" w:rsid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284FDC" w14:textId="77777777" w:rsid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5836D63" w14:textId="77777777" w:rsid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1803F5" w14:textId="77777777" w:rsid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D85391" w14:textId="77777777" w:rsid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913D0B" w14:textId="77777777" w:rsid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A81198" w14:textId="77777777" w:rsid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677467A" w14:textId="77777777" w:rsid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9A8AE9" w14:textId="36C4FF12" w:rsidR="000C41A2" w:rsidRP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0C41A2">
        <w:rPr>
          <w:rFonts w:ascii="Times New Roman" w:hAnsi="Times New Roman" w:cs="Times New Roman"/>
          <w:sz w:val="40"/>
          <w:szCs w:val="40"/>
        </w:rPr>
        <w:lastRenderedPageBreak/>
        <w:t xml:space="preserve">Europe </w:t>
      </w:r>
      <w:proofErr w:type="spellStart"/>
      <w:r w:rsidRPr="000C41A2">
        <w:rPr>
          <w:rFonts w:ascii="Times New Roman" w:hAnsi="Times New Roman" w:cs="Times New Roman"/>
          <w:sz w:val="40"/>
          <w:szCs w:val="40"/>
        </w:rPr>
        <w:t>map</w:t>
      </w:r>
      <w:proofErr w:type="spellEnd"/>
    </w:p>
    <w:p w14:paraId="76239982" w14:textId="77777777" w:rsid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75691AD" w14:textId="77777777" w:rsidR="000C41A2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51EE79" w14:textId="4B3BC4DE" w:rsidR="000C41A2" w:rsidRPr="00075620" w:rsidRDefault="000C41A2" w:rsidP="0007562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767E7D8" wp14:editId="44389F15">
            <wp:extent cx="6560185" cy="5709920"/>
            <wp:effectExtent l="0" t="0" r="0" b="5080"/>
            <wp:docPr id="1523174487" name="Image 2" descr="EUROPE: carte cliqu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UROPE: carte cliquabl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185" cy="570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41A2" w:rsidRPr="00075620" w:rsidSect="000756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620"/>
    <w:rsid w:val="00075620"/>
    <w:rsid w:val="000C41A2"/>
    <w:rsid w:val="00840348"/>
    <w:rsid w:val="009F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8B8EA"/>
  <w15:chartTrackingRefBased/>
  <w15:docId w15:val="{F75F2CDA-C43A-4558-BD43-9E142582D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3</cp:revision>
  <dcterms:created xsi:type="dcterms:W3CDTF">2024-01-04T15:07:00Z</dcterms:created>
  <dcterms:modified xsi:type="dcterms:W3CDTF">2024-01-04T15:12:00Z</dcterms:modified>
</cp:coreProperties>
</file>