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494AB" w14:textId="52FB9E49" w:rsidR="00091B4C" w:rsidRPr="00091B4C" w:rsidRDefault="00091B4C" w:rsidP="00091B4C">
      <w:pPr>
        <w:spacing w:after="0" w:line="276" w:lineRule="auto"/>
        <w:jc w:val="right"/>
        <w:rPr>
          <w:rFonts w:ascii="Times New Roman" w:hAnsi="Times New Roman" w:cs="Times New Roman"/>
          <w:sz w:val="20"/>
          <w:szCs w:val="20"/>
        </w:rPr>
      </w:pPr>
      <w:r>
        <w:rPr>
          <w:rFonts w:ascii="Times New Roman" w:hAnsi="Times New Roman" w:cs="Times New Roman"/>
          <w:sz w:val="20"/>
          <w:szCs w:val="20"/>
        </w:rPr>
        <w:t>La belle éveillée – Tapuscrit - Page 1</w:t>
      </w:r>
    </w:p>
    <w:p w14:paraId="635DDD05" w14:textId="59848379" w:rsidR="00EF5C48" w:rsidRDefault="00EF5C48" w:rsidP="00EF5C48">
      <w:pPr>
        <w:spacing w:after="0" w:line="276" w:lineRule="auto"/>
        <w:jc w:val="center"/>
        <w:rPr>
          <w:rFonts w:ascii="Times New Roman" w:hAnsi="Times New Roman" w:cs="Times New Roman"/>
          <w:sz w:val="28"/>
          <w:szCs w:val="28"/>
        </w:rPr>
      </w:pPr>
      <w:r>
        <w:rPr>
          <w:rFonts w:ascii="Times New Roman" w:hAnsi="Times New Roman" w:cs="Times New Roman"/>
          <w:sz w:val="28"/>
          <w:szCs w:val="28"/>
        </w:rPr>
        <w:t>La belle éveillée</w:t>
      </w:r>
    </w:p>
    <w:p w14:paraId="282F32A0" w14:textId="77777777" w:rsidR="00EF5C48" w:rsidRDefault="00EF5C48" w:rsidP="00EF5C48">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112753" w14:paraId="244B5D05" w14:textId="77777777" w:rsidTr="008E7C6E">
        <w:tc>
          <w:tcPr>
            <w:tcW w:w="562" w:type="dxa"/>
          </w:tcPr>
          <w:p w14:paraId="6E093333"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w:t>
            </w:r>
          </w:p>
          <w:p w14:paraId="62108EE8"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w:t>
            </w:r>
          </w:p>
          <w:p w14:paraId="474658B4"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w:t>
            </w:r>
          </w:p>
          <w:p w14:paraId="4060B6B7"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4</w:t>
            </w:r>
          </w:p>
          <w:p w14:paraId="7B04D6A0"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5</w:t>
            </w:r>
          </w:p>
          <w:p w14:paraId="34CBDEA6"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6</w:t>
            </w:r>
          </w:p>
          <w:p w14:paraId="25C1B106"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7</w:t>
            </w:r>
          </w:p>
          <w:p w14:paraId="05FD4036"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8</w:t>
            </w:r>
          </w:p>
          <w:p w14:paraId="08A4ECC8"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9</w:t>
            </w:r>
          </w:p>
          <w:p w14:paraId="45B3DFA8"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10</w:t>
            </w:r>
          </w:p>
          <w:p w14:paraId="35AB7DCF"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11</w:t>
            </w:r>
          </w:p>
          <w:p w14:paraId="61323C09"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15</w:t>
            </w:r>
          </w:p>
          <w:p w14:paraId="428D82F7"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13</w:t>
            </w:r>
          </w:p>
          <w:p w14:paraId="5C280304"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14</w:t>
            </w:r>
          </w:p>
          <w:p w14:paraId="71107AFD"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15</w:t>
            </w:r>
          </w:p>
          <w:p w14:paraId="39E0C795"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16</w:t>
            </w:r>
          </w:p>
          <w:p w14:paraId="773249CE"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17</w:t>
            </w:r>
          </w:p>
          <w:p w14:paraId="65114FBB"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18</w:t>
            </w:r>
          </w:p>
          <w:p w14:paraId="75D3C238"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19</w:t>
            </w:r>
          </w:p>
          <w:p w14:paraId="5B321731"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20</w:t>
            </w:r>
          </w:p>
          <w:p w14:paraId="5B4774BD"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21</w:t>
            </w:r>
          </w:p>
          <w:p w14:paraId="5ED26C17"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22</w:t>
            </w:r>
          </w:p>
          <w:p w14:paraId="4A15E39A"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23</w:t>
            </w:r>
          </w:p>
          <w:p w14:paraId="4A9E20E4"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24</w:t>
            </w:r>
          </w:p>
          <w:p w14:paraId="6965A0DB"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25</w:t>
            </w:r>
          </w:p>
          <w:p w14:paraId="1CA4A500"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26</w:t>
            </w:r>
          </w:p>
          <w:p w14:paraId="4029C19E"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27</w:t>
            </w:r>
          </w:p>
          <w:p w14:paraId="1A38E279"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28</w:t>
            </w:r>
          </w:p>
          <w:p w14:paraId="00B2CEF3"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29</w:t>
            </w:r>
          </w:p>
          <w:p w14:paraId="0275CA6C"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30</w:t>
            </w:r>
          </w:p>
          <w:p w14:paraId="0386F465"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31</w:t>
            </w:r>
          </w:p>
          <w:p w14:paraId="26B9C367"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32</w:t>
            </w:r>
          </w:p>
          <w:p w14:paraId="71B2AA61"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33</w:t>
            </w:r>
          </w:p>
          <w:p w14:paraId="256CEBCE"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34</w:t>
            </w:r>
          </w:p>
          <w:p w14:paraId="4E4F15E3"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35</w:t>
            </w:r>
          </w:p>
          <w:p w14:paraId="167DE5C5"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36</w:t>
            </w:r>
          </w:p>
          <w:p w14:paraId="790E99FD" w14:textId="77777777"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37</w:t>
            </w:r>
          </w:p>
          <w:p w14:paraId="3AF76A4E" w14:textId="0389A660" w:rsidR="00112753" w:rsidRDefault="00112753" w:rsidP="00EF5C48">
            <w:pPr>
              <w:spacing w:line="276" w:lineRule="auto"/>
              <w:rPr>
                <w:rFonts w:ascii="Times New Roman" w:hAnsi="Times New Roman" w:cs="Times New Roman"/>
                <w:sz w:val="28"/>
                <w:szCs w:val="28"/>
              </w:rPr>
            </w:pPr>
            <w:r>
              <w:rPr>
                <w:rFonts w:ascii="Times New Roman" w:hAnsi="Times New Roman" w:cs="Times New Roman"/>
                <w:sz w:val="28"/>
                <w:szCs w:val="28"/>
              </w:rPr>
              <w:t>38</w:t>
            </w:r>
          </w:p>
        </w:tc>
        <w:tc>
          <w:tcPr>
            <w:tcW w:w="9894" w:type="dxa"/>
          </w:tcPr>
          <w:p w14:paraId="53462DC2"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Autrefois vivaient un roi et une reine dont le bonheur aurait été parfait s’ils avaient pu avoir un enfant. Ils s’étaient rendus en pèlerinage dans toutes sortes de lieux et avaient reçu tous les spécialistes qui se vantaient de connaître la question. Les devins, prêtres et médecins étaient si nombreux à séjourner au palais qu’on avait aménagé une aile du bâtiment pour leur confort personnel.</w:t>
            </w:r>
          </w:p>
          <w:p w14:paraId="4656514E"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 roi leur accordait une telle importance qu’il finit par perdre tout intérêt pour les affaires du royaume. Chaque jour, ces conseillers faisaient suivre à la reine des régimes et des cures qui l’épuisaient. Dans sa solitude, le seul bonheur qui restait à la pauvre femme était de se promener dans ses jardins. Un jour, elle se fit un bouquet des plus jolies fleurs qu’elle put trouver et s’assit à l’ombre d’un oranger. Elle se sentait si seule qu’elle prit ses fleurs pour confidentes de son malheur. C’est alors qu’elle entendit une voix murmurer :</w:t>
            </w:r>
          </w:p>
          <w:p w14:paraId="7879F167"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Ne pleurez plus, Majesté. Au printemps, vous donnerez naissance à une fille. </w:t>
            </w:r>
          </w:p>
          <w:p w14:paraId="792EF4F9"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La reine regarda autour d’elle pour vérifier qu’elle se trouvait bien seule.</w:t>
            </w:r>
          </w:p>
          <w:p w14:paraId="1978FEB4"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Pourrai-je seulement protéger mon enfant des charlatans qui conseillent mon mari ? finit-elle par demander.</w:t>
            </w:r>
          </w:p>
          <w:p w14:paraId="51CFF7D0"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La voix reprit :</w:t>
            </w:r>
          </w:p>
          <w:p w14:paraId="3262B7C9"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Suivez mes conseils et rien ne pourra lui arriver. Gardez ce bouquet à l’abri des regards. A la naissance de la princesse, attendez d’être seule avec elle et nommez à voix haute chacune de ces fleurs. »</w:t>
            </w:r>
          </w:p>
          <w:p w14:paraId="10316FF7"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La reine se demanda si les traitements qu’on l’avait forcée à suivre l’avaient rendue folle. Mais, comme elle avait un esprit fin, elle emporta le bouquet dans son boudoir et veilla à ce que personne n’y pénétrât plus.</w:t>
            </w:r>
          </w:p>
          <w:p w14:paraId="53A11751"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Selon la prédiction, la reine tomba enceinte. La nouvelle ne fit que donner davantage de pouvoir aux conseillers du roi, qui se vantèrent d’avoir réussi à guérir la reine. Dès lors, il n’y eut plus un moment sans qu’elle soit sous leur surveillance.</w:t>
            </w:r>
          </w:p>
          <w:p w14:paraId="66086E4B" w14:textId="77777777" w:rsidR="00112753" w:rsidRDefault="00112753" w:rsidP="00112753">
            <w:pPr>
              <w:spacing w:line="276" w:lineRule="auto"/>
              <w:rPr>
                <w:rFonts w:ascii="Times New Roman" w:hAnsi="Times New Roman" w:cs="Times New Roman"/>
                <w:sz w:val="28"/>
                <w:szCs w:val="28"/>
              </w:rPr>
            </w:pPr>
          </w:p>
          <w:p w14:paraId="6C7C145A"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Au printemps, elle donna naissance à une petite fille.</w:t>
            </w:r>
          </w:p>
          <w:p w14:paraId="6F25AA1E"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La reine se crut un instant débarrassée des affreux conseillers. Mais ceux-ci exigèrent d’examiner le bébé, afin de prédire son avenir.</w:t>
            </w:r>
            <w:r>
              <w:rPr>
                <w:rFonts w:ascii="Times New Roman" w:hAnsi="Times New Roman" w:cs="Times New Roman"/>
                <w:sz w:val="28"/>
                <w:szCs w:val="28"/>
              </w:rPr>
              <w:br/>
              <w:t>Après plusieurs heures de concertation, ils déclarèrent :</w:t>
            </w:r>
          </w:p>
          <w:p w14:paraId="12FC309F"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Sire, nous nous accordons pour dire que la princesse court un grand danger. Avant l’âge de quinze ans, elle se piquera à l’épine d’une rose et tombera dans un sommeil sans fin. Seul le baiser d’un prince pourra alors la réveiller. »</w:t>
            </w:r>
          </w:p>
          <w:p w14:paraId="6FE1F0A4"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 roi les interrogea sur la façon de protéger sa fille.</w:t>
            </w:r>
          </w:p>
          <w:p w14:paraId="57FB8002"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Confiez-nous la surveillance de la princesse. Nous la tiendrons à l’abri de sa curiosité féminine et de son imprudence naturelle. »</w:t>
            </w:r>
          </w:p>
          <w:p w14:paraId="40B614DE" w14:textId="1C3E9EC9"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 roi plaça donc sa fille sous la protection de ses conseillers.</w:t>
            </w:r>
          </w:p>
        </w:tc>
      </w:tr>
    </w:tbl>
    <w:p w14:paraId="0B77FD52" w14:textId="77777777" w:rsidR="00112753" w:rsidRDefault="00112753" w:rsidP="00112753">
      <w:pPr>
        <w:spacing w:after="0" w:line="276" w:lineRule="auto"/>
        <w:jc w:val="right"/>
        <w:rPr>
          <w:rFonts w:ascii="Times New Roman" w:hAnsi="Times New Roman" w:cs="Times New Roman"/>
          <w:sz w:val="20"/>
          <w:szCs w:val="20"/>
        </w:rPr>
      </w:pPr>
    </w:p>
    <w:p w14:paraId="74EFD554" w14:textId="03A625A5" w:rsidR="00112753" w:rsidRPr="00091B4C" w:rsidRDefault="00112753" w:rsidP="00112753">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2</w:t>
      </w:r>
    </w:p>
    <w:p w14:paraId="5888757E" w14:textId="77777777" w:rsidR="00112753" w:rsidRDefault="00112753" w:rsidP="00EF5C48">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112753" w14:paraId="33B39C0B" w14:textId="77777777" w:rsidTr="008E7C6E">
        <w:tc>
          <w:tcPr>
            <w:tcW w:w="562" w:type="dxa"/>
          </w:tcPr>
          <w:p w14:paraId="0095F4D4" w14:textId="77777777" w:rsidR="00112753"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39 40 41 42 43 44 45 46 47 48 49 50 51 52 53 54 55 56 57 58 59</w:t>
            </w:r>
          </w:p>
          <w:p w14:paraId="15F771B9"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60</w:t>
            </w:r>
          </w:p>
          <w:p w14:paraId="6A2A1C2F"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61</w:t>
            </w:r>
          </w:p>
          <w:p w14:paraId="053A2556"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62</w:t>
            </w:r>
          </w:p>
          <w:p w14:paraId="45BE96D7"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63</w:t>
            </w:r>
          </w:p>
          <w:p w14:paraId="16E7C3CF"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64</w:t>
            </w:r>
          </w:p>
          <w:p w14:paraId="067E4F2E"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65</w:t>
            </w:r>
          </w:p>
          <w:p w14:paraId="161E9E87"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66</w:t>
            </w:r>
          </w:p>
          <w:p w14:paraId="2E955C0B"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67</w:t>
            </w:r>
          </w:p>
          <w:p w14:paraId="46B3988D"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68</w:t>
            </w:r>
          </w:p>
          <w:p w14:paraId="30324D3D"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69</w:t>
            </w:r>
          </w:p>
          <w:p w14:paraId="5B1773C7"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70</w:t>
            </w:r>
          </w:p>
          <w:p w14:paraId="30222FC8"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71</w:t>
            </w:r>
          </w:p>
          <w:p w14:paraId="41321047"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72</w:t>
            </w:r>
          </w:p>
          <w:p w14:paraId="6E97E26F"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73</w:t>
            </w:r>
          </w:p>
          <w:p w14:paraId="63A3DF7A"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74</w:t>
            </w:r>
          </w:p>
          <w:p w14:paraId="37A13211"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75</w:t>
            </w:r>
          </w:p>
          <w:p w14:paraId="08286A01" w14:textId="77777777"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76</w:t>
            </w:r>
          </w:p>
          <w:p w14:paraId="59910C05" w14:textId="2BC030A2" w:rsidR="0016269E" w:rsidRDefault="0016269E" w:rsidP="00DF53A4">
            <w:pPr>
              <w:spacing w:line="276" w:lineRule="auto"/>
              <w:jc w:val="both"/>
              <w:rPr>
                <w:rFonts w:ascii="Times New Roman" w:hAnsi="Times New Roman" w:cs="Times New Roman"/>
                <w:sz w:val="28"/>
                <w:szCs w:val="28"/>
              </w:rPr>
            </w:pPr>
            <w:r>
              <w:rPr>
                <w:rFonts w:ascii="Times New Roman" w:hAnsi="Times New Roman" w:cs="Times New Roman"/>
                <w:sz w:val="28"/>
                <w:szCs w:val="28"/>
              </w:rPr>
              <w:t>77</w:t>
            </w:r>
          </w:p>
        </w:tc>
        <w:tc>
          <w:tcPr>
            <w:tcW w:w="9894" w:type="dxa"/>
          </w:tcPr>
          <w:p w14:paraId="419CE281" w14:textId="77777777" w:rsidR="00112753" w:rsidRDefault="00112753" w:rsidP="00827369">
            <w:pPr>
              <w:spacing w:line="276" w:lineRule="auto"/>
              <w:rPr>
                <w:rFonts w:ascii="Times New Roman" w:hAnsi="Times New Roman" w:cs="Times New Roman"/>
                <w:sz w:val="28"/>
                <w:szCs w:val="28"/>
              </w:rPr>
            </w:pPr>
            <w:r>
              <w:rPr>
                <w:rFonts w:ascii="Times New Roman" w:hAnsi="Times New Roman" w:cs="Times New Roman"/>
                <w:sz w:val="28"/>
                <w:szCs w:val="28"/>
              </w:rPr>
              <w:t>Le roi plaça donc sa fille sous la protection de ses conseillers. Puis il ordonna que l’on détruise tous les rosiers du pays et, dans un excès de précaution, il fit arracher tous les arbres et toutes les fleurs des jardins du château.</w:t>
            </w:r>
          </w:p>
          <w:p w14:paraId="28583A8E"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Suivant les conseils de la voix, la reine échappa à la vigilance de ses gardiens et s’enferma dans son boudoir avec le bébé. Par un prodige qu’elle ne s’expliquait pas, le bouquet avait gardé tout son éclat. Elle se dépêcha de nommer les fleurs une à une.</w:t>
            </w:r>
          </w:p>
          <w:p w14:paraId="5BCB311A"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Il y en avait sept. Aussitôt, sept fées apparurent devant elle, chacune vêtue d’une robe aux couleurs d’une fleur du bouquet. La fée Tulipe prit la parole :</w:t>
            </w:r>
          </w:p>
          <w:p w14:paraId="1D279248"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Le temps presse, Majesté. Nous sommes venues doter la princesse de qualités qui seront sa meilleure protection.</w:t>
            </w:r>
          </w:p>
          <w:p w14:paraId="122393D9"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La fée Lilas dit à son tour :</w:t>
            </w:r>
          </w:p>
          <w:p w14:paraId="79EBAE71"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En d’autres circonstances, nous aurions accordé à votre fille des qualités ordinaires. Mais la situation nécessite quelques aménagements dans nos habitudes. Aussi, je donne à la princesse l’intelligence et la finesse de jugement. »</w:t>
            </w:r>
          </w:p>
          <w:p w14:paraId="6190113F"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Sans plus attendre, les autres fées se relayèrent autour du bébé pour la gratifier d’une santé robuste, du courage, de l’assurance, d’une agilité sans égale et du pouvoir de réussir ce qu’elle entreprendrait.</w:t>
            </w:r>
          </w:p>
          <w:p w14:paraId="6EF282D0"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Enfin, la fée Rose s’avança d’un air grave :</w:t>
            </w:r>
          </w:p>
          <w:p w14:paraId="6891591A"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Pour ma part, je prédis que la princesse aura le pire sommeil du monde. Son esprit agité fera de ses nuits une véritable souffrance ! »</w:t>
            </w:r>
          </w:p>
          <w:p w14:paraId="2B1417E2"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Les fées ne laissèrent pas à la reine le temps de protester ni de les remercier, car on entendait les conseillers du roi chercher la princesse dans tout le château. Mais elles repartirent avec moins de discrétion qu’à leur arrivée. Portées par des chariots de feu tirés par des dragons, elles tournoyèrent au-dessus du palais en s’amusant à semer la panique.</w:t>
            </w:r>
          </w:p>
          <w:p w14:paraId="3CE4FFFC"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Puis elles disparurent, non sans avoir transformé deux ou trois conseillers en chauve-souris ou en lézard.</w:t>
            </w:r>
          </w:p>
          <w:p w14:paraId="383D39F1"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Profitant de l’agitation, la reine put regagner sa chambre sans être remarquée.</w:t>
            </w:r>
          </w:p>
          <w:p w14:paraId="3310EB37"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Il faut de longues années à un bébé pour devenir une femme. Dans les contes, il suffit d’une phrase. Tenue à l’écart de ses parents, la princesse était devenue une jeune fille douée de tant de qualités qu’on ne pouvait que l’aimer. Seules ses nuits restaient un tourment. Bébé, ses pleurs incessants avaient épuisé plusieurs dizaines de nourrices. Devenue grande, elle ne parvenait à trouver le sommeil qu’après s’être tournée cent fois dans son lit. Après quoi, son repos ne durait que très peu, car les cauchemars l’assaillaient aussitôt. Néanmoins, la santé robuste de la princesse lui permettait de se sentir toujours reposée et d’excellente humeur.</w:t>
            </w:r>
          </w:p>
          <w:p w14:paraId="3AAA560A" w14:textId="10FE8F68" w:rsidR="00112753" w:rsidRDefault="00112753" w:rsidP="00827369">
            <w:pPr>
              <w:spacing w:line="276" w:lineRule="auto"/>
              <w:rPr>
                <w:rFonts w:ascii="Times New Roman" w:hAnsi="Times New Roman" w:cs="Times New Roman"/>
                <w:sz w:val="28"/>
                <w:szCs w:val="28"/>
              </w:rPr>
            </w:pPr>
            <w:r>
              <w:rPr>
                <w:rFonts w:ascii="Times New Roman" w:hAnsi="Times New Roman" w:cs="Times New Roman"/>
                <w:sz w:val="28"/>
                <w:szCs w:val="28"/>
              </w:rPr>
              <w:t>Les conseillers du roi lui laissaient peu de liberté et la princesse comprit très jeune l’influence néfaste de ces hommes sur son père.  Mais le roi était sous leur emprise au point de refuser d’entendre le moindre reproche à leur égard.</w:t>
            </w:r>
          </w:p>
        </w:tc>
      </w:tr>
    </w:tbl>
    <w:p w14:paraId="6966E74A" w14:textId="77777777" w:rsidR="00112753" w:rsidRDefault="00112753" w:rsidP="00112753">
      <w:pPr>
        <w:spacing w:after="0" w:line="276" w:lineRule="auto"/>
        <w:jc w:val="right"/>
        <w:rPr>
          <w:rFonts w:ascii="Times New Roman" w:hAnsi="Times New Roman" w:cs="Times New Roman"/>
          <w:sz w:val="20"/>
          <w:szCs w:val="20"/>
        </w:rPr>
      </w:pPr>
    </w:p>
    <w:p w14:paraId="00438BCE" w14:textId="188FDDF3" w:rsidR="00112753" w:rsidRPr="00091B4C" w:rsidRDefault="00112753" w:rsidP="00112753">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3</w:t>
      </w:r>
    </w:p>
    <w:p w14:paraId="3A5700D4" w14:textId="77777777" w:rsidR="00112753" w:rsidRDefault="00112753" w:rsidP="00112753">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112753" w14:paraId="1E1EE30C" w14:textId="77777777" w:rsidTr="008E7C6E">
        <w:tc>
          <w:tcPr>
            <w:tcW w:w="562" w:type="dxa"/>
          </w:tcPr>
          <w:p w14:paraId="3799891B" w14:textId="77777777" w:rsidR="00112753"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78</w:t>
            </w:r>
          </w:p>
          <w:p w14:paraId="0663330A"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79</w:t>
            </w:r>
          </w:p>
          <w:p w14:paraId="3C581B54"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80</w:t>
            </w:r>
          </w:p>
          <w:p w14:paraId="7F45FDB3"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81</w:t>
            </w:r>
          </w:p>
          <w:p w14:paraId="36EAF305"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82</w:t>
            </w:r>
          </w:p>
          <w:p w14:paraId="09BBDB20"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83</w:t>
            </w:r>
          </w:p>
          <w:p w14:paraId="6D65EA67"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84</w:t>
            </w:r>
          </w:p>
          <w:p w14:paraId="43139AA1"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85</w:t>
            </w:r>
          </w:p>
          <w:p w14:paraId="2CCBF609"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86</w:t>
            </w:r>
          </w:p>
          <w:p w14:paraId="63C21B3F"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87</w:t>
            </w:r>
          </w:p>
          <w:p w14:paraId="1D18C503"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88</w:t>
            </w:r>
          </w:p>
          <w:p w14:paraId="1AD3D236"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89</w:t>
            </w:r>
          </w:p>
          <w:p w14:paraId="4AA38170"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90</w:t>
            </w:r>
          </w:p>
          <w:p w14:paraId="5E77648E"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91</w:t>
            </w:r>
          </w:p>
          <w:p w14:paraId="1E230B28"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92</w:t>
            </w:r>
          </w:p>
          <w:p w14:paraId="708A2119"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93</w:t>
            </w:r>
          </w:p>
          <w:p w14:paraId="72EB74D7"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94</w:t>
            </w:r>
          </w:p>
          <w:p w14:paraId="02C74694"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95</w:t>
            </w:r>
          </w:p>
          <w:p w14:paraId="29F4CD3C"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96</w:t>
            </w:r>
          </w:p>
          <w:p w14:paraId="04182D34"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97</w:t>
            </w:r>
          </w:p>
          <w:p w14:paraId="2C4F419E"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98</w:t>
            </w:r>
          </w:p>
          <w:p w14:paraId="2F80ED8C"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99</w:t>
            </w:r>
          </w:p>
          <w:p w14:paraId="41022120"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100</w:t>
            </w:r>
          </w:p>
          <w:p w14:paraId="44AC1CA1"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101</w:t>
            </w:r>
          </w:p>
          <w:p w14:paraId="0CA1B5E0"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102</w:t>
            </w:r>
          </w:p>
          <w:p w14:paraId="48FE9FCB"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103</w:t>
            </w:r>
          </w:p>
          <w:p w14:paraId="57966343"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104</w:t>
            </w:r>
          </w:p>
          <w:p w14:paraId="51E75450"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105</w:t>
            </w:r>
          </w:p>
          <w:p w14:paraId="5EE8D044"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106</w:t>
            </w:r>
          </w:p>
          <w:p w14:paraId="6C93C22C"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107</w:t>
            </w:r>
          </w:p>
          <w:p w14:paraId="7152E0FE"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108</w:t>
            </w:r>
          </w:p>
          <w:p w14:paraId="660F2DC8"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109</w:t>
            </w:r>
          </w:p>
          <w:p w14:paraId="52292006"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110</w:t>
            </w:r>
          </w:p>
          <w:p w14:paraId="736B0788"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111</w:t>
            </w:r>
          </w:p>
          <w:p w14:paraId="7E634483"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112</w:t>
            </w:r>
          </w:p>
          <w:p w14:paraId="3871CFC9"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113</w:t>
            </w:r>
          </w:p>
          <w:p w14:paraId="71968776"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114</w:t>
            </w:r>
          </w:p>
          <w:p w14:paraId="306BFA32" w14:textId="77777777"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115</w:t>
            </w:r>
          </w:p>
          <w:p w14:paraId="31D53BCB" w14:textId="5095917F" w:rsidR="00DF53A4" w:rsidRDefault="00DF53A4" w:rsidP="00827369">
            <w:pPr>
              <w:spacing w:line="276" w:lineRule="auto"/>
              <w:rPr>
                <w:rFonts w:ascii="Times New Roman" w:hAnsi="Times New Roman" w:cs="Times New Roman"/>
                <w:sz w:val="28"/>
                <w:szCs w:val="28"/>
              </w:rPr>
            </w:pPr>
            <w:r>
              <w:rPr>
                <w:rFonts w:ascii="Times New Roman" w:hAnsi="Times New Roman" w:cs="Times New Roman"/>
                <w:sz w:val="28"/>
                <w:szCs w:val="28"/>
              </w:rPr>
              <w:t>116</w:t>
            </w:r>
          </w:p>
        </w:tc>
        <w:tc>
          <w:tcPr>
            <w:tcW w:w="9894" w:type="dxa"/>
          </w:tcPr>
          <w:p w14:paraId="20D73453"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Il advint que le roi et la reine durent s’absenter, avec toute leur cour, dans un de leurs châteaux à l’autre bout du pays.</w:t>
            </w:r>
          </w:p>
          <w:p w14:paraId="7AFF18C9"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Dès qu’ils furent seuls maîtres des lieux, les conseillers ne pensèrent plus qu’à profiter de leur liberté, sans faire rien d’autre que dormir, boire et manger.</w:t>
            </w:r>
          </w:p>
          <w:p w14:paraId="2766BF8C"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xml:space="preserve">La princesse restait dans sa chambre en rageant de devoir subir la présence de tels profiteurs. </w:t>
            </w:r>
          </w:p>
          <w:p w14:paraId="2BCF2053"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xml:space="preserve">Quand la nuit tomba, elle fut la seule à ne pas s’endormir. Tous les conseillers ronflaient, ivres morts depuis longtemps. L’occasion était unique. La princesse se leva pour visiter le château. </w:t>
            </w:r>
          </w:p>
          <w:p w14:paraId="4417C80D"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Elle arriva dans les appartements de la reine, qui lui étaient d’ordinaire défendus. Les rideaux avaient été tirés et elle s’avança à tâtons dans l’obscurité. En passant sa main sur le mur, ses doigts actionnèrent un mécanisme secret, dissimulé dans les motifs de la tapisserie. Une porte s’ouvrit dans la cloison et la princesse entra dans une petite pièce tendue de velours rouge. C’était le boudoir de la reine. Au centre, dans un vase d’or pur, le bouquet resplendissait d’une lueur surnaturelle. La princesse, qui n’avait jamais vu de fleurs, fut fascinée par leur beauté et leur parfum. De toutes, c’était la rose qui l’éblouissait le plus. Mais, dès qu’elle voulut la toucher, elle se piqua à une épine. Son cœur se serra brusquement et, pour la première fois de sa vie, elle sombra instantanément dans le plus profond des sommeils.</w:t>
            </w:r>
          </w:p>
          <w:p w14:paraId="10895787"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Lorsqu’ils découvrirent la princesse, les conseillers se dirent qu’ils seraient tenus responsables de l’accident. Ils firent leurs bagages sans attendre, emportant l’or et les trésors qu’ils avaient amassés pendant des années. Alors qu’ils quittaient le palais, des arbres épineux et des ronces se mirent à croître de toutes parts.</w:t>
            </w:r>
          </w:p>
          <w:p w14:paraId="7FEF8792"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Les conseillers s’enfuirent dans une panique indescriptible. En moins d’un quart d’heure, une forêt impénétrable et hostile avait recouvert le château désert.</w:t>
            </w:r>
          </w:p>
          <w:p w14:paraId="2330DF5B"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 roi et la reine revenaient justement, accompagnés de leur cortège. Lorsqu’ils virent les conseillers courir vers eux, ils demandèrent ce qu’il se passait.</w:t>
            </w:r>
          </w:p>
          <w:p w14:paraId="24F56E84"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Sire ! Malgré tous nos efforts pour protéger votre fille, notre prédiction s’est accomplie ! Et c’est à cause de l’épine d’une rose que la reine avait cachée dans sa chambre !</w:t>
            </w:r>
          </w:p>
          <w:p w14:paraId="769D8A3A"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Voilà, Madame, le résultat de votre sottise et de votre imprudence ! gronda le roi. »</w:t>
            </w:r>
          </w:p>
          <w:p w14:paraId="14CCCFD4"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Les soldats tentèrent en vain d’ouvrir une route vers le château. Les lianes s’enroulaient autour de leurs épées et les ronces emprisonnaient inextricablement ceux qui parvenaient à se glisser dans les taillis.</w:t>
            </w:r>
          </w:p>
          <w:p w14:paraId="05180859" w14:textId="77777777" w:rsidR="00112753" w:rsidRDefault="00112753" w:rsidP="00112753">
            <w:pPr>
              <w:spacing w:line="276" w:lineRule="auto"/>
              <w:rPr>
                <w:rFonts w:ascii="Times New Roman" w:hAnsi="Times New Roman" w:cs="Times New Roman"/>
                <w:sz w:val="28"/>
                <w:szCs w:val="28"/>
              </w:rPr>
            </w:pPr>
            <w:r>
              <w:rPr>
                <w:rFonts w:ascii="Times New Roman" w:hAnsi="Times New Roman" w:cs="Times New Roman"/>
                <w:sz w:val="28"/>
                <w:szCs w:val="28"/>
              </w:rPr>
              <w:t>« Voyez ce qu’il en coûte de ne pas suivre nos avis ! s’écrièrent les conseillers. Désormais, seul le baiser d’un prince, et d’un prince seulement, pourra ramener la princesse à la vie ! Telle est notre prophétie ! »</w:t>
            </w:r>
          </w:p>
          <w:p w14:paraId="2CDC6517" w14:textId="1EC76E98" w:rsidR="00112753" w:rsidRDefault="00112753" w:rsidP="00827369">
            <w:pPr>
              <w:spacing w:line="276" w:lineRule="auto"/>
              <w:rPr>
                <w:rFonts w:ascii="Times New Roman" w:hAnsi="Times New Roman" w:cs="Times New Roman"/>
                <w:sz w:val="28"/>
                <w:szCs w:val="28"/>
              </w:rPr>
            </w:pPr>
            <w:r>
              <w:rPr>
                <w:rFonts w:ascii="Times New Roman" w:hAnsi="Times New Roman" w:cs="Times New Roman"/>
                <w:sz w:val="28"/>
                <w:szCs w:val="28"/>
              </w:rPr>
              <w:t>Le cortège royal repartit d’où il était venu, abandonnant la princesse seule dans le château endormi.</w:t>
            </w:r>
          </w:p>
        </w:tc>
      </w:tr>
    </w:tbl>
    <w:p w14:paraId="0B2BE9FC" w14:textId="77777777" w:rsidR="001E7C4C" w:rsidRDefault="001E7C4C" w:rsidP="001E7C4C">
      <w:pPr>
        <w:spacing w:after="0" w:line="276" w:lineRule="auto"/>
        <w:jc w:val="right"/>
        <w:rPr>
          <w:rFonts w:ascii="Times New Roman" w:hAnsi="Times New Roman" w:cs="Times New Roman"/>
          <w:sz w:val="20"/>
          <w:szCs w:val="20"/>
        </w:rPr>
      </w:pPr>
    </w:p>
    <w:p w14:paraId="727842A9" w14:textId="461D4A60" w:rsidR="001E7C4C" w:rsidRPr="00091B4C" w:rsidRDefault="001E7C4C" w:rsidP="001E7C4C">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4</w:t>
      </w:r>
    </w:p>
    <w:p w14:paraId="0AA2352C" w14:textId="77777777" w:rsidR="001E7C4C" w:rsidRDefault="001E7C4C" w:rsidP="001E7C4C">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1E7C4C" w14:paraId="7E5DE471" w14:textId="77777777" w:rsidTr="000C5590">
        <w:tc>
          <w:tcPr>
            <w:tcW w:w="562" w:type="dxa"/>
          </w:tcPr>
          <w:p w14:paraId="1AE42592" w14:textId="77777777" w:rsidR="001E7C4C"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117</w:t>
            </w:r>
          </w:p>
          <w:p w14:paraId="292D8F9F"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118</w:t>
            </w:r>
          </w:p>
          <w:p w14:paraId="2176A5BF"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119</w:t>
            </w:r>
          </w:p>
          <w:p w14:paraId="4F238E6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120</w:t>
            </w:r>
          </w:p>
          <w:p w14:paraId="230C2A8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121</w:t>
            </w:r>
          </w:p>
          <w:p w14:paraId="59A4C1E3"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122</w:t>
            </w:r>
          </w:p>
          <w:p w14:paraId="1DD387A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123</w:t>
            </w:r>
          </w:p>
          <w:p w14:paraId="221F640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124</w:t>
            </w:r>
          </w:p>
          <w:p w14:paraId="72407D1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125</w:t>
            </w:r>
          </w:p>
          <w:p w14:paraId="44D8A913"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126</w:t>
            </w:r>
          </w:p>
          <w:p w14:paraId="7BF7A92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127</w:t>
            </w:r>
          </w:p>
          <w:p w14:paraId="3D8673E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128</w:t>
            </w:r>
          </w:p>
          <w:p w14:paraId="1C984B5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129</w:t>
            </w:r>
          </w:p>
          <w:p w14:paraId="67C6D14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130</w:t>
            </w:r>
          </w:p>
          <w:p w14:paraId="3D840B0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131</w:t>
            </w:r>
          </w:p>
          <w:p w14:paraId="25EAE85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132</w:t>
            </w:r>
          </w:p>
          <w:p w14:paraId="6E3C059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133</w:t>
            </w:r>
          </w:p>
          <w:p w14:paraId="24A3E13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134</w:t>
            </w:r>
          </w:p>
          <w:p w14:paraId="0D63A1D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135</w:t>
            </w:r>
          </w:p>
          <w:p w14:paraId="65579AD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136</w:t>
            </w:r>
          </w:p>
          <w:p w14:paraId="49FBDFD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137</w:t>
            </w:r>
          </w:p>
          <w:p w14:paraId="56C8E6EB"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138</w:t>
            </w:r>
          </w:p>
          <w:p w14:paraId="32FAA036"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139</w:t>
            </w:r>
          </w:p>
          <w:p w14:paraId="040F55FF"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140</w:t>
            </w:r>
          </w:p>
          <w:p w14:paraId="1C453A2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141</w:t>
            </w:r>
          </w:p>
          <w:p w14:paraId="044A765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142</w:t>
            </w:r>
          </w:p>
          <w:p w14:paraId="2245060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143</w:t>
            </w:r>
          </w:p>
          <w:p w14:paraId="21898BB6"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144</w:t>
            </w:r>
          </w:p>
          <w:p w14:paraId="28CFCAA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145</w:t>
            </w:r>
          </w:p>
          <w:p w14:paraId="43CD370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146</w:t>
            </w:r>
          </w:p>
          <w:p w14:paraId="5F53FDA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147</w:t>
            </w:r>
          </w:p>
          <w:p w14:paraId="372CF7B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148</w:t>
            </w:r>
          </w:p>
          <w:p w14:paraId="47E6084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149</w:t>
            </w:r>
          </w:p>
          <w:p w14:paraId="5AC3ADD8"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150</w:t>
            </w:r>
          </w:p>
          <w:p w14:paraId="13B2F0AF"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151</w:t>
            </w:r>
          </w:p>
          <w:p w14:paraId="2BC78ED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152</w:t>
            </w:r>
          </w:p>
          <w:p w14:paraId="0E13222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153</w:t>
            </w:r>
          </w:p>
          <w:p w14:paraId="306B659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154</w:t>
            </w:r>
          </w:p>
          <w:p w14:paraId="47848FA3" w14:textId="22543263"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155</w:t>
            </w:r>
          </w:p>
        </w:tc>
        <w:tc>
          <w:tcPr>
            <w:tcW w:w="9894" w:type="dxa"/>
          </w:tcPr>
          <w:p w14:paraId="0BFEF4BB" w14:textId="77777777" w:rsidR="001E7C4C" w:rsidRDefault="001E7C4C" w:rsidP="001E7C4C">
            <w:pPr>
              <w:spacing w:line="276" w:lineRule="auto"/>
              <w:rPr>
                <w:rFonts w:ascii="Times New Roman" w:hAnsi="Times New Roman" w:cs="Times New Roman"/>
                <w:sz w:val="28"/>
                <w:szCs w:val="28"/>
              </w:rPr>
            </w:pPr>
            <w:r>
              <w:rPr>
                <w:rFonts w:ascii="Times New Roman" w:hAnsi="Times New Roman" w:cs="Times New Roman"/>
                <w:sz w:val="28"/>
                <w:szCs w:val="28"/>
              </w:rPr>
              <w:t>On fit annoncer la nouvelle dans tout le royaume. Des portraits de la princesse furent envoyés dans les pays voisins et au-delà. Et on annonça que le roi donnerait son trône, sa fortune et la main de sa fille au prince qui la réveillerait, selon la prédiction.</w:t>
            </w:r>
          </w:p>
          <w:p w14:paraId="4EFF693F" w14:textId="77777777" w:rsidR="001E7C4C" w:rsidRPr="00874A08" w:rsidRDefault="001E7C4C" w:rsidP="001E7C4C">
            <w:pPr>
              <w:spacing w:line="276" w:lineRule="auto"/>
              <w:rPr>
                <w:rFonts w:ascii="Times New Roman" w:hAnsi="Times New Roman" w:cs="Times New Roman"/>
                <w:sz w:val="28"/>
                <w:szCs w:val="28"/>
              </w:rPr>
            </w:pPr>
            <w:r>
              <w:rPr>
                <w:rFonts w:ascii="Times New Roman" w:hAnsi="Times New Roman" w:cs="Times New Roman"/>
                <w:sz w:val="28"/>
                <w:szCs w:val="28"/>
              </w:rPr>
              <w:t>Comme la princesse était fort belle et surtout que la récompense valait largement de se risquer dans une forêt de ronces, de nombreux princes se déclarèrent follement amoureux d’elle. Tous se précipitèrent pour être le premier à éveiller la belle endormie.</w:t>
            </w:r>
          </w:p>
          <w:p w14:paraId="704AF3BE"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Chacun donnait au passage son pesant d’or aux conseillers dont les potions et les prières protectrices étaient gages de succès.</w:t>
            </w:r>
          </w:p>
          <w:p w14:paraId="0675A39B"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Pendant tout ce temps, allongée sur le tapis rouge et or du boudoir, la princesse dormait, rayonnante de beauté. Elle respirait à peine, le cœur inerte dans sa poitrine. Elle n’avait jamais connu un tel repos et les rêves les plus doux la berçaient. Mais il ne fallut pas sept jours pour que des visions de cauchemar vinssent briser le miroir de ses songes. Sa respiration se fit saccadée. Elle se tourna, se retourna. Puis, comme elle l’avait toujours fait, la princesse rouvrit les yeux d’un coup et se redressa brusquement… parfaitement réveillée !</w:t>
            </w:r>
          </w:p>
          <w:p w14:paraId="6A123438"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Comme elle était courageuse, elle ne fut pas effrayée de se trouver seule. Lorsqu’elle découvrit l’épaisse forêt qui s’élevait autour du château, elle comprit que personne ne pourrait jamais la trouver au cœur de ces broussailles. Bien des princesses se seraient résolues à attendre leur sauveur pendant cent ans. Mais son assurance et sa bravoure lui firent prendre une tout autre décision.</w:t>
            </w:r>
          </w:p>
          <w:p w14:paraId="576A2A0D"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Elle alla chercher une épée et commença à se frayer un passage dans la végétation. Comme par enchantement, chaque branche qu’elle tranchait se couvrait de tendres bourgeons et de fleurs odorantes. Pourtant, la tâche était ardue. Le soir tombait qu’elle n’avait pas encore franchi la moitié des broussailles. Elle aperçut bientôt des cadavres, prisonniers des épines. C’étaient les corps des princes venus la réveiller, morts d’épuisement. La princesse vit que l’un des hommes bougeait encore. Elle réussit à arriver jusqu’à lui et le libéra des ronces. Il était si faible qu’il dut s’appuyer sur elle pour la suivre.</w:t>
            </w:r>
          </w:p>
          <w:p w14:paraId="1EDC092B"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Après plusieurs heures, ils atteignirent finalement l’orée du bois. Ils se laissèrent tomber par terre dans un même souffle. Le prince demanda au jeune homme qui il était. Il répondit avec un accent héroïque :</w:t>
            </w:r>
          </w:p>
          <w:p w14:paraId="7A58854B"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 Je suis le prince Ardent, venu libérer une princesse d’un terrible sortilège ! En voyant son portrait, j’ai été transporté d’un amour sans pareil. Animé par la flamme d’une passion glorieuse, je suis l’élu qui saura l’éveiller de son sommeil mortifère ! Ce serait d’ailleurs déjà fait, si je n’avais été temporairement retardé. »</w:t>
            </w:r>
          </w:p>
          <w:p w14:paraId="30FE83CF" w14:textId="77777777" w:rsidR="00843E3A" w:rsidRDefault="00843E3A" w:rsidP="00843E3A">
            <w:pPr>
              <w:spacing w:line="276" w:lineRule="auto"/>
              <w:rPr>
                <w:rFonts w:ascii="Times New Roman" w:hAnsi="Times New Roman" w:cs="Times New Roman"/>
                <w:sz w:val="28"/>
                <w:szCs w:val="28"/>
              </w:rPr>
            </w:pPr>
            <w:r>
              <w:rPr>
                <w:rFonts w:ascii="Times New Roman" w:hAnsi="Times New Roman" w:cs="Times New Roman"/>
                <w:sz w:val="28"/>
                <w:szCs w:val="28"/>
              </w:rPr>
              <w:t>La princesse attendit patiemment la fin de sa tirade. Puis elle dit en souriant :</w:t>
            </w:r>
          </w:p>
          <w:p w14:paraId="37758262" w14:textId="2F1375E4" w:rsidR="001E7C4C" w:rsidRDefault="00843E3A" w:rsidP="00843E3A">
            <w:pPr>
              <w:spacing w:line="276" w:lineRule="auto"/>
              <w:rPr>
                <w:rFonts w:ascii="Times New Roman" w:hAnsi="Times New Roman" w:cs="Times New Roman"/>
                <w:sz w:val="20"/>
                <w:szCs w:val="20"/>
              </w:rPr>
            </w:pPr>
            <w:r>
              <w:rPr>
                <w:rFonts w:ascii="Times New Roman" w:hAnsi="Times New Roman" w:cs="Times New Roman"/>
                <w:sz w:val="28"/>
                <w:szCs w:val="28"/>
              </w:rPr>
              <w:t>« Eh bien, il me semble que je suis celle que vous cherchez ! Mais il n’est plus besoin</w:t>
            </w:r>
          </w:p>
          <w:p w14:paraId="363730F4" w14:textId="51888A65" w:rsidR="001E7C4C" w:rsidRDefault="001E7C4C" w:rsidP="00827369">
            <w:pPr>
              <w:spacing w:line="276" w:lineRule="auto"/>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843E3A">
              <w:rPr>
                <w:rFonts w:ascii="Times New Roman" w:hAnsi="Times New Roman" w:cs="Times New Roman"/>
                <w:sz w:val="28"/>
                <w:szCs w:val="28"/>
              </w:rPr>
              <w:t>de</w:t>
            </w:r>
            <w:proofErr w:type="gramEnd"/>
            <w:r w:rsidR="00843E3A">
              <w:rPr>
                <w:rFonts w:ascii="Times New Roman" w:hAnsi="Times New Roman" w:cs="Times New Roman"/>
                <w:sz w:val="28"/>
                <w:szCs w:val="28"/>
              </w:rPr>
              <w:t xml:space="preserve"> me réveiller. »</w:t>
            </w:r>
          </w:p>
        </w:tc>
      </w:tr>
    </w:tbl>
    <w:p w14:paraId="4E08CFD8" w14:textId="77777777" w:rsidR="00B63577" w:rsidRDefault="00B63577" w:rsidP="000959B8">
      <w:pPr>
        <w:spacing w:after="0" w:line="276" w:lineRule="auto"/>
        <w:jc w:val="right"/>
        <w:rPr>
          <w:rFonts w:ascii="Times New Roman" w:hAnsi="Times New Roman" w:cs="Times New Roman"/>
          <w:sz w:val="20"/>
          <w:szCs w:val="20"/>
        </w:rPr>
      </w:pPr>
    </w:p>
    <w:p w14:paraId="63FD843E" w14:textId="0BFEEE4E" w:rsidR="000959B8" w:rsidRPr="00091B4C" w:rsidRDefault="000959B8" w:rsidP="000959B8">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5</w:t>
      </w:r>
    </w:p>
    <w:p w14:paraId="0FC71BBD" w14:textId="77777777" w:rsidR="000959B8" w:rsidRDefault="000959B8" w:rsidP="000959B8">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0959B8" w14:paraId="51D451F2" w14:textId="77777777" w:rsidTr="008E7C6E">
        <w:tc>
          <w:tcPr>
            <w:tcW w:w="562" w:type="dxa"/>
          </w:tcPr>
          <w:p w14:paraId="7F89F0B9" w14:textId="77777777" w:rsidR="000959B8"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156</w:t>
            </w:r>
          </w:p>
          <w:p w14:paraId="0B5CE9B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157</w:t>
            </w:r>
          </w:p>
          <w:p w14:paraId="7B62C8FB"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158</w:t>
            </w:r>
          </w:p>
          <w:p w14:paraId="10D3CF23"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159</w:t>
            </w:r>
          </w:p>
          <w:p w14:paraId="15964F8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160</w:t>
            </w:r>
          </w:p>
          <w:p w14:paraId="0544FC8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161</w:t>
            </w:r>
          </w:p>
          <w:p w14:paraId="2A0B53AB"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162</w:t>
            </w:r>
          </w:p>
          <w:p w14:paraId="7869644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163</w:t>
            </w:r>
          </w:p>
          <w:p w14:paraId="1E79AC8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164</w:t>
            </w:r>
          </w:p>
          <w:p w14:paraId="356F2708"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165</w:t>
            </w:r>
          </w:p>
          <w:p w14:paraId="2D92CF0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166</w:t>
            </w:r>
          </w:p>
          <w:p w14:paraId="0EC8863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167</w:t>
            </w:r>
          </w:p>
          <w:p w14:paraId="4E9B1B8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168</w:t>
            </w:r>
          </w:p>
          <w:p w14:paraId="34A57AF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169</w:t>
            </w:r>
          </w:p>
          <w:p w14:paraId="1E011D8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170</w:t>
            </w:r>
          </w:p>
          <w:p w14:paraId="7A8F955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171</w:t>
            </w:r>
          </w:p>
          <w:p w14:paraId="5E61DAC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172</w:t>
            </w:r>
          </w:p>
          <w:p w14:paraId="1ADB058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173</w:t>
            </w:r>
          </w:p>
          <w:p w14:paraId="7D105FA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174</w:t>
            </w:r>
          </w:p>
          <w:p w14:paraId="02D1559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175</w:t>
            </w:r>
          </w:p>
          <w:p w14:paraId="4D50668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176</w:t>
            </w:r>
          </w:p>
          <w:p w14:paraId="6707C02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177</w:t>
            </w:r>
          </w:p>
          <w:p w14:paraId="5E32A6E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178</w:t>
            </w:r>
          </w:p>
          <w:p w14:paraId="06D64F5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179</w:t>
            </w:r>
          </w:p>
          <w:p w14:paraId="0BE4245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180</w:t>
            </w:r>
          </w:p>
          <w:p w14:paraId="4633F33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181</w:t>
            </w:r>
          </w:p>
          <w:p w14:paraId="66B3E20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182</w:t>
            </w:r>
          </w:p>
          <w:p w14:paraId="23227A4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183</w:t>
            </w:r>
          </w:p>
          <w:p w14:paraId="0F944D9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184</w:t>
            </w:r>
          </w:p>
          <w:p w14:paraId="1EBC345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185</w:t>
            </w:r>
          </w:p>
          <w:p w14:paraId="5C5AF92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186</w:t>
            </w:r>
          </w:p>
          <w:p w14:paraId="3C292EB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187</w:t>
            </w:r>
          </w:p>
          <w:p w14:paraId="0086950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188</w:t>
            </w:r>
          </w:p>
          <w:p w14:paraId="55CB5E5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189</w:t>
            </w:r>
          </w:p>
          <w:p w14:paraId="0D1816A8"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190</w:t>
            </w:r>
          </w:p>
          <w:p w14:paraId="07282C5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191</w:t>
            </w:r>
          </w:p>
          <w:p w14:paraId="14D7F2AB"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192</w:t>
            </w:r>
          </w:p>
          <w:p w14:paraId="0D659EAD" w14:textId="4D76FA73"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193</w:t>
            </w:r>
          </w:p>
        </w:tc>
        <w:tc>
          <w:tcPr>
            <w:tcW w:w="9894" w:type="dxa"/>
          </w:tcPr>
          <w:p w14:paraId="77678ED9" w14:textId="675935FA"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Le prince fut abasourdi par cette révélation. Il la dévisagea avec incrédulité.</w:t>
            </w:r>
          </w:p>
          <w:p w14:paraId="5AE0078D"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Dois-je croire que le portrait que l’on vous a montré n’était pas ressemblant ? reprit la princesse. La flamme de votre passion semble déjà avoir faibli.</w:t>
            </w:r>
          </w:p>
          <w:p w14:paraId="5F8E9BA4"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C’est que… je vous voyais plus… plus endormie !</w:t>
            </w:r>
          </w:p>
          <w:p w14:paraId="7CF5C03C"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Sachez que, fort heureusement, j’ai le pire sommeil du monde.</w:t>
            </w:r>
          </w:p>
          <w:p w14:paraId="7ADCBFF2"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Eh bien, c’est égal ! Puisque vous êtes là, consentirez-vous malgré tout à me suivre dans mon château pour devenir ma femme ?</w:t>
            </w:r>
          </w:p>
          <w:p w14:paraId="01BC9463"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Cher prince, répliqua la princesse, soyons sincères : nous ne sommes pas faits pour nous accorder. Il y a eu erreur sur la personne, voilà tout ! Mettons-la sur le compte du mauvais portrait qu’on vous aura montré et n’en parlons plus ! »</w:t>
            </w:r>
          </w:p>
          <w:p w14:paraId="3A955BFA"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Le prince ne parvint pas à masquer son désarroi. La princesse le poussa du coude :</w:t>
            </w:r>
          </w:p>
          <w:p w14:paraId="0EF660A4"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Allons ! Ne faites pas cette tête ! Vous trouverez une épouse prochainement, si c’est ce qui vous chagrine.</w:t>
            </w:r>
          </w:p>
          <w:p w14:paraId="1CE61D64"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Pour être honnête, j’ai bien du mal à en trouver une. Les femmes sont effrayées par ma mère qui est une ogresse !</w:t>
            </w:r>
          </w:p>
          <w:p w14:paraId="43024671"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En effet, c’est un détail fâcheux ! Ecoutez, réglez vos problèmes avec votre mère et vous trouverez certainement l’élue de votre cœur. En attendant, c’est vous qui me devez la vie et non le contraire. C’est donc vous qui m’êtes redevable. Mettons-nous en route ! Nous parlerons en marchant. »</w:t>
            </w:r>
          </w:p>
          <w:p w14:paraId="495530F8" w14:textId="77777777"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Le prince avait un bon fond et leur conversation fut facile et agréable. Il lui raconta la prédiction des conseillers et l’annonce faite aux princes du monde entier. Il apprit également à la princesse que la reine devait être jugée pour haute trahison car les conseillers l’accusaient d’avoir perdu sa fille.</w:t>
            </w:r>
          </w:p>
          <w:p w14:paraId="644484B7" w14:textId="439C8F13"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 Ces charognards ne perdent rien pour attendre ! dit la princesse en essayant de contenir sa colère. »</w:t>
            </w:r>
          </w:p>
          <w:p w14:paraId="1FF94502" w14:textId="59608141"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Elle demanda au prince de lui indiquer la route vers le château où ses parents s’étaient réfugiés depuis qu’elle était endormie. C’était un palais de plaisance qui se trouvait au bord de la mer, à deux jours de marche. Le prince et la princesse cheminèrent ensemble un moment, puis ils se séparèrent bons amis.</w:t>
            </w:r>
          </w:p>
          <w:p w14:paraId="7BCFE8FE" w14:textId="42D18273" w:rsidR="000959B8" w:rsidRDefault="000959B8" w:rsidP="000959B8">
            <w:pPr>
              <w:spacing w:line="276" w:lineRule="auto"/>
              <w:rPr>
                <w:rFonts w:ascii="Times New Roman" w:hAnsi="Times New Roman" w:cs="Times New Roman"/>
                <w:sz w:val="28"/>
                <w:szCs w:val="28"/>
              </w:rPr>
            </w:pPr>
            <w:r>
              <w:rPr>
                <w:rFonts w:ascii="Times New Roman" w:hAnsi="Times New Roman" w:cs="Times New Roman"/>
                <w:sz w:val="28"/>
                <w:szCs w:val="28"/>
              </w:rPr>
              <w:t>En moins d’une journée, la princesse atteignit le château de son père. Tout autour, régnait un silence de mort. Dans la cour royale, une énorme</w:t>
            </w:r>
            <w:r w:rsidR="007F6E89">
              <w:rPr>
                <w:rFonts w:ascii="Times New Roman" w:hAnsi="Times New Roman" w:cs="Times New Roman"/>
                <w:sz w:val="28"/>
                <w:szCs w:val="28"/>
              </w:rPr>
              <w:t xml:space="preserve"> cuve avait été remplie de vipères, de crabes et de sangsues. Entouré de ses inévitables conseillers, le père de la princesse se tenait sur son trône. Devant la foule en larmes, un bourreau s’apprêtait à précipiter la reine dans la cuve. C’est alors qu’on entendit une voix enrouée</w:t>
            </w:r>
            <w:r w:rsidR="0095484E">
              <w:rPr>
                <w:rFonts w:ascii="Times New Roman" w:hAnsi="Times New Roman" w:cs="Times New Roman"/>
                <w:sz w:val="28"/>
                <w:szCs w:val="28"/>
              </w:rPr>
              <w:t xml:space="preserve"> crier haut et fort :</w:t>
            </w:r>
          </w:p>
          <w:p w14:paraId="0EA626B1" w14:textId="4DB3508A" w:rsidR="0095484E" w:rsidRDefault="0095484E" w:rsidP="000959B8">
            <w:pPr>
              <w:spacing w:line="276" w:lineRule="auto"/>
              <w:rPr>
                <w:rFonts w:ascii="Times New Roman" w:hAnsi="Times New Roman" w:cs="Times New Roman"/>
                <w:sz w:val="28"/>
                <w:szCs w:val="28"/>
              </w:rPr>
            </w:pPr>
            <w:r>
              <w:rPr>
                <w:rFonts w:ascii="Times New Roman" w:hAnsi="Times New Roman" w:cs="Times New Roman"/>
                <w:sz w:val="28"/>
                <w:szCs w:val="28"/>
              </w:rPr>
              <w:t>« Que la vérité soit faite et que les véritables traîtres soient punis !</w:t>
            </w:r>
          </w:p>
          <w:p w14:paraId="1798F23E" w14:textId="77777777" w:rsidR="000959B8"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w:t>
            </w:r>
            <w:r w:rsidR="0095484E">
              <w:rPr>
                <w:rFonts w:ascii="Times New Roman" w:hAnsi="Times New Roman" w:cs="Times New Roman"/>
                <w:sz w:val="28"/>
                <w:szCs w:val="28"/>
              </w:rPr>
              <w:t xml:space="preserve"> Qui ose ordonner à ma place ? gronda le roi, furieux.</w:t>
            </w:r>
          </w:p>
          <w:p w14:paraId="444979D9" w14:textId="61920392" w:rsidR="00843E3A" w:rsidRDefault="00843E3A" w:rsidP="00827369">
            <w:pPr>
              <w:spacing w:line="276" w:lineRule="auto"/>
              <w:rPr>
                <w:rFonts w:ascii="Times New Roman" w:hAnsi="Times New Roman" w:cs="Times New Roman"/>
                <w:sz w:val="28"/>
                <w:szCs w:val="28"/>
              </w:rPr>
            </w:pPr>
            <w:r>
              <w:rPr>
                <w:rFonts w:ascii="Times New Roman" w:hAnsi="Times New Roman" w:cs="Times New Roman"/>
                <w:sz w:val="28"/>
                <w:szCs w:val="28"/>
              </w:rPr>
              <w:t>Un pauvre mendiant s’avança en fendant la foule, drapé dans un vieux manteau qui</w:t>
            </w:r>
          </w:p>
        </w:tc>
      </w:tr>
    </w:tbl>
    <w:p w14:paraId="351C0527" w14:textId="77777777" w:rsidR="00793F6D" w:rsidRDefault="00793F6D" w:rsidP="00793F6D">
      <w:pPr>
        <w:spacing w:after="0" w:line="276" w:lineRule="auto"/>
        <w:jc w:val="right"/>
        <w:rPr>
          <w:rFonts w:ascii="Times New Roman" w:hAnsi="Times New Roman" w:cs="Times New Roman"/>
          <w:sz w:val="20"/>
          <w:szCs w:val="20"/>
        </w:rPr>
      </w:pPr>
    </w:p>
    <w:p w14:paraId="192FA0F7" w14:textId="77777777" w:rsidR="00B63577" w:rsidRDefault="00B63577" w:rsidP="00793F6D">
      <w:pPr>
        <w:spacing w:after="0" w:line="276" w:lineRule="auto"/>
        <w:jc w:val="right"/>
        <w:rPr>
          <w:rFonts w:ascii="Times New Roman" w:hAnsi="Times New Roman" w:cs="Times New Roman"/>
          <w:sz w:val="20"/>
          <w:szCs w:val="20"/>
        </w:rPr>
      </w:pPr>
    </w:p>
    <w:p w14:paraId="2F89B6AC" w14:textId="6872DA5A" w:rsidR="00793F6D" w:rsidRPr="00091B4C" w:rsidRDefault="00793F6D" w:rsidP="00793F6D">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6</w:t>
      </w:r>
    </w:p>
    <w:p w14:paraId="5131B6FB" w14:textId="77777777" w:rsidR="00793F6D" w:rsidRDefault="00793F6D" w:rsidP="00793F6D">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793F6D" w14:paraId="2E8A4138" w14:textId="77777777" w:rsidTr="008E7C6E">
        <w:tc>
          <w:tcPr>
            <w:tcW w:w="562" w:type="dxa"/>
          </w:tcPr>
          <w:p w14:paraId="18005FFB" w14:textId="77777777" w:rsidR="00793F6D"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194</w:t>
            </w:r>
          </w:p>
          <w:p w14:paraId="795C379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195</w:t>
            </w:r>
          </w:p>
          <w:p w14:paraId="356362F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196</w:t>
            </w:r>
          </w:p>
          <w:p w14:paraId="28B8101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197</w:t>
            </w:r>
          </w:p>
          <w:p w14:paraId="7617F8D6"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198</w:t>
            </w:r>
          </w:p>
          <w:p w14:paraId="6222E938"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199</w:t>
            </w:r>
          </w:p>
          <w:p w14:paraId="4070397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200</w:t>
            </w:r>
          </w:p>
          <w:p w14:paraId="1121B3D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201</w:t>
            </w:r>
          </w:p>
          <w:p w14:paraId="43221FD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202</w:t>
            </w:r>
          </w:p>
          <w:p w14:paraId="4B0627D3"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203</w:t>
            </w:r>
          </w:p>
          <w:p w14:paraId="57C5ECE0"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204</w:t>
            </w:r>
          </w:p>
          <w:p w14:paraId="03C5C5A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205</w:t>
            </w:r>
          </w:p>
          <w:p w14:paraId="4034C25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206</w:t>
            </w:r>
          </w:p>
          <w:p w14:paraId="4F61150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207</w:t>
            </w:r>
          </w:p>
          <w:p w14:paraId="66C74E8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208</w:t>
            </w:r>
          </w:p>
          <w:p w14:paraId="76F0019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209</w:t>
            </w:r>
          </w:p>
          <w:p w14:paraId="1526B716"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210</w:t>
            </w:r>
          </w:p>
          <w:p w14:paraId="37BF619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211</w:t>
            </w:r>
          </w:p>
          <w:p w14:paraId="15A8E3E9"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212</w:t>
            </w:r>
          </w:p>
          <w:p w14:paraId="61DF0F77"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213</w:t>
            </w:r>
          </w:p>
          <w:p w14:paraId="1D7F9E74"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214</w:t>
            </w:r>
          </w:p>
          <w:p w14:paraId="4B7E70B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215</w:t>
            </w:r>
          </w:p>
          <w:p w14:paraId="0A5D3AA2"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216</w:t>
            </w:r>
          </w:p>
          <w:p w14:paraId="0A234B3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217</w:t>
            </w:r>
          </w:p>
          <w:p w14:paraId="7C33D16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218</w:t>
            </w:r>
          </w:p>
          <w:p w14:paraId="37EBB36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219</w:t>
            </w:r>
          </w:p>
          <w:p w14:paraId="152B8C9D"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220</w:t>
            </w:r>
          </w:p>
          <w:p w14:paraId="76936C9F"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221</w:t>
            </w:r>
          </w:p>
          <w:p w14:paraId="54938051"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222</w:t>
            </w:r>
          </w:p>
          <w:p w14:paraId="0970205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223</w:t>
            </w:r>
          </w:p>
          <w:p w14:paraId="1EFB0616"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224</w:t>
            </w:r>
          </w:p>
          <w:p w14:paraId="775981D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225</w:t>
            </w:r>
          </w:p>
          <w:p w14:paraId="6D626465"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226</w:t>
            </w:r>
          </w:p>
          <w:p w14:paraId="7D7914AE"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227</w:t>
            </w:r>
          </w:p>
          <w:p w14:paraId="6B76970A"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228</w:t>
            </w:r>
          </w:p>
          <w:p w14:paraId="4D43A2BC" w14:textId="77777777"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229</w:t>
            </w:r>
          </w:p>
          <w:p w14:paraId="4EF23019" w14:textId="46E3ECA3" w:rsidR="00B63577" w:rsidRDefault="00B63577" w:rsidP="00827369">
            <w:pPr>
              <w:spacing w:line="276" w:lineRule="auto"/>
              <w:rPr>
                <w:rFonts w:ascii="Times New Roman" w:hAnsi="Times New Roman" w:cs="Times New Roman"/>
                <w:sz w:val="28"/>
                <w:szCs w:val="28"/>
              </w:rPr>
            </w:pPr>
            <w:r>
              <w:rPr>
                <w:rFonts w:ascii="Times New Roman" w:hAnsi="Times New Roman" w:cs="Times New Roman"/>
                <w:sz w:val="28"/>
                <w:szCs w:val="28"/>
              </w:rPr>
              <w:t>230</w:t>
            </w:r>
          </w:p>
        </w:tc>
        <w:tc>
          <w:tcPr>
            <w:tcW w:w="9894" w:type="dxa"/>
          </w:tcPr>
          <w:p w14:paraId="41BC30E0" w14:textId="0D19A583" w:rsidR="00793F6D" w:rsidRDefault="00B63577" w:rsidP="00827369">
            <w:pPr>
              <w:spacing w:line="276" w:lineRule="auto"/>
              <w:rPr>
                <w:rFonts w:ascii="Times New Roman" w:hAnsi="Times New Roman" w:cs="Times New Roman"/>
                <w:sz w:val="28"/>
                <w:szCs w:val="28"/>
              </w:rPr>
            </w:pPr>
            <w:proofErr w:type="gramStart"/>
            <w:r>
              <w:rPr>
                <w:rFonts w:ascii="Times New Roman" w:hAnsi="Times New Roman" w:cs="Times New Roman"/>
                <w:sz w:val="28"/>
                <w:szCs w:val="28"/>
              </w:rPr>
              <w:t>dissimulait</w:t>
            </w:r>
            <w:proofErr w:type="gramEnd"/>
            <w:r>
              <w:rPr>
                <w:rFonts w:ascii="Times New Roman" w:hAnsi="Times New Roman" w:cs="Times New Roman"/>
                <w:sz w:val="28"/>
                <w:szCs w:val="28"/>
              </w:rPr>
              <w:t xml:space="preserve"> son visage. </w:t>
            </w:r>
            <w:r w:rsidR="00CC5F21">
              <w:rPr>
                <w:rFonts w:ascii="Times New Roman" w:hAnsi="Times New Roman" w:cs="Times New Roman"/>
                <w:sz w:val="28"/>
                <w:szCs w:val="28"/>
              </w:rPr>
              <w:t>Il</w:t>
            </w:r>
            <w:r w:rsidR="00793F6D">
              <w:rPr>
                <w:rFonts w:ascii="Times New Roman" w:hAnsi="Times New Roman" w:cs="Times New Roman"/>
                <w:sz w:val="28"/>
                <w:szCs w:val="28"/>
              </w:rPr>
              <w:t xml:space="preserve"> dit :</w:t>
            </w:r>
          </w:p>
          <w:p w14:paraId="663CD5FE" w14:textId="093BBFC7" w:rsidR="00793F6D"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w:t>
            </w:r>
            <w:r w:rsidR="00793F6D">
              <w:rPr>
                <w:rFonts w:ascii="Times New Roman" w:hAnsi="Times New Roman" w:cs="Times New Roman"/>
                <w:sz w:val="28"/>
                <w:szCs w:val="28"/>
              </w:rPr>
              <w:t xml:space="preserve"> Votre trône est le mien, Sire ! Vous l’avez promis ! Je peux donc ordonner à votre </w:t>
            </w:r>
            <w:r>
              <w:rPr>
                <w:rFonts w:ascii="Times New Roman" w:hAnsi="Times New Roman" w:cs="Times New Roman"/>
                <w:sz w:val="28"/>
                <w:szCs w:val="28"/>
              </w:rPr>
              <w:t>place.</w:t>
            </w:r>
          </w:p>
          <w:p w14:paraId="0DF9C000" w14:textId="5438D895" w:rsidR="00793F6D"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w:t>
            </w:r>
            <w:r w:rsidR="00793F6D">
              <w:rPr>
                <w:rFonts w:ascii="Times New Roman" w:hAnsi="Times New Roman" w:cs="Times New Roman"/>
                <w:sz w:val="28"/>
                <w:szCs w:val="28"/>
              </w:rPr>
              <w:t xml:space="preserve"> Le mauvais sort s’est suffisamment acharné sur moi ! dit le roi en faisant signe à ses gardes. Qu’on arrête ce misérable !</w:t>
            </w:r>
          </w:p>
          <w:p w14:paraId="5D3385A9" w14:textId="77777777" w:rsidR="00793F6D" w:rsidRDefault="00793F6D" w:rsidP="00827369">
            <w:pPr>
              <w:spacing w:line="276" w:lineRule="auto"/>
              <w:rPr>
                <w:rFonts w:ascii="Times New Roman" w:hAnsi="Times New Roman" w:cs="Times New Roman"/>
                <w:sz w:val="28"/>
                <w:szCs w:val="28"/>
              </w:rPr>
            </w:pPr>
            <w:r>
              <w:rPr>
                <w:rFonts w:ascii="Times New Roman" w:hAnsi="Times New Roman" w:cs="Times New Roman"/>
                <w:sz w:val="28"/>
                <w:szCs w:val="28"/>
              </w:rPr>
              <w:t>Les gardes mirent le mendiant à terre, mais il résista avec une force peu commune.</w:t>
            </w:r>
          </w:p>
          <w:p w14:paraId="4D79BE6F" w14:textId="23D9BB2D" w:rsidR="00793F6D"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w:t>
            </w:r>
            <w:r w:rsidR="00793F6D">
              <w:rPr>
                <w:rFonts w:ascii="Times New Roman" w:hAnsi="Times New Roman" w:cs="Times New Roman"/>
                <w:sz w:val="28"/>
                <w:szCs w:val="28"/>
              </w:rPr>
              <w:t xml:space="preserve"> Sire, je ne suis plus misérable</w:t>
            </w:r>
            <w:r>
              <w:rPr>
                <w:rFonts w:ascii="Times New Roman" w:hAnsi="Times New Roman" w:cs="Times New Roman"/>
                <w:sz w:val="28"/>
                <w:szCs w:val="28"/>
              </w:rPr>
              <w:t> ! Car votre fortune m’appartient aussi ! Vous l’avez promis !</w:t>
            </w:r>
          </w:p>
          <w:p w14:paraId="44F3B156" w14:textId="77777777" w:rsidR="00CC5F21"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Les conseillers s’impatientèrent :</w:t>
            </w:r>
          </w:p>
          <w:p w14:paraId="2074F93C" w14:textId="72EE682A" w:rsidR="00CC5F21"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 Assez d’énigmes ! Repens-toi si tu ne veux pas suivre la reine dans son horrible mort.</w:t>
            </w:r>
          </w:p>
          <w:p w14:paraId="1D8DAD30" w14:textId="77777777" w:rsidR="00CC5F21" w:rsidRDefault="00CC5F21" w:rsidP="00827369">
            <w:pPr>
              <w:spacing w:line="276" w:lineRule="auto"/>
              <w:rPr>
                <w:rFonts w:ascii="Times New Roman" w:hAnsi="Times New Roman" w:cs="Times New Roman"/>
                <w:sz w:val="28"/>
                <w:szCs w:val="28"/>
              </w:rPr>
            </w:pPr>
            <w:r>
              <w:rPr>
                <w:rFonts w:ascii="Times New Roman" w:hAnsi="Times New Roman" w:cs="Times New Roman"/>
                <w:sz w:val="28"/>
                <w:szCs w:val="28"/>
              </w:rPr>
              <w:t>- Est-ce vous qui donnez les ordres, Sire, ou vos conseillers se moqua le mendiant. Vous avez promis votre trône, votre fortune et la main de votre fille à celui qui la sauverait. Si vous n’avez qu’une parole, alors, tout cela me revient !</w:t>
            </w:r>
          </w:p>
          <w:p w14:paraId="34977448" w14:textId="72401DE8" w:rsidR="0016269E" w:rsidRDefault="0016269E" w:rsidP="00827369">
            <w:pPr>
              <w:spacing w:line="276" w:lineRule="auto"/>
              <w:rPr>
                <w:rFonts w:ascii="Times New Roman" w:hAnsi="Times New Roman" w:cs="Times New Roman"/>
                <w:sz w:val="28"/>
                <w:szCs w:val="28"/>
              </w:rPr>
            </w:pPr>
            <w:r>
              <w:rPr>
                <w:rFonts w:ascii="Times New Roman" w:hAnsi="Times New Roman" w:cs="Times New Roman"/>
                <w:sz w:val="28"/>
                <w:szCs w:val="28"/>
              </w:rPr>
              <w:t>Un murmure parcourut la foule. Troublé</w:t>
            </w:r>
            <w:r w:rsidR="001507E1">
              <w:rPr>
                <w:rFonts w:ascii="Times New Roman" w:hAnsi="Times New Roman" w:cs="Times New Roman"/>
                <w:sz w:val="28"/>
                <w:szCs w:val="28"/>
              </w:rPr>
              <w:t>, le roi finit par demander :</w:t>
            </w:r>
          </w:p>
          <w:p w14:paraId="3CBC3D8A" w14:textId="079B8A80" w:rsidR="001507E1" w:rsidRDefault="001C1D86" w:rsidP="001507E1">
            <w:pPr>
              <w:spacing w:line="276" w:lineRule="auto"/>
              <w:rPr>
                <w:rFonts w:ascii="Times New Roman" w:hAnsi="Times New Roman" w:cs="Times New Roman"/>
                <w:sz w:val="28"/>
                <w:szCs w:val="28"/>
              </w:rPr>
            </w:pPr>
            <w:r>
              <w:rPr>
                <w:rFonts w:ascii="Times New Roman" w:hAnsi="Times New Roman" w:cs="Times New Roman"/>
                <w:sz w:val="28"/>
                <w:szCs w:val="28"/>
              </w:rPr>
              <w:t>-</w:t>
            </w:r>
            <w:r w:rsidR="001507E1">
              <w:rPr>
                <w:rFonts w:ascii="Times New Roman" w:hAnsi="Times New Roman" w:cs="Times New Roman"/>
                <w:sz w:val="28"/>
                <w:szCs w:val="28"/>
              </w:rPr>
              <w:t xml:space="preserve"> Tu prétends avoir réveillé ma fille ?</w:t>
            </w:r>
          </w:p>
          <w:p w14:paraId="2B983A1E" w14:textId="751D162E" w:rsidR="001507E1" w:rsidRDefault="001C1D86" w:rsidP="001507E1">
            <w:pPr>
              <w:spacing w:line="276" w:lineRule="auto"/>
              <w:rPr>
                <w:rFonts w:ascii="Times New Roman" w:hAnsi="Times New Roman" w:cs="Times New Roman"/>
                <w:sz w:val="28"/>
                <w:szCs w:val="28"/>
              </w:rPr>
            </w:pPr>
            <w:r>
              <w:rPr>
                <w:rFonts w:ascii="Times New Roman" w:hAnsi="Times New Roman" w:cs="Times New Roman"/>
                <w:sz w:val="28"/>
                <w:szCs w:val="28"/>
              </w:rPr>
              <w:t>-</w:t>
            </w:r>
            <w:r w:rsidR="001507E1">
              <w:rPr>
                <w:rFonts w:ascii="Times New Roman" w:hAnsi="Times New Roman" w:cs="Times New Roman"/>
                <w:sz w:val="28"/>
                <w:szCs w:val="28"/>
              </w:rPr>
              <w:t xml:space="preserve"> Non, car elle ne dort pas ! Les prédictions des conseillers que vous engraissez depuis si longtemps ne sont que mensonges</w:t>
            </w:r>
            <w:r w:rsidR="008667D4">
              <w:rPr>
                <w:rFonts w:ascii="Times New Roman" w:hAnsi="Times New Roman" w:cs="Times New Roman"/>
                <w:sz w:val="28"/>
                <w:szCs w:val="28"/>
              </w:rPr>
              <w:t> ! J’en apporte la preuve. La princesse n’a besoin d’aucun prince pour la secourir. Car la voici ! </w:t>
            </w:r>
          </w:p>
          <w:p w14:paraId="29425FDB" w14:textId="613804FB" w:rsidR="008667D4" w:rsidRDefault="008667D4" w:rsidP="001507E1">
            <w:pPr>
              <w:spacing w:line="276" w:lineRule="auto"/>
              <w:rPr>
                <w:rFonts w:ascii="Times New Roman" w:hAnsi="Times New Roman" w:cs="Times New Roman"/>
                <w:sz w:val="28"/>
                <w:szCs w:val="28"/>
              </w:rPr>
            </w:pPr>
            <w:r>
              <w:rPr>
                <w:rFonts w:ascii="Times New Roman" w:hAnsi="Times New Roman" w:cs="Times New Roman"/>
                <w:sz w:val="28"/>
                <w:szCs w:val="28"/>
              </w:rPr>
              <w:t>Et le mendiant laissa tomber son manteau sur le sol, apparaissant sous son véritable aspect : celui de la princesse elle-même ! La stupeur fut générale. La reine se jeta dans les bras de sa fille, sous le regard livide des conseillers.</w:t>
            </w:r>
          </w:p>
          <w:p w14:paraId="26974FDF" w14:textId="77E8E010" w:rsidR="008667D4" w:rsidRDefault="001C1D86" w:rsidP="001507E1">
            <w:pPr>
              <w:spacing w:line="276" w:lineRule="auto"/>
              <w:rPr>
                <w:rFonts w:ascii="Times New Roman" w:hAnsi="Times New Roman" w:cs="Times New Roman"/>
                <w:sz w:val="28"/>
                <w:szCs w:val="28"/>
              </w:rPr>
            </w:pPr>
            <w:r>
              <w:rPr>
                <w:rFonts w:ascii="Times New Roman" w:hAnsi="Times New Roman" w:cs="Times New Roman"/>
                <w:sz w:val="28"/>
                <w:szCs w:val="28"/>
              </w:rPr>
              <w:t>-</w:t>
            </w:r>
            <w:r w:rsidR="008667D4">
              <w:rPr>
                <w:rFonts w:ascii="Times New Roman" w:hAnsi="Times New Roman" w:cs="Times New Roman"/>
                <w:sz w:val="28"/>
                <w:szCs w:val="28"/>
              </w:rPr>
              <w:t xml:space="preserve"> Ma fille, dit finalement le roi, je vois que j’ai été</w:t>
            </w:r>
            <w:r>
              <w:rPr>
                <w:rFonts w:ascii="Times New Roman" w:hAnsi="Times New Roman" w:cs="Times New Roman"/>
                <w:sz w:val="28"/>
                <w:szCs w:val="28"/>
              </w:rPr>
              <w:t xml:space="preserve"> aveuglé depuis trop longtemps par des avis malveillants. Les fautes que j’ai commises ne connaîtront sans doute pas de pardon. Je te laisse sans regrets ce que j’avais promis. Tu en feras sans doute un meilleur usage que moi.</w:t>
            </w:r>
          </w:p>
          <w:p w14:paraId="41C8C1BE" w14:textId="55008BC9" w:rsidR="001C1D86" w:rsidRDefault="001C1D86" w:rsidP="001507E1">
            <w:pPr>
              <w:spacing w:line="276" w:lineRule="auto"/>
              <w:rPr>
                <w:rFonts w:ascii="Times New Roman" w:hAnsi="Times New Roman" w:cs="Times New Roman"/>
                <w:sz w:val="28"/>
                <w:szCs w:val="28"/>
              </w:rPr>
            </w:pPr>
            <w:r>
              <w:rPr>
                <w:rFonts w:ascii="Times New Roman" w:hAnsi="Times New Roman" w:cs="Times New Roman"/>
                <w:sz w:val="28"/>
                <w:szCs w:val="28"/>
              </w:rPr>
              <w:t>- Père, répondit la princesse, vous pouvez garder votre trône. Vous aurez, je l’espère, appris de vos erreurs. Les réparer</w:t>
            </w:r>
            <w:r w:rsidR="00886FE3">
              <w:rPr>
                <w:rFonts w:ascii="Times New Roman" w:hAnsi="Times New Roman" w:cs="Times New Roman"/>
                <w:sz w:val="28"/>
                <w:szCs w:val="28"/>
              </w:rPr>
              <w:t xml:space="preserve"> sera votre plus grand châtiment. Votre fortune ? Elle sera plus utile à votre peuple qu’à vos conseillers, je vous la laisse donc également. Mais, pour ce qui est de ma main, je la garde, puisque vous me l’avez rendue.</w:t>
            </w:r>
            <w:r w:rsidR="00AA0846">
              <w:rPr>
                <w:rFonts w:ascii="Times New Roman" w:hAnsi="Times New Roman" w:cs="Times New Roman"/>
                <w:sz w:val="28"/>
                <w:szCs w:val="28"/>
              </w:rPr>
              <w:t xml:space="preserve"> Car je souhaite désormais être seule maîtresse de mon destin. Voilà ce que je vous demande.</w:t>
            </w:r>
            <w:r w:rsidR="001151A2">
              <w:rPr>
                <w:rFonts w:ascii="Times New Roman" w:hAnsi="Times New Roman" w:cs="Times New Roman"/>
                <w:sz w:val="28"/>
                <w:szCs w:val="28"/>
              </w:rPr>
              <w:t> »</w:t>
            </w:r>
          </w:p>
          <w:p w14:paraId="32BA4232" w14:textId="19A58ECA" w:rsidR="00DE6194" w:rsidRDefault="00AA0846" w:rsidP="00827369">
            <w:pPr>
              <w:spacing w:line="276" w:lineRule="auto"/>
              <w:rPr>
                <w:rFonts w:ascii="Times New Roman" w:hAnsi="Times New Roman" w:cs="Times New Roman"/>
                <w:sz w:val="28"/>
                <w:szCs w:val="28"/>
              </w:rPr>
            </w:pPr>
            <w:r>
              <w:rPr>
                <w:rFonts w:ascii="Times New Roman" w:hAnsi="Times New Roman" w:cs="Times New Roman"/>
                <w:sz w:val="28"/>
                <w:szCs w:val="28"/>
              </w:rPr>
              <w:t xml:space="preserve">La stupeur fit place à l’émotion. Dans la foule, chacun pleurait ou criait de joie, parfois les deux à la fois. Le roi concéda à sa fille ce qu’elle avait </w:t>
            </w:r>
            <w:r w:rsidR="001151A2">
              <w:rPr>
                <w:rFonts w:ascii="Times New Roman" w:hAnsi="Times New Roman" w:cs="Times New Roman"/>
                <w:sz w:val="28"/>
                <w:szCs w:val="28"/>
              </w:rPr>
              <w:t>exigé. Les conseillers voulurent s’échapper</w:t>
            </w:r>
            <w:r w:rsidR="004C7F41">
              <w:rPr>
                <w:rFonts w:ascii="Times New Roman" w:hAnsi="Times New Roman" w:cs="Times New Roman"/>
                <w:sz w:val="28"/>
                <w:szCs w:val="28"/>
              </w:rPr>
              <w:t>, mais on les arrêta sur le champ. Le roi ordonna qu’ils soient jetés</w:t>
            </w:r>
            <w:r w:rsidR="002817A9">
              <w:rPr>
                <w:rFonts w:ascii="Times New Roman" w:hAnsi="Times New Roman" w:cs="Times New Roman"/>
                <w:sz w:val="28"/>
                <w:szCs w:val="28"/>
              </w:rPr>
              <w:t xml:space="preserve"> vivants dans la cuve qu’ils avaient réservée à la reine. Ils y furent dévorés par toutes les affreuses créatures qu’ils y avaient mises et on n’en parla plus.</w:t>
            </w:r>
          </w:p>
        </w:tc>
      </w:tr>
    </w:tbl>
    <w:p w14:paraId="2E598F9A" w14:textId="77777777" w:rsidR="00EF5C48" w:rsidRDefault="00EF5C48" w:rsidP="00C663B2">
      <w:pPr>
        <w:spacing w:after="0" w:line="240" w:lineRule="auto"/>
        <w:rPr>
          <w:rFonts w:ascii="Times New Roman" w:hAnsi="Times New Roman" w:cs="Times New Roman"/>
          <w:sz w:val="28"/>
          <w:szCs w:val="28"/>
        </w:rPr>
      </w:pPr>
    </w:p>
    <w:p w14:paraId="423AF9B3" w14:textId="77777777" w:rsidR="002817A9" w:rsidRDefault="002817A9" w:rsidP="00C663B2">
      <w:pPr>
        <w:spacing w:after="0" w:line="240" w:lineRule="auto"/>
        <w:rPr>
          <w:rFonts w:ascii="Times New Roman" w:hAnsi="Times New Roman" w:cs="Times New Roman"/>
          <w:sz w:val="28"/>
          <w:szCs w:val="28"/>
        </w:rPr>
      </w:pPr>
    </w:p>
    <w:p w14:paraId="04004E7E" w14:textId="77777777" w:rsidR="00843E3A" w:rsidRDefault="00843E3A" w:rsidP="002817A9">
      <w:pPr>
        <w:spacing w:after="0" w:line="276" w:lineRule="auto"/>
        <w:jc w:val="right"/>
        <w:rPr>
          <w:rFonts w:ascii="Times New Roman" w:hAnsi="Times New Roman" w:cs="Times New Roman"/>
          <w:sz w:val="20"/>
          <w:szCs w:val="20"/>
        </w:rPr>
      </w:pPr>
    </w:p>
    <w:p w14:paraId="672F2E62" w14:textId="30FA0E38" w:rsidR="002817A9" w:rsidRPr="00091B4C" w:rsidRDefault="002817A9" w:rsidP="002817A9">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La belle éveillée – Tapuscrit - Page 7</w:t>
      </w:r>
    </w:p>
    <w:p w14:paraId="18135459" w14:textId="77777777" w:rsidR="002817A9" w:rsidRDefault="002817A9" w:rsidP="002817A9">
      <w:pPr>
        <w:spacing w:after="0" w:line="276"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2817A9" w14:paraId="07E4220B" w14:textId="77777777" w:rsidTr="008E7C6E">
        <w:tc>
          <w:tcPr>
            <w:tcW w:w="562" w:type="dxa"/>
          </w:tcPr>
          <w:p w14:paraId="54131779" w14:textId="77777777" w:rsidR="002817A9" w:rsidRDefault="002817A9" w:rsidP="00827369">
            <w:pPr>
              <w:spacing w:line="276" w:lineRule="auto"/>
              <w:rPr>
                <w:rFonts w:ascii="Times New Roman" w:hAnsi="Times New Roman" w:cs="Times New Roman"/>
                <w:sz w:val="28"/>
                <w:szCs w:val="28"/>
              </w:rPr>
            </w:pPr>
            <w:r>
              <w:rPr>
                <w:rFonts w:ascii="Times New Roman" w:hAnsi="Times New Roman" w:cs="Times New Roman"/>
                <w:sz w:val="28"/>
                <w:szCs w:val="28"/>
              </w:rPr>
              <w:t>231</w:t>
            </w:r>
          </w:p>
          <w:p w14:paraId="4769DDFB" w14:textId="77777777" w:rsidR="002817A9" w:rsidRDefault="002817A9" w:rsidP="00827369">
            <w:pPr>
              <w:spacing w:line="276" w:lineRule="auto"/>
              <w:rPr>
                <w:rFonts w:ascii="Times New Roman" w:hAnsi="Times New Roman" w:cs="Times New Roman"/>
                <w:sz w:val="28"/>
                <w:szCs w:val="28"/>
              </w:rPr>
            </w:pPr>
            <w:r>
              <w:rPr>
                <w:rFonts w:ascii="Times New Roman" w:hAnsi="Times New Roman" w:cs="Times New Roman"/>
                <w:sz w:val="28"/>
                <w:szCs w:val="28"/>
              </w:rPr>
              <w:t>232</w:t>
            </w:r>
          </w:p>
          <w:p w14:paraId="420B1658" w14:textId="5D934D8D" w:rsidR="002817A9" w:rsidRDefault="002817A9" w:rsidP="00827369">
            <w:pPr>
              <w:spacing w:line="276" w:lineRule="auto"/>
              <w:rPr>
                <w:rFonts w:ascii="Times New Roman" w:hAnsi="Times New Roman" w:cs="Times New Roman"/>
                <w:sz w:val="28"/>
                <w:szCs w:val="28"/>
              </w:rPr>
            </w:pPr>
            <w:r>
              <w:rPr>
                <w:rFonts w:ascii="Times New Roman" w:hAnsi="Times New Roman" w:cs="Times New Roman"/>
                <w:sz w:val="28"/>
                <w:szCs w:val="28"/>
              </w:rPr>
              <w:t>233</w:t>
            </w:r>
          </w:p>
        </w:tc>
        <w:tc>
          <w:tcPr>
            <w:tcW w:w="9894" w:type="dxa"/>
          </w:tcPr>
          <w:p w14:paraId="41FFA830" w14:textId="11326C26" w:rsidR="002817A9" w:rsidRDefault="002817A9" w:rsidP="00827369">
            <w:pPr>
              <w:spacing w:line="276" w:lineRule="auto"/>
              <w:rPr>
                <w:rFonts w:ascii="Times New Roman" w:hAnsi="Times New Roman" w:cs="Times New Roman"/>
                <w:sz w:val="28"/>
                <w:szCs w:val="28"/>
              </w:rPr>
            </w:pPr>
            <w:r>
              <w:rPr>
                <w:rFonts w:ascii="Times New Roman" w:hAnsi="Times New Roman" w:cs="Times New Roman"/>
                <w:sz w:val="28"/>
                <w:szCs w:val="28"/>
              </w:rPr>
              <w:t>On donna une fête qui dura trois jours. Chacun y mangea et y but plus que de raison. J’y étais et j’ai vu, après deux verres de vin blanc, la princesse bâiller, sourire… et s’endormir en ronflant !</w:t>
            </w:r>
          </w:p>
        </w:tc>
      </w:tr>
    </w:tbl>
    <w:p w14:paraId="55FAA2FD" w14:textId="77777777" w:rsidR="002817A9" w:rsidRPr="00C663B2" w:rsidRDefault="002817A9" w:rsidP="002817A9">
      <w:pPr>
        <w:spacing w:after="0" w:line="240" w:lineRule="auto"/>
        <w:rPr>
          <w:rFonts w:ascii="Times New Roman" w:hAnsi="Times New Roman" w:cs="Times New Roman"/>
          <w:sz w:val="28"/>
          <w:szCs w:val="28"/>
        </w:rPr>
      </w:pPr>
    </w:p>
    <w:p w14:paraId="2A93123B" w14:textId="77777777" w:rsidR="002817A9" w:rsidRPr="00C663B2" w:rsidRDefault="002817A9" w:rsidP="00C663B2">
      <w:pPr>
        <w:spacing w:after="0" w:line="240" w:lineRule="auto"/>
        <w:rPr>
          <w:rFonts w:ascii="Times New Roman" w:hAnsi="Times New Roman" w:cs="Times New Roman"/>
          <w:sz w:val="28"/>
          <w:szCs w:val="28"/>
        </w:rPr>
      </w:pPr>
    </w:p>
    <w:sectPr w:rsidR="002817A9" w:rsidRPr="00C663B2" w:rsidSect="00E3461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466918"/>
    <w:multiLevelType w:val="hybridMultilevel"/>
    <w:tmpl w:val="1B92F3D6"/>
    <w:lvl w:ilvl="0" w:tplc="96F0118A">
      <w:start w:val="3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16621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3B2"/>
    <w:rsid w:val="00036AD7"/>
    <w:rsid w:val="00055161"/>
    <w:rsid w:val="00091B4C"/>
    <w:rsid w:val="000959B8"/>
    <w:rsid w:val="000A27D5"/>
    <w:rsid w:val="000C5590"/>
    <w:rsid w:val="000F060E"/>
    <w:rsid w:val="00112753"/>
    <w:rsid w:val="001151A2"/>
    <w:rsid w:val="00130B1B"/>
    <w:rsid w:val="001507E1"/>
    <w:rsid w:val="0016269E"/>
    <w:rsid w:val="00164441"/>
    <w:rsid w:val="001C1D86"/>
    <w:rsid w:val="001E7C4C"/>
    <w:rsid w:val="00271F08"/>
    <w:rsid w:val="002747C6"/>
    <w:rsid w:val="002817A9"/>
    <w:rsid w:val="002E2639"/>
    <w:rsid w:val="00372202"/>
    <w:rsid w:val="003818C0"/>
    <w:rsid w:val="003D1778"/>
    <w:rsid w:val="003E1EEB"/>
    <w:rsid w:val="003F4B0B"/>
    <w:rsid w:val="00427B01"/>
    <w:rsid w:val="00433F70"/>
    <w:rsid w:val="004C7F41"/>
    <w:rsid w:val="00543760"/>
    <w:rsid w:val="005C3EC3"/>
    <w:rsid w:val="005E22D8"/>
    <w:rsid w:val="00652AA3"/>
    <w:rsid w:val="007158AD"/>
    <w:rsid w:val="0075511F"/>
    <w:rsid w:val="00793F6D"/>
    <w:rsid w:val="007F6E89"/>
    <w:rsid w:val="00840348"/>
    <w:rsid w:val="00843E3A"/>
    <w:rsid w:val="008667D4"/>
    <w:rsid w:val="00874A08"/>
    <w:rsid w:val="00886FE3"/>
    <w:rsid w:val="008A1EB8"/>
    <w:rsid w:val="008E7C6E"/>
    <w:rsid w:val="009220F5"/>
    <w:rsid w:val="009239B4"/>
    <w:rsid w:val="0095484E"/>
    <w:rsid w:val="00986F22"/>
    <w:rsid w:val="009A4C45"/>
    <w:rsid w:val="00A47B8C"/>
    <w:rsid w:val="00A76573"/>
    <w:rsid w:val="00AA0846"/>
    <w:rsid w:val="00AC2601"/>
    <w:rsid w:val="00AF2775"/>
    <w:rsid w:val="00B36405"/>
    <w:rsid w:val="00B63577"/>
    <w:rsid w:val="00B81859"/>
    <w:rsid w:val="00BE5E6A"/>
    <w:rsid w:val="00C17524"/>
    <w:rsid w:val="00C663B2"/>
    <w:rsid w:val="00C8013A"/>
    <w:rsid w:val="00C81B05"/>
    <w:rsid w:val="00C859C9"/>
    <w:rsid w:val="00C8741C"/>
    <w:rsid w:val="00CC5F21"/>
    <w:rsid w:val="00DE6194"/>
    <w:rsid w:val="00DF2166"/>
    <w:rsid w:val="00DF2B52"/>
    <w:rsid w:val="00DF53A4"/>
    <w:rsid w:val="00E34612"/>
    <w:rsid w:val="00E42F2D"/>
    <w:rsid w:val="00E7275A"/>
    <w:rsid w:val="00EF5C48"/>
    <w:rsid w:val="00FB47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05D53"/>
  <w15:docId w15:val="{93A2319B-B1EC-4AA0-B4C6-5E30060EE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127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507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1216</TotalTime>
  <Pages>7</Pages>
  <Words>2746</Words>
  <Characters>15106</Characters>
  <Application>Microsoft Office Word</Application>
  <DocSecurity>0</DocSecurity>
  <Lines>125</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 L.</dc:creator>
  <cp:lastModifiedBy>Nath L.</cp:lastModifiedBy>
  <cp:revision>31</cp:revision>
  <dcterms:created xsi:type="dcterms:W3CDTF">2024-01-24T05:05:00Z</dcterms:created>
  <dcterms:modified xsi:type="dcterms:W3CDTF">2024-03-05T14:57:00Z</dcterms:modified>
</cp:coreProperties>
</file>