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5F08EA" w14:textId="4C2A2244" w:rsidR="00840348" w:rsidRPr="00485AC4" w:rsidRDefault="00CD304B" w:rsidP="00485AC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5AC4">
        <w:rPr>
          <w:rFonts w:ascii="Times New Roman" w:hAnsi="Times New Roman" w:cs="Times New Roman"/>
          <w:sz w:val="24"/>
          <w:szCs w:val="24"/>
        </w:rPr>
        <w:t>Fiche A</w:t>
      </w:r>
    </w:p>
    <w:p w14:paraId="442AD72F" w14:textId="77777777" w:rsidR="00CD304B" w:rsidRP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67CB035" w14:textId="77777777" w:rsidR="00CD304B" w:rsidRP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3C0CE7" w14:textId="1A5069DD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304B">
        <w:rPr>
          <w:rFonts w:ascii="Times New Roman" w:hAnsi="Times New Roman" w:cs="Times New Roman"/>
          <w:sz w:val="28"/>
          <w:szCs w:val="28"/>
        </w:rPr>
        <w:t xml:space="preserve"> </w:t>
      </w:r>
      <w:r w:rsidR="00485AC4">
        <w:rPr>
          <w:rFonts w:ascii="Times New Roman" w:hAnsi="Times New Roman" w:cs="Times New Roman"/>
          <w:sz w:val="28"/>
          <w:szCs w:val="28"/>
        </w:rPr>
        <w:t xml:space="preserve">   </w:t>
      </w:r>
      <w:r w:rsidRPr="00CD304B">
        <w:rPr>
          <w:rFonts w:ascii="Times New Roman" w:hAnsi="Times New Roman" w:cs="Times New Roman"/>
          <w:sz w:val="28"/>
          <w:szCs w:val="28"/>
        </w:rPr>
        <w:t xml:space="preserve">  </w:t>
      </w:r>
      <w:r w:rsidR="00485AC4" w:rsidRPr="00CD304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9490020" wp14:editId="3096B80C">
            <wp:extent cx="1254642" cy="1403842"/>
            <wp:effectExtent l="0" t="0" r="3175" b="6350"/>
            <wp:docPr id="15444913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49130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0546" cy="1421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5AC4">
        <w:rPr>
          <w:rFonts w:ascii="Times New Roman" w:hAnsi="Times New Roman" w:cs="Times New Roman"/>
          <w:noProof/>
          <w:sz w:val="28"/>
          <w:szCs w:val="28"/>
        </w:rPr>
        <w:t xml:space="preserve">       </w:t>
      </w:r>
      <w:r w:rsidR="008A100C">
        <w:rPr>
          <w:rFonts w:ascii="Times New Roman" w:hAnsi="Times New Roman" w:cs="Times New Roman"/>
          <w:noProof/>
          <w:sz w:val="28"/>
          <w:szCs w:val="28"/>
        </w:rPr>
        <w:t xml:space="preserve">      </w:t>
      </w:r>
      <w:r w:rsidR="00485AC4" w:rsidRPr="00CD304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693E93C" wp14:editId="636769C1">
            <wp:extent cx="1245210" cy="1456661"/>
            <wp:effectExtent l="0" t="0" r="0" b="0"/>
            <wp:docPr id="13304235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42359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0429" cy="1462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304B">
        <w:rPr>
          <w:rFonts w:ascii="Times New Roman" w:hAnsi="Times New Roman" w:cs="Times New Roman"/>
          <w:sz w:val="28"/>
          <w:szCs w:val="28"/>
        </w:rPr>
        <w:t xml:space="preserve">  </w:t>
      </w:r>
      <w:r w:rsidR="00485AC4">
        <w:rPr>
          <w:rFonts w:ascii="Times New Roman" w:hAnsi="Times New Roman" w:cs="Times New Roman"/>
          <w:sz w:val="28"/>
          <w:szCs w:val="28"/>
        </w:rPr>
        <w:t xml:space="preserve">   </w:t>
      </w:r>
      <w:r w:rsidRPr="00CD304B">
        <w:rPr>
          <w:rFonts w:ascii="Times New Roman" w:hAnsi="Times New Roman" w:cs="Times New Roman"/>
          <w:sz w:val="28"/>
          <w:szCs w:val="28"/>
        </w:rPr>
        <w:t xml:space="preserve"> </w:t>
      </w:r>
      <w:r w:rsidR="008A100C">
        <w:rPr>
          <w:rFonts w:ascii="Times New Roman" w:hAnsi="Times New Roman" w:cs="Times New Roman"/>
          <w:noProof/>
          <w:sz w:val="28"/>
          <w:szCs w:val="28"/>
        </w:rPr>
        <w:t xml:space="preserve">        </w:t>
      </w:r>
      <w:r w:rsidRPr="00CD304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4AAA69D" wp14:editId="7FD40356">
            <wp:extent cx="1219069" cy="1447435"/>
            <wp:effectExtent l="0" t="0" r="635" b="635"/>
            <wp:docPr id="2114666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6661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38371" cy="1470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304B">
        <w:rPr>
          <w:rFonts w:ascii="Times New Roman" w:hAnsi="Times New Roman" w:cs="Times New Roman"/>
          <w:sz w:val="28"/>
          <w:szCs w:val="28"/>
        </w:rPr>
        <w:t xml:space="preserve">  </w:t>
      </w:r>
      <w:r w:rsidR="00485AC4">
        <w:rPr>
          <w:rFonts w:ascii="Times New Roman" w:hAnsi="Times New Roman" w:cs="Times New Roman"/>
          <w:sz w:val="28"/>
          <w:szCs w:val="28"/>
        </w:rPr>
        <w:t xml:space="preserve">  </w:t>
      </w:r>
      <w:r w:rsidR="00485AC4">
        <w:rPr>
          <w:rFonts w:ascii="Times New Roman" w:hAnsi="Times New Roman" w:cs="Times New Roman"/>
          <w:noProof/>
          <w:sz w:val="28"/>
          <w:szCs w:val="28"/>
        </w:rPr>
        <w:t xml:space="preserve">   </w:t>
      </w:r>
      <w:r w:rsidR="008A100C">
        <w:rPr>
          <w:rFonts w:ascii="Times New Roman" w:hAnsi="Times New Roman" w:cs="Times New Roman"/>
          <w:noProof/>
          <w:sz w:val="28"/>
          <w:szCs w:val="28"/>
        </w:rPr>
        <w:t xml:space="preserve">        </w:t>
      </w:r>
      <w:r w:rsidR="00485AC4" w:rsidRPr="00CD304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3F77478" wp14:editId="373BF3BE">
            <wp:extent cx="1146375" cy="1409478"/>
            <wp:effectExtent l="0" t="0" r="0" b="635"/>
            <wp:docPr id="14196546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65460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57155" cy="1422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5AC4">
        <w:rPr>
          <w:rFonts w:ascii="Times New Roman" w:hAnsi="Times New Roman" w:cs="Times New Roman"/>
          <w:noProof/>
          <w:sz w:val="28"/>
          <w:szCs w:val="28"/>
        </w:rPr>
        <w:t xml:space="preserve">      </w:t>
      </w:r>
      <w:r w:rsidR="008A100C">
        <w:rPr>
          <w:rFonts w:ascii="Times New Roman" w:hAnsi="Times New Roman" w:cs="Times New Roman"/>
          <w:noProof/>
          <w:sz w:val="28"/>
          <w:szCs w:val="28"/>
        </w:rPr>
        <w:t xml:space="preserve">        </w:t>
      </w:r>
      <w:r w:rsidR="00485AC4" w:rsidRPr="00CD304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EDD1A43" wp14:editId="23453FA1">
            <wp:extent cx="1500800" cy="1441479"/>
            <wp:effectExtent l="0" t="0" r="4445" b="6350"/>
            <wp:docPr id="14431549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15498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15382" cy="1455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5AC4">
        <w:rPr>
          <w:rFonts w:ascii="Times New Roman" w:hAnsi="Times New Roman" w:cs="Times New Roman"/>
          <w:sz w:val="28"/>
          <w:szCs w:val="28"/>
        </w:rPr>
        <w:t xml:space="preserve">  </w:t>
      </w:r>
      <w:r w:rsidRPr="00CD304B">
        <w:rPr>
          <w:rFonts w:ascii="Times New Roman" w:hAnsi="Times New Roman" w:cs="Times New Roman"/>
          <w:sz w:val="28"/>
          <w:szCs w:val="28"/>
        </w:rPr>
        <w:t xml:space="preserve">   </w:t>
      </w:r>
      <w:r w:rsidR="00485AC4">
        <w:rPr>
          <w:rFonts w:ascii="Times New Roman" w:hAnsi="Times New Roman" w:cs="Times New Roman"/>
          <w:sz w:val="28"/>
          <w:szCs w:val="28"/>
        </w:rPr>
        <w:t xml:space="preserve">   </w:t>
      </w:r>
      <w:r w:rsidRPr="00CD304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48B3B1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ACD5CF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2577974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7848CF4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368B39B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2044E9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32E5B44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CB30E1B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EFEF7CB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3B8143C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4B36431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85B538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99796D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2F13515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992752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824C373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00771F6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095D6CB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9CCC8D7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E6A8D9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76F9DE2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5C5A9F0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BD9E9A7" w14:textId="1460EBEE" w:rsidR="00CD304B" w:rsidRPr="00485AC4" w:rsidRDefault="00CD304B" w:rsidP="00485AC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5AC4">
        <w:rPr>
          <w:rFonts w:ascii="Times New Roman" w:hAnsi="Times New Roman" w:cs="Times New Roman"/>
          <w:sz w:val="24"/>
          <w:szCs w:val="24"/>
        </w:rPr>
        <w:lastRenderedPageBreak/>
        <w:t>Fiche B</w:t>
      </w:r>
    </w:p>
    <w:p w14:paraId="16620C41" w14:textId="77777777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28B8F05" w14:textId="7852B703" w:rsidR="00CD304B" w:rsidRDefault="00CD304B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304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843DA4A" wp14:editId="37598371">
            <wp:extent cx="9781953" cy="2076450"/>
            <wp:effectExtent l="0" t="0" r="0" b="0"/>
            <wp:docPr id="14667694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76940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785029" cy="2077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38BDA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ED5027C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D714475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46136A5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789B77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DC26E05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C328E29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35D5D47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D75D41E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11CF2EC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5A8B6B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984E9E4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902EBC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33B1A10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F33E3EF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04789BA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E4991E4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CD5A52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25A532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7621D3" w14:textId="77777777" w:rsidR="00752026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5FF8186" w14:textId="46E055C4" w:rsidR="00485AC4" w:rsidRPr="00485AC4" w:rsidRDefault="00485AC4" w:rsidP="00485AC4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4"/>
          <w:szCs w:val="24"/>
        </w:rPr>
      </w:pPr>
      <w:r w:rsidRPr="00485AC4">
        <w:rPr>
          <w:rFonts w:ascii="Times New Roman" w:hAnsi="Times New Roman" w:cs="Times New Roman"/>
          <w:sz w:val="24"/>
          <w:szCs w:val="24"/>
        </w:rPr>
        <w:lastRenderedPageBreak/>
        <w:t>Fiche B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color w:val="00B050"/>
          <w:sz w:val="24"/>
          <w:szCs w:val="24"/>
        </w:rPr>
        <w:t>Corrigé</w:t>
      </w:r>
    </w:p>
    <w:p w14:paraId="3444AD17" w14:textId="77777777" w:rsidR="00485AC4" w:rsidRDefault="00485AC4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E9E0F7" w14:textId="7BA817A0" w:rsidR="00485AC4" w:rsidRDefault="00FA10AA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10A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A9F400B" wp14:editId="23619194">
            <wp:extent cx="9777730" cy="2844165"/>
            <wp:effectExtent l="0" t="0" r="0" b="0"/>
            <wp:docPr id="2468190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81909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BB560" w14:textId="77777777" w:rsidR="00485AC4" w:rsidRDefault="00485AC4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41D963" w14:textId="77777777" w:rsidR="00485AC4" w:rsidRDefault="00485AC4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130CB8A" w14:textId="60956A8E" w:rsidR="00752026" w:rsidRPr="00CD304B" w:rsidRDefault="00752026" w:rsidP="00CD30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52026" w:rsidRPr="00CD304B" w:rsidSect="00CD304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04B"/>
    <w:rsid w:val="00383F8F"/>
    <w:rsid w:val="00485AC4"/>
    <w:rsid w:val="00752026"/>
    <w:rsid w:val="00840348"/>
    <w:rsid w:val="008A100C"/>
    <w:rsid w:val="008F1AE6"/>
    <w:rsid w:val="00AC7FD5"/>
    <w:rsid w:val="00C3408E"/>
    <w:rsid w:val="00CD304B"/>
    <w:rsid w:val="00FA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85656"/>
  <w15:chartTrackingRefBased/>
  <w15:docId w15:val="{87E1226E-D0DB-4358-BC5B-55792EE8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5</cp:revision>
  <dcterms:created xsi:type="dcterms:W3CDTF">2024-08-11T15:00:00Z</dcterms:created>
  <dcterms:modified xsi:type="dcterms:W3CDTF">2024-08-14T02:15:00Z</dcterms:modified>
</cp:coreProperties>
</file>