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2FC12B" w14:textId="710A1540" w:rsidR="008D677E" w:rsidRPr="000A7BC5" w:rsidRDefault="008D677E" w:rsidP="008D677E">
      <w:pPr>
        <w:jc w:val="right"/>
        <w:rPr>
          <w:sz w:val="20"/>
        </w:rPr>
      </w:pPr>
      <w:r w:rsidRPr="000A7BC5">
        <w:rPr>
          <w:sz w:val="20"/>
        </w:rPr>
        <w:t xml:space="preserve">CE – </w:t>
      </w:r>
      <w:r w:rsidR="000A7BC5">
        <w:rPr>
          <w:sz w:val="20"/>
        </w:rPr>
        <w:t>Vocabulaire</w:t>
      </w:r>
      <w:r w:rsidRPr="000A7BC5">
        <w:rPr>
          <w:sz w:val="20"/>
        </w:rPr>
        <w:t xml:space="preserve"> – </w:t>
      </w:r>
      <w:r w:rsidR="00ED7732">
        <w:rPr>
          <w:sz w:val="20"/>
        </w:rPr>
        <w:t xml:space="preserve">Le dictionnaire - </w:t>
      </w:r>
      <w:r w:rsidR="000A7BC5">
        <w:rPr>
          <w:sz w:val="20"/>
        </w:rPr>
        <w:t>Déroulé possible</w:t>
      </w:r>
    </w:p>
    <w:p w14:paraId="3B1261DE" w14:textId="77777777" w:rsidR="008D677E" w:rsidRDefault="008D677E" w:rsidP="008D677E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"/>
        <w:gridCol w:w="5786"/>
        <w:gridCol w:w="2123"/>
        <w:gridCol w:w="2090"/>
      </w:tblGrid>
      <w:tr w:rsidR="008D677E" w:rsidRPr="00ED7732" w14:paraId="252A527B" w14:textId="77777777" w:rsidTr="00E035B8">
        <w:tc>
          <w:tcPr>
            <w:tcW w:w="457" w:type="dxa"/>
          </w:tcPr>
          <w:p w14:paraId="4B4153EB" w14:textId="77777777" w:rsidR="008D677E" w:rsidRPr="00ED7732" w:rsidRDefault="008D677E" w:rsidP="00ED7732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S</w:t>
            </w:r>
          </w:p>
        </w:tc>
        <w:tc>
          <w:tcPr>
            <w:tcW w:w="5786" w:type="dxa"/>
          </w:tcPr>
          <w:p w14:paraId="243D4925" w14:textId="77777777" w:rsidR="008D677E" w:rsidRPr="00ED7732" w:rsidRDefault="008D677E" w:rsidP="00ED7732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Contenu</w:t>
            </w:r>
          </w:p>
        </w:tc>
        <w:tc>
          <w:tcPr>
            <w:tcW w:w="2123" w:type="dxa"/>
          </w:tcPr>
          <w:p w14:paraId="5E2BE40F" w14:textId="77777777" w:rsidR="008D677E" w:rsidRPr="00ED7732" w:rsidRDefault="008D677E" w:rsidP="00ED7732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Entraînement</w:t>
            </w:r>
          </w:p>
        </w:tc>
        <w:tc>
          <w:tcPr>
            <w:tcW w:w="2090" w:type="dxa"/>
          </w:tcPr>
          <w:p w14:paraId="54D90890" w14:textId="77777777" w:rsidR="008D677E" w:rsidRPr="00ED7732" w:rsidRDefault="008D677E" w:rsidP="00ED7732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Support</w:t>
            </w:r>
          </w:p>
        </w:tc>
      </w:tr>
      <w:tr w:rsidR="008D677E" w:rsidRPr="00ED7732" w14:paraId="5FB183CF" w14:textId="77777777" w:rsidTr="002C3491">
        <w:tc>
          <w:tcPr>
            <w:tcW w:w="457" w:type="dxa"/>
            <w:vAlign w:val="center"/>
          </w:tcPr>
          <w:p w14:paraId="63AB0E2D" w14:textId="77777777" w:rsidR="008D677E" w:rsidRPr="00ED7732" w:rsidRDefault="008D677E" w:rsidP="00ED7732">
            <w:pPr>
              <w:jc w:val="center"/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1</w:t>
            </w:r>
          </w:p>
          <w:p w14:paraId="344BB7DA" w14:textId="77777777" w:rsidR="008D677E" w:rsidRPr="00ED7732" w:rsidRDefault="008D677E" w:rsidP="00ED7732">
            <w:pPr>
              <w:jc w:val="center"/>
              <w:rPr>
                <w:bCs/>
                <w:sz w:val="24"/>
                <w:szCs w:val="24"/>
              </w:rPr>
            </w:pPr>
          </w:p>
          <w:p w14:paraId="57D9086D" w14:textId="77777777" w:rsidR="008D677E" w:rsidRPr="00ED7732" w:rsidRDefault="008D677E" w:rsidP="00ED773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786" w:type="dxa"/>
            <w:vAlign w:val="center"/>
          </w:tcPr>
          <w:p w14:paraId="73FF39CA" w14:textId="77777777" w:rsidR="000A7BC5" w:rsidRPr="000F0A42" w:rsidRDefault="000A7BC5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L’ordre alphabétique</w:t>
            </w:r>
          </w:p>
          <w:p w14:paraId="660BAC60" w14:textId="15D7F412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proofErr w:type="gramStart"/>
            <w:r w:rsidRPr="000F0A42">
              <w:rPr>
                <w:bCs/>
                <w:sz w:val="24"/>
                <w:szCs w:val="24"/>
              </w:rPr>
              <w:t>a</w:t>
            </w:r>
            <w:proofErr w:type="gramEnd"/>
            <w:r w:rsidRPr="000F0A42">
              <w:rPr>
                <w:bCs/>
                <w:sz w:val="24"/>
                <w:szCs w:val="24"/>
              </w:rPr>
              <w:t xml:space="preserve"> – Découverte</w:t>
            </w:r>
          </w:p>
          <w:p w14:paraId="519A83B9" w14:textId="609C44E3" w:rsidR="00ED7732" w:rsidRPr="000F0A42" w:rsidRDefault="00ED773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Proposer de classer six mots selon 3 critères : préférence, taille, ordre alphabétique.</w:t>
            </w:r>
          </w:p>
          <w:p w14:paraId="18435D9A" w14:textId="6897BCF0" w:rsidR="00ED7732" w:rsidRPr="000F0A42" w:rsidRDefault="00ED773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Constater que l’ordre alphabétique permet le même classement pour tout le monde. C’est pourquoi on retrouve ce classement des mots dans le dictionnaire.</w:t>
            </w:r>
          </w:p>
          <w:p w14:paraId="074D09AC" w14:textId="77777777" w:rsidR="006522D6" w:rsidRPr="000F0A42" w:rsidRDefault="006522D6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Faire écrire l’alphabet sur l’ardoise.</w:t>
            </w:r>
          </w:p>
          <w:p w14:paraId="101D91CF" w14:textId="45B80B92" w:rsidR="006522D6" w:rsidRPr="000F0A42" w:rsidRDefault="006522D6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 xml:space="preserve">On peut former deux familles de lettres, suivant comment les différents organes de la bouche et de la gorge les prononcent : ce sont les voyelles et les consonnes. </w:t>
            </w:r>
            <w:r w:rsidR="00021DBE" w:rsidRPr="000F0A42">
              <w:rPr>
                <w:bCs/>
                <w:sz w:val="24"/>
                <w:szCs w:val="24"/>
              </w:rPr>
              <w:t>Sur l’ardoise, entourer</w:t>
            </w:r>
            <w:r w:rsidRPr="000F0A42">
              <w:rPr>
                <w:bCs/>
                <w:sz w:val="24"/>
                <w:szCs w:val="24"/>
              </w:rPr>
              <w:t xml:space="preserve"> les voyelles et les </w:t>
            </w:r>
            <w:r w:rsidR="00021DBE" w:rsidRPr="000F0A42">
              <w:rPr>
                <w:bCs/>
                <w:sz w:val="24"/>
                <w:szCs w:val="24"/>
              </w:rPr>
              <w:t>compter. Souligner les consonnes et les compter.</w:t>
            </w:r>
          </w:p>
          <w:p w14:paraId="70428ED0" w14:textId="21429096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Faire classer les mots suivants dans l’ordre alphabétique :</w:t>
            </w:r>
          </w:p>
          <w:p w14:paraId="11BCC544" w14:textId="7E4D5E31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- pêche crevette avocat</w:t>
            </w:r>
          </w:p>
          <w:p w14:paraId="075E365C" w14:textId="54A15563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 xml:space="preserve">- </w:t>
            </w:r>
            <w:r w:rsidR="00807059">
              <w:rPr>
                <w:bCs/>
                <w:sz w:val="24"/>
                <w:szCs w:val="24"/>
              </w:rPr>
              <w:t>loup laitue lire</w:t>
            </w:r>
          </w:p>
          <w:p w14:paraId="55DF9B27" w14:textId="05873381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 xml:space="preserve">- </w:t>
            </w:r>
            <w:r w:rsidR="00807059">
              <w:rPr>
                <w:bCs/>
                <w:sz w:val="24"/>
                <w:szCs w:val="24"/>
              </w:rPr>
              <w:t>croire crevette cravate</w:t>
            </w:r>
            <w:r w:rsidRPr="000F0A42">
              <w:rPr>
                <w:bCs/>
                <w:sz w:val="24"/>
                <w:szCs w:val="24"/>
              </w:rPr>
              <w:t xml:space="preserve">  </w:t>
            </w:r>
          </w:p>
          <w:p w14:paraId="4BDBF6C6" w14:textId="4EEB376B" w:rsidR="000F0A42" w:rsidRDefault="000F0A42" w:rsidP="00ED7732">
            <w:pPr>
              <w:rPr>
                <w:bCs/>
                <w:sz w:val="24"/>
                <w:szCs w:val="24"/>
              </w:rPr>
            </w:pPr>
            <w:r w:rsidRPr="000F0A42">
              <w:rPr>
                <w:bCs/>
                <w:sz w:val="24"/>
                <w:szCs w:val="24"/>
              </w:rPr>
              <w:t>La synthèse permettra de verbaliser la méthode de classement des mots en ordre alphabétique.</w:t>
            </w:r>
          </w:p>
          <w:p w14:paraId="1F630699" w14:textId="65AB9DBA" w:rsidR="000F0A42" w:rsidRDefault="000F0A42" w:rsidP="00ED7732">
            <w:pPr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b</w:t>
            </w:r>
            <w:proofErr w:type="gramEnd"/>
            <w:r>
              <w:rPr>
                <w:bCs/>
                <w:sz w:val="24"/>
                <w:szCs w:val="24"/>
              </w:rPr>
              <w:t xml:space="preserve"> – Leçon</w:t>
            </w:r>
          </w:p>
          <w:p w14:paraId="584417C0" w14:textId="592968A0" w:rsidR="000F0A42" w:rsidRDefault="000F0A42" w:rsidP="00ED7732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Surligner les mots importants, les lettres des mots-exemples qui permettent de classer les mots en ordre alphabétique.</w:t>
            </w:r>
          </w:p>
          <w:p w14:paraId="6ADE9FD9" w14:textId="3B5550A2" w:rsidR="000F0A42" w:rsidRPr="000F0A42" w:rsidRDefault="000F0A42" w:rsidP="00ED7732">
            <w:pPr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c</w:t>
            </w:r>
            <w:proofErr w:type="gramEnd"/>
            <w:r>
              <w:rPr>
                <w:bCs/>
                <w:sz w:val="24"/>
                <w:szCs w:val="24"/>
              </w:rPr>
              <w:t xml:space="preserve"> - Entraînement</w:t>
            </w:r>
          </w:p>
          <w:p w14:paraId="6B7F2E5F" w14:textId="516B554E" w:rsidR="008D677E" w:rsidRPr="00ED7732" w:rsidRDefault="004E5087" w:rsidP="00ED7732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(</w:t>
            </w:r>
            <w:proofErr w:type="gramStart"/>
            <w:r>
              <w:rPr>
                <w:bCs/>
                <w:sz w:val="24"/>
                <w:szCs w:val="24"/>
              </w:rPr>
              <w:t>faire</w:t>
            </w:r>
            <w:proofErr w:type="gramEnd"/>
            <w:r>
              <w:rPr>
                <w:bCs/>
                <w:sz w:val="24"/>
                <w:szCs w:val="24"/>
              </w:rPr>
              <w:t xml:space="preserve"> des exercices avec un classement horizontal, mais aussi vertical comme c’est celui du dictionnaire)</w:t>
            </w:r>
          </w:p>
        </w:tc>
        <w:tc>
          <w:tcPr>
            <w:tcW w:w="2123" w:type="dxa"/>
            <w:vAlign w:val="center"/>
          </w:tcPr>
          <w:p w14:paraId="0922DEF0" w14:textId="77777777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</w:p>
          <w:p w14:paraId="19CF4A5F" w14:textId="6935B06F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 xml:space="preserve">Exercices 1 2 </w:t>
            </w:r>
            <w:r w:rsidR="00706F31">
              <w:rPr>
                <w:bCs/>
                <w:sz w:val="24"/>
                <w:szCs w:val="24"/>
              </w:rPr>
              <w:t>3</w:t>
            </w:r>
          </w:p>
          <w:p w14:paraId="4064E64B" w14:textId="77777777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</w:p>
          <w:p w14:paraId="79E3A588" w14:textId="4BC7D160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 w:rsidR="00706F31">
              <w:rPr>
                <w:bCs/>
                <w:sz w:val="24"/>
                <w:szCs w:val="24"/>
              </w:rPr>
              <w:t>s 4 5</w:t>
            </w:r>
            <w:r w:rsidRPr="00ED7732">
              <w:rPr>
                <w:bCs/>
                <w:sz w:val="24"/>
                <w:szCs w:val="24"/>
              </w:rPr>
              <w:t xml:space="preserve"> en devoirs</w:t>
            </w:r>
          </w:p>
          <w:p w14:paraId="2D524DE4" w14:textId="77777777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0" w:type="dxa"/>
            <w:vAlign w:val="center"/>
          </w:tcPr>
          <w:p w14:paraId="4982E47E" w14:textId="27A4DD83" w:rsidR="008D677E" w:rsidRDefault="008D677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Porte-vues de leçons</w:t>
            </w:r>
          </w:p>
          <w:p w14:paraId="3C448333" w14:textId="77777777" w:rsidR="000F0A42" w:rsidRPr="00ED7732" w:rsidRDefault="000F0A42" w:rsidP="002C3491">
            <w:pPr>
              <w:rPr>
                <w:bCs/>
                <w:sz w:val="24"/>
                <w:szCs w:val="24"/>
              </w:rPr>
            </w:pPr>
          </w:p>
          <w:p w14:paraId="3D84863F" w14:textId="77777777" w:rsidR="008D677E" w:rsidRDefault="008D677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d’essai</w:t>
            </w:r>
          </w:p>
          <w:p w14:paraId="1C41B12C" w14:textId="77777777" w:rsidR="000F0A42" w:rsidRPr="00ED7732" w:rsidRDefault="000F0A42" w:rsidP="002C3491">
            <w:pPr>
              <w:rPr>
                <w:bCs/>
                <w:sz w:val="24"/>
                <w:szCs w:val="24"/>
              </w:rPr>
            </w:pPr>
          </w:p>
          <w:p w14:paraId="201EFBE0" w14:textId="77777777" w:rsidR="008D677E" w:rsidRPr="00ED7732" w:rsidRDefault="008D677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de Travail A La Maison (TALM)</w:t>
            </w:r>
          </w:p>
        </w:tc>
      </w:tr>
      <w:tr w:rsidR="002C3491" w:rsidRPr="000F4AD5" w14:paraId="528D1334" w14:textId="77777777" w:rsidTr="002C3491">
        <w:tc>
          <w:tcPr>
            <w:tcW w:w="457" w:type="dxa"/>
            <w:vAlign w:val="center"/>
          </w:tcPr>
          <w:p w14:paraId="381A8852" w14:textId="77777777" w:rsidR="002C3491" w:rsidRPr="000F4AD5" w:rsidRDefault="002C3491" w:rsidP="002C3491">
            <w:pPr>
              <w:jc w:val="center"/>
              <w:rPr>
                <w:bCs/>
                <w:sz w:val="24"/>
                <w:szCs w:val="24"/>
              </w:rPr>
            </w:pPr>
            <w:r w:rsidRPr="000F4AD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786" w:type="dxa"/>
            <w:vAlign w:val="center"/>
          </w:tcPr>
          <w:p w14:paraId="1394FA66" w14:textId="77777777" w:rsidR="002C3491" w:rsidRPr="000F4AD5" w:rsidRDefault="002C3491" w:rsidP="002C3491">
            <w:pPr>
              <w:rPr>
                <w:bCs/>
                <w:sz w:val="24"/>
                <w:szCs w:val="24"/>
              </w:rPr>
            </w:pPr>
            <w:r w:rsidRPr="000F4AD5">
              <w:rPr>
                <w:bCs/>
                <w:sz w:val="24"/>
                <w:szCs w:val="24"/>
              </w:rPr>
              <w:t>Classer des mots en ordre alphabétique</w:t>
            </w:r>
          </w:p>
          <w:p w14:paraId="7F211EDC" w14:textId="6CD76035" w:rsidR="002C3491" w:rsidRPr="000F4AD5" w:rsidRDefault="002C3491" w:rsidP="002C3491">
            <w:pPr>
              <w:rPr>
                <w:bCs/>
                <w:sz w:val="24"/>
                <w:szCs w:val="24"/>
              </w:rPr>
            </w:pPr>
            <w:r w:rsidRPr="000F4AD5">
              <w:rPr>
                <w:bCs/>
                <w:sz w:val="24"/>
                <w:szCs w:val="24"/>
              </w:rPr>
              <w:t>Rappel puis classer, sur ardoise, ces mots</w:t>
            </w:r>
            <w:r>
              <w:rPr>
                <w:bCs/>
                <w:sz w:val="24"/>
                <w:szCs w:val="24"/>
              </w:rPr>
              <w:t xml:space="preserve"> (faire entourer les lettres qui ont permis le classement)</w:t>
            </w:r>
            <w:r w:rsidRPr="000F4AD5">
              <w:rPr>
                <w:bCs/>
                <w:sz w:val="24"/>
                <w:szCs w:val="24"/>
              </w:rPr>
              <w:t> :</w:t>
            </w:r>
          </w:p>
          <w:p w14:paraId="61C807D4" w14:textId="7F40DC97" w:rsidR="002C3491" w:rsidRDefault="002C3491" w:rsidP="002C3491">
            <w:pPr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a</w:t>
            </w:r>
            <w:proofErr w:type="gramEnd"/>
            <w:r>
              <w:rPr>
                <w:bCs/>
                <w:sz w:val="24"/>
                <w:szCs w:val="24"/>
              </w:rPr>
              <w:t xml:space="preserve"> – melon radis carotte</w:t>
            </w:r>
          </w:p>
          <w:p w14:paraId="3061F43B" w14:textId="46A5338F" w:rsidR="002C3491" w:rsidRDefault="002C3491" w:rsidP="002C3491">
            <w:pPr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b</w:t>
            </w:r>
            <w:proofErr w:type="gramEnd"/>
            <w:r>
              <w:rPr>
                <w:bCs/>
                <w:sz w:val="24"/>
                <w:szCs w:val="24"/>
              </w:rPr>
              <w:t xml:space="preserve"> – mouton mardi mille</w:t>
            </w:r>
          </w:p>
          <w:p w14:paraId="196BBFDE" w14:textId="77777777" w:rsidR="002C3491" w:rsidRDefault="002C3491" w:rsidP="002C3491">
            <w:pPr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c</w:t>
            </w:r>
            <w:proofErr w:type="gramEnd"/>
            <w:r>
              <w:rPr>
                <w:bCs/>
                <w:sz w:val="24"/>
                <w:szCs w:val="24"/>
              </w:rPr>
              <w:t xml:space="preserve"> – bande banane bancal</w:t>
            </w:r>
          </w:p>
          <w:p w14:paraId="01E3CB59" w14:textId="49875C1B" w:rsidR="002C3491" w:rsidRPr="000F4AD5" w:rsidRDefault="002C3491" w:rsidP="002C349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23AB36DB" w14:textId="77777777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</w:p>
          <w:p w14:paraId="7A64316B" w14:textId="54E07A51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6</w:t>
            </w:r>
          </w:p>
          <w:p w14:paraId="70C8C91C" w14:textId="77777777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</w:p>
          <w:p w14:paraId="61D81F18" w14:textId="391D2BFB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7 </w:t>
            </w:r>
            <w:r w:rsidRPr="00ED7732">
              <w:rPr>
                <w:bCs/>
                <w:sz w:val="24"/>
                <w:szCs w:val="24"/>
              </w:rPr>
              <w:t>en devoirs</w:t>
            </w:r>
          </w:p>
          <w:p w14:paraId="7114C353" w14:textId="77777777" w:rsidR="002C3491" w:rsidRPr="000F4AD5" w:rsidRDefault="002C3491" w:rsidP="002C3491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0" w:type="dxa"/>
            <w:vAlign w:val="center"/>
          </w:tcPr>
          <w:p w14:paraId="098433F9" w14:textId="77777777" w:rsidR="00ED2F1A" w:rsidRDefault="00ED2F1A" w:rsidP="00ED2F1A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d’essai</w:t>
            </w:r>
          </w:p>
          <w:p w14:paraId="44963C1E" w14:textId="2FCA7E0C" w:rsidR="002C3491" w:rsidRPr="000F4AD5" w:rsidRDefault="00ED2F1A" w:rsidP="00ED2F1A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 xml:space="preserve">Cahier </w:t>
            </w:r>
            <w:r>
              <w:rPr>
                <w:bCs/>
                <w:sz w:val="24"/>
                <w:szCs w:val="24"/>
              </w:rPr>
              <w:t xml:space="preserve">de </w:t>
            </w:r>
            <w:r w:rsidRPr="00ED7732">
              <w:rPr>
                <w:bCs/>
                <w:sz w:val="24"/>
                <w:szCs w:val="24"/>
              </w:rPr>
              <w:t>TALM</w:t>
            </w:r>
          </w:p>
        </w:tc>
      </w:tr>
      <w:tr w:rsidR="002C3491" w:rsidRPr="00ED7732" w14:paraId="09358563" w14:textId="77777777" w:rsidTr="002C3491">
        <w:tc>
          <w:tcPr>
            <w:tcW w:w="457" w:type="dxa"/>
            <w:vAlign w:val="center"/>
          </w:tcPr>
          <w:p w14:paraId="09269699" w14:textId="77777777" w:rsidR="002C3491" w:rsidRPr="00ED7732" w:rsidRDefault="002C3491" w:rsidP="002C3491">
            <w:pPr>
              <w:jc w:val="center"/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786" w:type="dxa"/>
            <w:vAlign w:val="center"/>
          </w:tcPr>
          <w:p w14:paraId="5CDC4850" w14:textId="77777777" w:rsidR="002C3491" w:rsidRPr="00B83729" w:rsidRDefault="002C3491" w:rsidP="002C3491">
            <w:pPr>
              <w:rPr>
                <w:bCs/>
                <w:sz w:val="24"/>
                <w:szCs w:val="24"/>
              </w:rPr>
            </w:pPr>
            <w:r w:rsidRPr="00B83729">
              <w:rPr>
                <w:bCs/>
                <w:sz w:val="24"/>
                <w:szCs w:val="24"/>
              </w:rPr>
              <w:t>L’article de dictionnaire</w:t>
            </w:r>
          </w:p>
          <w:p w14:paraId="0CA9AC02" w14:textId="77777777" w:rsidR="002C3491" w:rsidRPr="00B83729" w:rsidRDefault="002C3491" w:rsidP="002C3491">
            <w:pPr>
              <w:rPr>
                <w:bCs/>
                <w:sz w:val="24"/>
                <w:szCs w:val="24"/>
              </w:rPr>
            </w:pPr>
            <w:r w:rsidRPr="00B83729">
              <w:rPr>
                <w:bCs/>
                <w:sz w:val="24"/>
                <w:szCs w:val="24"/>
              </w:rPr>
              <w:t>Faire chercher le mot « poule » dans le dictionnaire ;</w:t>
            </w:r>
          </w:p>
          <w:p w14:paraId="15017AF8" w14:textId="7659FCAE" w:rsidR="002C3491" w:rsidRPr="00B83729" w:rsidRDefault="002C3491" w:rsidP="002C3491">
            <w:pPr>
              <w:rPr>
                <w:bCs/>
                <w:sz w:val="24"/>
                <w:szCs w:val="24"/>
              </w:rPr>
            </w:pPr>
            <w:r w:rsidRPr="00B83729">
              <w:rPr>
                <w:bCs/>
                <w:sz w:val="24"/>
                <w:szCs w:val="24"/>
              </w:rPr>
              <w:t xml:space="preserve">Observer </w:t>
            </w:r>
            <w:r>
              <w:rPr>
                <w:bCs/>
                <w:sz w:val="24"/>
                <w:szCs w:val="24"/>
              </w:rPr>
              <w:t xml:space="preserve">et comprendre </w:t>
            </w:r>
            <w:r w:rsidRPr="00B83729">
              <w:rPr>
                <w:bCs/>
                <w:sz w:val="24"/>
                <w:szCs w:val="24"/>
              </w:rPr>
              <w:t>comment est construit un article de dictionnaire</w:t>
            </w:r>
            <w:r>
              <w:rPr>
                <w:bCs/>
                <w:sz w:val="24"/>
                <w:szCs w:val="24"/>
              </w:rPr>
              <w:t>.</w:t>
            </w:r>
          </w:p>
          <w:p w14:paraId="38FE9BDF" w14:textId="7233079C" w:rsidR="002C3491" w:rsidRPr="00ED7732" w:rsidRDefault="002C3491" w:rsidP="002C3491">
            <w:pPr>
              <w:rPr>
                <w:bCs/>
                <w:color w:val="0070C0"/>
                <w:sz w:val="24"/>
                <w:szCs w:val="24"/>
              </w:rPr>
            </w:pPr>
            <w:r w:rsidRPr="00B83729">
              <w:rPr>
                <w:bCs/>
                <w:sz w:val="24"/>
                <w:szCs w:val="24"/>
              </w:rPr>
              <w:t>Leçon : surligner les mots importants ; faire un code couleurs pour surligner ce qui va ensemble (exemple : on surligne en orange « mauviette » et « synonyme »).</w:t>
            </w:r>
          </w:p>
        </w:tc>
        <w:tc>
          <w:tcPr>
            <w:tcW w:w="2123" w:type="dxa"/>
            <w:vAlign w:val="center"/>
          </w:tcPr>
          <w:p w14:paraId="402AF678" w14:textId="49D5F247" w:rsidR="00DD19EE" w:rsidRPr="00ED7732" w:rsidRDefault="00DD19EE" w:rsidP="00DD19EE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8</w:t>
            </w:r>
          </w:p>
          <w:p w14:paraId="4B3E20C6" w14:textId="77777777" w:rsidR="00DD19EE" w:rsidRPr="00ED7732" w:rsidRDefault="00DD19EE" w:rsidP="00DD19EE">
            <w:pPr>
              <w:rPr>
                <w:bCs/>
                <w:sz w:val="24"/>
                <w:szCs w:val="24"/>
              </w:rPr>
            </w:pPr>
          </w:p>
          <w:p w14:paraId="297C3B33" w14:textId="6CB2030F" w:rsidR="00DD19EE" w:rsidRPr="00ED7732" w:rsidRDefault="00DD19EE" w:rsidP="00DD19EE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9 </w:t>
            </w:r>
            <w:r w:rsidRPr="00ED7732">
              <w:rPr>
                <w:bCs/>
                <w:sz w:val="24"/>
                <w:szCs w:val="24"/>
              </w:rPr>
              <w:t>en devoirs</w:t>
            </w:r>
          </w:p>
          <w:p w14:paraId="53994A98" w14:textId="2D01B430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0" w:type="dxa"/>
            <w:vAlign w:val="center"/>
          </w:tcPr>
          <w:p w14:paraId="206FF056" w14:textId="77777777" w:rsidR="00ED2F1A" w:rsidRDefault="00ED2F1A" w:rsidP="00ED2F1A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d’essai</w:t>
            </w:r>
          </w:p>
          <w:p w14:paraId="0C32856E" w14:textId="0163C765" w:rsidR="002C3491" w:rsidRPr="00ED7732" w:rsidRDefault="00ED2F1A" w:rsidP="00ED2F1A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 xml:space="preserve">Cahier </w:t>
            </w:r>
            <w:r>
              <w:rPr>
                <w:bCs/>
                <w:sz w:val="24"/>
                <w:szCs w:val="24"/>
              </w:rPr>
              <w:t xml:space="preserve">de </w:t>
            </w:r>
            <w:r w:rsidRPr="00ED7732">
              <w:rPr>
                <w:bCs/>
                <w:sz w:val="24"/>
                <w:szCs w:val="24"/>
              </w:rPr>
              <w:t>TALM</w:t>
            </w:r>
          </w:p>
        </w:tc>
      </w:tr>
      <w:tr w:rsidR="002C3491" w:rsidRPr="00ED7732" w14:paraId="507677C4" w14:textId="77777777" w:rsidTr="002C3491">
        <w:tc>
          <w:tcPr>
            <w:tcW w:w="457" w:type="dxa"/>
            <w:vAlign w:val="center"/>
          </w:tcPr>
          <w:p w14:paraId="654AD1D2" w14:textId="77777777" w:rsidR="002C3491" w:rsidRPr="00ED7732" w:rsidRDefault="002C3491" w:rsidP="002C3491">
            <w:pPr>
              <w:jc w:val="center"/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786" w:type="dxa"/>
            <w:vAlign w:val="center"/>
          </w:tcPr>
          <w:p w14:paraId="39EECDE5" w14:textId="77777777" w:rsidR="002C3491" w:rsidRPr="0072437C" w:rsidRDefault="0072437C" w:rsidP="002C3491">
            <w:pPr>
              <w:rPr>
                <w:bCs/>
                <w:sz w:val="24"/>
                <w:szCs w:val="24"/>
              </w:rPr>
            </w:pPr>
            <w:r w:rsidRPr="0072437C">
              <w:rPr>
                <w:bCs/>
                <w:sz w:val="24"/>
                <w:szCs w:val="24"/>
              </w:rPr>
              <w:t>L’article de dictionnaire</w:t>
            </w:r>
          </w:p>
          <w:p w14:paraId="2726C07E" w14:textId="27B2E0FF" w:rsidR="0072437C" w:rsidRPr="0072437C" w:rsidRDefault="0072437C" w:rsidP="002C3491">
            <w:pPr>
              <w:rPr>
                <w:bCs/>
                <w:sz w:val="24"/>
                <w:szCs w:val="24"/>
              </w:rPr>
            </w:pPr>
            <w:r w:rsidRPr="0072437C">
              <w:rPr>
                <w:bCs/>
                <w:sz w:val="24"/>
                <w:szCs w:val="24"/>
              </w:rPr>
              <w:t>Rappel et entraînement</w:t>
            </w:r>
          </w:p>
        </w:tc>
        <w:tc>
          <w:tcPr>
            <w:tcW w:w="2123" w:type="dxa"/>
            <w:vAlign w:val="center"/>
          </w:tcPr>
          <w:p w14:paraId="7942777F" w14:textId="0CD0D6E7" w:rsidR="00DD19EE" w:rsidRPr="00ED7732" w:rsidRDefault="00DD19EE" w:rsidP="00DD19EE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10</w:t>
            </w:r>
          </w:p>
          <w:p w14:paraId="436395AD" w14:textId="330FBD88" w:rsidR="002C3491" w:rsidRPr="00ED7732" w:rsidRDefault="00DD19EE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</w:t>
            </w:r>
            <w:r>
              <w:rPr>
                <w:bCs/>
                <w:sz w:val="24"/>
                <w:szCs w:val="24"/>
              </w:rPr>
              <w:t xml:space="preserve"> 11 </w:t>
            </w:r>
            <w:r w:rsidRPr="00ED7732">
              <w:rPr>
                <w:bCs/>
                <w:sz w:val="24"/>
                <w:szCs w:val="24"/>
              </w:rPr>
              <w:t>en devoirs</w:t>
            </w:r>
          </w:p>
        </w:tc>
        <w:tc>
          <w:tcPr>
            <w:tcW w:w="2090" w:type="dxa"/>
            <w:vAlign w:val="center"/>
          </w:tcPr>
          <w:p w14:paraId="343DF851" w14:textId="77777777" w:rsidR="0072437C" w:rsidRDefault="0072437C" w:rsidP="0072437C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d’essai</w:t>
            </w:r>
          </w:p>
          <w:p w14:paraId="5E71D7F3" w14:textId="6E1F479D" w:rsidR="002C3491" w:rsidRPr="00ED7732" w:rsidRDefault="0072437C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 xml:space="preserve">Cahier </w:t>
            </w:r>
            <w:r w:rsidR="00ED2F1A">
              <w:rPr>
                <w:bCs/>
                <w:sz w:val="24"/>
                <w:szCs w:val="24"/>
              </w:rPr>
              <w:t xml:space="preserve">de </w:t>
            </w:r>
            <w:r w:rsidRPr="00ED7732">
              <w:rPr>
                <w:bCs/>
                <w:sz w:val="24"/>
                <w:szCs w:val="24"/>
              </w:rPr>
              <w:t>TALM</w:t>
            </w:r>
          </w:p>
        </w:tc>
      </w:tr>
      <w:tr w:rsidR="002C3491" w:rsidRPr="00ED7732" w14:paraId="44EB9BAF" w14:textId="77777777" w:rsidTr="002C3491">
        <w:tc>
          <w:tcPr>
            <w:tcW w:w="457" w:type="dxa"/>
            <w:vAlign w:val="center"/>
          </w:tcPr>
          <w:p w14:paraId="6BDD8905" w14:textId="77777777" w:rsidR="002C3491" w:rsidRPr="00ED7732" w:rsidRDefault="002C3491" w:rsidP="002C3491">
            <w:pPr>
              <w:jc w:val="center"/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786" w:type="dxa"/>
            <w:vAlign w:val="center"/>
          </w:tcPr>
          <w:p w14:paraId="65F88D7B" w14:textId="77777777" w:rsidR="0072437C" w:rsidRDefault="0072437C" w:rsidP="0072437C">
            <w:r w:rsidRPr="00ED7732">
              <w:rPr>
                <w:bCs/>
                <w:sz w:val="24"/>
                <w:szCs w:val="24"/>
              </w:rPr>
              <w:t xml:space="preserve">Préévaluation </w:t>
            </w:r>
          </w:p>
          <w:p w14:paraId="7528DBED" w14:textId="17AE1AAC" w:rsidR="002C3491" w:rsidRPr="0072437C" w:rsidRDefault="0072437C" w:rsidP="002C3491">
            <w:r w:rsidRPr="00ED7732">
              <w:rPr>
                <w:bCs/>
                <w:color w:val="7030A0"/>
                <w:sz w:val="24"/>
                <w:szCs w:val="24"/>
              </w:rPr>
              <w:t xml:space="preserve">Fiche d’attendus à coller dans le cahier de </w:t>
            </w:r>
            <w:r w:rsidR="00ED2F1A">
              <w:rPr>
                <w:bCs/>
                <w:color w:val="7030A0"/>
                <w:sz w:val="24"/>
                <w:szCs w:val="24"/>
              </w:rPr>
              <w:t>TALM</w:t>
            </w:r>
          </w:p>
        </w:tc>
        <w:tc>
          <w:tcPr>
            <w:tcW w:w="2123" w:type="dxa"/>
            <w:vAlign w:val="center"/>
          </w:tcPr>
          <w:p w14:paraId="02FA1FBE" w14:textId="3D5582CF" w:rsidR="002C3491" w:rsidRPr="00ED7732" w:rsidRDefault="002C3491" w:rsidP="002C3491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0" w:type="dxa"/>
            <w:vAlign w:val="center"/>
          </w:tcPr>
          <w:p w14:paraId="0B4920DE" w14:textId="77777777" w:rsidR="002C3491" w:rsidRDefault="0072437C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Cahier de classe</w:t>
            </w:r>
          </w:p>
          <w:p w14:paraId="2774BFB7" w14:textId="5AF29ED6" w:rsidR="0072437C" w:rsidRPr="00ED7732" w:rsidRDefault="0072437C" w:rsidP="002C349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Cahier de TALM</w:t>
            </w:r>
          </w:p>
        </w:tc>
      </w:tr>
      <w:tr w:rsidR="002C3491" w:rsidRPr="00ED7732" w14:paraId="2EF9268A" w14:textId="77777777" w:rsidTr="002C3491">
        <w:tc>
          <w:tcPr>
            <w:tcW w:w="457" w:type="dxa"/>
            <w:vAlign w:val="center"/>
          </w:tcPr>
          <w:p w14:paraId="1DC05800" w14:textId="77777777" w:rsidR="002C3491" w:rsidRPr="00ED7732" w:rsidRDefault="002C3491" w:rsidP="002C3491">
            <w:pPr>
              <w:jc w:val="center"/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786" w:type="dxa"/>
            <w:vAlign w:val="center"/>
          </w:tcPr>
          <w:p w14:paraId="51A1FF0F" w14:textId="77777777" w:rsidR="0072437C" w:rsidRPr="00ED7732" w:rsidRDefault="0072437C" w:rsidP="0072437C">
            <w:pPr>
              <w:rPr>
                <w:bCs/>
                <w:color w:val="0070C0"/>
                <w:sz w:val="24"/>
                <w:szCs w:val="24"/>
              </w:rPr>
            </w:pPr>
            <w:r w:rsidRPr="00ED7732">
              <w:rPr>
                <w:bCs/>
                <w:color w:val="FF0000"/>
                <w:sz w:val="24"/>
                <w:szCs w:val="24"/>
              </w:rPr>
              <w:t>Evaluation</w:t>
            </w:r>
            <w:r w:rsidRPr="00ED7732">
              <w:rPr>
                <w:bCs/>
                <w:sz w:val="24"/>
                <w:szCs w:val="24"/>
              </w:rPr>
              <w:t xml:space="preserve"> </w:t>
            </w:r>
          </w:p>
          <w:p w14:paraId="5964954C" w14:textId="1D92AFAA" w:rsidR="002C3491" w:rsidRPr="0072437C" w:rsidRDefault="002C3491" w:rsidP="002C349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2AEE1CB0" w14:textId="3CA5033F" w:rsidR="002C3491" w:rsidRPr="00ED7732" w:rsidRDefault="0072437C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Exercices de la fiche</w:t>
            </w:r>
          </w:p>
        </w:tc>
        <w:tc>
          <w:tcPr>
            <w:tcW w:w="2090" w:type="dxa"/>
            <w:vAlign w:val="center"/>
          </w:tcPr>
          <w:p w14:paraId="0BCF68EE" w14:textId="743FC6DD" w:rsidR="002C3491" w:rsidRPr="00ED7732" w:rsidRDefault="0072437C" w:rsidP="002C3491">
            <w:pPr>
              <w:rPr>
                <w:bCs/>
                <w:sz w:val="24"/>
                <w:szCs w:val="24"/>
              </w:rPr>
            </w:pPr>
            <w:r w:rsidRPr="00ED7732">
              <w:rPr>
                <w:bCs/>
                <w:sz w:val="24"/>
                <w:szCs w:val="24"/>
              </w:rPr>
              <w:t>Fiches qui seront placées dans la pochette d’évaluations</w:t>
            </w:r>
          </w:p>
        </w:tc>
      </w:tr>
    </w:tbl>
    <w:p w14:paraId="35C0E5A2" w14:textId="77777777" w:rsidR="00ED2F1A" w:rsidRDefault="00ED2F1A" w:rsidP="00ED7732">
      <w:pPr>
        <w:spacing w:line="276" w:lineRule="auto"/>
        <w:jc w:val="right"/>
        <w:rPr>
          <w:rFonts w:eastAsia="Times New Roman"/>
          <w:bCs/>
          <w:sz w:val="24"/>
          <w:szCs w:val="24"/>
        </w:rPr>
      </w:pPr>
    </w:p>
    <w:p w14:paraId="72F16495" w14:textId="77777777" w:rsidR="00ED2F1A" w:rsidRDefault="00ED2F1A" w:rsidP="00ED7732">
      <w:pPr>
        <w:spacing w:line="276" w:lineRule="auto"/>
        <w:jc w:val="right"/>
        <w:rPr>
          <w:rFonts w:eastAsia="Times New Roman"/>
          <w:bCs/>
          <w:sz w:val="24"/>
          <w:szCs w:val="24"/>
        </w:rPr>
      </w:pPr>
    </w:p>
    <w:p w14:paraId="45D70CAA" w14:textId="77777777" w:rsidR="00ED2F1A" w:rsidRDefault="00ED2F1A" w:rsidP="00ED7732">
      <w:pPr>
        <w:spacing w:line="276" w:lineRule="auto"/>
        <w:jc w:val="right"/>
        <w:rPr>
          <w:rFonts w:eastAsia="Times New Roman"/>
          <w:bCs/>
          <w:sz w:val="24"/>
          <w:szCs w:val="24"/>
        </w:rPr>
      </w:pPr>
    </w:p>
    <w:p w14:paraId="2BDA63A1" w14:textId="31AC9B85" w:rsidR="00ED7732" w:rsidRDefault="00ED7732" w:rsidP="00ED7732">
      <w:pPr>
        <w:spacing w:line="276" w:lineRule="auto"/>
        <w:jc w:val="right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lastRenderedPageBreak/>
        <w:t>Découverte</w:t>
      </w:r>
    </w:p>
    <w:p w14:paraId="4BD668D7" w14:textId="77777777" w:rsidR="00ED7732" w:rsidRDefault="00ED7732" w:rsidP="00ED7732">
      <w:pPr>
        <w:spacing w:line="276" w:lineRule="auto"/>
        <w:jc w:val="right"/>
        <w:rPr>
          <w:rFonts w:eastAsia="Times New Roman"/>
          <w:bCs/>
          <w:sz w:val="24"/>
          <w:szCs w:val="24"/>
        </w:rPr>
      </w:pPr>
    </w:p>
    <w:p w14:paraId="7AF3B808" w14:textId="77777777" w:rsidR="00ED7732" w:rsidRDefault="00ED7732" w:rsidP="00844930">
      <w:pPr>
        <w:spacing w:line="276" w:lineRule="auto"/>
        <w:rPr>
          <w:rFonts w:eastAsia="Times New Roman"/>
          <w:bCs/>
          <w:sz w:val="24"/>
          <w:szCs w:val="24"/>
        </w:rPr>
      </w:pPr>
    </w:p>
    <w:p w14:paraId="25A7113B" w14:textId="2B56A1D0" w:rsidR="00ED7732" w:rsidRDefault="00247E20" w:rsidP="00844930">
      <w:pPr>
        <w:spacing w:line="276" w:lineRule="auto"/>
        <w:rPr>
          <w:rFonts w:eastAsia="Times New Roman"/>
          <w:szCs w:val="28"/>
        </w:rPr>
      </w:pPr>
      <w:r w:rsidRPr="00ED7732">
        <w:rPr>
          <w:rFonts w:eastAsia="Times New Roman"/>
          <w:bCs/>
          <w:szCs w:val="28"/>
        </w:rPr>
        <w:t>Range</w:t>
      </w:r>
      <w:r w:rsidRPr="00ED7732">
        <w:rPr>
          <w:rFonts w:eastAsia="Times New Roman"/>
          <w:szCs w:val="28"/>
        </w:rPr>
        <w:t xml:space="preserve"> les mots</w:t>
      </w:r>
      <w:r w:rsidR="00ED7732">
        <w:rPr>
          <w:rFonts w:eastAsia="Times New Roman"/>
          <w:szCs w:val="28"/>
        </w:rPr>
        <w:t> :</w:t>
      </w:r>
      <w:r w:rsidRPr="00ED7732">
        <w:rPr>
          <w:rFonts w:eastAsia="Times New Roman"/>
          <w:szCs w:val="28"/>
        </w:rPr>
        <w:t> </w:t>
      </w:r>
      <w:r w:rsidR="00ED7732">
        <w:rPr>
          <w:rFonts w:eastAsia="Times New Roman"/>
          <w:szCs w:val="28"/>
        </w:rPr>
        <w:t>couscous, steak, hamburger, pâtes, riz, tomate</w:t>
      </w:r>
    </w:p>
    <w:p w14:paraId="7FB49D73" w14:textId="203829C4" w:rsidR="00247E20" w:rsidRPr="00ED7732" w:rsidRDefault="00247E20" w:rsidP="00844930">
      <w:pPr>
        <w:spacing w:line="276" w:lineRule="auto"/>
        <w:rPr>
          <w:rFonts w:eastAsia="Times New Roman"/>
          <w:szCs w:val="28"/>
        </w:rPr>
      </w:pPr>
      <w:proofErr w:type="gramStart"/>
      <w:r w:rsidRPr="00ED7732">
        <w:rPr>
          <w:rFonts w:eastAsia="Times New Roman"/>
          <w:szCs w:val="28"/>
        </w:rPr>
        <w:t>de</w:t>
      </w:r>
      <w:proofErr w:type="gramEnd"/>
      <w:r w:rsidRPr="00ED7732">
        <w:rPr>
          <w:rFonts w:eastAsia="Times New Roman"/>
          <w:szCs w:val="28"/>
        </w:rPr>
        <w:t xml:space="preserve"> trois façons :</w:t>
      </w:r>
    </w:p>
    <w:p w14:paraId="4F095025" w14:textId="77777777" w:rsidR="00247E20" w:rsidRPr="00ED7732" w:rsidRDefault="00247E20" w:rsidP="00844930">
      <w:pPr>
        <w:spacing w:line="276" w:lineRule="auto"/>
        <w:jc w:val="both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>- par ordre de préférence : de ce que tu aimes le plus à ce que tu aimes le moins</w:t>
      </w:r>
    </w:p>
    <w:p w14:paraId="33546F96" w14:textId="77777777" w:rsidR="00247E20" w:rsidRPr="00ED7732" w:rsidRDefault="00247E20" w:rsidP="00844930">
      <w:pPr>
        <w:spacing w:line="276" w:lineRule="auto"/>
        <w:jc w:val="both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 xml:space="preserve">- par ordre de taille : du mot qui a le moins de lettres à celui qui en </w:t>
      </w:r>
      <w:r w:rsidR="009C22A0" w:rsidRPr="00ED7732">
        <w:rPr>
          <w:rFonts w:eastAsia="Times New Roman"/>
          <w:szCs w:val="28"/>
        </w:rPr>
        <w:t xml:space="preserve">a </w:t>
      </w:r>
      <w:r w:rsidRPr="00ED7732">
        <w:rPr>
          <w:rFonts w:eastAsia="Times New Roman"/>
          <w:szCs w:val="28"/>
        </w:rPr>
        <w:t>le plus</w:t>
      </w:r>
    </w:p>
    <w:p w14:paraId="4949A6A8" w14:textId="77777777" w:rsidR="00247E20" w:rsidRPr="00ED7732" w:rsidRDefault="00247E20" w:rsidP="00844930">
      <w:pPr>
        <w:spacing w:line="276" w:lineRule="auto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>- par ordre alphabétique.</w:t>
      </w:r>
    </w:p>
    <w:p w14:paraId="4586429C" w14:textId="77777777" w:rsidR="008D677E" w:rsidRPr="00ED7732" w:rsidRDefault="008D677E" w:rsidP="008D677E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D677E" w:rsidRPr="00ED7732" w14:paraId="11FC09FA" w14:textId="77777777" w:rsidTr="00E035B8">
        <w:tc>
          <w:tcPr>
            <w:tcW w:w="3535" w:type="dxa"/>
          </w:tcPr>
          <w:p w14:paraId="4AB63A5B" w14:textId="77777777" w:rsidR="008D677E" w:rsidRPr="00ED7732" w:rsidRDefault="008D677E" w:rsidP="00E035B8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de mes préférences</w:t>
            </w:r>
          </w:p>
        </w:tc>
        <w:tc>
          <w:tcPr>
            <w:tcW w:w="3535" w:type="dxa"/>
          </w:tcPr>
          <w:p w14:paraId="4BE98D2D" w14:textId="77777777" w:rsidR="008D677E" w:rsidRPr="00ED7732" w:rsidRDefault="008D677E" w:rsidP="00E035B8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de taille des mots</w:t>
            </w:r>
          </w:p>
        </w:tc>
        <w:tc>
          <w:tcPr>
            <w:tcW w:w="3536" w:type="dxa"/>
          </w:tcPr>
          <w:p w14:paraId="59D9C233" w14:textId="77777777" w:rsidR="008D677E" w:rsidRPr="00ED7732" w:rsidRDefault="008D677E" w:rsidP="00E035B8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alphabétique</w:t>
            </w:r>
          </w:p>
        </w:tc>
      </w:tr>
      <w:tr w:rsidR="008D677E" w:rsidRPr="00ED7732" w14:paraId="3338A6A0" w14:textId="77777777" w:rsidTr="00E035B8">
        <w:tc>
          <w:tcPr>
            <w:tcW w:w="3535" w:type="dxa"/>
          </w:tcPr>
          <w:p w14:paraId="0D17816F" w14:textId="358A6A20" w:rsidR="008D677E" w:rsidRPr="00ED7732" w:rsidRDefault="008D677E" w:rsidP="00E035B8">
            <w:pPr>
              <w:rPr>
                <w:rFonts w:eastAsia="Times New Roman"/>
                <w:sz w:val="16"/>
                <w:szCs w:val="16"/>
              </w:rPr>
            </w:pPr>
          </w:p>
          <w:p w14:paraId="59CD28FC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2EAA2516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505D9927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31C9570B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141D0DBA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39A44C0C" w14:textId="77777777" w:rsidR="008D677E" w:rsidRPr="00ED7732" w:rsidRDefault="008D677E" w:rsidP="00E035B8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6F063A07" w14:textId="1A1624FE" w:rsidR="008D677E" w:rsidRPr="00ED7732" w:rsidRDefault="008D677E" w:rsidP="00ED7732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3535" w:type="dxa"/>
          </w:tcPr>
          <w:p w14:paraId="3D65E63E" w14:textId="77777777" w:rsidR="008D677E" w:rsidRPr="00ED7732" w:rsidRDefault="008D677E" w:rsidP="00ED7732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093EB630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45E004DD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3E275951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069A59C3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6A723F71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3BF8B555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5863A6E4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3536" w:type="dxa"/>
          </w:tcPr>
          <w:p w14:paraId="0206640E" w14:textId="77777777" w:rsidR="008D677E" w:rsidRPr="00ED7732" w:rsidRDefault="008D677E" w:rsidP="00E035B8">
            <w:pPr>
              <w:rPr>
                <w:rFonts w:eastAsia="Times New Roman"/>
                <w:sz w:val="16"/>
                <w:szCs w:val="16"/>
              </w:rPr>
            </w:pPr>
          </w:p>
          <w:p w14:paraId="7CBEF51C" w14:textId="6560D855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44CE309A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352B607C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5C213509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00FC78C2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70B15FD3" w14:textId="77777777" w:rsidR="00ED7732" w:rsidRPr="00ED7732" w:rsidRDefault="00ED7732" w:rsidP="00ED7732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69A327BE" w14:textId="5FB60814" w:rsidR="008D677E" w:rsidRPr="00ED7732" w:rsidRDefault="008D677E" w:rsidP="00E035B8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298B5AB7" w14:textId="77777777" w:rsidR="00844930" w:rsidRPr="00ED7732" w:rsidRDefault="00844930" w:rsidP="00844930">
      <w:pPr>
        <w:spacing w:line="276" w:lineRule="auto"/>
        <w:rPr>
          <w:rFonts w:eastAsia="Times New Roman"/>
          <w:szCs w:val="28"/>
        </w:rPr>
      </w:pPr>
    </w:p>
    <w:p w14:paraId="3C5A7E33" w14:textId="77777777" w:rsidR="008D677E" w:rsidRPr="00ED7732" w:rsidRDefault="008D677E" w:rsidP="00844930">
      <w:pPr>
        <w:spacing w:line="276" w:lineRule="auto"/>
        <w:rPr>
          <w:rFonts w:eastAsia="Times New Roman"/>
          <w:szCs w:val="28"/>
        </w:rPr>
      </w:pPr>
    </w:p>
    <w:p w14:paraId="3BDDEF60" w14:textId="77777777" w:rsidR="00ED7732" w:rsidRDefault="00ED7732" w:rsidP="00ED7732">
      <w:pPr>
        <w:spacing w:line="276" w:lineRule="auto"/>
        <w:rPr>
          <w:rFonts w:eastAsia="Times New Roman"/>
          <w:bCs/>
          <w:szCs w:val="28"/>
        </w:rPr>
      </w:pPr>
    </w:p>
    <w:p w14:paraId="29C2BB80" w14:textId="77777777" w:rsidR="00ED7732" w:rsidRDefault="00ED7732" w:rsidP="00ED7732">
      <w:pPr>
        <w:spacing w:line="276" w:lineRule="auto"/>
        <w:rPr>
          <w:rFonts w:eastAsia="Times New Roman"/>
          <w:bCs/>
          <w:szCs w:val="28"/>
        </w:rPr>
      </w:pPr>
    </w:p>
    <w:p w14:paraId="477971F4" w14:textId="77777777" w:rsidR="00ED7732" w:rsidRDefault="00ED7732" w:rsidP="00ED7732">
      <w:pPr>
        <w:spacing w:line="276" w:lineRule="auto"/>
        <w:rPr>
          <w:rFonts w:eastAsia="Times New Roman"/>
          <w:bCs/>
          <w:szCs w:val="28"/>
        </w:rPr>
      </w:pPr>
    </w:p>
    <w:p w14:paraId="550C8820" w14:textId="2E9FE74E" w:rsidR="00ED7732" w:rsidRDefault="00ED7732" w:rsidP="00ED7732">
      <w:pPr>
        <w:spacing w:line="276" w:lineRule="auto"/>
        <w:rPr>
          <w:rFonts w:eastAsia="Times New Roman"/>
          <w:szCs w:val="28"/>
        </w:rPr>
      </w:pPr>
      <w:r w:rsidRPr="00ED7732">
        <w:rPr>
          <w:rFonts w:eastAsia="Times New Roman"/>
          <w:bCs/>
          <w:szCs w:val="28"/>
        </w:rPr>
        <w:t>Range</w:t>
      </w:r>
      <w:r w:rsidRPr="00ED7732">
        <w:rPr>
          <w:rFonts w:eastAsia="Times New Roman"/>
          <w:szCs w:val="28"/>
        </w:rPr>
        <w:t xml:space="preserve"> les mots</w:t>
      </w:r>
      <w:r>
        <w:rPr>
          <w:rFonts w:eastAsia="Times New Roman"/>
          <w:szCs w:val="28"/>
        </w:rPr>
        <w:t> :</w:t>
      </w:r>
      <w:r w:rsidRPr="00ED7732">
        <w:rPr>
          <w:rFonts w:eastAsia="Times New Roman"/>
          <w:szCs w:val="28"/>
        </w:rPr>
        <w:t> </w:t>
      </w:r>
      <w:r>
        <w:rPr>
          <w:rFonts w:eastAsia="Times New Roman"/>
          <w:szCs w:val="28"/>
        </w:rPr>
        <w:t>couscous, steak, hamburger, pâtes, riz, tomate</w:t>
      </w:r>
    </w:p>
    <w:p w14:paraId="5CCF1C60" w14:textId="77777777" w:rsidR="00ED7732" w:rsidRPr="00ED7732" w:rsidRDefault="00ED7732" w:rsidP="00ED7732">
      <w:pPr>
        <w:spacing w:line="276" w:lineRule="auto"/>
        <w:rPr>
          <w:rFonts w:eastAsia="Times New Roman"/>
          <w:szCs w:val="28"/>
        </w:rPr>
      </w:pPr>
      <w:proofErr w:type="gramStart"/>
      <w:r w:rsidRPr="00ED7732">
        <w:rPr>
          <w:rFonts w:eastAsia="Times New Roman"/>
          <w:szCs w:val="28"/>
        </w:rPr>
        <w:t>de</w:t>
      </w:r>
      <w:proofErr w:type="gramEnd"/>
      <w:r w:rsidRPr="00ED7732">
        <w:rPr>
          <w:rFonts w:eastAsia="Times New Roman"/>
          <w:szCs w:val="28"/>
        </w:rPr>
        <w:t xml:space="preserve"> trois façons :</w:t>
      </w:r>
    </w:p>
    <w:p w14:paraId="1080662B" w14:textId="77777777" w:rsidR="00ED7732" w:rsidRPr="00ED7732" w:rsidRDefault="00ED7732" w:rsidP="00ED7732">
      <w:pPr>
        <w:spacing w:line="276" w:lineRule="auto"/>
        <w:jc w:val="both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>- par ordre de préférence : de ce que tu aimes le plus à ce que tu aimes le moins</w:t>
      </w:r>
    </w:p>
    <w:p w14:paraId="28DC4A8D" w14:textId="77777777" w:rsidR="00ED7732" w:rsidRPr="00ED7732" w:rsidRDefault="00ED7732" w:rsidP="00ED7732">
      <w:pPr>
        <w:spacing w:line="276" w:lineRule="auto"/>
        <w:jc w:val="both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>- par ordre de taille : du mot qui a le moins de lettres à celui qui en a le plus</w:t>
      </w:r>
    </w:p>
    <w:p w14:paraId="2624CF47" w14:textId="77777777" w:rsidR="00ED7732" w:rsidRPr="00ED7732" w:rsidRDefault="00ED7732" w:rsidP="00ED7732">
      <w:pPr>
        <w:spacing w:line="276" w:lineRule="auto"/>
        <w:rPr>
          <w:rFonts w:eastAsia="Times New Roman"/>
          <w:szCs w:val="28"/>
        </w:rPr>
      </w:pPr>
      <w:r w:rsidRPr="00ED7732">
        <w:rPr>
          <w:rFonts w:eastAsia="Times New Roman"/>
          <w:szCs w:val="28"/>
        </w:rPr>
        <w:t>- par ordre alphabétique.</w:t>
      </w:r>
    </w:p>
    <w:p w14:paraId="6D309847" w14:textId="77777777" w:rsidR="00ED7732" w:rsidRPr="00ED7732" w:rsidRDefault="00ED7732" w:rsidP="00ED7732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D7732" w:rsidRPr="00ED7732" w14:paraId="757D8FDE" w14:textId="77777777" w:rsidTr="00E74744">
        <w:tc>
          <w:tcPr>
            <w:tcW w:w="3535" w:type="dxa"/>
          </w:tcPr>
          <w:p w14:paraId="7C4ED28D" w14:textId="77777777" w:rsidR="00ED7732" w:rsidRPr="00ED7732" w:rsidRDefault="00ED7732" w:rsidP="00E74744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de mes préférences</w:t>
            </w:r>
          </w:p>
        </w:tc>
        <w:tc>
          <w:tcPr>
            <w:tcW w:w="3535" w:type="dxa"/>
          </w:tcPr>
          <w:p w14:paraId="76F067AD" w14:textId="77777777" w:rsidR="00ED7732" w:rsidRPr="00ED7732" w:rsidRDefault="00ED7732" w:rsidP="00E74744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de taille des mots</w:t>
            </w:r>
          </w:p>
        </w:tc>
        <w:tc>
          <w:tcPr>
            <w:tcW w:w="3536" w:type="dxa"/>
          </w:tcPr>
          <w:p w14:paraId="7FC64CCF" w14:textId="77777777" w:rsidR="00ED7732" w:rsidRPr="00ED7732" w:rsidRDefault="00ED7732" w:rsidP="00E74744">
            <w:pPr>
              <w:jc w:val="center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bCs/>
                <w:szCs w:val="28"/>
              </w:rPr>
              <w:t>L’ordre alphabétique</w:t>
            </w:r>
          </w:p>
        </w:tc>
      </w:tr>
      <w:tr w:rsidR="00ED7732" w:rsidRPr="00ED7732" w14:paraId="289865CE" w14:textId="77777777" w:rsidTr="00E74744">
        <w:tc>
          <w:tcPr>
            <w:tcW w:w="3535" w:type="dxa"/>
          </w:tcPr>
          <w:p w14:paraId="6D051C6D" w14:textId="77777777" w:rsidR="00ED7732" w:rsidRPr="00ED7732" w:rsidRDefault="00ED7732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78206746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0E26D501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02C6427C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0AF14E97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6660AB88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25A1657A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3BBEC526" w14:textId="77777777" w:rsidR="00ED7732" w:rsidRPr="00ED7732" w:rsidRDefault="00ED7732" w:rsidP="00E74744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3535" w:type="dxa"/>
          </w:tcPr>
          <w:p w14:paraId="209E15C1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6BB54382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23EBCD7C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2836E03F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5C458E54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73720441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781A2659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1E3E2489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3536" w:type="dxa"/>
          </w:tcPr>
          <w:p w14:paraId="510C6D84" w14:textId="77777777" w:rsidR="00ED7732" w:rsidRPr="00ED7732" w:rsidRDefault="00ED7732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64D2414F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1……………………………</w:t>
            </w:r>
          </w:p>
          <w:p w14:paraId="7120642A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2……………………………</w:t>
            </w:r>
          </w:p>
          <w:p w14:paraId="02AF91C1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3……………………………</w:t>
            </w:r>
          </w:p>
          <w:p w14:paraId="24773B35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4……………………………</w:t>
            </w:r>
          </w:p>
          <w:p w14:paraId="0D272C89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5……………………………</w:t>
            </w:r>
          </w:p>
          <w:p w14:paraId="32E44ACD" w14:textId="77777777" w:rsidR="00ED7732" w:rsidRPr="00ED7732" w:rsidRDefault="00ED7732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ED7732">
              <w:rPr>
                <w:rFonts w:eastAsia="Times New Roman"/>
                <w:szCs w:val="28"/>
              </w:rPr>
              <w:t>6……………………………</w:t>
            </w:r>
          </w:p>
          <w:p w14:paraId="7B167BCD" w14:textId="77777777" w:rsidR="00ED7732" w:rsidRPr="00ED7732" w:rsidRDefault="00ED7732" w:rsidP="00E74744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79864CE6" w14:textId="77777777" w:rsidR="00ED7732" w:rsidRPr="00ED7732" w:rsidRDefault="00ED7732" w:rsidP="00ED7732">
      <w:pPr>
        <w:spacing w:line="276" w:lineRule="auto"/>
        <w:rPr>
          <w:rFonts w:eastAsia="Times New Roman"/>
          <w:szCs w:val="28"/>
        </w:rPr>
      </w:pPr>
    </w:p>
    <w:p w14:paraId="30AF5175" w14:textId="77777777" w:rsidR="00D921BA" w:rsidRDefault="00D921BA" w:rsidP="00D921BA">
      <w:pPr>
        <w:jc w:val="right"/>
        <w:rPr>
          <w:bCs/>
          <w:sz w:val="20"/>
        </w:rPr>
      </w:pPr>
    </w:p>
    <w:p w14:paraId="1AFEF607" w14:textId="77777777" w:rsidR="00ED7732" w:rsidRDefault="00ED7732" w:rsidP="00D921BA">
      <w:pPr>
        <w:jc w:val="right"/>
        <w:rPr>
          <w:bCs/>
          <w:sz w:val="20"/>
        </w:rPr>
      </w:pPr>
    </w:p>
    <w:p w14:paraId="70D53D6F" w14:textId="77777777" w:rsidR="00ED7732" w:rsidRDefault="00ED7732" w:rsidP="00D921BA">
      <w:pPr>
        <w:jc w:val="right"/>
        <w:rPr>
          <w:bCs/>
          <w:sz w:val="20"/>
        </w:rPr>
      </w:pPr>
    </w:p>
    <w:p w14:paraId="62FF5072" w14:textId="77777777" w:rsidR="00ED7732" w:rsidRDefault="00ED7732" w:rsidP="00D921BA">
      <w:pPr>
        <w:jc w:val="right"/>
        <w:rPr>
          <w:bCs/>
          <w:sz w:val="20"/>
        </w:rPr>
      </w:pPr>
    </w:p>
    <w:p w14:paraId="4F2CCFD4" w14:textId="77777777" w:rsidR="00ED7732" w:rsidRDefault="00ED7732" w:rsidP="00D921BA">
      <w:pPr>
        <w:jc w:val="right"/>
        <w:rPr>
          <w:bCs/>
          <w:sz w:val="20"/>
        </w:rPr>
      </w:pPr>
    </w:p>
    <w:p w14:paraId="498DD398" w14:textId="77777777" w:rsidR="00ED7732" w:rsidRDefault="00ED7732" w:rsidP="00D921BA">
      <w:pPr>
        <w:jc w:val="right"/>
        <w:rPr>
          <w:bCs/>
          <w:sz w:val="20"/>
        </w:rPr>
      </w:pPr>
    </w:p>
    <w:p w14:paraId="21C6479C" w14:textId="77777777" w:rsidR="00ED7732" w:rsidRDefault="00ED7732" w:rsidP="00D921BA">
      <w:pPr>
        <w:jc w:val="right"/>
        <w:rPr>
          <w:bCs/>
          <w:sz w:val="20"/>
        </w:rPr>
      </w:pPr>
    </w:p>
    <w:p w14:paraId="6772FCE8" w14:textId="25752F7C" w:rsidR="00ED7732" w:rsidRPr="000A7BC5" w:rsidRDefault="00ED7732" w:rsidP="00ED7732">
      <w:pPr>
        <w:jc w:val="right"/>
        <w:rPr>
          <w:sz w:val="20"/>
        </w:rPr>
      </w:pPr>
      <w:r w:rsidRPr="000A7BC5">
        <w:rPr>
          <w:sz w:val="20"/>
        </w:rPr>
        <w:lastRenderedPageBreak/>
        <w:t xml:space="preserve">CE – </w:t>
      </w:r>
      <w:r w:rsidR="004A5BE6">
        <w:rPr>
          <w:sz w:val="20"/>
        </w:rPr>
        <w:t>Leçon</w:t>
      </w:r>
      <w:r w:rsidR="004A5BE6">
        <w:rPr>
          <w:sz w:val="20"/>
        </w:rPr>
        <w:t xml:space="preserve"> de français - </w:t>
      </w:r>
      <w:r>
        <w:rPr>
          <w:sz w:val="20"/>
        </w:rPr>
        <w:t>Vocabulaire</w:t>
      </w:r>
      <w:r w:rsidRPr="000A7BC5">
        <w:rPr>
          <w:sz w:val="20"/>
        </w:rPr>
        <w:t xml:space="preserve"> – </w:t>
      </w:r>
      <w:r>
        <w:rPr>
          <w:sz w:val="20"/>
        </w:rPr>
        <w:t xml:space="preserve">Le dictionnaire </w:t>
      </w:r>
      <w:r w:rsidR="00626C8E">
        <w:rPr>
          <w:sz w:val="20"/>
        </w:rPr>
        <w:t>–– Page 1</w:t>
      </w:r>
    </w:p>
    <w:p w14:paraId="4B63AF6D" w14:textId="77777777" w:rsidR="00ED7732" w:rsidRDefault="00ED7732" w:rsidP="00D921BA">
      <w:pPr>
        <w:spacing w:line="276" w:lineRule="auto"/>
        <w:jc w:val="center"/>
        <w:rPr>
          <w:rFonts w:eastAsia="Times New Roman"/>
          <w:bCs/>
          <w:szCs w:val="28"/>
        </w:rPr>
      </w:pPr>
    </w:p>
    <w:p w14:paraId="0B12A376" w14:textId="23DF5F9C" w:rsidR="00D921BA" w:rsidRDefault="00D921BA" w:rsidP="00D921BA">
      <w:pPr>
        <w:spacing w:line="276" w:lineRule="auto"/>
        <w:jc w:val="center"/>
        <w:rPr>
          <w:rFonts w:eastAsia="Times New Roman"/>
          <w:bCs/>
          <w:szCs w:val="28"/>
        </w:rPr>
      </w:pPr>
      <w:r w:rsidRPr="00ED7732">
        <w:rPr>
          <w:rFonts w:eastAsia="Times New Roman"/>
          <w:bCs/>
          <w:szCs w:val="28"/>
        </w:rPr>
        <w:t>Classer des mots dans l’ordre alphabétique</w:t>
      </w:r>
    </w:p>
    <w:p w14:paraId="22154C49" w14:textId="77777777" w:rsidR="00ED7732" w:rsidRPr="00ED7732" w:rsidRDefault="00ED7732" w:rsidP="00ED7732">
      <w:pPr>
        <w:spacing w:line="276" w:lineRule="auto"/>
        <w:rPr>
          <w:rFonts w:eastAsia="Times New Roman"/>
          <w:bCs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921BA" w14:paraId="11571B8F" w14:textId="77777777" w:rsidTr="00ED7732">
        <w:tc>
          <w:tcPr>
            <w:tcW w:w="10456" w:type="dxa"/>
          </w:tcPr>
          <w:p w14:paraId="14237D3D" w14:textId="77777777" w:rsidR="007A6A55" w:rsidRPr="007A6A55" w:rsidRDefault="007A6A55" w:rsidP="007A6A55">
            <w:pPr>
              <w:rPr>
                <w:sz w:val="16"/>
                <w:szCs w:val="16"/>
              </w:rPr>
            </w:pPr>
          </w:p>
          <w:p w14:paraId="46730FED" w14:textId="38F1179C" w:rsidR="00D921BA" w:rsidRPr="00B35441" w:rsidRDefault="00B35441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szCs w:val="28"/>
              </w:rPr>
              <w:sym w:font="Wingdings" w:char="F071"/>
            </w:r>
            <w:r w:rsidR="00D921BA" w:rsidRPr="00B35441">
              <w:rPr>
                <w:rFonts w:eastAsia="Times New Roman"/>
                <w:szCs w:val="28"/>
              </w:rPr>
              <w:t xml:space="preserve"> L’alphabet, c’est la liste des lettres qui permettent d’écrire tous les mots de la langue française.</w:t>
            </w:r>
          </w:p>
          <w:p w14:paraId="4736D176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rFonts w:eastAsia="Times New Roman"/>
                <w:szCs w:val="28"/>
              </w:rPr>
              <w:t>L’ordre alphabétique, c’est l’ordre des lettres de l’alphabet.</w:t>
            </w:r>
          </w:p>
          <w:p w14:paraId="1D0E77F5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</w:p>
          <w:p w14:paraId="4F1CAE8C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bCs/>
                <w:szCs w:val="28"/>
                <w:u w:val="single"/>
                <w:lang w:val="es-ES_tradnl"/>
              </w:rPr>
            </w:pPr>
            <w:r w:rsidRPr="00B35441">
              <w:rPr>
                <w:rFonts w:eastAsia="Times New Roman"/>
                <w:bCs/>
                <w:szCs w:val="28"/>
                <w:u w:val="single"/>
              </w:rPr>
              <w:t>L’alphabet</w:t>
            </w:r>
            <w:r w:rsidRPr="00B35441">
              <w:rPr>
                <w:rFonts w:eastAsia="Times New Roman"/>
                <w:bCs/>
                <w:szCs w:val="28"/>
                <w:u w:val="single"/>
                <w:lang w:val="es-ES_tradnl"/>
              </w:rPr>
              <w:t> :</w:t>
            </w:r>
          </w:p>
          <w:p w14:paraId="168B5639" w14:textId="2393F9DA" w:rsidR="00D921BA" w:rsidRPr="00B35441" w:rsidRDefault="00D921BA" w:rsidP="007A6A55">
            <w:pPr>
              <w:spacing w:line="360" w:lineRule="auto"/>
              <w:rPr>
                <w:rFonts w:eastAsia="Times New Roman"/>
                <w:bCs/>
                <w:szCs w:val="28"/>
                <w:lang w:val="es-ES_tradnl"/>
              </w:rPr>
            </w:pPr>
            <w:r w:rsidRPr="00B35441">
              <w:rPr>
                <w:rFonts w:eastAsia="Times New Roman"/>
                <w:bCs/>
                <w:szCs w:val="28"/>
                <w:lang w:val="en-US"/>
              </w:rPr>
              <w:t xml:space="preserve">a   b   c   d   e   f   g   h   </w:t>
            </w:r>
            <w:proofErr w:type="spellStart"/>
            <w:r w:rsidRPr="00B35441">
              <w:rPr>
                <w:rFonts w:eastAsia="Times New Roman"/>
                <w:bCs/>
                <w:szCs w:val="28"/>
                <w:lang w:val="en-US"/>
              </w:rPr>
              <w:t>i</w:t>
            </w:r>
            <w:proofErr w:type="spellEnd"/>
            <w:r w:rsidRPr="00B35441">
              <w:rPr>
                <w:rFonts w:eastAsia="Times New Roman"/>
                <w:bCs/>
                <w:szCs w:val="28"/>
                <w:lang w:val="en-US"/>
              </w:rPr>
              <w:t xml:space="preserve">   j   k   l   m   </w:t>
            </w:r>
            <w:r w:rsidRPr="00B35441">
              <w:rPr>
                <w:rFonts w:eastAsia="Times New Roman"/>
                <w:bCs/>
                <w:szCs w:val="28"/>
                <w:lang w:val="es-ES_tradnl"/>
              </w:rPr>
              <w:t>n   o   p   q   r   s   t   u   v   w   x   y   z</w:t>
            </w:r>
          </w:p>
          <w:p w14:paraId="7A777789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</w:p>
          <w:p w14:paraId="326DC2A9" w14:textId="77777777" w:rsidR="00D921BA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rFonts w:eastAsia="Times New Roman"/>
                <w:szCs w:val="28"/>
              </w:rPr>
              <w:t>L’alphabet comporte 26 lettres : 20 consonnes et 6 voyelles.</w:t>
            </w:r>
          </w:p>
          <w:p w14:paraId="5431B0C3" w14:textId="77777777" w:rsidR="007A6A55" w:rsidRPr="007A6A55" w:rsidRDefault="007A6A55" w:rsidP="007A6A55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</w:tbl>
    <w:p w14:paraId="19437132" w14:textId="77777777" w:rsidR="00247E20" w:rsidRPr="000411B5" w:rsidRDefault="00247E20" w:rsidP="00247E20">
      <w:pPr>
        <w:jc w:val="right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921BA" w14:paraId="6815A76B" w14:textId="77777777" w:rsidTr="00D921BA">
        <w:tc>
          <w:tcPr>
            <w:tcW w:w="10606" w:type="dxa"/>
          </w:tcPr>
          <w:p w14:paraId="225CD81D" w14:textId="77777777" w:rsidR="007A6A55" w:rsidRPr="007A6A55" w:rsidRDefault="007A6A55" w:rsidP="007A6A55">
            <w:pPr>
              <w:rPr>
                <w:sz w:val="16"/>
                <w:szCs w:val="16"/>
              </w:rPr>
            </w:pPr>
          </w:p>
          <w:p w14:paraId="4B5A3C51" w14:textId="70059CCA" w:rsidR="00D921BA" w:rsidRPr="00B35441" w:rsidRDefault="00B35441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szCs w:val="28"/>
              </w:rPr>
              <w:sym w:font="Wingdings" w:char="F071"/>
            </w:r>
            <w:r w:rsidR="00D921BA" w:rsidRPr="00B35441">
              <w:rPr>
                <w:rFonts w:eastAsia="Times New Roman"/>
                <w:szCs w:val="28"/>
              </w:rPr>
              <w:t xml:space="preserve">  Pour classer des mots dans l’ordre alphabétique je regarde la première </w:t>
            </w:r>
            <w:r w:rsidRPr="00B35441">
              <w:rPr>
                <w:rFonts w:eastAsia="Times New Roman"/>
                <w:szCs w:val="28"/>
              </w:rPr>
              <w:t>lettre :</w:t>
            </w:r>
          </w:p>
          <w:p w14:paraId="5FC8CF42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</w:p>
          <w:p w14:paraId="0AAE3C13" w14:textId="4932EA13" w:rsidR="00B35441" w:rsidRDefault="00B35441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>
              <w:rPr>
                <w:rFonts w:eastAsia="Times New Roman"/>
                <w:szCs w:val="28"/>
              </w:rPr>
              <w:t>couscous  steak</w:t>
            </w:r>
            <w:proofErr w:type="gramEnd"/>
            <w:r>
              <w:rPr>
                <w:rFonts w:eastAsia="Times New Roman"/>
                <w:szCs w:val="28"/>
              </w:rPr>
              <w:t xml:space="preserve">  hamburger  pâtes  riz  tomate</w:t>
            </w:r>
            <w:r w:rsidRPr="00B35441">
              <w:rPr>
                <w:rFonts w:eastAsia="Times New Roman"/>
                <w:szCs w:val="28"/>
              </w:rPr>
              <w:t xml:space="preserve"> </w:t>
            </w:r>
          </w:p>
          <w:p w14:paraId="3ACEDE85" w14:textId="7C635B30" w:rsidR="00D921BA" w:rsidRPr="00B35441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et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je range les mots dans l’ordre des lettres de l’alphabet :</w:t>
            </w:r>
          </w:p>
          <w:p w14:paraId="2D3B5A27" w14:textId="49B959DA" w:rsidR="00D921BA" w:rsidRPr="00B35441" w:rsidRDefault="00B35441" w:rsidP="007A6A55">
            <w:pPr>
              <w:spacing w:line="360" w:lineRule="auto"/>
              <w:ind w:left="360"/>
              <w:jc w:val="center"/>
              <w:rPr>
                <w:rFonts w:eastAsia="Times New Roman"/>
                <w:szCs w:val="28"/>
              </w:rPr>
            </w:pPr>
            <w:proofErr w:type="gramStart"/>
            <w:r>
              <w:rPr>
                <w:rFonts w:eastAsia="Times New Roman"/>
                <w:szCs w:val="28"/>
              </w:rPr>
              <w:t>couscous  hamburger</w:t>
            </w:r>
            <w:proofErr w:type="gramEnd"/>
            <w:r>
              <w:rPr>
                <w:rFonts w:eastAsia="Times New Roman"/>
                <w:szCs w:val="28"/>
              </w:rPr>
              <w:t xml:space="preserve">  pâtes  riz  steak  tomate</w:t>
            </w:r>
          </w:p>
          <w:p w14:paraId="58FE48BB" w14:textId="77777777" w:rsidR="00D921BA" w:rsidRPr="00B35441" w:rsidRDefault="00D921BA" w:rsidP="007A6A55">
            <w:pPr>
              <w:spacing w:line="360" w:lineRule="auto"/>
              <w:ind w:left="360"/>
              <w:jc w:val="center"/>
              <w:rPr>
                <w:rFonts w:eastAsia="Times New Roman"/>
                <w:szCs w:val="28"/>
              </w:rPr>
            </w:pPr>
          </w:p>
          <w:p w14:paraId="2E392179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rFonts w:eastAsia="Times New Roman"/>
                <w:szCs w:val="28"/>
              </w:rPr>
              <w:t xml:space="preserve">Si la première lettre est la même je regarde la deuxième lettre : </w:t>
            </w:r>
          </w:p>
          <w:p w14:paraId="60C5FC3E" w14:textId="77777777" w:rsidR="00D921BA" w:rsidRPr="00B35441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loup  laitue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 lire  lutin</w:t>
            </w:r>
          </w:p>
          <w:p w14:paraId="266AB5D6" w14:textId="77777777" w:rsidR="00D921BA" w:rsidRPr="00B35441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et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je range les mots dans l’ordre des lettres de l’alphabet :</w:t>
            </w:r>
          </w:p>
          <w:p w14:paraId="66CE8804" w14:textId="77777777" w:rsidR="00D921BA" w:rsidRPr="00B35441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laitue  lire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  loup  lutin</w:t>
            </w:r>
          </w:p>
          <w:p w14:paraId="1C44E0EA" w14:textId="77777777" w:rsidR="00D921BA" w:rsidRPr="00B35441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</w:p>
          <w:p w14:paraId="19753439" w14:textId="77777777" w:rsidR="00D921BA" w:rsidRPr="00B35441" w:rsidRDefault="00D921BA" w:rsidP="007A6A55">
            <w:pPr>
              <w:spacing w:line="360" w:lineRule="auto"/>
              <w:rPr>
                <w:rFonts w:eastAsia="Times New Roman"/>
                <w:szCs w:val="28"/>
              </w:rPr>
            </w:pPr>
            <w:r w:rsidRPr="00B35441">
              <w:rPr>
                <w:rFonts w:eastAsia="Times New Roman"/>
                <w:szCs w:val="28"/>
              </w:rPr>
              <w:t xml:space="preserve">Si la première et </w:t>
            </w:r>
            <w:proofErr w:type="gramStart"/>
            <w:r w:rsidRPr="00B35441">
              <w:rPr>
                <w:rFonts w:eastAsia="Times New Roman"/>
                <w:szCs w:val="28"/>
              </w:rPr>
              <w:t>la deuxième lettres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sont les mêmes je regarde la troisième lettre : </w:t>
            </w:r>
          </w:p>
          <w:p w14:paraId="40611F90" w14:textId="77777777" w:rsidR="00D921BA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croire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  crevette   cravate   crier </w:t>
            </w:r>
          </w:p>
          <w:p w14:paraId="4BC343E4" w14:textId="77777777" w:rsidR="00E14D14" w:rsidRPr="00B35441" w:rsidRDefault="00E14D14" w:rsidP="00E14D14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 w:rsidRPr="00B35441">
              <w:rPr>
                <w:rFonts w:eastAsia="Times New Roman"/>
                <w:szCs w:val="28"/>
              </w:rPr>
              <w:t>et</w:t>
            </w:r>
            <w:proofErr w:type="gramEnd"/>
            <w:r w:rsidRPr="00B35441">
              <w:rPr>
                <w:rFonts w:eastAsia="Times New Roman"/>
                <w:szCs w:val="28"/>
              </w:rPr>
              <w:t xml:space="preserve"> je range les mots dans l’ordre des lettres de l’alphabet :</w:t>
            </w:r>
          </w:p>
          <w:p w14:paraId="69049B45" w14:textId="1203782D" w:rsidR="00D921BA" w:rsidRPr="00B35441" w:rsidRDefault="00E14D14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proofErr w:type="gramStart"/>
            <w:r>
              <w:rPr>
                <w:rFonts w:eastAsia="Times New Roman"/>
                <w:szCs w:val="28"/>
              </w:rPr>
              <w:t>cravate  crevette</w:t>
            </w:r>
            <w:proofErr w:type="gramEnd"/>
            <w:r>
              <w:rPr>
                <w:rFonts w:eastAsia="Times New Roman"/>
                <w:szCs w:val="28"/>
              </w:rPr>
              <w:t xml:space="preserve">  crier  croire</w:t>
            </w:r>
          </w:p>
          <w:p w14:paraId="5C17C9F3" w14:textId="77777777" w:rsidR="00D921BA" w:rsidRDefault="00D921BA" w:rsidP="007A6A55">
            <w:pPr>
              <w:spacing w:line="360" w:lineRule="auto"/>
              <w:jc w:val="center"/>
              <w:rPr>
                <w:rFonts w:eastAsia="Times New Roman"/>
                <w:szCs w:val="28"/>
              </w:rPr>
            </w:pPr>
            <w:r w:rsidRPr="00B35441">
              <w:rPr>
                <w:rFonts w:eastAsia="Times New Roman"/>
                <w:szCs w:val="28"/>
              </w:rPr>
              <w:t>Et ainsi de suite…</w:t>
            </w:r>
          </w:p>
          <w:p w14:paraId="70C59C9A" w14:textId="77777777" w:rsidR="007A6A55" w:rsidRPr="007A6A55" w:rsidRDefault="007A6A55" w:rsidP="007A6A55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21C4AE3B" w14:textId="77777777" w:rsidR="00247E20" w:rsidRPr="006B0048" w:rsidRDefault="00247E20" w:rsidP="00247E20">
      <w:pPr>
        <w:rPr>
          <w:rFonts w:ascii="Agent Orange" w:eastAsia="Times New Roman" w:hAnsi="Agent Orange" w:cs="Agent Orange"/>
          <w:szCs w:val="28"/>
          <w:lang w:val="es-ES_tradnl"/>
        </w:rPr>
      </w:pPr>
    </w:p>
    <w:p w14:paraId="115CD8AA" w14:textId="77777777" w:rsidR="00410140" w:rsidRDefault="00410140" w:rsidP="00F51D04">
      <w:pPr>
        <w:spacing w:line="276" w:lineRule="auto"/>
        <w:rPr>
          <w:rFonts w:ascii="Arial Black" w:eastAsia="Times New Roman" w:hAnsi="Arial Black"/>
          <w:color w:val="00B0F0"/>
          <w:sz w:val="24"/>
          <w:szCs w:val="24"/>
          <w:u w:val="single"/>
        </w:rPr>
      </w:pPr>
    </w:p>
    <w:p w14:paraId="31F0B352" w14:textId="77777777" w:rsidR="00410140" w:rsidRDefault="00410140" w:rsidP="00F51D04">
      <w:pPr>
        <w:spacing w:line="276" w:lineRule="auto"/>
        <w:rPr>
          <w:rFonts w:ascii="Arial Black" w:eastAsia="Times New Roman" w:hAnsi="Arial Black"/>
          <w:color w:val="00B0F0"/>
          <w:sz w:val="24"/>
          <w:szCs w:val="24"/>
          <w:u w:val="single"/>
        </w:rPr>
      </w:pPr>
    </w:p>
    <w:p w14:paraId="190C501D" w14:textId="77777777" w:rsidR="00E14D14" w:rsidRDefault="00E14D14" w:rsidP="004A5BE6">
      <w:pPr>
        <w:jc w:val="right"/>
        <w:rPr>
          <w:sz w:val="20"/>
        </w:rPr>
      </w:pPr>
    </w:p>
    <w:p w14:paraId="7F268CC6" w14:textId="1D106556" w:rsidR="004A5BE6" w:rsidRPr="000A7BC5" w:rsidRDefault="004A5BE6" w:rsidP="004A5BE6">
      <w:pPr>
        <w:jc w:val="right"/>
        <w:rPr>
          <w:sz w:val="20"/>
        </w:rPr>
      </w:pPr>
      <w:r w:rsidRPr="000A7BC5">
        <w:rPr>
          <w:sz w:val="20"/>
        </w:rPr>
        <w:lastRenderedPageBreak/>
        <w:t xml:space="preserve">CE – </w:t>
      </w:r>
      <w:r>
        <w:rPr>
          <w:sz w:val="20"/>
        </w:rPr>
        <w:t>Leçon de français - Vocabulaire</w:t>
      </w:r>
      <w:r w:rsidRPr="000A7BC5">
        <w:rPr>
          <w:sz w:val="20"/>
        </w:rPr>
        <w:t xml:space="preserve"> – </w:t>
      </w:r>
      <w:r>
        <w:rPr>
          <w:sz w:val="20"/>
        </w:rPr>
        <w:t xml:space="preserve">Le dictionnaire –– Page </w:t>
      </w:r>
      <w:r>
        <w:rPr>
          <w:sz w:val="20"/>
        </w:rPr>
        <w:t>2</w:t>
      </w:r>
    </w:p>
    <w:p w14:paraId="190A9B6A" w14:textId="77777777" w:rsidR="003101AD" w:rsidRDefault="003101AD" w:rsidP="00F51D04">
      <w:pPr>
        <w:spacing w:line="276" w:lineRule="auto"/>
        <w:rPr>
          <w:rFonts w:ascii="Arial Black" w:eastAsia="Times New Roman" w:hAnsi="Arial Black"/>
          <w:color w:val="00B0F0"/>
          <w:sz w:val="24"/>
          <w:szCs w:val="24"/>
          <w:u w:val="single"/>
        </w:rPr>
      </w:pPr>
    </w:p>
    <w:p w14:paraId="4B27166E" w14:textId="77777777" w:rsidR="00626C8E" w:rsidRDefault="007A6A55" w:rsidP="00626C8E">
      <w:pPr>
        <w:spacing w:line="276" w:lineRule="auto"/>
        <w:jc w:val="center"/>
        <w:rPr>
          <w:rFonts w:eastAsia="Times New Roman"/>
          <w:bCs/>
          <w:szCs w:val="28"/>
        </w:rPr>
      </w:pPr>
      <w:r w:rsidRPr="00626C8E">
        <w:rPr>
          <w:rFonts w:eastAsia="Times New Roman"/>
          <w:bCs/>
          <w:szCs w:val="28"/>
        </w:rPr>
        <w:t>Le dictionnaire</w:t>
      </w:r>
    </w:p>
    <w:p w14:paraId="14C78383" w14:textId="77777777" w:rsidR="00626C8E" w:rsidRDefault="00626C8E" w:rsidP="00626C8E">
      <w:pPr>
        <w:spacing w:line="276" w:lineRule="auto"/>
        <w:rPr>
          <w:rFonts w:eastAsia="Times New Roman"/>
          <w:bCs/>
          <w:szCs w:val="28"/>
        </w:rPr>
      </w:pPr>
    </w:p>
    <w:p w14:paraId="3350488B" w14:textId="35944929" w:rsidR="00626C8E" w:rsidRDefault="00626C8E" w:rsidP="00626C8E">
      <w:pPr>
        <w:spacing w:line="276" w:lineRule="auto"/>
        <w:rPr>
          <w:rFonts w:eastAsia="Times New Roman"/>
          <w:szCs w:val="28"/>
        </w:rPr>
      </w:pPr>
      <w:r w:rsidRPr="00B35441">
        <w:rPr>
          <w:szCs w:val="28"/>
        </w:rPr>
        <w:sym w:font="Wingdings" w:char="F071"/>
      </w:r>
      <w:r>
        <w:rPr>
          <w:szCs w:val="28"/>
        </w:rPr>
        <w:t xml:space="preserve"> </w:t>
      </w:r>
      <w:r w:rsidRPr="0027143F">
        <w:rPr>
          <w:rFonts w:eastAsia="Times New Roman"/>
          <w:szCs w:val="28"/>
        </w:rPr>
        <w:t>Pour chaque mot, le dictionnaire indique</w:t>
      </w:r>
      <w:r>
        <w:rPr>
          <w:rFonts w:eastAsia="Times New Roman"/>
          <w:szCs w:val="28"/>
        </w:rPr>
        <w:t> :</w:t>
      </w:r>
    </w:p>
    <w:p w14:paraId="29FBC601" w14:textId="01CDE4C2" w:rsidR="00626C8E" w:rsidRPr="00626C8E" w:rsidRDefault="00626C8E" w:rsidP="00626C8E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bCs/>
          <w:szCs w:val="28"/>
        </w:rPr>
        <w:t xml:space="preserve">- </w:t>
      </w:r>
      <w:r w:rsidRPr="00626C8E">
        <w:rPr>
          <w:rFonts w:eastAsia="Times New Roman"/>
          <w:bCs/>
          <w:szCs w:val="28"/>
        </w:rPr>
        <w:t>l’orthographe</w:t>
      </w:r>
    </w:p>
    <w:p w14:paraId="3AE7CF1C" w14:textId="1DF08C45" w:rsidR="00626C8E" w:rsidRPr="00626C8E" w:rsidRDefault="00626C8E" w:rsidP="00626C8E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- </w:t>
      </w:r>
      <w:r w:rsidRPr="00626C8E">
        <w:rPr>
          <w:rFonts w:eastAsia="Times New Roman"/>
          <w:szCs w:val="28"/>
        </w:rPr>
        <w:t>la nature (nom, verbe, adjectif, adverbe…)</w:t>
      </w:r>
    </w:p>
    <w:p w14:paraId="6A01283B" w14:textId="1DC56525" w:rsidR="00626C8E" w:rsidRPr="00626C8E" w:rsidRDefault="00626C8E" w:rsidP="00626C8E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- </w:t>
      </w:r>
      <w:r w:rsidRPr="00626C8E">
        <w:rPr>
          <w:rFonts w:eastAsia="Times New Roman"/>
          <w:szCs w:val="28"/>
        </w:rPr>
        <w:t>le genre si c’est un nom (masculin ou féminin)</w:t>
      </w:r>
    </w:p>
    <w:p w14:paraId="6A03E195" w14:textId="583C7472" w:rsidR="007A6A55" w:rsidRDefault="00626C8E" w:rsidP="00626C8E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-</w:t>
      </w:r>
      <w:r w:rsidRPr="00F96508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 xml:space="preserve"> </w:t>
      </w:r>
      <w:r w:rsidRPr="00F96508">
        <w:rPr>
          <w:rFonts w:eastAsia="Times New Roman"/>
          <w:bCs/>
          <w:szCs w:val="28"/>
        </w:rPr>
        <w:t>le ou les sens</w:t>
      </w:r>
      <w:r w:rsidRPr="00F96508">
        <w:rPr>
          <w:rFonts w:eastAsia="Times New Roman"/>
          <w:szCs w:val="28"/>
        </w:rPr>
        <w:t>.</w:t>
      </w:r>
    </w:p>
    <w:p w14:paraId="1B10F90B" w14:textId="77777777" w:rsidR="00626C8E" w:rsidRPr="00F96508" w:rsidRDefault="00626C8E" w:rsidP="00626C8E">
      <w:pPr>
        <w:spacing w:line="276" w:lineRule="auto"/>
        <w:rPr>
          <w:rFonts w:eastAsia="Times New Roman"/>
          <w:iCs/>
          <w:szCs w:val="24"/>
        </w:rPr>
      </w:pPr>
    </w:p>
    <w:p w14:paraId="31F1FE87" w14:textId="40FB5D92" w:rsidR="007A6A55" w:rsidRPr="0008372E" w:rsidRDefault="00626C8E" w:rsidP="00626C8E">
      <w:pPr>
        <w:spacing w:line="276" w:lineRule="auto"/>
        <w:rPr>
          <w:rFonts w:eastAsia="Times New Roman"/>
          <w:iCs/>
          <w:szCs w:val="24"/>
        </w:rPr>
      </w:pPr>
      <w:r w:rsidRPr="00B35441">
        <w:rPr>
          <w:szCs w:val="28"/>
        </w:rPr>
        <w:sym w:font="Wingdings" w:char="F071"/>
      </w:r>
      <w:r>
        <w:rPr>
          <w:szCs w:val="28"/>
        </w:rPr>
        <w:t xml:space="preserve"> </w:t>
      </w:r>
      <w:r w:rsidR="007A6A55" w:rsidRPr="0008372E">
        <w:rPr>
          <w:rFonts w:eastAsia="Times New Roman"/>
          <w:iCs/>
          <w:szCs w:val="24"/>
        </w:rPr>
        <w:t>Exemple d’un article de dictionnaire :</w:t>
      </w:r>
    </w:p>
    <w:p w14:paraId="2BBE3C03" w14:textId="77777777" w:rsidR="007A6A55" w:rsidRDefault="007A6A55" w:rsidP="00626C8E">
      <w:pPr>
        <w:spacing w:line="276" w:lineRule="auto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7"/>
        <w:gridCol w:w="4649"/>
      </w:tblGrid>
      <w:tr w:rsidR="00626C8E" w:rsidRPr="00626C8E" w14:paraId="1DB204A5" w14:textId="77777777" w:rsidTr="00626C8E">
        <w:tc>
          <w:tcPr>
            <w:tcW w:w="5807" w:type="dxa"/>
          </w:tcPr>
          <w:p w14:paraId="3544FFEA" w14:textId="17DCDF87" w:rsidR="00626C8E" w:rsidRPr="00626C8E" w:rsidRDefault="00626C8E" w:rsidP="00626C8E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626C8E">
              <w:rPr>
                <w:rFonts w:eastAsia="Times New Roman"/>
                <w:sz w:val="24"/>
                <w:szCs w:val="24"/>
              </w:rPr>
              <w:t>Article de dictionnaire</w:t>
            </w:r>
          </w:p>
        </w:tc>
        <w:tc>
          <w:tcPr>
            <w:tcW w:w="4649" w:type="dxa"/>
          </w:tcPr>
          <w:p w14:paraId="331A9424" w14:textId="523BF12E" w:rsidR="00626C8E" w:rsidRPr="00626C8E" w:rsidRDefault="00626C8E" w:rsidP="00626C8E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626C8E">
              <w:rPr>
                <w:rFonts w:eastAsia="Times New Roman"/>
                <w:sz w:val="24"/>
                <w:szCs w:val="24"/>
              </w:rPr>
              <w:t>Ce que tu dois comprendre en le lisant</w:t>
            </w:r>
          </w:p>
        </w:tc>
      </w:tr>
      <w:tr w:rsidR="00626C8E" w14:paraId="33F09124" w14:textId="77777777" w:rsidTr="00626C8E">
        <w:tc>
          <w:tcPr>
            <w:tcW w:w="5807" w:type="dxa"/>
          </w:tcPr>
          <w:p w14:paraId="055D22D8" w14:textId="3EDD1740" w:rsidR="00626C8E" w:rsidRDefault="00626C8E" w:rsidP="00626C8E">
            <w:pPr>
              <w:spacing w:line="360" w:lineRule="auto"/>
              <w:rPr>
                <w:rFonts w:eastAsia="Times New Roman"/>
                <w:szCs w:val="28"/>
              </w:rPr>
            </w:pPr>
            <w:proofErr w:type="gramStart"/>
            <w:r w:rsidRPr="000411B5">
              <w:rPr>
                <w:rFonts w:ascii="Arial Black" w:eastAsia="Times New Roman" w:hAnsi="Arial Black"/>
                <w:b/>
                <w:bCs/>
                <w:sz w:val="32"/>
                <w:szCs w:val="32"/>
              </w:rPr>
              <w:t>poule</w:t>
            </w:r>
            <w:proofErr w:type="gramEnd"/>
            <w:r w:rsidRPr="000411B5">
              <w:rPr>
                <w:rFonts w:eastAsia="Times New Roman"/>
                <w:sz w:val="32"/>
                <w:szCs w:val="32"/>
              </w:rPr>
              <w:t xml:space="preserve"> </w:t>
            </w:r>
            <w:r w:rsidRPr="000411B5">
              <w:rPr>
                <w:rFonts w:eastAsia="Times New Roman"/>
                <w:b/>
                <w:bCs/>
                <w:sz w:val="32"/>
                <w:szCs w:val="32"/>
              </w:rPr>
              <w:t>n. f</w:t>
            </w:r>
            <w:r w:rsidRPr="000411B5">
              <w:rPr>
                <w:rFonts w:eastAsia="Times New Roman"/>
                <w:sz w:val="32"/>
                <w:szCs w:val="32"/>
              </w:rPr>
              <w:t>.</w:t>
            </w:r>
            <w:r w:rsidRPr="000411B5">
              <w:rPr>
                <w:rFonts w:eastAsia="Times New Roman"/>
                <w:b/>
                <w:bCs/>
                <w:sz w:val="32"/>
                <w:szCs w:val="32"/>
              </w:rPr>
              <w:t xml:space="preserve"> </w:t>
            </w:r>
            <w:r w:rsidRPr="00C07B44">
              <w:rPr>
                <w:rFonts w:eastAsia="Times New Roman"/>
                <w:b/>
                <w:szCs w:val="28"/>
              </w:rPr>
              <w:t>1</w:t>
            </w:r>
            <w:r w:rsidRPr="000411B5">
              <w:rPr>
                <w:rFonts w:eastAsia="Times New Roman"/>
                <w:sz w:val="32"/>
                <w:szCs w:val="32"/>
              </w:rPr>
              <w:t>.</w:t>
            </w:r>
            <w:r w:rsidR="00C07B44">
              <w:rPr>
                <w:rFonts w:eastAsia="Times New Roman"/>
                <w:sz w:val="32"/>
                <w:szCs w:val="32"/>
              </w:rPr>
              <w:t xml:space="preserve"> </w:t>
            </w:r>
            <w:r w:rsidRPr="000411B5">
              <w:rPr>
                <w:rFonts w:eastAsia="Times New Roman"/>
                <w:szCs w:val="28"/>
              </w:rPr>
              <w:t xml:space="preserve">Oiseau de basse-cour, </w:t>
            </w:r>
            <w:r>
              <w:rPr>
                <w:rFonts w:eastAsia="Times New Roman"/>
                <w:szCs w:val="28"/>
              </w:rPr>
              <w:t xml:space="preserve">à ailes courtes et arrondies, </w:t>
            </w:r>
            <w:r w:rsidRPr="000411B5">
              <w:rPr>
                <w:rFonts w:eastAsia="Times New Roman"/>
                <w:szCs w:val="28"/>
              </w:rPr>
              <w:t xml:space="preserve">portant une petite crête. </w:t>
            </w:r>
            <w:r w:rsidRPr="000411B5">
              <w:rPr>
                <w:rFonts w:eastAsia="Times New Roman"/>
                <w:i/>
                <w:iCs/>
                <w:szCs w:val="28"/>
              </w:rPr>
              <w:t xml:space="preserve">La poule </w:t>
            </w:r>
            <w:r>
              <w:rPr>
                <w:rFonts w:eastAsia="Times New Roman"/>
                <w:i/>
                <w:iCs/>
                <w:szCs w:val="28"/>
              </w:rPr>
              <w:t xml:space="preserve">rousse </w:t>
            </w:r>
            <w:r w:rsidRPr="000411B5">
              <w:rPr>
                <w:rFonts w:eastAsia="Times New Roman"/>
                <w:i/>
                <w:iCs/>
                <w:szCs w:val="28"/>
              </w:rPr>
              <w:t xml:space="preserve">a pondu un œuf. </w:t>
            </w:r>
            <w:r w:rsidRPr="000411B5">
              <w:rPr>
                <w:rFonts w:eastAsia="Times New Roman"/>
                <w:b/>
                <w:szCs w:val="28"/>
              </w:rPr>
              <w:t>2</w:t>
            </w:r>
            <w:r w:rsidRPr="000411B5">
              <w:rPr>
                <w:rFonts w:eastAsia="Times New Roman"/>
                <w:szCs w:val="28"/>
              </w:rPr>
              <w:t xml:space="preserve">. </w:t>
            </w:r>
            <w:r w:rsidRPr="008E204E">
              <w:rPr>
                <w:rFonts w:eastAsia="Times New Roman"/>
                <w:szCs w:val="28"/>
              </w:rPr>
              <w:t>Une mère poule,</w:t>
            </w:r>
            <w:r>
              <w:rPr>
                <w:rFonts w:eastAsia="Times New Roman"/>
                <w:szCs w:val="28"/>
              </w:rPr>
              <w:t xml:space="preserve"> c’est une mère qui protège beaucoup ses enfants.</w:t>
            </w:r>
          </w:p>
          <w:p w14:paraId="610E6C78" w14:textId="0F039E5B" w:rsidR="00626C8E" w:rsidRDefault="00626C8E" w:rsidP="00626C8E">
            <w:pPr>
              <w:spacing w:line="360" w:lineRule="auto"/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</w:pPr>
            <w:proofErr w:type="gramStart"/>
            <w:r w:rsidRPr="0027143F">
              <w:rPr>
                <w:rFonts w:eastAsia="Times New Roman"/>
                <w:b/>
                <w:szCs w:val="28"/>
              </w:rPr>
              <w:t>3</w:t>
            </w:r>
            <w:r>
              <w:rPr>
                <w:rFonts w:eastAsia="Times New Roman"/>
                <w:szCs w:val="28"/>
              </w:rPr>
              <w:t xml:space="preserve"> .</w:t>
            </w:r>
            <w:proofErr w:type="gramEnd"/>
            <w:r>
              <w:rPr>
                <w:rFonts w:eastAsia="Times New Roman"/>
                <w:szCs w:val="28"/>
              </w:rPr>
              <w:t xml:space="preserve"> </w:t>
            </w:r>
            <w:r w:rsidRPr="000411B5">
              <w:rPr>
                <w:rFonts w:eastAsia="Times New Roman"/>
                <w:szCs w:val="28"/>
              </w:rPr>
              <w:t xml:space="preserve">Une poule mouillée, c’est une personne peureuse. </w:t>
            </w:r>
            <w:r w:rsidRPr="0027143F">
              <w:rPr>
                <w:rFonts w:eastAsia="Times New Roman"/>
                <w:sz w:val="24"/>
                <w:szCs w:val="24"/>
              </w:rPr>
              <w:sym w:font="Wingdings" w:char="F0E0"/>
            </w:r>
            <w:r w:rsidRPr="0027143F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Pr="0027143F">
              <w:rPr>
                <w:rFonts w:eastAsia="Times New Roman"/>
                <w:b/>
                <w:sz w:val="24"/>
                <w:szCs w:val="24"/>
              </w:rPr>
              <w:t>mauviette</w:t>
            </w:r>
            <w:r w:rsidRPr="000411B5">
              <w:rPr>
                <w:rFonts w:eastAsia="Times New Roman"/>
                <w:szCs w:val="28"/>
              </w:rPr>
              <w:t xml:space="preserve">  </w:t>
            </w:r>
            <w:r w:rsidRPr="008E204E"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  <w:t>poulet</w:t>
            </w:r>
            <w:proofErr w:type="gramEnd"/>
            <w:r w:rsidRPr="008E204E"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  <w:t>, poulette</w:t>
            </w:r>
          </w:p>
          <w:p w14:paraId="031CBC39" w14:textId="03B0AF47" w:rsidR="00C07B44" w:rsidRDefault="005E55EA" w:rsidP="00626C8E">
            <w:pPr>
              <w:spacing w:line="360" w:lineRule="auto"/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1008" behindDoc="0" locked="0" layoutInCell="1" allowOverlap="1" wp14:anchorId="016413AF" wp14:editId="40F1629F">
                  <wp:simplePos x="0" y="0"/>
                  <wp:positionH relativeFrom="column">
                    <wp:posOffset>2479513</wp:posOffset>
                  </wp:positionH>
                  <wp:positionV relativeFrom="paragraph">
                    <wp:posOffset>167005</wp:posOffset>
                  </wp:positionV>
                  <wp:extent cx="1076546" cy="1435395"/>
                  <wp:effectExtent l="0" t="0" r="9525" b="0"/>
                  <wp:wrapNone/>
                  <wp:docPr id="1082597283" name="Image 108259728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546" cy="1435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4"/>
                <w:szCs w:val="24"/>
              </w:rPr>
              <w:drawing>
                <wp:anchor distT="36576" distB="36576" distL="36576" distR="36576" simplePos="0" relativeHeight="251689984" behindDoc="0" locked="0" layoutInCell="1" allowOverlap="1" wp14:anchorId="1C00FC59" wp14:editId="67E1E91E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128270</wp:posOffset>
                  </wp:positionV>
                  <wp:extent cx="1211580" cy="1403350"/>
                  <wp:effectExtent l="0" t="0" r="7620" b="6350"/>
                  <wp:wrapNone/>
                  <wp:docPr id="782395633" name="Image 782395633" descr="pou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ou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140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2032" behindDoc="0" locked="0" layoutInCell="1" allowOverlap="1" wp14:anchorId="675698BF" wp14:editId="51849857">
                  <wp:simplePos x="0" y="0"/>
                  <wp:positionH relativeFrom="column">
                    <wp:posOffset>1267622</wp:posOffset>
                  </wp:positionH>
                  <wp:positionV relativeFrom="paragraph">
                    <wp:posOffset>18415</wp:posOffset>
                  </wp:positionV>
                  <wp:extent cx="1340048" cy="1530136"/>
                  <wp:effectExtent l="0" t="0" r="0" b="0"/>
                  <wp:wrapNone/>
                  <wp:docPr id="329259359" name="Image 32925935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048" cy="1530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676DB8" w14:textId="77777777" w:rsidR="00626C8E" w:rsidRDefault="00626C8E" w:rsidP="00626C8E">
            <w:pPr>
              <w:spacing w:line="360" w:lineRule="auto"/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</w:pPr>
          </w:p>
          <w:p w14:paraId="5449C0C7" w14:textId="77777777" w:rsidR="00626C8E" w:rsidRDefault="00626C8E" w:rsidP="00626C8E">
            <w:pPr>
              <w:spacing w:line="360" w:lineRule="auto"/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</w:pPr>
          </w:p>
          <w:p w14:paraId="2E40F75B" w14:textId="77777777" w:rsidR="00626C8E" w:rsidRDefault="00626C8E" w:rsidP="00626C8E">
            <w:pPr>
              <w:spacing w:line="360" w:lineRule="auto"/>
              <w:rPr>
                <w:rFonts w:ascii="Allstar" w:eastAsia="Times New Roman" w:hAnsi="Allstar"/>
                <w:szCs w:val="28"/>
                <w:shd w:val="clear" w:color="auto" w:fill="FFFFFF" w:themeFill="background1"/>
              </w:rPr>
            </w:pPr>
          </w:p>
          <w:p w14:paraId="6F06ED17" w14:textId="77777777" w:rsidR="00626C8E" w:rsidRPr="000411B5" w:rsidRDefault="00626C8E" w:rsidP="00626C8E">
            <w:pPr>
              <w:spacing w:line="360" w:lineRule="auto"/>
              <w:rPr>
                <w:rFonts w:eastAsia="Times New Roman"/>
                <w:szCs w:val="28"/>
              </w:rPr>
            </w:pPr>
          </w:p>
          <w:p w14:paraId="20CD5BA1" w14:textId="77777777" w:rsidR="00626C8E" w:rsidRPr="00C07B44" w:rsidRDefault="00626C8E" w:rsidP="00626C8E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4649" w:type="dxa"/>
          </w:tcPr>
          <w:p w14:paraId="587E28CF" w14:textId="1A3F1DDE" w:rsidR="00626C8E" w:rsidRPr="00C07B44" w:rsidRDefault="00626C8E" w:rsidP="00E14D14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C07B44">
              <w:rPr>
                <w:rFonts w:eastAsia="Times New Roman"/>
                <w:sz w:val="24"/>
                <w:szCs w:val="24"/>
              </w:rPr>
              <w:t>Le mot « poule » s’écrit : p-o-u-l-e.</w:t>
            </w:r>
          </w:p>
          <w:p w14:paraId="7AF06563" w14:textId="77777777" w:rsidR="00626C8E" w:rsidRPr="00E14D14" w:rsidRDefault="00626C8E" w:rsidP="00E14D1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736E7F26" w14:textId="77777777" w:rsidR="00626C8E" w:rsidRPr="00C07B44" w:rsidRDefault="00626C8E" w:rsidP="00E14D14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C07B44">
              <w:rPr>
                <w:rFonts w:eastAsia="Times New Roman"/>
                <w:sz w:val="24"/>
                <w:szCs w:val="24"/>
              </w:rPr>
              <w:t xml:space="preserve">Nature (en abrégé) : </w:t>
            </w:r>
            <w:r w:rsidRPr="00C07B44">
              <w:rPr>
                <w:rFonts w:eastAsia="Times New Roman"/>
                <w:b/>
                <w:sz w:val="24"/>
                <w:szCs w:val="24"/>
              </w:rPr>
              <w:t>n</w:t>
            </w:r>
            <w:r w:rsidRPr="00C07B44">
              <w:rPr>
                <w:rFonts w:eastAsia="Times New Roman"/>
                <w:sz w:val="24"/>
                <w:szCs w:val="24"/>
              </w:rPr>
              <w:t xml:space="preserve"> </w:t>
            </w:r>
            <w:r w:rsidRPr="00C07B44">
              <w:rPr>
                <w:rFonts w:eastAsia="Times New Roman"/>
                <w:sz w:val="24"/>
                <w:szCs w:val="24"/>
              </w:rPr>
              <w:sym w:font="Wingdings" w:char="F0E0"/>
            </w:r>
            <w:r w:rsidRPr="00C07B44">
              <w:rPr>
                <w:rFonts w:eastAsia="Times New Roman"/>
                <w:b/>
                <w:sz w:val="24"/>
                <w:szCs w:val="24"/>
              </w:rPr>
              <w:t xml:space="preserve"> n</w:t>
            </w:r>
            <w:r w:rsidRPr="00C07B44">
              <w:rPr>
                <w:rFonts w:eastAsia="Times New Roman"/>
                <w:sz w:val="24"/>
                <w:szCs w:val="24"/>
              </w:rPr>
              <w:t>om</w:t>
            </w:r>
          </w:p>
          <w:p w14:paraId="7110BC21" w14:textId="77777777" w:rsidR="00626C8E" w:rsidRPr="00C07B44" w:rsidRDefault="00626C8E" w:rsidP="00E14D14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C07B44">
              <w:rPr>
                <w:rFonts w:eastAsia="Times New Roman"/>
                <w:sz w:val="24"/>
                <w:szCs w:val="24"/>
              </w:rPr>
              <w:t xml:space="preserve">Genre (en abrégé) : </w:t>
            </w:r>
            <w:r w:rsidRPr="00C07B44">
              <w:rPr>
                <w:rFonts w:eastAsia="Times New Roman"/>
                <w:b/>
                <w:sz w:val="24"/>
                <w:szCs w:val="24"/>
              </w:rPr>
              <w:t>f</w:t>
            </w:r>
            <w:r w:rsidRPr="00C07B44">
              <w:rPr>
                <w:rFonts w:eastAsia="Times New Roman"/>
                <w:sz w:val="24"/>
                <w:szCs w:val="24"/>
              </w:rPr>
              <w:t xml:space="preserve"> </w:t>
            </w:r>
            <w:r w:rsidRPr="00C07B44">
              <w:rPr>
                <w:rFonts w:eastAsia="Times New Roman"/>
                <w:sz w:val="24"/>
                <w:szCs w:val="24"/>
              </w:rPr>
              <w:sym w:font="Wingdings" w:char="F0E0"/>
            </w:r>
            <w:r w:rsidRPr="00C07B44">
              <w:rPr>
                <w:rFonts w:eastAsia="Times New Roman"/>
                <w:sz w:val="24"/>
                <w:szCs w:val="24"/>
              </w:rPr>
              <w:t xml:space="preserve"> </w:t>
            </w:r>
            <w:r w:rsidRPr="00C07B44">
              <w:rPr>
                <w:rFonts w:eastAsia="Times New Roman"/>
                <w:b/>
                <w:sz w:val="24"/>
                <w:szCs w:val="24"/>
              </w:rPr>
              <w:t>f</w:t>
            </w:r>
            <w:r w:rsidRPr="00C07B44">
              <w:rPr>
                <w:rFonts w:eastAsia="Times New Roman"/>
                <w:sz w:val="24"/>
                <w:szCs w:val="24"/>
              </w:rPr>
              <w:t>éminin</w:t>
            </w:r>
          </w:p>
          <w:p w14:paraId="2A0E2A69" w14:textId="77777777" w:rsidR="00626C8E" w:rsidRPr="00E14D14" w:rsidRDefault="00626C8E" w:rsidP="00626C8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7C7DD1B0" w14:textId="085C564D" w:rsidR="00626C8E" w:rsidRPr="00C07B44" w:rsidRDefault="00626C8E" w:rsidP="00626C8E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07B44">
              <w:rPr>
                <w:rFonts w:eastAsia="Times New Roman"/>
                <w:sz w:val="24"/>
                <w:szCs w:val="24"/>
              </w:rPr>
              <w:t xml:space="preserve">Il a </w:t>
            </w:r>
            <w:r w:rsidR="00C07B44" w:rsidRPr="00C07B44">
              <w:rPr>
                <w:rFonts w:eastAsia="Times New Roman"/>
                <w:sz w:val="24"/>
                <w:szCs w:val="24"/>
              </w:rPr>
              <w:t>3</w:t>
            </w:r>
            <w:r w:rsidRPr="00C07B44">
              <w:rPr>
                <w:rFonts w:eastAsia="Times New Roman"/>
                <w:sz w:val="24"/>
                <w:szCs w:val="24"/>
              </w:rPr>
              <w:t xml:space="preserve"> sens ; les différents sens du mot sont </w:t>
            </w:r>
            <w:r w:rsidRPr="00C07B44">
              <w:rPr>
                <w:rFonts w:eastAsia="Times New Roman"/>
                <w:b/>
                <w:sz w:val="24"/>
                <w:szCs w:val="24"/>
              </w:rPr>
              <w:t>numérotés</w:t>
            </w:r>
            <w:r w:rsidRPr="00C07B44">
              <w:rPr>
                <w:rFonts w:eastAsia="Times New Roman"/>
                <w:sz w:val="24"/>
                <w:szCs w:val="24"/>
              </w:rPr>
              <w:t>.</w:t>
            </w:r>
          </w:p>
          <w:p w14:paraId="01E23B16" w14:textId="77777777" w:rsidR="00626C8E" w:rsidRPr="00E14D14" w:rsidRDefault="00626C8E" w:rsidP="00626C8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5F016F11" w14:textId="77777777" w:rsidR="00626C8E" w:rsidRPr="00C07B44" w:rsidRDefault="00626C8E" w:rsidP="00626C8E">
            <w:pPr>
              <w:spacing w:line="360" w:lineRule="auto"/>
              <w:rPr>
                <w:rFonts w:eastAsia="Times New Roman"/>
                <w:i/>
                <w:sz w:val="24"/>
                <w:szCs w:val="24"/>
              </w:rPr>
            </w:pPr>
            <w:r w:rsidRPr="00C07B44">
              <w:rPr>
                <w:rFonts w:eastAsia="Times New Roman"/>
                <w:i/>
                <w:sz w:val="24"/>
                <w:szCs w:val="24"/>
              </w:rPr>
              <w:t>Exemples en italique.</w:t>
            </w:r>
          </w:p>
          <w:p w14:paraId="550EC23B" w14:textId="77777777" w:rsidR="00626C8E" w:rsidRPr="00E14D14" w:rsidRDefault="00626C8E" w:rsidP="00626C8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672DA231" w14:textId="693B3009" w:rsidR="00C07B44" w:rsidRDefault="00C07B44" w:rsidP="00626C8E">
            <w:pPr>
              <w:spacing w:line="36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C07B44">
              <w:rPr>
                <w:rFonts w:eastAsia="Times New Roman"/>
                <w:b/>
                <w:bCs/>
                <w:sz w:val="24"/>
                <w:szCs w:val="24"/>
              </w:rPr>
              <w:t>Synonyme</w:t>
            </w:r>
          </w:p>
          <w:p w14:paraId="40190359" w14:textId="77777777" w:rsidR="00C07B44" w:rsidRPr="00E14D14" w:rsidRDefault="00C07B44" w:rsidP="00626C8E">
            <w:pPr>
              <w:spacing w:line="360" w:lineRule="auto"/>
              <w:rPr>
                <w:rFonts w:eastAsia="Times New Roman"/>
                <w:b/>
                <w:bCs/>
                <w:sz w:val="16"/>
                <w:szCs w:val="16"/>
              </w:rPr>
            </w:pPr>
          </w:p>
          <w:p w14:paraId="323E4739" w14:textId="77777777" w:rsidR="00626C8E" w:rsidRPr="00C07B44" w:rsidRDefault="00626C8E" w:rsidP="00626C8E">
            <w:pPr>
              <w:spacing w:line="360" w:lineRule="auto"/>
              <w:rPr>
                <w:rFonts w:ascii="Allstar" w:eastAsia="Times New Roman" w:hAnsi="Allstar" w:cs="Agent Orange"/>
                <w:sz w:val="24"/>
                <w:szCs w:val="24"/>
                <w:shd w:val="clear" w:color="auto" w:fill="FFFFFF" w:themeFill="background1"/>
              </w:rPr>
            </w:pPr>
            <w:r w:rsidRPr="00C07B44">
              <w:rPr>
                <w:rFonts w:ascii="Allstar" w:eastAsia="Times New Roman" w:hAnsi="Allstar" w:cs="Agent Orange"/>
                <w:sz w:val="24"/>
                <w:szCs w:val="24"/>
                <w:shd w:val="clear" w:color="auto" w:fill="FFFFFF" w:themeFill="background1"/>
              </w:rPr>
              <w:t>Mots de la m</w:t>
            </w:r>
            <w:r w:rsidRPr="00C07B44">
              <w:rPr>
                <w:rFonts w:ascii="Allstar" w:eastAsia="Times New Roman" w:hAnsi="Allstar"/>
                <w:sz w:val="24"/>
                <w:szCs w:val="24"/>
                <w:shd w:val="clear" w:color="auto" w:fill="FFFFFF" w:themeFill="background1"/>
              </w:rPr>
              <w:t>ê</w:t>
            </w:r>
            <w:r w:rsidRPr="00C07B44">
              <w:rPr>
                <w:rFonts w:ascii="Allstar" w:eastAsia="Times New Roman" w:hAnsi="Allstar" w:cs="Agent Orange"/>
                <w:sz w:val="24"/>
                <w:szCs w:val="24"/>
                <w:shd w:val="clear" w:color="auto" w:fill="FFFFFF" w:themeFill="background1"/>
              </w:rPr>
              <w:t>me famille</w:t>
            </w:r>
          </w:p>
          <w:p w14:paraId="0140F480" w14:textId="77777777" w:rsidR="00626C8E" w:rsidRDefault="00626C8E" w:rsidP="00626C8E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4E6FEFF1" w14:textId="77777777" w:rsidR="00626C8E" w:rsidRDefault="007A6A55" w:rsidP="00626C8E">
      <w:pPr>
        <w:keepNext/>
        <w:outlineLvl w:val="0"/>
        <w:rPr>
          <w:rFonts w:eastAsia="Times New Roman"/>
          <w:b/>
          <w:bCs/>
          <w:szCs w:val="24"/>
        </w:rPr>
      </w:pPr>
      <w:r w:rsidRPr="000411B5">
        <w:rPr>
          <w:rFonts w:eastAsia="Times New Roman"/>
          <w:b/>
          <w:bCs/>
          <w:szCs w:val="24"/>
        </w:rPr>
        <w:t xml:space="preserve">       </w:t>
      </w:r>
    </w:p>
    <w:p w14:paraId="091753ED" w14:textId="509710E5" w:rsidR="007A6A55" w:rsidRPr="00626C8E" w:rsidRDefault="00626C8E" w:rsidP="00626C8E">
      <w:pPr>
        <w:keepNext/>
        <w:outlineLvl w:val="0"/>
        <w:rPr>
          <w:rFonts w:eastAsia="Times New Roman"/>
          <w:b/>
          <w:bCs/>
          <w:szCs w:val="24"/>
        </w:rPr>
      </w:pPr>
      <w:r w:rsidRPr="00626C8E">
        <w:rPr>
          <w:szCs w:val="28"/>
        </w:rPr>
        <w:t>Quand il y a plusieurs définitions, il faut choisir en fonction du contexte.</w:t>
      </w:r>
    </w:p>
    <w:p w14:paraId="4A585656" w14:textId="77777777" w:rsidR="00626C8E" w:rsidRDefault="00626C8E" w:rsidP="007A6A55">
      <w:pPr>
        <w:spacing w:line="276" w:lineRule="auto"/>
        <w:jc w:val="both"/>
        <w:rPr>
          <w:rFonts w:eastAsia="Times New Roman"/>
          <w:szCs w:val="28"/>
        </w:rPr>
      </w:pPr>
    </w:p>
    <w:p w14:paraId="07C3F59F" w14:textId="77777777" w:rsidR="00626C8E" w:rsidRDefault="00626C8E" w:rsidP="007A6A55">
      <w:pPr>
        <w:spacing w:line="276" w:lineRule="auto"/>
        <w:jc w:val="both"/>
        <w:rPr>
          <w:rFonts w:eastAsia="Times New Roman"/>
          <w:szCs w:val="28"/>
        </w:rPr>
      </w:pPr>
    </w:p>
    <w:p w14:paraId="5EFB616B" w14:textId="567B1FD1" w:rsidR="007A6A55" w:rsidRPr="000411B5" w:rsidRDefault="005E55EA" w:rsidP="007A6A55">
      <w:pPr>
        <w:spacing w:line="276" w:lineRule="auto"/>
        <w:jc w:val="both"/>
        <w:rPr>
          <w:rFonts w:eastAsia="Times New Roman"/>
          <w:szCs w:val="28"/>
        </w:rPr>
      </w:pPr>
      <w:r w:rsidRPr="00B35441">
        <w:rPr>
          <w:szCs w:val="28"/>
        </w:rPr>
        <w:sym w:font="Wingdings" w:char="F071"/>
      </w:r>
      <w:r>
        <w:rPr>
          <w:szCs w:val="28"/>
        </w:rPr>
        <w:t xml:space="preserve"> </w:t>
      </w:r>
      <w:r w:rsidR="007A6A55" w:rsidRPr="000411B5">
        <w:rPr>
          <w:rFonts w:eastAsia="Times New Roman"/>
          <w:szCs w:val="28"/>
        </w:rPr>
        <w:t>Dans un dictionnair</w:t>
      </w:r>
      <w:r w:rsidR="007A6A55">
        <w:rPr>
          <w:rFonts w:eastAsia="Times New Roman"/>
          <w:szCs w:val="28"/>
        </w:rPr>
        <w:t>e, on trouve des abréviations. Voici</w:t>
      </w:r>
      <w:r w:rsidR="007A6A55" w:rsidRPr="000411B5">
        <w:rPr>
          <w:rFonts w:eastAsia="Times New Roman"/>
          <w:szCs w:val="28"/>
        </w:rPr>
        <w:t xml:space="preserve"> ce qu’elles veulent</w:t>
      </w:r>
      <w:r w:rsidR="007A6A55">
        <w:rPr>
          <w:rFonts w:eastAsia="Times New Roman"/>
          <w:szCs w:val="28"/>
        </w:rPr>
        <w:t xml:space="preserve"> </w:t>
      </w:r>
      <w:r w:rsidR="007A6A55" w:rsidRPr="000411B5">
        <w:rPr>
          <w:rFonts w:eastAsia="Times New Roman"/>
          <w:szCs w:val="28"/>
        </w:rPr>
        <w:t>dire :</w:t>
      </w:r>
    </w:p>
    <w:p w14:paraId="6CD53A28" w14:textId="77777777" w:rsidR="007A6A55" w:rsidRPr="000411B5" w:rsidRDefault="007A6A55" w:rsidP="007A6A55">
      <w:pPr>
        <w:spacing w:line="276" w:lineRule="auto"/>
        <w:jc w:val="both"/>
        <w:rPr>
          <w:rFonts w:eastAsia="Times New Roman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1"/>
        <w:gridCol w:w="3031"/>
      </w:tblGrid>
      <w:tr w:rsidR="007A6A55" w:rsidRPr="000411B5" w14:paraId="2E5C819A" w14:textId="77777777" w:rsidTr="00E74744">
        <w:trPr>
          <w:jc w:val="center"/>
        </w:trPr>
        <w:tc>
          <w:tcPr>
            <w:tcW w:w="3031" w:type="dxa"/>
            <w:shd w:val="clear" w:color="auto" w:fill="auto"/>
          </w:tcPr>
          <w:p w14:paraId="4B250D23" w14:textId="77777777" w:rsidR="007A6A55" w:rsidRPr="000411B5" w:rsidRDefault="007A6A55" w:rsidP="00E74744">
            <w:pPr>
              <w:spacing w:line="276" w:lineRule="auto"/>
              <w:jc w:val="center"/>
              <w:rPr>
                <w:rFonts w:eastAsia="Times New Roman"/>
                <w:b/>
                <w:szCs w:val="28"/>
              </w:rPr>
            </w:pPr>
            <w:r w:rsidRPr="000411B5">
              <w:rPr>
                <w:rFonts w:eastAsia="Times New Roman"/>
                <w:b/>
                <w:szCs w:val="28"/>
              </w:rPr>
              <w:t>Nature</w:t>
            </w:r>
          </w:p>
        </w:tc>
        <w:tc>
          <w:tcPr>
            <w:tcW w:w="3031" w:type="dxa"/>
            <w:shd w:val="clear" w:color="auto" w:fill="auto"/>
          </w:tcPr>
          <w:p w14:paraId="6775D440" w14:textId="77777777" w:rsidR="007A6A55" w:rsidRPr="000411B5" w:rsidRDefault="007A6A55" w:rsidP="00E74744">
            <w:pPr>
              <w:spacing w:line="276" w:lineRule="auto"/>
              <w:jc w:val="center"/>
              <w:rPr>
                <w:rFonts w:eastAsia="Times New Roman"/>
                <w:b/>
                <w:szCs w:val="28"/>
              </w:rPr>
            </w:pPr>
            <w:r w:rsidRPr="000411B5">
              <w:rPr>
                <w:rFonts w:eastAsia="Times New Roman"/>
                <w:b/>
                <w:szCs w:val="28"/>
              </w:rPr>
              <w:t>Genre</w:t>
            </w:r>
          </w:p>
        </w:tc>
      </w:tr>
      <w:tr w:rsidR="007A6A55" w:rsidRPr="000411B5" w14:paraId="6161AF73" w14:textId="77777777" w:rsidTr="00E74744">
        <w:trPr>
          <w:jc w:val="center"/>
        </w:trPr>
        <w:tc>
          <w:tcPr>
            <w:tcW w:w="3031" w:type="dxa"/>
            <w:shd w:val="clear" w:color="auto" w:fill="auto"/>
          </w:tcPr>
          <w:p w14:paraId="2DE4CF6E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proofErr w:type="gramStart"/>
            <w:r w:rsidRPr="000411B5">
              <w:rPr>
                <w:rFonts w:eastAsia="Times New Roman"/>
                <w:szCs w:val="28"/>
              </w:rPr>
              <w:t>n</w:t>
            </w:r>
            <w:proofErr w:type="gramEnd"/>
            <w:r w:rsidRPr="000411B5">
              <w:rPr>
                <w:rFonts w:eastAsia="Times New Roman"/>
                <w:szCs w:val="28"/>
              </w:rPr>
              <w:t>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nom</w:t>
            </w:r>
          </w:p>
          <w:p w14:paraId="3DF68AAC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0411B5">
              <w:rPr>
                <w:rFonts w:eastAsia="Times New Roman"/>
                <w:szCs w:val="28"/>
              </w:rPr>
              <w:t>v 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 verbe</w:t>
            </w:r>
          </w:p>
          <w:p w14:paraId="3632CEEA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0411B5">
              <w:rPr>
                <w:rFonts w:eastAsia="Times New Roman"/>
                <w:szCs w:val="28"/>
              </w:rPr>
              <w:t>adj 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 adjectif</w:t>
            </w:r>
          </w:p>
          <w:p w14:paraId="5638A619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0411B5">
              <w:rPr>
                <w:rFonts w:eastAsia="Times New Roman"/>
                <w:szCs w:val="28"/>
              </w:rPr>
              <w:t>adv 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 adverbe</w:t>
            </w:r>
          </w:p>
        </w:tc>
        <w:tc>
          <w:tcPr>
            <w:tcW w:w="3031" w:type="dxa"/>
            <w:shd w:val="clear" w:color="auto" w:fill="auto"/>
          </w:tcPr>
          <w:p w14:paraId="5648E4AC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0411B5">
              <w:rPr>
                <w:rFonts w:eastAsia="Times New Roman"/>
                <w:szCs w:val="28"/>
              </w:rPr>
              <w:t>m 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 masculin</w:t>
            </w:r>
          </w:p>
          <w:p w14:paraId="45798149" w14:textId="77777777" w:rsidR="007A6A55" w:rsidRPr="000411B5" w:rsidRDefault="007A6A55" w:rsidP="00E74744">
            <w:pPr>
              <w:spacing w:line="276" w:lineRule="auto"/>
              <w:rPr>
                <w:rFonts w:eastAsia="Times New Roman"/>
                <w:szCs w:val="28"/>
              </w:rPr>
            </w:pPr>
            <w:r w:rsidRPr="000411B5">
              <w:rPr>
                <w:rFonts w:eastAsia="Times New Roman"/>
                <w:szCs w:val="28"/>
              </w:rPr>
              <w:t>f  </w:t>
            </w:r>
            <w:r w:rsidRPr="000411B5">
              <w:rPr>
                <w:rFonts w:eastAsia="Times New Roman"/>
                <w:szCs w:val="28"/>
              </w:rPr>
              <w:sym w:font="Wingdings" w:char="F0E0"/>
            </w:r>
            <w:r w:rsidRPr="000411B5">
              <w:rPr>
                <w:rFonts w:eastAsia="Times New Roman"/>
                <w:szCs w:val="28"/>
              </w:rPr>
              <w:t xml:space="preserve">   féminin</w:t>
            </w:r>
          </w:p>
        </w:tc>
      </w:tr>
    </w:tbl>
    <w:p w14:paraId="7B94B820" w14:textId="77777777" w:rsidR="007A6A55" w:rsidRDefault="007A6A55" w:rsidP="007A6A55">
      <w:pPr>
        <w:rPr>
          <w:rFonts w:ascii="Showcard Gothic" w:eastAsia="Times New Roman" w:hAnsi="Showcard Gothic"/>
          <w:bCs/>
          <w:szCs w:val="28"/>
        </w:rPr>
      </w:pPr>
    </w:p>
    <w:p w14:paraId="325D4B2D" w14:textId="77777777" w:rsidR="00E14D14" w:rsidRDefault="00E14D14" w:rsidP="003101AD">
      <w:pPr>
        <w:jc w:val="right"/>
        <w:rPr>
          <w:sz w:val="20"/>
        </w:rPr>
      </w:pPr>
    </w:p>
    <w:p w14:paraId="363C6DD5" w14:textId="77777777" w:rsidR="00E14D14" w:rsidRDefault="00E14D14" w:rsidP="003101AD">
      <w:pPr>
        <w:jc w:val="right"/>
        <w:rPr>
          <w:sz w:val="20"/>
        </w:rPr>
      </w:pPr>
    </w:p>
    <w:p w14:paraId="5694DC49" w14:textId="1C2BA20F" w:rsidR="003101AD" w:rsidRPr="000A7BC5" w:rsidRDefault="003101AD" w:rsidP="003101AD">
      <w:pPr>
        <w:jc w:val="right"/>
        <w:rPr>
          <w:sz w:val="20"/>
        </w:rPr>
      </w:pPr>
      <w:r w:rsidRPr="000A7BC5">
        <w:rPr>
          <w:sz w:val="20"/>
        </w:rPr>
        <w:lastRenderedPageBreak/>
        <w:t xml:space="preserve">CE – </w:t>
      </w:r>
      <w:r>
        <w:rPr>
          <w:sz w:val="20"/>
        </w:rPr>
        <w:t>Vocabulaire</w:t>
      </w:r>
      <w:r w:rsidRPr="000A7BC5">
        <w:rPr>
          <w:sz w:val="20"/>
        </w:rPr>
        <w:t xml:space="preserve"> – </w:t>
      </w:r>
      <w:r w:rsidR="00E14D14">
        <w:rPr>
          <w:sz w:val="20"/>
        </w:rPr>
        <w:t>L’ordre alphabétique</w:t>
      </w:r>
      <w:r>
        <w:rPr>
          <w:sz w:val="20"/>
        </w:rPr>
        <w:t xml:space="preserve"> – Entraînement – Page 1</w:t>
      </w:r>
    </w:p>
    <w:p w14:paraId="454B392F" w14:textId="77777777" w:rsidR="003101AD" w:rsidRDefault="003101AD" w:rsidP="00F51D04">
      <w:pPr>
        <w:spacing w:line="276" w:lineRule="auto"/>
        <w:rPr>
          <w:rFonts w:eastAsia="Times New Roman"/>
          <w:sz w:val="24"/>
          <w:szCs w:val="24"/>
          <w:u w:val="single"/>
        </w:rPr>
      </w:pPr>
    </w:p>
    <w:p w14:paraId="7A1C2827" w14:textId="1F01CB72" w:rsidR="00247E20" w:rsidRPr="003101AD" w:rsidRDefault="00247E20" w:rsidP="00F51D04">
      <w:pPr>
        <w:spacing w:line="276" w:lineRule="auto"/>
        <w:rPr>
          <w:rFonts w:eastAsia="Times New Roman"/>
          <w:sz w:val="24"/>
          <w:szCs w:val="24"/>
          <w:u w:val="single"/>
        </w:rPr>
      </w:pPr>
      <w:r w:rsidRPr="003101AD">
        <w:rPr>
          <w:rFonts w:eastAsia="Times New Roman"/>
          <w:sz w:val="24"/>
          <w:szCs w:val="24"/>
          <w:u w:val="single"/>
        </w:rPr>
        <w:t>1</w:t>
      </w:r>
      <w:r w:rsidR="003101AD">
        <w:rPr>
          <w:rFonts w:eastAsia="Times New Roman"/>
          <w:sz w:val="24"/>
          <w:szCs w:val="24"/>
          <w:u w:val="single"/>
        </w:rPr>
        <w:t>*</w:t>
      </w:r>
      <w:r w:rsidRPr="003101AD">
        <w:rPr>
          <w:rFonts w:eastAsia="Times New Roman"/>
          <w:sz w:val="24"/>
          <w:szCs w:val="24"/>
          <w:u w:val="single"/>
        </w:rPr>
        <w:t xml:space="preserve"> – Ecris </w:t>
      </w:r>
      <w:r w:rsidR="00F51D04" w:rsidRPr="003101AD">
        <w:rPr>
          <w:rFonts w:eastAsia="Times New Roman"/>
          <w:sz w:val="24"/>
          <w:szCs w:val="24"/>
          <w:u w:val="single"/>
        </w:rPr>
        <w:t>l</w:t>
      </w:r>
      <w:r w:rsidR="003101AD">
        <w:rPr>
          <w:rFonts w:eastAsia="Times New Roman"/>
          <w:sz w:val="24"/>
          <w:szCs w:val="24"/>
          <w:u w:val="single"/>
        </w:rPr>
        <w:t>’alphabet de façon verticale (les lettres les unes en dessous des autres)</w:t>
      </w:r>
      <w:r w:rsidR="00706F31">
        <w:rPr>
          <w:rFonts w:eastAsia="Times New Roman"/>
          <w:sz w:val="24"/>
          <w:szCs w:val="24"/>
          <w:u w:val="single"/>
        </w:rPr>
        <w:t>.</w:t>
      </w:r>
    </w:p>
    <w:p w14:paraId="4E310601" w14:textId="77777777" w:rsidR="0046259B" w:rsidRPr="003101AD" w:rsidRDefault="0046259B" w:rsidP="00F51D04">
      <w:pPr>
        <w:spacing w:line="276" w:lineRule="auto"/>
        <w:rPr>
          <w:rFonts w:eastAsia="Times New Roman"/>
          <w:sz w:val="24"/>
          <w:szCs w:val="24"/>
        </w:rPr>
      </w:pPr>
    </w:p>
    <w:p w14:paraId="7E1F7BB3" w14:textId="559132E4" w:rsidR="003101AD" w:rsidRPr="003101AD" w:rsidRDefault="003101AD" w:rsidP="003101AD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2*</w:t>
      </w:r>
      <w:r w:rsidRPr="003101AD">
        <w:rPr>
          <w:rFonts w:eastAsia="Times New Roman"/>
          <w:sz w:val="24"/>
          <w:szCs w:val="24"/>
          <w:u w:val="single"/>
        </w:rPr>
        <w:t xml:space="preserve"> – Ecris l</w:t>
      </w:r>
      <w:r>
        <w:rPr>
          <w:rFonts w:eastAsia="Times New Roman"/>
          <w:sz w:val="24"/>
          <w:szCs w:val="24"/>
          <w:u w:val="single"/>
        </w:rPr>
        <w:t>’alphabet de façon horizontale</w:t>
      </w:r>
      <w:r w:rsidR="00706F31">
        <w:rPr>
          <w:rFonts w:eastAsia="Times New Roman"/>
          <w:sz w:val="24"/>
          <w:szCs w:val="24"/>
          <w:u w:val="single"/>
        </w:rPr>
        <w:t>.</w:t>
      </w:r>
    </w:p>
    <w:p w14:paraId="55E5436F" w14:textId="77777777" w:rsidR="003101AD" w:rsidRPr="003101AD" w:rsidRDefault="003101AD" w:rsidP="00F51D04">
      <w:pPr>
        <w:spacing w:line="276" w:lineRule="auto"/>
        <w:rPr>
          <w:rFonts w:eastAsia="Times New Roman"/>
          <w:sz w:val="24"/>
          <w:szCs w:val="24"/>
        </w:rPr>
      </w:pPr>
    </w:p>
    <w:p w14:paraId="06397D78" w14:textId="3B323B42" w:rsidR="003101AD" w:rsidRPr="003101AD" w:rsidRDefault="003101AD" w:rsidP="00F51D04">
      <w:pPr>
        <w:spacing w:line="276" w:lineRule="auto"/>
        <w:rPr>
          <w:rFonts w:eastAsia="Times New Roman"/>
          <w:sz w:val="24"/>
          <w:szCs w:val="24"/>
          <w:u w:val="single"/>
        </w:rPr>
      </w:pPr>
      <w:r w:rsidRPr="003101AD">
        <w:rPr>
          <w:rFonts w:eastAsia="Times New Roman"/>
          <w:sz w:val="24"/>
          <w:szCs w:val="24"/>
          <w:u w:val="single"/>
        </w:rPr>
        <w:t>3** - Ecris les lettres manquantes.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3101AD" w14:paraId="416BDD0F" w14:textId="77777777" w:rsidTr="003101AD">
        <w:tc>
          <w:tcPr>
            <w:tcW w:w="1742" w:type="dxa"/>
          </w:tcPr>
          <w:p w14:paraId="66147D06" w14:textId="3AD242AA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</w:tcPr>
          <w:p w14:paraId="3B0D2F17" w14:textId="2F543A31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</w:tcPr>
          <w:p w14:paraId="03D44C04" w14:textId="4D4939C0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43" w:type="dxa"/>
          </w:tcPr>
          <w:p w14:paraId="0274F3F3" w14:textId="0D394D53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43" w:type="dxa"/>
          </w:tcPr>
          <w:p w14:paraId="5BBF511F" w14:textId="6A582312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743" w:type="dxa"/>
          </w:tcPr>
          <w:p w14:paraId="5597F3AB" w14:textId="5246530A" w:rsid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3101AD" w:rsidRPr="003101AD" w14:paraId="716C150E" w14:textId="77777777" w:rsidTr="003101AD">
        <w:tc>
          <w:tcPr>
            <w:tcW w:w="1742" w:type="dxa"/>
          </w:tcPr>
          <w:p w14:paraId="1421B8F7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71FDA2A7" w14:textId="77777777" w:rsidTr="003101AD">
              <w:tc>
                <w:tcPr>
                  <w:tcW w:w="1516" w:type="dxa"/>
                </w:tcPr>
                <w:p w14:paraId="5F9BAB0B" w14:textId="15A5CB9D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l</w:t>
                  </w:r>
                  <w:proofErr w:type="gramEnd"/>
                </w:p>
              </w:tc>
            </w:tr>
            <w:tr w:rsidR="003101AD" w14:paraId="3BEB5966" w14:textId="77777777" w:rsidTr="003101AD">
              <w:tc>
                <w:tcPr>
                  <w:tcW w:w="1516" w:type="dxa"/>
                </w:tcPr>
                <w:p w14:paraId="2A55E2D2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515C671E" w14:textId="77777777" w:rsidTr="003101AD">
              <w:tc>
                <w:tcPr>
                  <w:tcW w:w="1516" w:type="dxa"/>
                </w:tcPr>
                <w:p w14:paraId="4ED15FFE" w14:textId="1480F29F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n</w:t>
                  </w:r>
                  <w:proofErr w:type="gramEnd"/>
                </w:p>
              </w:tc>
            </w:tr>
            <w:tr w:rsidR="003101AD" w14:paraId="77968A63" w14:textId="77777777" w:rsidTr="003101AD">
              <w:tc>
                <w:tcPr>
                  <w:tcW w:w="1516" w:type="dxa"/>
                </w:tcPr>
                <w:p w14:paraId="60ECCD8D" w14:textId="40BFC7D4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o</w:t>
                  </w:r>
                  <w:proofErr w:type="gramEnd"/>
                </w:p>
              </w:tc>
            </w:tr>
            <w:tr w:rsidR="003101AD" w14:paraId="148CC0DB" w14:textId="77777777" w:rsidTr="003101AD">
              <w:tc>
                <w:tcPr>
                  <w:tcW w:w="1516" w:type="dxa"/>
                </w:tcPr>
                <w:p w14:paraId="6547F4F1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0C1633B9" w14:textId="77777777" w:rsidTr="003101AD">
              <w:tc>
                <w:tcPr>
                  <w:tcW w:w="1516" w:type="dxa"/>
                </w:tcPr>
                <w:p w14:paraId="76CF5C56" w14:textId="1861ED3B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q</w:t>
                  </w:r>
                  <w:proofErr w:type="gramEnd"/>
                </w:p>
              </w:tc>
            </w:tr>
          </w:tbl>
          <w:p w14:paraId="763322AE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742" w:type="dxa"/>
          </w:tcPr>
          <w:p w14:paraId="692A7884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47E0D89C" w14:textId="77777777" w:rsidTr="00E74744">
              <w:tc>
                <w:tcPr>
                  <w:tcW w:w="1516" w:type="dxa"/>
                </w:tcPr>
                <w:p w14:paraId="1D5E5B4A" w14:textId="0178C95A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u</w:t>
                  </w:r>
                  <w:proofErr w:type="gramEnd"/>
                </w:p>
              </w:tc>
            </w:tr>
            <w:tr w:rsidR="003101AD" w14:paraId="6EBBFF33" w14:textId="77777777" w:rsidTr="00E74744">
              <w:tc>
                <w:tcPr>
                  <w:tcW w:w="1516" w:type="dxa"/>
                </w:tcPr>
                <w:p w14:paraId="17E2B164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7D915D43" w14:textId="77777777" w:rsidTr="00E74744">
              <w:tc>
                <w:tcPr>
                  <w:tcW w:w="1516" w:type="dxa"/>
                </w:tcPr>
                <w:p w14:paraId="3D3A385F" w14:textId="2253F16F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2BEC549E" w14:textId="77777777" w:rsidTr="00E74744">
              <w:tc>
                <w:tcPr>
                  <w:tcW w:w="1516" w:type="dxa"/>
                </w:tcPr>
                <w:p w14:paraId="4CB3E1DA" w14:textId="22E60E0A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x</w:t>
                  </w:r>
                  <w:proofErr w:type="gramEnd"/>
                </w:p>
              </w:tc>
            </w:tr>
            <w:tr w:rsidR="003101AD" w14:paraId="05029FD4" w14:textId="77777777" w:rsidTr="00E74744">
              <w:tc>
                <w:tcPr>
                  <w:tcW w:w="1516" w:type="dxa"/>
                </w:tcPr>
                <w:p w14:paraId="247704DF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14387A8F" w14:textId="77777777" w:rsidTr="00E74744">
              <w:tc>
                <w:tcPr>
                  <w:tcW w:w="1516" w:type="dxa"/>
                </w:tcPr>
                <w:p w14:paraId="50BA4010" w14:textId="0B7781F3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</w:tbl>
          <w:p w14:paraId="22C67249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1743" w:type="dxa"/>
          </w:tcPr>
          <w:p w14:paraId="1673710F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513C1D09" w14:textId="77777777" w:rsidTr="00E74744">
              <w:tc>
                <w:tcPr>
                  <w:tcW w:w="1516" w:type="dxa"/>
                </w:tcPr>
                <w:p w14:paraId="65C4FD73" w14:textId="6EB559D1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h</w:t>
                  </w:r>
                  <w:proofErr w:type="gramEnd"/>
                </w:p>
              </w:tc>
            </w:tr>
            <w:tr w:rsidR="003101AD" w14:paraId="5A780C89" w14:textId="77777777" w:rsidTr="00E74744">
              <w:tc>
                <w:tcPr>
                  <w:tcW w:w="1516" w:type="dxa"/>
                </w:tcPr>
                <w:p w14:paraId="0A32D091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0B964F81" w14:textId="77777777" w:rsidTr="00E74744">
              <w:tc>
                <w:tcPr>
                  <w:tcW w:w="1516" w:type="dxa"/>
                </w:tcPr>
                <w:p w14:paraId="4A85D702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3C8E0463" w14:textId="77777777" w:rsidTr="00E74744">
              <w:tc>
                <w:tcPr>
                  <w:tcW w:w="1516" w:type="dxa"/>
                </w:tcPr>
                <w:p w14:paraId="2074D14C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6DDDA7B5" w14:textId="77777777" w:rsidTr="00E74744">
              <w:tc>
                <w:tcPr>
                  <w:tcW w:w="1516" w:type="dxa"/>
                </w:tcPr>
                <w:p w14:paraId="2F4B1126" w14:textId="3E438C01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l</w:t>
                  </w:r>
                  <w:proofErr w:type="gramEnd"/>
                </w:p>
              </w:tc>
            </w:tr>
            <w:tr w:rsidR="003101AD" w14:paraId="6C2DDC22" w14:textId="77777777" w:rsidTr="00E74744">
              <w:tc>
                <w:tcPr>
                  <w:tcW w:w="1516" w:type="dxa"/>
                </w:tcPr>
                <w:p w14:paraId="6B77C0D7" w14:textId="405EDD8D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m</w:t>
                  </w:r>
                  <w:proofErr w:type="gramEnd"/>
                </w:p>
              </w:tc>
            </w:tr>
          </w:tbl>
          <w:p w14:paraId="321B24C6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1743" w:type="dxa"/>
          </w:tcPr>
          <w:p w14:paraId="0CC72EF6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3F7A378C" w14:textId="77777777" w:rsidTr="00E74744">
              <w:tc>
                <w:tcPr>
                  <w:tcW w:w="1516" w:type="dxa"/>
                </w:tcPr>
                <w:p w14:paraId="50614AAA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13A8582A" w14:textId="77777777" w:rsidTr="00E74744">
              <w:tc>
                <w:tcPr>
                  <w:tcW w:w="1516" w:type="dxa"/>
                </w:tcPr>
                <w:p w14:paraId="4EB1BCE4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22A07F34" w14:textId="77777777" w:rsidTr="00E74744">
              <w:tc>
                <w:tcPr>
                  <w:tcW w:w="1516" w:type="dxa"/>
                </w:tcPr>
                <w:p w14:paraId="3C4AF4DC" w14:textId="75821BE5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c</w:t>
                  </w:r>
                  <w:proofErr w:type="gramEnd"/>
                </w:p>
              </w:tc>
            </w:tr>
            <w:tr w:rsidR="003101AD" w14:paraId="6EE71833" w14:textId="77777777" w:rsidTr="00E74744">
              <w:tc>
                <w:tcPr>
                  <w:tcW w:w="1516" w:type="dxa"/>
                </w:tcPr>
                <w:p w14:paraId="023CBB39" w14:textId="1B7518E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d</w:t>
                  </w:r>
                  <w:proofErr w:type="gramEnd"/>
                </w:p>
              </w:tc>
            </w:tr>
            <w:tr w:rsidR="003101AD" w14:paraId="19BFFF79" w14:textId="77777777" w:rsidTr="00E74744">
              <w:tc>
                <w:tcPr>
                  <w:tcW w:w="1516" w:type="dxa"/>
                </w:tcPr>
                <w:p w14:paraId="329859F6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4069F213" w14:textId="77777777" w:rsidTr="00E74744">
              <w:tc>
                <w:tcPr>
                  <w:tcW w:w="1516" w:type="dxa"/>
                </w:tcPr>
                <w:p w14:paraId="75B874E8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</w:tbl>
          <w:p w14:paraId="565E99FE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1743" w:type="dxa"/>
          </w:tcPr>
          <w:p w14:paraId="1D5B741C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148CFF5F" w14:textId="77777777" w:rsidTr="00E74744">
              <w:tc>
                <w:tcPr>
                  <w:tcW w:w="1516" w:type="dxa"/>
                </w:tcPr>
                <w:p w14:paraId="588229DE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6E41D308" w14:textId="77777777" w:rsidTr="00E74744">
              <w:tc>
                <w:tcPr>
                  <w:tcW w:w="1516" w:type="dxa"/>
                </w:tcPr>
                <w:p w14:paraId="002D8B33" w14:textId="7E3B5FBC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s</w:t>
                  </w:r>
                  <w:proofErr w:type="gramEnd"/>
                </w:p>
              </w:tc>
            </w:tr>
            <w:tr w:rsidR="003101AD" w14:paraId="1D6D3BEB" w14:textId="77777777" w:rsidTr="00E74744">
              <w:tc>
                <w:tcPr>
                  <w:tcW w:w="1516" w:type="dxa"/>
                </w:tcPr>
                <w:p w14:paraId="6E49B9E3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5E025BB9" w14:textId="77777777" w:rsidTr="00E74744">
              <w:tc>
                <w:tcPr>
                  <w:tcW w:w="1516" w:type="dxa"/>
                </w:tcPr>
                <w:p w14:paraId="02A062FE" w14:textId="46D49D5E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u</w:t>
                  </w:r>
                  <w:proofErr w:type="gramEnd"/>
                </w:p>
              </w:tc>
            </w:tr>
            <w:tr w:rsidR="003101AD" w14:paraId="75B9D493" w14:textId="77777777" w:rsidTr="00E74744">
              <w:tc>
                <w:tcPr>
                  <w:tcW w:w="1516" w:type="dxa"/>
                </w:tcPr>
                <w:p w14:paraId="1B85C3EB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77755DEA" w14:textId="77777777" w:rsidTr="00E74744">
              <w:tc>
                <w:tcPr>
                  <w:tcW w:w="1516" w:type="dxa"/>
                </w:tcPr>
                <w:p w14:paraId="751D132B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</w:tbl>
          <w:p w14:paraId="06468BDB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1743" w:type="dxa"/>
          </w:tcPr>
          <w:p w14:paraId="72AF120D" w14:textId="77777777" w:rsidR="003101AD" w:rsidRPr="003101AD" w:rsidRDefault="003101AD" w:rsidP="003101AD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16"/>
            </w:tblGrid>
            <w:tr w:rsidR="003101AD" w14:paraId="5E0D8717" w14:textId="77777777" w:rsidTr="00E74744">
              <w:tc>
                <w:tcPr>
                  <w:tcW w:w="1516" w:type="dxa"/>
                </w:tcPr>
                <w:p w14:paraId="41546759" w14:textId="7649215E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f</w:t>
                  </w:r>
                  <w:proofErr w:type="gramEnd"/>
                </w:p>
              </w:tc>
            </w:tr>
            <w:tr w:rsidR="003101AD" w14:paraId="6A3003B9" w14:textId="77777777" w:rsidTr="00E74744">
              <w:tc>
                <w:tcPr>
                  <w:tcW w:w="1516" w:type="dxa"/>
                </w:tcPr>
                <w:p w14:paraId="48045B51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0DFD3ABB" w14:textId="77777777" w:rsidTr="00E74744">
              <w:tc>
                <w:tcPr>
                  <w:tcW w:w="1516" w:type="dxa"/>
                </w:tcPr>
                <w:p w14:paraId="4F0BAD1E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3D5DC626" w14:textId="77777777" w:rsidTr="00E74744">
              <w:tc>
                <w:tcPr>
                  <w:tcW w:w="1516" w:type="dxa"/>
                </w:tcPr>
                <w:p w14:paraId="46C2E1D0" w14:textId="6E920FFA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i</w:t>
                  </w:r>
                  <w:proofErr w:type="gramEnd"/>
                </w:p>
              </w:tc>
            </w:tr>
            <w:tr w:rsidR="003101AD" w14:paraId="5491E947" w14:textId="77777777" w:rsidTr="00E74744">
              <w:tc>
                <w:tcPr>
                  <w:tcW w:w="1516" w:type="dxa"/>
                </w:tcPr>
                <w:p w14:paraId="5187749F" w14:textId="7777777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3101AD" w14:paraId="66E1863C" w14:textId="77777777" w:rsidTr="00E74744">
              <w:tc>
                <w:tcPr>
                  <w:tcW w:w="1516" w:type="dxa"/>
                </w:tcPr>
                <w:p w14:paraId="7CAF29BF" w14:textId="117986F7" w:rsidR="003101AD" w:rsidRDefault="003101AD" w:rsidP="003101AD">
                  <w:pPr>
                    <w:spacing w:line="276" w:lineRule="auto"/>
                    <w:jc w:val="center"/>
                    <w:rPr>
                      <w:rFonts w:eastAsia="Times New Roman"/>
                      <w:szCs w:val="28"/>
                    </w:rPr>
                  </w:pPr>
                  <w:proofErr w:type="gramStart"/>
                  <w:r>
                    <w:rPr>
                      <w:rFonts w:eastAsia="Times New Roman"/>
                      <w:szCs w:val="28"/>
                    </w:rPr>
                    <w:t>k</w:t>
                  </w:r>
                  <w:proofErr w:type="gramEnd"/>
                </w:p>
              </w:tc>
            </w:tr>
          </w:tbl>
          <w:p w14:paraId="5B6FF738" w14:textId="77777777" w:rsidR="003101AD" w:rsidRPr="003101AD" w:rsidRDefault="003101AD" w:rsidP="00F51D04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</w:tr>
    </w:tbl>
    <w:p w14:paraId="681FF839" w14:textId="77777777" w:rsidR="003101AD" w:rsidRDefault="003101AD" w:rsidP="00F51D04">
      <w:pPr>
        <w:spacing w:line="276" w:lineRule="auto"/>
        <w:rPr>
          <w:rFonts w:eastAsia="Times New Roman"/>
          <w:sz w:val="24"/>
          <w:szCs w:val="24"/>
        </w:rPr>
      </w:pPr>
    </w:p>
    <w:p w14:paraId="0346E130" w14:textId="4DE9EA49" w:rsidR="00F101A3" w:rsidRPr="003101AD" w:rsidRDefault="00F101A3" w:rsidP="00F101A3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4*</w:t>
      </w:r>
      <w:r w:rsidRPr="003101AD">
        <w:rPr>
          <w:rFonts w:eastAsia="Times New Roman"/>
          <w:sz w:val="24"/>
          <w:szCs w:val="24"/>
          <w:u w:val="single"/>
        </w:rPr>
        <w:t xml:space="preserve"> – Ecris l</w:t>
      </w:r>
      <w:r>
        <w:rPr>
          <w:rFonts w:eastAsia="Times New Roman"/>
          <w:sz w:val="24"/>
          <w:szCs w:val="24"/>
          <w:u w:val="single"/>
        </w:rPr>
        <w:t>’alphabet de façon verticale (les lettres les unes en dessous des autres)</w:t>
      </w:r>
      <w:r w:rsidR="00706F31">
        <w:rPr>
          <w:rFonts w:eastAsia="Times New Roman"/>
          <w:sz w:val="24"/>
          <w:szCs w:val="24"/>
          <w:u w:val="single"/>
        </w:rPr>
        <w:t>.</w:t>
      </w:r>
    </w:p>
    <w:p w14:paraId="513994BA" w14:textId="77777777" w:rsidR="00F101A3" w:rsidRPr="003101AD" w:rsidRDefault="00F101A3" w:rsidP="00F101A3">
      <w:pPr>
        <w:spacing w:line="276" w:lineRule="auto"/>
        <w:rPr>
          <w:rFonts w:eastAsia="Times New Roman"/>
          <w:sz w:val="24"/>
          <w:szCs w:val="24"/>
        </w:rPr>
      </w:pPr>
    </w:p>
    <w:p w14:paraId="290B7672" w14:textId="0A9AA196" w:rsidR="00F101A3" w:rsidRPr="003101AD" w:rsidRDefault="00F101A3" w:rsidP="00F101A3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5*</w:t>
      </w:r>
      <w:r w:rsidRPr="003101AD">
        <w:rPr>
          <w:rFonts w:eastAsia="Times New Roman"/>
          <w:sz w:val="24"/>
          <w:szCs w:val="24"/>
          <w:u w:val="single"/>
        </w:rPr>
        <w:t xml:space="preserve"> – Ecris l</w:t>
      </w:r>
      <w:r>
        <w:rPr>
          <w:rFonts w:eastAsia="Times New Roman"/>
          <w:sz w:val="24"/>
          <w:szCs w:val="24"/>
          <w:u w:val="single"/>
        </w:rPr>
        <w:t>’alphabet de façon horizontale</w:t>
      </w:r>
      <w:r w:rsidR="00706F31">
        <w:rPr>
          <w:rFonts w:eastAsia="Times New Roman"/>
          <w:sz w:val="24"/>
          <w:szCs w:val="24"/>
          <w:u w:val="single"/>
        </w:rPr>
        <w:t>.</w:t>
      </w:r>
    </w:p>
    <w:p w14:paraId="0CB271AE" w14:textId="77777777" w:rsidR="00F101A3" w:rsidRDefault="00F101A3" w:rsidP="00F51D04">
      <w:pPr>
        <w:spacing w:line="276" w:lineRule="auto"/>
        <w:rPr>
          <w:rFonts w:eastAsia="Times New Roman"/>
          <w:sz w:val="24"/>
          <w:szCs w:val="24"/>
        </w:rPr>
      </w:pPr>
    </w:p>
    <w:p w14:paraId="65FC102D" w14:textId="77777777" w:rsidR="00E14D14" w:rsidRDefault="00E14D14" w:rsidP="00E14D14">
      <w:pPr>
        <w:jc w:val="right"/>
        <w:rPr>
          <w:sz w:val="20"/>
        </w:rPr>
      </w:pPr>
    </w:p>
    <w:p w14:paraId="76AB51E3" w14:textId="77777777" w:rsidR="00E14D14" w:rsidRDefault="00E14D14" w:rsidP="00E14D14">
      <w:pPr>
        <w:jc w:val="right"/>
        <w:rPr>
          <w:sz w:val="20"/>
        </w:rPr>
      </w:pPr>
    </w:p>
    <w:p w14:paraId="4F77F6EA" w14:textId="77777777" w:rsidR="007375C7" w:rsidRDefault="007375C7" w:rsidP="00E14D14">
      <w:pPr>
        <w:jc w:val="right"/>
        <w:rPr>
          <w:sz w:val="20"/>
        </w:rPr>
      </w:pPr>
    </w:p>
    <w:p w14:paraId="757B821C" w14:textId="16C645FF" w:rsidR="00E14D14" w:rsidRPr="000A7BC5" w:rsidRDefault="00E14D14" w:rsidP="00E14D14">
      <w:pPr>
        <w:jc w:val="right"/>
        <w:rPr>
          <w:sz w:val="20"/>
        </w:rPr>
      </w:pPr>
      <w:r w:rsidRPr="000A7BC5">
        <w:rPr>
          <w:sz w:val="20"/>
        </w:rPr>
        <w:t xml:space="preserve">CE – </w:t>
      </w:r>
      <w:r>
        <w:rPr>
          <w:sz w:val="20"/>
        </w:rPr>
        <w:t>Vocabulaire - Le dictionnaire – Entraînement</w:t>
      </w:r>
    </w:p>
    <w:p w14:paraId="7C697A08" w14:textId="77777777" w:rsidR="00E14D14" w:rsidRDefault="00E14D14" w:rsidP="00F51D04">
      <w:pPr>
        <w:spacing w:line="276" w:lineRule="auto"/>
        <w:rPr>
          <w:rFonts w:eastAsia="Times New Roman"/>
          <w:sz w:val="24"/>
          <w:szCs w:val="24"/>
        </w:rPr>
      </w:pPr>
    </w:p>
    <w:p w14:paraId="5C93241C" w14:textId="0DA45E37" w:rsidR="003101AD" w:rsidRPr="003101AD" w:rsidRDefault="009B6553" w:rsidP="00E14D14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6</w:t>
      </w:r>
      <w:r w:rsidR="003101AD" w:rsidRPr="003101AD">
        <w:rPr>
          <w:rFonts w:eastAsia="Times New Roman"/>
          <w:sz w:val="24"/>
          <w:szCs w:val="24"/>
          <w:u w:val="single"/>
        </w:rPr>
        <w:t xml:space="preserve"> – </w:t>
      </w:r>
      <w:r w:rsidR="00E14D14">
        <w:rPr>
          <w:rFonts w:eastAsia="Times New Roman"/>
          <w:sz w:val="24"/>
          <w:szCs w:val="24"/>
          <w:u w:val="single"/>
        </w:rPr>
        <w:t>Repère</w:t>
      </w:r>
      <w:r w:rsidR="00F101A3">
        <w:rPr>
          <w:rFonts w:eastAsia="Times New Roman"/>
          <w:sz w:val="24"/>
          <w:szCs w:val="24"/>
          <w:u w:val="single"/>
        </w:rPr>
        <w:t xml:space="preserve"> la lettre qui permet de ranger les mots. Puis récris les mots en les c</w:t>
      </w:r>
      <w:r w:rsidR="003101AD" w:rsidRPr="003101AD">
        <w:rPr>
          <w:rFonts w:eastAsia="Times New Roman"/>
          <w:sz w:val="24"/>
          <w:szCs w:val="24"/>
          <w:u w:val="single"/>
        </w:rPr>
        <w:t>lass</w:t>
      </w:r>
      <w:r w:rsidR="00F101A3">
        <w:rPr>
          <w:rFonts w:eastAsia="Times New Roman"/>
          <w:sz w:val="24"/>
          <w:szCs w:val="24"/>
          <w:u w:val="single"/>
        </w:rPr>
        <w:t>ant</w:t>
      </w:r>
      <w:r w:rsidR="003101AD"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1FA467A2" w14:textId="344BC968" w:rsidR="003101AD" w:rsidRPr="004A7076" w:rsidRDefault="00F101A3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>*</w:t>
      </w:r>
      <w:r w:rsidR="003101AD" w:rsidRPr="004A7076">
        <w:rPr>
          <w:rFonts w:eastAsia="Times New Roman"/>
          <w:szCs w:val="28"/>
        </w:rPr>
        <w:t xml:space="preserve">Série a </w:t>
      </w:r>
      <w:r w:rsidRPr="004A7076">
        <w:rPr>
          <w:rFonts w:eastAsia="Times New Roman"/>
          <w:szCs w:val="28"/>
        </w:rPr>
        <w:t>–</w:t>
      </w:r>
      <w:r w:rsidR="003101AD" w:rsidRPr="004A7076">
        <w:rPr>
          <w:rFonts w:eastAsia="Times New Roman"/>
          <w:szCs w:val="28"/>
        </w:rPr>
        <w:t xml:space="preserve"> </w:t>
      </w:r>
      <w:proofErr w:type="gramStart"/>
      <w:r w:rsidR="009B6553" w:rsidRPr="004A7076">
        <w:rPr>
          <w:rFonts w:eastAsia="Times New Roman"/>
          <w:szCs w:val="28"/>
        </w:rPr>
        <w:t>poire  pain</w:t>
      </w:r>
      <w:proofErr w:type="gramEnd"/>
      <w:r w:rsidR="009B6553" w:rsidRPr="004A7076">
        <w:rPr>
          <w:rFonts w:eastAsia="Times New Roman"/>
          <w:szCs w:val="28"/>
        </w:rPr>
        <w:t xml:space="preserve">  pizza </w:t>
      </w:r>
    </w:p>
    <w:p w14:paraId="3451059C" w14:textId="230E0D4A" w:rsidR="003101AD" w:rsidRPr="004A7076" w:rsidRDefault="00F101A3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>*</w:t>
      </w:r>
      <w:r w:rsidR="003101AD" w:rsidRPr="004A7076">
        <w:rPr>
          <w:rFonts w:eastAsia="Times New Roman"/>
          <w:szCs w:val="28"/>
        </w:rPr>
        <w:t xml:space="preserve">Série </w:t>
      </w:r>
      <w:r w:rsidRPr="004A7076">
        <w:rPr>
          <w:rFonts w:eastAsia="Times New Roman"/>
          <w:szCs w:val="28"/>
        </w:rPr>
        <w:t>b</w:t>
      </w:r>
      <w:r w:rsidR="003101AD" w:rsidRPr="004A7076">
        <w:rPr>
          <w:rFonts w:eastAsia="Times New Roman"/>
          <w:szCs w:val="28"/>
        </w:rPr>
        <w:t xml:space="preserve"> </w:t>
      </w:r>
      <w:r w:rsidRPr="004A7076">
        <w:rPr>
          <w:rFonts w:eastAsia="Times New Roman"/>
          <w:szCs w:val="28"/>
        </w:rPr>
        <w:t>–</w:t>
      </w:r>
      <w:r w:rsidR="003101AD" w:rsidRPr="004A7076">
        <w:rPr>
          <w:rFonts w:eastAsia="Times New Roman"/>
          <w:szCs w:val="28"/>
        </w:rPr>
        <w:t xml:space="preserve"> </w:t>
      </w:r>
      <w:proofErr w:type="gramStart"/>
      <w:r w:rsidR="009B6553" w:rsidRPr="004A7076">
        <w:rPr>
          <w:rFonts w:eastAsia="Times New Roman"/>
          <w:szCs w:val="28"/>
        </w:rPr>
        <w:t>aller  alors</w:t>
      </w:r>
      <w:proofErr w:type="gramEnd"/>
      <w:r w:rsidR="009B6553" w:rsidRPr="004A7076">
        <w:rPr>
          <w:rFonts w:eastAsia="Times New Roman"/>
          <w:szCs w:val="28"/>
        </w:rPr>
        <w:t xml:space="preserve">  aliment </w:t>
      </w:r>
    </w:p>
    <w:p w14:paraId="2350FCFA" w14:textId="5A7A6136" w:rsidR="003101AD" w:rsidRPr="004A7076" w:rsidRDefault="00F101A3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>*</w:t>
      </w:r>
      <w:r w:rsidR="003101AD" w:rsidRPr="004A7076">
        <w:rPr>
          <w:rFonts w:eastAsia="Times New Roman"/>
          <w:szCs w:val="28"/>
        </w:rPr>
        <w:t xml:space="preserve">Série </w:t>
      </w:r>
      <w:r w:rsidRPr="004A7076">
        <w:rPr>
          <w:rFonts w:eastAsia="Times New Roman"/>
          <w:szCs w:val="28"/>
        </w:rPr>
        <w:t>c</w:t>
      </w:r>
      <w:r w:rsidR="003101AD" w:rsidRPr="004A7076">
        <w:rPr>
          <w:rFonts w:eastAsia="Times New Roman"/>
          <w:szCs w:val="28"/>
        </w:rPr>
        <w:t xml:space="preserve"> </w:t>
      </w:r>
      <w:r w:rsidRPr="004A7076">
        <w:rPr>
          <w:rFonts w:eastAsia="Times New Roman"/>
          <w:szCs w:val="28"/>
        </w:rPr>
        <w:t>–</w:t>
      </w:r>
      <w:r w:rsidR="003101AD" w:rsidRPr="004A7076">
        <w:rPr>
          <w:rFonts w:eastAsia="Times New Roman"/>
          <w:szCs w:val="28"/>
        </w:rPr>
        <w:t xml:space="preserve"> </w:t>
      </w:r>
      <w:proofErr w:type="gramStart"/>
      <w:r w:rsidR="009B6553" w:rsidRPr="004A7076">
        <w:rPr>
          <w:rFonts w:eastAsia="Times New Roman"/>
          <w:szCs w:val="28"/>
        </w:rPr>
        <w:t>tulipe  rose</w:t>
      </w:r>
      <w:proofErr w:type="gramEnd"/>
      <w:r w:rsidR="009B6553" w:rsidRPr="004A7076">
        <w:rPr>
          <w:rFonts w:eastAsia="Times New Roman"/>
          <w:szCs w:val="28"/>
        </w:rPr>
        <w:t xml:space="preserve">  iris</w:t>
      </w:r>
    </w:p>
    <w:p w14:paraId="056D75A7" w14:textId="6D846843" w:rsidR="00F101A3" w:rsidRPr="004A7076" w:rsidRDefault="00F101A3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**Série d </w:t>
      </w:r>
      <w:r w:rsidR="000F4AD5" w:rsidRPr="004A7076">
        <w:rPr>
          <w:rFonts w:eastAsia="Times New Roman"/>
          <w:szCs w:val="28"/>
        </w:rPr>
        <w:t>–</w:t>
      </w:r>
      <w:r w:rsidRPr="004A7076">
        <w:rPr>
          <w:rFonts w:eastAsia="Times New Roman"/>
          <w:szCs w:val="28"/>
        </w:rPr>
        <w:t xml:space="preserve"> </w:t>
      </w:r>
      <w:proofErr w:type="gramStart"/>
      <w:r w:rsidR="009B6553" w:rsidRPr="004A7076">
        <w:rPr>
          <w:rFonts w:eastAsia="Times New Roman"/>
          <w:szCs w:val="28"/>
        </w:rPr>
        <w:t>handicap  hanche</w:t>
      </w:r>
      <w:proofErr w:type="gramEnd"/>
      <w:r w:rsidR="009B6553" w:rsidRPr="004A7076">
        <w:rPr>
          <w:rFonts w:eastAsia="Times New Roman"/>
          <w:szCs w:val="28"/>
        </w:rPr>
        <w:t xml:space="preserve">  hanter  hangar </w:t>
      </w:r>
    </w:p>
    <w:p w14:paraId="0013E993" w14:textId="0BA0D4F2" w:rsidR="00F101A3" w:rsidRPr="004A7076" w:rsidRDefault="00F101A3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**Série e </w:t>
      </w:r>
      <w:r w:rsidR="000F4AD5" w:rsidRPr="004A7076">
        <w:rPr>
          <w:rFonts w:eastAsia="Times New Roman"/>
          <w:szCs w:val="28"/>
        </w:rPr>
        <w:t>–</w:t>
      </w:r>
      <w:r w:rsidRPr="004A7076">
        <w:rPr>
          <w:rFonts w:eastAsia="Times New Roman"/>
          <w:szCs w:val="28"/>
        </w:rPr>
        <w:t xml:space="preserve"> </w:t>
      </w:r>
      <w:proofErr w:type="gramStart"/>
      <w:r w:rsidR="009B6553" w:rsidRPr="004A7076">
        <w:rPr>
          <w:rFonts w:eastAsia="Times New Roman"/>
          <w:szCs w:val="28"/>
        </w:rPr>
        <w:t>jouer  joute</w:t>
      </w:r>
      <w:proofErr w:type="gramEnd"/>
      <w:r w:rsidR="009B6553" w:rsidRPr="004A7076">
        <w:rPr>
          <w:rFonts w:eastAsia="Times New Roman"/>
          <w:szCs w:val="28"/>
        </w:rPr>
        <w:t xml:space="preserve"> jouasse journée</w:t>
      </w:r>
    </w:p>
    <w:p w14:paraId="1867D590" w14:textId="77777777" w:rsidR="003101AD" w:rsidRDefault="003101AD" w:rsidP="00E14D14">
      <w:pPr>
        <w:spacing w:line="360" w:lineRule="auto"/>
        <w:rPr>
          <w:rFonts w:ascii="Arial Black" w:eastAsia="Times New Roman" w:hAnsi="Arial Black"/>
          <w:sz w:val="24"/>
          <w:szCs w:val="24"/>
        </w:rPr>
      </w:pPr>
    </w:p>
    <w:p w14:paraId="114AEB95" w14:textId="74BE0737" w:rsidR="000F4AD5" w:rsidRPr="003101AD" w:rsidRDefault="009B6553" w:rsidP="00E14D14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7</w:t>
      </w:r>
      <w:r w:rsidR="000F4AD5" w:rsidRPr="003101AD">
        <w:rPr>
          <w:rFonts w:eastAsia="Times New Roman"/>
          <w:sz w:val="24"/>
          <w:szCs w:val="24"/>
          <w:u w:val="single"/>
        </w:rPr>
        <w:t xml:space="preserve"> – </w:t>
      </w:r>
      <w:r w:rsidR="00E14D14">
        <w:rPr>
          <w:rFonts w:eastAsia="Times New Roman"/>
          <w:sz w:val="24"/>
          <w:szCs w:val="24"/>
          <w:u w:val="single"/>
        </w:rPr>
        <w:t>Repère</w:t>
      </w:r>
      <w:r w:rsidR="000F4AD5">
        <w:rPr>
          <w:rFonts w:eastAsia="Times New Roman"/>
          <w:sz w:val="24"/>
          <w:szCs w:val="24"/>
          <w:u w:val="single"/>
        </w:rPr>
        <w:t xml:space="preserve"> la lettre qui permet de ranger les mots. Puis récris les mots en les c</w:t>
      </w:r>
      <w:r w:rsidR="000F4AD5" w:rsidRPr="003101AD">
        <w:rPr>
          <w:rFonts w:eastAsia="Times New Roman"/>
          <w:sz w:val="24"/>
          <w:szCs w:val="24"/>
          <w:u w:val="single"/>
        </w:rPr>
        <w:t>lass</w:t>
      </w:r>
      <w:r w:rsidR="000F4AD5">
        <w:rPr>
          <w:rFonts w:eastAsia="Times New Roman"/>
          <w:sz w:val="24"/>
          <w:szCs w:val="24"/>
          <w:u w:val="single"/>
        </w:rPr>
        <w:t>ant</w:t>
      </w:r>
      <w:r w:rsidR="000F4AD5"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023C5FF1" w14:textId="494301E7" w:rsidR="000F4AD5" w:rsidRPr="004A7076" w:rsidRDefault="000F4AD5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*Série a – </w:t>
      </w:r>
      <w:r w:rsidR="00711C74" w:rsidRPr="004A7076">
        <w:rPr>
          <w:rFonts w:eastAsia="Times New Roman"/>
          <w:szCs w:val="28"/>
        </w:rPr>
        <w:t>malin malentendu malus maladroit malotru</w:t>
      </w:r>
    </w:p>
    <w:p w14:paraId="6139457D" w14:textId="1B56CFDC" w:rsidR="000F4AD5" w:rsidRPr="004A7076" w:rsidRDefault="000F4AD5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*Série b – </w:t>
      </w:r>
      <w:r w:rsidR="009B6553" w:rsidRPr="004A7076">
        <w:rPr>
          <w:rFonts w:eastAsia="Times New Roman"/>
          <w:szCs w:val="28"/>
        </w:rPr>
        <w:t xml:space="preserve">sucre semoule soleil </w:t>
      </w:r>
      <w:r w:rsidR="00711C74" w:rsidRPr="004A7076">
        <w:rPr>
          <w:rFonts w:eastAsia="Times New Roman"/>
          <w:szCs w:val="28"/>
        </w:rPr>
        <w:t>silence salade</w:t>
      </w:r>
    </w:p>
    <w:p w14:paraId="6D2BBB4E" w14:textId="78423DC5" w:rsidR="000F4AD5" w:rsidRPr="004A7076" w:rsidRDefault="000F4AD5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*Série c – </w:t>
      </w:r>
      <w:r w:rsidR="00711C74" w:rsidRPr="004A7076">
        <w:rPr>
          <w:rFonts w:eastAsia="Times New Roman"/>
          <w:szCs w:val="28"/>
        </w:rPr>
        <w:t>haricot rasoir coussin melon trompette</w:t>
      </w:r>
    </w:p>
    <w:p w14:paraId="41BD8996" w14:textId="2EE3B704" w:rsidR="000F4AD5" w:rsidRPr="004A7076" w:rsidRDefault="000F4AD5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**Série d – </w:t>
      </w:r>
      <w:r w:rsidR="00711C74" w:rsidRPr="004A7076">
        <w:rPr>
          <w:rFonts w:eastAsia="Times New Roman"/>
          <w:szCs w:val="28"/>
        </w:rPr>
        <w:t>ravin râper rassis radio rat</w:t>
      </w:r>
    </w:p>
    <w:p w14:paraId="1F5408D9" w14:textId="10249016" w:rsidR="000F4AD5" w:rsidRPr="004A7076" w:rsidRDefault="000F4AD5" w:rsidP="00E14D14">
      <w:pPr>
        <w:spacing w:line="360" w:lineRule="auto"/>
        <w:rPr>
          <w:rFonts w:eastAsia="Times New Roman"/>
          <w:szCs w:val="28"/>
        </w:rPr>
      </w:pPr>
      <w:r w:rsidRPr="004A7076">
        <w:rPr>
          <w:rFonts w:eastAsia="Times New Roman"/>
          <w:szCs w:val="28"/>
        </w:rPr>
        <w:t xml:space="preserve">**Série e – </w:t>
      </w:r>
      <w:r w:rsidR="00711C74" w:rsidRPr="004A7076">
        <w:rPr>
          <w:rFonts w:eastAsia="Times New Roman"/>
          <w:szCs w:val="28"/>
        </w:rPr>
        <w:t>pitance pic pizza pivoine piscine</w:t>
      </w:r>
    </w:p>
    <w:p w14:paraId="7A570EF0" w14:textId="77777777" w:rsidR="003101AD" w:rsidRDefault="003101AD" w:rsidP="00F51D04">
      <w:pPr>
        <w:spacing w:line="276" w:lineRule="auto"/>
        <w:rPr>
          <w:rFonts w:ascii="Arial Black" w:eastAsia="Times New Roman" w:hAnsi="Arial Black"/>
          <w:sz w:val="24"/>
          <w:szCs w:val="24"/>
        </w:rPr>
      </w:pPr>
    </w:p>
    <w:p w14:paraId="05201403" w14:textId="77777777" w:rsidR="003101AD" w:rsidRDefault="003101AD" w:rsidP="00F51D04">
      <w:pPr>
        <w:spacing w:line="276" w:lineRule="auto"/>
        <w:rPr>
          <w:rFonts w:ascii="Arial Black" w:eastAsia="Times New Roman" w:hAnsi="Arial Black"/>
          <w:sz w:val="24"/>
          <w:szCs w:val="24"/>
        </w:rPr>
      </w:pPr>
    </w:p>
    <w:p w14:paraId="5E6370D6" w14:textId="77777777" w:rsidR="009B6553" w:rsidRDefault="009B6553" w:rsidP="00F51D04">
      <w:pPr>
        <w:spacing w:line="276" w:lineRule="auto"/>
        <w:rPr>
          <w:rFonts w:ascii="Arial Black" w:eastAsia="Times New Roman" w:hAnsi="Arial Black"/>
          <w:sz w:val="24"/>
          <w:szCs w:val="24"/>
        </w:rPr>
      </w:pPr>
    </w:p>
    <w:p w14:paraId="0345561A" w14:textId="77777777" w:rsidR="00E14D14" w:rsidRDefault="00E14D14" w:rsidP="00DE0124">
      <w:pPr>
        <w:jc w:val="right"/>
        <w:rPr>
          <w:sz w:val="20"/>
        </w:rPr>
      </w:pPr>
    </w:p>
    <w:p w14:paraId="04655C68" w14:textId="0B3B4D2F" w:rsidR="00DE0124" w:rsidRPr="000A7BC5" w:rsidRDefault="00DE0124" w:rsidP="00DE0124">
      <w:pPr>
        <w:jc w:val="right"/>
        <w:rPr>
          <w:sz w:val="20"/>
        </w:rPr>
      </w:pPr>
      <w:r w:rsidRPr="000A7BC5">
        <w:rPr>
          <w:sz w:val="20"/>
        </w:rPr>
        <w:lastRenderedPageBreak/>
        <w:t xml:space="preserve">CE – </w:t>
      </w:r>
      <w:r>
        <w:rPr>
          <w:sz w:val="20"/>
        </w:rPr>
        <w:t>Vocabulaire</w:t>
      </w:r>
      <w:r w:rsidRPr="000A7BC5">
        <w:rPr>
          <w:sz w:val="20"/>
        </w:rPr>
        <w:t xml:space="preserve"> – </w:t>
      </w:r>
      <w:r>
        <w:rPr>
          <w:sz w:val="20"/>
        </w:rPr>
        <w:t>Le dictionnaire – Entraînement – Page 2</w:t>
      </w:r>
    </w:p>
    <w:p w14:paraId="0573D208" w14:textId="0FD405A6" w:rsidR="00247E20" w:rsidRDefault="00247E20" w:rsidP="00E353DD">
      <w:pPr>
        <w:rPr>
          <w:rFonts w:ascii="Showcard Gothic" w:eastAsia="Times New Roman" w:hAnsi="Showcard Gothic"/>
          <w:bCs/>
          <w:szCs w:val="28"/>
        </w:rPr>
      </w:pPr>
    </w:p>
    <w:p w14:paraId="6548FF72" w14:textId="5E62BABF" w:rsidR="00DE0124" w:rsidRDefault="00DE0124" w:rsidP="004A7076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8</w:t>
      </w:r>
      <w:r w:rsidR="00DD19EE">
        <w:rPr>
          <w:rFonts w:eastAsia="Times New Roman"/>
          <w:sz w:val="24"/>
          <w:szCs w:val="24"/>
          <w:u w:val="single"/>
        </w:rPr>
        <w:t>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>Cherche le mot « élégant » et complète.</w:t>
      </w:r>
    </w:p>
    <w:p w14:paraId="0C999CF8" w14:textId="32EA3792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3DD1518E" w14:textId="44CD21E1" w:rsidR="00DE0124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0A12C51F" w14:textId="6B002C51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6B8A691B" w14:textId="345D0B84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13C89AE7" w14:textId="214191FD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4EE31CA8" w14:textId="563EDDBB" w:rsidR="00DD19EE" w:rsidRPr="00DE0124" w:rsidRDefault="00DD19EE" w:rsidP="004A7076">
      <w:pPr>
        <w:spacing w:line="360" w:lineRule="auto"/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12A4920C" w14:textId="77777777" w:rsidR="00DE0124" w:rsidRDefault="00DE0124" w:rsidP="004A7076">
      <w:pPr>
        <w:spacing w:line="360" w:lineRule="auto"/>
        <w:jc w:val="center"/>
        <w:rPr>
          <w:rFonts w:eastAsia="Times New Roman"/>
          <w:bCs/>
          <w:szCs w:val="28"/>
        </w:rPr>
      </w:pPr>
    </w:p>
    <w:p w14:paraId="2B3B216D" w14:textId="49B85213" w:rsidR="00DD19EE" w:rsidRDefault="00DD19EE" w:rsidP="004A7076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9*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>Cherche le mot « ar</w:t>
      </w:r>
      <w:r w:rsidR="00D129C2">
        <w:rPr>
          <w:rFonts w:eastAsia="Times New Roman"/>
          <w:sz w:val="24"/>
          <w:szCs w:val="24"/>
          <w:u w:val="single"/>
        </w:rPr>
        <w:t>deur</w:t>
      </w:r>
      <w:r>
        <w:rPr>
          <w:rFonts w:eastAsia="Times New Roman"/>
          <w:sz w:val="24"/>
          <w:szCs w:val="24"/>
          <w:u w:val="single"/>
        </w:rPr>
        <w:t> » et complète.</w:t>
      </w:r>
    </w:p>
    <w:p w14:paraId="76D3AAF4" w14:textId="77777777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3152450F" w14:textId="77777777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3C301203" w14:textId="77777777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1B2FD475" w14:textId="77777777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14F65E67" w14:textId="77777777" w:rsidR="00DD19EE" w:rsidRDefault="00DD19EE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27236A3A" w14:textId="4A905D59" w:rsidR="00DE0124" w:rsidRDefault="00DD19EE" w:rsidP="004A7076">
      <w:pPr>
        <w:spacing w:line="360" w:lineRule="auto"/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4D88A671" w14:textId="77777777" w:rsidR="00DD19EE" w:rsidRDefault="00DD19EE" w:rsidP="004A7076">
      <w:pPr>
        <w:spacing w:line="360" w:lineRule="auto"/>
        <w:jc w:val="center"/>
        <w:rPr>
          <w:rFonts w:eastAsia="Times New Roman"/>
          <w:bCs/>
          <w:szCs w:val="28"/>
        </w:rPr>
      </w:pPr>
    </w:p>
    <w:p w14:paraId="33B1E9F7" w14:textId="43988E6D" w:rsidR="00CB074F" w:rsidRDefault="00CB074F" w:rsidP="004A7076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10*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>Cherche le mot « ce</w:t>
      </w:r>
      <w:r w:rsidR="00D129C2">
        <w:rPr>
          <w:rFonts w:eastAsia="Times New Roman"/>
          <w:sz w:val="24"/>
          <w:szCs w:val="24"/>
          <w:u w:val="single"/>
        </w:rPr>
        <w:t>llier</w:t>
      </w:r>
      <w:r>
        <w:rPr>
          <w:rFonts w:eastAsia="Times New Roman"/>
          <w:sz w:val="24"/>
          <w:szCs w:val="24"/>
          <w:u w:val="single"/>
        </w:rPr>
        <w:t> » et complète.</w:t>
      </w:r>
    </w:p>
    <w:p w14:paraId="4B6987F7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2A91E367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39CDA3A3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210B670E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4D7D3876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57EBDF6E" w14:textId="77777777" w:rsidR="00CB074F" w:rsidRPr="00DE0124" w:rsidRDefault="00CB074F" w:rsidP="004A7076">
      <w:pPr>
        <w:spacing w:line="360" w:lineRule="auto"/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0EE773A1" w14:textId="77777777" w:rsidR="00CB074F" w:rsidRDefault="00CB074F" w:rsidP="004A7076">
      <w:pPr>
        <w:spacing w:line="360" w:lineRule="auto"/>
        <w:jc w:val="center"/>
        <w:rPr>
          <w:rFonts w:eastAsia="Times New Roman"/>
          <w:bCs/>
          <w:szCs w:val="28"/>
        </w:rPr>
      </w:pPr>
    </w:p>
    <w:p w14:paraId="604B93D8" w14:textId="5B98797B" w:rsidR="00CB074F" w:rsidRDefault="00CB074F" w:rsidP="004A7076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11*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 xml:space="preserve">Cherche le mot « </w:t>
      </w:r>
      <w:r w:rsidR="004A7076">
        <w:rPr>
          <w:rFonts w:eastAsia="Times New Roman"/>
          <w:sz w:val="24"/>
          <w:szCs w:val="24"/>
          <w:u w:val="single"/>
        </w:rPr>
        <w:t>procurer</w:t>
      </w:r>
      <w:r>
        <w:rPr>
          <w:rFonts w:eastAsia="Times New Roman"/>
          <w:sz w:val="24"/>
          <w:szCs w:val="24"/>
          <w:u w:val="single"/>
        </w:rPr>
        <w:t xml:space="preserve"> » et complète.</w:t>
      </w:r>
    </w:p>
    <w:p w14:paraId="4E73B3B0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47C14832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5CFB7729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3617474C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3616FB90" w14:textId="77777777" w:rsidR="00CB074F" w:rsidRDefault="00CB074F" w:rsidP="004A7076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7C94A57D" w14:textId="2ABD8BB2" w:rsidR="00DD19EE" w:rsidRDefault="00CB074F" w:rsidP="004A7076">
      <w:pPr>
        <w:spacing w:line="360" w:lineRule="auto"/>
        <w:jc w:val="center"/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4B0F63FE" w14:textId="5B60A759" w:rsidR="00A73633" w:rsidRDefault="003C74DB" w:rsidP="00A73633">
      <w:pPr>
        <w:jc w:val="right"/>
        <w:rPr>
          <w:color w:val="00B050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467B60CA" wp14:editId="79F8FC95">
            <wp:simplePos x="0" y="0"/>
            <wp:positionH relativeFrom="margin">
              <wp:posOffset>1095152</wp:posOffset>
            </wp:positionH>
            <wp:positionV relativeFrom="paragraph">
              <wp:posOffset>125217</wp:posOffset>
            </wp:positionV>
            <wp:extent cx="743885" cy="1145255"/>
            <wp:effectExtent l="0" t="0" r="0" b="0"/>
            <wp:wrapNone/>
            <wp:docPr id="172190786" name="Image 2" descr="Dictionnaire Le Robert junior illustré - 7/11 ans - CE-CM-6e : Collectif: 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tionnaire Le Robert junior illustré - 7/11 ans - CE-CM-6e : Collectif:  Amazon.fr: Liv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94" cy="115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633" w:rsidRPr="000A7BC5">
        <w:rPr>
          <w:sz w:val="20"/>
        </w:rPr>
        <w:t xml:space="preserve">CE – </w:t>
      </w:r>
      <w:r w:rsidR="00A73633">
        <w:rPr>
          <w:sz w:val="20"/>
        </w:rPr>
        <w:t>Vocabulaire</w:t>
      </w:r>
      <w:r w:rsidR="00A73633" w:rsidRPr="000A7BC5">
        <w:rPr>
          <w:sz w:val="20"/>
        </w:rPr>
        <w:t xml:space="preserve"> – </w:t>
      </w:r>
      <w:r w:rsidR="00A73633">
        <w:rPr>
          <w:sz w:val="20"/>
        </w:rPr>
        <w:t>Le dictionnaire – Entraînement – Page 2</w:t>
      </w:r>
      <w:r w:rsidR="00A73633">
        <w:rPr>
          <w:sz w:val="20"/>
        </w:rPr>
        <w:t xml:space="preserve"> </w:t>
      </w:r>
      <w:r>
        <w:rPr>
          <w:sz w:val="20"/>
        </w:rPr>
        <w:t>–</w:t>
      </w:r>
      <w:r w:rsidR="00A73633">
        <w:rPr>
          <w:sz w:val="20"/>
        </w:rPr>
        <w:t xml:space="preserve"> </w:t>
      </w:r>
      <w:r w:rsidR="00A73633" w:rsidRPr="00A73633">
        <w:rPr>
          <w:color w:val="00B050"/>
          <w:sz w:val="24"/>
          <w:szCs w:val="24"/>
        </w:rPr>
        <w:t>Correction</w:t>
      </w:r>
    </w:p>
    <w:p w14:paraId="04757FB9" w14:textId="2600F03A" w:rsidR="003C74DB" w:rsidRDefault="003C74DB" w:rsidP="00A73633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540A838A" wp14:editId="4AD470A6">
            <wp:simplePos x="0" y="0"/>
            <wp:positionH relativeFrom="column">
              <wp:posOffset>4667250</wp:posOffset>
            </wp:positionH>
            <wp:positionV relativeFrom="paragraph">
              <wp:posOffset>13808</wp:posOffset>
            </wp:positionV>
            <wp:extent cx="652780" cy="1083945"/>
            <wp:effectExtent l="0" t="0" r="0" b="1905"/>
            <wp:wrapNone/>
            <wp:docPr id="1612475287" name="Image 3" descr="Le Robert Junior: CE-CM, 8-11 ans avec un cahier d'étymologie -  Chantreau-Razumiev, Sophie; Collectif: 9782850369858 - Abe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 Robert Junior: CE-CM, 8-11 ans avec un cahier d'étymologie -  Chantreau-Razumiev, Sophie; Collectif: 9782850369858 - AbeBook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63DE8" w14:textId="77777777" w:rsidR="003C74DB" w:rsidRDefault="003C74DB" w:rsidP="00A73633">
      <w:pPr>
        <w:jc w:val="right"/>
        <w:rPr>
          <w:color w:val="00B050"/>
          <w:sz w:val="24"/>
          <w:szCs w:val="24"/>
        </w:rPr>
      </w:pPr>
    </w:p>
    <w:p w14:paraId="328B5310" w14:textId="77777777" w:rsidR="003C74DB" w:rsidRDefault="003C74DB" w:rsidP="00A73633">
      <w:pPr>
        <w:jc w:val="right"/>
        <w:rPr>
          <w:color w:val="00B050"/>
          <w:sz w:val="24"/>
          <w:szCs w:val="24"/>
        </w:rPr>
      </w:pPr>
    </w:p>
    <w:p w14:paraId="299E3E65" w14:textId="77777777" w:rsidR="003C74DB" w:rsidRPr="000A7BC5" w:rsidRDefault="003C74DB" w:rsidP="00A73633">
      <w:pPr>
        <w:jc w:val="right"/>
        <w:rPr>
          <w:sz w:val="20"/>
        </w:rPr>
      </w:pPr>
    </w:p>
    <w:p w14:paraId="287BE89B" w14:textId="77777777" w:rsidR="00A73633" w:rsidRDefault="00A73633" w:rsidP="00A73633">
      <w:pPr>
        <w:rPr>
          <w:rFonts w:ascii="Showcard Gothic" w:eastAsia="Times New Roman" w:hAnsi="Showcard Gothic"/>
          <w:bCs/>
          <w:szCs w:val="28"/>
        </w:rPr>
      </w:pPr>
    </w:p>
    <w:p w14:paraId="4ADF270E" w14:textId="77777777" w:rsidR="003C74DB" w:rsidRDefault="003C74DB" w:rsidP="00A73633">
      <w:pPr>
        <w:rPr>
          <w:rFonts w:ascii="Showcard Gothic" w:eastAsia="Times New Roman" w:hAnsi="Showcard Gothic"/>
          <w:bCs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C74DB" w:rsidRPr="003C74DB" w14:paraId="0E93227F" w14:textId="77777777" w:rsidTr="003C74DB">
        <w:tc>
          <w:tcPr>
            <w:tcW w:w="5228" w:type="dxa"/>
          </w:tcPr>
          <w:p w14:paraId="2F3B619A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8* – Cherche le mot « élégant » et complète.</w:t>
            </w:r>
          </w:p>
          <w:p w14:paraId="141C226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357</w:t>
            </w:r>
          </w:p>
          <w:p w14:paraId="1660412E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adjectif</w:t>
            </w:r>
          </w:p>
          <w:p w14:paraId="05B135F1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</w:p>
          <w:p w14:paraId="7A6F02D0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</w:p>
          <w:p w14:paraId="0FCBE279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1BBBE7A5" w14:textId="2808C75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1.De bon goût.</w:t>
            </w:r>
          </w:p>
          <w:p w14:paraId="12B25473" w14:textId="73D41531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proofErr w:type="gramStart"/>
            <w:r w:rsidRPr="003C74DB">
              <w:rPr>
                <w:rFonts w:eastAsia="Times New Roman"/>
                <w:color w:val="00B050"/>
                <w:sz w:val="24"/>
                <w:szCs w:val="24"/>
              </w:rPr>
              <w:t>2 .Qui</w:t>
            </w:r>
            <w:proofErr w:type="gramEnd"/>
            <w:r w:rsidRPr="003C74DB">
              <w:rPr>
                <w:rFonts w:eastAsia="Times New Roman"/>
                <w:color w:val="00B050"/>
                <w:sz w:val="24"/>
                <w:szCs w:val="24"/>
              </w:rPr>
              <w:t xml:space="preserve"> montre de la délicatesse.</w:t>
            </w:r>
          </w:p>
          <w:p w14:paraId="5E5E796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</w:p>
          <w:p w14:paraId="69640BAE" w14:textId="77777777" w:rsidR="003C74DB" w:rsidRPr="003C74DB" w:rsidRDefault="003C74DB" w:rsidP="003C74DB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3E20F2F2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9* – Cherche le mot « ardeur » et complète.</w:t>
            </w:r>
          </w:p>
          <w:p w14:paraId="1114F480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52</w:t>
            </w:r>
          </w:p>
          <w:p w14:paraId="6BF48A0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nom</w:t>
            </w:r>
          </w:p>
          <w:p w14:paraId="1F5FD283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féminin</w:t>
            </w:r>
          </w:p>
          <w:p w14:paraId="3A1BA642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</w:p>
          <w:p w14:paraId="51C6146E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>Définition(s) :</w:t>
            </w:r>
          </w:p>
          <w:p w14:paraId="370AB3BA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Energie et entrain</w:t>
            </w:r>
          </w:p>
          <w:p w14:paraId="309DB266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  <w:r w:rsidRPr="003C74DB">
              <w:rPr>
                <w:rFonts w:eastAsia="Times New Roman"/>
                <w:bCs/>
                <w:color w:val="00B050"/>
                <w:sz w:val="24"/>
                <w:szCs w:val="24"/>
              </w:rPr>
              <w:t>zèle</w:t>
            </w:r>
          </w:p>
          <w:p w14:paraId="2CD1C600" w14:textId="77777777" w:rsidR="003C74DB" w:rsidRPr="003C74DB" w:rsidRDefault="003C74DB" w:rsidP="003C74D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06A5CAC4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10* – Cherche le mot « cellier » et complète.</w:t>
            </w:r>
          </w:p>
          <w:p w14:paraId="21606FB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156</w:t>
            </w:r>
          </w:p>
          <w:p w14:paraId="0BAB516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nom</w:t>
            </w:r>
          </w:p>
          <w:p w14:paraId="465F52B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masculin</w:t>
            </w:r>
          </w:p>
          <w:p w14:paraId="51F4C59D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</w:p>
          <w:p w14:paraId="364E0C66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6B3E8243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Endroit frais aménagé pour conserver du vin et des provisions</w:t>
            </w:r>
          </w:p>
          <w:p w14:paraId="5818430B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  <w:r w:rsidRPr="003C74DB">
              <w:rPr>
                <w:rFonts w:eastAsia="Times New Roman"/>
                <w:bCs/>
                <w:color w:val="00B050"/>
                <w:sz w:val="24"/>
                <w:szCs w:val="24"/>
              </w:rPr>
              <w:t>cave</w:t>
            </w:r>
          </w:p>
          <w:p w14:paraId="35D0DCD5" w14:textId="77777777" w:rsidR="003C74DB" w:rsidRPr="003C74DB" w:rsidRDefault="003C74DB" w:rsidP="003C74DB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28B49712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11* – Cherche le mot « procurer » et complète.</w:t>
            </w:r>
          </w:p>
          <w:p w14:paraId="33145027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882</w:t>
            </w:r>
          </w:p>
          <w:p w14:paraId="2D53AE01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verbe</w:t>
            </w:r>
          </w:p>
          <w:p w14:paraId="7E471AED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</w:p>
          <w:p w14:paraId="08E0E9A4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</w:p>
          <w:p w14:paraId="376FEFA7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5C49A08C" w14:textId="65F0E632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  <w:r w:rsidR="00E42441">
              <w:rPr>
                <w:rFonts w:eastAsia="Times New Roman"/>
                <w:color w:val="00B050"/>
                <w:sz w:val="24"/>
                <w:szCs w:val="24"/>
              </w:rPr>
              <w:t>.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Faire obtenir, fournir.</w:t>
            </w:r>
          </w:p>
          <w:p w14:paraId="0FA1149F" w14:textId="7EF81181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  <w:r w:rsidR="00E42441">
              <w:rPr>
                <w:rFonts w:eastAsia="Times New Roman"/>
                <w:color w:val="00B050"/>
                <w:sz w:val="24"/>
                <w:szCs w:val="24"/>
              </w:rPr>
              <w:t>.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Apporter, causer.</w:t>
            </w:r>
          </w:p>
          <w:p w14:paraId="31A0D19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FF0000"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</w:p>
          <w:p w14:paraId="231B9854" w14:textId="77777777" w:rsidR="003C74DB" w:rsidRPr="003C74DB" w:rsidRDefault="003C74DB" w:rsidP="00A73633">
            <w:pPr>
              <w:jc w:val="center"/>
              <w:rPr>
                <w:rFonts w:ascii="Showcard Gothic" w:eastAsia="Times New Roman" w:hAnsi="Showcard Gothic"/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6F53A123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8* – Cherche le mot « élégant » et complète.</w:t>
            </w:r>
          </w:p>
          <w:p w14:paraId="7659BD1D" w14:textId="6F6DBCA0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3</w:t>
            </w:r>
            <w:r>
              <w:rPr>
                <w:rFonts w:eastAsia="Times New Roman"/>
                <w:color w:val="00B050"/>
                <w:sz w:val="24"/>
                <w:szCs w:val="24"/>
              </w:rPr>
              <w:t>35</w:t>
            </w:r>
          </w:p>
          <w:p w14:paraId="6BB8F60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adjectif</w:t>
            </w:r>
          </w:p>
          <w:p w14:paraId="31C4159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</w:p>
          <w:p w14:paraId="4A7CCC4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</w:p>
          <w:p w14:paraId="30B5566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37C14188" w14:textId="2A3DE8AC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1.De bon goût.</w:t>
            </w:r>
          </w:p>
          <w:p w14:paraId="0BFBBF26" w14:textId="2413C94E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proofErr w:type="gramStart"/>
            <w:r w:rsidRPr="003C74DB">
              <w:rPr>
                <w:rFonts w:eastAsia="Times New Roman"/>
                <w:color w:val="00B050"/>
                <w:sz w:val="24"/>
                <w:szCs w:val="24"/>
              </w:rPr>
              <w:t>2 .Qui</w:t>
            </w:r>
            <w:proofErr w:type="gramEnd"/>
            <w:r w:rsidRPr="003C74DB">
              <w:rPr>
                <w:rFonts w:eastAsia="Times New Roman"/>
                <w:color w:val="00B050"/>
                <w:sz w:val="24"/>
                <w:szCs w:val="24"/>
              </w:rPr>
              <w:t xml:space="preserve"> montre de la délicatesse.</w:t>
            </w:r>
          </w:p>
          <w:p w14:paraId="53E0C5E2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</w:p>
          <w:p w14:paraId="711447F7" w14:textId="77777777" w:rsidR="003C74DB" w:rsidRPr="003C74DB" w:rsidRDefault="003C74DB" w:rsidP="003C74DB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3219B8E8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9* – Cherche le mot « ardeur » et complète.</w:t>
            </w:r>
          </w:p>
          <w:p w14:paraId="1FD75E98" w14:textId="3A5F2D44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5</w:t>
            </w:r>
            <w:r>
              <w:rPr>
                <w:rFonts w:eastAsia="Times New Roman"/>
                <w:color w:val="00B050"/>
                <w:sz w:val="24"/>
                <w:szCs w:val="24"/>
              </w:rPr>
              <w:t>0</w:t>
            </w:r>
          </w:p>
          <w:p w14:paraId="2454BD8B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nom</w:t>
            </w:r>
          </w:p>
          <w:p w14:paraId="61F84C8B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féminin</w:t>
            </w:r>
          </w:p>
          <w:p w14:paraId="0D9D628A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</w:p>
          <w:p w14:paraId="69DA0D24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>Définition(s) :</w:t>
            </w:r>
          </w:p>
          <w:p w14:paraId="6D370314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Energie et entrain</w:t>
            </w:r>
          </w:p>
          <w:p w14:paraId="727E10C5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  <w:r w:rsidRPr="003C74DB">
              <w:rPr>
                <w:rFonts w:eastAsia="Times New Roman"/>
                <w:bCs/>
                <w:color w:val="00B050"/>
                <w:sz w:val="24"/>
                <w:szCs w:val="24"/>
              </w:rPr>
              <w:t>zèle</w:t>
            </w:r>
          </w:p>
          <w:p w14:paraId="6956552B" w14:textId="77777777" w:rsidR="003C74DB" w:rsidRPr="003C74DB" w:rsidRDefault="003C74DB" w:rsidP="003C74D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300E3959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10* – Cherche le mot « cellier » et complète.</w:t>
            </w:r>
          </w:p>
          <w:p w14:paraId="2CBAE64C" w14:textId="598FA92F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  <w:r>
              <w:rPr>
                <w:rFonts w:eastAsia="Times New Roman"/>
                <w:color w:val="00B050"/>
                <w:sz w:val="24"/>
                <w:szCs w:val="24"/>
              </w:rPr>
              <w:t>48</w:t>
            </w:r>
          </w:p>
          <w:p w14:paraId="1921B8B8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nom</w:t>
            </w:r>
          </w:p>
          <w:p w14:paraId="3DB82CC8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masculin</w:t>
            </w:r>
          </w:p>
          <w:p w14:paraId="5D9AC880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</w:p>
          <w:p w14:paraId="160ABA28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34945A56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Endroit frais aménagé pour conserver du vin et des provisions</w:t>
            </w:r>
          </w:p>
          <w:p w14:paraId="3A5A6BDC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  <w:r w:rsidRPr="003C74DB">
              <w:rPr>
                <w:rFonts w:eastAsia="Times New Roman"/>
                <w:bCs/>
                <w:color w:val="00B050"/>
                <w:sz w:val="24"/>
                <w:szCs w:val="24"/>
              </w:rPr>
              <w:t>cave</w:t>
            </w:r>
          </w:p>
          <w:p w14:paraId="39E8AFDD" w14:textId="77777777" w:rsidR="003C74DB" w:rsidRPr="003C74DB" w:rsidRDefault="003C74DB" w:rsidP="003C74DB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2EAF7C11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3C74DB">
              <w:rPr>
                <w:rFonts w:eastAsia="Times New Roman"/>
                <w:sz w:val="24"/>
                <w:szCs w:val="24"/>
                <w:u w:val="single"/>
              </w:rPr>
              <w:t>11* – Cherche le mot « procurer » et complète.</w:t>
            </w:r>
          </w:p>
          <w:p w14:paraId="1D37564B" w14:textId="088AAB25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Page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8</w:t>
            </w:r>
            <w:r>
              <w:rPr>
                <w:rFonts w:eastAsia="Times New Roman"/>
                <w:color w:val="00B050"/>
                <w:sz w:val="24"/>
                <w:szCs w:val="24"/>
              </w:rPr>
              <w:t>25</w:t>
            </w:r>
          </w:p>
          <w:p w14:paraId="6EF644F9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Nature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verbe</w:t>
            </w:r>
          </w:p>
          <w:p w14:paraId="78C0FA77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Genre : </w:t>
            </w:r>
          </w:p>
          <w:p w14:paraId="1E55AABB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Nombre de sens : 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</w:p>
          <w:p w14:paraId="57839961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3C74DB">
              <w:rPr>
                <w:rFonts w:eastAsia="Times New Roman"/>
                <w:sz w:val="24"/>
                <w:szCs w:val="24"/>
              </w:rPr>
              <w:t xml:space="preserve">Définition(s) : </w:t>
            </w:r>
          </w:p>
          <w:p w14:paraId="6EA00915" w14:textId="0DC47661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1</w:t>
            </w:r>
            <w:r w:rsidR="00E42441">
              <w:rPr>
                <w:rFonts w:eastAsia="Times New Roman"/>
                <w:color w:val="00B050"/>
                <w:sz w:val="24"/>
                <w:szCs w:val="24"/>
              </w:rPr>
              <w:t>.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 xml:space="preserve"> Faire obtenir, fournir.</w:t>
            </w:r>
          </w:p>
          <w:p w14:paraId="0C896B95" w14:textId="44FE2C19" w:rsidR="003C74DB" w:rsidRPr="003C74DB" w:rsidRDefault="003C74DB" w:rsidP="003C74DB">
            <w:pPr>
              <w:spacing w:line="276" w:lineRule="auto"/>
              <w:rPr>
                <w:rFonts w:eastAsia="Times New Roman"/>
                <w:color w:val="00B050"/>
                <w:sz w:val="24"/>
                <w:szCs w:val="24"/>
              </w:rPr>
            </w:pPr>
            <w:r w:rsidRPr="003C74DB">
              <w:rPr>
                <w:rFonts w:eastAsia="Times New Roman"/>
                <w:color w:val="00B050"/>
                <w:sz w:val="24"/>
                <w:szCs w:val="24"/>
              </w:rPr>
              <w:t>2</w:t>
            </w:r>
            <w:r w:rsidR="00E42441">
              <w:rPr>
                <w:rFonts w:eastAsia="Times New Roman"/>
                <w:color w:val="00B050"/>
                <w:sz w:val="24"/>
                <w:szCs w:val="24"/>
              </w:rPr>
              <w:t>.</w:t>
            </w:r>
            <w:r w:rsidRPr="003C74DB">
              <w:rPr>
                <w:rFonts w:eastAsia="Times New Roman"/>
                <w:color w:val="00B050"/>
                <w:sz w:val="24"/>
                <w:szCs w:val="24"/>
              </w:rPr>
              <w:t xml:space="preserve"> Apporter, causer.</w:t>
            </w:r>
          </w:p>
          <w:p w14:paraId="0EF0FDD6" w14:textId="77777777" w:rsidR="003C74DB" w:rsidRPr="003C74DB" w:rsidRDefault="003C74DB" w:rsidP="003C74DB">
            <w:pPr>
              <w:spacing w:line="276" w:lineRule="auto"/>
              <w:rPr>
                <w:rFonts w:eastAsia="Times New Roman"/>
                <w:color w:val="FF0000"/>
                <w:sz w:val="24"/>
                <w:szCs w:val="24"/>
              </w:rPr>
            </w:pPr>
            <w:r w:rsidRPr="003C74DB">
              <w:rPr>
                <w:rFonts w:eastAsia="Times New Roman"/>
                <w:bCs/>
                <w:sz w:val="24"/>
                <w:szCs w:val="24"/>
              </w:rPr>
              <w:t xml:space="preserve">Synonyme(s) : </w:t>
            </w:r>
          </w:p>
          <w:p w14:paraId="74AF9279" w14:textId="77777777" w:rsidR="003C74DB" w:rsidRPr="003C74DB" w:rsidRDefault="003C74DB" w:rsidP="00A73633">
            <w:pPr>
              <w:jc w:val="center"/>
              <w:rPr>
                <w:rFonts w:ascii="Showcard Gothic" w:eastAsia="Times New Roman" w:hAnsi="Showcard Gothic"/>
                <w:bCs/>
                <w:sz w:val="24"/>
                <w:szCs w:val="24"/>
              </w:rPr>
            </w:pPr>
          </w:p>
        </w:tc>
      </w:tr>
    </w:tbl>
    <w:p w14:paraId="34975A47" w14:textId="77777777" w:rsidR="00A73633" w:rsidRDefault="00A73633" w:rsidP="00A73633">
      <w:pPr>
        <w:jc w:val="center"/>
        <w:rPr>
          <w:rFonts w:ascii="Showcard Gothic" w:eastAsia="Times New Roman" w:hAnsi="Showcard Gothic"/>
          <w:bCs/>
          <w:szCs w:val="28"/>
        </w:rPr>
      </w:pPr>
    </w:p>
    <w:p w14:paraId="2D6F12B6" w14:textId="77777777" w:rsidR="00A73633" w:rsidRDefault="00A73633" w:rsidP="00A73633">
      <w:pPr>
        <w:jc w:val="center"/>
        <w:rPr>
          <w:rFonts w:eastAsia="Times New Roman"/>
          <w:bCs/>
          <w:szCs w:val="28"/>
        </w:rPr>
      </w:pPr>
    </w:p>
    <w:p w14:paraId="192D9D72" w14:textId="77777777" w:rsidR="00A73633" w:rsidRDefault="00A73633" w:rsidP="00A73633">
      <w:pPr>
        <w:jc w:val="center"/>
        <w:rPr>
          <w:rFonts w:eastAsia="Times New Roman"/>
          <w:bCs/>
          <w:szCs w:val="28"/>
        </w:rPr>
      </w:pPr>
    </w:p>
    <w:p w14:paraId="43242CEE" w14:textId="51FCB3E0" w:rsidR="00DE0124" w:rsidRDefault="0025246B" w:rsidP="0025246B">
      <w:pPr>
        <w:spacing w:line="276" w:lineRule="auto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Vocabulaire - </w:t>
      </w:r>
      <w:r w:rsidR="00DE0124" w:rsidRPr="0025246B">
        <w:rPr>
          <w:rFonts w:eastAsia="Times New Roman"/>
          <w:sz w:val="24"/>
          <w:szCs w:val="24"/>
        </w:rPr>
        <w:t>Cahier de Travail A La Maison</w:t>
      </w:r>
    </w:p>
    <w:p w14:paraId="5EBC131D" w14:textId="77777777" w:rsidR="0025246B" w:rsidRDefault="0025246B" w:rsidP="0025246B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6655CB19" w14:textId="329CDA73" w:rsidR="0025246B" w:rsidRDefault="0025246B" w:rsidP="0025246B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Pour être au point sur ma leçon sur le dictionnaire je dois savoir…</w:t>
      </w:r>
    </w:p>
    <w:p w14:paraId="1C82C77C" w14:textId="77777777" w:rsidR="0025246B" w:rsidRPr="0025246B" w:rsidRDefault="0025246B" w:rsidP="00861FCF">
      <w:pPr>
        <w:spacing w:line="360" w:lineRule="auto"/>
        <w:rPr>
          <w:rFonts w:eastAsia="Times New Roman"/>
          <w:szCs w:val="28"/>
        </w:rPr>
      </w:pPr>
    </w:p>
    <w:p w14:paraId="5DDC71EA" w14:textId="607A67BA" w:rsidR="00DE0124" w:rsidRPr="000F2866" w:rsidRDefault="0025246B" w:rsidP="00861FCF">
      <w:pPr>
        <w:spacing w:line="360" w:lineRule="auto"/>
        <w:rPr>
          <w:rFonts w:eastAsia="Times New Roman"/>
          <w:szCs w:val="28"/>
        </w:rPr>
      </w:pPr>
      <w:r w:rsidRPr="000F2866">
        <w:rPr>
          <w:szCs w:val="28"/>
        </w:rPr>
        <w:sym w:font="Wingdings" w:char="F071"/>
      </w:r>
      <w:r w:rsidRPr="000F2866">
        <w:rPr>
          <w:szCs w:val="28"/>
        </w:rPr>
        <w:t xml:space="preserve"> </w:t>
      </w:r>
      <w:proofErr w:type="gramStart"/>
      <w:r w:rsidR="000F2866" w:rsidRPr="000F2866">
        <w:rPr>
          <w:rFonts w:eastAsia="Times New Roman"/>
          <w:szCs w:val="28"/>
        </w:rPr>
        <w:t>repérer</w:t>
      </w:r>
      <w:proofErr w:type="gramEnd"/>
      <w:r w:rsidR="00DE0124" w:rsidRPr="000F2866">
        <w:rPr>
          <w:rFonts w:eastAsia="Times New Roman"/>
          <w:szCs w:val="28"/>
        </w:rPr>
        <w:t xml:space="preserve"> la lettre qui permet de ranger les mots</w:t>
      </w:r>
      <w:r w:rsidRPr="000F2866">
        <w:rPr>
          <w:rFonts w:eastAsia="Times New Roman"/>
          <w:szCs w:val="28"/>
        </w:rPr>
        <w:t xml:space="preserve"> et ranger</w:t>
      </w:r>
      <w:r w:rsidR="00DE0124" w:rsidRPr="000F2866">
        <w:rPr>
          <w:rFonts w:eastAsia="Times New Roman"/>
          <w:szCs w:val="28"/>
        </w:rPr>
        <w:t xml:space="preserve"> les mots en en ordre alphabétique.</w:t>
      </w:r>
    </w:p>
    <w:p w14:paraId="6151DCDA" w14:textId="7B5675C1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a</w:t>
      </w:r>
      <w:r w:rsidRPr="000F2866">
        <w:rPr>
          <w:rFonts w:eastAsia="Times New Roman"/>
          <w:szCs w:val="28"/>
        </w:rPr>
        <w:t xml:space="preserve"> – gorge gomina goéland goal</w:t>
      </w:r>
    </w:p>
    <w:p w14:paraId="58F7E34B" w14:textId="26571F6E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b</w:t>
      </w:r>
      <w:r w:rsidRPr="000F2866">
        <w:rPr>
          <w:rFonts w:eastAsia="Times New Roman"/>
          <w:szCs w:val="28"/>
        </w:rPr>
        <w:t xml:space="preserve"> – pintade coq dindon œuf</w:t>
      </w:r>
    </w:p>
    <w:p w14:paraId="15BE44C5" w14:textId="5B3D7358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c</w:t>
      </w:r>
      <w:r w:rsidRPr="000F2866">
        <w:rPr>
          <w:rFonts w:eastAsia="Times New Roman"/>
          <w:szCs w:val="28"/>
        </w:rPr>
        <w:t xml:space="preserve"> – motard mage mûre migrer </w:t>
      </w:r>
    </w:p>
    <w:p w14:paraId="6D0AF479" w14:textId="710F0EDF" w:rsidR="00DE0124" w:rsidRPr="000F2866" w:rsidRDefault="00E42441" w:rsidP="00861FC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*</w:t>
      </w:r>
      <w:r w:rsidR="00DE0124"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d</w:t>
      </w:r>
      <w:r w:rsidR="00DE0124" w:rsidRPr="000F2866">
        <w:rPr>
          <w:rFonts w:eastAsia="Times New Roman"/>
          <w:szCs w:val="28"/>
        </w:rPr>
        <w:t xml:space="preserve"> – </w:t>
      </w:r>
      <w:r w:rsidR="00FC6539" w:rsidRPr="000F2866">
        <w:rPr>
          <w:rFonts w:eastAsia="Times New Roman"/>
          <w:szCs w:val="28"/>
        </w:rPr>
        <w:t>canif canard canne candi</w:t>
      </w:r>
    </w:p>
    <w:p w14:paraId="13A18426" w14:textId="77777777" w:rsidR="00DE0124" w:rsidRPr="00F101A3" w:rsidRDefault="00DE0124" w:rsidP="00861FCF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>**Série e</w:t>
      </w:r>
      <w:r w:rsidRPr="00F101A3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–</w:t>
      </w:r>
      <w:r w:rsidRPr="00F101A3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travail trapèze traduction trait</w:t>
      </w:r>
    </w:p>
    <w:p w14:paraId="36575250" w14:textId="77777777" w:rsidR="00DE0124" w:rsidRDefault="00DE0124" w:rsidP="00DE0124">
      <w:pPr>
        <w:spacing w:line="276" w:lineRule="auto"/>
        <w:rPr>
          <w:rFonts w:eastAsia="Times New Roman"/>
          <w:szCs w:val="28"/>
        </w:rPr>
      </w:pPr>
    </w:p>
    <w:p w14:paraId="5B6E19B1" w14:textId="797247C4" w:rsidR="00A01502" w:rsidRPr="00A01502" w:rsidRDefault="00A01502" w:rsidP="00A01502">
      <w:pPr>
        <w:spacing w:line="276" w:lineRule="auto"/>
        <w:rPr>
          <w:rFonts w:eastAsia="Times New Roman"/>
          <w:szCs w:val="28"/>
        </w:rPr>
      </w:pPr>
      <w:r w:rsidRPr="00B35441">
        <w:rPr>
          <w:szCs w:val="28"/>
        </w:rPr>
        <w:sym w:font="Wingdings" w:char="F071"/>
      </w:r>
      <w:r>
        <w:rPr>
          <w:rFonts w:eastAsia="Times New Roman"/>
          <w:szCs w:val="28"/>
        </w:rPr>
        <w:t xml:space="preserve"> </w:t>
      </w:r>
      <w:proofErr w:type="gramStart"/>
      <w:r w:rsidRPr="00A01502">
        <w:rPr>
          <w:rFonts w:eastAsia="Times New Roman"/>
          <w:szCs w:val="28"/>
        </w:rPr>
        <w:t>trouver</w:t>
      </w:r>
      <w:proofErr w:type="gramEnd"/>
      <w:r w:rsidRPr="00A01502">
        <w:rPr>
          <w:rFonts w:eastAsia="Times New Roman"/>
          <w:szCs w:val="28"/>
        </w:rPr>
        <w:t xml:space="preserve"> un mot dans le dictionnaire</w:t>
      </w:r>
      <w:r>
        <w:rPr>
          <w:rFonts w:eastAsia="Times New Roman"/>
          <w:szCs w:val="28"/>
        </w:rPr>
        <w:t> ; me repérer dans un article de dictionnaire</w:t>
      </w:r>
    </w:p>
    <w:p w14:paraId="020AD07C" w14:textId="77777777" w:rsidR="000F2866" w:rsidRPr="000F2866" w:rsidRDefault="000F2866" w:rsidP="00CB074F">
      <w:pPr>
        <w:spacing w:line="276" w:lineRule="auto"/>
        <w:rPr>
          <w:rFonts w:eastAsia="Times New Roman"/>
          <w:sz w:val="16"/>
          <w:szCs w:val="16"/>
        </w:rPr>
      </w:pPr>
    </w:p>
    <w:p w14:paraId="60B24763" w14:textId="77777777" w:rsidR="004A7076" w:rsidRPr="004A7076" w:rsidRDefault="004A7076" w:rsidP="00CB074F">
      <w:pPr>
        <w:spacing w:line="276" w:lineRule="auto"/>
        <w:rPr>
          <w:rFonts w:eastAsia="Times New Roman"/>
          <w:sz w:val="16"/>
          <w:szCs w:val="16"/>
        </w:rPr>
      </w:pPr>
    </w:p>
    <w:p w14:paraId="75CD4E5B" w14:textId="037954AE" w:rsidR="00CB074F" w:rsidRPr="00A01502" w:rsidRDefault="00A01502" w:rsidP="00CB074F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« </w:t>
      </w:r>
      <w:proofErr w:type="gramStart"/>
      <w:r w:rsidRPr="00A01502">
        <w:rPr>
          <w:rFonts w:eastAsia="Times New Roman"/>
          <w:szCs w:val="28"/>
        </w:rPr>
        <w:t>sévère</w:t>
      </w:r>
      <w:proofErr w:type="gramEnd"/>
      <w:r>
        <w:rPr>
          <w:rFonts w:eastAsia="Times New Roman"/>
          <w:szCs w:val="28"/>
        </w:rPr>
        <w:t> »</w:t>
      </w:r>
    </w:p>
    <w:p w14:paraId="1CF606E8" w14:textId="77777777" w:rsidR="00A01502" w:rsidRDefault="00A01502" w:rsidP="00CB074F">
      <w:pPr>
        <w:spacing w:line="276" w:lineRule="auto"/>
        <w:rPr>
          <w:rFonts w:eastAsia="Times New Roman"/>
          <w:sz w:val="24"/>
          <w:szCs w:val="24"/>
          <w:u w:val="single"/>
        </w:rPr>
      </w:pPr>
    </w:p>
    <w:p w14:paraId="6043FB95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2B176D27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3CC34BD5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2B40FBFA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770F783D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164DCE79" w14:textId="530B786D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6ED5C821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1A6B7C12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8838F8A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5A26622B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0D90FEF0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0E910592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4EFD9CDB" w14:textId="2784B4DF" w:rsidR="00DE0124" w:rsidRPr="009B6553" w:rsidRDefault="00CB074F" w:rsidP="00A01502">
      <w:pPr>
        <w:spacing w:line="360" w:lineRule="auto"/>
        <w:rPr>
          <w:rFonts w:eastAsia="Times New Roman"/>
          <w:sz w:val="24"/>
          <w:szCs w:val="24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23019DB3" w14:textId="77777777" w:rsidR="00CB074F" w:rsidRDefault="00CB074F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56E26BD8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6907E76F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7F7413F0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309A0102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7CB3C92A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68CAFC4E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43497B74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4B5C51C3" w14:textId="77777777" w:rsidR="00A01502" w:rsidRDefault="00A01502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6B9AA0B9" w14:textId="1704675E" w:rsidR="00E42441" w:rsidRDefault="00E42441" w:rsidP="00E42441">
      <w:pPr>
        <w:spacing w:line="276" w:lineRule="auto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Vocabulaire - </w:t>
      </w:r>
      <w:r w:rsidRPr="0025246B">
        <w:rPr>
          <w:rFonts w:eastAsia="Times New Roman"/>
          <w:sz w:val="24"/>
          <w:szCs w:val="24"/>
        </w:rPr>
        <w:t>Cahier de Travail A La Maison</w:t>
      </w:r>
      <w:r>
        <w:rPr>
          <w:rFonts w:eastAsia="Times New Roman"/>
          <w:sz w:val="24"/>
          <w:szCs w:val="24"/>
        </w:rPr>
        <w:t xml:space="preserve"> - </w:t>
      </w:r>
      <w:r w:rsidRPr="00E42441">
        <w:rPr>
          <w:rFonts w:eastAsia="Times New Roman"/>
          <w:color w:val="00B050"/>
          <w:sz w:val="24"/>
          <w:szCs w:val="24"/>
        </w:rPr>
        <w:t>Correction</w:t>
      </w:r>
    </w:p>
    <w:p w14:paraId="2614D8F6" w14:textId="77777777" w:rsidR="00E42441" w:rsidRDefault="00E42441" w:rsidP="00E42441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08D423AC" w14:textId="77777777" w:rsidR="00E42441" w:rsidRDefault="00E42441" w:rsidP="00E42441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Pour être au point sur ma leçon sur le dictionnaire je dois savoir…</w:t>
      </w:r>
    </w:p>
    <w:p w14:paraId="4D6929D7" w14:textId="77777777" w:rsidR="00E42441" w:rsidRPr="0025246B" w:rsidRDefault="00E42441" w:rsidP="00E42441">
      <w:pPr>
        <w:spacing w:line="360" w:lineRule="auto"/>
        <w:rPr>
          <w:rFonts w:eastAsia="Times New Roman"/>
          <w:szCs w:val="28"/>
        </w:rPr>
      </w:pPr>
    </w:p>
    <w:p w14:paraId="56770B53" w14:textId="77777777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szCs w:val="28"/>
        </w:rPr>
        <w:sym w:font="Wingdings" w:char="F071"/>
      </w:r>
      <w:r w:rsidRPr="000F2866">
        <w:rPr>
          <w:szCs w:val="28"/>
        </w:rPr>
        <w:t xml:space="preserve"> </w:t>
      </w:r>
      <w:proofErr w:type="gramStart"/>
      <w:r w:rsidRPr="000F2866">
        <w:rPr>
          <w:rFonts w:eastAsia="Times New Roman"/>
          <w:szCs w:val="28"/>
        </w:rPr>
        <w:t>repérer</w:t>
      </w:r>
      <w:proofErr w:type="gramEnd"/>
      <w:r w:rsidRPr="000F2866">
        <w:rPr>
          <w:rFonts w:eastAsia="Times New Roman"/>
          <w:szCs w:val="28"/>
        </w:rPr>
        <w:t xml:space="preserve"> la lettre qui permet de ranger les mots et ranger les mots en en ordre alphabétique.</w:t>
      </w:r>
    </w:p>
    <w:p w14:paraId="3AE22312" w14:textId="03BC3179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a</w:t>
      </w:r>
      <w:r w:rsidRPr="000F2866">
        <w:rPr>
          <w:rFonts w:eastAsia="Times New Roman"/>
          <w:szCs w:val="28"/>
        </w:rPr>
        <w:t xml:space="preserve"> – </w:t>
      </w:r>
      <w:r w:rsidRPr="002734DC">
        <w:rPr>
          <w:rFonts w:eastAsia="Times New Roman"/>
          <w:color w:val="00B050"/>
          <w:szCs w:val="28"/>
        </w:rPr>
        <w:t>goal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goéland gomina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 xml:space="preserve">gorge </w:t>
      </w:r>
    </w:p>
    <w:p w14:paraId="10684BEC" w14:textId="0B6AA5AF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b</w:t>
      </w:r>
      <w:r w:rsidRPr="000F2866">
        <w:rPr>
          <w:rFonts w:eastAsia="Times New Roman"/>
          <w:szCs w:val="28"/>
        </w:rPr>
        <w:t xml:space="preserve"> – </w:t>
      </w:r>
      <w:r w:rsidRPr="002734DC">
        <w:rPr>
          <w:rFonts w:eastAsia="Times New Roman"/>
          <w:color w:val="00B050"/>
          <w:szCs w:val="28"/>
        </w:rPr>
        <w:t>coq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dindon œuf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pintade</w:t>
      </w:r>
    </w:p>
    <w:p w14:paraId="0C35632C" w14:textId="59ED9687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c</w:t>
      </w:r>
      <w:r w:rsidRPr="000F2866">
        <w:rPr>
          <w:rFonts w:eastAsia="Times New Roman"/>
          <w:szCs w:val="28"/>
        </w:rPr>
        <w:t xml:space="preserve"> – </w:t>
      </w:r>
      <w:r w:rsidRPr="002734DC">
        <w:rPr>
          <w:rFonts w:eastAsia="Times New Roman"/>
          <w:color w:val="00B050"/>
          <w:szCs w:val="28"/>
        </w:rPr>
        <w:t>mage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migrer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 xml:space="preserve">motard mûre </w:t>
      </w:r>
    </w:p>
    <w:p w14:paraId="772A3891" w14:textId="0D6685C9" w:rsidR="00E42441" w:rsidRPr="000F2866" w:rsidRDefault="00E42441" w:rsidP="00E42441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*</w:t>
      </w:r>
      <w:r w:rsidRPr="000F2866">
        <w:rPr>
          <w:rFonts w:eastAsia="Times New Roman"/>
          <w:szCs w:val="28"/>
        </w:rPr>
        <w:t xml:space="preserve">*Série </w:t>
      </w:r>
      <w:r>
        <w:rPr>
          <w:rFonts w:eastAsia="Times New Roman"/>
          <w:szCs w:val="28"/>
        </w:rPr>
        <w:t>d</w:t>
      </w:r>
      <w:r w:rsidRPr="000F2866">
        <w:rPr>
          <w:rFonts w:eastAsia="Times New Roman"/>
          <w:szCs w:val="28"/>
        </w:rPr>
        <w:t xml:space="preserve"> – </w:t>
      </w:r>
      <w:r w:rsidRPr="002734DC">
        <w:rPr>
          <w:rFonts w:eastAsia="Times New Roman"/>
          <w:color w:val="00B050"/>
          <w:szCs w:val="28"/>
        </w:rPr>
        <w:t>canard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candi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 xml:space="preserve">canif canne </w:t>
      </w:r>
    </w:p>
    <w:p w14:paraId="29C90B9D" w14:textId="25977F0D" w:rsidR="00E42441" w:rsidRPr="00F101A3" w:rsidRDefault="00E42441" w:rsidP="00E42441">
      <w:pPr>
        <w:spacing w:line="360" w:lineRule="auto"/>
        <w:rPr>
          <w:rFonts w:eastAsia="Times New Roman"/>
          <w:szCs w:val="28"/>
        </w:rPr>
      </w:pPr>
      <w:r w:rsidRPr="000F2866">
        <w:rPr>
          <w:rFonts w:eastAsia="Times New Roman"/>
          <w:szCs w:val="28"/>
        </w:rPr>
        <w:t>**Série e</w:t>
      </w:r>
      <w:r w:rsidRPr="00F101A3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–</w:t>
      </w:r>
      <w:r w:rsidRPr="00F101A3">
        <w:rPr>
          <w:rFonts w:eastAsia="Times New Roman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trait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traduction</w:t>
      </w:r>
      <w:r w:rsidRPr="002734DC">
        <w:rPr>
          <w:rFonts w:eastAsia="Times New Roman"/>
          <w:color w:val="00B050"/>
          <w:szCs w:val="28"/>
        </w:rPr>
        <w:t xml:space="preserve"> </w:t>
      </w:r>
      <w:r w:rsidRPr="002734DC">
        <w:rPr>
          <w:rFonts w:eastAsia="Times New Roman"/>
          <w:color w:val="00B050"/>
          <w:szCs w:val="28"/>
        </w:rPr>
        <w:t>trapèze travail</w:t>
      </w:r>
    </w:p>
    <w:p w14:paraId="2FDBEFE4" w14:textId="77777777" w:rsidR="00E42441" w:rsidRDefault="00E42441" w:rsidP="00E42441">
      <w:pPr>
        <w:spacing w:line="276" w:lineRule="auto"/>
        <w:rPr>
          <w:rFonts w:eastAsia="Times New Roman"/>
          <w:szCs w:val="28"/>
        </w:rPr>
      </w:pPr>
    </w:p>
    <w:p w14:paraId="238ED86B" w14:textId="77777777" w:rsidR="00E42441" w:rsidRPr="00A01502" w:rsidRDefault="00E42441" w:rsidP="00E42441">
      <w:pPr>
        <w:spacing w:line="276" w:lineRule="auto"/>
        <w:rPr>
          <w:rFonts w:eastAsia="Times New Roman"/>
          <w:szCs w:val="28"/>
        </w:rPr>
      </w:pPr>
      <w:r w:rsidRPr="00B35441">
        <w:rPr>
          <w:szCs w:val="28"/>
        </w:rPr>
        <w:sym w:font="Wingdings" w:char="F071"/>
      </w:r>
      <w:r>
        <w:rPr>
          <w:rFonts w:eastAsia="Times New Roman"/>
          <w:szCs w:val="28"/>
        </w:rPr>
        <w:t xml:space="preserve"> </w:t>
      </w:r>
      <w:proofErr w:type="gramStart"/>
      <w:r w:rsidRPr="00A01502">
        <w:rPr>
          <w:rFonts w:eastAsia="Times New Roman"/>
          <w:szCs w:val="28"/>
        </w:rPr>
        <w:t>trouver</w:t>
      </w:r>
      <w:proofErr w:type="gramEnd"/>
      <w:r w:rsidRPr="00A01502">
        <w:rPr>
          <w:rFonts w:eastAsia="Times New Roman"/>
          <w:szCs w:val="28"/>
        </w:rPr>
        <w:t xml:space="preserve"> un mot dans le dictionnaire</w:t>
      </w:r>
      <w:r>
        <w:rPr>
          <w:rFonts w:eastAsia="Times New Roman"/>
          <w:szCs w:val="28"/>
        </w:rPr>
        <w:t> ; me repérer dans un article de dictionnaire</w:t>
      </w:r>
    </w:p>
    <w:p w14:paraId="3A114B80" w14:textId="77777777" w:rsidR="00E42441" w:rsidRPr="000F2866" w:rsidRDefault="00E42441" w:rsidP="00E42441">
      <w:pPr>
        <w:spacing w:line="276" w:lineRule="auto"/>
        <w:rPr>
          <w:rFonts w:eastAsia="Times New Roman"/>
          <w:sz w:val="16"/>
          <w:szCs w:val="16"/>
        </w:rPr>
      </w:pPr>
    </w:p>
    <w:p w14:paraId="448A440B" w14:textId="77777777" w:rsidR="00E42441" w:rsidRDefault="00E42441" w:rsidP="00E42441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« </w:t>
      </w:r>
      <w:proofErr w:type="gramStart"/>
      <w:r w:rsidRPr="00A01502">
        <w:rPr>
          <w:rFonts w:eastAsia="Times New Roman"/>
          <w:szCs w:val="28"/>
        </w:rPr>
        <w:t>sévère</w:t>
      </w:r>
      <w:proofErr w:type="gramEnd"/>
      <w:r>
        <w:rPr>
          <w:rFonts w:eastAsia="Times New Roman"/>
          <w:szCs w:val="28"/>
        </w:rPr>
        <w:t> »</w:t>
      </w:r>
    </w:p>
    <w:p w14:paraId="468205C8" w14:textId="66373A22" w:rsidR="002734DC" w:rsidRDefault="002734DC" w:rsidP="002734DC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 wp14:anchorId="2E6CB560" wp14:editId="1AC10567">
            <wp:simplePos x="0" y="0"/>
            <wp:positionH relativeFrom="margin">
              <wp:posOffset>1095152</wp:posOffset>
            </wp:positionH>
            <wp:positionV relativeFrom="paragraph">
              <wp:posOffset>125217</wp:posOffset>
            </wp:positionV>
            <wp:extent cx="743885" cy="1145255"/>
            <wp:effectExtent l="0" t="0" r="0" b="0"/>
            <wp:wrapNone/>
            <wp:docPr id="1519364165" name="Image 2" descr="Dictionnaire Le Robert junior illustré - 7/11 ans - CE-CM-6e : Collectif: 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tionnaire Le Robert junior illustré - 7/11 ans - CE-CM-6e : Collectif:  Amazon.fr: Liv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94" cy="115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4A945" w14:textId="77777777" w:rsidR="002734DC" w:rsidRDefault="002734DC" w:rsidP="002734DC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 wp14:anchorId="3E9CCAE7" wp14:editId="2020DDBB">
            <wp:simplePos x="0" y="0"/>
            <wp:positionH relativeFrom="column">
              <wp:posOffset>4667250</wp:posOffset>
            </wp:positionH>
            <wp:positionV relativeFrom="paragraph">
              <wp:posOffset>13808</wp:posOffset>
            </wp:positionV>
            <wp:extent cx="652780" cy="1083945"/>
            <wp:effectExtent l="0" t="0" r="0" b="1905"/>
            <wp:wrapNone/>
            <wp:docPr id="174820865" name="Image 3" descr="Le Robert Junior: CE-CM, 8-11 ans avec un cahier d'étymologie -  Chantreau-Razumiev, Sophie; Collectif: 9782850369858 - Abe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 Robert Junior: CE-CM, 8-11 ans avec un cahier d'étymologie -  Chantreau-Razumiev, Sophie; Collectif: 9782850369858 - AbeBook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E66D9" w14:textId="77777777" w:rsidR="002734DC" w:rsidRDefault="002734DC" w:rsidP="002734DC">
      <w:pPr>
        <w:jc w:val="right"/>
        <w:rPr>
          <w:color w:val="00B050"/>
          <w:sz w:val="24"/>
          <w:szCs w:val="24"/>
        </w:rPr>
      </w:pPr>
    </w:p>
    <w:p w14:paraId="0E3C882C" w14:textId="77777777" w:rsidR="002734DC" w:rsidRDefault="002734DC" w:rsidP="002734DC">
      <w:pPr>
        <w:jc w:val="right"/>
        <w:rPr>
          <w:color w:val="00B050"/>
          <w:sz w:val="24"/>
          <w:szCs w:val="24"/>
        </w:rPr>
      </w:pPr>
    </w:p>
    <w:p w14:paraId="4340C4B2" w14:textId="77777777" w:rsidR="002734DC" w:rsidRPr="000A7BC5" w:rsidRDefault="002734DC" w:rsidP="002734DC">
      <w:pPr>
        <w:jc w:val="right"/>
        <w:rPr>
          <w:sz w:val="20"/>
        </w:rPr>
      </w:pPr>
    </w:p>
    <w:p w14:paraId="26C6A9CC" w14:textId="77777777" w:rsidR="002734DC" w:rsidRDefault="002734DC" w:rsidP="002734DC">
      <w:pPr>
        <w:rPr>
          <w:rFonts w:ascii="Showcard Gothic" w:eastAsia="Times New Roman" w:hAnsi="Showcard Gothic"/>
          <w:bCs/>
          <w:szCs w:val="28"/>
        </w:rPr>
      </w:pPr>
    </w:p>
    <w:p w14:paraId="0C5C2848" w14:textId="77777777" w:rsidR="002734DC" w:rsidRDefault="002734DC" w:rsidP="00E42441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734DC" w14:paraId="76CCF488" w14:textId="77777777" w:rsidTr="002734DC">
        <w:tc>
          <w:tcPr>
            <w:tcW w:w="5228" w:type="dxa"/>
          </w:tcPr>
          <w:p w14:paraId="7F215D3E" w14:textId="322F394D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 w:rsidR="00A90357" w:rsidRPr="00A90357">
              <w:rPr>
                <w:rFonts w:eastAsia="Times New Roman"/>
                <w:color w:val="00B050"/>
                <w:szCs w:val="28"/>
              </w:rPr>
              <w:t>1018</w:t>
            </w:r>
          </w:p>
          <w:p w14:paraId="3E031AEB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2734DC">
              <w:rPr>
                <w:rFonts w:eastAsia="Times New Roman"/>
                <w:color w:val="00B050"/>
                <w:szCs w:val="28"/>
              </w:rPr>
              <w:t>adjectif</w:t>
            </w:r>
          </w:p>
          <w:p w14:paraId="182C8BE8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</w:p>
          <w:p w14:paraId="7FFFF149" w14:textId="0BCECC41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="00A90357">
              <w:rPr>
                <w:rFonts w:eastAsia="Times New Roman"/>
                <w:color w:val="00B050"/>
                <w:szCs w:val="28"/>
              </w:rPr>
              <w:t>3</w:t>
            </w:r>
          </w:p>
          <w:p w14:paraId="18D86B98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Définition(s) : </w:t>
            </w:r>
          </w:p>
          <w:p w14:paraId="41A45340" w14:textId="3047B28E" w:rsidR="002734DC" w:rsidRPr="00A90357" w:rsidRDefault="002734DC" w:rsidP="002734DC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A90357">
              <w:rPr>
                <w:rFonts w:eastAsia="Times New Roman"/>
                <w:color w:val="00B050"/>
                <w:szCs w:val="28"/>
              </w:rPr>
              <w:t>1. Exigeant et dur.</w:t>
            </w:r>
          </w:p>
          <w:p w14:paraId="581A9E75" w14:textId="4999B805" w:rsidR="002734DC" w:rsidRPr="00A90357" w:rsidRDefault="002734DC" w:rsidP="002734DC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A90357">
              <w:rPr>
                <w:rFonts w:eastAsia="Times New Roman"/>
                <w:color w:val="00B050"/>
                <w:szCs w:val="28"/>
              </w:rPr>
              <w:t>2. Sans fantaisie.</w:t>
            </w:r>
          </w:p>
          <w:p w14:paraId="6C8D21CF" w14:textId="51AB361C" w:rsidR="00A90357" w:rsidRPr="00A90357" w:rsidRDefault="00A90357" w:rsidP="002734DC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A90357">
              <w:rPr>
                <w:rFonts w:eastAsia="Times New Roman"/>
                <w:color w:val="00B050"/>
                <w:szCs w:val="28"/>
              </w:rPr>
              <w:t>3. Très grave.</w:t>
            </w:r>
          </w:p>
          <w:p w14:paraId="103DD10A" w14:textId="77777777" w:rsidR="002734DC" w:rsidRDefault="002734DC" w:rsidP="002734DC">
            <w:pPr>
              <w:spacing w:line="360" w:lineRule="auto"/>
              <w:rPr>
                <w:rFonts w:eastAsia="Times New Roman"/>
                <w:color w:val="FF0000"/>
                <w:sz w:val="24"/>
                <w:szCs w:val="24"/>
              </w:rPr>
            </w:pPr>
            <w:r>
              <w:rPr>
                <w:rFonts w:eastAsia="Times New Roman"/>
                <w:bCs/>
                <w:szCs w:val="28"/>
              </w:rPr>
              <w:t xml:space="preserve">Synonyme(s) : </w:t>
            </w:r>
            <w:r w:rsidRPr="002734DC">
              <w:rPr>
                <w:rFonts w:eastAsia="Times New Roman"/>
                <w:bCs/>
                <w:color w:val="00B050"/>
                <w:szCs w:val="28"/>
              </w:rPr>
              <w:t>austère, strict</w:t>
            </w:r>
          </w:p>
          <w:p w14:paraId="1DF8C6BC" w14:textId="77777777" w:rsidR="002734DC" w:rsidRDefault="002734DC" w:rsidP="00E42441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5228" w:type="dxa"/>
          </w:tcPr>
          <w:p w14:paraId="62527B90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 w:rsidRPr="002734DC">
              <w:rPr>
                <w:rFonts w:eastAsia="Times New Roman"/>
                <w:color w:val="00B050"/>
                <w:szCs w:val="28"/>
              </w:rPr>
              <w:t>951</w:t>
            </w:r>
          </w:p>
          <w:p w14:paraId="115B2D7D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2734DC">
              <w:rPr>
                <w:rFonts w:eastAsia="Times New Roman"/>
                <w:color w:val="00B050"/>
                <w:szCs w:val="28"/>
              </w:rPr>
              <w:t>adjectif</w:t>
            </w:r>
          </w:p>
          <w:p w14:paraId="71ECD6A5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</w:p>
          <w:p w14:paraId="25F367A9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Pr="002734DC">
              <w:rPr>
                <w:rFonts w:eastAsia="Times New Roman"/>
                <w:color w:val="00B050"/>
                <w:szCs w:val="28"/>
              </w:rPr>
              <w:t>2</w:t>
            </w:r>
          </w:p>
          <w:p w14:paraId="05DC91A5" w14:textId="77777777" w:rsidR="002734DC" w:rsidRDefault="002734DC" w:rsidP="002734DC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Définition(s) : </w:t>
            </w:r>
          </w:p>
          <w:p w14:paraId="79CC12D9" w14:textId="293567C4" w:rsidR="002734DC" w:rsidRPr="00A90357" w:rsidRDefault="002734DC" w:rsidP="002734DC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A90357">
              <w:rPr>
                <w:rFonts w:eastAsia="Times New Roman"/>
                <w:color w:val="00B050"/>
                <w:szCs w:val="28"/>
              </w:rPr>
              <w:t>1. Exigeant et dur.</w:t>
            </w:r>
          </w:p>
          <w:p w14:paraId="24FBF99B" w14:textId="00DA9CC7" w:rsidR="002734DC" w:rsidRPr="00A90357" w:rsidRDefault="002734DC" w:rsidP="002734DC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A90357">
              <w:rPr>
                <w:rFonts w:eastAsia="Times New Roman"/>
                <w:color w:val="00B050"/>
                <w:szCs w:val="28"/>
              </w:rPr>
              <w:t>2. Sans fantaisie.</w:t>
            </w:r>
          </w:p>
          <w:p w14:paraId="71A38300" w14:textId="77777777" w:rsidR="002734DC" w:rsidRDefault="002734DC" w:rsidP="002734DC">
            <w:pPr>
              <w:spacing w:line="360" w:lineRule="auto"/>
              <w:rPr>
                <w:rFonts w:eastAsia="Times New Roman"/>
                <w:color w:val="FF0000"/>
                <w:sz w:val="24"/>
                <w:szCs w:val="24"/>
              </w:rPr>
            </w:pPr>
            <w:r>
              <w:rPr>
                <w:rFonts w:eastAsia="Times New Roman"/>
                <w:bCs/>
                <w:szCs w:val="28"/>
              </w:rPr>
              <w:t xml:space="preserve">Synonyme(s) : </w:t>
            </w:r>
            <w:r w:rsidRPr="002734DC">
              <w:rPr>
                <w:rFonts w:eastAsia="Times New Roman"/>
                <w:bCs/>
                <w:color w:val="00B050"/>
                <w:szCs w:val="28"/>
              </w:rPr>
              <w:t>austère, strict</w:t>
            </w:r>
          </w:p>
          <w:p w14:paraId="6BECCEF8" w14:textId="77777777" w:rsidR="002734DC" w:rsidRDefault="002734DC" w:rsidP="00E42441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</w:tr>
    </w:tbl>
    <w:p w14:paraId="014AB890" w14:textId="77777777" w:rsidR="002734DC" w:rsidRPr="00A01502" w:rsidRDefault="002734DC" w:rsidP="00E42441">
      <w:pPr>
        <w:spacing w:line="276" w:lineRule="auto"/>
        <w:rPr>
          <w:rFonts w:eastAsia="Times New Roman"/>
          <w:szCs w:val="28"/>
        </w:rPr>
      </w:pPr>
    </w:p>
    <w:p w14:paraId="07612BF9" w14:textId="77777777" w:rsidR="00E42441" w:rsidRDefault="00E42441" w:rsidP="00E42441">
      <w:pPr>
        <w:spacing w:line="276" w:lineRule="auto"/>
        <w:rPr>
          <w:rFonts w:eastAsia="Times New Roman"/>
          <w:sz w:val="24"/>
          <w:szCs w:val="24"/>
          <w:u w:val="single"/>
        </w:rPr>
      </w:pPr>
    </w:p>
    <w:p w14:paraId="5964BD74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06D8C89B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714E65A9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5A7D5388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673B5E2A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50CCFE7B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65037836" w14:textId="77777777" w:rsidR="00A90357" w:rsidRDefault="00A90357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72775692" w14:textId="634B90EB" w:rsidR="00DE0124" w:rsidRDefault="00DE0124" w:rsidP="00A01502">
      <w:pPr>
        <w:spacing w:line="276" w:lineRule="auto"/>
        <w:jc w:val="right"/>
        <w:rPr>
          <w:rFonts w:eastAsia="Times New Roman"/>
          <w:sz w:val="24"/>
          <w:szCs w:val="24"/>
        </w:rPr>
      </w:pPr>
      <w:r w:rsidRPr="00A01502">
        <w:rPr>
          <w:rFonts w:eastAsia="Times New Roman"/>
          <w:sz w:val="24"/>
          <w:szCs w:val="24"/>
        </w:rPr>
        <w:lastRenderedPageBreak/>
        <w:t>Cahier de classe</w:t>
      </w:r>
      <w:r w:rsidR="00A01502">
        <w:rPr>
          <w:rFonts w:eastAsia="Times New Roman"/>
          <w:sz w:val="24"/>
          <w:szCs w:val="24"/>
        </w:rPr>
        <w:t xml:space="preserve"> – Le dictionnaire</w:t>
      </w:r>
    </w:p>
    <w:p w14:paraId="619D4F4E" w14:textId="77777777" w:rsidR="00A01502" w:rsidRPr="00A01502" w:rsidRDefault="00A01502" w:rsidP="00A01502">
      <w:pPr>
        <w:spacing w:line="276" w:lineRule="auto"/>
        <w:jc w:val="right"/>
        <w:rPr>
          <w:rFonts w:eastAsia="Times New Roman"/>
          <w:sz w:val="20"/>
        </w:rPr>
      </w:pPr>
    </w:p>
    <w:p w14:paraId="67411726" w14:textId="3AB205E4" w:rsidR="00DE0124" w:rsidRPr="003101AD" w:rsidRDefault="00A01502" w:rsidP="00A01502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 xml:space="preserve">1 - </w:t>
      </w:r>
      <w:r w:rsidR="00DE0124">
        <w:rPr>
          <w:rFonts w:eastAsia="Times New Roman"/>
          <w:sz w:val="24"/>
          <w:szCs w:val="24"/>
          <w:u w:val="single"/>
        </w:rPr>
        <w:t>Surligne la lettre qui permet de ranger les mots. Puis récris les mots en les c</w:t>
      </w:r>
      <w:r w:rsidR="00DE0124" w:rsidRPr="003101AD">
        <w:rPr>
          <w:rFonts w:eastAsia="Times New Roman"/>
          <w:sz w:val="24"/>
          <w:szCs w:val="24"/>
          <w:u w:val="single"/>
        </w:rPr>
        <w:t>lass</w:t>
      </w:r>
      <w:r w:rsidR="00DE0124">
        <w:rPr>
          <w:rFonts w:eastAsia="Times New Roman"/>
          <w:sz w:val="24"/>
          <w:szCs w:val="24"/>
          <w:u w:val="single"/>
        </w:rPr>
        <w:t>ant</w:t>
      </w:r>
      <w:r w:rsidR="00DE0124"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4721ED3D" w14:textId="77777777" w:rsidR="00DE0124" w:rsidRPr="00A90357" w:rsidRDefault="00DE0124" w:rsidP="00A01502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*Série a – tomate radis concombre poireau</w:t>
      </w:r>
    </w:p>
    <w:p w14:paraId="7B970E3B" w14:textId="77777777" w:rsidR="00DE0124" w:rsidRPr="00A90357" w:rsidRDefault="00DE0124" w:rsidP="00A01502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*Série b – tard tante talent table</w:t>
      </w:r>
    </w:p>
    <w:p w14:paraId="6D09DBCD" w14:textId="08023D76" w:rsidR="00DE0124" w:rsidRPr="00A90357" w:rsidRDefault="00A01502" w:rsidP="00A01502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</w:t>
      </w:r>
      <w:r w:rsidR="00DE0124" w:rsidRPr="00A90357">
        <w:rPr>
          <w:rFonts w:eastAsia="Times New Roman"/>
          <w:szCs w:val="28"/>
        </w:rPr>
        <w:t>*Série c – large lacet lait lampe</w:t>
      </w:r>
    </w:p>
    <w:p w14:paraId="2E4236BE" w14:textId="77777777" w:rsidR="00DE0124" w:rsidRPr="00F101A3" w:rsidRDefault="00DE0124" w:rsidP="00A01502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**Série d – antiaérien</w:t>
      </w:r>
      <w:r>
        <w:rPr>
          <w:rFonts w:eastAsia="Times New Roman"/>
          <w:szCs w:val="28"/>
        </w:rPr>
        <w:t xml:space="preserve"> antiodeur antihistaminique antibiotique</w:t>
      </w:r>
    </w:p>
    <w:p w14:paraId="3D3AE6D3" w14:textId="58F7CED1" w:rsidR="00DE0124" w:rsidRPr="00A01502" w:rsidRDefault="00DE0124" w:rsidP="001D6E5D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10606" w:type="dxa"/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DE0124" w14:paraId="437E3824" w14:textId="77777777" w:rsidTr="00E74744">
        <w:tc>
          <w:tcPr>
            <w:tcW w:w="2651" w:type="dxa"/>
          </w:tcPr>
          <w:p w14:paraId="17B5F14A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a</w:t>
            </w:r>
          </w:p>
        </w:tc>
        <w:tc>
          <w:tcPr>
            <w:tcW w:w="2651" w:type="dxa"/>
          </w:tcPr>
          <w:p w14:paraId="39F6660C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b</w:t>
            </w:r>
          </w:p>
        </w:tc>
        <w:tc>
          <w:tcPr>
            <w:tcW w:w="2652" w:type="dxa"/>
          </w:tcPr>
          <w:p w14:paraId="3CB59CBF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c</w:t>
            </w:r>
          </w:p>
        </w:tc>
        <w:tc>
          <w:tcPr>
            <w:tcW w:w="2652" w:type="dxa"/>
          </w:tcPr>
          <w:p w14:paraId="1E4B22AE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d</w:t>
            </w:r>
          </w:p>
        </w:tc>
      </w:tr>
      <w:tr w:rsidR="00DE0124" w14:paraId="42F7AD3E" w14:textId="77777777" w:rsidTr="00E74744">
        <w:tc>
          <w:tcPr>
            <w:tcW w:w="2651" w:type="dxa"/>
          </w:tcPr>
          <w:p w14:paraId="5C3C8921" w14:textId="77777777" w:rsidR="00DE0124" w:rsidRPr="000C4854" w:rsidRDefault="00DE0124" w:rsidP="00E7474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19659ED7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6A8B6E80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021B20E3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65C945A8" w14:textId="77777777" w:rsidR="00DE0124" w:rsidRPr="00F4009D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</w:t>
            </w:r>
            <w:proofErr w:type="gramStart"/>
            <w:r>
              <w:rPr>
                <w:rFonts w:eastAsia="Times New Roman"/>
                <w:szCs w:val="28"/>
              </w:rPr>
              <w:t>…….</w:t>
            </w:r>
            <w:proofErr w:type="gramEnd"/>
          </w:p>
        </w:tc>
        <w:tc>
          <w:tcPr>
            <w:tcW w:w="2651" w:type="dxa"/>
          </w:tcPr>
          <w:p w14:paraId="758229C7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1D89AFC8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46294221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37DAC7DA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5F31C432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13408F61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52" w:type="dxa"/>
          </w:tcPr>
          <w:p w14:paraId="2EC92E38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76FED3BC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290DD8BF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1340DE32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3A98F097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1852B530" w14:textId="77777777" w:rsidR="00DE0124" w:rsidRPr="000C4854" w:rsidRDefault="00DE0124" w:rsidP="00E74744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52" w:type="dxa"/>
          </w:tcPr>
          <w:p w14:paraId="37FDAE3B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1A11E554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3B977D77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3DB50FAE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66274AB2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0C696941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32BDFA11" w14:textId="77777777" w:rsidR="00DE0124" w:rsidRPr="00A01502" w:rsidRDefault="00DE0124" w:rsidP="00DE0124">
      <w:pPr>
        <w:spacing w:line="276" w:lineRule="auto"/>
        <w:rPr>
          <w:rFonts w:eastAsia="Times New Roman"/>
          <w:szCs w:val="28"/>
        </w:rPr>
      </w:pPr>
    </w:p>
    <w:p w14:paraId="100BA709" w14:textId="47D7F8A2" w:rsidR="00CB074F" w:rsidRDefault="00A01502" w:rsidP="00A01502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2</w:t>
      </w:r>
      <w:r w:rsidR="00CB074F">
        <w:rPr>
          <w:rFonts w:eastAsia="Times New Roman"/>
          <w:sz w:val="24"/>
          <w:szCs w:val="24"/>
          <w:u w:val="single"/>
        </w:rPr>
        <w:t>*</w:t>
      </w:r>
      <w:r w:rsidR="00CB074F" w:rsidRPr="003101AD">
        <w:rPr>
          <w:rFonts w:eastAsia="Times New Roman"/>
          <w:sz w:val="24"/>
          <w:szCs w:val="24"/>
          <w:u w:val="single"/>
        </w:rPr>
        <w:t xml:space="preserve"> – </w:t>
      </w:r>
      <w:r w:rsidR="00CB074F">
        <w:rPr>
          <w:rFonts w:eastAsia="Times New Roman"/>
          <w:sz w:val="24"/>
          <w:szCs w:val="24"/>
          <w:u w:val="single"/>
        </w:rPr>
        <w:t>Cherche le mot « tro</w:t>
      </w:r>
      <w:r w:rsidR="004A7076">
        <w:rPr>
          <w:rFonts w:eastAsia="Times New Roman"/>
          <w:sz w:val="24"/>
          <w:szCs w:val="24"/>
          <w:u w:val="single"/>
        </w:rPr>
        <w:t>usseau</w:t>
      </w:r>
      <w:r w:rsidR="00CB074F">
        <w:rPr>
          <w:rFonts w:eastAsia="Times New Roman"/>
          <w:sz w:val="24"/>
          <w:szCs w:val="24"/>
          <w:u w:val="single"/>
        </w:rPr>
        <w:t> » et complète.</w:t>
      </w:r>
    </w:p>
    <w:p w14:paraId="2A13B0EE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507757D4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0D7130CB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4A6987E1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4D8E9C0D" w14:textId="77777777" w:rsidR="00CB074F" w:rsidRDefault="00CB074F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0FEAAD9A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3912B027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1CFC8C43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1F9DA5F5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7DF463A5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39FA143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01936DDF" w14:textId="3DFA459B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45C98705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5F4DAD0C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41F48438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5C813088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632FC997" w14:textId="77777777" w:rsidR="00A01502" w:rsidRDefault="00A01502" w:rsidP="00A01502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3D2F3026" w14:textId="73058C57" w:rsidR="00DE0124" w:rsidRPr="009B6553" w:rsidRDefault="00CB074F" w:rsidP="00A01502">
      <w:pPr>
        <w:spacing w:line="360" w:lineRule="auto"/>
        <w:rPr>
          <w:rFonts w:eastAsia="Times New Roman"/>
          <w:sz w:val="24"/>
          <w:szCs w:val="24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04438FF8" w14:textId="77777777" w:rsidR="00A01502" w:rsidRDefault="00A01502" w:rsidP="00A01502">
      <w:pPr>
        <w:jc w:val="right"/>
        <w:rPr>
          <w:bCs/>
          <w:sz w:val="20"/>
        </w:rPr>
      </w:pPr>
    </w:p>
    <w:p w14:paraId="4D5EA634" w14:textId="77777777" w:rsidR="00A01502" w:rsidRDefault="00A01502" w:rsidP="00A01502">
      <w:pPr>
        <w:jc w:val="right"/>
        <w:rPr>
          <w:bCs/>
          <w:sz w:val="20"/>
        </w:rPr>
      </w:pPr>
    </w:p>
    <w:p w14:paraId="7B3AE8F9" w14:textId="77777777" w:rsidR="00A01502" w:rsidRDefault="00A01502" w:rsidP="00A01502">
      <w:pPr>
        <w:jc w:val="right"/>
        <w:rPr>
          <w:bCs/>
          <w:sz w:val="20"/>
        </w:rPr>
      </w:pPr>
    </w:p>
    <w:p w14:paraId="4B7935B2" w14:textId="77777777" w:rsidR="00A01502" w:rsidRDefault="00A01502" w:rsidP="00A01502">
      <w:pPr>
        <w:jc w:val="right"/>
        <w:rPr>
          <w:bCs/>
          <w:sz w:val="20"/>
        </w:rPr>
      </w:pPr>
    </w:p>
    <w:p w14:paraId="3B211751" w14:textId="2DFF9AD2" w:rsidR="00A90357" w:rsidRDefault="00A90357" w:rsidP="00A90357">
      <w:pPr>
        <w:spacing w:line="276" w:lineRule="auto"/>
        <w:jc w:val="right"/>
        <w:rPr>
          <w:rFonts w:eastAsia="Times New Roman"/>
          <w:sz w:val="24"/>
          <w:szCs w:val="24"/>
        </w:rPr>
      </w:pPr>
      <w:r w:rsidRPr="00A01502">
        <w:rPr>
          <w:rFonts w:eastAsia="Times New Roman"/>
          <w:sz w:val="24"/>
          <w:szCs w:val="24"/>
        </w:rPr>
        <w:lastRenderedPageBreak/>
        <w:t>Cahier de classe</w:t>
      </w:r>
      <w:r>
        <w:rPr>
          <w:rFonts w:eastAsia="Times New Roman"/>
          <w:sz w:val="24"/>
          <w:szCs w:val="24"/>
        </w:rPr>
        <w:t xml:space="preserve"> – Le dictionnaire</w:t>
      </w:r>
      <w:r>
        <w:rPr>
          <w:rFonts w:eastAsia="Times New Roman"/>
          <w:sz w:val="24"/>
          <w:szCs w:val="24"/>
        </w:rPr>
        <w:t xml:space="preserve"> - </w:t>
      </w:r>
      <w:r w:rsidRPr="00A90357">
        <w:rPr>
          <w:rFonts w:eastAsia="Times New Roman"/>
          <w:color w:val="00B050"/>
          <w:sz w:val="24"/>
          <w:szCs w:val="24"/>
        </w:rPr>
        <w:t>Correction</w:t>
      </w:r>
    </w:p>
    <w:p w14:paraId="7F885005" w14:textId="77777777" w:rsidR="00A90357" w:rsidRPr="00A01502" w:rsidRDefault="00A90357" w:rsidP="00A90357">
      <w:pPr>
        <w:spacing w:line="276" w:lineRule="auto"/>
        <w:jc w:val="right"/>
        <w:rPr>
          <w:rFonts w:eastAsia="Times New Roman"/>
          <w:sz w:val="20"/>
        </w:rPr>
      </w:pPr>
    </w:p>
    <w:p w14:paraId="2B72C89A" w14:textId="77777777" w:rsidR="00A90357" w:rsidRPr="003101AD" w:rsidRDefault="00A90357" w:rsidP="00A90357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1 - Surligne la lettre qui permet de ranger les mots. Puis récris les mots en les c</w:t>
      </w:r>
      <w:r w:rsidRPr="003101AD">
        <w:rPr>
          <w:rFonts w:eastAsia="Times New Roman"/>
          <w:sz w:val="24"/>
          <w:szCs w:val="24"/>
          <w:u w:val="single"/>
        </w:rPr>
        <w:t>lass</w:t>
      </w:r>
      <w:r>
        <w:rPr>
          <w:rFonts w:eastAsia="Times New Roman"/>
          <w:sz w:val="24"/>
          <w:szCs w:val="24"/>
          <w:u w:val="single"/>
        </w:rPr>
        <w:t>ant</w:t>
      </w:r>
      <w:r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646A34E5" w14:textId="77777777" w:rsidR="001D6E5D" w:rsidRPr="00A90357" w:rsidRDefault="001D6E5D" w:rsidP="001D6E5D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*Série a – tomate radis concombre poireau</w:t>
      </w:r>
    </w:p>
    <w:p w14:paraId="597C1D7E" w14:textId="77777777" w:rsidR="001D6E5D" w:rsidRPr="00A90357" w:rsidRDefault="001D6E5D" w:rsidP="001D6E5D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*Série b – tard tante talent table</w:t>
      </w:r>
    </w:p>
    <w:p w14:paraId="09843E9F" w14:textId="77777777" w:rsidR="001D6E5D" w:rsidRPr="00A90357" w:rsidRDefault="001D6E5D" w:rsidP="001D6E5D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**Série c – large lacet lait lampe</w:t>
      </w:r>
    </w:p>
    <w:p w14:paraId="3163170E" w14:textId="77777777" w:rsidR="001D6E5D" w:rsidRPr="00F101A3" w:rsidRDefault="001D6E5D" w:rsidP="001D6E5D">
      <w:pPr>
        <w:spacing w:line="276" w:lineRule="auto"/>
        <w:rPr>
          <w:rFonts w:eastAsia="Times New Roman"/>
          <w:szCs w:val="28"/>
        </w:rPr>
      </w:pPr>
      <w:r w:rsidRPr="00A90357">
        <w:rPr>
          <w:rFonts w:eastAsia="Times New Roman"/>
          <w:szCs w:val="28"/>
        </w:rPr>
        <w:t>**Série d – antiaérien</w:t>
      </w:r>
      <w:r>
        <w:rPr>
          <w:rFonts w:eastAsia="Times New Roman"/>
          <w:szCs w:val="28"/>
        </w:rPr>
        <w:t xml:space="preserve"> antiodeur antihistaminique antibiotique</w:t>
      </w:r>
    </w:p>
    <w:p w14:paraId="6CD129AD" w14:textId="77777777" w:rsidR="00A90357" w:rsidRPr="00A01502" w:rsidRDefault="00A90357" w:rsidP="00A90357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10606" w:type="dxa"/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A90357" w14:paraId="2D6B4A21" w14:textId="77777777" w:rsidTr="00AB1AF6">
        <w:tc>
          <w:tcPr>
            <w:tcW w:w="2651" w:type="dxa"/>
          </w:tcPr>
          <w:p w14:paraId="2F38B9D9" w14:textId="77777777" w:rsidR="00A90357" w:rsidRPr="000C4854" w:rsidRDefault="00A90357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a</w:t>
            </w:r>
          </w:p>
        </w:tc>
        <w:tc>
          <w:tcPr>
            <w:tcW w:w="2651" w:type="dxa"/>
          </w:tcPr>
          <w:p w14:paraId="2E3E982B" w14:textId="77777777" w:rsidR="00A90357" w:rsidRPr="000C4854" w:rsidRDefault="00A90357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b</w:t>
            </w:r>
          </w:p>
        </w:tc>
        <w:tc>
          <w:tcPr>
            <w:tcW w:w="2652" w:type="dxa"/>
          </w:tcPr>
          <w:p w14:paraId="32607766" w14:textId="77777777" w:rsidR="00A90357" w:rsidRPr="000C4854" w:rsidRDefault="00A90357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c</w:t>
            </w:r>
          </w:p>
        </w:tc>
        <w:tc>
          <w:tcPr>
            <w:tcW w:w="2652" w:type="dxa"/>
          </w:tcPr>
          <w:p w14:paraId="39D14C5C" w14:textId="77777777" w:rsidR="00A90357" w:rsidRPr="000C4854" w:rsidRDefault="00A90357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d</w:t>
            </w:r>
          </w:p>
        </w:tc>
      </w:tr>
      <w:tr w:rsidR="001D6E5D" w:rsidRPr="001D6E5D" w14:paraId="4AF70E3C" w14:textId="77777777" w:rsidTr="00AB1AF6">
        <w:tc>
          <w:tcPr>
            <w:tcW w:w="2651" w:type="dxa"/>
          </w:tcPr>
          <w:p w14:paraId="1F55EFFC" w14:textId="77777777" w:rsidR="00A90357" w:rsidRPr="001D6E5D" w:rsidRDefault="00A90357" w:rsidP="00A90357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concombre</w:t>
            </w:r>
            <w:proofErr w:type="gramEnd"/>
          </w:p>
          <w:p w14:paraId="0839818D" w14:textId="77777777" w:rsidR="00A90357" w:rsidRPr="001D6E5D" w:rsidRDefault="00A90357" w:rsidP="00A90357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poireau</w:t>
            </w:r>
            <w:proofErr w:type="gramEnd"/>
          </w:p>
          <w:p w14:paraId="5BFE6D07" w14:textId="77777777" w:rsidR="00A90357" w:rsidRPr="001D6E5D" w:rsidRDefault="00A90357" w:rsidP="00A90357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radis</w:t>
            </w:r>
            <w:proofErr w:type="gramEnd"/>
          </w:p>
          <w:p w14:paraId="30909F78" w14:textId="58F647F1" w:rsidR="00A90357" w:rsidRPr="001D6E5D" w:rsidRDefault="00A90357" w:rsidP="00A90357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tomate</w:t>
            </w:r>
            <w:proofErr w:type="gramEnd"/>
          </w:p>
        </w:tc>
        <w:tc>
          <w:tcPr>
            <w:tcW w:w="2651" w:type="dxa"/>
          </w:tcPr>
          <w:p w14:paraId="687CA046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table</w:t>
            </w:r>
            <w:proofErr w:type="gramEnd"/>
          </w:p>
          <w:p w14:paraId="23D3EF11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talent</w:t>
            </w:r>
            <w:proofErr w:type="gramEnd"/>
          </w:p>
          <w:p w14:paraId="17AF358B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tante</w:t>
            </w:r>
            <w:proofErr w:type="gramEnd"/>
          </w:p>
          <w:p w14:paraId="62345305" w14:textId="2FB9E948" w:rsidR="00A90357" w:rsidRPr="001D6E5D" w:rsidRDefault="00A90357" w:rsidP="00A90357">
            <w:pPr>
              <w:rPr>
                <w:rFonts w:eastAsia="Times New Roman"/>
                <w:color w:val="00B050"/>
                <w:sz w:val="16"/>
                <w:szCs w:val="16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tard</w:t>
            </w:r>
            <w:proofErr w:type="gramEnd"/>
          </w:p>
        </w:tc>
        <w:tc>
          <w:tcPr>
            <w:tcW w:w="2652" w:type="dxa"/>
          </w:tcPr>
          <w:p w14:paraId="65D80BB4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lacet</w:t>
            </w:r>
            <w:proofErr w:type="gramEnd"/>
          </w:p>
          <w:p w14:paraId="51810EB8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lait</w:t>
            </w:r>
            <w:proofErr w:type="gramEnd"/>
          </w:p>
          <w:p w14:paraId="734CBBE8" w14:textId="77777777" w:rsidR="00A90357" w:rsidRPr="001D6E5D" w:rsidRDefault="00A90357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lampe</w:t>
            </w:r>
            <w:proofErr w:type="gramEnd"/>
          </w:p>
          <w:p w14:paraId="591FBC29" w14:textId="0ABB6284" w:rsidR="00A90357" w:rsidRPr="001D6E5D" w:rsidRDefault="00A90357" w:rsidP="00A90357">
            <w:pPr>
              <w:rPr>
                <w:rFonts w:eastAsia="Times New Roman"/>
                <w:color w:val="00B050"/>
                <w:sz w:val="16"/>
                <w:szCs w:val="16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large</w:t>
            </w:r>
            <w:proofErr w:type="gramEnd"/>
          </w:p>
        </w:tc>
        <w:tc>
          <w:tcPr>
            <w:tcW w:w="2652" w:type="dxa"/>
          </w:tcPr>
          <w:p w14:paraId="17C6B1AB" w14:textId="77777777" w:rsidR="00A90357" w:rsidRPr="001D6E5D" w:rsidRDefault="001D6E5D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antiaérien</w:t>
            </w:r>
            <w:proofErr w:type="gramEnd"/>
          </w:p>
          <w:p w14:paraId="1A6273D3" w14:textId="77777777" w:rsidR="001D6E5D" w:rsidRPr="001D6E5D" w:rsidRDefault="001D6E5D" w:rsidP="00A90357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antibiotique</w:t>
            </w:r>
            <w:proofErr w:type="gramEnd"/>
          </w:p>
          <w:p w14:paraId="356A52CB" w14:textId="13B2BA4B" w:rsidR="001D6E5D" w:rsidRPr="001D6E5D" w:rsidRDefault="001D6E5D" w:rsidP="00A90357">
            <w:pPr>
              <w:rPr>
                <w:rFonts w:eastAsia="Times New Roman"/>
                <w:color w:val="00B050"/>
                <w:sz w:val="16"/>
                <w:szCs w:val="16"/>
              </w:rPr>
            </w:pPr>
            <w:proofErr w:type="gramStart"/>
            <w:r w:rsidRPr="001D6E5D">
              <w:rPr>
                <w:rFonts w:eastAsia="Times New Roman"/>
                <w:color w:val="00B050"/>
                <w:szCs w:val="28"/>
              </w:rPr>
              <w:t>antihistaminique</w:t>
            </w:r>
            <w:proofErr w:type="gramEnd"/>
            <w:r w:rsidRPr="001D6E5D">
              <w:rPr>
                <w:rFonts w:eastAsia="Times New Roman"/>
                <w:color w:val="00B050"/>
                <w:szCs w:val="28"/>
              </w:rPr>
              <w:t xml:space="preserve"> </w:t>
            </w:r>
            <w:r w:rsidRPr="001D6E5D">
              <w:rPr>
                <w:rFonts w:eastAsia="Times New Roman"/>
                <w:color w:val="00B050"/>
                <w:szCs w:val="28"/>
              </w:rPr>
              <w:t>antiodeur</w:t>
            </w:r>
          </w:p>
        </w:tc>
      </w:tr>
    </w:tbl>
    <w:p w14:paraId="02EA017F" w14:textId="77777777" w:rsidR="00A90357" w:rsidRPr="00A01502" w:rsidRDefault="00A90357" w:rsidP="00A90357">
      <w:pPr>
        <w:spacing w:line="276" w:lineRule="auto"/>
        <w:rPr>
          <w:rFonts w:eastAsia="Times New Roman"/>
          <w:szCs w:val="28"/>
        </w:rPr>
      </w:pPr>
    </w:p>
    <w:p w14:paraId="6648159D" w14:textId="1762C99A" w:rsidR="00A90357" w:rsidRDefault="00A90357" w:rsidP="00A90357">
      <w:pPr>
        <w:spacing w:line="360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2*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>Cherche le mot « t</w:t>
      </w:r>
      <w:r w:rsidR="00EC452D">
        <w:rPr>
          <w:rFonts w:eastAsia="Times New Roman"/>
          <w:sz w:val="24"/>
          <w:szCs w:val="24"/>
          <w:u w:val="single"/>
        </w:rPr>
        <w:t>rousseau</w:t>
      </w:r>
      <w:r>
        <w:rPr>
          <w:rFonts w:eastAsia="Times New Roman"/>
          <w:sz w:val="24"/>
          <w:szCs w:val="24"/>
          <w:u w:val="single"/>
        </w:rPr>
        <w:t> » et complète.</w:t>
      </w:r>
    </w:p>
    <w:p w14:paraId="7D388382" w14:textId="77777777" w:rsidR="00EC452D" w:rsidRDefault="00EC452D" w:rsidP="00EC452D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582B7867" wp14:editId="4E93E4E5">
            <wp:simplePos x="0" y="0"/>
            <wp:positionH relativeFrom="margin">
              <wp:posOffset>1095152</wp:posOffset>
            </wp:positionH>
            <wp:positionV relativeFrom="paragraph">
              <wp:posOffset>125217</wp:posOffset>
            </wp:positionV>
            <wp:extent cx="743885" cy="1145255"/>
            <wp:effectExtent l="0" t="0" r="0" b="0"/>
            <wp:wrapNone/>
            <wp:docPr id="1096347641" name="Image 2" descr="Dictionnaire Le Robert junior illustré - 7/11 ans - CE-CM-6e : Collectif: 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tionnaire Le Robert junior illustré - 7/11 ans - CE-CM-6e : Collectif:  Amazon.fr: Liv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94" cy="115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1A14F9" w14:textId="77777777" w:rsidR="00EC452D" w:rsidRDefault="00EC452D" w:rsidP="00EC452D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034DD73C" wp14:editId="5C46D483">
            <wp:simplePos x="0" y="0"/>
            <wp:positionH relativeFrom="column">
              <wp:posOffset>4667250</wp:posOffset>
            </wp:positionH>
            <wp:positionV relativeFrom="paragraph">
              <wp:posOffset>13808</wp:posOffset>
            </wp:positionV>
            <wp:extent cx="652780" cy="1083945"/>
            <wp:effectExtent l="0" t="0" r="0" b="1905"/>
            <wp:wrapNone/>
            <wp:docPr id="1146334034" name="Image 3" descr="Le Robert Junior: CE-CM, 8-11 ans avec un cahier d'étymologie -  Chantreau-Razumiev, Sophie; Collectif: 9782850369858 - Abe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 Robert Junior: CE-CM, 8-11 ans avec un cahier d'étymologie -  Chantreau-Razumiev, Sophie; Collectif: 9782850369858 - AbeBook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A39350" w14:textId="77777777" w:rsidR="00EC452D" w:rsidRDefault="00EC452D" w:rsidP="00EC452D">
      <w:pPr>
        <w:jc w:val="right"/>
        <w:rPr>
          <w:color w:val="00B050"/>
          <w:sz w:val="24"/>
          <w:szCs w:val="24"/>
        </w:rPr>
      </w:pPr>
    </w:p>
    <w:p w14:paraId="11572B79" w14:textId="77777777" w:rsidR="00EC452D" w:rsidRDefault="00EC452D" w:rsidP="00EC452D">
      <w:pPr>
        <w:jc w:val="right"/>
        <w:rPr>
          <w:color w:val="00B050"/>
          <w:sz w:val="24"/>
          <w:szCs w:val="24"/>
        </w:rPr>
      </w:pPr>
    </w:p>
    <w:p w14:paraId="08AB4756" w14:textId="77777777" w:rsidR="00EC452D" w:rsidRDefault="00EC452D" w:rsidP="00A90357">
      <w:pPr>
        <w:spacing w:line="360" w:lineRule="auto"/>
        <w:rPr>
          <w:rFonts w:eastAsia="Times New Roman"/>
          <w:sz w:val="24"/>
          <w:szCs w:val="24"/>
          <w:u w:val="single"/>
        </w:rPr>
      </w:pPr>
    </w:p>
    <w:p w14:paraId="0714D793" w14:textId="77777777" w:rsidR="00EC452D" w:rsidRDefault="00EC452D" w:rsidP="00A90357">
      <w:pPr>
        <w:spacing w:line="360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C452D" w14:paraId="5C2CCE10" w14:textId="77777777" w:rsidTr="00EC452D">
        <w:tc>
          <w:tcPr>
            <w:tcW w:w="5228" w:type="dxa"/>
          </w:tcPr>
          <w:p w14:paraId="556E205F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 w:rsidRPr="00EC452D">
              <w:rPr>
                <w:rFonts w:eastAsia="Times New Roman"/>
                <w:color w:val="00B050"/>
                <w:szCs w:val="28"/>
              </w:rPr>
              <w:t>1128</w:t>
            </w:r>
          </w:p>
          <w:p w14:paraId="7CDCCA34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EC452D">
              <w:rPr>
                <w:rFonts w:eastAsia="Times New Roman"/>
                <w:color w:val="00B050"/>
                <w:szCs w:val="28"/>
              </w:rPr>
              <w:t>nom</w:t>
            </w:r>
          </w:p>
          <w:p w14:paraId="3D462A19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  <w:r w:rsidRPr="00EC452D">
              <w:rPr>
                <w:rFonts w:eastAsia="Times New Roman"/>
                <w:color w:val="00B050"/>
                <w:szCs w:val="28"/>
              </w:rPr>
              <w:t>masculin</w:t>
            </w:r>
          </w:p>
          <w:p w14:paraId="47C9C8A3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Pr="00EC452D">
              <w:rPr>
                <w:rFonts w:eastAsia="Times New Roman"/>
                <w:color w:val="00B050"/>
                <w:szCs w:val="28"/>
              </w:rPr>
              <w:t>2</w:t>
            </w:r>
          </w:p>
          <w:p w14:paraId="232300F7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Définition(s) : </w:t>
            </w:r>
          </w:p>
          <w:p w14:paraId="10E8BEDA" w14:textId="77777777" w:rsidR="00EC452D" w:rsidRPr="00EC452D" w:rsidRDefault="00EC452D" w:rsidP="00EC452D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EC452D">
              <w:rPr>
                <w:rFonts w:eastAsia="Times New Roman"/>
                <w:color w:val="00B050"/>
                <w:szCs w:val="28"/>
              </w:rPr>
              <w:t>1.Plusieurs clés attachées ensemble ;</w:t>
            </w:r>
          </w:p>
          <w:p w14:paraId="4BEE70BC" w14:textId="77777777" w:rsidR="00EC452D" w:rsidRPr="00EC452D" w:rsidRDefault="00EC452D" w:rsidP="00EC452D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EC452D">
              <w:rPr>
                <w:rFonts w:eastAsia="Times New Roman"/>
                <w:color w:val="00B050"/>
                <w:szCs w:val="28"/>
              </w:rPr>
              <w:t>2.Ensemble de vêtements et du linge dont on a besoin.</w:t>
            </w:r>
          </w:p>
          <w:p w14:paraId="3F3D011A" w14:textId="77777777" w:rsidR="00EC452D" w:rsidRDefault="00EC452D" w:rsidP="00A90357">
            <w:pPr>
              <w:spacing w:line="360" w:lineRule="auto"/>
              <w:rPr>
                <w:rFonts w:eastAsia="Times New Roman"/>
                <w:szCs w:val="28"/>
              </w:rPr>
            </w:pPr>
          </w:p>
        </w:tc>
        <w:tc>
          <w:tcPr>
            <w:tcW w:w="5228" w:type="dxa"/>
          </w:tcPr>
          <w:p w14:paraId="7A21BA0B" w14:textId="3308FC84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 w:rsidRPr="00EC452D">
              <w:rPr>
                <w:rFonts w:eastAsia="Times New Roman"/>
                <w:color w:val="00B050"/>
                <w:szCs w:val="28"/>
              </w:rPr>
              <w:t>1</w:t>
            </w:r>
            <w:r>
              <w:rPr>
                <w:rFonts w:eastAsia="Times New Roman"/>
                <w:color w:val="00B050"/>
                <w:szCs w:val="28"/>
              </w:rPr>
              <w:t>048</w:t>
            </w:r>
          </w:p>
          <w:p w14:paraId="7AEB3533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EC452D">
              <w:rPr>
                <w:rFonts w:eastAsia="Times New Roman"/>
                <w:color w:val="00B050"/>
                <w:szCs w:val="28"/>
              </w:rPr>
              <w:t>nom</w:t>
            </w:r>
          </w:p>
          <w:p w14:paraId="2C64D373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  <w:r w:rsidRPr="00EC452D">
              <w:rPr>
                <w:rFonts w:eastAsia="Times New Roman"/>
                <w:color w:val="00B050"/>
                <w:szCs w:val="28"/>
              </w:rPr>
              <w:t>masculin</w:t>
            </w:r>
          </w:p>
          <w:p w14:paraId="3310A83D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Pr="00EC452D">
              <w:rPr>
                <w:rFonts w:eastAsia="Times New Roman"/>
                <w:color w:val="00B050"/>
                <w:szCs w:val="28"/>
              </w:rPr>
              <w:t>2</w:t>
            </w:r>
          </w:p>
          <w:p w14:paraId="2112EE40" w14:textId="77777777" w:rsidR="00EC452D" w:rsidRDefault="00EC452D" w:rsidP="00EC452D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Définition(s) : </w:t>
            </w:r>
          </w:p>
          <w:p w14:paraId="6E4AC8AA" w14:textId="77777777" w:rsidR="00EC452D" w:rsidRPr="00EC452D" w:rsidRDefault="00EC452D" w:rsidP="00EC452D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EC452D">
              <w:rPr>
                <w:rFonts w:eastAsia="Times New Roman"/>
                <w:color w:val="00B050"/>
                <w:szCs w:val="28"/>
              </w:rPr>
              <w:t>1.Plusieurs clés attachées ensemble ;</w:t>
            </w:r>
          </w:p>
          <w:p w14:paraId="46012389" w14:textId="77777777" w:rsidR="00EC452D" w:rsidRPr="00EC452D" w:rsidRDefault="00EC452D" w:rsidP="00EC452D">
            <w:pPr>
              <w:spacing w:line="360" w:lineRule="auto"/>
              <w:rPr>
                <w:rFonts w:eastAsia="Times New Roman"/>
                <w:color w:val="00B050"/>
                <w:szCs w:val="28"/>
              </w:rPr>
            </w:pPr>
            <w:r w:rsidRPr="00EC452D">
              <w:rPr>
                <w:rFonts w:eastAsia="Times New Roman"/>
                <w:color w:val="00B050"/>
                <w:szCs w:val="28"/>
              </w:rPr>
              <w:t>2.Ensemble de vêtements et du linge dont on a besoin.</w:t>
            </w:r>
          </w:p>
          <w:p w14:paraId="22601C5D" w14:textId="77777777" w:rsidR="00EC452D" w:rsidRDefault="00EC452D" w:rsidP="00A90357">
            <w:pPr>
              <w:spacing w:line="360" w:lineRule="auto"/>
              <w:rPr>
                <w:rFonts w:eastAsia="Times New Roman"/>
                <w:szCs w:val="28"/>
              </w:rPr>
            </w:pPr>
          </w:p>
        </w:tc>
      </w:tr>
    </w:tbl>
    <w:p w14:paraId="3127131E" w14:textId="77777777" w:rsidR="00EC452D" w:rsidRDefault="00EC452D" w:rsidP="00A90357">
      <w:pPr>
        <w:spacing w:line="360" w:lineRule="auto"/>
        <w:rPr>
          <w:rFonts w:eastAsia="Times New Roman"/>
          <w:szCs w:val="28"/>
        </w:rPr>
      </w:pPr>
    </w:p>
    <w:p w14:paraId="38F1C9A2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26134655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019349A3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683B6803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331FCB95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3D43E865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6CBAD034" w14:textId="77777777" w:rsidR="00EC452D" w:rsidRDefault="00EC452D" w:rsidP="00EC452D">
      <w:pPr>
        <w:spacing w:line="360" w:lineRule="auto"/>
        <w:rPr>
          <w:rFonts w:eastAsia="Times New Roman"/>
          <w:szCs w:val="28"/>
        </w:rPr>
      </w:pPr>
    </w:p>
    <w:p w14:paraId="69F439D9" w14:textId="552F2166" w:rsidR="00A01502" w:rsidRPr="00F262AF" w:rsidRDefault="00A01502" w:rsidP="00A01502">
      <w:pPr>
        <w:jc w:val="right"/>
        <w:rPr>
          <w:bCs/>
          <w:sz w:val="20"/>
        </w:rPr>
      </w:pPr>
      <w:r w:rsidRPr="00E410FE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94080" behindDoc="0" locked="0" layoutInCell="1" allowOverlap="1" wp14:anchorId="5F6383C0" wp14:editId="07C24C79">
                <wp:simplePos x="0" y="0"/>
                <wp:positionH relativeFrom="column">
                  <wp:posOffset>-34925</wp:posOffset>
                </wp:positionH>
                <wp:positionV relativeFrom="paragraph">
                  <wp:posOffset>-154569</wp:posOffset>
                </wp:positionV>
                <wp:extent cx="1371600" cy="439947"/>
                <wp:effectExtent l="0" t="0" r="19050" b="17780"/>
                <wp:wrapNone/>
                <wp:docPr id="1413189716" name="Organigramme : Alternative 1413189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39947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808827" w14:textId="77777777" w:rsidR="00A01502" w:rsidRPr="009F0B04" w:rsidRDefault="00A01502" w:rsidP="00A01502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6383C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413189716" o:spid="_x0000_s1026" type="#_x0000_t176" style="position:absolute;left:0;text-align:left;margin-left:-2.75pt;margin-top:-12.15pt;width:108pt;height:34.6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7C808827" w14:textId="77777777" w:rsidR="00A01502" w:rsidRPr="009F0B04" w:rsidRDefault="00A01502" w:rsidP="00A01502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20"/>
        </w:rPr>
        <w:t>CE - Evaluation de vocabulaire – Le dictionnaire</w:t>
      </w:r>
    </w:p>
    <w:p w14:paraId="595C396F" w14:textId="77777777" w:rsidR="00A01502" w:rsidRPr="00E410FE" w:rsidRDefault="00A01502" w:rsidP="00A01502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A01502" w:rsidRPr="00755DA3" w14:paraId="416C4FC2" w14:textId="77777777" w:rsidTr="00E74744">
        <w:tc>
          <w:tcPr>
            <w:tcW w:w="563" w:type="dxa"/>
            <w:vAlign w:val="center"/>
          </w:tcPr>
          <w:p w14:paraId="42143DFA" w14:textId="77777777" w:rsidR="00A01502" w:rsidRPr="009F0B04" w:rsidRDefault="00A01502" w:rsidP="00E747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1D9A73D1" w14:textId="77777777" w:rsidR="00A01502" w:rsidRPr="009F0B04" w:rsidRDefault="00A01502" w:rsidP="00E747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4959E427" w14:textId="77777777" w:rsidR="00A01502" w:rsidRPr="009F0B04" w:rsidRDefault="00A01502" w:rsidP="00E747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8929419" w14:textId="77777777" w:rsidR="00A01502" w:rsidRPr="000A2020" w:rsidRDefault="00A01502" w:rsidP="00E74744">
            <w:pPr>
              <w:rPr>
                <w:bCs/>
                <w:sz w:val="16"/>
                <w:szCs w:val="16"/>
              </w:rPr>
            </w:pPr>
          </w:p>
          <w:p w14:paraId="4A483416" w14:textId="77777777" w:rsidR="00A01502" w:rsidRPr="000A2020" w:rsidRDefault="00A01502" w:rsidP="00E74744">
            <w:pPr>
              <w:rPr>
                <w:bCs/>
                <w:szCs w:val="28"/>
              </w:rPr>
            </w:pPr>
            <w:r w:rsidRPr="000A2020">
              <w:rPr>
                <w:bCs/>
                <w:szCs w:val="28"/>
              </w:rPr>
              <w:t>Prénom : ………………………….    </w:t>
            </w:r>
            <w:r>
              <w:rPr>
                <w:bCs/>
                <w:szCs w:val="28"/>
              </w:rPr>
              <w:t xml:space="preserve">                          </w:t>
            </w:r>
            <w:r w:rsidRPr="000A2020">
              <w:rPr>
                <w:bCs/>
                <w:szCs w:val="28"/>
              </w:rPr>
              <w:t xml:space="preserve">…….. / …….. / </w:t>
            </w:r>
            <w:proofErr w:type="gramStart"/>
            <w:r w:rsidRPr="000A2020">
              <w:rPr>
                <w:bCs/>
                <w:szCs w:val="28"/>
              </w:rPr>
              <w:t>20 .</w:t>
            </w:r>
            <w:proofErr w:type="gramEnd"/>
            <w:r w:rsidRPr="000A2020">
              <w:rPr>
                <w:bCs/>
                <w:szCs w:val="28"/>
              </w:rPr>
              <w:t xml:space="preserve">  .</w:t>
            </w:r>
          </w:p>
          <w:p w14:paraId="4F0301E3" w14:textId="77777777" w:rsidR="00A01502" w:rsidRPr="000A2020" w:rsidRDefault="00A01502" w:rsidP="00E74744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A01502" w:rsidRPr="00755DA3" w14:paraId="18BD3154" w14:textId="77777777" w:rsidTr="00E74744">
        <w:tc>
          <w:tcPr>
            <w:tcW w:w="563" w:type="dxa"/>
            <w:vAlign w:val="center"/>
          </w:tcPr>
          <w:p w14:paraId="733CADB3" w14:textId="77777777" w:rsidR="00A01502" w:rsidRDefault="00A01502" w:rsidP="00E74744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3FC6AC4" wp14:editId="4598AC82">
                  <wp:extent cx="133892" cy="180754"/>
                  <wp:effectExtent l="0" t="0" r="0" b="0"/>
                  <wp:docPr id="509823633" name="Image 509823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9E09F44" w14:textId="77777777" w:rsidR="00A01502" w:rsidRDefault="00A01502" w:rsidP="00E74744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0D1EBFC3" wp14:editId="6FAF48B8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94ADBA1" w14:textId="77777777" w:rsidR="00A01502" w:rsidRPr="00C45986" w:rsidRDefault="00A01502" w:rsidP="00E74744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3285B37B" wp14:editId="4E433A3E">
                  <wp:extent cx="133892" cy="180754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7D886EF" w14:textId="67217DFE" w:rsidR="00A01502" w:rsidRPr="000A2020" w:rsidRDefault="00A01502" w:rsidP="00E74744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Classer des mots. Chercher un mot dans le dictionnaire.</w:t>
            </w:r>
          </w:p>
        </w:tc>
      </w:tr>
    </w:tbl>
    <w:p w14:paraId="2D1A2754" w14:textId="77777777" w:rsidR="00A01502" w:rsidRDefault="00A01502" w:rsidP="00A01502">
      <w:pPr>
        <w:rPr>
          <w:sz w:val="20"/>
        </w:rPr>
      </w:pPr>
    </w:p>
    <w:p w14:paraId="5656F0B4" w14:textId="4FEBC99F" w:rsidR="00DE0124" w:rsidRPr="009B6553" w:rsidRDefault="00DE0124" w:rsidP="00DE0124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605D0D7E" w14:textId="53678492" w:rsidR="00DE0124" w:rsidRPr="003101AD" w:rsidRDefault="00A01502" w:rsidP="00DE0124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 xml:space="preserve">1 - </w:t>
      </w:r>
      <w:r w:rsidR="00DE0124">
        <w:rPr>
          <w:rFonts w:eastAsia="Times New Roman"/>
          <w:sz w:val="24"/>
          <w:szCs w:val="24"/>
          <w:u w:val="single"/>
        </w:rPr>
        <w:t>Surligne la lettre qui permet de ranger les mots. Puis récris les mots en les c</w:t>
      </w:r>
      <w:r w:rsidR="00DE0124" w:rsidRPr="003101AD">
        <w:rPr>
          <w:rFonts w:eastAsia="Times New Roman"/>
          <w:sz w:val="24"/>
          <w:szCs w:val="24"/>
          <w:u w:val="single"/>
        </w:rPr>
        <w:t>lass</w:t>
      </w:r>
      <w:r w:rsidR="00DE0124">
        <w:rPr>
          <w:rFonts w:eastAsia="Times New Roman"/>
          <w:sz w:val="24"/>
          <w:szCs w:val="24"/>
          <w:u w:val="single"/>
        </w:rPr>
        <w:t>ant</w:t>
      </w:r>
      <w:r w:rsidR="00DE0124"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6CDB8E63" w14:textId="107DFC0F" w:rsidR="00DE0124" w:rsidRPr="00EC452D" w:rsidRDefault="00DE0124" w:rsidP="00DE0124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 xml:space="preserve">*Série a – </w:t>
      </w:r>
      <w:r w:rsidR="00EC452D" w:rsidRPr="00EC452D">
        <w:rPr>
          <w:rFonts w:eastAsia="Times New Roman"/>
          <w:szCs w:val="28"/>
        </w:rPr>
        <w:t>attention ainsi allumette action</w:t>
      </w:r>
    </w:p>
    <w:p w14:paraId="3DF25038" w14:textId="4A4E1448" w:rsidR="00DE0124" w:rsidRPr="00EC452D" w:rsidRDefault="00DE0124" w:rsidP="00DE0124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 xml:space="preserve">*Série b – </w:t>
      </w:r>
      <w:r w:rsidR="00EC452D" w:rsidRPr="00EC452D">
        <w:rPr>
          <w:rFonts w:eastAsia="Times New Roman"/>
          <w:szCs w:val="28"/>
        </w:rPr>
        <w:t>navet carotte thym artichaut</w:t>
      </w:r>
      <w:r w:rsidR="00EC452D" w:rsidRPr="00EC452D">
        <w:rPr>
          <w:rFonts w:eastAsia="Times New Roman"/>
          <w:szCs w:val="28"/>
        </w:rPr>
        <w:t xml:space="preserve"> </w:t>
      </w:r>
    </w:p>
    <w:p w14:paraId="13FC4FAF" w14:textId="306CF45C" w:rsidR="00DE0124" w:rsidRPr="00EC452D" w:rsidRDefault="00DE0124" w:rsidP="00DE0124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 xml:space="preserve">**Série c – </w:t>
      </w:r>
      <w:r w:rsidR="00EC452D" w:rsidRPr="00EC452D">
        <w:rPr>
          <w:rFonts w:eastAsia="Times New Roman"/>
          <w:szCs w:val="28"/>
        </w:rPr>
        <w:t>ruban ruche rudement rugir</w:t>
      </w:r>
    </w:p>
    <w:p w14:paraId="5189B029" w14:textId="77777777" w:rsidR="00DE0124" w:rsidRPr="00F101A3" w:rsidRDefault="00DE0124" w:rsidP="00DE0124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>**Série d –</w:t>
      </w:r>
      <w:r w:rsidRPr="00F101A3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horrible honte hôtel hoquet</w:t>
      </w:r>
    </w:p>
    <w:p w14:paraId="2A37E897" w14:textId="77777777" w:rsidR="00DE0124" w:rsidRPr="009B6553" w:rsidRDefault="00DE0124" w:rsidP="00DE0124">
      <w:pPr>
        <w:spacing w:line="276" w:lineRule="auto"/>
        <w:rPr>
          <w:rFonts w:eastAsia="Times New Roman"/>
          <w:sz w:val="24"/>
          <w:szCs w:val="24"/>
        </w:rPr>
      </w:pPr>
    </w:p>
    <w:tbl>
      <w:tblPr>
        <w:tblStyle w:val="Grilledutableau"/>
        <w:tblW w:w="10606" w:type="dxa"/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DE0124" w14:paraId="557C9AB9" w14:textId="77777777" w:rsidTr="00E74744">
        <w:tc>
          <w:tcPr>
            <w:tcW w:w="2651" w:type="dxa"/>
          </w:tcPr>
          <w:p w14:paraId="3DE2BE93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a</w:t>
            </w:r>
          </w:p>
        </w:tc>
        <w:tc>
          <w:tcPr>
            <w:tcW w:w="2651" w:type="dxa"/>
          </w:tcPr>
          <w:p w14:paraId="3EB5DF73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b</w:t>
            </w:r>
          </w:p>
        </w:tc>
        <w:tc>
          <w:tcPr>
            <w:tcW w:w="2652" w:type="dxa"/>
          </w:tcPr>
          <w:p w14:paraId="624A14A5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c</w:t>
            </w:r>
          </w:p>
        </w:tc>
        <w:tc>
          <w:tcPr>
            <w:tcW w:w="2652" w:type="dxa"/>
          </w:tcPr>
          <w:p w14:paraId="4F06DDED" w14:textId="77777777" w:rsidR="00DE0124" w:rsidRPr="000C4854" w:rsidRDefault="00DE0124" w:rsidP="00E7474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d</w:t>
            </w:r>
          </w:p>
        </w:tc>
      </w:tr>
      <w:tr w:rsidR="00DE0124" w14:paraId="2EC1FF74" w14:textId="77777777" w:rsidTr="00E74744">
        <w:tc>
          <w:tcPr>
            <w:tcW w:w="2651" w:type="dxa"/>
          </w:tcPr>
          <w:p w14:paraId="28488BF1" w14:textId="77777777" w:rsidR="00DE0124" w:rsidRPr="000C4854" w:rsidRDefault="00DE0124" w:rsidP="00E74744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022D6323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2240ED3D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2FDA077E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5A5E3E72" w14:textId="77777777" w:rsidR="00DE0124" w:rsidRPr="00F4009D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</w:t>
            </w:r>
            <w:proofErr w:type="gramStart"/>
            <w:r>
              <w:rPr>
                <w:rFonts w:eastAsia="Times New Roman"/>
                <w:szCs w:val="28"/>
              </w:rPr>
              <w:t>…….</w:t>
            </w:r>
            <w:proofErr w:type="gramEnd"/>
          </w:p>
        </w:tc>
        <w:tc>
          <w:tcPr>
            <w:tcW w:w="2651" w:type="dxa"/>
          </w:tcPr>
          <w:p w14:paraId="6C8E74CD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3023D110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69181E90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5D596CA7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4AAA238D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7C22ACBD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52" w:type="dxa"/>
          </w:tcPr>
          <w:p w14:paraId="5949CAAA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7EF0CD45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76FFD762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4FF6CC9A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4A140F7B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7EA2ABDC" w14:textId="77777777" w:rsidR="00DE0124" w:rsidRPr="000C4854" w:rsidRDefault="00DE0124" w:rsidP="00E74744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52" w:type="dxa"/>
          </w:tcPr>
          <w:p w14:paraId="41A81062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  <w:p w14:paraId="67894402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1 - ………………….</w:t>
            </w:r>
          </w:p>
          <w:p w14:paraId="1802FAB6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2 - ………………….</w:t>
            </w:r>
          </w:p>
          <w:p w14:paraId="4558E6DE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3 - ………………….</w:t>
            </w:r>
          </w:p>
          <w:p w14:paraId="7E9DA8D0" w14:textId="77777777" w:rsidR="00DE0124" w:rsidRDefault="00DE0124" w:rsidP="00E74744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4 - ………………….</w:t>
            </w:r>
          </w:p>
          <w:p w14:paraId="01622F6C" w14:textId="77777777" w:rsidR="00DE0124" w:rsidRPr="000C4854" w:rsidRDefault="00DE0124" w:rsidP="00E74744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6371C7FA" w14:textId="77777777" w:rsidR="00DE0124" w:rsidRDefault="00DE0124" w:rsidP="00DE0124">
      <w:pPr>
        <w:spacing w:line="276" w:lineRule="auto"/>
        <w:rPr>
          <w:rFonts w:eastAsia="Times New Roman"/>
          <w:sz w:val="24"/>
          <w:szCs w:val="24"/>
        </w:rPr>
      </w:pPr>
    </w:p>
    <w:p w14:paraId="36E5DBD8" w14:textId="5E055137" w:rsidR="00CB074F" w:rsidRDefault="00A01502" w:rsidP="00A01502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2</w:t>
      </w:r>
      <w:r w:rsidR="00CB074F">
        <w:rPr>
          <w:rFonts w:eastAsia="Times New Roman"/>
          <w:sz w:val="24"/>
          <w:szCs w:val="24"/>
          <w:u w:val="single"/>
        </w:rPr>
        <w:t>*</w:t>
      </w:r>
      <w:r w:rsidR="00CB074F" w:rsidRPr="003101AD">
        <w:rPr>
          <w:rFonts w:eastAsia="Times New Roman"/>
          <w:sz w:val="24"/>
          <w:szCs w:val="24"/>
          <w:u w:val="single"/>
        </w:rPr>
        <w:t xml:space="preserve"> – </w:t>
      </w:r>
      <w:r w:rsidR="00CB074F">
        <w:rPr>
          <w:rFonts w:eastAsia="Times New Roman"/>
          <w:sz w:val="24"/>
          <w:szCs w:val="24"/>
          <w:u w:val="single"/>
        </w:rPr>
        <w:t>Cherche le mot « </w:t>
      </w:r>
      <w:r w:rsidR="00A2301C">
        <w:rPr>
          <w:rFonts w:eastAsia="Times New Roman"/>
          <w:sz w:val="24"/>
          <w:szCs w:val="24"/>
          <w:u w:val="single"/>
        </w:rPr>
        <w:t>grès</w:t>
      </w:r>
      <w:r w:rsidR="00CB074F">
        <w:rPr>
          <w:rFonts w:eastAsia="Times New Roman"/>
          <w:sz w:val="24"/>
          <w:szCs w:val="24"/>
          <w:u w:val="single"/>
        </w:rPr>
        <w:t> » et complète.</w:t>
      </w:r>
    </w:p>
    <w:p w14:paraId="547CF9FD" w14:textId="77777777" w:rsidR="00A01502" w:rsidRPr="00A01502" w:rsidRDefault="00A01502" w:rsidP="00A01502">
      <w:pPr>
        <w:spacing w:line="276" w:lineRule="auto"/>
        <w:rPr>
          <w:rFonts w:eastAsia="Times New Roman"/>
          <w:sz w:val="16"/>
          <w:szCs w:val="16"/>
        </w:rPr>
      </w:pPr>
    </w:p>
    <w:p w14:paraId="65DE40B8" w14:textId="6971F97C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Page : ……………………………………………………………………………………</w:t>
      </w:r>
      <w:proofErr w:type="gramStart"/>
      <w:r>
        <w:rPr>
          <w:rFonts w:eastAsia="Times New Roman"/>
          <w:szCs w:val="28"/>
        </w:rPr>
        <w:t>…….</w:t>
      </w:r>
      <w:proofErr w:type="gramEnd"/>
      <w:r>
        <w:rPr>
          <w:rFonts w:eastAsia="Times New Roman"/>
          <w:szCs w:val="28"/>
        </w:rPr>
        <w:t>.</w:t>
      </w:r>
    </w:p>
    <w:p w14:paraId="1A65AD23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Nature : ………………………………………………………………………………………...</w:t>
      </w:r>
    </w:p>
    <w:p w14:paraId="49AFC678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Genre : …………………………………………………………………………………………</w:t>
      </w:r>
    </w:p>
    <w:p w14:paraId="775DD09E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Nombre de sens : ………………………………………………………………………………</w:t>
      </w:r>
    </w:p>
    <w:p w14:paraId="6519343C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Définition(s) : ………………………………………………………………………………….</w:t>
      </w:r>
    </w:p>
    <w:p w14:paraId="12F5BEF0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78AAA831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46036A0B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0C0806C9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AF8F7E1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C4A48AF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38D3222A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16D26EC4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1F00FF3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11A0A057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6B791DF1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207E9273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32C50ED5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4CD6DF0A" w14:textId="77777777" w:rsidR="00A01502" w:rsidRDefault="00A01502" w:rsidP="00A01502">
      <w:pPr>
        <w:spacing w:line="276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………………………………………………………………………………………………….</w:t>
      </w:r>
    </w:p>
    <w:p w14:paraId="3C48F914" w14:textId="4341EA89" w:rsidR="00247E20" w:rsidRDefault="00A01502" w:rsidP="00A01502">
      <w:pPr>
        <w:spacing w:line="276" w:lineRule="auto"/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Synonyme(s) : ………………………………………………………………………………….</w:t>
      </w:r>
    </w:p>
    <w:p w14:paraId="3A67832C" w14:textId="77777777" w:rsidR="00EC452D" w:rsidRDefault="00EC452D" w:rsidP="00A01502">
      <w:pPr>
        <w:spacing w:line="276" w:lineRule="auto"/>
        <w:rPr>
          <w:rFonts w:eastAsia="Times New Roman"/>
          <w:bCs/>
          <w:szCs w:val="28"/>
        </w:rPr>
      </w:pPr>
    </w:p>
    <w:p w14:paraId="01EAC5F0" w14:textId="77777777" w:rsidR="00EC452D" w:rsidRDefault="00EC452D" w:rsidP="00EC452D">
      <w:pPr>
        <w:jc w:val="right"/>
        <w:rPr>
          <w:bCs/>
          <w:sz w:val="20"/>
        </w:rPr>
      </w:pPr>
    </w:p>
    <w:p w14:paraId="114F385E" w14:textId="34F1D07C" w:rsidR="00EC452D" w:rsidRPr="00F262AF" w:rsidRDefault="00EC452D" w:rsidP="00EC452D">
      <w:pPr>
        <w:jc w:val="right"/>
        <w:rPr>
          <w:bCs/>
          <w:sz w:val="20"/>
        </w:rPr>
      </w:pPr>
      <w:r w:rsidRPr="00E410FE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704320" behindDoc="0" locked="0" layoutInCell="1" allowOverlap="1" wp14:anchorId="6A213F5B" wp14:editId="18886DFD">
                <wp:simplePos x="0" y="0"/>
                <wp:positionH relativeFrom="column">
                  <wp:posOffset>-34925</wp:posOffset>
                </wp:positionH>
                <wp:positionV relativeFrom="paragraph">
                  <wp:posOffset>-154569</wp:posOffset>
                </wp:positionV>
                <wp:extent cx="1371600" cy="439947"/>
                <wp:effectExtent l="0" t="0" r="19050" b="17780"/>
                <wp:wrapNone/>
                <wp:docPr id="56347862" name="Organigramme : Alternative 563478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39947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2CC8CD9" w14:textId="77777777" w:rsidR="00EC452D" w:rsidRPr="009F0B04" w:rsidRDefault="00EC452D" w:rsidP="00EC452D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13F5B" id="Organigramme : Alternative 56347862" o:spid="_x0000_s1027" type="#_x0000_t176" style="position:absolute;left:0;text-align:left;margin-left:-2.75pt;margin-top:-12.15pt;width:108pt;height:34.65pt;z-index:2517043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" filled="f" insetpen="t">
                <v:shadow color="#eeece1"/>
                <v:textbox inset="2.88pt,2.88pt,2.88pt,2.88pt">
                  <w:txbxContent>
                    <w:p w14:paraId="32CC8CD9" w14:textId="77777777" w:rsidR="00EC452D" w:rsidRPr="009F0B04" w:rsidRDefault="00EC452D" w:rsidP="00EC452D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20"/>
        </w:rPr>
        <w:t>CE - Evaluation de vocabulaire – Le dictionnaire</w:t>
      </w:r>
      <w:r>
        <w:rPr>
          <w:bCs/>
          <w:sz w:val="20"/>
        </w:rPr>
        <w:t xml:space="preserve"> - </w:t>
      </w:r>
      <w:r w:rsidRPr="00EC452D">
        <w:rPr>
          <w:bCs/>
          <w:color w:val="00B050"/>
          <w:sz w:val="24"/>
          <w:szCs w:val="24"/>
        </w:rPr>
        <w:t>Correction</w:t>
      </w:r>
    </w:p>
    <w:p w14:paraId="273232DC" w14:textId="77777777" w:rsidR="00EC452D" w:rsidRPr="00E410FE" w:rsidRDefault="00EC452D" w:rsidP="00EC452D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EC452D" w:rsidRPr="00755DA3" w14:paraId="57C915BC" w14:textId="77777777" w:rsidTr="00AB1AF6">
        <w:tc>
          <w:tcPr>
            <w:tcW w:w="563" w:type="dxa"/>
            <w:vAlign w:val="center"/>
          </w:tcPr>
          <w:p w14:paraId="4BD5EB0D" w14:textId="77777777" w:rsidR="00EC452D" w:rsidRPr="009F0B04" w:rsidRDefault="00EC452D" w:rsidP="00AB1AF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8A73659" w14:textId="77777777" w:rsidR="00EC452D" w:rsidRPr="009F0B04" w:rsidRDefault="00EC452D" w:rsidP="00AB1AF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1DCF25C" w14:textId="77777777" w:rsidR="00EC452D" w:rsidRPr="009F0B04" w:rsidRDefault="00EC452D" w:rsidP="00AB1AF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44AA131" w14:textId="77777777" w:rsidR="00EC452D" w:rsidRPr="000A2020" w:rsidRDefault="00EC452D" w:rsidP="00AB1AF6">
            <w:pPr>
              <w:rPr>
                <w:bCs/>
                <w:sz w:val="16"/>
                <w:szCs w:val="16"/>
              </w:rPr>
            </w:pPr>
          </w:p>
          <w:p w14:paraId="7E16B2AF" w14:textId="77777777" w:rsidR="00EC452D" w:rsidRPr="000A2020" w:rsidRDefault="00EC452D" w:rsidP="00AB1AF6">
            <w:pPr>
              <w:rPr>
                <w:bCs/>
                <w:szCs w:val="28"/>
              </w:rPr>
            </w:pPr>
            <w:r w:rsidRPr="000A2020">
              <w:rPr>
                <w:bCs/>
                <w:szCs w:val="28"/>
              </w:rPr>
              <w:t>Prénom : ………………………….    </w:t>
            </w:r>
            <w:r>
              <w:rPr>
                <w:bCs/>
                <w:szCs w:val="28"/>
              </w:rPr>
              <w:t xml:space="preserve">                          </w:t>
            </w:r>
            <w:r w:rsidRPr="000A2020">
              <w:rPr>
                <w:bCs/>
                <w:szCs w:val="28"/>
              </w:rPr>
              <w:t xml:space="preserve">…….. / …….. / </w:t>
            </w:r>
            <w:proofErr w:type="gramStart"/>
            <w:r w:rsidRPr="000A2020">
              <w:rPr>
                <w:bCs/>
                <w:szCs w:val="28"/>
              </w:rPr>
              <w:t>20 .</w:t>
            </w:r>
            <w:proofErr w:type="gramEnd"/>
            <w:r w:rsidRPr="000A2020">
              <w:rPr>
                <w:bCs/>
                <w:szCs w:val="28"/>
              </w:rPr>
              <w:t xml:space="preserve">  .</w:t>
            </w:r>
          </w:p>
          <w:p w14:paraId="47D1D444" w14:textId="77777777" w:rsidR="00EC452D" w:rsidRPr="000A2020" w:rsidRDefault="00EC452D" w:rsidP="00AB1AF6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EC452D" w:rsidRPr="00755DA3" w14:paraId="1CFF96B6" w14:textId="77777777" w:rsidTr="00AB1AF6">
        <w:tc>
          <w:tcPr>
            <w:tcW w:w="563" w:type="dxa"/>
            <w:vAlign w:val="center"/>
          </w:tcPr>
          <w:p w14:paraId="5853AFC0" w14:textId="77777777" w:rsidR="00EC452D" w:rsidRDefault="00EC452D" w:rsidP="00AB1AF6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4F033EA" wp14:editId="4E0469E7">
                  <wp:extent cx="133892" cy="180754"/>
                  <wp:effectExtent l="0" t="0" r="0" b="0"/>
                  <wp:docPr id="174214122" name="Image 174214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D8A4C84" w14:textId="77777777" w:rsidR="00EC452D" w:rsidRDefault="00EC452D" w:rsidP="00AB1AF6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A5FB137" wp14:editId="641E4CD7">
                  <wp:extent cx="133892" cy="180754"/>
                  <wp:effectExtent l="0" t="0" r="0" b="0"/>
                  <wp:docPr id="1838630017" name="Image 1838630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5DA62FC7" w14:textId="77777777" w:rsidR="00EC452D" w:rsidRPr="00C45986" w:rsidRDefault="00EC452D" w:rsidP="00AB1AF6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7976C758" wp14:editId="5CCA62BE">
                  <wp:extent cx="133892" cy="180754"/>
                  <wp:effectExtent l="0" t="0" r="0" b="0"/>
                  <wp:docPr id="2001655552" name="Image 2001655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B83DE9A" w14:textId="77777777" w:rsidR="00EC452D" w:rsidRPr="000A2020" w:rsidRDefault="00EC452D" w:rsidP="00AB1AF6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Classer des mots. Chercher un mot dans le dictionnaire.</w:t>
            </w:r>
          </w:p>
        </w:tc>
      </w:tr>
    </w:tbl>
    <w:p w14:paraId="144572A7" w14:textId="77777777" w:rsidR="00EC452D" w:rsidRDefault="00EC452D" w:rsidP="00EC452D">
      <w:pPr>
        <w:rPr>
          <w:sz w:val="20"/>
        </w:rPr>
      </w:pPr>
    </w:p>
    <w:p w14:paraId="474C1C6D" w14:textId="77777777" w:rsidR="00EC452D" w:rsidRPr="009B6553" w:rsidRDefault="00EC452D" w:rsidP="00EC452D">
      <w:pPr>
        <w:spacing w:line="276" w:lineRule="auto"/>
        <w:rPr>
          <w:rFonts w:eastAsia="Times New Roman"/>
          <w:color w:val="FF0000"/>
          <w:sz w:val="24"/>
          <w:szCs w:val="24"/>
        </w:rPr>
      </w:pPr>
    </w:p>
    <w:p w14:paraId="4DEB5E6F" w14:textId="77777777" w:rsidR="00EC452D" w:rsidRPr="003101AD" w:rsidRDefault="00EC452D" w:rsidP="00EC452D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1 - Surligne la lettre qui permet de ranger les mots. Puis récris les mots en les c</w:t>
      </w:r>
      <w:r w:rsidRPr="003101AD">
        <w:rPr>
          <w:rFonts w:eastAsia="Times New Roman"/>
          <w:sz w:val="24"/>
          <w:szCs w:val="24"/>
          <w:u w:val="single"/>
        </w:rPr>
        <w:t>lass</w:t>
      </w:r>
      <w:r>
        <w:rPr>
          <w:rFonts w:eastAsia="Times New Roman"/>
          <w:sz w:val="24"/>
          <w:szCs w:val="24"/>
          <w:u w:val="single"/>
        </w:rPr>
        <w:t>ant</w:t>
      </w:r>
      <w:r w:rsidRPr="003101AD">
        <w:rPr>
          <w:rFonts w:eastAsia="Times New Roman"/>
          <w:sz w:val="24"/>
          <w:szCs w:val="24"/>
          <w:u w:val="single"/>
        </w:rPr>
        <w:t xml:space="preserve"> en ordre alphabétique.</w:t>
      </w:r>
    </w:p>
    <w:p w14:paraId="74148A0C" w14:textId="77777777" w:rsidR="00EC452D" w:rsidRPr="00EC452D" w:rsidRDefault="00EC452D" w:rsidP="00EC452D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>*Série a – attention ainsi allumette action</w:t>
      </w:r>
    </w:p>
    <w:p w14:paraId="5300E079" w14:textId="77777777" w:rsidR="00EC452D" w:rsidRPr="00EC452D" w:rsidRDefault="00EC452D" w:rsidP="00EC452D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 xml:space="preserve">*Série b – navet carotte thym artichaut </w:t>
      </w:r>
    </w:p>
    <w:p w14:paraId="63B0745F" w14:textId="77777777" w:rsidR="00EC452D" w:rsidRPr="00EC452D" w:rsidRDefault="00EC452D" w:rsidP="00EC452D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>**Série c – ruban ruche rudement rugir</w:t>
      </w:r>
    </w:p>
    <w:p w14:paraId="036D485E" w14:textId="77777777" w:rsidR="00EC452D" w:rsidRPr="00F101A3" w:rsidRDefault="00EC452D" w:rsidP="00EC452D">
      <w:pPr>
        <w:spacing w:line="276" w:lineRule="auto"/>
        <w:rPr>
          <w:rFonts w:eastAsia="Times New Roman"/>
          <w:szCs w:val="28"/>
        </w:rPr>
      </w:pPr>
      <w:r w:rsidRPr="00EC452D">
        <w:rPr>
          <w:rFonts w:eastAsia="Times New Roman"/>
          <w:szCs w:val="28"/>
        </w:rPr>
        <w:t>**Série d –</w:t>
      </w:r>
      <w:r w:rsidRPr="00F101A3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horrible honte hôtel hoquet</w:t>
      </w:r>
    </w:p>
    <w:p w14:paraId="3D804FF3" w14:textId="77777777" w:rsidR="00EC452D" w:rsidRPr="009B6553" w:rsidRDefault="00EC452D" w:rsidP="00EC452D">
      <w:pPr>
        <w:spacing w:line="276" w:lineRule="auto"/>
        <w:rPr>
          <w:rFonts w:eastAsia="Times New Roman"/>
          <w:sz w:val="24"/>
          <w:szCs w:val="24"/>
        </w:rPr>
      </w:pPr>
    </w:p>
    <w:tbl>
      <w:tblPr>
        <w:tblStyle w:val="Grilledutableau"/>
        <w:tblW w:w="10606" w:type="dxa"/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EC452D" w14:paraId="347D0405" w14:textId="77777777" w:rsidTr="00AB1AF6">
        <w:tc>
          <w:tcPr>
            <w:tcW w:w="2651" w:type="dxa"/>
          </w:tcPr>
          <w:p w14:paraId="7E87FC5C" w14:textId="77777777" w:rsidR="00EC452D" w:rsidRPr="000C4854" w:rsidRDefault="00EC452D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a</w:t>
            </w:r>
          </w:p>
        </w:tc>
        <w:tc>
          <w:tcPr>
            <w:tcW w:w="2651" w:type="dxa"/>
          </w:tcPr>
          <w:p w14:paraId="41E94285" w14:textId="77777777" w:rsidR="00EC452D" w:rsidRPr="000C4854" w:rsidRDefault="00EC452D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b</w:t>
            </w:r>
          </w:p>
        </w:tc>
        <w:tc>
          <w:tcPr>
            <w:tcW w:w="2652" w:type="dxa"/>
          </w:tcPr>
          <w:p w14:paraId="2CA9ADC7" w14:textId="77777777" w:rsidR="00EC452D" w:rsidRPr="000C4854" w:rsidRDefault="00EC452D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c</w:t>
            </w:r>
          </w:p>
        </w:tc>
        <w:tc>
          <w:tcPr>
            <w:tcW w:w="2652" w:type="dxa"/>
          </w:tcPr>
          <w:p w14:paraId="047C6D62" w14:textId="77777777" w:rsidR="00EC452D" w:rsidRPr="000C4854" w:rsidRDefault="00EC452D" w:rsidP="00AB1AF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C4854">
              <w:rPr>
                <w:rFonts w:eastAsia="Times New Roman"/>
                <w:sz w:val="24"/>
                <w:szCs w:val="24"/>
              </w:rPr>
              <w:t>Série d</w:t>
            </w:r>
          </w:p>
        </w:tc>
      </w:tr>
      <w:tr w:rsidR="00EC452D" w:rsidRPr="00EC452D" w14:paraId="1768FA0C" w14:textId="77777777" w:rsidTr="00AB1AF6">
        <w:tc>
          <w:tcPr>
            <w:tcW w:w="2651" w:type="dxa"/>
          </w:tcPr>
          <w:p w14:paraId="7DF0BF1A" w14:textId="77777777" w:rsidR="00EC452D" w:rsidRPr="00EC452D" w:rsidRDefault="00EC452D" w:rsidP="00EC452D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action</w:t>
            </w:r>
            <w:proofErr w:type="gramEnd"/>
          </w:p>
          <w:p w14:paraId="4F2CC26F" w14:textId="77777777" w:rsidR="00EC452D" w:rsidRPr="00EC452D" w:rsidRDefault="00EC452D" w:rsidP="00EC452D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ainsi</w:t>
            </w:r>
            <w:proofErr w:type="gramEnd"/>
          </w:p>
          <w:p w14:paraId="1AFDA0BB" w14:textId="77777777" w:rsidR="00EC452D" w:rsidRPr="00EC452D" w:rsidRDefault="00EC452D" w:rsidP="00EC452D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allumette</w:t>
            </w:r>
            <w:proofErr w:type="gramEnd"/>
          </w:p>
          <w:p w14:paraId="22257759" w14:textId="733248C3" w:rsidR="00EC452D" w:rsidRPr="00EC452D" w:rsidRDefault="00EC452D" w:rsidP="00EC452D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attention</w:t>
            </w:r>
            <w:proofErr w:type="gramEnd"/>
          </w:p>
        </w:tc>
        <w:tc>
          <w:tcPr>
            <w:tcW w:w="2651" w:type="dxa"/>
          </w:tcPr>
          <w:p w14:paraId="3A7494C7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artichaut</w:t>
            </w:r>
            <w:proofErr w:type="gramEnd"/>
            <w:r w:rsidRPr="00EC452D">
              <w:rPr>
                <w:rFonts w:eastAsia="Times New Roman"/>
                <w:color w:val="00B050"/>
                <w:szCs w:val="28"/>
              </w:rPr>
              <w:t xml:space="preserve"> </w:t>
            </w:r>
          </w:p>
          <w:p w14:paraId="603EA6B6" w14:textId="7F8C0A50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carotte</w:t>
            </w:r>
            <w:proofErr w:type="gramEnd"/>
          </w:p>
          <w:p w14:paraId="2E37C472" w14:textId="7532292D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navet</w:t>
            </w:r>
            <w:proofErr w:type="gramEnd"/>
          </w:p>
          <w:p w14:paraId="011841C5" w14:textId="69E279C9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thym</w:t>
            </w:r>
            <w:proofErr w:type="gramEnd"/>
          </w:p>
          <w:p w14:paraId="65118987" w14:textId="1E4F90E2" w:rsidR="00EC452D" w:rsidRPr="00EC452D" w:rsidRDefault="00EC452D" w:rsidP="00EC452D">
            <w:pPr>
              <w:rPr>
                <w:rFonts w:eastAsia="Times New Roman"/>
                <w:color w:val="00B050"/>
                <w:sz w:val="16"/>
                <w:szCs w:val="16"/>
              </w:rPr>
            </w:pPr>
          </w:p>
        </w:tc>
        <w:tc>
          <w:tcPr>
            <w:tcW w:w="2652" w:type="dxa"/>
          </w:tcPr>
          <w:p w14:paraId="0F7F8C5B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ruban</w:t>
            </w:r>
            <w:proofErr w:type="gramEnd"/>
          </w:p>
          <w:p w14:paraId="272D12A4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ruche</w:t>
            </w:r>
            <w:proofErr w:type="gramEnd"/>
          </w:p>
          <w:p w14:paraId="23B5FA5A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rudement</w:t>
            </w:r>
            <w:proofErr w:type="gramEnd"/>
          </w:p>
          <w:p w14:paraId="2BEE1620" w14:textId="2A1F884A" w:rsidR="00EC452D" w:rsidRPr="00EC452D" w:rsidRDefault="00EC452D" w:rsidP="00EC452D">
            <w:pPr>
              <w:rPr>
                <w:rFonts w:eastAsia="Times New Roman"/>
                <w:color w:val="00B050"/>
                <w:sz w:val="16"/>
                <w:szCs w:val="16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rugir</w:t>
            </w:r>
            <w:proofErr w:type="gramEnd"/>
          </w:p>
        </w:tc>
        <w:tc>
          <w:tcPr>
            <w:tcW w:w="2652" w:type="dxa"/>
          </w:tcPr>
          <w:p w14:paraId="53FBB8AC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honte</w:t>
            </w:r>
            <w:proofErr w:type="gramEnd"/>
          </w:p>
          <w:p w14:paraId="31E8917B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hoquet</w:t>
            </w:r>
            <w:proofErr w:type="gramEnd"/>
          </w:p>
          <w:p w14:paraId="444937A8" w14:textId="77777777" w:rsidR="00EC452D" w:rsidRPr="00EC452D" w:rsidRDefault="00EC452D" w:rsidP="00EC452D">
            <w:pPr>
              <w:rPr>
                <w:rFonts w:eastAsia="Times New Roman"/>
                <w:color w:val="00B050"/>
                <w:szCs w:val="28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horrible</w:t>
            </w:r>
            <w:proofErr w:type="gramEnd"/>
          </w:p>
          <w:p w14:paraId="019A4C2D" w14:textId="47D0FF7F" w:rsidR="00EC452D" w:rsidRPr="00EC452D" w:rsidRDefault="00EC452D" w:rsidP="00EC452D">
            <w:pPr>
              <w:rPr>
                <w:rFonts w:eastAsia="Times New Roman"/>
                <w:color w:val="00B050"/>
                <w:sz w:val="16"/>
                <w:szCs w:val="16"/>
              </w:rPr>
            </w:pPr>
            <w:proofErr w:type="gramStart"/>
            <w:r w:rsidRPr="00EC452D">
              <w:rPr>
                <w:rFonts w:eastAsia="Times New Roman"/>
                <w:color w:val="00B050"/>
                <w:szCs w:val="28"/>
              </w:rPr>
              <w:t>hôtel</w:t>
            </w:r>
            <w:proofErr w:type="gramEnd"/>
          </w:p>
        </w:tc>
      </w:tr>
    </w:tbl>
    <w:p w14:paraId="314D6277" w14:textId="77777777" w:rsidR="00EC452D" w:rsidRDefault="00EC452D" w:rsidP="00EC452D">
      <w:pPr>
        <w:spacing w:line="276" w:lineRule="auto"/>
        <w:rPr>
          <w:rFonts w:eastAsia="Times New Roman"/>
          <w:sz w:val="24"/>
          <w:szCs w:val="24"/>
        </w:rPr>
      </w:pPr>
    </w:p>
    <w:p w14:paraId="00C73A38" w14:textId="6F1224AA" w:rsidR="00EC452D" w:rsidRDefault="00EC452D" w:rsidP="00EC452D">
      <w:pPr>
        <w:spacing w:line="276" w:lineRule="auto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2*</w:t>
      </w:r>
      <w:r w:rsidRPr="003101AD">
        <w:rPr>
          <w:rFonts w:eastAsia="Times New Roman"/>
          <w:sz w:val="24"/>
          <w:szCs w:val="24"/>
          <w:u w:val="single"/>
        </w:rPr>
        <w:t xml:space="preserve"> – </w:t>
      </w:r>
      <w:r>
        <w:rPr>
          <w:rFonts w:eastAsia="Times New Roman"/>
          <w:sz w:val="24"/>
          <w:szCs w:val="24"/>
          <w:u w:val="single"/>
        </w:rPr>
        <w:t>Cherche le mot « </w:t>
      </w:r>
      <w:r w:rsidR="00A2301C">
        <w:rPr>
          <w:rFonts w:eastAsia="Times New Roman"/>
          <w:sz w:val="24"/>
          <w:szCs w:val="24"/>
          <w:u w:val="single"/>
        </w:rPr>
        <w:t>grès</w:t>
      </w:r>
      <w:r>
        <w:rPr>
          <w:rFonts w:eastAsia="Times New Roman"/>
          <w:sz w:val="24"/>
          <w:szCs w:val="24"/>
          <w:u w:val="single"/>
        </w:rPr>
        <w:t> » et complète.</w:t>
      </w:r>
    </w:p>
    <w:p w14:paraId="36549F68" w14:textId="4AFFAF37" w:rsidR="00A2301C" w:rsidRDefault="008C55F9" w:rsidP="00A2301C">
      <w:pPr>
        <w:jc w:val="right"/>
        <w:rPr>
          <w:color w:val="00B05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6368" behindDoc="1" locked="0" layoutInCell="1" allowOverlap="1" wp14:anchorId="75963F97" wp14:editId="4BDF3F80">
            <wp:simplePos x="0" y="0"/>
            <wp:positionH relativeFrom="margin">
              <wp:posOffset>1095153</wp:posOffset>
            </wp:positionH>
            <wp:positionV relativeFrom="paragraph">
              <wp:posOffset>15964</wp:posOffset>
            </wp:positionV>
            <wp:extent cx="703993" cy="1083945"/>
            <wp:effectExtent l="0" t="0" r="1270" b="1905"/>
            <wp:wrapNone/>
            <wp:docPr id="992455277" name="Image 2" descr="Dictionnaire Le Robert junior illustré - 7/11 ans - CE-CM-6e : Collectif: 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tionnaire Le Robert junior illustré - 7/11 ans - CE-CM-6e : Collectif:  Amazon.fr: Livre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51" cy="108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301C">
        <w:rPr>
          <w:noProof/>
        </w:rPr>
        <w:drawing>
          <wp:anchor distT="0" distB="0" distL="114300" distR="114300" simplePos="0" relativeHeight="251707392" behindDoc="1" locked="0" layoutInCell="1" allowOverlap="1" wp14:anchorId="002A932B" wp14:editId="0961CF05">
            <wp:simplePos x="0" y="0"/>
            <wp:positionH relativeFrom="column">
              <wp:posOffset>4624720</wp:posOffset>
            </wp:positionH>
            <wp:positionV relativeFrom="paragraph">
              <wp:posOffset>12981</wp:posOffset>
            </wp:positionV>
            <wp:extent cx="652780" cy="1083945"/>
            <wp:effectExtent l="0" t="0" r="0" b="1905"/>
            <wp:wrapNone/>
            <wp:docPr id="1141245556" name="Image 3" descr="Le Robert Junior: CE-CM, 8-11 ans avec un cahier d'étymologie -  Chantreau-Razumiev, Sophie; Collectif: 9782850369858 - Abe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 Robert Junior: CE-CM, 8-11 ans avec un cahier d'étymologie -  Chantreau-Razumiev, Sophie; Collectif: 9782850369858 - AbeBook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B5E73A" w14:textId="77777777" w:rsidR="00A2301C" w:rsidRDefault="00A2301C" w:rsidP="00A2301C">
      <w:pPr>
        <w:jc w:val="right"/>
        <w:rPr>
          <w:color w:val="00B050"/>
          <w:sz w:val="24"/>
          <w:szCs w:val="24"/>
        </w:rPr>
      </w:pPr>
    </w:p>
    <w:p w14:paraId="6720EFA3" w14:textId="53A9986F" w:rsidR="00A2301C" w:rsidRDefault="00A2301C" w:rsidP="00A2301C">
      <w:pPr>
        <w:jc w:val="right"/>
        <w:rPr>
          <w:color w:val="00B050"/>
          <w:sz w:val="24"/>
          <w:szCs w:val="24"/>
        </w:rPr>
      </w:pPr>
    </w:p>
    <w:p w14:paraId="76112ADE" w14:textId="77777777" w:rsidR="00EC452D" w:rsidRPr="00A01502" w:rsidRDefault="00EC452D" w:rsidP="00EC452D">
      <w:pPr>
        <w:spacing w:line="276" w:lineRule="auto"/>
        <w:rPr>
          <w:rFonts w:eastAsia="Times New Roman"/>
          <w:sz w:val="16"/>
          <w:szCs w:val="16"/>
        </w:rPr>
      </w:pPr>
    </w:p>
    <w:p w14:paraId="7D172E70" w14:textId="77777777" w:rsidR="00A2301C" w:rsidRDefault="00A2301C" w:rsidP="00EC452D">
      <w:pPr>
        <w:spacing w:line="276" w:lineRule="auto"/>
        <w:rPr>
          <w:rFonts w:eastAsia="Times New Roman"/>
          <w:szCs w:val="28"/>
        </w:rPr>
      </w:pPr>
    </w:p>
    <w:p w14:paraId="15B90BFF" w14:textId="77777777" w:rsidR="00A2301C" w:rsidRDefault="00A2301C" w:rsidP="00EC452D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2301C" w14:paraId="6B082EBC" w14:textId="77777777" w:rsidTr="00A2301C">
        <w:tc>
          <w:tcPr>
            <w:tcW w:w="5228" w:type="dxa"/>
          </w:tcPr>
          <w:p w14:paraId="210B6E13" w14:textId="20281EBE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>
              <w:rPr>
                <w:rFonts w:eastAsia="Times New Roman"/>
                <w:color w:val="00B050"/>
                <w:szCs w:val="28"/>
              </w:rPr>
              <w:t>506</w:t>
            </w:r>
          </w:p>
          <w:p w14:paraId="4E8A95A2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A2301C">
              <w:rPr>
                <w:rFonts w:eastAsia="Times New Roman"/>
                <w:color w:val="00B050"/>
                <w:szCs w:val="28"/>
              </w:rPr>
              <w:t>nom</w:t>
            </w:r>
          </w:p>
          <w:p w14:paraId="359B53AD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  <w:r w:rsidRPr="00A2301C">
              <w:rPr>
                <w:rFonts w:eastAsia="Times New Roman"/>
                <w:color w:val="00B050"/>
                <w:szCs w:val="28"/>
              </w:rPr>
              <w:t>masculin</w:t>
            </w:r>
          </w:p>
          <w:p w14:paraId="22E5D5F0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Pr="00A2301C">
              <w:rPr>
                <w:rFonts w:eastAsia="Times New Roman"/>
                <w:color w:val="00B050"/>
                <w:szCs w:val="28"/>
              </w:rPr>
              <w:t>2</w:t>
            </w:r>
          </w:p>
          <w:p w14:paraId="664D139B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 w:rsidRPr="00A2301C">
              <w:rPr>
                <w:rFonts w:eastAsia="Times New Roman"/>
                <w:szCs w:val="28"/>
              </w:rPr>
              <w:t xml:space="preserve">Définition(s) : </w:t>
            </w:r>
          </w:p>
          <w:p w14:paraId="35F5FCB9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r w:rsidRPr="00A2301C">
              <w:rPr>
                <w:rFonts w:eastAsia="Times New Roman"/>
                <w:color w:val="00B050"/>
                <w:szCs w:val="28"/>
              </w:rPr>
              <w:t>1.Roche très dure formée de sable dont les grains sont soudés.</w:t>
            </w:r>
          </w:p>
          <w:p w14:paraId="38ED0FC3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r w:rsidRPr="00A2301C">
              <w:rPr>
                <w:rFonts w:eastAsia="Times New Roman"/>
                <w:color w:val="00B050"/>
                <w:szCs w:val="28"/>
              </w:rPr>
              <w:t xml:space="preserve">2.Terre glaise mêlée de sable fin avec laquelle on fait des poteries. </w:t>
            </w:r>
          </w:p>
          <w:p w14:paraId="79827B69" w14:textId="77777777" w:rsidR="00A2301C" w:rsidRPr="00A01502" w:rsidRDefault="00A2301C" w:rsidP="00A2301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Cs/>
                <w:szCs w:val="28"/>
              </w:rPr>
              <w:t>Synonyme(s) :</w:t>
            </w:r>
          </w:p>
          <w:p w14:paraId="3591369D" w14:textId="77777777" w:rsidR="00A2301C" w:rsidRDefault="00A2301C" w:rsidP="00EC452D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  <w:tc>
          <w:tcPr>
            <w:tcW w:w="5228" w:type="dxa"/>
          </w:tcPr>
          <w:p w14:paraId="1DC5679A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Page : </w:t>
            </w:r>
            <w:r w:rsidRPr="00A2301C">
              <w:rPr>
                <w:rFonts w:eastAsia="Times New Roman"/>
                <w:color w:val="00B050"/>
                <w:szCs w:val="28"/>
              </w:rPr>
              <w:t>475</w:t>
            </w:r>
          </w:p>
          <w:p w14:paraId="39244D8C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Nature : </w:t>
            </w:r>
            <w:r w:rsidRPr="00A2301C">
              <w:rPr>
                <w:rFonts w:eastAsia="Times New Roman"/>
                <w:color w:val="00B050"/>
                <w:szCs w:val="28"/>
              </w:rPr>
              <w:t>nom</w:t>
            </w:r>
          </w:p>
          <w:p w14:paraId="40BFBC17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Genre : </w:t>
            </w:r>
            <w:r w:rsidRPr="00A2301C">
              <w:rPr>
                <w:rFonts w:eastAsia="Times New Roman"/>
                <w:color w:val="00B050"/>
                <w:szCs w:val="28"/>
              </w:rPr>
              <w:t>masculin</w:t>
            </w:r>
          </w:p>
          <w:p w14:paraId="169F9C18" w14:textId="77777777" w:rsid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Nombre de sens : </w:t>
            </w:r>
            <w:r w:rsidRPr="00A2301C">
              <w:rPr>
                <w:rFonts w:eastAsia="Times New Roman"/>
                <w:color w:val="00B050"/>
                <w:szCs w:val="28"/>
              </w:rPr>
              <w:t>2</w:t>
            </w:r>
          </w:p>
          <w:p w14:paraId="0434011D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szCs w:val="28"/>
              </w:rPr>
            </w:pPr>
            <w:r w:rsidRPr="00A2301C">
              <w:rPr>
                <w:rFonts w:eastAsia="Times New Roman"/>
                <w:szCs w:val="28"/>
              </w:rPr>
              <w:t xml:space="preserve">Définition(s) : </w:t>
            </w:r>
          </w:p>
          <w:p w14:paraId="5A1B7872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r w:rsidRPr="00A2301C">
              <w:rPr>
                <w:rFonts w:eastAsia="Times New Roman"/>
                <w:color w:val="00B050"/>
                <w:szCs w:val="28"/>
              </w:rPr>
              <w:t>1.Roche très dure formée de sable dont les grains sont soudés.</w:t>
            </w:r>
          </w:p>
          <w:p w14:paraId="6AE88F1E" w14:textId="77777777" w:rsidR="00A2301C" w:rsidRPr="00A2301C" w:rsidRDefault="00A2301C" w:rsidP="00A2301C">
            <w:pPr>
              <w:spacing w:line="276" w:lineRule="auto"/>
              <w:rPr>
                <w:rFonts w:eastAsia="Times New Roman"/>
                <w:color w:val="00B050"/>
                <w:szCs w:val="28"/>
              </w:rPr>
            </w:pPr>
            <w:r w:rsidRPr="00A2301C">
              <w:rPr>
                <w:rFonts w:eastAsia="Times New Roman"/>
                <w:color w:val="00B050"/>
                <w:szCs w:val="28"/>
              </w:rPr>
              <w:t xml:space="preserve">2.Terre glaise mêlée de sable fin avec laquelle on fait des poteries. </w:t>
            </w:r>
          </w:p>
          <w:p w14:paraId="76C76CB4" w14:textId="77777777" w:rsidR="00A2301C" w:rsidRPr="00A01502" w:rsidRDefault="00A2301C" w:rsidP="00A2301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Cs/>
                <w:szCs w:val="28"/>
              </w:rPr>
              <w:t>Synonyme(s) :</w:t>
            </w:r>
          </w:p>
          <w:p w14:paraId="1EE8FB94" w14:textId="77777777" w:rsidR="00A2301C" w:rsidRDefault="00A2301C" w:rsidP="00EC452D">
            <w:pPr>
              <w:spacing w:line="276" w:lineRule="auto"/>
              <w:rPr>
                <w:rFonts w:eastAsia="Times New Roman"/>
                <w:szCs w:val="28"/>
              </w:rPr>
            </w:pPr>
          </w:p>
        </w:tc>
      </w:tr>
    </w:tbl>
    <w:p w14:paraId="02C0A026" w14:textId="316C4121" w:rsidR="00EC452D" w:rsidRPr="00A01502" w:rsidRDefault="00EC452D" w:rsidP="00A2301C">
      <w:pPr>
        <w:spacing w:line="276" w:lineRule="auto"/>
        <w:rPr>
          <w:rFonts w:eastAsia="Times New Roman"/>
          <w:sz w:val="24"/>
          <w:szCs w:val="24"/>
        </w:rPr>
      </w:pPr>
    </w:p>
    <w:sectPr w:rsidR="00EC452D" w:rsidRPr="00A01502" w:rsidSect="00ED2F1A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llstar">
    <w:altName w:val="Calibri"/>
    <w:charset w:val="00"/>
    <w:family w:val="auto"/>
    <w:pitch w:val="variable"/>
    <w:sig w:usb0="00000003" w:usb1="00000000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D645D"/>
    <w:multiLevelType w:val="hybridMultilevel"/>
    <w:tmpl w:val="330A64BE"/>
    <w:lvl w:ilvl="0" w:tplc="B16296FE">
      <w:start w:val="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145EB"/>
    <w:multiLevelType w:val="hybridMultilevel"/>
    <w:tmpl w:val="ADC85E40"/>
    <w:lvl w:ilvl="0" w:tplc="973676F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6499A"/>
    <w:multiLevelType w:val="hybridMultilevel"/>
    <w:tmpl w:val="AF3E8D78"/>
    <w:lvl w:ilvl="0" w:tplc="9A563E9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gent Orange" w:hint="default"/>
        <w:lang w:val="fr-FR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477BC4"/>
    <w:multiLevelType w:val="hybridMultilevel"/>
    <w:tmpl w:val="3EAE1F72"/>
    <w:lvl w:ilvl="0" w:tplc="707E299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425E98"/>
    <w:multiLevelType w:val="hybridMultilevel"/>
    <w:tmpl w:val="38B28DE6"/>
    <w:lvl w:ilvl="0" w:tplc="9064C7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9018C2"/>
    <w:multiLevelType w:val="hybridMultilevel"/>
    <w:tmpl w:val="779656AE"/>
    <w:lvl w:ilvl="0" w:tplc="E68AE25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84147"/>
    <w:multiLevelType w:val="hybridMultilevel"/>
    <w:tmpl w:val="41E42A2E"/>
    <w:lvl w:ilvl="0" w:tplc="89E48B6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52682"/>
    <w:multiLevelType w:val="hybridMultilevel"/>
    <w:tmpl w:val="7A06BB4A"/>
    <w:lvl w:ilvl="0" w:tplc="2A00A47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1311CA"/>
    <w:multiLevelType w:val="hybridMultilevel"/>
    <w:tmpl w:val="C18CD1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131342">
    <w:abstractNumId w:val="1"/>
  </w:num>
  <w:num w:numId="2" w16cid:durableId="1204975520">
    <w:abstractNumId w:val="0"/>
  </w:num>
  <w:num w:numId="3" w16cid:durableId="1037467070">
    <w:abstractNumId w:val="2"/>
  </w:num>
  <w:num w:numId="4" w16cid:durableId="834615224">
    <w:abstractNumId w:val="5"/>
  </w:num>
  <w:num w:numId="5" w16cid:durableId="699818042">
    <w:abstractNumId w:val="6"/>
  </w:num>
  <w:num w:numId="6" w16cid:durableId="129248230">
    <w:abstractNumId w:val="4"/>
  </w:num>
  <w:num w:numId="7" w16cid:durableId="684673245">
    <w:abstractNumId w:val="7"/>
  </w:num>
  <w:num w:numId="8" w16cid:durableId="972951728">
    <w:abstractNumId w:val="8"/>
  </w:num>
  <w:num w:numId="9" w16cid:durableId="10738214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E20"/>
    <w:rsid w:val="00003BF6"/>
    <w:rsid w:val="0001468B"/>
    <w:rsid w:val="00021DBE"/>
    <w:rsid w:val="00025FF7"/>
    <w:rsid w:val="000522BE"/>
    <w:rsid w:val="000826B7"/>
    <w:rsid w:val="0008372E"/>
    <w:rsid w:val="000A7BC5"/>
    <w:rsid w:val="000B3080"/>
    <w:rsid w:val="000C4854"/>
    <w:rsid w:val="000F0A42"/>
    <w:rsid w:val="000F2866"/>
    <w:rsid w:val="000F4AD5"/>
    <w:rsid w:val="0010410D"/>
    <w:rsid w:val="001830D5"/>
    <w:rsid w:val="001954EA"/>
    <w:rsid w:val="001C42C7"/>
    <w:rsid w:val="001D6E5D"/>
    <w:rsid w:val="00201814"/>
    <w:rsid w:val="00247E20"/>
    <w:rsid w:val="0025246B"/>
    <w:rsid w:val="002734DC"/>
    <w:rsid w:val="002C3491"/>
    <w:rsid w:val="002D4AE9"/>
    <w:rsid w:val="003101AD"/>
    <w:rsid w:val="00333AC6"/>
    <w:rsid w:val="00375544"/>
    <w:rsid w:val="003910F6"/>
    <w:rsid w:val="003C5F9B"/>
    <w:rsid w:val="003C74DB"/>
    <w:rsid w:val="003D54A9"/>
    <w:rsid w:val="00410140"/>
    <w:rsid w:val="0046259B"/>
    <w:rsid w:val="004A5BE6"/>
    <w:rsid w:val="004A7076"/>
    <w:rsid w:val="004E5087"/>
    <w:rsid w:val="00506E6E"/>
    <w:rsid w:val="00596DAE"/>
    <w:rsid w:val="005E2FD4"/>
    <w:rsid w:val="005E55EA"/>
    <w:rsid w:val="00626C8E"/>
    <w:rsid w:val="006522D6"/>
    <w:rsid w:val="00661096"/>
    <w:rsid w:val="006B0048"/>
    <w:rsid w:val="006C62B4"/>
    <w:rsid w:val="006E2CC1"/>
    <w:rsid w:val="006F7D9A"/>
    <w:rsid w:val="00706F31"/>
    <w:rsid w:val="00711C74"/>
    <w:rsid w:val="0072437C"/>
    <w:rsid w:val="007375C7"/>
    <w:rsid w:val="00750925"/>
    <w:rsid w:val="007A6A55"/>
    <w:rsid w:val="007B5550"/>
    <w:rsid w:val="007F6675"/>
    <w:rsid w:val="00807059"/>
    <w:rsid w:val="00835FF7"/>
    <w:rsid w:val="00844930"/>
    <w:rsid w:val="00850ACE"/>
    <w:rsid w:val="00861FCF"/>
    <w:rsid w:val="008A20AA"/>
    <w:rsid w:val="008A2AA6"/>
    <w:rsid w:val="008C55F9"/>
    <w:rsid w:val="008D677E"/>
    <w:rsid w:val="008E204E"/>
    <w:rsid w:val="00906527"/>
    <w:rsid w:val="00937A01"/>
    <w:rsid w:val="00970319"/>
    <w:rsid w:val="009B6553"/>
    <w:rsid w:val="009C22A0"/>
    <w:rsid w:val="009E58C4"/>
    <w:rsid w:val="00A01502"/>
    <w:rsid w:val="00A2301C"/>
    <w:rsid w:val="00A41810"/>
    <w:rsid w:val="00A73633"/>
    <w:rsid w:val="00A75A19"/>
    <w:rsid w:val="00A86C4D"/>
    <w:rsid w:val="00A90357"/>
    <w:rsid w:val="00B35441"/>
    <w:rsid w:val="00B3585A"/>
    <w:rsid w:val="00B7324A"/>
    <w:rsid w:val="00B83729"/>
    <w:rsid w:val="00C07B44"/>
    <w:rsid w:val="00C17E0D"/>
    <w:rsid w:val="00CB074F"/>
    <w:rsid w:val="00CB4B8B"/>
    <w:rsid w:val="00CD3129"/>
    <w:rsid w:val="00D129C2"/>
    <w:rsid w:val="00D403B6"/>
    <w:rsid w:val="00D921BA"/>
    <w:rsid w:val="00DC6765"/>
    <w:rsid w:val="00DD19EE"/>
    <w:rsid w:val="00DE0124"/>
    <w:rsid w:val="00E14D14"/>
    <w:rsid w:val="00E3100A"/>
    <w:rsid w:val="00E353DD"/>
    <w:rsid w:val="00E35D90"/>
    <w:rsid w:val="00E42441"/>
    <w:rsid w:val="00EA203D"/>
    <w:rsid w:val="00EB46BC"/>
    <w:rsid w:val="00EC452D"/>
    <w:rsid w:val="00ED2F1A"/>
    <w:rsid w:val="00ED7732"/>
    <w:rsid w:val="00EE24DF"/>
    <w:rsid w:val="00F101A3"/>
    <w:rsid w:val="00F168DA"/>
    <w:rsid w:val="00F26F94"/>
    <w:rsid w:val="00F4009D"/>
    <w:rsid w:val="00F51D04"/>
    <w:rsid w:val="00F71A83"/>
    <w:rsid w:val="00F84743"/>
    <w:rsid w:val="00F96508"/>
    <w:rsid w:val="00FC4055"/>
    <w:rsid w:val="00FC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D8FDE"/>
  <w15:docId w15:val="{FEB2433B-92A7-48E3-B61A-227A8D1C3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E20"/>
    <w:pPr>
      <w:spacing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47E2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7E20"/>
    <w:rPr>
      <w:rFonts w:ascii="Tahoma" w:eastAsia="Calibri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247E2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47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1602</TotalTime>
  <Pages>1</Pages>
  <Words>2584</Words>
  <Characters>14218</Characters>
  <Application>Microsoft Office Word</Application>
  <DocSecurity>0</DocSecurity>
  <Lines>118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45</cp:revision>
  <cp:lastPrinted>2024-09-04T05:10:00Z</cp:lastPrinted>
  <dcterms:created xsi:type="dcterms:W3CDTF">2024-08-03T05:02:00Z</dcterms:created>
  <dcterms:modified xsi:type="dcterms:W3CDTF">2024-09-04T05:13:00Z</dcterms:modified>
</cp:coreProperties>
</file>