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56D16" w14:textId="5C337577" w:rsidR="00431937" w:rsidRPr="00FD66ED" w:rsidRDefault="00431937" w:rsidP="0043193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FD66ED">
        <w:rPr>
          <w:rFonts w:ascii="Times New Roman" w:eastAsia="Times New Roman" w:hAnsi="Times New Roman" w:cs="Times New Roman"/>
          <w:bCs/>
          <w:sz w:val="20"/>
          <w:szCs w:val="20"/>
        </w:rPr>
        <w:t>CE – Les familles de mots- Déroulé possible</w:t>
      </w:r>
    </w:p>
    <w:p w14:paraId="4A99A450" w14:textId="77777777" w:rsidR="00E86513" w:rsidRDefault="00E86513" w:rsidP="0043193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FF9AE39" w14:textId="002722DD" w:rsidR="00E86513" w:rsidRPr="00E86513" w:rsidRDefault="00E86513" w:rsidP="00A450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865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Séance 1</w:t>
      </w:r>
    </w:p>
    <w:p w14:paraId="502E1259" w14:textId="77777777" w:rsidR="00E86513" w:rsidRDefault="00E86513" w:rsidP="00A45092">
      <w:pPr>
        <w:pStyle w:val="NormalWeb"/>
        <w:spacing w:before="0" w:beforeAutospacing="0" w:after="0" w:afterAutospacing="0"/>
        <w:jc w:val="both"/>
      </w:pPr>
      <w:r>
        <w:t>Comprendre ce qu’est une famille de mots, en définir les deux caractéristiques :</w:t>
      </w:r>
    </w:p>
    <w:p w14:paraId="1282B647" w14:textId="77777777" w:rsidR="00E86513" w:rsidRDefault="00E86513" w:rsidP="00A45092">
      <w:pPr>
        <w:pStyle w:val="NormalWeb"/>
        <w:spacing w:before="0" w:beforeAutospacing="0" w:after="0" w:afterAutospacing="0"/>
        <w:jc w:val="both"/>
      </w:pPr>
      <w:r>
        <w:t>- des mots qui se ressemblent</w:t>
      </w:r>
    </w:p>
    <w:p w14:paraId="3B978262" w14:textId="77777777" w:rsidR="00E86513" w:rsidRDefault="00E86513" w:rsidP="00A45092">
      <w:pPr>
        <w:pStyle w:val="NormalWeb"/>
        <w:spacing w:before="0" w:beforeAutospacing="0" w:after="0" w:afterAutospacing="0"/>
        <w:jc w:val="both"/>
      </w:pPr>
      <w:r>
        <w:t>- des mots qui font penser à la même idée.</w:t>
      </w:r>
    </w:p>
    <w:p w14:paraId="43DC6E1B" w14:textId="77777777" w:rsidR="00E86513" w:rsidRDefault="00E86513" w:rsidP="00A45092">
      <w:pPr>
        <w:pStyle w:val="NormalWeb"/>
        <w:spacing w:before="0" w:beforeAutospacing="0" w:after="0" w:afterAutospacing="0"/>
        <w:jc w:val="both"/>
        <w:rPr>
          <w:b/>
          <w:bCs/>
        </w:rPr>
      </w:pPr>
    </w:p>
    <w:p w14:paraId="3E71B31B" w14:textId="32EA0AD0" w:rsidR="00E86513" w:rsidRPr="00E86513" w:rsidRDefault="00E86513" w:rsidP="00A45092">
      <w:pPr>
        <w:pStyle w:val="NormalWeb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 xml:space="preserve">a – </w:t>
      </w:r>
      <w:r w:rsidRPr="00E86513">
        <w:rPr>
          <w:b/>
          <w:bCs/>
        </w:rPr>
        <w:t>Recherche</w:t>
      </w:r>
    </w:p>
    <w:p w14:paraId="2AF0F3EB" w14:textId="77777777" w:rsidR="00E86513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83CE2">
        <w:rPr>
          <w:rFonts w:ascii="Times New Roman" w:eastAsia="Times New Roman" w:hAnsi="Times New Roman" w:cs="Times New Roman"/>
          <w:sz w:val="24"/>
          <w:szCs w:val="24"/>
          <w:lang w:eastAsia="fr-FR"/>
        </w:rPr>
        <w:t>Chaque élève reçoit une étiquette-mot de la famille de « 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dent</w:t>
      </w:r>
      <w:r w:rsidRPr="00783CE2">
        <w:rPr>
          <w:rFonts w:ascii="Times New Roman" w:eastAsia="Times New Roman" w:hAnsi="Times New Roman" w:cs="Times New Roman"/>
          <w:sz w:val="24"/>
          <w:szCs w:val="24"/>
          <w:lang w:eastAsia="fr-FR"/>
        </w:rPr>
        <w:t> », « 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chant</w:t>
      </w:r>
      <w:r w:rsidRPr="00783CE2">
        <w:rPr>
          <w:rFonts w:ascii="Times New Roman" w:eastAsia="Times New Roman" w:hAnsi="Times New Roman" w:cs="Times New Roman"/>
          <w:sz w:val="24"/>
          <w:szCs w:val="24"/>
          <w:lang w:eastAsia="fr-FR"/>
        </w:rPr>
        <w:t> »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, « lait »</w:t>
      </w:r>
      <w:r w:rsidRPr="00783C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« 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chaud</w:t>
      </w:r>
      <w:r w:rsidRPr="00783CE2">
        <w:rPr>
          <w:rFonts w:ascii="Times New Roman" w:eastAsia="Times New Roman" w:hAnsi="Times New Roman" w:cs="Times New Roman"/>
          <w:sz w:val="24"/>
          <w:szCs w:val="24"/>
          <w:lang w:eastAsia="fr-FR"/>
        </w:rPr>
        <w:t> ».</w:t>
      </w:r>
    </w:p>
    <w:p w14:paraId="2C6DB09C" w14:textId="77777777" w:rsidR="00A45092" w:rsidRPr="00A45092" w:rsidRDefault="00A45092" w:rsidP="00A45092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45092" w:rsidRPr="00FA5FBE" w14:paraId="3156BAAC" w14:textId="77777777" w:rsidTr="00A45092"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A45092" w:rsidRPr="00FA5FBE" w14:paraId="511CB19B" w14:textId="77777777" w:rsidTr="00A16BC4">
              <w:tc>
                <w:tcPr>
                  <w:tcW w:w="2388" w:type="dxa"/>
                </w:tcPr>
                <w:p w14:paraId="015FBE85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FA5FB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dentiste</w:t>
                  </w:r>
                </w:p>
              </w:tc>
            </w:tr>
            <w:tr w:rsidR="00A45092" w:rsidRPr="00FA5FBE" w14:paraId="42B26567" w14:textId="77777777" w:rsidTr="00A16BC4">
              <w:tc>
                <w:tcPr>
                  <w:tcW w:w="2388" w:type="dxa"/>
                </w:tcPr>
                <w:p w14:paraId="54D6777A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FA5FB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dentition</w:t>
                  </w:r>
                </w:p>
              </w:tc>
            </w:tr>
            <w:tr w:rsidR="00A45092" w:rsidRPr="00FA5FBE" w14:paraId="137F770B" w14:textId="77777777" w:rsidTr="00A16BC4">
              <w:tc>
                <w:tcPr>
                  <w:tcW w:w="2388" w:type="dxa"/>
                </w:tcPr>
                <w:p w14:paraId="50E8F157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FA5FB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dentaire</w:t>
                  </w:r>
                </w:p>
              </w:tc>
            </w:tr>
            <w:tr w:rsidR="00A45092" w:rsidRPr="00FA5FBE" w14:paraId="422A66C3" w14:textId="77777777" w:rsidTr="00A16BC4">
              <w:tc>
                <w:tcPr>
                  <w:tcW w:w="2388" w:type="dxa"/>
                </w:tcPr>
                <w:p w14:paraId="1C068BB5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FA5FB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dentifrice</w:t>
                  </w:r>
                </w:p>
              </w:tc>
            </w:tr>
            <w:tr w:rsidR="00A45092" w:rsidRPr="00FA5FBE" w14:paraId="1027023E" w14:textId="77777777" w:rsidTr="00A16BC4">
              <w:tc>
                <w:tcPr>
                  <w:tcW w:w="2388" w:type="dxa"/>
                </w:tcPr>
                <w:p w14:paraId="6FB50FAB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FA5FB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édenté</w:t>
                  </w:r>
                </w:p>
              </w:tc>
            </w:tr>
            <w:tr w:rsidR="00A45092" w:rsidRPr="00FA5FBE" w14:paraId="310090D8" w14:textId="77777777" w:rsidTr="00A16BC4">
              <w:tc>
                <w:tcPr>
                  <w:tcW w:w="2388" w:type="dxa"/>
                </w:tcPr>
                <w:p w14:paraId="438DC663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FA5FBE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dentier</w:t>
                  </w:r>
                </w:p>
              </w:tc>
            </w:tr>
          </w:tbl>
          <w:p w14:paraId="44B10D8C" w14:textId="77777777" w:rsidR="00A45092" w:rsidRPr="00FA5FBE" w:rsidRDefault="00A45092" w:rsidP="00A4509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A45092" w:rsidRPr="00FA5FBE" w14:paraId="6DD1C2DA" w14:textId="77777777" w:rsidTr="00A16BC4">
              <w:tc>
                <w:tcPr>
                  <w:tcW w:w="2388" w:type="dxa"/>
                </w:tcPr>
                <w:p w14:paraId="51BA295D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chanteur</w:t>
                  </w:r>
                </w:p>
              </w:tc>
            </w:tr>
            <w:tr w:rsidR="00A45092" w:rsidRPr="00FA5FBE" w14:paraId="150676FB" w14:textId="77777777" w:rsidTr="00A16BC4">
              <w:tc>
                <w:tcPr>
                  <w:tcW w:w="2388" w:type="dxa"/>
                </w:tcPr>
                <w:p w14:paraId="232D1EE2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chanson</w:t>
                  </w:r>
                </w:p>
              </w:tc>
            </w:tr>
            <w:tr w:rsidR="00A45092" w:rsidRPr="00FA5FBE" w14:paraId="476964F4" w14:textId="77777777" w:rsidTr="00A16BC4">
              <w:tc>
                <w:tcPr>
                  <w:tcW w:w="2388" w:type="dxa"/>
                </w:tcPr>
                <w:p w14:paraId="340F3B79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chantonner</w:t>
                  </w:r>
                </w:p>
              </w:tc>
            </w:tr>
            <w:tr w:rsidR="00A45092" w:rsidRPr="00FA5FBE" w14:paraId="4C31BF93" w14:textId="77777777" w:rsidTr="00A16BC4">
              <w:tc>
                <w:tcPr>
                  <w:tcW w:w="2388" w:type="dxa"/>
                </w:tcPr>
                <w:p w14:paraId="3152AFDF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chanteuse</w:t>
                  </w:r>
                </w:p>
              </w:tc>
            </w:tr>
            <w:tr w:rsidR="00A45092" w:rsidRPr="00FA5FBE" w14:paraId="31DAF477" w14:textId="77777777" w:rsidTr="00A16BC4">
              <w:tc>
                <w:tcPr>
                  <w:tcW w:w="2388" w:type="dxa"/>
                </w:tcPr>
                <w:p w14:paraId="2B8F41C5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chansonnette</w:t>
                  </w:r>
                </w:p>
              </w:tc>
            </w:tr>
            <w:tr w:rsidR="00A45092" w:rsidRPr="00FA5FBE" w14:paraId="578DAA1E" w14:textId="77777777" w:rsidTr="00A16BC4">
              <w:tc>
                <w:tcPr>
                  <w:tcW w:w="2388" w:type="dxa"/>
                </w:tcPr>
                <w:p w14:paraId="37E1412A" w14:textId="77777777" w:rsidR="00A45092" w:rsidRPr="00FA5FBE" w:rsidRDefault="00A45092" w:rsidP="00A45092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</w:p>
              </w:tc>
            </w:tr>
          </w:tbl>
          <w:p w14:paraId="02BD7DE7" w14:textId="77777777" w:rsidR="00A45092" w:rsidRPr="00FA5FBE" w:rsidRDefault="00A45092" w:rsidP="00A4509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A45092" w:rsidRPr="00FA5FBE" w14:paraId="07FF9770" w14:textId="77777777" w:rsidTr="00A16BC4">
              <w:tc>
                <w:tcPr>
                  <w:tcW w:w="2388" w:type="dxa"/>
                </w:tcPr>
                <w:p w14:paraId="52B86B77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laitier</w:t>
                  </w:r>
                </w:p>
              </w:tc>
            </w:tr>
            <w:tr w:rsidR="00A45092" w:rsidRPr="00FA5FBE" w14:paraId="7B2E1756" w14:textId="77777777" w:rsidTr="00A16BC4">
              <w:tc>
                <w:tcPr>
                  <w:tcW w:w="2388" w:type="dxa"/>
                </w:tcPr>
                <w:p w14:paraId="73616A0B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laiterie</w:t>
                  </w:r>
                </w:p>
              </w:tc>
            </w:tr>
            <w:tr w:rsidR="00A45092" w:rsidRPr="00FA5FBE" w14:paraId="31EF7256" w14:textId="77777777" w:rsidTr="00A16BC4">
              <w:tc>
                <w:tcPr>
                  <w:tcW w:w="2388" w:type="dxa"/>
                </w:tcPr>
                <w:p w14:paraId="32423B73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laitage</w:t>
                  </w:r>
                </w:p>
              </w:tc>
            </w:tr>
            <w:tr w:rsidR="00A45092" w:rsidRPr="00FA5FBE" w14:paraId="4C91659B" w14:textId="77777777" w:rsidTr="00A16BC4">
              <w:tc>
                <w:tcPr>
                  <w:tcW w:w="2388" w:type="dxa"/>
                </w:tcPr>
                <w:p w14:paraId="4A0212A0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allaiter</w:t>
                  </w:r>
                </w:p>
              </w:tc>
            </w:tr>
            <w:tr w:rsidR="00A45092" w:rsidRPr="00FA5FBE" w14:paraId="24ADDFA8" w14:textId="77777777" w:rsidTr="00A16BC4">
              <w:tc>
                <w:tcPr>
                  <w:tcW w:w="2388" w:type="dxa"/>
                </w:tcPr>
                <w:p w14:paraId="00F3D137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allaitement</w:t>
                  </w:r>
                </w:p>
              </w:tc>
            </w:tr>
            <w:tr w:rsidR="00A45092" w:rsidRPr="00FA5FBE" w14:paraId="2646417E" w14:textId="77777777" w:rsidTr="00A16BC4">
              <w:tc>
                <w:tcPr>
                  <w:tcW w:w="2388" w:type="dxa"/>
                </w:tcPr>
                <w:p w14:paraId="3D69FE1C" w14:textId="77777777" w:rsidR="00A45092" w:rsidRPr="00FA5FBE" w:rsidRDefault="00A45092" w:rsidP="00A45092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</w:p>
              </w:tc>
            </w:tr>
          </w:tbl>
          <w:p w14:paraId="62004DF8" w14:textId="77777777" w:rsidR="00A45092" w:rsidRPr="00FA5FBE" w:rsidRDefault="00A45092" w:rsidP="00A4509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  <w:tc>
          <w:tcPr>
            <w:tcW w:w="2614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A45092" w:rsidRPr="00FA5FBE" w14:paraId="2F026A23" w14:textId="77777777" w:rsidTr="00A16BC4">
              <w:tc>
                <w:tcPr>
                  <w:tcW w:w="2388" w:type="dxa"/>
                </w:tcPr>
                <w:p w14:paraId="073C4A7E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chaudière</w:t>
                  </w:r>
                </w:p>
              </w:tc>
            </w:tr>
            <w:tr w:rsidR="00A45092" w:rsidRPr="00FA5FBE" w14:paraId="676C0B41" w14:textId="77777777" w:rsidTr="00A16BC4">
              <w:tc>
                <w:tcPr>
                  <w:tcW w:w="2388" w:type="dxa"/>
                </w:tcPr>
                <w:p w14:paraId="0AAE9A8F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chaudement</w:t>
                  </w:r>
                </w:p>
              </w:tc>
            </w:tr>
            <w:tr w:rsidR="00A45092" w:rsidRPr="00FA5FBE" w14:paraId="7F5F305F" w14:textId="77777777" w:rsidTr="00A16BC4">
              <w:tc>
                <w:tcPr>
                  <w:tcW w:w="2388" w:type="dxa"/>
                </w:tcPr>
                <w:p w14:paraId="36F8BC5E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réchauffer</w:t>
                  </w:r>
                </w:p>
              </w:tc>
            </w:tr>
            <w:tr w:rsidR="00A45092" w:rsidRPr="00FA5FBE" w14:paraId="1505528B" w14:textId="77777777" w:rsidTr="00A16BC4">
              <w:tc>
                <w:tcPr>
                  <w:tcW w:w="2388" w:type="dxa"/>
                </w:tcPr>
                <w:p w14:paraId="01CF9EA2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chauffage</w:t>
                  </w:r>
                </w:p>
              </w:tc>
            </w:tr>
            <w:tr w:rsidR="00A45092" w:rsidRPr="00FA5FBE" w14:paraId="0F3B2DF4" w14:textId="77777777" w:rsidTr="00A16BC4">
              <w:tc>
                <w:tcPr>
                  <w:tcW w:w="2388" w:type="dxa"/>
                </w:tcPr>
                <w:p w14:paraId="083C5FFD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réchauffement</w:t>
                  </w:r>
                </w:p>
              </w:tc>
            </w:tr>
            <w:tr w:rsidR="00A45092" w:rsidRPr="00FA5FBE" w14:paraId="02CFEFD2" w14:textId="77777777" w:rsidTr="00A16BC4">
              <w:tc>
                <w:tcPr>
                  <w:tcW w:w="2388" w:type="dxa"/>
                </w:tcPr>
                <w:p w14:paraId="6C5E903A" w14:textId="77777777" w:rsidR="00A45092" w:rsidRPr="00FA5FBE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chaleur</w:t>
                  </w:r>
                </w:p>
              </w:tc>
            </w:tr>
            <w:tr w:rsidR="00A45092" w:rsidRPr="00FA5FBE" w14:paraId="0F3F9A0F" w14:textId="77777777" w:rsidTr="00A16BC4">
              <w:tc>
                <w:tcPr>
                  <w:tcW w:w="2388" w:type="dxa"/>
                </w:tcPr>
                <w:p w14:paraId="7E2FEA61" w14:textId="77777777" w:rsidR="00A45092" w:rsidRDefault="00A45092" w:rsidP="00A45092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réchaud</w:t>
                  </w:r>
                </w:p>
              </w:tc>
            </w:tr>
          </w:tbl>
          <w:p w14:paraId="7A127671" w14:textId="77777777" w:rsidR="00A45092" w:rsidRPr="00FA5FBE" w:rsidRDefault="00A45092" w:rsidP="00A4509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</w:tr>
    </w:tbl>
    <w:p w14:paraId="1225BD7A" w14:textId="77777777" w:rsidR="00A45092" w:rsidRDefault="00A45092" w:rsidP="00A4509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8CA416E" w14:textId="77777777" w:rsidR="00E86513" w:rsidRPr="00783CE2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783CE2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Consigne</w:t>
      </w:r>
    </w:p>
    <w:p w14:paraId="023D089C" w14:textId="77777777" w:rsidR="00E86513" w:rsidRPr="00847A26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83CE2">
        <w:rPr>
          <w:rFonts w:ascii="Times New Roman" w:eastAsia="Times New Roman" w:hAnsi="Times New Roman" w:cs="Times New Roman"/>
          <w:sz w:val="24"/>
          <w:szCs w:val="24"/>
          <w:lang w:eastAsia="fr-FR"/>
        </w:rPr>
        <w:t>« Vous devez retrouver tous les membres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votre famille.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 »</w:t>
      </w:r>
    </w:p>
    <w:p w14:paraId="7A7FEEA8" w14:textId="77777777" w:rsidR="00E86513" w:rsidRPr="00847A26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847A26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Recherche</w:t>
      </w:r>
    </w:p>
    <w:p w14:paraId="18F3A6C3" w14:textId="77777777" w:rsidR="00E86513" w:rsidRPr="00847A26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>Les élèves se déplacent dans la classe pour rechercher les membres de leur famille.</w:t>
      </w:r>
    </w:p>
    <w:p w14:paraId="56513778" w14:textId="77777777" w:rsidR="00E86513" w:rsidRPr="00847A26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>Les élèves sont invités à afficher leur famille au tableau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14:paraId="04C9CC04" w14:textId="77777777" w:rsidR="00E86513" w:rsidRPr="00847A26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847A26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Mise en commun</w:t>
      </w:r>
    </w:p>
    <w:p w14:paraId="4CA46BA0" w14:textId="1FDBD66F" w:rsidR="00E86513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• 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>Justification des réponses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 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>: On met ensemble les mots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qui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se ressemblent et font penser à la même idée, c’est </w:t>
      </w:r>
      <w:r w:rsidR="00ED08E2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 qu’on appelle 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>une famille de mots.</w:t>
      </w:r>
    </w:p>
    <w:p w14:paraId="5AC1BF7A" w14:textId="77777777" w:rsidR="00E86513" w:rsidRPr="00847A26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• Inviter les élèves à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écrire le nom du chef de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leur </w:t>
      </w: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>famille.</w:t>
      </w:r>
    </w:p>
    <w:p w14:paraId="55DB89CE" w14:textId="1CDFEA55" w:rsidR="00E86513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47A2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C’est le mot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que l’on retrouve quasiment dans chaque mot de la famille, qu’on appelle </w:t>
      </w:r>
      <w:r w:rsidR="00562D30">
        <w:rPr>
          <w:rFonts w:ascii="Times New Roman" w:eastAsia="Times New Roman" w:hAnsi="Times New Roman" w:cs="Times New Roman"/>
          <w:sz w:val="24"/>
          <w:szCs w:val="24"/>
          <w:lang w:eastAsia="fr-FR"/>
        </w:rPr>
        <w:t>« mot simple »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 ; quasiment car il peut y avoir des variations (comme avec le mot « chaud »), c’est ce qu’on appelle le radical. Le radical peut varier mais c’est cette partie du mot qui lui donne son sens.</w:t>
      </w:r>
    </w:p>
    <w:p w14:paraId="62427F8C" w14:textId="6D150AB2" w:rsidR="00E86513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• L’E propose d’autres mots à classer :</w:t>
      </w:r>
    </w:p>
    <w:p w14:paraId="2C24044A" w14:textId="4684423C" w:rsidR="00E86513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- denture ; </w:t>
      </w:r>
      <w:r w:rsidRPr="0089490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danger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; </w:t>
      </w:r>
      <w:r w:rsidRPr="0089490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gencive</w:t>
      </w:r>
    </w:p>
    <w:p w14:paraId="7CC549F8" w14:textId="1A9531E9" w:rsidR="00E86513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- </w:t>
      </w:r>
      <w:r w:rsidR="000D3F8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chantier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; </w:t>
      </w:r>
      <w:r w:rsidRPr="0089490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musique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 ; chansonnier</w:t>
      </w:r>
    </w:p>
    <w:p w14:paraId="37B3AD0D" w14:textId="207ED602" w:rsidR="00E86513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- </w:t>
      </w:r>
      <w:r w:rsidRPr="0089490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laie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; laiteux ; </w:t>
      </w:r>
      <w:r w:rsidRPr="00E86513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biberon</w:t>
      </w:r>
    </w:p>
    <w:p w14:paraId="03028C3D" w14:textId="638889B6" w:rsidR="00E86513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- chaudron ; </w:t>
      </w:r>
      <w:r w:rsidRPr="00E86513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chauve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; </w:t>
      </w:r>
      <w:r w:rsidRPr="00E86513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>bonnet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14:paraId="13CAC2B3" w14:textId="208A77FB" w:rsidR="00E86513" w:rsidRDefault="00E86513" w:rsidP="00A4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Il s’agit ici de compléter les familles et d’écarter </w:t>
      </w:r>
      <w:r w:rsidRPr="0089490B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fr-FR"/>
        </w:rPr>
        <w:t xml:space="preserve">les intrus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à la famille : refaire verbaliser les deux critères d’appartenance à une famille : ressemblance et même idée.</w:t>
      </w:r>
    </w:p>
    <w:p w14:paraId="75F8B745" w14:textId="3BE5890F" w:rsidR="008C77A9" w:rsidRDefault="008C77A9" w:rsidP="008C77A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Faire le lien avec l’orthographe : savoir que des mots font partie de la même famille nous aide à bien écrire les mots.</w:t>
      </w:r>
    </w:p>
    <w:p w14:paraId="481E0663" w14:textId="77777777" w:rsidR="00E86513" w:rsidRDefault="00E86513" w:rsidP="0043193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44358DC" w14:textId="5FC056F4" w:rsidR="00E86513" w:rsidRPr="00E86513" w:rsidRDefault="00E86513" w:rsidP="00E865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6513">
        <w:rPr>
          <w:rFonts w:ascii="Times New Roman" w:eastAsia="Times New Roman" w:hAnsi="Times New Roman" w:cs="Times New Roman"/>
          <w:b/>
          <w:sz w:val="24"/>
          <w:szCs w:val="24"/>
        </w:rPr>
        <w:t>b – Leçon</w:t>
      </w:r>
    </w:p>
    <w:p w14:paraId="727E2954" w14:textId="3D8177F6" w:rsidR="00E86513" w:rsidRDefault="008C5C6E" w:rsidP="00E8651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S’approprier la leçon en utilisant des couleurs (exemple jaune pour le mot simple ou radical, orange pour le préfixe, vert pour le suffixe </w:t>
      </w:r>
      <w:r w:rsidR="005E67A2">
        <w:rPr>
          <w:rFonts w:ascii="Times New Roman" w:eastAsia="Times New Roman" w:hAnsi="Times New Roman" w:cs="Times New Roman"/>
          <w:bCs/>
          <w:sz w:val="24"/>
          <w:szCs w:val="24"/>
        </w:rPr>
        <w:t>etc.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).</w:t>
      </w:r>
    </w:p>
    <w:p w14:paraId="6E69A2F8" w14:textId="77777777" w:rsidR="00117EA8" w:rsidRDefault="00117EA8" w:rsidP="00E8651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0206DC7" w14:textId="77777777" w:rsidR="005E67A2" w:rsidRPr="005E67A2" w:rsidRDefault="00117EA8" w:rsidP="00E8651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  <w:r w:rsidRPr="005E67A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Séances suivantes</w:t>
      </w:r>
    </w:p>
    <w:p w14:paraId="6B56BBDF" w14:textId="529B7BA3" w:rsidR="00F84710" w:rsidRDefault="00F84710" w:rsidP="00E8651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Les préfixes : allongement du mot simple par le début ; sens (exemple : re = répétition etc.)</w:t>
      </w:r>
    </w:p>
    <w:p w14:paraId="1CDD802F" w14:textId="77777777" w:rsidR="00F84710" w:rsidRDefault="00F84710" w:rsidP="00E8651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Les suffixes : allongement du mot simple par la fin ; sens (peut changer la nature du mot : lait = nom </w:t>
      </w:r>
    </w:p>
    <w:p w14:paraId="26B2797F" w14:textId="3843D209" w:rsidR="00F84710" w:rsidRDefault="00F84710" w:rsidP="00E8651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laitier = adjectif))</w:t>
      </w:r>
    </w:p>
    <w:p w14:paraId="754680E9" w14:textId="0F82C454" w:rsidR="00117EA8" w:rsidRDefault="00117EA8" w:rsidP="00E8651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Entraînement</w:t>
      </w:r>
      <w:r w:rsidR="00875A2C">
        <w:rPr>
          <w:rFonts w:ascii="Times New Roman" w:eastAsia="Times New Roman" w:hAnsi="Times New Roman" w:cs="Times New Roman"/>
          <w:bCs/>
          <w:sz w:val="24"/>
          <w:szCs w:val="24"/>
        </w:rPr>
        <w:t>, fiche d’attendus, cahier de classe et évaluation.</w:t>
      </w:r>
    </w:p>
    <w:p w14:paraId="3F2FE96B" w14:textId="77777777" w:rsidR="00431937" w:rsidRDefault="00431937" w:rsidP="00913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129B4E5C" w14:textId="77777777" w:rsidR="00431937" w:rsidRDefault="00431937" w:rsidP="00913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72D021A7" w14:textId="77777777" w:rsidR="00FA5FBE" w:rsidRDefault="00FA5FBE" w:rsidP="0043193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99DD448" w14:textId="77777777" w:rsidR="00FA5FBE" w:rsidRDefault="00FA5FBE" w:rsidP="0043193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2B5DB009" w14:textId="77777777" w:rsidR="00FA5FBE" w:rsidRDefault="00FA5FBE" w:rsidP="0043193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2591A33" w14:textId="77777777" w:rsidR="00FA5FBE" w:rsidRDefault="00FA5FBE" w:rsidP="0043193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B4E60A9" w14:textId="21F3DA61" w:rsidR="00FA5FBE" w:rsidRDefault="0042531D" w:rsidP="00431937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lastRenderedPageBreak/>
        <w:t xml:space="preserve">CE - </w:t>
      </w:r>
      <w:r w:rsidR="00E3569D" w:rsidRPr="00E3569D">
        <w:rPr>
          <w:rFonts w:ascii="Times New Roman" w:eastAsia="Times New Roman" w:hAnsi="Times New Roman" w:cs="Times New Roman"/>
          <w:sz w:val="20"/>
          <w:szCs w:val="20"/>
          <w:lang w:eastAsia="fr-FR"/>
        </w:rPr>
        <w:t>Recherche – Etiquettes à découper et à distribuer aux élèves (1 étiquette par élève)</w:t>
      </w:r>
    </w:p>
    <w:p w14:paraId="305B8FB0" w14:textId="77777777" w:rsidR="00FD66ED" w:rsidRPr="00FD66ED" w:rsidRDefault="00FD66ED" w:rsidP="00431937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6066"/>
      </w:tblGrid>
      <w:tr w:rsidR="00E3569D" w14:paraId="181451D9" w14:textId="77777777" w:rsidTr="001B7476">
        <w:tc>
          <w:tcPr>
            <w:tcW w:w="4390" w:type="dxa"/>
          </w:tcPr>
          <w:p w14:paraId="08B9C262" w14:textId="77777777" w:rsidR="00E3569D" w:rsidRPr="00E3569D" w:rsidRDefault="00E3569D" w:rsidP="00E3569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894"/>
            </w:tblGrid>
            <w:tr w:rsidR="00E3569D" w:rsidRPr="00E3569D" w14:paraId="3F91A7E8" w14:textId="77777777" w:rsidTr="00E3569D">
              <w:trPr>
                <w:jc w:val="center"/>
              </w:trPr>
              <w:tc>
                <w:tcPr>
                  <w:tcW w:w="2388" w:type="dxa"/>
                </w:tcPr>
                <w:p w14:paraId="5962D4FC" w14:textId="77777777" w:rsidR="00E3569D" w:rsidRPr="00E3569D" w:rsidRDefault="00E3569D" w:rsidP="00E3569D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E3569D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dentiste</w:t>
                  </w:r>
                </w:p>
              </w:tc>
            </w:tr>
            <w:tr w:rsidR="00E3569D" w:rsidRPr="00E3569D" w14:paraId="151D5718" w14:textId="77777777" w:rsidTr="00E3569D">
              <w:trPr>
                <w:jc w:val="center"/>
              </w:trPr>
              <w:tc>
                <w:tcPr>
                  <w:tcW w:w="2388" w:type="dxa"/>
                </w:tcPr>
                <w:p w14:paraId="51E33962" w14:textId="77777777" w:rsidR="00E3569D" w:rsidRPr="00E3569D" w:rsidRDefault="00E3569D" w:rsidP="00E3569D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E3569D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dentition</w:t>
                  </w:r>
                </w:p>
              </w:tc>
            </w:tr>
            <w:tr w:rsidR="00E3569D" w:rsidRPr="00E3569D" w14:paraId="04B116A1" w14:textId="77777777" w:rsidTr="00E3569D">
              <w:trPr>
                <w:jc w:val="center"/>
              </w:trPr>
              <w:tc>
                <w:tcPr>
                  <w:tcW w:w="2388" w:type="dxa"/>
                </w:tcPr>
                <w:p w14:paraId="21A2FC2D" w14:textId="77777777" w:rsidR="00E3569D" w:rsidRPr="00E3569D" w:rsidRDefault="00E3569D" w:rsidP="00E3569D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E3569D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dentaire</w:t>
                  </w:r>
                </w:p>
              </w:tc>
            </w:tr>
            <w:tr w:rsidR="00E3569D" w:rsidRPr="00E3569D" w14:paraId="44A8885A" w14:textId="77777777" w:rsidTr="00E3569D">
              <w:trPr>
                <w:jc w:val="center"/>
              </w:trPr>
              <w:tc>
                <w:tcPr>
                  <w:tcW w:w="2388" w:type="dxa"/>
                </w:tcPr>
                <w:p w14:paraId="18BDCE85" w14:textId="77777777" w:rsidR="00E3569D" w:rsidRPr="00E3569D" w:rsidRDefault="00E3569D" w:rsidP="00E3569D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E3569D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dentifrice</w:t>
                  </w:r>
                </w:p>
              </w:tc>
            </w:tr>
            <w:tr w:rsidR="00E3569D" w:rsidRPr="00E3569D" w14:paraId="28C9E419" w14:textId="77777777" w:rsidTr="00E3569D">
              <w:trPr>
                <w:jc w:val="center"/>
              </w:trPr>
              <w:tc>
                <w:tcPr>
                  <w:tcW w:w="2388" w:type="dxa"/>
                </w:tcPr>
                <w:p w14:paraId="1083BBD7" w14:textId="77777777" w:rsidR="00E3569D" w:rsidRPr="00E3569D" w:rsidRDefault="00E3569D" w:rsidP="00E3569D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E3569D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édenté</w:t>
                  </w:r>
                </w:p>
              </w:tc>
            </w:tr>
            <w:tr w:rsidR="00E3569D" w:rsidRPr="00E3569D" w14:paraId="15CAB4FB" w14:textId="77777777" w:rsidTr="00E3569D">
              <w:trPr>
                <w:jc w:val="center"/>
              </w:trPr>
              <w:tc>
                <w:tcPr>
                  <w:tcW w:w="2388" w:type="dxa"/>
                </w:tcPr>
                <w:p w14:paraId="64406760" w14:textId="77777777" w:rsidR="00E3569D" w:rsidRPr="00E3569D" w:rsidRDefault="00E3569D" w:rsidP="00E3569D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E3569D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dentier</w:t>
                  </w:r>
                </w:p>
              </w:tc>
            </w:tr>
          </w:tbl>
          <w:p w14:paraId="72DA58FE" w14:textId="77777777" w:rsidR="00E3569D" w:rsidRPr="003466B1" w:rsidRDefault="00E3569D" w:rsidP="00E3569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6066" w:type="dxa"/>
          </w:tcPr>
          <w:p w14:paraId="505527DC" w14:textId="77777777" w:rsidR="00E3569D" w:rsidRPr="00E3569D" w:rsidRDefault="00E3569D" w:rsidP="00E3569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tbl>
            <w:tblPr>
              <w:tblStyle w:val="Grilledutableau"/>
              <w:tblW w:w="5394" w:type="dxa"/>
              <w:jc w:val="center"/>
              <w:tblLook w:val="04A0" w:firstRow="1" w:lastRow="0" w:firstColumn="1" w:lastColumn="0" w:noHBand="0" w:noVBand="1"/>
            </w:tblPr>
            <w:tblGrid>
              <w:gridCol w:w="5394"/>
            </w:tblGrid>
            <w:tr w:rsidR="00E3569D" w:rsidRPr="00E3569D" w14:paraId="1243E582" w14:textId="77777777" w:rsidTr="001B7476">
              <w:trPr>
                <w:jc w:val="center"/>
              </w:trPr>
              <w:tc>
                <w:tcPr>
                  <w:tcW w:w="5394" w:type="dxa"/>
                </w:tcPr>
                <w:p w14:paraId="3E99183E" w14:textId="77777777" w:rsidR="00E3569D" w:rsidRPr="00E3569D" w:rsidRDefault="00E3569D" w:rsidP="00E3569D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E3569D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chanteur</w:t>
                  </w:r>
                </w:p>
              </w:tc>
            </w:tr>
            <w:tr w:rsidR="00E3569D" w:rsidRPr="00E3569D" w14:paraId="0EBEB18F" w14:textId="77777777" w:rsidTr="001B7476">
              <w:trPr>
                <w:jc w:val="center"/>
              </w:trPr>
              <w:tc>
                <w:tcPr>
                  <w:tcW w:w="5394" w:type="dxa"/>
                </w:tcPr>
                <w:p w14:paraId="51C85DAE" w14:textId="77777777" w:rsidR="00E3569D" w:rsidRPr="00E3569D" w:rsidRDefault="00E3569D" w:rsidP="00E3569D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E3569D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chanson</w:t>
                  </w:r>
                </w:p>
              </w:tc>
            </w:tr>
            <w:tr w:rsidR="00E3569D" w:rsidRPr="00E3569D" w14:paraId="722B44A3" w14:textId="77777777" w:rsidTr="001B7476">
              <w:trPr>
                <w:jc w:val="center"/>
              </w:trPr>
              <w:tc>
                <w:tcPr>
                  <w:tcW w:w="5394" w:type="dxa"/>
                </w:tcPr>
                <w:p w14:paraId="44AE6A27" w14:textId="77777777" w:rsidR="00E3569D" w:rsidRPr="00E3569D" w:rsidRDefault="00E3569D" w:rsidP="00E3569D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E3569D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chantonner</w:t>
                  </w:r>
                </w:p>
              </w:tc>
            </w:tr>
            <w:tr w:rsidR="00E3569D" w:rsidRPr="00E3569D" w14:paraId="57B3B02C" w14:textId="77777777" w:rsidTr="001B7476">
              <w:trPr>
                <w:jc w:val="center"/>
              </w:trPr>
              <w:tc>
                <w:tcPr>
                  <w:tcW w:w="5394" w:type="dxa"/>
                </w:tcPr>
                <w:p w14:paraId="00F525B1" w14:textId="77777777" w:rsidR="00E3569D" w:rsidRPr="00E3569D" w:rsidRDefault="00E3569D" w:rsidP="00E3569D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E3569D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chanteuse</w:t>
                  </w:r>
                </w:p>
              </w:tc>
            </w:tr>
            <w:tr w:rsidR="00E3569D" w:rsidRPr="00E3569D" w14:paraId="284161B7" w14:textId="77777777" w:rsidTr="001B7476">
              <w:trPr>
                <w:jc w:val="center"/>
              </w:trPr>
              <w:tc>
                <w:tcPr>
                  <w:tcW w:w="5394" w:type="dxa"/>
                </w:tcPr>
                <w:p w14:paraId="237A5CA8" w14:textId="77777777" w:rsidR="00E3569D" w:rsidRPr="00E3569D" w:rsidRDefault="00E3569D" w:rsidP="00E3569D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E3569D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chansonnette</w:t>
                  </w:r>
                </w:p>
              </w:tc>
            </w:tr>
            <w:tr w:rsidR="003466B1" w:rsidRPr="00E3569D" w14:paraId="4DDCC137" w14:textId="77777777" w:rsidTr="001B7476">
              <w:trPr>
                <w:jc w:val="center"/>
              </w:trPr>
              <w:tc>
                <w:tcPr>
                  <w:tcW w:w="5394" w:type="dxa"/>
                </w:tcPr>
                <w:p w14:paraId="6FC40410" w14:textId="7D10B62F" w:rsidR="003466B1" w:rsidRPr="00E3569D" w:rsidRDefault="003466B1" w:rsidP="00E3569D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chanter</w:t>
                  </w:r>
                </w:p>
              </w:tc>
            </w:tr>
          </w:tbl>
          <w:p w14:paraId="3D94FF56" w14:textId="77777777" w:rsidR="00E3569D" w:rsidRDefault="00E3569D" w:rsidP="00E3569D">
            <w:pPr>
              <w:rPr>
                <w:rFonts w:ascii="Times New Roman" w:eastAsia="Times New Roman" w:hAnsi="Times New Roman" w:cs="Times New Roman"/>
                <w:sz w:val="52"/>
                <w:szCs w:val="52"/>
                <w:lang w:eastAsia="fr-FR"/>
              </w:rPr>
            </w:pPr>
          </w:p>
        </w:tc>
      </w:tr>
    </w:tbl>
    <w:p w14:paraId="1B184CA7" w14:textId="77777777" w:rsidR="00E3569D" w:rsidRPr="003466B1" w:rsidRDefault="00E3569D" w:rsidP="00E356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1B7476" w14:paraId="4919E478" w14:textId="77777777" w:rsidTr="001B7476">
        <w:tc>
          <w:tcPr>
            <w:tcW w:w="5228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948"/>
            </w:tblGrid>
            <w:tr w:rsidR="001B7476" w:rsidRPr="001B7476" w14:paraId="75F47A8F" w14:textId="77777777" w:rsidTr="001B7476">
              <w:trPr>
                <w:jc w:val="center"/>
              </w:trPr>
              <w:tc>
                <w:tcPr>
                  <w:tcW w:w="3948" w:type="dxa"/>
                </w:tcPr>
                <w:p w14:paraId="57A1D1A5" w14:textId="77777777" w:rsidR="001B7476" w:rsidRPr="001B7476" w:rsidRDefault="001B7476" w:rsidP="001B7476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1B7476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laitier</w:t>
                  </w:r>
                </w:p>
              </w:tc>
            </w:tr>
            <w:tr w:rsidR="001B7476" w:rsidRPr="001B7476" w14:paraId="3244FD0E" w14:textId="77777777" w:rsidTr="001B7476">
              <w:trPr>
                <w:jc w:val="center"/>
              </w:trPr>
              <w:tc>
                <w:tcPr>
                  <w:tcW w:w="3948" w:type="dxa"/>
                </w:tcPr>
                <w:p w14:paraId="3F0EB510" w14:textId="77777777" w:rsidR="001B7476" w:rsidRPr="001B7476" w:rsidRDefault="001B7476" w:rsidP="001B7476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1B7476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laiterie</w:t>
                  </w:r>
                </w:p>
              </w:tc>
            </w:tr>
            <w:tr w:rsidR="001B7476" w:rsidRPr="001B7476" w14:paraId="51E2803E" w14:textId="77777777" w:rsidTr="001B7476">
              <w:trPr>
                <w:jc w:val="center"/>
              </w:trPr>
              <w:tc>
                <w:tcPr>
                  <w:tcW w:w="3948" w:type="dxa"/>
                </w:tcPr>
                <w:p w14:paraId="1BACDE8D" w14:textId="77777777" w:rsidR="001B7476" w:rsidRPr="001B7476" w:rsidRDefault="001B7476" w:rsidP="001B7476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1B7476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laitage</w:t>
                  </w:r>
                </w:p>
              </w:tc>
            </w:tr>
            <w:tr w:rsidR="001B7476" w:rsidRPr="001B7476" w14:paraId="4024A654" w14:textId="77777777" w:rsidTr="001B7476">
              <w:trPr>
                <w:jc w:val="center"/>
              </w:trPr>
              <w:tc>
                <w:tcPr>
                  <w:tcW w:w="3948" w:type="dxa"/>
                </w:tcPr>
                <w:p w14:paraId="795EAD20" w14:textId="77777777" w:rsidR="001B7476" w:rsidRPr="001B7476" w:rsidRDefault="001B7476" w:rsidP="001B7476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1B7476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allaiter</w:t>
                  </w:r>
                </w:p>
              </w:tc>
            </w:tr>
            <w:tr w:rsidR="001B7476" w:rsidRPr="001B7476" w14:paraId="7BF9A102" w14:textId="77777777" w:rsidTr="001B7476">
              <w:trPr>
                <w:jc w:val="center"/>
              </w:trPr>
              <w:tc>
                <w:tcPr>
                  <w:tcW w:w="3948" w:type="dxa"/>
                </w:tcPr>
                <w:p w14:paraId="590DA82D" w14:textId="77777777" w:rsidR="001B7476" w:rsidRPr="001B7476" w:rsidRDefault="001B7476" w:rsidP="001B7476">
                  <w:pPr>
                    <w:jc w:val="center"/>
                    <w:rPr>
                      <w:rFonts w:ascii="Times New Roman" w:eastAsia="Times New Roman" w:hAnsi="Times New Roman" w:cs="Times New Roman"/>
                      <w:sz w:val="84"/>
                      <w:szCs w:val="84"/>
                      <w:lang w:eastAsia="fr-FR"/>
                    </w:rPr>
                  </w:pPr>
                  <w:r w:rsidRPr="001B7476">
                    <w:rPr>
                      <w:rFonts w:ascii="Times New Roman" w:eastAsia="Times New Roman" w:hAnsi="Times New Roman" w:cs="Times New Roman"/>
                      <w:sz w:val="84"/>
                      <w:szCs w:val="84"/>
                      <w:lang w:eastAsia="fr-FR"/>
                    </w:rPr>
                    <w:t>allaitement</w:t>
                  </w:r>
                </w:p>
              </w:tc>
            </w:tr>
          </w:tbl>
          <w:p w14:paraId="330D2EA4" w14:textId="77777777" w:rsidR="001B7476" w:rsidRPr="00FA5FBE" w:rsidRDefault="001B7476" w:rsidP="001B747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  <w:p w14:paraId="3F7664A1" w14:textId="77777777" w:rsidR="001B7476" w:rsidRDefault="001B7476" w:rsidP="001B7476">
            <w:pPr>
              <w:rPr>
                <w:rFonts w:ascii="Times New Roman" w:eastAsia="Times New Roman" w:hAnsi="Times New Roman" w:cs="Times New Roman"/>
                <w:sz w:val="96"/>
                <w:szCs w:val="96"/>
                <w:lang w:eastAsia="fr-FR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854"/>
            </w:tblGrid>
            <w:tr w:rsidR="001B7476" w:rsidRPr="001B7476" w14:paraId="24E73730" w14:textId="77777777" w:rsidTr="001B7476">
              <w:trPr>
                <w:jc w:val="center"/>
              </w:trPr>
              <w:tc>
                <w:tcPr>
                  <w:tcW w:w="4854" w:type="dxa"/>
                </w:tcPr>
                <w:p w14:paraId="5E34A693" w14:textId="77777777" w:rsidR="001B7476" w:rsidRPr="001B7476" w:rsidRDefault="001B7476" w:rsidP="001B7476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1B7476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chaudière</w:t>
                  </w:r>
                </w:p>
              </w:tc>
            </w:tr>
            <w:tr w:rsidR="001B7476" w:rsidRPr="001B7476" w14:paraId="1BA342F7" w14:textId="77777777" w:rsidTr="001B7476">
              <w:trPr>
                <w:jc w:val="center"/>
              </w:trPr>
              <w:tc>
                <w:tcPr>
                  <w:tcW w:w="4854" w:type="dxa"/>
                </w:tcPr>
                <w:p w14:paraId="553CE17C" w14:textId="77777777" w:rsidR="001B7476" w:rsidRPr="001B7476" w:rsidRDefault="001B7476" w:rsidP="001B7476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1B7476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chaudement</w:t>
                  </w:r>
                </w:p>
              </w:tc>
            </w:tr>
            <w:tr w:rsidR="001B7476" w:rsidRPr="001B7476" w14:paraId="5A6CFF6D" w14:textId="77777777" w:rsidTr="001B7476">
              <w:trPr>
                <w:jc w:val="center"/>
              </w:trPr>
              <w:tc>
                <w:tcPr>
                  <w:tcW w:w="4854" w:type="dxa"/>
                </w:tcPr>
                <w:p w14:paraId="614CCD4D" w14:textId="77777777" w:rsidR="001B7476" w:rsidRPr="001B7476" w:rsidRDefault="001B7476" w:rsidP="001B7476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1B7476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réchauffer</w:t>
                  </w:r>
                </w:p>
              </w:tc>
            </w:tr>
            <w:tr w:rsidR="001B7476" w:rsidRPr="001B7476" w14:paraId="069695AD" w14:textId="77777777" w:rsidTr="001B7476">
              <w:trPr>
                <w:jc w:val="center"/>
              </w:trPr>
              <w:tc>
                <w:tcPr>
                  <w:tcW w:w="4854" w:type="dxa"/>
                </w:tcPr>
                <w:p w14:paraId="228FED7D" w14:textId="77777777" w:rsidR="001B7476" w:rsidRPr="001B7476" w:rsidRDefault="001B7476" w:rsidP="001B7476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1B7476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chauffage</w:t>
                  </w:r>
                </w:p>
              </w:tc>
            </w:tr>
            <w:tr w:rsidR="001B7476" w:rsidRPr="001B7476" w14:paraId="3850F0FD" w14:textId="77777777" w:rsidTr="001B7476">
              <w:trPr>
                <w:jc w:val="center"/>
              </w:trPr>
              <w:tc>
                <w:tcPr>
                  <w:tcW w:w="4854" w:type="dxa"/>
                </w:tcPr>
                <w:p w14:paraId="59F8C957" w14:textId="77777777" w:rsidR="001B7476" w:rsidRPr="001B7476" w:rsidRDefault="001B7476" w:rsidP="001B7476">
                  <w:pPr>
                    <w:jc w:val="center"/>
                    <w:rPr>
                      <w:rFonts w:ascii="Times New Roman" w:eastAsia="Times New Roman" w:hAnsi="Times New Roman" w:cs="Times New Roman"/>
                      <w:sz w:val="80"/>
                      <w:szCs w:val="80"/>
                      <w:lang w:eastAsia="fr-FR"/>
                    </w:rPr>
                  </w:pPr>
                  <w:r w:rsidRPr="001B7476">
                    <w:rPr>
                      <w:rFonts w:ascii="Times New Roman" w:eastAsia="Times New Roman" w:hAnsi="Times New Roman" w:cs="Times New Roman"/>
                      <w:sz w:val="80"/>
                      <w:szCs w:val="80"/>
                      <w:lang w:eastAsia="fr-FR"/>
                    </w:rPr>
                    <w:t>réchauffement</w:t>
                  </w:r>
                </w:p>
              </w:tc>
            </w:tr>
            <w:tr w:rsidR="001B7476" w:rsidRPr="001B7476" w14:paraId="0B605FEC" w14:textId="77777777" w:rsidTr="001B7476">
              <w:trPr>
                <w:jc w:val="center"/>
              </w:trPr>
              <w:tc>
                <w:tcPr>
                  <w:tcW w:w="4854" w:type="dxa"/>
                </w:tcPr>
                <w:p w14:paraId="1439E059" w14:textId="77777777" w:rsidR="001B7476" w:rsidRPr="001B7476" w:rsidRDefault="001B7476" w:rsidP="001B7476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1B7476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chaleur</w:t>
                  </w:r>
                </w:p>
              </w:tc>
            </w:tr>
            <w:tr w:rsidR="001B7476" w:rsidRPr="001B7476" w14:paraId="12C7D9D6" w14:textId="77777777" w:rsidTr="001B7476">
              <w:trPr>
                <w:jc w:val="center"/>
              </w:trPr>
              <w:tc>
                <w:tcPr>
                  <w:tcW w:w="4854" w:type="dxa"/>
                </w:tcPr>
                <w:p w14:paraId="0B4C8CF2" w14:textId="77777777" w:rsidR="001B7476" w:rsidRPr="001B7476" w:rsidRDefault="001B7476" w:rsidP="001B7476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 w:rsidRPr="001B7476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réchaud</w:t>
                  </w:r>
                </w:p>
              </w:tc>
            </w:tr>
          </w:tbl>
          <w:p w14:paraId="3BFF3826" w14:textId="77777777" w:rsidR="001B7476" w:rsidRDefault="001B7476" w:rsidP="001B7476">
            <w:pPr>
              <w:rPr>
                <w:rFonts w:ascii="Times New Roman" w:eastAsia="Times New Roman" w:hAnsi="Times New Roman" w:cs="Times New Roman"/>
                <w:sz w:val="96"/>
                <w:szCs w:val="96"/>
                <w:lang w:eastAsia="fr-FR"/>
              </w:rPr>
            </w:pPr>
          </w:p>
        </w:tc>
      </w:tr>
    </w:tbl>
    <w:p w14:paraId="78A4A15E" w14:textId="3B2143CA" w:rsidR="001B7476" w:rsidRPr="00A45092" w:rsidRDefault="0042531D" w:rsidP="00A45092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lastRenderedPageBreak/>
        <w:t xml:space="preserve">CE - </w:t>
      </w:r>
      <w:r w:rsidR="00A45092" w:rsidRPr="00E3569D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Recherche – Etiquettes </w:t>
      </w:r>
      <w:r w:rsidR="00A45092">
        <w:rPr>
          <w:rFonts w:ascii="Times New Roman" w:eastAsia="Times New Roman" w:hAnsi="Times New Roman" w:cs="Times New Roman"/>
          <w:sz w:val="20"/>
          <w:szCs w:val="20"/>
          <w:lang w:eastAsia="fr-FR"/>
        </w:rPr>
        <w:t>pour la mise en commun</w:t>
      </w:r>
    </w:p>
    <w:p w14:paraId="1168C9B9" w14:textId="77777777" w:rsidR="00A45092" w:rsidRDefault="00A45092" w:rsidP="00A45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691E35D" w14:textId="77777777" w:rsidR="00A45092" w:rsidRPr="00A45092" w:rsidRDefault="00A45092" w:rsidP="00A45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6066"/>
      </w:tblGrid>
      <w:tr w:rsidR="00A45092" w14:paraId="76A8B191" w14:textId="77777777" w:rsidTr="00A45092">
        <w:tc>
          <w:tcPr>
            <w:tcW w:w="4390" w:type="dxa"/>
          </w:tcPr>
          <w:p w14:paraId="4F6C8A40" w14:textId="77777777" w:rsidR="00A45092" w:rsidRPr="00E3569D" w:rsidRDefault="00A45092" w:rsidP="00A16BC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787"/>
            </w:tblGrid>
            <w:tr w:rsidR="00A45092" w:rsidRPr="00E3569D" w14:paraId="3DBE0C82" w14:textId="77777777" w:rsidTr="00A45092">
              <w:trPr>
                <w:jc w:val="center"/>
              </w:trPr>
              <w:tc>
                <w:tcPr>
                  <w:tcW w:w="3787" w:type="dxa"/>
                </w:tcPr>
                <w:p w14:paraId="1200A4C6" w14:textId="4D3F9276" w:rsidR="00A45092" w:rsidRPr="00E3569D" w:rsidRDefault="00A45092" w:rsidP="00A16BC4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denture</w:t>
                  </w:r>
                </w:p>
              </w:tc>
            </w:tr>
            <w:tr w:rsidR="00A45092" w:rsidRPr="00E3569D" w14:paraId="7D6902E6" w14:textId="77777777" w:rsidTr="00A45092">
              <w:trPr>
                <w:jc w:val="center"/>
              </w:trPr>
              <w:tc>
                <w:tcPr>
                  <w:tcW w:w="3787" w:type="dxa"/>
                </w:tcPr>
                <w:p w14:paraId="3EF2A321" w14:textId="7274F9E3" w:rsidR="00A45092" w:rsidRPr="00E3569D" w:rsidRDefault="00A45092" w:rsidP="00A16BC4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danger</w:t>
                  </w:r>
                </w:p>
              </w:tc>
            </w:tr>
            <w:tr w:rsidR="00A45092" w:rsidRPr="00E3569D" w14:paraId="02D0B34C" w14:textId="77777777" w:rsidTr="00A45092">
              <w:trPr>
                <w:jc w:val="center"/>
              </w:trPr>
              <w:tc>
                <w:tcPr>
                  <w:tcW w:w="3787" w:type="dxa"/>
                </w:tcPr>
                <w:p w14:paraId="40A1308F" w14:textId="5B4A5E1B" w:rsidR="00A45092" w:rsidRPr="00E3569D" w:rsidRDefault="00A45092" w:rsidP="00A16BC4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gencive</w:t>
                  </w:r>
                </w:p>
              </w:tc>
            </w:tr>
            <w:tr w:rsidR="00A45092" w:rsidRPr="00E3569D" w14:paraId="5C9A2B09" w14:textId="77777777" w:rsidTr="00A45092">
              <w:trPr>
                <w:jc w:val="center"/>
              </w:trPr>
              <w:tc>
                <w:tcPr>
                  <w:tcW w:w="3787" w:type="dxa"/>
                </w:tcPr>
                <w:p w14:paraId="1B7B19D1" w14:textId="4172B858" w:rsidR="00A45092" w:rsidRPr="00E3569D" w:rsidRDefault="00A45092" w:rsidP="00A16BC4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laie</w:t>
                  </w:r>
                </w:p>
              </w:tc>
            </w:tr>
            <w:tr w:rsidR="00A45092" w:rsidRPr="00E3569D" w14:paraId="2AAC9EC5" w14:textId="77777777" w:rsidTr="00A45092">
              <w:trPr>
                <w:jc w:val="center"/>
              </w:trPr>
              <w:tc>
                <w:tcPr>
                  <w:tcW w:w="3787" w:type="dxa"/>
                </w:tcPr>
                <w:p w14:paraId="2171ED62" w14:textId="3A24D8A7" w:rsidR="00A45092" w:rsidRPr="00E3569D" w:rsidRDefault="00A45092" w:rsidP="00A16BC4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laiteux</w:t>
                  </w:r>
                </w:p>
              </w:tc>
            </w:tr>
            <w:tr w:rsidR="00A45092" w:rsidRPr="00E3569D" w14:paraId="17223FF5" w14:textId="77777777" w:rsidTr="00A45092">
              <w:trPr>
                <w:jc w:val="center"/>
              </w:trPr>
              <w:tc>
                <w:tcPr>
                  <w:tcW w:w="3787" w:type="dxa"/>
                </w:tcPr>
                <w:p w14:paraId="3B53C10F" w14:textId="6BE756BA" w:rsidR="00A45092" w:rsidRPr="00E3569D" w:rsidRDefault="00A45092" w:rsidP="00A16BC4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chauve</w:t>
                  </w:r>
                </w:p>
              </w:tc>
            </w:tr>
          </w:tbl>
          <w:p w14:paraId="17FC55E0" w14:textId="77777777" w:rsidR="00A45092" w:rsidRDefault="00A45092" w:rsidP="00A16BC4">
            <w:pPr>
              <w:rPr>
                <w:rFonts w:ascii="Times New Roman" w:eastAsia="Times New Roman" w:hAnsi="Times New Roman" w:cs="Times New Roman"/>
                <w:sz w:val="52"/>
                <w:szCs w:val="52"/>
                <w:lang w:eastAsia="fr-FR"/>
              </w:rPr>
            </w:pPr>
          </w:p>
        </w:tc>
        <w:tc>
          <w:tcPr>
            <w:tcW w:w="6066" w:type="dxa"/>
          </w:tcPr>
          <w:p w14:paraId="46772ADF" w14:textId="77777777" w:rsidR="00A45092" w:rsidRPr="00E3569D" w:rsidRDefault="00A45092" w:rsidP="00A16BC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tbl>
            <w:tblPr>
              <w:tblStyle w:val="Grilledutableau"/>
              <w:tblW w:w="5394" w:type="dxa"/>
              <w:jc w:val="center"/>
              <w:tblLook w:val="04A0" w:firstRow="1" w:lastRow="0" w:firstColumn="1" w:lastColumn="0" w:noHBand="0" w:noVBand="1"/>
            </w:tblPr>
            <w:tblGrid>
              <w:gridCol w:w="5394"/>
            </w:tblGrid>
            <w:tr w:rsidR="00A45092" w:rsidRPr="00E3569D" w14:paraId="7C66EDB5" w14:textId="77777777" w:rsidTr="00A16BC4">
              <w:trPr>
                <w:jc w:val="center"/>
              </w:trPr>
              <w:tc>
                <w:tcPr>
                  <w:tcW w:w="5394" w:type="dxa"/>
                </w:tcPr>
                <w:p w14:paraId="64B48533" w14:textId="7938BB3E" w:rsidR="00A45092" w:rsidRPr="00E3569D" w:rsidRDefault="00A45092" w:rsidP="00A16BC4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</w:t>
                  </w:r>
                  <w:r w:rsidR="000D3F8A"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ntier</w:t>
                  </w:r>
                </w:p>
              </w:tc>
            </w:tr>
            <w:tr w:rsidR="00A45092" w:rsidRPr="00E3569D" w14:paraId="6C2D4978" w14:textId="77777777" w:rsidTr="00A16BC4">
              <w:trPr>
                <w:jc w:val="center"/>
              </w:trPr>
              <w:tc>
                <w:tcPr>
                  <w:tcW w:w="5394" w:type="dxa"/>
                </w:tcPr>
                <w:p w14:paraId="13BA4672" w14:textId="498CBEAD" w:rsidR="00A45092" w:rsidRPr="00E3569D" w:rsidRDefault="00A45092" w:rsidP="00A16BC4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musique</w:t>
                  </w:r>
                </w:p>
              </w:tc>
            </w:tr>
            <w:tr w:rsidR="00A45092" w:rsidRPr="00E3569D" w14:paraId="632D8EEC" w14:textId="77777777" w:rsidTr="00A16BC4">
              <w:trPr>
                <w:jc w:val="center"/>
              </w:trPr>
              <w:tc>
                <w:tcPr>
                  <w:tcW w:w="5394" w:type="dxa"/>
                </w:tcPr>
                <w:p w14:paraId="20687A6E" w14:textId="0385673E" w:rsidR="00A45092" w:rsidRPr="00E3569D" w:rsidRDefault="00A45092" w:rsidP="00A16BC4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chansonnier</w:t>
                  </w:r>
                </w:p>
              </w:tc>
            </w:tr>
            <w:tr w:rsidR="00A45092" w:rsidRPr="00E3569D" w14:paraId="19315222" w14:textId="77777777" w:rsidTr="00A16BC4">
              <w:trPr>
                <w:jc w:val="center"/>
              </w:trPr>
              <w:tc>
                <w:tcPr>
                  <w:tcW w:w="5394" w:type="dxa"/>
                </w:tcPr>
                <w:p w14:paraId="65D0E014" w14:textId="0BB8D3DA" w:rsidR="00A45092" w:rsidRPr="00E3569D" w:rsidRDefault="00A45092" w:rsidP="00A16BC4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biberon</w:t>
                  </w:r>
                </w:p>
              </w:tc>
            </w:tr>
            <w:tr w:rsidR="00A45092" w:rsidRPr="00E3569D" w14:paraId="76A6798D" w14:textId="77777777" w:rsidTr="00A16BC4">
              <w:trPr>
                <w:jc w:val="center"/>
              </w:trPr>
              <w:tc>
                <w:tcPr>
                  <w:tcW w:w="5394" w:type="dxa"/>
                </w:tcPr>
                <w:p w14:paraId="1428A74A" w14:textId="1DB69921" w:rsidR="00A45092" w:rsidRPr="00E3569D" w:rsidRDefault="00A45092" w:rsidP="00A16BC4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chaudron</w:t>
                  </w:r>
                </w:p>
              </w:tc>
            </w:tr>
            <w:tr w:rsidR="00A45092" w:rsidRPr="00E3569D" w14:paraId="0EC6D5F6" w14:textId="77777777" w:rsidTr="00A16BC4">
              <w:trPr>
                <w:jc w:val="center"/>
              </w:trPr>
              <w:tc>
                <w:tcPr>
                  <w:tcW w:w="5394" w:type="dxa"/>
                </w:tcPr>
                <w:p w14:paraId="37C80078" w14:textId="5EE4512A" w:rsidR="00A45092" w:rsidRDefault="00A45092" w:rsidP="00A16BC4">
                  <w:pPr>
                    <w:jc w:val="center"/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96"/>
                      <w:szCs w:val="96"/>
                      <w:lang w:eastAsia="fr-FR"/>
                    </w:rPr>
                    <w:t>bonnet</w:t>
                  </w:r>
                </w:p>
              </w:tc>
            </w:tr>
          </w:tbl>
          <w:p w14:paraId="5E36C822" w14:textId="77777777" w:rsidR="00A45092" w:rsidRDefault="00A45092" w:rsidP="00A16BC4">
            <w:pPr>
              <w:rPr>
                <w:rFonts w:ascii="Times New Roman" w:eastAsia="Times New Roman" w:hAnsi="Times New Roman" w:cs="Times New Roman"/>
                <w:sz w:val="52"/>
                <w:szCs w:val="52"/>
                <w:lang w:eastAsia="fr-FR"/>
              </w:rPr>
            </w:pPr>
          </w:p>
        </w:tc>
      </w:tr>
    </w:tbl>
    <w:p w14:paraId="58E23D12" w14:textId="77777777" w:rsidR="001B7476" w:rsidRPr="00A45092" w:rsidRDefault="001B7476" w:rsidP="00A45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272D956" w14:textId="77777777" w:rsidR="00E3569D" w:rsidRPr="00A45092" w:rsidRDefault="00E3569D" w:rsidP="00A45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0A1501C" w14:textId="77777777" w:rsidR="001B7476" w:rsidRPr="00A45092" w:rsidRDefault="001B7476" w:rsidP="00A45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CC1A7A6" w14:textId="77777777" w:rsidR="001B7476" w:rsidRPr="00A45092" w:rsidRDefault="001B7476" w:rsidP="00A45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C7CABC6" w14:textId="77777777" w:rsidR="001B7476" w:rsidRPr="00A45092" w:rsidRDefault="001B7476" w:rsidP="00A45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00CD558" w14:textId="77777777" w:rsidR="001B7476" w:rsidRPr="00A45092" w:rsidRDefault="001B7476" w:rsidP="00A45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CA7D743" w14:textId="77777777" w:rsidR="001B7476" w:rsidRPr="00A45092" w:rsidRDefault="001B7476" w:rsidP="00A45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C1849EF" w14:textId="77777777" w:rsidR="001B7476" w:rsidRPr="00A45092" w:rsidRDefault="001B7476" w:rsidP="00A45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06409AC" w14:textId="77777777" w:rsidR="001B7476" w:rsidRPr="00A45092" w:rsidRDefault="001B7476" w:rsidP="00A45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C99E8D4" w14:textId="77777777" w:rsidR="001B7476" w:rsidRDefault="001B7476" w:rsidP="0043193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3A63762" w14:textId="77777777" w:rsidR="001B7476" w:rsidRDefault="001B7476" w:rsidP="0043193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5B66A0F" w14:textId="77777777" w:rsidR="001B7476" w:rsidRDefault="001B7476" w:rsidP="0043193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908E525" w14:textId="77777777" w:rsidR="00E86513" w:rsidRDefault="00E86513" w:rsidP="00913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3D2B0333" w14:textId="77777777" w:rsidR="00FD66ED" w:rsidRDefault="00FD66ED" w:rsidP="00913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015CA767" w14:textId="77777777" w:rsidR="00FD66ED" w:rsidRDefault="00FD66ED" w:rsidP="00913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326108AB" w14:textId="77777777" w:rsidR="00FD66ED" w:rsidRDefault="00FD66ED" w:rsidP="00913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56C5F136" w14:textId="77777777" w:rsidR="00FD66ED" w:rsidRDefault="00FD66ED" w:rsidP="00913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227ACD4C" w14:textId="77777777" w:rsidR="00FD66ED" w:rsidRDefault="00FD66ED" w:rsidP="00913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36BEF07E" w14:textId="77777777" w:rsidR="00FD66ED" w:rsidRDefault="00FD66ED" w:rsidP="00913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2E7F1819" w14:textId="77777777" w:rsidR="00FD66ED" w:rsidRDefault="00FD66ED" w:rsidP="00913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21528D0F" w14:textId="77777777" w:rsidR="00FD66ED" w:rsidRDefault="00FD66ED" w:rsidP="00913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7BAC98A1" w14:textId="77777777" w:rsidR="00FD66ED" w:rsidRDefault="00FD66ED" w:rsidP="00913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6958CD75" w14:textId="77777777" w:rsidR="00FD66ED" w:rsidRDefault="00FD66ED" w:rsidP="00913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36A0ED01" w14:textId="77777777" w:rsidR="00FD66ED" w:rsidRDefault="00FD66ED" w:rsidP="00913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62041E5D" w14:textId="77777777" w:rsidR="00FD66ED" w:rsidRDefault="00FD66ED" w:rsidP="00913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52AC558B" w14:textId="083BBA0B" w:rsidR="00FD66ED" w:rsidRDefault="00293C2B" w:rsidP="00293C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93C2B"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t>CE – Vocabulaire – Leçon – Les familles de mots</w:t>
      </w:r>
    </w:p>
    <w:p w14:paraId="1168F544" w14:textId="77777777" w:rsidR="00293C2B" w:rsidRPr="008C77A9" w:rsidRDefault="00293C2B" w:rsidP="00293C2B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p w14:paraId="50477B8C" w14:textId="46DCA092" w:rsidR="004663F0" w:rsidRPr="003A096C" w:rsidRDefault="004663F0" w:rsidP="003A096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3A096C">
        <w:rPr>
          <w:rFonts w:ascii="Times New Roman" w:eastAsia="Times New Roman" w:hAnsi="Times New Roman" w:cs="Times New Roman"/>
          <w:sz w:val="28"/>
          <w:szCs w:val="28"/>
          <w:lang w:eastAsia="fr-FR"/>
        </w:rPr>
        <w:t>Les familles de mots</w:t>
      </w:r>
    </w:p>
    <w:p w14:paraId="05EE7A0D" w14:textId="77777777" w:rsidR="00E86513" w:rsidRPr="003A096C" w:rsidRDefault="00E86513" w:rsidP="003A096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5C519791" w14:textId="12D48767" w:rsidR="00E86513" w:rsidRPr="003A096C" w:rsidRDefault="00E86513" w:rsidP="003A09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096C">
        <w:rPr>
          <w:rFonts w:ascii="Times New Roman" w:hAnsi="Times New Roman" w:cs="Times New Roman"/>
          <w:sz w:val="28"/>
          <w:szCs w:val="28"/>
        </w:rPr>
        <w:sym w:font="Wingdings" w:char="F071"/>
      </w:r>
      <w:r w:rsidRPr="003A096C">
        <w:rPr>
          <w:rFonts w:ascii="Times New Roman" w:hAnsi="Times New Roman" w:cs="Times New Roman"/>
          <w:sz w:val="28"/>
          <w:szCs w:val="28"/>
        </w:rPr>
        <w:t xml:space="preserve"> Qu’est-ce qu’une famille de mots ?</w:t>
      </w:r>
    </w:p>
    <w:p w14:paraId="1528EA52" w14:textId="0B2A9745" w:rsidR="00E86513" w:rsidRPr="003A096C" w:rsidRDefault="00E86513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3A096C">
        <w:rPr>
          <w:rFonts w:ascii="Times New Roman" w:hAnsi="Times New Roman" w:cs="Times New Roman"/>
          <w:sz w:val="28"/>
          <w:szCs w:val="28"/>
        </w:rPr>
        <w:t>Une famille de mots rassemble t</w:t>
      </w:r>
      <w:r w:rsidRPr="003A096C">
        <w:rPr>
          <w:rFonts w:ascii="Times New Roman" w:eastAsia="Times New Roman" w:hAnsi="Times New Roman" w:cs="Times New Roman"/>
          <w:sz w:val="28"/>
          <w:szCs w:val="28"/>
          <w:lang w:eastAsia="fr-FR"/>
        </w:rPr>
        <w:t>ous les mots formés à partir d’un même mot (mot simple ou partie du mot simple appelé radical).</w:t>
      </w:r>
    </w:p>
    <w:p w14:paraId="5DB20435" w14:textId="77777777" w:rsidR="00E86513" w:rsidRPr="00A033B5" w:rsidRDefault="00E86513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</w:pPr>
      <w:r w:rsidRPr="00A033B5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Exemples :</w:t>
      </w:r>
    </w:p>
    <w:p w14:paraId="2F779F22" w14:textId="77777777" w:rsidR="00562D30" w:rsidRPr="003A096C" w:rsidRDefault="00562D30" w:rsidP="003A096C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62D30" w:rsidRPr="003A096C" w14:paraId="28DA852D" w14:textId="77777777" w:rsidTr="00A033B5">
        <w:tc>
          <w:tcPr>
            <w:tcW w:w="2614" w:type="dxa"/>
          </w:tcPr>
          <w:p w14:paraId="1B20B066" w14:textId="5CC2D4E1" w:rsidR="00562D30" w:rsidRDefault="00562D30" w:rsidP="003A096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3A096C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dent</w:t>
            </w:r>
          </w:p>
          <w:p w14:paraId="379D8E53" w14:textId="77777777" w:rsidR="003A096C" w:rsidRPr="003A096C" w:rsidRDefault="003A096C" w:rsidP="003A096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62D30" w:rsidRPr="003A096C" w14:paraId="5B3C8458" w14:textId="77777777" w:rsidTr="00A16BC4">
              <w:tc>
                <w:tcPr>
                  <w:tcW w:w="2388" w:type="dxa"/>
                </w:tcPr>
                <w:p w14:paraId="501BF2C0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dentiste</w:t>
                  </w:r>
                </w:p>
              </w:tc>
            </w:tr>
            <w:tr w:rsidR="00562D30" w:rsidRPr="003A096C" w14:paraId="1D591B17" w14:textId="77777777" w:rsidTr="00A16BC4">
              <w:tc>
                <w:tcPr>
                  <w:tcW w:w="2388" w:type="dxa"/>
                </w:tcPr>
                <w:p w14:paraId="3BAE0095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dentition</w:t>
                  </w:r>
                </w:p>
              </w:tc>
            </w:tr>
            <w:tr w:rsidR="00562D30" w:rsidRPr="003A096C" w14:paraId="4E818025" w14:textId="77777777" w:rsidTr="00A16BC4">
              <w:tc>
                <w:tcPr>
                  <w:tcW w:w="2388" w:type="dxa"/>
                </w:tcPr>
                <w:p w14:paraId="7E70F55A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dentaire</w:t>
                  </w:r>
                </w:p>
              </w:tc>
            </w:tr>
            <w:tr w:rsidR="00562D30" w:rsidRPr="003A096C" w14:paraId="6C507D0C" w14:textId="77777777" w:rsidTr="00A16BC4">
              <w:tc>
                <w:tcPr>
                  <w:tcW w:w="2388" w:type="dxa"/>
                </w:tcPr>
                <w:p w14:paraId="591DEE6C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dentifrice</w:t>
                  </w:r>
                </w:p>
              </w:tc>
            </w:tr>
            <w:tr w:rsidR="00562D30" w:rsidRPr="003A096C" w14:paraId="5B992ED1" w14:textId="77777777" w:rsidTr="00A16BC4">
              <w:tc>
                <w:tcPr>
                  <w:tcW w:w="2388" w:type="dxa"/>
                </w:tcPr>
                <w:p w14:paraId="66DA3110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édenté</w:t>
                  </w:r>
                </w:p>
              </w:tc>
            </w:tr>
            <w:tr w:rsidR="00562D30" w:rsidRPr="003A096C" w14:paraId="605C6523" w14:textId="77777777" w:rsidTr="00A16BC4">
              <w:tc>
                <w:tcPr>
                  <w:tcW w:w="2388" w:type="dxa"/>
                </w:tcPr>
                <w:p w14:paraId="1EA5F95F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dentier</w:t>
                  </w:r>
                </w:p>
              </w:tc>
            </w:tr>
            <w:tr w:rsidR="003A096C" w:rsidRPr="003A096C" w14:paraId="32A47D43" w14:textId="77777777" w:rsidTr="00A16BC4">
              <w:tc>
                <w:tcPr>
                  <w:tcW w:w="2388" w:type="dxa"/>
                </w:tcPr>
                <w:p w14:paraId="4D9A470C" w14:textId="46F9A2F2" w:rsidR="003A096C" w:rsidRPr="003A096C" w:rsidRDefault="003A096C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denture</w:t>
                  </w:r>
                </w:p>
              </w:tc>
            </w:tr>
          </w:tbl>
          <w:p w14:paraId="06007CF3" w14:textId="77777777" w:rsidR="00562D30" w:rsidRPr="003A096C" w:rsidRDefault="00562D30" w:rsidP="003A096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  <w:tc>
          <w:tcPr>
            <w:tcW w:w="2614" w:type="dxa"/>
          </w:tcPr>
          <w:p w14:paraId="5BC63AFC" w14:textId="0015D76C" w:rsidR="00562D30" w:rsidRDefault="003A096C" w:rsidP="003A096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chant</w:t>
            </w:r>
          </w:p>
          <w:p w14:paraId="554740FE" w14:textId="77777777" w:rsidR="003A096C" w:rsidRPr="003A096C" w:rsidRDefault="003A096C" w:rsidP="003A096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62D30" w:rsidRPr="003A096C" w14:paraId="3080F543" w14:textId="77777777" w:rsidTr="00A16BC4">
              <w:tc>
                <w:tcPr>
                  <w:tcW w:w="2388" w:type="dxa"/>
                </w:tcPr>
                <w:p w14:paraId="5ED1C50A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chanteur</w:t>
                  </w:r>
                </w:p>
              </w:tc>
            </w:tr>
            <w:tr w:rsidR="00562D30" w:rsidRPr="003A096C" w14:paraId="6D0A8B21" w14:textId="77777777" w:rsidTr="00A16BC4">
              <w:tc>
                <w:tcPr>
                  <w:tcW w:w="2388" w:type="dxa"/>
                </w:tcPr>
                <w:p w14:paraId="5E4DE301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chanson</w:t>
                  </w:r>
                </w:p>
              </w:tc>
            </w:tr>
            <w:tr w:rsidR="00562D30" w:rsidRPr="003A096C" w14:paraId="36038F9F" w14:textId="77777777" w:rsidTr="00A16BC4">
              <w:tc>
                <w:tcPr>
                  <w:tcW w:w="2388" w:type="dxa"/>
                </w:tcPr>
                <w:p w14:paraId="48887529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chantonner</w:t>
                  </w:r>
                </w:p>
              </w:tc>
            </w:tr>
            <w:tr w:rsidR="00562D30" w:rsidRPr="003A096C" w14:paraId="1F75544E" w14:textId="77777777" w:rsidTr="00A16BC4">
              <w:tc>
                <w:tcPr>
                  <w:tcW w:w="2388" w:type="dxa"/>
                </w:tcPr>
                <w:p w14:paraId="41A9858D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chanteuse</w:t>
                  </w:r>
                </w:p>
              </w:tc>
            </w:tr>
            <w:tr w:rsidR="00562D30" w:rsidRPr="003A096C" w14:paraId="1446956A" w14:textId="77777777" w:rsidTr="00A16BC4">
              <w:tc>
                <w:tcPr>
                  <w:tcW w:w="2388" w:type="dxa"/>
                </w:tcPr>
                <w:p w14:paraId="73300541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chansonnette</w:t>
                  </w:r>
                </w:p>
              </w:tc>
            </w:tr>
            <w:tr w:rsidR="00562D30" w:rsidRPr="003A096C" w14:paraId="63D14238" w14:textId="77777777" w:rsidTr="00A16BC4">
              <w:tc>
                <w:tcPr>
                  <w:tcW w:w="2388" w:type="dxa"/>
                </w:tcPr>
                <w:p w14:paraId="72DEAE4A" w14:textId="793F968E" w:rsidR="00562D30" w:rsidRPr="003A096C" w:rsidRDefault="003A096C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chansonnier</w:t>
                  </w:r>
                </w:p>
              </w:tc>
            </w:tr>
          </w:tbl>
          <w:p w14:paraId="577C7B4D" w14:textId="77777777" w:rsidR="00562D30" w:rsidRPr="003A096C" w:rsidRDefault="00562D30" w:rsidP="003A096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  <w:tc>
          <w:tcPr>
            <w:tcW w:w="2614" w:type="dxa"/>
          </w:tcPr>
          <w:p w14:paraId="5D931775" w14:textId="5BE76FB2" w:rsidR="00562D30" w:rsidRDefault="003A096C" w:rsidP="003A096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lait</w:t>
            </w:r>
          </w:p>
          <w:p w14:paraId="2EDD8675" w14:textId="77777777" w:rsidR="003A096C" w:rsidRPr="003A096C" w:rsidRDefault="003A096C" w:rsidP="003A096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62D30" w:rsidRPr="003A096C" w14:paraId="316F8769" w14:textId="77777777" w:rsidTr="00A16BC4">
              <w:tc>
                <w:tcPr>
                  <w:tcW w:w="2388" w:type="dxa"/>
                </w:tcPr>
                <w:p w14:paraId="6EF7BF37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laitier</w:t>
                  </w:r>
                </w:p>
              </w:tc>
            </w:tr>
            <w:tr w:rsidR="00562D30" w:rsidRPr="003A096C" w14:paraId="0EEF6343" w14:textId="77777777" w:rsidTr="00A16BC4">
              <w:tc>
                <w:tcPr>
                  <w:tcW w:w="2388" w:type="dxa"/>
                </w:tcPr>
                <w:p w14:paraId="1EAA8650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laiterie</w:t>
                  </w:r>
                </w:p>
              </w:tc>
            </w:tr>
            <w:tr w:rsidR="00562D30" w:rsidRPr="003A096C" w14:paraId="26DBB857" w14:textId="77777777" w:rsidTr="00A16BC4">
              <w:tc>
                <w:tcPr>
                  <w:tcW w:w="2388" w:type="dxa"/>
                </w:tcPr>
                <w:p w14:paraId="10BFBDA9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laitage</w:t>
                  </w:r>
                </w:p>
              </w:tc>
            </w:tr>
            <w:tr w:rsidR="00562D30" w:rsidRPr="003A096C" w14:paraId="489F039C" w14:textId="77777777" w:rsidTr="00A16BC4">
              <w:tc>
                <w:tcPr>
                  <w:tcW w:w="2388" w:type="dxa"/>
                </w:tcPr>
                <w:p w14:paraId="563BA112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allaiter</w:t>
                  </w:r>
                </w:p>
              </w:tc>
            </w:tr>
            <w:tr w:rsidR="00562D30" w:rsidRPr="003A096C" w14:paraId="7DD0AD73" w14:textId="77777777" w:rsidTr="00A16BC4">
              <w:tc>
                <w:tcPr>
                  <w:tcW w:w="2388" w:type="dxa"/>
                </w:tcPr>
                <w:p w14:paraId="175A49DF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allaitement</w:t>
                  </w:r>
                </w:p>
              </w:tc>
            </w:tr>
            <w:tr w:rsidR="00562D30" w:rsidRPr="003A096C" w14:paraId="5D30368D" w14:textId="77777777" w:rsidTr="00A16BC4">
              <w:tc>
                <w:tcPr>
                  <w:tcW w:w="2388" w:type="dxa"/>
                </w:tcPr>
                <w:p w14:paraId="499B12E2" w14:textId="0F89C5D8" w:rsidR="00562D30" w:rsidRPr="003A096C" w:rsidRDefault="003A096C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laiteux</w:t>
                  </w:r>
                </w:p>
              </w:tc>
            </w:tr>
          </w:tbl>
          <w:p w14:paraId="0BF62E7D" w14:textId="77777777" w:rsidR="00562D30" w:rsidRPr="003A096C" w:rsidRDefault="00562D30" w:rsidP="003A096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  <w:tc>
          <w:tcPr>
            <w:tcW w:w="2614" w:type="dxa"/>
          </w:tcPr>
          <w:p w14:paraId="7E623B5C" w14:textId="70706F04" w:rsidR="00562D30" w:rsidRDefault="003A096C" w:rsidP="003A096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chaud</w:t>
            </w:r>
          </w:p>
          <w:p w14:paraId="0F4BB7AD" w14:textId="77777777" w:rsidR="003A096C" w:rsidRPr="003A096C" w:rsidRDefault="003A096C" w:rsidP="003A096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562D30" w:rsidRPr="003A096C" w14:paraId="35003174" w14:textId="77777777" w:rsidTr="00A16BC4">
              <w:tc>
                <w:tcPr>
                  <w:tcW w:w="2388" w:type="dxa"/>
                </w:tcPr>
                <w:p w14:paraId="198C4357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chaudière</w:t>
                  </w:r>
                </w:p>
              </w:tc>
            </w:tr>
            <w:tr w:rsidR="00562D30" w:rsidRPr="003A096C" w14:paraId="4234F781" w14:textId="77777777" w:rsidTr="00A16BC4">
              <w:tc>
                <w:tcPr>
                  <w:tcW w:w="2388" w:type="dxa"/>
                </w:tcPr>
                <w:p w14:paraId="6376089A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chaudement</w:t>
                  </w:r>
                </w:p>
              </w:tc>
            </w:tr>
            <w:tr w:rsidR="00562D30" w:rsidRPr="003A096C" w14:paraId="18E2EF7E" w14:textId="77777777" w:rsidTr="00A16BC4">
              <w:tc>
                <w:tcPr>
                  <w:tcW w:w="2388" w:type="dxa"/>
                </w:tcPr>
                <w:p w14:paraId="0507D780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réchauffer</w:t>
                  </w:r>
                </w:p>
              </w:tc>
            </w:tr>
            <w:tr w:rsidR="00562D30" w:rsidRPr="003A096C" w14:paraId="0BD54AD9" w14:textId="77777777" w:rsidTr="00A16BC4">
              <w:tc>
                <w:tcPr>
                  <w:tcW w:w="2388" w:type="dxa"/>
                </w:tcPr>
                <w:p w14:paraId="550A6BC5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chauffage</w:t>
                  </w:r>
                </w:p>
              </w:tc>
            </w:tr>
            <w:tr w:rsidR="00562D30" w:rsidRPr="003A096C" w14:paraId="2895FE62" w14:textId="77777777" w:rsidTr="00A16BC4">
              <w:tc>
                <w:tcPr>
                  <w:tcW w:w="2388" w:type="dxa"/>
                </w:tcPr>
                <w:p w14:paraId="10A517FD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réchauffement</w:t>
                  </w:r>
                </w:p>
              </w:tc>
            </w:tr>
            <w:tr w:rsidR="00562D30" w:rsidRPr="003A096C" w14:paraId="22D3C0DC" w14:textId="77777777" w:rsidTr="00A16BC4">
              <w:tc>
                <w:tcPr>
                  <w:tcW w:w="2388" w:type="dxa"/>
                </w:tcPr>
                <w:p w14:paraId="1D4CB54B" w14:textId="77777777" w:rsidR="00562D30" w:rsidRPr="003A096C" w:rsidRDefault="00562D30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3A096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chaleur</w:t>
                  </w:r>
                </w:p>
              </w:tc>
            </w:tr>
            <w:tr w:rsidR="003A096C" w:rsidRPr="003A096C" w14:paraId="68BC2CBC" w14:textId="77777777" w:rsidTr="00A16BC4">
              <w:tc>
                <w:tcPr>
                  <w:tcW w:w="2388" w:type="dxa"/>
                </w:tcPr>
                <w:p w14:paraId="0E122257" w14:textId="11FB6C35" w:rsidR="003A096C" w:rsidRPr="003A096C" w:rsidRDefault="003A096C" w:rsidP="003A096C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chaudron</w:t>
                  </w:r>
                </w:p>
              </w:tc>
            </w:tr>
          </w:tbl>
          <w:p w14:paraId="31D73A0B" w14:textId="77777777" w:rsidR="00562D30" w:rsidRPr="003A096C" w:rsidRDefault="00562D30" w:rsidP="003A096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</w:tr>
    </w:tbl>
    <w:p w14:paraId="6233C645" w14:textId="77777777" w:rsidR="00562D30" w:rsidRPr="00CF1302" w:rsidRDefault="00562D30" w:rsidP="003A096C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p w14:paraId="170D82A0" w14:textId="77777777" w:rsidR="0092413E" w:rsidRPr="008C77A9" w:rsidRDefault="0092413E" w:rsidP="003A096C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p w14:paraId="7715CB0B" w14:textId="77777777" w:rsidR="0092413E" w:rsidRDefault="0092413E" w:rsidP="003A09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096C">
        <w:rPr>
          <w:rFonts w:ascii="Times New Roman" w:hAnsi="Times New Roman" w:cs="Times New Roman"/>
          <w:sz w:val="28"/>
          <w:szCs w:val="28"/>
        </w:rPr>
        <w:sym w:font="Wingdings" w:char="F071"/>
      </w:r>
      <w:r w:rsidRPr="003A096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Les préfixes</w:t>
      </w:r>
    </w:p>
    <w:p w14:paraId="2044C11E" w14:textId="77777777" w:rsidR="00406653" w:rsidRDefault="003A096C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On peut former de nouveaux mots en allongeant le mot simple par le début. </w:t>
      </w:r>
    </w:p>
    <w:p w14:paraId="1998F64D" w14:textId="4159775B" w:rsidR="003A096C" w:rsidRDefault="003A096C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Cette partie du mot s’appelle un préfixe. Ce nouveau mot s’appelle un mot dérivé.</w:t>
      </w:r>
    </w:p>
    <w:p w14:paraId="4D7375DB" w14:textId="77777777" w:rsidR="00406653" w:rsidRPr="00A033B5" w:rsidRDefault="003A096C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</w:pPr>
      <w:r w:rsidRPr="00A033B5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Exemple :</w:t>
      </w:r>
      <w:r w:rsidR="00406653" w:rsidRPr="00A033B5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 xml:space="preserve"> </w:t>
      </w:r>
    </w:p>
    <w:p w14:paraId="3F484194" w14:textId="176D0C09" w:rsidR="003A096C" w:rsidRDefault="003A096C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Mot simple : chaud</w:t>
      </w:r>
    </w:p>
    <w:p w14:paraId="5B958C2E" w14:textId="1A3B8481" w:rsidR="003A096C" w:rsidRDefault="003A096C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Mot dérivé : </w:t>
      </w:r>
      <w:r w:rsidRPr="003A096C">
        <w:rPr>
          <w:rFonts w:ascii="Times New Roman" w:eastAsia="Times New Roman" w:hAnsi="Times New Roman" w:cs="Times New Roman"/>
          <w:sz w:val="28"/>
          <w:szCs w:val="28"/>
          <w:lang w:eastAsia="fr-FR"/>
        </w:rPr>
        <w:t>ré</w:t>
      </w: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chaud (préfixe : ré)</w:t>
      </w:r>
    </w:p>
    <w:p w14:paraId="604FA9AF" w14:textId="77777777" w:rsidR="00A033B5" w:rsidRDefault="00A033B5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6A01B2B7" w14:textId="01EFE795" w:rsidR="0092413E" w:rsidRDefault="0092413E" w:rsidP="009241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096C">
        <w:rPr>
          <w:rFonts w:ascii="Times New Roman" w:hAnsi="Times New Roman" w:cs="Times New Roman"/>
          <w:sz w:val="28"/>
          <w:szCs w:val="28"/>
        </w:rPr>
        <w:sym w:font="Wingdings" w:char="F071"/>
      </w:r>
      <w:r w:rsidRPr="003A096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Les suffixes</w:t>
      </w:r>
    </w:p>
    <w:p w14:paraId="1D6A30B5" w14:textId="77777777" w:rsidR="00406653" w:rsidRDefault="003A096C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On peut former de nouveaux mots en allongeant le mot simple par la fin. </w:t>
      </w:r>
    </w:p>
    <w:p w14:paraId="278A03AD" w14:textId="617D426D" w:rsidR="003A096C" w:rsidRDefault="003A096C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Cette partie du mot s’appelle un suffixe. Ce nouveau mot s’appelle un mot dérivé.</w:t>
      </w:r>
    </w:p>
    <w:p w14:paraId="4D682A0A" w14:textId="77777777" w:rsidR="00A033B5" w:rsidRPr="00A033B5" w:rsidRDefault="00A033B5" w:rsidP="00A033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</w:pPr>
      <w:r w:rsidRPr="00A033B5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 xml:space="preserve">Exemple : </w:t>
      </w:r>
    </w:p>
    <w:p w14:paraId="77274478" w14:textId="611E518A" w:rsidR="003A096C" w:rsidRDefault="003A096C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Mot simple : dent </w:t>
      </w:r>
    </w:p>
    <w:p w14:paraId="387A951F" w14:textId="43B0D9F6" w:rsidR="003A096C" w:rsidRDefault="003A096C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Mot dérivé : dentition (suffixe : ition)</w:t>
      </w:r>
    </w:p>
    <w:p w14:paraId="3241B07B" w14:textId="77777777" w:rsidR="003A096C" w:rsidRDefault="003A096C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5CAF300D" w14:textId="02677326" w:rsidR="008C77A9" w:rsidRPr="008C77A9" w:rsidRDefault="008C77A9" w:rsidP="008C77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</w:pPr>
      <w:r w:rsidRPr="008C77A9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En résumé :</w:t>
      </w:r>
    </w:p>
    <w:p w14:paraId="0ECFA617" w14:textId="77777777" w:rsidR="008C77A9" w:rsidRDefault="008C77A9" w:rsidP="008C77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857FCA">
        <w:rPr>
          <w:rFonts w:ascii="Times New Roman" w:eastAsia="Times New Roman" w:hAnsi="Times New Roman" w:cs="Times New Roman"/>
          <w:sz w:val="28"/>
          <w:szCs w:val="28"/>
          <w:lang w:eastAsia="fr-FR"/>
        </w:rPr>
        <w:t>On ajoute des préfixes et des suffixes au radical pour former de nouveaux mots.</w:t>
      </w:r>
    </w:p>
    <w:p w14:paraId="4F2377E0" w14:textId="77777777" w:rsidR="008C77A9" w:rsidRPr="00861D9B" w:rsidRDefault="008C77A9" w:rsidP="008C77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C44B38">
        <w:rPr>
          <w:rFonts w:ascii="Times New Roman" w:eastAsia="Times New Roman" w:hAnsi="Times New Roman" w:cs="Times New Roman"/>
          <w:noProof/>
          <w:sz w:val="20"/>
          <w:szCs w:val="20"/>
          <w:lang w:eastAsia="fr-FR"/>
        </w:rPr>
        <w:drawing>
          <wp:inline distT="0" distB="0" distL="0" distR="0" wp14:anchorId="1EBABD12" wp14:editId="7CF41634">
            <wp:extent cx="1991003" cy="819264"/>
            <wp:effectExtent l="0" t="0" r="9525" b="0"/>
            <wp:docPr id="16197477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74771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91003" cy="819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0692B" w14:textId="77777777" w:rsidR="003A096C" w:rsidRDefault="003A096C" w:rsidP="003A096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31"/>
      </w:tblGrid>
      <w:tr w:rsidR="003A096C" w14:paraId="1C502B0A" w14:textId="77777777" w:rsidTr="00A16BC4">
        <w:tc>
          <w:tcPr>
            <w:tcW w:w="10231" w:type="dxa"/>
          </w:tcPr>
          <w:p w14:paraId="276048AC" w14:textId="1F30DBC3" w:rsidR="008C77A9" w:rsidRDefault="00CF1302" w:rsidP="008C77A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Pourquoi étudier les familles de mots ?</w:t>
            </w:r>
          </w:p>
          <w:p w14:paraId="2B7429E7" w14:textId="77777777" w:rsidR="00CF1302" w:rsidRPr="00CF1302" w:rsidRDefault="00CF1302" w:rsidP="008C77A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  <w:p w14:paraId="32CAD474" w14:textId="0E8D3979" w:rsidR="00406653" w:rsidRDefault="008C77A9" w:rsidP="008C77A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- Repérer les mots qui font partie d’une même famille nous aide à bien orthographier les mots (ch</w:t>
            </w:r>
            <w:r w:rsidRPr="008C77A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fr-FR"/>
              </w:rPr>
              <w:t>au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d, ch</w:t>
            </w:r>
            <w:r w:rsidRPr="008C77A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fr-FR"/>
              </w:rPr>
              <w:t>au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dière, ch</w:t>
            </w:r>
            <w:r w:rsidRPr="008C77A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fr-FR"/>
              </w:rPr>
              <w:t>au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dement… ; d</w:t>
            </w:r>
            <w:r w:rsidRPr="008C77A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fr-FR"/>
              </w:rPr>
              <w:t>en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t, d</w:t>
            </w:r>
            <w:r w:rsidRPr="008C77A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fr-FR"/>
              </w:rPr>
              <w:t>en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tifrice, d</w:t>
            </w:r>
            <w:r w:rsidRPr="008C77A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fr-FR"/>
              </w:rPr>
              <w:t>en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taire…</w:t>
            </w:r>
            <w:r w:rsidR="00CF1302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etc.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).</w:t>
            </w:r>
          </w:p>
          <w:p w14:paraId="4807E065" w14:textId="77777777" w:rsidR="008C77A9" w:rsidRDefault="008C77A9" w:rsidP="008C77A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  <w:p w14:paraId="39A3C0AC" w14:textId="1BF1CBAF" w:rsidR="00406653" w:rsidRDefault="008C77A9" w:rsidP="008C77A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- </w:t>
            </w:r>
            <w:r w:rsidR="003A096C" w:rsidRPr="00C44B3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Plus </w:t>
            </w:r>
            <w:r w:rsidR="00C44B3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on connaît</w:t>
            </w:r>
            <w:r w:rsidR="003A096C" w:rsidRPr="00C44B3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de mots pour s'exprimer, </w:t>
            </w:r>
          </w:p>
          <w:p w14:paraId="197B2A1B" w14:textId="77777777" w:rsidR="00406653" w:rsidRDefault="003A096C" w:rsidP="008C77A9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</w:pPr>
            <w:r w:rsidRPr="00C44B3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plus </w:t>
            </w:r>
            <w:r w:rsidR="00C44B3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  <w:t xml:space="preserve">on se fait comprendre, plus on comprend les autres, </w:t>
            </w:r>
          </w:p>
          <w:p w14:paraId="05408044" w14:textId="5A235B87" w:rsidR="003A096C" w:rsidRDefault="00C44B38" w:rsidP="008C77A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  <w:t xml:space="preserve">bref mieux on </w:t>
            </w:r>
            <w:r w:rsidR="009241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  <w:t>communique</w:t>
            </w:r>
            <w:r w:rsidR="003A096C" w:rsidRPr="00C44B3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  <w:t> </w:t>
            </w:r>
            <w:r w:rsidR="003A096C" w:rsidRPr="00C44B3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!</w:t>
            </w:r>
          </w:p>
          <w:p w14:paraId="28E60B67" w14:textId="170F1C18" w:rsidR="0092413E" w:rsidRPr="00C44B38" w:rsidRDefault="0092413E" w:rsidP="00A16BC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</w:tr>
    </w:tbl>
    <w:p w14:paraId="1239DAF2" w14:textId="1D21A5C2" w:rsidR="00A033B5" w:rsidRPr="008909AC" w:rsidRDefault="00A033B5" w:rsidP="00A033B5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8909AC">
        <w:rPr>
          <w:rFonts w:ascii="Times New Roman" w:eastAsia="Times New Roman" w:hAnsi="Times New Roman" w:cs="Times New Roman"/>
          <w:sz w:val="20"/>
          <w:szCs w:val="20"/>
          <w:lang w:eastAsia="fr-FR"/>
        </w:rPr>
        <w:lastRenderedPageBreak/>
        <w:t>CE – Vocabulaire – Entraînement – Les familles de mots</w:t>
      </w:r>
      <w:r w:rsidR="008909AC" w:rsidRPr="008909AC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– Page 1</w:t>
      </w:r>
    </w:p>
    <w:p w14:paraId="4438092E" w14:textId="77777777" w:rsidR="00530EA2" w:rsidRDefault="00530EA2" w:rsidP="003A09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063A3E3C" w14:textId="34C4F9CF" w:rsidR="00E86513" w:rsidRPr="00530EA2" w:rsidRDefault="00530EA2" w:rsidP="004D3E95">
      <w:pPr>
        <w:spacing w:after="0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530EA2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1 – Entoure dans chaque famille de mots le radical.</w:t>
      </w:r>
    </w:p>
    <w:p w14:paraId="1F94A9CC" w14:textId="03FD80AD" w:rsidR="00530EA2" w:rsidRDefault="00530EA2" w:rsidP="004D3E9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a* - arrondir – rondeur – rond – rondelle</w:t>
      </w:r>
    </w:p>
    <w:p w14:paraId="3E6FA296" w14:textId="5F44A37E" w:rsidR="00530EA2" w:rsidRDefault="00530EA2" w:rsidP="004D3E9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b* - propre – propreté – malpropre – proprement</w:t>
      </w:r>
    </w:p>
    <w:p w14:paraId="078CADED" w14:textId="587A41BA" w:rsidR="00D736B8" w:rsidRDefault="00D736B8" w:rsidP="004D3E9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c* - bonjour – ajourner – journal – journée – jour</w:t>
      </w:r>
    </w:p>
    <w:p w14:paraId="222EC11E" w14:textId="67EB484B" w:rsidR="00D736B8" w:rsidRDefault="00D736B8" w:rsidP="004D3E9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d – terrain – terre – terrier – atterrir - terreau</w:t>
      </w:r>
    </w:p>
    <w:p w14:paraId="4225FB39" w14:textId="37CB4E34" w:rsidR="00530EA2" w:rsidRDefault="00641071" w:rsidP="004D3E9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e</w:t>
      </w:r>
      <w:r w:rsidR="00530EA2">
        <w:rPr>
          <w:rFonts w:ascii="Times New Roman" w:eastAsia="Times New Roman" w:hAnsi="Times New Roman" w:cs="Times New Roman"/>
          <w:sz w:val="28"/>
          <w:szCs w:val="28"/>
          <w:lang w:eastAsia="fr-FR"/>
        </w:rPr>
        <w:t>*</w:t>
      </w:r>
      <w:r w:rsidR="00105130">
        <w:rPr>
          <w:rFonts w:ascii="Times New Roman" w:eastAsia="Times New Roman" w:hAnsi="Times New Roman" w:cs="Times New Roman"/>
          <w:sz w:val="28"/>
          <w:szCs w:val="28"/>
          <w:lang w:eastAsia="fr-FR"/>
        </w:rPr>
        <w:t>*</w:t>
      </w:r>
      <w:r w:rsidR="00530EA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- allongé – longueur – longuement – long</w:t>
      </w:r>
    </w:p>
    <w:p w14:paraId="05A5EF6B" w14:textId="1853EAD8" w:rsidR="00530EA2" w:rsidRDefault="00641071" w:rsidP="004D3E9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f</w:t>
      </w:r>
      <w:r w:rsidR="00530EA2">
        <w:rPr>
          <w:rFonts w:ascii="Times New Roman" w:eastAsia="Times New Roman" w:hAnsi="Times New Roman" w:cs="Times New Roman"/>
          <w:sz w:val="28"/>
          <w:szCs w:val="28"/>
          <w:lang w:eastAsia="fr-FR"/>
        </w:rPr>
        <w:t>** - clair – éclairage – clarté – éclaircir – clairement</w:t>
      </w:r>
    </w:p>
    <w:p w14:paraId="3ED94881" w14:textId="77777777" w:rsidR="00A91FE1" w:rsidRPr="004D3E95" w:rsidRDefault="00A91FE1" w:rsidP="00913F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30BF434C" w14:textId="1D4CAFF6" w:rsidR="00FA4F61" w:rsidRPr="00105130" w:rsidRDefault="00105130" w:rsidP="00913FE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05130">
        <w:rPr>
          <w:rFonts w:ascii="Times New Roman" w:hAnsi="Times New Roman" w:cs="Times New Roman"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sz w:val="24"/>
          <w:szCs w:val="24"/>
          <w:u w:val="single"/>
        </w:rPr>
        <w:t>*</w:t>
      </w:r>
      <w:r w:rsidR="004D40EA" w:rsidRPr="00105130">
        <w:rPr>
          <w:rFonts w:ascii="Times New Roman" w:hAnsi="Times New Roman" w:cs="Times New Roman"/>
          <w:sz w:val="24"/>
          <w:szCs w:val="24"/>
          <w:u w:val="single"/>
        </w:rPr>
        <w:t xml:space="preserve"> – </w:t>
      </w:r>
      <w:r w:rsidRPr="00105130">
        <w:rPr>
          <w:rFonts w:ascii="Times New Roman" w:hAnsi="Times New Roman" w:cs="Times New Roman"/>
          <w:sz w:val="24"/>
          <w:szCs w:val="24"/>
          <w:u w:val="single"/>
        </w:rPr>
        <w:t>Retrouve les</w:t>
      </w:r>
      <w:r w:rsidR="004D40EA" w:rsidRPr="00105130">
        <w:rPr>
          <w:rFonts w:ascii="Times New Roman" w:hAnsi="Times New Roman" w:cs="Times New Roman"/>
          <w:sz w:val="24"/>
          <w:szCs w:val="24"/>
          <w:u w:val="single"/>
        </w:rPr>
        <w:t xml:space="preserve"> trois familles de mots :</w:t>
      </w:r>
    </w:p>
    <w:p w14:paraId="34858A8F" w14:textId="77777777" w:rsidR="004D40EA" w:rsidRPr="00105130" w:rsidRDefault="004D40EA" w:rsidP="00913FE6">
      <w:pPr>
        <w:spacing w:after="0" w:line="240" w:lineRule="auto"/>
        <w:rPr>
          <w:rFonts w:ascii="Times New Roman" w:hAnsi="Times New Roman" w:cs="Times New Roman"/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8"/>
        <w:gridCol w:w="1678"/>
        <w:gridCol w:w="1708"/>
        <w:gridCol w:w="1705"/>
        <w:gridCol w:w="1710"/>
        <w:gridCol w:w="1697"/>
      </w:tblGrid>
      <w:tr w:rsidR="00105130" w14:paraId="3565EE51" w14:textId="77777777" w:rsidTr="00105130">
        <w:tc>
          <w:tcPr>
            <w:tcW w:w="1742" w:type="dxa"/>
          </w:tcPr>
          <w:p w14:paraId="2FDC8835" w14:textId="0C8D0B18" w:rsidR="00105130" w:rsidRPr="00105130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30">
              <w:rPr>
                <w:rFonts w:ascii="Times New Roman" w:hAnsi="Times New Roman" w:cs="Times New Roman"/>
                <w:sz w:val="28"/>
                <w:szCs w:val="28"/>
              </w:rPr>
              <w:t>jardinier</w:t>
            </w:r>
          </w:p>
        </w:tc>
        <w:tc>
          <w:tcPr>
            <w:tcW w:w="1742" w:type="dxa"/>
          </w:tcPr>
          <w:p w14:paraId="3A622635" w14:textId="6032E426" w:rsidR="00105130" w:rsidRPr="00105130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30">
              <w:rPr>
                <w:rFonts w:ascii="Times New Roman" w:hAnsi="Times New Roman" w:cs="Times New Roman"/>
                <w:sz w:val="28"/>
                <w:szCs w:val="28"/>
              </w:rPr>
              <w:t>gros</w:t>
            </w:r>
          </w:p>
        </w:tc>
        <w:tc>
          <w:tcPr>
            <w:tcW w:w="1743" w:type="dxa"/>
          </w:tcPr>
          <w:p w14:paraId="626087A2" w14:textId="1ABED81F" w:rsidR="00105130" w:rsidRPr="00105130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30">
              <w:rPr>
                <w:rFonts w:ascii="Times New Roman" w:hAnsi="Times New Roman" w:cs="Times New Roman"/>
                <w:sz w:val="28"/>
                <w:szCs w:val="28"/>
              </w:rPr>
              <w:t>jardinage</w:t>
            </w:r>
          </w:p>
        </w:tc>
        <w:tc>
          <w:tcPr>
            <w:tcW w:w="1743" w:type="dxa"/>
          </w:tcPr>
          <w:p w14:paraId="2C403D86" w14:textId="4AFC9493" w:rsidR="00105130" w:rsidRPr="00105130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30">
              <w:rPr>
                <w:rFonts w:ascii="Times New Roman" w:hAnsi="Times New Roman" w:cs="Times New Roman"/>
                <w:sz w:val="28"/>
                <w:szCs w:val="28"/>
              </w:rPr>
              <w:t>grandeur</w:t>
            </w:r>
          </w:p>
        </w:tc>
        <w:tc>
          <w:tcPr>
            <w:tcW w:w="1743" w:type="dxa"/>
          </w:tcPr>
          <w:p w14:paraId="37851832" w14:textId="321EC686" w:rsidR="00105130" w:rsidRPr="00105130" w:rsidRDefault="00D736B8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30">
              <w:rPr>
                <w:rFonts w:ascii="Times New Roman" w:hAnsi="Times New Roman" w:cs="Times New Roman"/>
                <w:sz w:val="28"/>
                <w:szCs w:val="28"/>
              </w:rPr>
              <w:t>jardiner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ie</w:t>
            </w:r>
          </w:p>
        </w:tc>
        <w:tc>
          <w:tcPr>
            <w:tcW w:w="1743" w:type="dxa"/>
          </w:tcPr>
          <w:p w14:paraId="07FDF9D4" w14:textId="6996E559" w:rsidR="00105130" w:rsidRPr="00105130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30">
              <w:rPr>
                <w:rFonts w:ascii="Times New Roman" w:hAnsi="Times New Roman" w:cs="Times New Roman"/>
                <w:sz w:val="28"/>
                <w:szCs w:val="28"/>
              </w:rPr>
              <w:t>grandir</w:t>
            </w:r>
          </w:p>
        </w:tc>
      </w:tr>
      <w:tr w:rsidR="00105130" w14:paraId="5642F8E5" w14:textId="77777777" w:rsidTr="00105130">
        <w:tc>
          <w:tcPr>
            <w:tcW w:w="1742" w:type="dxa"/>
          </w:tcPr>
          <w:p w14:paraId="22746B06" w14:textId="0034BC5F" w:rsidR="00105130" w:rsidRPr="00105130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30">
              <w:rPr>
                <w:rFonts w:ascii="Times New Roman" w:hAnsi="Times New Roman" w:cs="Times New Roman"/>
                <w:sz w:val="28"/>
                <w:szCs w:val="28"/>
              </w:rPr>
              <w:t>agrandissement</w:t>
            </w:r>
          </w:p>
        </w:tc>
        <w:tc>
          <w:tcPr>
            <w:tcW w:w="1742" w:type="dxa"/>
          </w:tcPr>
          <w:p w14:paraId="673A9799" w14:textId="005EC4BE" w:rsidR="00105130" w:rsidRPr="00105130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30">
              <w:rPr>
                <w:rFonts w:ascii="Times New Roman" w:hAnsi="Times New Roman" w:cs="Times New Roman"/>
                <w:sz w:val="28"/>
                <w:szCs w:val="28"/>
              </w:rPr>
              <w:t>grand</w:t>
            </w:r>
          </w:p>
        </w:tc>
        <w:tc>
          <w:tcPr>
            <w:tcW w:w="1743" w:type="dxa"/>
          </w:tcPr>
          <w:p w14:paraId="4DD6C14A" w14:textId="6AF704D5" w:rsidR="00105130" w:rsidRPr="00105130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30">
              <w:rPr>
                <w:rFonts w:ascii="Times New Roman" w:hAnsi="Times New Roman" w:cs="Times New Roman"/>
                <w:sz w:val="28"/>
                <w:szCs w:val="28"/>
              </w:rPr>
              <w:t>grossir</w:t>
            </w:r>
          </w:p>
        </w:tc>
        <w:tc>
          <w:tcPr>
            <w:tcW w:w="1743" w:type="dxa"/>
          </w:tcPr>
          <w:p w14:paraId="42C225A0" w14:textId="25D95064" w:rsidR="00105130" w:rsidRPr="00105130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30">
              <w:rPr>
                <w:rFonts w:ascii="Times New Roman" w:hAnsi="Times New Roman" w:cs="Times New Roman"/>
                <w:sz w:val="28"/>
                <w:szCs w:val="28"/>
              </w:rPr>
              <w:t>jardin</w:t>
            </w:r>
          </w:p>
        </w:tc>
        <w:tc>
          <w:tcPr>
            <w:tcW w:w="1743" w:type="dxa"/>
          </w:tcPr>
          <w:p w14:paraId="2D2A3AA0" w14:textId="4094C88A" w:rsidR="00105130" w:rsidRPr="00105130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30">
              <w:rPr>
                <w:rFonts w:ascii="Times New Roman" w:hAnsi="Times New Roman" w:cs="Times New Roman"/>
                <w:sz w:val="28"/>
                <w:szCs w:val="28"/>
              </w:rPr>
              <w:t>grossesse</w:t>
            </w:r>
          </w:p>
        </w:tc>
        <w:tc>
          <w:tcPr>
            <w:tcW w:w="1743" w:type="dxa"/>
          </w:tcPr>
          <w:p w14:paraId="4817DB40" w14:textId="7A05215E" w:rsidR="00105130" w:rsidRPr="00105130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130">
              <w:rPr>
                <w:rFonts w:ascii="Times New Roman" w:hAnsi="Times New Roman" w:cs="Times New Roman"/>
                <w:sz w:val="28"/>
                <w:szCs w:val="28"/>
              </w:rPr>
              <w:t>grossier</w:t>
            </w:r>
          </w:p>
        </w:tc>
      </w:tr>
    </w:tbl>
    <w:p w14:paraId="3069E86A" w14:textId="77777777" w:rsidR="00105130" w:rsidRDefault="00105130" w:rsidP="00913FE6">
      <w:pPr>
        <w:spacing w:after="0" w:line="240" w:lineRule="auto"/>
        <w:rPr>
          <w:rFonts w:ascii="Times New Roman" w:hAnsi="Times New Roman" w:cs="Times New Roman"/>
          <w:color w:val="00B0F0"/>
          <w:sz w:val="20"/>
          <w:szCs w:val="20"/>
        </w:rPr>
      </w:pPr>
    </w:p>
    <w:p w14:paraId="6F8CC884" w14:textId="328BF45C" w:rsidR="00105130" w:rsidRPr="00105130" w:rsidRDefault="00105130" w:rsidP="00913FE6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105130">
        <w:rPr>
          <w:rFonts w:ascii="Times New Roman" w:hAnsi="Times New Roman" w:cs="Times New Roman"/>
          <w:sz w:val="20"/>
          <w:szCs w:val="20"/>
          <w:u w:val="single"/>
        </w:rPr>
        <w:t xml:space="preserve">3** - </w:t>
      </w:r>
      <w:r w:rsidRPr="00105130">
        <w:rPr>
          <w:rFonts w:ascii="Times New Roman" w:hAnsi="Times New Roman" w:cs="Times New Roman"/>
          <w:sz w:val="24"/>
          <w:szCs w:val="24"/>
          <w:u w:val="single"/>
        </w:rPr>
        <w:t>Retrouve les trois familles de mots :</w:t>
      </w:r>
    </w:p>
    <w:p w14:paraId="13FF1C6C" w14:textId="77777777" w:rsidR="00105130" w:rsidRPr="00105130" w:rsidRDefault="00105130" w:rsidP="00913FE6">
      <w:pPr>
        <w:spacing w:after="0" w:line="240" w:lineRule="auto"/>
        <w:rPr>
          <w:rFonts w:ascii="Times New Roman" w:hAnsi="Times New Roman" w:cs="Times New Roman"/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5"/>
        <w:gridCol w:w="1743"/>
        <w:gridCol w:w="1738"/>
        <w:gridCol w:w="1732"/>
        <w:gridCol w:w="1748"/>
        <w:gridCol w:w="1750"/>
      </w:tblGrid>
      <w:tr w:rsidR="00105130" w14:paraId="46A3DC3D" w14:textId="77777777" w:rsidTr="004D40EA">
        <w:tc>
          <w:tcPr>
            <w:tcW w:w="1767" w:type="dxa"/>
          </w:tcPr>
          <w:p w14:paraId="02216286" w14:textId="77777777" w:rsidR="004D40EA" w:rsidRDefault="004D40EA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sale</w:t>
            </w:r>
          </w:p>
        </w:tc>
        <w:tc>
          <w:tcPr>
            <w:tcW w:w="1767" w:type="dxa"/>
          </w:tcPr>
          <w:p w14:paraId="55CD6899" w14:textId="6FEE5D2A" w:rsidR="004D40EA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esseulé</w:t>
            </w:r>
          </w:p>
        </w:tc>
        <w:tc>
          <w:tcPr>
            <w:tcW w:w="1768" w:type="dxa"/>
          </w:tcPr>
          <w:p w14:paraId="44329F15" w14:textId="33C30CBE" w:rsidR="004D40EA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isolé</w:t>
            </w:r>
          </w:p>
        </w:tc>
        <w:tc>
          <w:tcPr>
            <w:tcW w:w="1768" w:type="dxa"/>
          </w:tcPr>
          <w:p w14:paraId="650DCFE1" w14:textId="16122B99" w:rsidR="004D40EA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saut</w:t>
            </w:r>
          </w:p>
        </w:tc>
        <w:tc>
          <w:tcPr>
            <w:tcW w:w="1768" w:type="dxa"/>
          </w:tcPr>
          <w:p w14:paraId="5DECD01D" w14:textId="77777777" w:rsidR="004D40EA" w:rsidRDefault="004D40EA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salissant</w:t>
            </w:r>
          </w:p>
        </w:tc>
        <w:tc>
          <w:tcPr>
            <w:tcW w:w="1768" w:type="dxa"/>
          </w:tcPr>
          <w:p w14:paraId="60F8DF85" w14:textId="1935CFB4" w:rsidR="004D40EA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sursauter</w:t>
            </w:r>
          </w:p>
        </w:tc>
      </w:tr>
      <w:tr w:rsidR="00105130" w14:paraId="754D9C0B" w14:textId="77777777" w:rsidTr="004D40EA">
        <w:tc>
          <w:tcPr>
            <w:tcW w:w="1767" w:type="dxa"/>
          </w:tcPr>
          <w:p w14:paraId="1744F1B8" w14:textId="74BDADC5" w:rsidR="004D40EA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solitaire</w:t>
            </w:r>
          </w:p>
        </w:tc>
        <w:tc>
          <w:tcPr>
            <w:tcW w:w="1767" w:type="dxa"/>
          </w:tcPr>
          <w:p w14:paraId="4AF9E65A" w14:textId="54806F36" w:rsidR="004D40EA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sauter</w:t>
            </w:r>
          </w:p>
        </w:tc>
        <w:tc>
          <w:tcPr>
            <w:tcW w:w="1768" w:type="dxa"/>
          </w:tcPr>
          <w:p w14:paraId="7006E19C" w14:textId="77777777" w:rsidR="004D40EA" w:rsidRDefault="004D40EA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saleté</w:t>
            </w:r>
          </w:p>
        </w:tc>
        <w:tc>
          <w:tcPr>
            <w:tcW w:w="1768" w:type="dxa"/>
          </w:tcPr>
          <w:p w14:paraId="530A127C" w14:textId="2862B4DE" w:rsidR="004D40EA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seul</w:t>
            </w:r>
          </w:p>
        </w:tc>
        <w:tc>
          <w:tcPr>
            <w:tcW w:w="1768" w:type="dxa"/>
          </w:tcPr>
          <w:p w14:paraId="4473FFC8" w14:textId="52198377" w:rsidR="004D40EA" w:rsidRDefault="00105130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sautiller</w:t>
            </w:r>
          </w:p>
        </w:tc>
        <w:tc>
          <w:tcPr>
            <w:tcW w:w="1768" w:type="dxa"/>
          </w:tcPr>
          <w:p w14:paraId="3128623D" w14:textId="77777777" w:rsidR="004D40EA" w:rsidRDefault="004D40EA" w:rsidP="004D3E9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salissure</w:t>
            </w:r>
          </w:p>
        </w:tc>
      </w:tr>
    </w:tbl>
    <w:p w14:paraId="3D6842B0" w14:textId="77777777" w:rsidR="004D40EA" w:rsidRPr="00FF4721" w:rsidRDefault="004D40EA" w:rsidP="00913F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41007D" w14:textId="4E15912A" w:rsidR="000D3F8A" w:rsidRDefault="000D3F8A" w:rsidP="000D3F8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4*</w:t>
      </w:r>
      <w:r w:rsidRPr="00105130">
        <w:rPr>
          <w:rFonts w:ascii="Times New Roman" w:hAnsi="Times New Roman" w:cs="Times New Roman"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sz w:val="24"/>
          <w:szCs w:val="24"/>
          <w:u w:val="single"/>
        </w:rPr>
        <w:t>Chaque famille de mots présentée comporte un intrus. Trouve-le et barre-le.</w:t>
      </w:r>
    </w:p>
    <w:p w14:paraId="6497FAD2" w14:textId="7CBB4875" w:rsidR="00302729" w:rsidRDefault="000D3F8A" w:rsidP="000D3F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– </w:t>
      </w:r>
      <w:r w:rsidRPr="00302729">
        <w:rPr>
          <w:rFonts w:ascii="Times New Roman" w:hAnsi="Times New Roman" w:cs="Times New Roman"/>
          <w:sz w:val="28"/>
          <w:szCs w:val="28"/>
        </w:rPr>
        <w:t xml:space="preserve">courageux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02729">
        <w:rPr>
          <w:rFonts w:ascii="Times New Roman" w:hAnsi="Times New Roman" w:cs="Times New Roman"/>
          <w:sz w:val="28"/>
          <w:szCs w:val="28"/>
        </w:rPr>
        <w:t xml:space="preserve">couler </w:t>
      </w:r>
      <w:r>
        <w:rPr>
          <w:rFonts w:ascii="Times New Roman" w:hAnsi="Times New Roman" w:cs="Times New Roman"/>
          <w:sz w:val="28"/>
          <w:szCs w:val="28"/>
        </w:rPr>
        <w:t xml:space="preserve">– courage - </w:t>
      </w:r>
      <w:r w:rsidRPr="00302729">
        <w:rPr>
          <w:rFonts w:ascii="Times New Roman" w:hAnsi="Times New Roman" w:cs="Times New Roman"/>
          <w:sz w:val="28"/>
          <w:szCs w:val="28"/>
        </w:rPr>
        <w:t xml:space="preserve">encourager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02729">
        <w:rPr>
          <w:rFonts w:ascii="Times New Roman" w:hAnsi="Times New Roman" w:cs="Times New Roman"/>
          <w:sz w:val="28"/>
          <w:szCs w:val="28"/>
        </w:rPr>
        <w:t xml:space="preserve">courageusement </w:t>
      </w:r>
      <w:r>
        <w:rPr>
          <w:rFonts w:ascii="Times New Roman" w:hAnsi="Times New Roman" w:cs="Times New Roman"/>
          <w:sz w:val="28"/>
          <w:szCs w:val="28"/>
        </w:rPr>
        <w:t>- décourager</w:t>
      </w:r>
    </w:p>
    <w:p w14:paraId="05D9F22E" w14:textId="374CE762" w:rsidR="000D3F8A" w:rsidRDefault="000D3F8A" w:rsidP="000D3F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 – </w:t>
      </w:r>
      <w:r w:rsidRPr="00302729">
        <w:rPr>
          <w:rFonts w:ascii="Times New Roman" w:hAnsi="Times New Roman" w:cs="Times New Roman"/>
          <w:sz w:val="28"/>
          <w:szCs w:val="28"/>
        </w:rPr>
        <w:t xml:space="preserve">conter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2729">
        <w:rPr>
          <w:rFonts w:ascii="Times New Roman" w:hAnsi="Times New Roman" w:cs="Times New Roman"/>
          <w:sz w:val="28"/>
          <w:szCs w:val="28"/>
        </w:rPr>
        <w:t>conteur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302729">
        <w:rPr>
          <w:rFonts w:ascii="Times New Roman" w:hAnsi="Times New Roman" w:cs="Times New Roman"/>
          <w:sz w:val="28"/>
          <w:szCs w:val="28"/>
        </w:rPr>
        <w:t xml:space="preserve"> consoler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302729">
        <w:rPr>
          <w:rFonts w:ascii="Times New Roman" w:hAnsi="Times New Roman" w:cs="Times New Roman"/>
          <w:sz w:val="28"/>
          <w:szCs w:val="28"/>
        </w:rPr>
        <w:t xml:space="preserve"> conteuse </w:t>
      </w:r>
      <w:r>
        <w:rPr>
          <w:rFonts w:ascii="Times New Roman" w:hAnsi="Times New Roman" w:cs="Times New Roman"/>
          <w:sz w:val="28"/>
          <w:szCs w:val="28"/>
        </w:rPr>
        <w:t xml:space="preserve">- conte - </w:t>
      </w:r>
      <w:r w:rsidRPr="00302729">
        <w:rPr>
          <w:rFonts w:ascii="Times New Roman" w:hAnsi="Times New Roman" w:cs="Times New Roman"/>
          <w:sz w:val="28"/>
          <w:szCs w:val="28"/>
        </w:rPr>
        <w:t>raconter</w:t>
      </w:r>
    </w:p>
    <w:p w14:paraId="5484ABF4" w14:textId="1A1C50A3" w:rsidR="000D3F8A" w:rsidRDefault="000D3F8A" w:rsidP="000D3F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 – goutte - </w:t>
      </w:r>
      <w:r w:rsidRPr="00302729">
        <w:rPr>
          <w:rFonts w:ascii="Times New Roman" w:hAnsi="Times New Roman" w:cs="Times New Roman"/>
          <w:sz w:val="28"/>
          <w:szCs w:val="28"/>
        </w:rPr>
        <w:t xml:space="preserve">goûter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02729">
        <w:rPr>
          <w:rFonts w:ascii="Times New Roman" w:hAnsi="Times New Roman" w:cs="Times New Roman"/>
          <w:sz w:val="28"/>
          <w:szCs w:val="28"/>
        </w:rPr>
        <w:t xml:space="preserve">gouttière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02729">
        <w:rPr>
          <w:rFonts w:ascii="Times New Roman" w:hAnsi="Times New Roman" w:cs="Times New Roman"/>
          <w:sz w:val="28"/>
          <w:szCs w:val="28"/>
        </w:rPr>
        <w:t xml:space="preserve">gouttelette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02729">
        <w:rPr>
          <w:rFonts w:ascii="Times New Roman" w:hAnsi="Times New Roman" w:cs="Times New Roman"/>
          <w:sz w:val="28"/>
          <w:szCs w:val="28"/>
        </w:rPr>
        <w:t>égoutter</w:t>
      </w:r>
    </w:p>
    <w:p w14:paraId="7C44B7C5" w14:textId="5D3548DF" w:rsidR="000D3F8A" w:rsidRDefault="000D3F8A" w:rsidP="000D3F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 – savoureux – </w:t>
      </w:r>
      <w:r w:rsidRPr="00302729">
        <w:rPr>
          <w:rFonts w:ascii="Times New Roman" w:hAnsi="Times New Roman" w:cs="Times New Roman"/>
          <w:sz w:val="28"/>
          <w:szCs w:val="28"/>
        </w:rPr>
        <w:t>savonnette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302729">
        <w:rPr>
          <w:rFonts w:ascii="Times New Roman" w:hAnsi="Times New Roman" w:cs="Times New Roman"/>
          <w:sz w:val="28"/>
          <w:szCs w:val="28"/>
        </w:rPr>
        <w:t xml:space="preserve"> savonné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302729">
        <w:rPr>
          <w:rFonts w:ascii="Times New Roman" w:hAnsi="Times New Roman" w:cs="Times New Roman"/>
          <w:sz w:val="28"/>
          <w:szCs w:val="28"/>
        </w:rPr>
        <w:t xml:space="preserve"> savonnage</w:t>
      </w:r>
      <w:r>
        <w:rPr>
          <w:rFonts w:ascii="Times New Roman" w:hAnsi="Times New Roman" w:cs="Times New Roman"/>
          <w:sz w:val="28"/>
          <w:szCs w:val="28"/>
        </w:rPr>
        <w:t xml:space="preserve"> - savon</w:t>
      </w:r>
    </w:p>
    <w:p w14:paraId="11F048B3" w14:textId="6F053310" w:rsidR="000D3F8A" w:rsidRPr="000D3F8A" w:rsidRDefault="000D3F8A" w:rsidP="000D3F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 - </w:t>
      </w:r>
      <w:r w:rsidRPr="00302729">
        <w:rPr>
          <w:rFonts w:ascii="Times New Roman" w:hAnsi="Times New Roman" w:cs="Times New Roman"/>
          <w:sz w:val="28"/>
          <w:szCs w:val="28"/>
        </w:rPr>
        <w:t xml:space="preserve">éventer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2729">
        <w:rPr>
          <w:rFonts w:ascii="Times New Roman" w:hAnsi="Times New Roman" w:cs="Times New Roman"/>
          <w:sz w:val="28"/>
          <w:szCs w:val="28"/>
        </w:rPr>
        <w:t>venteux</w:t>
      </w:r>
      <w:r>
        <w:rPr>
          <w:rFonts w:ascii="Times New Roman" w:hAnsi="Times New Roman" w:cs="Times New Roman"/>
          <w:sz w:val="28"/>
          <w:szCs w:val="28"/>
        </w:rPr>
        <w:t xml:space="preserve"> – ventilateur -</w:t>
      </w:r>
      <w:r w:rsidRPr="0030272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vendredi</w:t>
      </w:r>
      <w:r w:rsidRPr="0030272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vent -</w:t>
      </w:r>
      <w:r w:rsidRPr="00302729">
        <w:rPr>
          <w:rFonts w:ascii="Times New Roman" w:hAnsi="Times New Roman" w:cs="Times New Roman"/>
          <w:sz w:val="28"/>
          <w:szCs w:val="28"/>
        </w:rPr>
        <w:t xml:space="preserve"> ventilation</w:t>
      </w:r>
    </w:p>
    <w:p w14:paraId="32849A7F" w14:textId="77777777" w:rsidR="000D3F8A" w:rsidRDefault="000D3F8A" w:rsidP="0030272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ADB0596" w14:textId="77777777" w:rsidR="00302729" w:rsidRPr="00E404BA" w:rsidRDefault="00302729" w:rsidP="00913FE6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</w:rPr>
      </w:pPr>
    </w:p>
    <w:p w14:paraId="50592363" w14:textId="4950B48A" w:rsidR="004D40EA" w:rsidRPr="00230563" w:rsidRDefault="00230563" w:rsidP="004D3E95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230563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E931CC" w:rsidRPr="00230563">
        <w:rPr>
          <w:rFonts w:ascii="Times New Roman" w:hAnsi="Times New Roman" w:cs="Times New Roman"/>
          <w:sz w:val="24"/>
          <w:szCs w:val="24"/>
          <w:u w:val="single"/>
        </w:rPr>
        <w:t xml:space="preserve"> – Complète les phrases avec des mots appartenant à la même famille que les mots soulignés.</w:t>
      </w:r>
    </w:p>
    <w:p w14:paraId="6457A259" w14:textId="4393EF79" w:rsidR="00230563" w:rsidRDefault="008C77A9" w:rsidP="004D3E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a* - </w:t>
      </w:r>
      <w:r w:rsidRPr="00E931CC">
        <w:rPr>
          <w:rFonts w:ascii="Times New Roman" w:hAnsi="Times New Roman" w:cs="Times New Roman"/>
          <w:sz w:val="28"/>
          <w:szCs w:val="28"/>
        </w:rPr>
        <w:t xml:space="preserve">Le </w:t>
      </w:r>
      <w:r w:rsidRPr="00FF4721">
        <w:rPr>
          <w:rFonts w:ascii="Times New Roman" w:hAnsi="Times New Roman" w:cs="Times New Roman"/>
          <w:sz w:val="28"/>
          <w:szCs w:val="28"/>
          <w:u w:val="single"/>
        </w:rPr>
        <w:t>sucre</w:t>
      </w:r>
      <w:r w:rsidRPr="00E931CC">
        <w:rPr>
          <w:rFonts w:ascii="Times New Roman" w:hAnsi="Times New Roman" w:cs="Times New Roman"/>
          <w:sz w:val="28"/>
          <w:szCs w:val="28"/>
        </w:rPr>
        <w:t xml:space="preserve"> se range dans un …</w:t>
      </w:r>
      <w:r>
        <w:rPr>
          <w:rFonts w:ascii="Times New Roman" w:hAnsi="Times New Roman" w:cs="Times New Roman"/>
          <w:sz w:val="28"/>
          <w:szCs w:val="28"/>
        </w:rPr>
        <w:t>…………..</w:t>
      </w:r>
      <w:r w:rsidRPr="00E931CC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 xml:space="preserve">  . </w:t>
      </w:r>
      <w:r w:rsidRPr="00E931CC">
        <w:rPr>
          <w:rFonts w:ascii="Times New Roman" w:hAnsi="Times New Roman" w:cs="Times New Roman"/>
          <w:sz w:val="28"/>
          <w:szCs w:val="28"/>
        </w:rPr>
        <w:t>Ma sœur est gourmande, elle mange beaucoup de ……</w:t>
      </w:r>
      <w:r>
        <w:rPr>
          <w:rFonts w:ascii="Times New Roman" w:hAnsi="Times New Roman" w:cs="Times New Roman"/>
          <w:sz w:val="28"/>
          <w:szCs w:val="28"/>
        </w:rPr>
        <w:t>…………….</w:t>
      </w:r>
      <w:r w:rsidRPr="00E931CC">
        <w:rPr>
          <w:rFonts w:ascii="Times New Roman" w:hAnsi="Times New Roman" w:cs="Times New Roman"/>
          <w:sz w:val="28"/>
          <w:szCs w:val="28"/>
        </w:rPr>
        <w:t>……  .</w:t>
      </w:r>
    </w:p>
    <w:p w14:paraId="277EABD1" w14:textId="454D02E2" w:rsidR="008C77A9" w:rsidRDefault="008C77A9" w:rsidP="004D3E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b* - </w:t>
      </w:r>
      <w:r w:rsidRPr="00E931CC">
        <w:rPr>
          <w:rFonts w:ascii="Times New Roman" w:hAnsi="Times New Roman" w:cs="Times New Roman"/>
          <w:sz w:val="28"/>
          <w:szCs w:val="28"/>
        </w:rPr>
        <w:t>Je vais chez le ……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931CC"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 xml:space="preserve">…………  . Il va m’arracher une </w:t>
      </w:r>
      <w:r w:rsidRPr="00FF4721">
        <w:rPr>
          <w:rFonts w:ascii="Times New Roman" w:hAnsi="Times New Roman" w:cs="Times New Roman"/>
          <w:sz w:val="28"/>
          <w:szCs w:val="28"/>
          <w:u w:val="single"/>
        </w:rPr>
        <w:t>dent</w:t>
      </w:r>
      <w:r>
        <w:rPr>
          <w:rFonts w:ascii="Times New Roman" w:hAnsi="Times New Roman" w:cs="Times New Roman"/>
          <w:sz w:val="28"/>
          <w:szCs w:val="28"/>
        </w:rPr>
        <w:t xml:space="preserve"> et me poser un appareil </w:t>
      </w:r>
      <w:r w:rsidRPr="00E931CC">
        <w:rPr>
          <w:rFonts w:ascii="Times New Roman" w:hAnsi="Times New Roman" w:cs="Times New Roman"/>
          <w:sz w:val="28"/>
          <w:szCs w:val="28"/>
        </w:rPr>
        <w:t>………</w:t>
      </w:r>
      <w:r>
        <w:rPr>
          <w:rFonts w:ascii="Times New Roman" w:hAnsi="Times New Roman" w:cs="Times New Roman"/>
          <w:sz w:val="28"/>
          <w:szCs w:val="28"/>
        </w:rPr>
        <w:t>……………</w:t>
      </w:r>
      <w:r w:rsidRPr="00E931CC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 xml:space="preserve">  .</w:t>
      </w:r>
    </w:p>
    <w:p w14:paraId="2DDF09BB" w14:textId="623BF421" w:rsidR="008C77A9" w:rsidRDefault="008C77A9" w:rsidP="004D3E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c* - </w:t>
      </w:r>
      <w:r w:rsidRPr="00FF4721">
        <w:rPr>
          <w:rFonts w:ascii="Times New Roman" w:hAnsi="Times New Roman" w:cs="Times New Roman"/>
          <w:sz w:val="28"/>
          <w:szCs w:val="28"/>
          <w:u w:val="single"/>
        </w:rPr>
        <w:t>Illustrer</w:t>
      </w:r>
      <w:r>
        <w:rPr>
          <w:rFonts w:ascii="Times New Roman" w:hAnsi="Times New Roman" w:cs="Times New Roman"/>
          <w:sz w:val="28"/>
          <w:szCs w:val="28"/>
        </w:rPr>
        <w:t xml:space="preserve">, c’est faire un dessin que l’on appelle une </w:t>
      </w:r>
      <w:r w:rsidRPr="00E931CC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……………..</w:t>
      </w:r>
      <w:r w:rsidRPr="00E931CC">
        <w:rPr>
          <w:rFonts w:ascii="Times New Roman" w:hAnsi="Times New Roman" w:cs="Times New Roman"/>
          <w:sz w:val="28"/>
          <w:szCs w:val="28"/>
        </w:rPr>
        <w:t>………</w:t>
      </w:r>
      <w:r>
        <w:rPr>
          <w:rFonts w:ascii="Times New Roman" w:hAnsi="Times New Roman" w:cs="Times New Roman"/>
          <w:sz w:val="28"/>
          <w:szCs w:val="28"/>
        </w:rPr>
        <w:t xml:space="preserve">  . La personne qui illustre est un </w:t>
      </w:r>
      <w:r w:rsidRPr="00E931CC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……………………</w:t>
      </w:r>
      <w:r w:rsidRPr="00E931CC">
        <w:rPr>
          <w:rFonts w:ascii="Times New Roman" w:hAnsi="Times New Roman" w:cs="Times New Roman"/>
          <w:sz w:val="28"/>
          <w:szCs w:val="28"/>
        </w:rPr>
        <w:t>………</w:t>
      </w:r>
      <w:r>
        <w:rPr>
          <w:rFonts w:ascii="Times New Roman" w:hAnsi="Times New Roman" w:cs="Times New Roman"/>
          <w:sz w:val="28"/>
          <w:szCs w:val="28"/>
        </w:rPr>
        <w:t xml:space="preserve">  .</w:t>
      </w:r>
    </w:p>
    <w:p w14:paraId="051008C9" w14:textId="0CE03D1C" w:rsidR="008C77A9" w:rsidRDefault="008C77A9" w:rsidP="004D3E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d* - Lorsqu’il fait froid, je mets de grosses </w:t>
      </w:r>
      <w:r w:rsidRPr="00E931CC">
        <w:rPr>
          <w:rFonts w:ascii="Times New Roman" w:hAnsi="Times New Roman" w:cs="Times New Roman"/>
          <w:sz w:val="28"/>
          <w:szCs w:val="28"/>
        </w:rPr>
        <w:t>…</w:t>
      </w:r>
      <w:r w:rsidR="004D3E95">
        <w:rPr>
          <w:rFonts w:ascii="Times New Roman" w:hAnsi="Times New Roman" w:cs="Times New Roman"/>
          <w:sz w:val="28"/>
          <w:szCs w:val="28"/>
        </w:rPr>
        <w:t>……………</w:t>
      </w:r>
      <w:r w:rsidRPr="00E931CC">
        <w:rPr>
          <w:rFonts w:ascii="Times New Roman" w:hAnsi="Times New Roman" w:cs="Times New Roman"/>
          <w:sz w:val="28"/>
          <w:szCs w:val="28"/>
        </w:rPr>
        <w:t>………</w:t>
      </w:r>
      <w:r>
        <w:rPr>
          <w:rFonts w:ascii="Times New Roman" w:hAnsi="Times New Roman" w:cs="Times New Roman"/>
          <w:sz w:val="28"/>
          <w:szCs w:val="28"/>
        </w:rPr>
        <w:t xml:space="preserve"> dans mes </w:t>
      </w:r>
      <w:r w:rsidRPr="00FF4721">
        <w:rPr>
          <w:rFonts w:ascii="Times New Roman" w:hAnsi="Times New Roman" w:cs="Times New Roman"/>
          <w:sz w:val="28"/>
          <w:szCs w:val="28"/>
          <w:u w:val="single"/>
        </w:rPr>
        <w:t>chaussures</w:t>
      </w:r>
      <w:r>
        <w:rPr>
          <w:rFonts w:ascii="Times New Roman" w:hAnsi="Times New Roman" w:cs="Times New Roman"/>
          <w:sz w:val="28"/>
          <w:szCs w:val="28"/>
        </w:rPr>
        <w:t xml:space="preserve">. Et quand je rentre à la maison j’enfile mes </w:t>
      </w:r>
      <w:r w:rsidRPr="00E931CC">
        <w:rPr>
          <w:rFonts w:ascii="Times New Roman" w:hAnsi="Times New Roman" w:cs="Times New Roman"/>
          <w:sz w:val="28"/>
          <w:szCs w:val="28"/>
        </w:rPr>
        <w:t>…</w:t>
      </w:r>
      <w:r w:rsidR="004D3E95">
        <w:rPr>
          <w:rFonts w:ascii="Times New Roman" w:hAnsi="Times New Roman" w:cs="Times New Roman"/>
          <w:sz w:val="28"/>
          <w:szCs w:val="28"/>
        </w:rPr>
        <w:t>…………………..</w:t>
      </w:r>
      <w:r w:rsidRPr="00E931CC">
        <w:rPr>
          <w:rFonts w:ascii="Times New Roman" w:hAnsi="Times New Roman" w:cs="Times New Roman"/>
          <w:sz w:val="28"/>
          <w:szCs w:val="28"/>
        </w:rPr>
        <w:t>………</w:t>
      </w:r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21ACE1F5" w14:textId="39C2C2E7" w:rsidR="004D3E95" w:rsidRDefault="004D3E95" w:rsidP="004D3E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e**- Ce savant est quelqu’un de très </w:t>
      </w:r>
      <w:r w:rsidRPr="00FF4721">
        <w:rPr>
          <w:rFonts w:ascii="Times New Roman" w:hAnsi="Times New Roman" w:cs="Times New Roman"/>
          <w:sz w:val="28"/>
          <w:szCs w:val="28"/>
          <w:u w:val="single"/>
        </w:rPr>
        <w:t>connu</w:t>
      </w:r>
      <w:r>
        <w:rPr>
          <w:rFonts w:ascii="Times New Roman" w:hAnsi="Times New Roman" w:cs="Times New Roman"/>
          <w:sz w:val="28"/>
          <w:szCs w:val="28"/>
        </w:rPr>
        <w:t xml:space="preserve">. Il possède de nombreuses </w:t>
      </w:r>
      <w:r w:rsidRPr="00E931CC"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>…………..</w:t>
      </w:r>
      <w:r w:rsidRPr="00E931CC"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 xml:space="preserve"> . Moi, il me reste plein de choses à </w:t>
      </w:r>
      <w:r w:rsidRPr="00E931CC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………………</w:t>
      </w:r>
      <w:r w:rsidRPr="00E931CC">
        <w:rPr>
          <w:rFonts w:ascii="Times New Roman" w:hAnsi="Times New Roman" w:cs="Times New Roman"/>
          <w:sz w:val="28"/>
          <w:szCs w:val="28"/>
        </w:rPr>
        <w:t>………</w:t>
      </w:r>
      <w:r>
        <w:rPr>
          <w:rFonts w:ascii="Times New Roman" w:hAnsi="Times New Roman" w:cs="Times New Roman"/>
          <w:sz w:val="28"/>
          <w:szCs w:val="28"/>
        </w:rPr>
        <w:t xml:space="preserve">  .</w:t>
      </w:r>
    </w:p>
    <w:p w14:paraId="691C66CD" w14:textId="648AC9AD" w:rsidR="004D3E95" w:rsidRDefault="004D3E95" w:rsidP="004D3E9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f** - L’enfant </w:t>
      </w:r>
      <w:r w:rsidRPr="00FF4721">
        <w:rPr>
          <w:rFonts w:ascii="Times New Roman" w:hAnsi="Times New Roman" w:cs="Times New Roman"/>
          <w:sz w:val="28"/>
          <w:szCs w:val="28"/>
          <w:u w:val="single"/>
        </w:rPr>
        <w:t>admire</w:t>
      </w:r>
      <w:r>
        <w:rPr>
          <w:rFonts w:ascii="Times New Roman" w:hAnsi="Times New Roman" w:cs="Times New Roman"/>
          <w:sz w:val="28"/>
          <w:szCs w:val="28"/>
        </w:rPr>
        <w:t xml:space="preserve"> le tableau. Il est rempli d’</w:t>
      </w:r>
      <w:r w:rsidRPr="00E931CC"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>…………….</w:t>
      </w:r>
      <w:r w:rsidRPr="00E931CC"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 xml:space="preserve">  . Il y a beaucoup d’autres </w:t>
      </w:r>
      <w:r w:rsidRPr="00E931CC"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>…………..</w:t>
      </w:r>
      <w:r w:rsidRPr="00E931CC"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 xml:space="preserve">  .</w:t>
      </w:r>
    </w:p>
    <w:p w14:paraId="196DE00F" w14:textId="52C82AD8" w:rsidR="004D3E95" w:rsidRDefault="004D3E95" w:rsidP="004D3E95">
      <w:pPr>
        <w:spacing w:after="0"/>
        <w:rPr>
          <w:rFonts w:ascii="Arial Black" w:hAnsi="Arial Black" w:cs="Times New Roman"/>
          <w:color w:val="00B0F0"/>
          <w:sz w:val="24"/>
          <w:szCs w:val="24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g** - J’aime le </w:t>
      </w:r>
      <w:r w:rsidRPr="00FF4721">
        <w:rPr>
          <w:rFonts w:ascii="Times New Roman" w:hAnsi="Times New Roman" w:cs="Times New Roman"/>
          <w:sz w:val="28"/>
          <w:szCs w:val="28"/>
          <w:u w:val="single"/>
        </w:rPr>
        <w:t>lait</w:t>
      </w:r>
      <w:r>
        <w:rPr>
          <w:rFonts w:ascii="Times New Roman" w:hAnsi="Times New Roman" w:cs="Times New Roman"/>
          <w:sz w:val="28"/>
          <w:szCs w:val="28"/>
        </w:rPr>
        <w:t xml:space="preserve"> ! Je mange souvent des desserts </w:t>
      </w:r>
      <w:r w:rsidRPr="00E931CC"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>……</w:t>
      </w:r>
      <w:r w:rsidRPr="00E931CC"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 xml:space="preserve"> et je mange un produit </w:t>
      </w:r>
      <w:r w:rsidRPr="00E931CC">
        <w:rPr>
          <w:rFonts w:ascii="Times New Roman" w:hAnsi="Times New Roman" w:cs="Times New Roman"/>
          <w:sz w:val="28"/>
          <w:szCs w:val="28"/>
        </w:rPr>
        <w:t>………</w:t>
      </w:r>
      <w:r>
        <w:rPr>
          <w:rFonts w:ascii="Times New Roman" w:hAnsi="Times New Roman" w:cs="Times New Roman"/>
          <w:sz w:val="28"/>
          <w:szCs w:val="28"/>
        </w:rPr>
        <w:t>………</w:t>
      </w:r>
      <w:r w:rsidRPr="00E931CC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 xml:space="preserve"> tous les matins.</w:t>
      </w:r>
    </w:p>
    <w:p w14:paraId="3E059728" w14:textId="77777777" w:rsidR="004D40EA" w:rsidRDefault="004D40EA" w:rsidP="00913F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1F2F98" w14:textId="77777777" w:rsidR="004D3E95" w:rsidRDefault="004D3E95" w:rsidP="00913FE6">
      <w:pPr>
        <w:spacing w:after="0" w:line="240" w:lineRule="auto"/>
        <w:rPr>
          <w:rFonts w:ascii="Arial Black" w:hAnsi="Arial Black" w:cs="Times New Roman"/>
          <w:color w:val="00B0F0"/>
          <w:sz w:val="24"/>
          <w:szCs w:val="24"/>
          <w:u w:val="single"/>
        </w:rPr>
      </w:pPr>
    </w:p>
    <w:p w14:paraId="5F78E916" w14:textId="77777777" w:rsidR="008909AC" w:rsidRDefault="008909AC" w:rsidP="008909AC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6F0283EA" w14:textId="682E2B85" w:rsidR="008909AC" w:rsidRPr="008909AC" w:rsidRDefault="008909AC" w:rsidP="008909AC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8909AC">
        <w:rPr>
          <w:rFonts w:ascii="Times New Roman" w:eastAsia="Times New Roman" w:hAnsi="Times New Roman" w:cs="Times New Roman"/>
          <w:sz w:val="20"/>
          <w:szCs w:val="20"/>
          <w:lang w:eastAsia="fr-FR"/>
        </w:rPr>
        <w:lastRenderedPageBreak/>
        <w:t xml:space="preserve">CE – Vocabulaire – Entraînement – Les familles de mots – Page 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>2</w:t>
      </w:r>
    </w:p>
    <w:p w14:paraId="092D18EA" w14:textId="77777777" w:rsidR="008909AC" w:rsidRDefault="008909AC" w:rsidP="008909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1E8D0AD" w14:textId="77777777" w:rsidR="00331BEE" w:rsidRDefault="00331BEE" w:rsidP="00331BEE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436C124" w14:textId="77777777" w:rsidR="00331BEE" w:rsidRPr="008909AC" w:rsidRDefault="00331BEE" w:rsidP="00331BEE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6</w:t>
      </w:r>
      <w:r w:rsidRPr="008909AC">
        <w:rPr>
          <w:rFonts w:ascii="Times New Roman" w:hAnsi="Times New Roman" w:cs="Times New Roman"/>
          <w:sz w:val="24"/>
          <w:szCs w:val="24"/>
          <w:u w:val="single"/>
        </w:rPr>
        <w:t xml:space="preserve"> – Complète les phrases avec des mots appartenant à la même famille que les mots soulignés.</w:t>
      </w:r>
    </w:p>
    <w:p w14:paraId="3A030008" w14:textId="4128605C" w:rsidR="00331BEE" w:rsidRDefault="00331BEE" w:rsidP="00331BEE">
      <w:pPr>
        <w:spacing w:after="0" w:line="360" w:lineRule="auto"/>
        <w:rPr>
          <w:rFonts w:ascii="Times New Roman" w:hAnsi="Times New Roman" w:cs="Times New Roman"/>
          <w:color w:val="00B0F0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a* - Le lavabo est </w:t>
      </w:r>
      <w:r w:rsidRPr="0030669D">
        <w:rPr>
          <w:rFonts w:ascii="Times New Roman" w:hAnsi="Times New Roman" w:cs="Times New Roman"/>
          <w:sz w:val="28"/>
          <w:szCs w:val="28"/>
          <w:u w:val="single"/>
        </w:rPr>
        <w:t>bouché</w:t>
      </w:r>
      <w:r>
        <w:rPr>
          <w:rFonts w:ascii="Times New Roman" w:hAnsi="Times New Roman" w:cs="Times New Roman"/>
          <w:sz w:val="28"/>
          <w:szCs w:val="28"/>
        </w:rPr>
        <w:t xml:space="preserve">, le plombier va le </w:t>
      </w:r>
      <w:r w:rsidRPr="00E931CC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……………..</w:t>
      </w:r>
      <w:r w:rsidRPr="00E931CC">
        <w:rPr>
          <w:rFonts w:ascii="Times New Roman" w:hAnsi="Times New Roman" w:cs="Times New Roman"/>
          <w:sz w:val="28"/>
          <w:szCs w:val="28"/>
        </w:rPr>
        <w:t>………</w:t>
      </w:r>
      <w:r>
        <w:rPr>
          <w:rFonts w:ascii="Times New Roman" w:hAnsi="Times New Roman" w:cs="Times New Roman"/>
          <w:sz w:val="28"/>
          <w:szCs w:val="28"/>
        </w:rPr>
        <w:t xml:space="preserve">  .</w:t>
      </w:r>
    </w:p>
    <w:p w14:paraId="0076E057" w14:textId="5C303AF8" w:rsidR="00331BEE" w:rsidRDefault="00331BEE" w:rsidP="00331BE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b* - </w:t>
      </w:r>
      <w:r w:rsidRPr="002F6F7E">
        <w:rPr>
          <w:rFonts w:ascii="Times New Roman" w:hAnsi="Times New Roman" w:cs="Times New Roman"/>
          <w:sz w:val="28"/>
          <w:szCs w:val="28"/>
        </w:rPr>
        <w:t xml:space="preserve">Je ne </w:t>
      </w:r>
      <w:r w:rsidRPr="0030669D">
        <w:rPr>
          <w:rFonts w:ascii="Times New Roman" w:hAnsi="Times New Roman" w:cs="Times New Roman"/>
          <w:sz w:val="28"/>
          <w:szCs w:val="28"/>
          <w:u w:val="single"/>
        </w:rPr>
        <w:t>connais</w:t>
      </w:r>
      <w:r w:rsidRPr="002F6F7E">
        <w:rPr>
          <w:rFonts w:ascii="Times New Roman" w:hAnsi="Times New Roman" w:cs="Times New Roman"/>
          <w:sz w:val="28"/>
          <w:szCs w:val="28"/>
        </w:rPr>
        <w:t xml:space="preserve"> pas cette plante, c’est une plante …</w:t>
      </w:r>
      <w:r>
        <w:rPr>
          <w:rFonts w:ascii="Times New Roman" w:hAnsi="Times New Roman" w:cs="Times New Roman"/>
          <w:sz w:val="28"/>
          <w:szCs w:val="28"/>
        </w:rPr>
        <w:t>…………….</w:t>
      </w:r>
      <w:r w:rsidRPr="002F6F7E">
        <w:rPr>
          <w:rFonts w:ascii="Times New Roman" w:hAnsi="Times New Roman" w:cs="Times New Roman"/>
          <w:sz w:val="28"/>
          <w:szCs w:val="28"/>
        </w:rPr>
        <w:t>………  .</w:t>
      </w:r>
    </w:p>
    <w:p w14:paraId="51659971" w14:textId="0E645FF2" w:rsidR="00331BEE" w:rsidRDefault="00331BEE" w:rsidP="00331BE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c** - On n’arrive pas à te </w:t>
      </w:r>
      <w:r w:rsidRPr="0030669D">
        <w:rPr>
          <w:rFonts w:ascii="Times New Roman" w:hAnsi="Times New Roman" w:cs="Times New Roman"/>
          <w:sz w:val="28"/>
          <w:szCs w:val="28"/>
          <w:u w:val="single"/>
        </w:rPr>
        <w:t>lire</w:t>
      </w:r>
      <w:r>
        <w:rPr>
          <w:rFonts w:ascii="Times New Roman" w:hAnsi="Times New Roman" w:cs="Times New Roman"/>
          <w:sz w:val="28"/>
          <w:szCs w:val="28"/>
        </w:rPr>
        <w:t xml:space="preserve">, c’est </w:t>
      </w:r>
      <w:r w:rsidRPr="00E931CC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……………………….</w:t>
      </w:r>
      <w:r w:rsidRPr="00E931CC">
        <w:rPr>
          <w:rFonts w:ascii="Times New Roman" w:hAnsi="Times New Roman" w:cs="Times New Roman"/>
          <w:sz w:val="28"/>
          <w:szCs w:val="28"/>
        </w:rPr>
        <w:t>………</w:t>
      </w:r>
      <w:r>
        <w:rPr>
          <w:rFonts w:ascii="Times New Roman" w:hAnsi="Times New Roman" w:cs="Times New Roman"/>
          <w:sz w:val="28"/>
          <w:szCs w:val="28"/>
        </w:rPr>
        <w:t xml:space="preserve">  .</w:t>
      </w:r>
    </w:p>
    <w:p w14:paraId="752AF7EC" w14:textId="27AA04BB" w:rsidR="00331BEE" w:rsidRDefault="00331BEE" w:rsidP="00331BEE">
      <w:pPr>
        <w:spacing w:after="0" w:line="360" w:lineRule="auto"/>
        <w:rPr>
          <w:rFonts w:ascii="Times New Roman" w:hAnsi="Times New Roman" w:cs="Times New Roman"/>
          <w:color w:val="00B0F0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d** - Ma plaie allait s’</w:t>
      </w:r>
      <w:r w:rsidRPr="0030669D">
        <w:rPr>
          <w:rFonts w:ascii="Times New Roman" w:hAnsi="Times New Roman" w:cs="Times New Roman"/>
          <w:sz w:val="28"/>
          <w:szCs w:val="28"/>
          <w:u w:val="single"/>
        </w:rPr>
        <w:t>infecter</w:t>
      </w:r>
      <w:r>
        <w:rPr>
          <w:rFonts w:ascii="Times New Roman" w:hAnsi="Times New Roman" w:cs="Times New Roman"/>
          <w:sz w:val="28"/>
          <w:szCs w:val="28"/>
        </w:rPr>
        <w:t xml:space="preserve">, maman l’a </w:t>
      </w:r>
      <w:r w:rsidRPr="00E931CC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……………………</w:t>
      </w:r>
      <w:r w:rsidRPr="00E931CC">
        <w:rPr>
          <w:rFonts w:ascii="Times New Roman" w:hAnsi="Times New Roman" w:cs="Times New Roman"/>
          <w:sz w:val="28"/>
          <w:szCs w:val="28"/>
        </w:rPr>
        <w:t>………</w:t>
      </w:r>
      <w:r>
        <w:rPr>
          <w:rFonts w:ascii="Times New Roman" w:hAnsi="Times New Roman" w:cs="Times New Roman"/>
          <w:sz w:val="28"/>
          <w:szCs w:val="28"/>
        </w:rPr>
        <w:t xml:space="preserve">  .</w:t>
      </w:r>
    </w:p>
    <w:p w14:paraId="57D0D096" w14:textId="74D93DDC" w:rsidR="00331BEE" w:rsidRPr="00331BEE" w:rsidRDefault="00331BEE" w:rsidP="00331BE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e** - Tu ne </w:t>
      </w:r>
      <w:r w:rsidRPr="0030669D">
        <w:rPr>
          <w:rFonts w:ascii="Times New Roman" w:hAnsi="Times New Roman" w:cs="Times New Roman"/>
          <w:sz w:val="28"/>
          <w:szCs w:val="28"/>
          <w:u w:val="single"/>
        </w:rPr>
        <w:t>réfléchis</w:t>
      </w:r>
      <w:r>
        <w:rPr>
          <w:rFonts w:ascii="Times New Roman" w:hAnsi="Times New Roman" w:cs="Times New Roman"/>
          <w:sz w:val="28"/>
          <w:szCs w:val="28"/>
        </w:rPr>
        <w:t xml:space="preserve"> pas, ton attitude est </w:t>
      </w:r>
      <w:r w:rsidRPr="00E931CC">
        <w:rPr>
          <w:rFonts w:ascii="Times New Roman" w:hAnsi="Times New Roman" w:cs="Times New Roman"/>
          <w:sz w:val="28"/>
          <w:szCs w:val="28"/>
        </w:rPr>
        <w:t>………</w:t>
      </w:r>
      <w:r>
        <w:rPr>
          <w:rFonts w:ascii="Times New Roman" w:hAnsi="Times New Roman" w:cs="Times New Roman"/>
          <w:sz w:val="28"/>
          <w:szCs w:val="28"/>
        </w:rPr>
        <w:t>………………….</w:t>
      </w:r>
      <w:r w:rsidRPr="00E931CC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 xml:space="preserve">  .</w:t>
      </w:r>
    </w:p>
    <w:p w14:paraId="2C5DFFB4" w14:textId="77777777" w:rsidR="00331BEE" w:rsidRDefault="00331BEE" w:rsidP="00331BEE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15A98AD" w14:textId="2C7639E0" w:rsidR="008909AC" w:rsidRPr="008909AC" w:rsidRDefault="00331BEE" w:rsidP="00331BEE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7</w:t>
      </w:r>
      <w:r w:rsidR="008909AC" w:rsidRPr="008909AC">
        <w:rPr>
          <w:rFonts w:ascii="Times New Roman" w:hAnsi="Times New Roman" w:cs="Times New Roman"/>
          <w:sz w:val="24"/>
          <w:szCs w:val="24"/>
          <w:u w:val="single"/>
        </w:rPr>
        <w:t xml:space="preserve"> – Complète les phrases avec des mots appartenant à la même famille que les mots soulignés.</w:t>
      </w:r>
    </w:p>
    <w:p w14:paraId="2F0D3AD1" w14:textId="311E73EC" w:rsidR="008909AC" w:rsidRDefault="008909AC" w:rsidP="00331BE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a* - L’air des grandes villes n’est pas </w:t>
      </w:r>
      <w:r w:rsidRPr="00BD38FE">
        <w:rPr>
          <w:rFonts w:ascii="Times New Roman" w:hAnsi="Times New Roman" w:cs="Times New Roman"/>
          <w:sz w:val="28"/>
          <w:szCs w:val="28"/>
          <w:u w:val="single"/>
        </w:rPr>
        <w:t>pur</w:t>
      </w:r>
      <w:r>
        <w:rPr>
          <w:rFonts w:ascii="Times New Roman" w:hAnsi="Times New Roman" w:cs="Times New Roman"/>
          <w:sz w:val="28"/>
          <w:szCs w:val="28"/>
        </w:rPr>
        <w:t>, il est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FF825F9" w14:textId="7256CD40" w:rsidR="008909AC" w:rsidRDefault="008909AC" w:rsidP="00331BE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b* - </w:t>
      </w:r>
      <w:r>
        <w:rPr>
          <w:rFonts w:ascii="Times New Roman" w:hAnsi="Times New Roman" w:cs="Times New Roman"/>
          <w:sz w:val="28"/>
          <w:szCs w:val="28"/>
        </w:rPr>
        <w:t xml:space="preserve">La roue n’est plus </w:t>
      </w:r>
      <w:r w:rsidRPr="00BD38FE">
        <w:rPr>
          <w:rFonts w:ascii="Times New Roman" w:hAnsi="Times New Roman" w:cs="Times New Roman"/>
          <w:sz w:val="28"/>
          <w:szCs w:val="28"/>
          <w:u w:val="single"/>
        </w:rPr>
        <w:t>gonflée</w:t>
      </w:r>
      <w:r>
        <w:rPr>
          <w:rFonts w:ascii="Times New Roman" w:hAnsi="Times New Roman" w:cs="Times New Roman"/>
          <w:sz w:val="28"/>
          <w:szCs w:val="28"/>
        </w:rPr>
        <w:t>, elle est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1500BA6" w14:textId="20852B98" w:rsidR="008909AC" w:rsidRDefault="008909AC" w:rsidP="00331BE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c* - Ce roman raconte une histoire qui n’est pas </w:t>
      </w:r>
      <w:r w:rsidRPr="00BD38FE">
        <w:rPr>
          <w:rFonts w:ascii="Times New Roman" w:hAnsi="Times New Roman" w:cs="Times New Roman"/>
          <w:sz w:val="28"/>
          <w:szCs w:val="28"/>
          <w:u w:val="single"/>
        </w:rPr>
        <w:t>réelle</w:t>
      </w:r>
      <w:r>
        <w:rPr>
          <w:rFonts w:ascii="Times New Roman" w:hAnsi="Times New Roman" w:cs="Times New Roman"/>
          <w:sz w:val="28"/>
          <w:szCs w:val="28"/>
        </w:rPr>
        <w:t>, elle est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659F140" w14:textId="4F900212" w:rsidR="008909AC" w:rsidRDefault="008909AC" w:rsidP="00331BE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d** - Le plombier a </w:t>
      </w:r>
      <w:r w:rsidRPr="00BD38FE">
        <w:rPr>
          <w:rFonts w:ascii="Times New Roman" w:hAnsi="Times New Roman" w:cs="Times New Roman"/>
          <w:sz w:val="28"/>
          <w:szCs w:val="28"/>
          <w:u w:val="single"/>
        </w:rPr>
        <w:t>démonté</w:t>
      </w:r>
      <w:r>
        <w:rPr>
          <w:rFonts w:ascii="Times New Roman" w:hAnsi="Times New Roman" w:cs="Times New Roman"/>
          <w:sz w:val="28"/>
          <w:szCs w:val="28"/>
        </w:rPr>
        <w:t xml:space="preserve"> le robinet puis il va le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1850641C" w14:textId="7099D100" w:rsidR="008909AC" w:rsidRDefault="008909AC" w:rsidP="00331BE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e** - Il n’est pas </w:t>
      </w:r>
      <w:r w:rsidRPr="00BD38FE">
        <w:rPr>
          <w:rFonts w:ascii="Times New Roman" w:hAnsi="Times New Roman" w:cs="Times New Roman"/>
          <w:sz w:val="28"/>
          <w:szCs w:val="28"/>
          <w:u w:val="single"/>
        </w:rPr>
        <w:t>heureux</w:t>
      </w:r>
      <w:r>
        <w:rPr>
          <w:rFonts w:ascii="Times New Roman" w:hAnsi="Times New Roman" w:cs="Times New Roman"/>
          <w:sz w:val="28"/>
          <w:szCs w:val="28"/>
        </w:rPr>
        <w:t xml:space="preserve"> depuis qu’il ne voit plus </w:t>
      </w:r>
      <w:r w:rsidR="009462E1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es amis, il est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4ABB1D3" w14:textId="77777777" w:rsidR="008909AC" w:rsidRDefault="008909AC" w:rsidP="004D3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29242310" w14:textId="164E7492" w:rsidR="00331BEE" w:rsidRPr="008909AC" w:rsidRDefault="00331BEE" w:rsidP="00331BEE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8</w:t>
      </w:r>
      <w:r w:rsidRPr="008909AC">
        <w:rPr>
          <w:rFonts w:ascii="Times New Roman" w:hAnsi="Times New Roman" w:cs="Times New Roman"/>
          <w:sz w:val="24"/>
          <w:szCs w:val="24"/>
          <w:u w:val="single"/>
        </w:rPr>
        <w:t xml:space="preserve"> – Complète les phrases avec des mots appartenant à la même famille que les mots soulignés.</w:t>
      </w:r>
    </w:p>
    <w:p w14:paraId="6A61E45E" w14:textId="77777777" w:rsidR="00331BEE" w:rsidRDefault="00331BEE" w:rsidP="00331BE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a* - Ta feuille est mal </w:t>
      </w:r>
      <w:r w:rsidRPr="0030669D">
        <w:rPr>
          <w:rFonts w:ascii="Times New Roman" w:hAnsi="Times New Roman" w:cs="Times New Roman"/>
          <w:sz w:val="28"/>
          <w:szCs w:val="28"/>
          <w:u w:val="single"/>
        </w:rPr>
        <w:t>collée</w:t>
      </w:r>
      <w:r>
        <w:rPr>
          <w:rFonts w:ascii="Times New Roman" w:hAnsi="Times New Roman" w:cs="Times New Roman"/>
          <w:sz w:val="28"/>
          <w:szCs w:val="28"/>
        </w:rPr>
        <w:t>, il faut que tu la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 xml:space="preserve"> puis que tu la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882D5E5" w14:textId="77777777" w:rsidR="00331BEE" w:rsidRDefault="00331BEE" w:rsidP="00331BE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b* - </w:t>
      </w:r>
      <w:r w:rsidRPr="0030669D">
        <w:rPr>
          <w:rFonts w:ascii="Times New Roman" w:hAnsi="Times New Roman" w:cs="Times New Roman"/>
          <w:sz w:val="28"/>
          <w:szCs w:val="28"/>
        </w:rPr>
        <w:t xml:space="preserve">Ce </w:t>
      </w:r>
      <w:r w:rsidRPr="00BD38FE">
        <w:rPr>
          <w:rFonts w:ascii="Times New Roman" w:hAnsi="Times New Roman" w:cs="Times New Roman"/>
          <w:sz w:val="28"/>
          <w:szCs w:val="28"/>
          <w:u w:val="single"/>
        </w:rPr>
        <w:t>peintre</w:t>
      </w:r>
      <w:r w:rsidRPr="0030669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va prendre des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>pour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 xml:space="preserve">. Ensuite, nous admirerons sa …………… 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5E5493AC" w14:textId="77777777" w:rsidR="00331BEE" w:rsidRDefault="00331BEE" w:rsidP="00331BE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c* - Ma chambre est </w:t>
      </w:r>
      <w:r w:rsidRPr="00BD38FE">
        <w:rPr>
          <w:rFonts w:ascii="Times New Roman" w:hAnsi="Times New Roman" w:cs="Times New Roman"/>
          <w:sz w:val="28"/>
          <w:szCs w:val="28"/>
          <w:u w:val="single"/>
        </w:rPr>
        <w:t>fraiche</w:t>
      </w:r>
      <w:r>
        <w:rPr>
          <w:rFonts w:ascii="Times New Roman" w:hAnsi="Times New Roman" w:cs="Times New Roman"/>
          <w:sz w:val="28"/>
          <w:szCs w:val="28"/>
        </w:rPr>
        <w:t>. Quand il fait chaud cela me permet de me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 xml:space="preserve"> et de rester au …………… .</w:t>
      </w:r>
      <w:r w:rsidRPr="008909A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B21362" w14:textId="77777777" w:rsidR="00331BEE" w:rsidRDefault="00331BEE" w:rsidP="00331BE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d** - Ma cousine </w:t>
      </w:r>
      <w:r w:rsidRPr="00BD38FE">
        <w:rPr>
          <w:rFonts w:ascii="Times New Roman" w:hAnsi="Times New Roman" w:cs="Times New Roman"/>
          <w:sz w:val="28"/>
          <w:szCs w:val="28"/>
          <w:u w:val="single"/>
        </w:rPr>
        <w:t>habite</w:t>
      </w:r>
      <w:r>
        <w:rPr>
          <w:rFonts w:ascii="Times New Roman" w:hAnsi="Times New Roman" w:cs="Times New Roman"/>
          <w:sz w:val="28"/>
          <w:szCs w:val="28"/>
        </w:rPr>
        <w:t xml:space="preserve"> dans une belle villa. On construit de nouvelles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 xml:space="preserve"> près de chez nous. De nombreux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 xml:space="preserve"> logent dans cet immeuble.</w:t>
      </w:r>
    </w:p>
    <w:p w14:paraId="639E9800" w14:textId="77777777" w:rsidR="00331BEE" w:rsidRDefault="00331BEE" w:rsidP="00331BE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e** - Mon fil électrique n’est pas assez </w:t>
      </w:r>
      <w:r w:rsidRPr="00BD38FE">
        <w:rPr>
          <w:rFonts w:ascii="Times New Roman" w:hAnsi="Times New Roman" w:cs="Times New Roman"/>
          <w:sz w:val="28"/>
          <w:szCs w:val="28"/>
          <w:u w:val="single"/>
        </w:rPr>
        <w:t>long</w:t>
      </w:r>
      <w:r>
        <w:rPr>
          <w:rFonts w:ascii="Times New Roman" w:hAnsi="Times New Roman" w:cs="Times New Roman"/>
          <w:sz w:val="28"/>
          <w:szCs w:val="28"/>
        </w:rPr>
        <w:t>, il manque de la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>, apporte-moi une …………</w:t>
      </w:r>
      <w:r w:rsidRPr="00E931CC">
        <w:rPr>
          <w:rFonts w:ascii="Times New Roman" w:hAnsi="Times New Roman" w:cs="Times New Roman"/>
          <w:sz w:val="28"/>
          <w:szCs w:val="28"/>
        </w:rPr>
        <w:t>…………</w:t>
      </w:r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CA6E612" w14:textId="77777777" w:rsidR="008909AC" w:rsidRDefault="008909AC" w:rsidP="004D3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EE91258" w14:textId="77777777" w:rsidR="008909AC" w:rsidRDefault="008909AC" w:rsidP="004D3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3605EFB" w14:textId="77777777" w:rsidR="008909AC" w:rsidRDefault="008909AC" w:rsidP="004D3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52BA2BD" w14:textId="77777777" w:rsidR="008909AC" w:rsidRDefault="008909AC" w:rsidP="004D3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57295135" w14:textId="77777777" w:rsidR="00331BEE" w:rsidRDefault="00331BEE" w:rsidP="004D3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AAC97F8" w14:textId="77777777" w:rsidR="00331BEE" w:rsidRDefault="00331BEE" w:rsidP="004D3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320D694" w14:textId="77777777" w:rsidR="00331BEE" w:rsidRDefault="00331BEE" w:rsidP="004D3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44CECF9" w14:textId="77777777" w:rsidR="00331BEE" w:rsidRDefault="00331BEE" w:rsidP="004D3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8213D7B" w14:textId="77777777" w:rsidR="00331BEE" w:rsidRDefault="00331BEE" w:rsidP="004D3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5731FD7" w14:textId="77777777" w:rsidR="00331BEE" w:rsidRDefault="00331BEE" w:rsidP="004D3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6EC5FFB" w14:textId="6E4057BF" w:rsidR="004D3E95" w:rsidRDefault="004D3E95" w:rsidP="004D3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93C2B"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t xml:space="preserve">CE – Vocabulaire –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Entraînement</w:t>
      </w:r>
      <w:r w:rsidRPr="00293C2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– Les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préfixes et les suffixes</w:t>
      </w:r>
    </w:p>
    <w:p w14:paraId="7CF790A7" w14:textId="77777777" w:rsidR="0012139E" w:rsidRDefault="0012139E" w:rsidP="001213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DEA4323" w14:textId="410C1D35" w:rsidR="004D3E95" w:rsidRPr="0042531D" w:rsidRDefault="00331BEE" w:rsidP="0042531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1</w:t>
      </w:r>
      <w:r w:rsidR="0012139E"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 xml:space="preserve"> – Pour chacun des mots surligne le préfixe.</w:t>
      </w:r>
    </w:p>
    <w:p w14:paraId="1116B8EF" w14:textId="370DEDC5" w:rsidR="0012139E" w:rsidRPr="0042531D" w:rsidRDefault="00825EAC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a* - </w:t>
      </w:r>
      <w:r w:rsidR="00446D1A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>recommencer défaire malheureux impoli incapable</w:t>
      </w:r>
    </w:p>
    <w:p w14:paraId="2DF390D2" w14:textId="16055146" w:rsidR="00825EAC" w:rsidRPr="0042531D" w:rsidRDefault="00825EAC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b** - </w:t>
      </w:r>
      <w:r w:rsidR="00446D1A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>transporter parapluie préhistoire désordre illisible</w:t>
      </w:r>
    </w:p>
    <w:p w14:paraId="0B92C97D" w14:textId="77777777" w:rsidR="00446D1A" w:rsidRPr="0042531D" w:rsidRDefault="00446D1A" w:rsidP="004253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</w:pPr>
    </w:p>
    <w:p w14:paraId="1D91F685" w14:textId="2EA62EA7" w:rsidR="009356DE" w:rsidRPr="0042531D" w:rsidRDefault="00331BEE" w:rsidP="0042531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2</w:t>
      </w:r>
      <w:r w:rsidR="0012139E"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 xml:space="preserve"> – Ecris de nouveaux </w:t>
      </w:r>
      <w:r w:rsidR="009356DE"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mots</w:t>
      </w:r>
      <w:r w:rsidR="0012139E"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 xml:space="preserve"> en ajoutant des préfixes</w:t>
      </w:r>
      <w:r w:rsidR="00C1173D"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 xml:space="preserve"> : </w:t>
      </w:r>
      <w:r w:rsidR="009356DE"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anti, para, dis, trans,sur.</w:t>
      </w:r>
    </w:p>
    <w:p w14:paraId="6490D609" w14:textId="27A87A7C" w:rsidR="009356DE" w:rsidRPr="0042531D" w:rsidRDefault="00825EAC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a* - </w:t>
      </w:r>
      <w:r w:rsidR="009356DE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paraître veiller tonnerre gel former </w:t>
      </w:r>
    </w:p>
    <w:p w14:paraId="2B27F790" w14:textId="11C43089" w:rsidR="009356DE" w:rsidRPr="0042531D" w:rsidRDefault="00825EAC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b** - </w:t>
      </w:r>
      <w:r w:rsidR="009356DE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>chute monter qualifier porter brouillard</w:t>
      </w:r>
    </w:p>
    <w:p w14:paraId="7FFFBBAD" w14:textId="77777777" w:rsidR="00825EAC" w:rsidRPr="0042531D" w:rsidRDefault="00825EAC" w:rsidP="004253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4212DB8F" w14:textId="34FDFFAA" w:rsidR="0012139E" w:rsidRPr="0042531D" w:rsidRDefault="00331BEE" w:rsidP="0042531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3</w:t>
      </w:r>
      <w:r w:rsidR="007676FD"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 xml:space="preserve"> – Forme des contraires avec les préfixes suivants :</w:t>
      </w:r>
      <w:r w:rsidR="00F1785F"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 xml:space="preserve"> dés, dé, in, im, mal.</w:t>
      </w:r>
    </w:p>
    <w:p w14:paraId="3E57475A" w14:textId="261EA0D1" w:rsidR="00825EAC" w:rsidRPr="0042531D" w:rsidRDefault="00825EAC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a* - </w:t>
      </w:r>
      <w:r w:rsidR="00446D1A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>possible plier confortable agréable adroit</w:t>
      </w:r>
    </w:p>
    <w:p w14:paraId="35590E5B" w14:textId="5D1D9809" w:rsidR="00825EAC" w:rsidRPr="0042531D" w:rsidRDefault="00825EAC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b** - </w:t>
      </w:r>
      <w:r w:rsidR="00446D1A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>supportable ordre mature brancher honnête</w:t>
      </w:r>
    </w:p>
    <w:p w14:paraId="0B59635E" w14:textId="77777777" w:rsidR="00F1785F" w:rsidRPr="0042531D" w:rsidRDefault="00F1785F" w:rsidP="004253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6C42E754" w14:textId="0903E96A" w:rsidR="001F6460" w:rsidRPr="0042531D" w:rsidRDefault="00331BEE" w:rsidP="0042531D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4</w:t>
      </w:r>
      <w:r w:rsidR="001F6460" w:rsidRPr="0042531D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– Surligne les suffixes.</w:t>
      </w:r>
    </w:p>
    <w:p w14:paraId="121FA758" w14:textId="026FCBD0" w:rsidR="0032616B" w:rsidRPr="0042531D" w:rsidRDefault="0032616B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a* - </w:t>
      </w:r>
      <w:r w:rsidR="00446D1A" w:rsidRPr="0042531D">
        <w:rPr>
          <w:rFonts w:ascii="Times New Roman" w:eastAsia="Times New Roman" w:hAnsi="Times New Roman" w:cs="Times New Roman"/>
          <w:bCs/>
          <w:sz w:val="28"/>
          <w:szCs w:val="28"/>
        </w:rPr>
        <w:t>allaitement jardinage chocolatier violoniste poissonnerie</w:t>
      </w:r>
    </w:p>
    <w:p w14:paraId="636392DD" w14:textId="74D79811" w:rsidR="0032616B" w:rsidRPr="0042531D" w:rsidRDefault="0032616B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b** - </w:t>
      </w:r>
      <w:r w:rsidR="00446D1A" w:rsidRPr="0042531D">
        <w:rPr>
          <w:rFonts w:ascii="Times New Roman" w:eastAsia="Times New Roman" w:hAnsi="Times New Roman" w:cs="Times New Roman"/>
          <w:bCs/>
          <w:sz w:val="28"/>
          <w:szCs w:val="28"/>
        </w:rPr>
        <w:t>freinage voleur récitation gentillesse politesse</w:t>
      </w:r>
    </w:p>
    <w:p w14:paraId="138F8179" w14:textId="77777777" w:rsidR="001F6460" w:rsidRPr="0042531D" w:rsidRDefault="001F6460" w:rsidP="0042531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EFAD012" w14:textId="01482188" w:rsidR="009A010F" w:rsidRPr="0042531D" w:rsidRDefault="00331BEE" w:rsidP="0042531D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5</w:t>
      </w:r>
      <w:r w:rsidR="009A010F" w:rsidRPr="0042531D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– Forme de nouveaux mots en ajoutant des suffixes.</w:t>
      </w:r>
    </w:p>
    <w:p w14:paraId="5F261C5B" w14:textId="67E2500C" w:rsidR="009A010F" w:rsidRPr="0042531D" w:rsidRDefault="00935D8A" w:rsidP="0042531D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>a* - beau, la ……………………………  classer, le ……………………………………</w:t>
      </w:r>
    </w:p>
    <w:p w14:paraId="2B9C734D" w14:textId="444049F3" w:rsidR="00935D8A" w:rsidRPr="0042531D" w:rsidRDefault="00935D8A" w:rsidP="0042531D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début, un ………………………………   correct, la ……………………………………    </w:t>
      </w:r>
    </w:p>
    <w:p w14:paraId="16CB8ED7" w14:textId="24834695" w:rsidR="00935D8A" w:rsidRPr="0042531D" w:rsidRDefault="00935D8A" w:rsidP="0042531D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>facile, ………………………………….   un piano, un …………………………………</w:t>
      </w:r>
    </w:p>
    <w:p w14:paraId="5F19ECB9" w14:textId="2E4F64D5" w:rsidR="00935D8A" w:rsidRPr="0042531D" w:rsidRDefault="00935D8A" w:rsidP="0042531D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>b** - sec, la ……………………………  agréable, ……………………………………..</w:t>
      </w:r>
    </w:p>
    <w:p w14:paraId="0CEF76EB" w14:textId="1CC29FA9" w:rsidR="00935D8A" w:rsidRPr="0042531D" w:rsidRDefault="00935D8A" w:rsidP="0042531D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>citron, une ……………………………</w:t>
      </w:r>
      <w:r w:rsidR="0042531D">
        <w:rPr>
          <w:rFonts w:ascii="Times New Roman" w:eastAsia="Times New Roman" w:hAnsi="Times New Roman" w:cs="Times New Roman"/>
          <w:bCs/>
          <w:sz w:val="28"/>
          <w:szCs w:val="28"/>
        </w:rPr>
        <w:t>..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  dessin, un …………………………………….</w:t>
      </w:r>
    </w:p>
    <w:p w14:paraId="02A7A841" w14:textId="4A1C11D1" w:rsidR="00935D8A" w:rsidRPr="0042531D" w:rsidRDefault="00935D8A" w:rsidP="0042531D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>savon, une ……………………………    courage, ………………………………………</w:t>
      </w:r>
    </w:p>
    <w:p w14:paraId="7DAC7AEA" w14:textId="77777777" w:rsidR="00935D8A" w:rsidRPr="0042531D" w:rsidRDefault="00935D8A" w:rsidP="0042531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51321212" w14:textId="41B0CB30" w:rsidR="00A20439" w:rsidRPr="0042531D" w:rsidRDefault="00331BEE" w:rsidP="0042531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6</w:t>
      </w:r>
      <w:r w:rsidR="00A20439" w:rsidRPr="0042531D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– </w:t>
      </w:r>
      <w:r w:rsidR="00A20439" w:rsidRPr="0042531D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Forme</w:t>
      </w:r>
      <w:r w:rsidR="00A20439" w:rsidRPr="0042531D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de nouveaux mots en ajoutant des suffixes :</w:t>
      </w:r>
    </w:p>
    <w:p w14:paraId="08EC2F42" w14:textId="77777777" w:rsidR="00A20439" w:rsidRPr="0042531D" w:rsidRDefault="00A20439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sz w:val="28"/>
          <w:szCs w:val="28"/>
        </w:rPr>
        <w:t>La girafe est un animal .........................................  (terre).</w:t>
      </w:r>
    </w:p>
    <w:p w14:paraId="67DDADF9" w14:textId="77777777" w:rsidR="00A20439" w:rsidRPr="0042531D" w:rsidRDefault="00A20439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sz w:val="28"/>
          <w:szCs w:val="28"/>
        </w:rPr>
        <w:t>Ce matin, c’est Soraya qui fait la .............................................  (distribuer) des cahiers.</w:t>
      </w:r>
    </w:p>
    <w:p w14:paraId="3E680FBC" w14:textId="77777777" w:rsidR="00A20439" w:rsidRPr="0042531D" w:rsidRDefault="00A20439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sz w:val="28"/>
          <w:szCs w:val="28"/>
        </w:rPr>
        <w:t>Cet enfant fait des caprices, il est ....................................  (colère).</w:t>
      </w:r>
    </w:p>
    <w:p w14:paraId="393076D0" w14:textId="77777777" w:rsidR="00A20439" w:rsidRPr="0042531D" w:rsidRDefault="00A20439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sz w:val="28"/>
          <w:szCs w:val="28"/>
        </w:rPr>
        <w:t>C’est important de manger des fruits, des légumes ; pour être en bonne santé, il faut avoir une bonne .....................................  (aliment).</w:t>
      </w:r>
    </w:p>
    <w:p w14:paraId="134AE966" w14:textId="77777777" w:rsidR="00A20439" w:rsidRPr="0042531D" w:rsidRDefault="00A20439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sz w:val="28"/>
          <w:szCs w:val="28"/>
        </w:rPr>
        <w:t>Maman achète du cabillaud au rayon ....................................... (poisson).</w:t>
      </w:r>
    </w:p>
    <w:p w14:paraId="3BE8ADBF" w14:textId="77777777" w:rsidR="00A20439" w:rsidRPr="0042531D" w:rsidRDefault="00A20439" w:rsidP="0042531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sz w:val="28"/>
          <w:szCs w:val="28"/>
        </w:rPr>
        <w:t>Cet enfant dit toujours merci, c’est important la ...................................   (poli) !</w:t>
      </w:r>
    </w:p>
    <w:p w14:paraId="701ADA35" w14:textId="77777777" w:rsidR="00A20439" w:rsidRPr="0042531D" w:rsidRDefault="00A20439" w:rsidP="0042531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680CEBC" w14:textId="77777777" w:rsidR="0042531D" w:rsidRDefault="0042531D" w:rsidP="00D736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0B28957" w14:textId="3263C13F" w:rsidR="004D3E95" w:rsidRDefault="0042531D" w:rsidP="0042531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t xml:space="preserve">CE - </w:t>
      </w:r>
      <w:r w:rsidR="00D736B8">
        <w:rPr>
          <w:rFonts w:ascii="Times New Roman" w:eastAsia="Times New Roman" w:hAnsi="Times New Roman" w:cs="Times New Roman"/>
          <w:sz w:val="24"/>
          <w:szCs w:val="24"/>
          <w:lang w:eastAsia="fr-FR"/>
        </w:rPr>
        <w:t>Cahier de classe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– Les familles de mots</w:t>
      </w:r>
    </w:p>
    <w:p w14:paraId="0892E52A" w14:textId="77777777" w:rsidR="0042531D" w:rsidRDefault="0042531D" w:rsidP="0042531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278C60DA" w14:textId="77777777" w:rsidR="00D736B8" w:rsidRPr="0042531D" w:rsidRDefault="00D736B8" w:rsidP="0042531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2531D">
        <w:rPr>
          <w:rFonts w:ascii="Times New Roman" w:hAnsi="Times New Roman" w:cs="Times New Roman"/>
          <w:sz w:val="24"/>
          <w:szCs w:val="24"/>
          <w:u w:val="single"/>
        </w:rPr>
        <w:t>1* – Retrouve les trois familles de mots :</w:t>
      </w:r>
    </w:p>
    <w:p w14:paraId="4F6C64BC" w14:textId="77777777" w:rsidR="00D736B8" w:rsidRPr="0042531D" w:rsidRDefault="00D736B8" w:rsidP="0042531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18"/>
        <w:gridCol w:w="1849"/>
        <w:gridCol w:w="1723"/>
        <w:gridCol w:w="1719"/>
        <w:gridCol w:w="1719"/>
        <w:gridCol w:w="1728"/>
      </w:tblGrid>
      <w:tr w:rsidR="0042531D" w:rsidRPr="0042531D" w14:paraId="1A494A32" w14:textId="77777777" w:rsidTr="00E334D7">
        <w:tc>
          <w:tcPr>
            <w:tcW w:w="1742" w:type="dxa"/>
          </w:tcPr>
          <w:p w14:paraId="0C615C76" w14:textId="385AF3ED" w:rsidR="00D736B8" w:rsidRPr="0042531D" w:rsidRDefault="00D736B8" w:rsidP="00425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31D">
              <w:rPr>
                <w:rFonts w:ascii="Times New Roman" w:hAnsi="Times New Roman" w:cs="Times New Roman"/>
                <w:sz w:val="28"/>
                <w:szCs w:val="28"/>
              </w:rPr>
              <w:t>glace</w:t>
            </w:r>
          </w:p>
        </w:tc>
        <w:tc>
          <w:tcPr>
            <w:tcW w:w="1742" w:type="dxa"/>
          </w:tcPr>
          <w:p w14:paraId="0E24DE62" w14:textId="51B5E92D" w:rsidR="00D736B8" w:rsidRPr="0042531D" w:rsidRDefault="00D736B8" w:rsidP="00425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31D">
              <w:rPr>
                <w:rFonts w:ascii="Times New Roman" w:hAnsi="Times New Roman" w:cs="Times New Roman"/>
                <w:sz w:val="28"/>
                <w:szCs w:val="28"/>
              </w:rPr>
              <w:t>gardien</w:t>
            </w:r>
          </w:p>
        </w:tc>
        <w:tc>
          <w:tcPr>
            <w:tcW w:w="1743" w:type="dxa"/>
          </w:tcPr>
          <w:p w14:paraId="3773FBF7" w14:textId="44F58B64" w:rsidR="00D736B8" w:rsidRPr="0042531D" w:rsidRDefault="00D736B8" w:rsidP="00425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31D">
              <w:rPr>
                <w:rFonts w:ascii="Times New Roman" w:hAnsi="Times New Roman" w:cs="Times New Roman"/>
                <w:sz w:val="28"/>
                <w:szCs w:val="28"/>
              </w:rPr>
              <w:t>soleil</w:t>
            </w:r>
          </w:p>
        </w:tc>
        <w:tc>
          <w:tcPr>
            <w:tcW w:w="1743" w:type="dxa"/>
          </w:tcPr>
          <w:p w14:paraId="77960C91" w14:textId="448EB4A2" w:rsidR="00D736B8" w:rsidRPr="0042531D" w:rsidRDefault="00D736B8" w:rsidP="00425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31D">
              <w:rPr>
                <w:rFonts w:ascii="Times New Roman" w:hAnsi="Times New Roman" w:cs="Times New Roman"/>
                <w:sz w:val="28"/>
                <w:szCs w:val="28"/>
              </w:rPr>
              <w:t>glaçon</w:t>
            </w:r>
          </w:p>
        </w:tc>
        <w:tc>
          <w:tcPr>
            <w:tcW w:w="1743" w:type="dxa"/>
          </w:tcPr>
          <w:p w14:paraId="526D0EB6" w14:textId="490AF41C" w:rsidR="00D736B8" w:rsidRPr="0042531D" w:rsidRDefault="00D736B8" w:rsidP="00425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31D">
              <w:rPr>
                <w:rFonts w:ascii="Times New Roman" w:hAnsi="Times New Roman" w:cs="Times New Roman"/>
                <w:sz w:val="28"/>
                <w:szCs w:val="28"/>
              </w:rPr>
              <w:t>glacier</w:t>
            </w:r>
          </w:p>
        </w:tc>
        <w:tc>
          <w:tcPr>
            <w:tcW w:w="1743" w:type="dxa"/>
          </w:tcPr>
          <w:p w14:paraId="3CDA35A8" w14:textId="3DF27E69" w:rsidR="00D736B8" w:rsidRPr="0042531D" w:rsidRDefault="00D736B8" w:rsidP="00425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31D">
              <w:rPr>
                <w:rFonts w:ascii="Times New Roman" w:hAnsi="Times New Roman" w:cs="Times New Roman"/>
                <w:sz w:val="28"/>
                <w:szCs w:val="28"/>
              </w:rPr>
              <w:t>garderie</w:t>
            </w:r>
          </w:p>
        </w:tc>
      </w:tr>
      <w:tr w:rsidR="0042531D" w:rsidRPr="0042531D" w14:paraId="5C86D450" w14:textId="77777777" w:rsidTr="00E334D7">
        <w:tc>
          <w:tcPr>
            <w:tcW w:w="1742" w:type="dxa"/>
          </w:tcPr>
          <w:p w14:paraId="08B023AE" w14:textId="28B5E2BB" w:rsidR="00D736B8" w:rsidRPr="0042531D" w:rsidRDefault="00D736B8" w:rsidP="00425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31D">
              <w:rPr>
                <w:rFonts w:ascii="Times New Roman" w:hAnsi="Times New Roman" w:cs="Times New Roman"/>
                <w:sz w:val="28"/>
                <w:szCs w:val="28"/>
              </w:rPr>
              <w:t>garder</w:t>
            </w:r>
          </w:p>
        </w:tc>
        <w:tc>
          <w:tcPr>
            <w:tcW w:w="1742" w:type="dxa"/>
          </w:tcPr>
          <w:p w14:paraId="68557092" w14:textId="151A763E" w:rsidR="00D736B8" w:rsidRPr="0042531D" w:rsidRDefault="00D736B8" w:rsidP="00425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31D">
              <w:rPr>
                <w:rFonts w:ascii="Times New Roman" w:hAnsi="Times New Roman" w:cs="Times New Roman"/>
                <w:sz w:val="28"/>
                <w:szCs w:val="28"/>
              </w:rPr>
              <w:t>ensoleillement</w:t>
            </w:r>
          </w:p>
        </w:tc>
        <w:tc>
          <w:tcPr>
            <w:tcW w:w="1743" w:type="dxa"/>
          </w:tcPr>
          <w:p w14:paraId="30CC913E" w14:textId="2EBA4165" w:rsidR="00D736B8" w:rsidRPr="0042531D" w:rsidRDefault="00D736B8" w:rsidP="00425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31D">
              <w:rPr>
                <w:rFonts w:ascii="Times New Roman" w:hAnsi="Times New Roman" w:cs="Times New Roman"/>
                <w:sz w:val="28"/>
                <w:szCs w:val="28"/>
              </w:rPr>
              <w:t>glacière</w:t>
            </w:r>
          </w:p>
        </w:tc>
        <w:tc>
          <w:tcPr>
            <w:tcW w:w="1743" w:type="dxa"/>
          </w:tcPr>
          <w:p w14:paraId="32ECC932" w14:textId="2CAF4E16" w:rsidR="00D736B8" w:rsidRPr="0042531D" w:rsidRDefault="00D736B8" w:rsidP="00425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31D">
              <w:rPr>
                <w:rFonts w:ascii="Times New Roman" w:hAnsi="Times New Roman" w:cs="Times New Roman"/>
                <w:sz w:val="28"/>
                <w:szCs w:val="28"/>
              </w:rPr>
              <w:t>garde</w:t>
            </w:r>
          </w:p>
        </w:tc>
        <w:tc>
          <w:tcPr>
            <w:tcW w:w="1743" w:type="dxa"/>
          </w:tcPr>
          <w:p w14:paraId="40EF5C8E" w14:textId="53503144" w:rsidR="00D736B8" w:rsidRPr="0042531D" w:rsidRDefault="00D736B8" w:rsidP="00425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31D">
              <w:rPr>
                <w:rFonts w:ascii="Times New Roman" w:hAnsi="Times New Roman" w:cs="Times New Roman"/>
                <w:sz w:val="28"/>
                <w:szCs w:val="28"/>
              </w:rPr>
              <w:t>solaire</w:t>
            </w:r>
          </w:p>
        </w:tc>
        <w:tc>
          <w:tcPr>
            <w:tcW w:w="1743" w:type="dxa"/>
          </w:tcPr>
          <w:p w14:paraId="39BE81D0" w14:textId="20F04A1F" w:rsidR="00D736B8" w:rsidRPr="0042531D" w:rsidRDefault="00D736B8" w:rsidP="00425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31D">
              <w:rPr>
                <w:rFonts w:ascii="Times New Roman" w:hAnsi="Times New Roman" w:cs="Times New Roman"/>
                <w:sz w:val="28"/>
                <w:szCs w:val="28"/>
              </w:rPr>
              <w:t>tournesol</w:t>
            </w:r>
          </w:p>
        </w:tc>
      </w:tr>
    </w:tbl>
    <w:p w14:paraId="3B8BF367" w14:textId="77777777" w:rsidR="00D736B8" w:rsidRPr="0042531D" w:rsidRDefault="00D736B8" w:rsidP="004253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55" w:type="dxa"/>
        <w:tblLook w:val="04A0" w:firstRow="1" w:lastRow="0" w:firstColumn="1" w:lastColumn="0" w:noHBand="0" w:noVBand="1"/>
      </w:tblPr>
      <w:tblGrid>
        <w:gridCol w:w="3485"/>
        <w:gridCol w:w="3485"/>
        <w:gridCol w:w="3485"/>
      </w:tblGrid>
      <w:tr w:rsidR="0042531D" w14:paraId="37A201C2" w14:textId="77777777" w:rsidTr="0042531D">
        <w:tc>
          <w:tcPr>
            <w:tcW w:w="3485" w:type="dxa"/>
          </w:tcPr>
          <w:p w14:paraId="3D484D5E" w14:textId="77777777" w:rsidR="0042531D" w:rsidRPr="0042531D" w:rsidRDefault="0042531D" w:rsidP="004253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F5DF1F" w14:textId="6F7D8445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562017EC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5734FD24" w14:textId="77777777" w:rsidR="0042531D" w:rsidRPr="0042531D" w:rsidRDefault="0042531D" w:rsidP="004253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E03375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5DB34519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01D52746" w14:textId="77777777" w:rsidR="0042531D" w:rsidRPr="0042531D" w:rsidRDefault="0042531D" w:rsidP="004253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5064E5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02D70371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531D" w14:paraId="2C8C36FF" w14:textId="77777777" w:rsidTr="0042531D">
        <w:tc>
          <w:tcPr>
            <w:tcW w:w="3485" w:type="dxa"/>
          </w:tcPr>
          <w:p w14:paraId="1DA617F7" w14:textId="77777777" w:rsidR="0042531D" w:rsidRPr="0042531D" w:rsidRDefault="0042531D" w:rsidP="004253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FD02067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142ED4D9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63A848E5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5D2A395B" w14:textId="25E72B90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0222E021" w14:textId="77777777" w:rsidR="0042531D" w:rsidRPr="0042531D" w:rsidRDefault="0042531D" w:rsidP="004253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EFD168D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1E56DA6C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05061863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4EA1A716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4C3B9570" w14:textId="77777777" w:rsidR="0042531D" w:rsidRPr="0042531D" w:rsidRDefault="0042531D" w:rsidP="004253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4E0B7EA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5BFC57C2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7ABF9FD0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1118B4CA" w14:textId="77777777" w:rsidR="0042531D" w:rsidRDefault="0042531D" w:rsidP="004253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55D6E42" w14:textId="77777777" w:rsidR="0042531D" w:rsidRPr="0042531D" w:rsidRDefault="0042531D" w:rsidP="004253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6958EA" w14:textId="1074457E" w:rsidR="008C0D23" w:rsidRPr="0042531D" w:rsidRDefault="008C0D23" w:rsidP="0042531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2531D">
        <w:rPr>
          <w:rFonts w:ascii="Times New Roman" w:hAnsi="Times New Roman" w:cs="Times New Roman"/>
          <w:sz w:val="24"/>
          <w:szCs w:val="24"/>
          <w:u w:val="single"/>
        </w:rPr>
        <w:t>2* – Chaque famille de mots présentée comporte un intrus. Trouve-le et barre-le.</w:t>
      </w:r>
    </w:p>
    <w:p w14:paraId="1DA6BFDA" w14:textId="59513F53" w:rsidR="008C0D23" w:rsidRPr="0042531D" w:rsidRDefault="008C0D23" w:rsidP="004253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531D">
        <w:rPr>
          <w:rFonts w:ascii="Times New Roman" w:hAnsi="Times New Roman" w:cs="Times New Roman"/>
          <w:sz w:val="28"/>
          <w:szCs w:val="28"/>
        </w:rPr>
        <w:t>a – colorier – couleur – incolore – coloriage – collage – coloration</w:t>
      </w:r>
    </w:p>
    <w:p w14:paraId="44A00364" w14:textId="64D80638" w:rsidR="008C0D23" w:rsidRPr="0042531D" w:rsidRDefault="008C0D23" w:rsidP="004253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531D">
        <w:rPr>
          <w:rFonts w:ascii="Times New Roman" w:hAnsi="Times New Roman" w:cs="Times New Roman"/>
          <w:sz w:val="28"/>
          <w:szCs w:val="28"/>
        </w:rPr>
        <w:t>b – beau – embellir – biberon - beauté - belle – embellissement</w:t>
      </w:r>
    </w:p>
    <w:p w14:paraId="724CDAE2" w14:textId="6E6B4853" w:rsidR="000D221E" w:rsidRPr="0042531D" w:rsidRDefault="008C0D23" w:rsidP="004253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2531D">
        <w:rPr>
          <w:rFonts w:ascii="Times New Roman" w:hAnsi="Times New Roman" w:cs="Times New Roman"/>
          <w:sz w:val="28"/>
          <w:szCs w:val="28"/>
        </w:rPr>
        <w:t xml:space="preserve">c </w:t>
      </w:r>
      <w:r w:rsidR="000D3F8A" w:rsidRPr="0042531D">
        <w:rPr>
          <w:rFonts w:ascii="Times New Roman" w:hAnsi="Times New Roman" w:cs="Times New Roman"/>
          <w:sz w:val="28"/>
          <w:szCs w:val="28"/>
        </w:rPr>
        <w:t>–</w:t>
      </w:r>
      <w:r w:rsidRPr="0042531D">
        <w:rPr>
          <w:rFonts w:ascii="Times New Roman" w:hAnsi="Times New Roman" w:cs="Times New Roman"/>
          <w:sz w:val="28"/>
          <w:szCs w:val="28"/>
        </w:rPr>
        <w:t xml:space="preserve"> </w:t>
      </w:r>
      <w:r w:rsidR="000D221E" w:rsidRPr="0042531D">
        <w:rPr>
          <w:rFonts w:ascii="Times New Roman" w:eastAsia="Times New Roman" w:hAnsi="Times New Roman" w:cs="Times New Roman"/>
          <w:sz w:val="28"/>
          <w:szCs w:val="28"/>
        </w:rPr>
        <w:t>poule – poulet – pouliche – poulailler - poulette</w:t>
      </w:r>
    </w:p>
    <w:p w14:paraId="64A922BF" w14:textId="00EA9F82" w:rsidR="000D3F8A" w:rsidRPr="0042531D" w:rsidRDefault="000D3F8A" w:rsidP="004253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531D">
        <w:rPr>
          <w:rFonts w:ascii="Times New Roman" w:hAnsi="Times New Roman" w:cs="Times New Roman"/>
          <w:sz w:val="28"/>
          <w:szCs w:val="28"/>
        </w:rPr>
        <w:t xml:space="preserve">d - </w:t>
      </w:r>
      <w:r w:rsidR="00882915" w:rsidRPr="0042531D">
        <w:rPr>
          <w:rFonts w:ascii="Times New Roman" w:eastAsia="Times New Roman" w:hAnsi="Times New Roman" w:cs="Times New Roman"/>
          <w:sz w:val="28"/>
          <w:szCs w:val="28"/>
        </w:rPr>
        <w:t>nombre - nommer - nombreux – innombrable - dénombrer</w:t>
      </w:r>
    </w:p>
    <w:p w14:paraId="2F78CDBF" w14:textId="77777777" w:rsidR="00D736B8" w:rsidRPr="0042531D" w:rsidRDefault="00D736B8" w:rsidP="004253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7CC696F1" w14:textId="4A24A83F" w:rsidR="00B15B15" w:rsidRPr="0042531D" w:rsidRDefault="0042531D" w:rsidP="004253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3</w:t>
      </w:r>
      <w:r w:rsidR="009356DE"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 xml:space="preserve"> – Ecris de nouveaux mots en ajoutant des préfixes :</w:t>
      </w:r>
      <w:r w:rsidR="00B15B15"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 xml:space="preserve"> ré, re, il, ir, </w:t>
      </w:r>
      <w:r w:rsidR="008139DD"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pré</w:t>
      </w:r>
      <w:r w:rsidR="00B15B15"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.</w:t>
      </w:r>
    </w:p>
    <w:p w14:paraId="2B520C47" w14:textId="07603100" w:rsidR="00B15B15" w:rsidRDefault="0032616B" w:rsidP="0042531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>a* -</w:t>
      </w:r>
      <w:r w:rsidR="009356DE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r w:rsidR="00B15B15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chercher </w:t>
      </w:r>
      <w:r w:rsidR="008139DD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>occupé</w:t>
      </w:r>
      <w:r w:rsidR="00B15B15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lisible chauffer responsable </w:t>
      </w:r>
    </w:p>
    <w:p w14:paraId="3D93D6F8" w14:textId="5CD55DD6" w:rsidR="0042531D" w:rsidRPr="0042531D" w:rsidRDefault="0042531D" w:rsidP="0042531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………………………………………………………………………………………………….</w:t>
      </w:r>
    </w:p>
    <w:p w14:paraId="468510DF" w14:textId="10EFC4A6" w:rsidR="00B15B15" w:rsidRPr="0042531D" w:rsidRDefault="00B15B15" w:rsidP="0042531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b** - légal respectueux utiliser </w:t>
      </w:r>
      <w:r w:rsidR="008139DD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>voir</w:t>
      </w:r>
      <w:r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trouver</w:t>
      </w:r>
    </w:p>
    <w:p w14:paraId="72DE7A47" w14:textId="77777777" w:rsidR="0042531D" w:rsidRPr="0042531D" w:rsidRDefault="0042531D" w:rsidP="0042531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………………………………………………………………………………………………….</w:t>
      </w:r>
    </w:p>
    <w:p w14:paraId="212FC80F" w14:textId="77777777" w:rsidR="00C1173D" w:rsidRPr="0042531D" w:rsidRDefault="00C1173D" w:rsidP="004253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1C4B78BF" w14:textId="61EAA5C6" w:rsidR="00CD6A9B" w:rsidRPr="0042531D" w:rsidRDefault="0042531D" w:rsidP="004253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4</w:t>
      </w:r>
      <w:r w:rsidR="00CD6A9B" w:rsidRPr="0042531D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 xml:space="preserve"> – Forme des contraires avec les préfixes suivants : dés, dé, in, im, mal.</w:t>
      </w:r>
    </w:p>
    <w:p w14:paraId="6C4ACE74" w14:textId="77777777" w:rsidR="0042531D" w:rsidRDefault="0032616B" w:rsidP="0042531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a* - </w:t>
      </w:r>
      <w:r w:rsidR="0016328C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>attendu conseiller chance prévu équilibre</w:t>
      </w:r>
    </w:p>
    <w:p w14:paraId="10F48FCB" w14:textId="693108EB" w:rsidR="0032616B" w:rsidRPr="0042531D" w:rsidRDefault="0042531D" w:rsidP="0042531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………………………………………………………………………………………………….</w:t>
      </w:r>
      <w:r w:rsidR="0016328C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</w:p>
    <w:p w14:paraId="113D1A8B" w14:textId="16CC85FF" w:rsidR="0032616B" w:rsidRDefault="0032616B" w:rsidP="0042531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>b** -</w:t>
      </w:r>
      <w:r w:rsidR="0016328C" w:rsidRPr="0042531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brancher mangeable organisé heureux intéressant</w:t>
      </w:r>
    </w:p>
    <w:p w14:paraId="6852E8C6" w14:textId="77777777" w:rsidR="0042531D" w:rsidRPr="0042531D" w:rsidRDefault="0042531D" w:rsidP="0042531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………………………………………………………………………………………………….</w:t>
      </w:r>
    </w:p>
    <w:p w14:paraId="2DCF3C8C" w14:textId="77777777" w:rsidR="00C1173D" w:rsidRPr="0042531D" w:rsidRDefault="00C1173D" w:rsidP="004253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6CB4B334" w14:textId="024D2AE5" w:rsidR="00935D8A" w:rsidRPr="0042531D" w:rsidRDefault="0042531D" w:rsidP="0042531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  <w:r w:rsidRPr="0042531D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5</w:t>
      </w:r>
      <w:r w:rsidR="00935D8A" w:rsidRPr="0042531D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– Forme de nouveaux mots en ajoutant des suffixes.</w:t>
      </w:r>
    </w:p>
    <w:p w14:paraId="6B4BBD1C" w14:textId="75F5AE69" w:rsidR="00935D8A" w:rsidRPr="0042531D" w:rsidRDefault="00935D8A" w:rsidP="0042531D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a* - bûche, un ……………………………  </w:t>
      </w:r>
      <w:r w:rsidR="00F332EC"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>école, un ……………………………………</w:t>
      </w:r>
    </w:p>
    <w:p w14:paraId="53A2D8AD" w14:textId="6D30E994" w:rsidR="00935D8A" w:rsidRPr="0042531D" w:rsidRDefault="00935D8A" w:rsidP="0042531D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parfum, une ……………………………… </w:t>
      </w:r>
      <w:r w:rsidR="00F332EC"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 attaque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F332EC" w:rsidRPr="0042531D">
        <w:rPr>
          <w:rFonts w:ascii="Times New Roman" w:eastAsia="Times New Roman" w:hAnsi="Times New Roman" w:cs="Times New Roman"/>
          <w:bCs/>
          <w:sz w:val="28"/>
          <w:szCs w:val="28"/>
        </w:rPr>
        <w:t>un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 ……………………………………    </w:t>
      </w:r>
    </w:p>
    <w:p w14:paraId="295F4847" w14:textId="33C8947C" w:rsidR="00935D8A" w:rsidRPr="0042531D" w:rsidRDefault="00F332EC" w:rsidP="0042531D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>triste</w:t>
      </w:r>
      <w:r w:rsidR="00935D8A"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la </w:t>
      </w:r>
      <w:r w:rsidR="00935D8A"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………………………………….  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 profond</w:t>
      </w:r>
      <w:r w:rsidR="00935D8A"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>la</w:t>
      </w:r>
      <w:r w:rsidR="00935D8A"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 …………………………………</w:t>
      </w:r>
    </w:p>
    <w:p w14:paraId="4764A70E" w14:textId="7B818B43" w:rsidR="00935D8A" w:rsidRPr="0042531D" w:rsidRDefault="00935D8A" w:rsidP="0042531D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b** - </w:t>
      </w:r>
      <w:r w:rsidR="00F332EC" w:rsidRPr="0042531D">
        <w:rPr>
          <w:rFonts w:ascii="Times New Roman" w:eastAsia="Times New Roman" w:hAnsi="Times New Roman" w:cs="Times New Roman"/>
          <w:bCs/>
          <w:sz w:val="28"/>
          <w:szCs w:val="28"/>
        </w:rPr>
        <w:t>long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, ……………………………  </w:t>
      </w:r>
      <w:r w:rsidR="00F332EC"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vent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F332EC"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un 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……………………………………..</w:t>
      </w:r>
    </w:p>
    <w:p w14:paraId="7B69A710" w14:textId="30F5185D" w:rsidR="00935D8A" w:rsidRPr="0042531D" w:rsidRDefault="00F332EC" w:rsidP="0042531D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>pays</w:t>
      </w:r>
      <w:r w:rsidR="00935D8A"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, un ……………………………    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gaz</w:t>
      </w:r>
      <w:r w:rsidR="00935D8A" w:rsidRPr="0042531D">
        <w:rPr>
          <w:rFonts w:ascii="Times New Roman" w:eastAsia="Times New Roman" w:hAnsi="Times New Roman" w:cs="Times New Roman"/>
          <w:bCs/>
          <w:sz w:val="28"/>
          <w:szCs w:val="28"/>
        </w:rPr>
        <w:t>, un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>e</w:t>
      </w:r>
      <w:r w:rsidR="00935D8A"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 …………………………………….</w:t>
      </w:r>
    </w:p>
    <w:p w14:paraId="71B94C65" w14:textId="45B46DEB" w:rsidR="00935D8A" w:rsidRPr="0042531D" w:rsidRDefault="00F332EC" w:rsidP="0042531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>patin</w:t>
      </w:r>
      <w:r w:rsidR="00935D8A"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, une ……………………………    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garage</w:t>
      </w:r>
      <w:r w:rsidR="00935D8A"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Pr="0042531D">
        <w:rPr>
          <w:rFonts w:ascii="Times New Roman" w:eastAsia="Times New Roman" w:hAnsi="Times New Roman" w:cs="Times New Roman"/>
          <w:bCs/>
          <w:sz w:val="28"/>
          <w:szCs w:val="28"/>
        </w:rPr>
        <w:t xml:space="preserve">un </w:t>
      </w:r>
      <w:r w:rsidR="00935D8A" w:rsidRPr="0042531D"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</w:t>
      </w:r>
    </w:p>
    <w:p w14:paraId="33C6E8E9" w14:textId="77777777" w:rsidR="00C1173D" w:rsidRPr="0042531D" w:rsidRDefault="00C1173D" w:rsidP="004253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584A295A" w14:textId="4AD6C767" w:rsidR="00A20439" w:rsidRPr="0042531D" w:rsidRDefault="0042531D" w:rsidP="004253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2531D">
        <w:rPr>
          <w:rFonts w:ascii="Times New Roman" w:eastAsia="Times New Roman" w:hAnsi="Times New Roman" w:cs="Times New Roman"/>
          <w:sz w:val="24"/>
          <w:szCs w:val="24"/>
          <w:u w:val="single"/>
        </w:rPr>
        <w:t>6</w:t>
      </w:r>
      <w:r w:rsidR="00C5088A">
        <w:rPr>
          <w:rFonts w:ascii="Times New Roman" w:eastAsia="Times New Roman" w:hAnsi="Times New Roman" w:cs="Times New Roman"/>
          <w:sz w:val="24"/>
          <w:szCs w:val="24"/>
          <w:u w:val="single"/>
        </w:rPr>
        <w:t>*</w:t>
      </w:r>
      <w:r w:rsidR="00A20439" w:rsidRPr="0042531D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– Trouve les métiers :</w:t>
      </w:r>
    </w:p>
    <w:p w14:paraId="30213790" w14:textId="77777777" w:rsidR="00A20439" w:rsidRPr="0042531D" w:rsidRDefault="00A20439" w:rsidP="0042531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42531D">
        <w:rPr>
          <w:rFonts w:ascii="Times New Roman" w:hAnsi="Times New Roman" w:cs="Times New Roman"/>
          <w:sz w:val="28"/>
          <w:szCs w:val="28"/>
        </w:rPr>
        <w:t xml:space="preserve">Il vit de la pêche, c’est un </w:t>
      </w:r>
      <w:r w:rsidRPr="0042531D">
        <w:rPr>
          <w:rFonts w:ascii="Times New Roman" w:eastAsia="Times New Roman" w:hAnsi="Times New Roman" w:cs="Times New Roman"/>
          <w:sz w:val="28"/>
          <w:szCs w:val="28"/>
        </w:rPr>
        <w:t>...................................</w:t>
      </w:r>
    </w:p>
    <w:p w14:paraId="055D6F4D" w14:textId="77777777" w:rsidR="00A20439" w:rsidRPr="0042531D" w:rsidRDefault="00A20439" w:rsidP="0042531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42531D">
        <w:rPr>
          <w:rFonts w:ascii="Times New Roman" w:hAnsi="Times New Roman" w:cs="Times New Roman"/>
          <w:sz w:val="28"/>
          <w:szCs w:val="28"/>
        </w:rPr>
        <w:t xml:space="preserve">Elle vend des fleurs, c’est une </w:t>
      </w:r>
      <w:r w:rsidRPr="0042531D">
        <w:rPr>
          <w:rFonts w:ascii="Times New Roman" w:eastAsia="Times New Roman" w:hAnsi="Times New Roman" w:cs="Times New Roman"/>
          <w:sz w:val="28"/>
          <w:szCs w:val="28"/>
        </w:rPr>
        <w:t>...................................</w:t>
      </w:r>
    </w:p>
    <w:p w14:paraId="6C83843C" w14:textId="77777777" w:rsidR="00A20439" w:rsidRPr="0042531D" w:rsidRDefault="00A20439" w:rsidP="0042531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42531D">
        <w:rPr>
          <w:rFonts w:ascii="Times New Roman" w:hAnsi="Times New Roman" w:cs="Times New Roman"/>
          <w:sz w:val="28"/>
          <w:szCs w:val="28"/>
        </w:rPr>
        <w:t xml:space="preserve">Il fait des cascades, c’est un </w:t>
      </w:r>
      <w:r w:rsidRPr="0042531D">
        <w:rPr>
          <w:rFonts w:ascii="Times New Roman" w:eastAsia="Times New Roman" w:hAnsi="Times New Roman" w:cs="Times New Roman"/>
          <w:sz w:val="28"/>
          <w:szCs w:val="28"/>
        </w:rPr>
        <w:t>...................................</w:t>
      </w:r>
    </w:p>
    <w:p w14:paraId="0C74D288" w14:textId="77777777" w:rsidR="00A20439" w:rsidRPr="0042531D" w:rsidRDefault="00A20439" w:rsidP="0042531D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42531D">
        <w:rPr>
          <w:rFonts w:ascii="Times New Roman" w:hAnsi="Times New Roman" w:cs="Times New Roman"/>
          <w:sz w:val="28"/>
          <w:szCs w:val="28"/>
        </w:rPr>
        <w:t xml:space="preserve">Il travaille dans la police, c’est un </w:t>
      </w:r>
      <w:r w:rsidRPr="0042531D">
        <w:rPr>
          <w:rFonts w:ascii="Times New Roman" w:eastAsia="Times New Roman" w:hAnsi="Times New Roman" w:cs="Times New Roman"/>
          <w:sz w:val="28"/>
          <w:szCs w:val="28"/>
        </w:rPr>
        <w:t>...................................</w:t>
      </w:r>
    </w:p>
    <w:p w14:paraId="4879F705" w14:textId="3FB1CA7E" w:rsidR="00D736B8" w:rsidRDefault="0042531D" w:rsidP="0042531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t xml:space="preserve">CE - </w:t>
      </w:r>
      <w:r w:rsidR="00D736B8">
        <w:rPr>
          <w:rFonts w:ascii="Times New Roman" w:eastAsia="Times New Roman" w:hAnsi="Times New Roman" w:cs="Times New Roman"/>
          <w:sz w:val="24"/>
          <w:szCs w:val="24"/>
          <w:lang w:eastAsia="fr-FR"/>
        </w:rPr>
        <w:t>Cahier de Travail A La Maison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4329B7">
        <w:rPr>
          <w:rFonts w:ascii="Times New Roman" w:eastAsia="Times New Roman" w:hAnsi="Times New Roman" w:cs="Times New Roman"/>
          <w:sz w:val="24"/>
          <w:szCs w:val="24"/>
          <w:lang w:eastAsia="fr-FR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Vocabulaire</w:t>
      </w:r>
    </w:p>
    <w:p w14:paraId="0D32907D" w14:textId="77777777" w:rsidR="004329B7" w:rsidRDefault="004329B7" w:rsidP="0042531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25A58787" w14:textId="36C2C92E" w:rsidR="004329B7" w:rsidRDefault="004329B7" w:rsidP="004329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Pour être au point sur les familles de mots, je dois savoir …</w:t>
      </w:r>
    </w:p>
    <w:p w14:paraId="22B19716" w14:textId="77777777" w:rsidR="004329B7" w:rsidRDefault="004329B7" w:rsidP="004329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A066478" w14:textId="690D3E87" w:rsidR="00D736B8" w:rsidRPr="004329B7" w:rsidRDefault="004329B7" w:rsidP="004329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29B7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4329B7">
        <w:rPr>
          <w:rFonts w:ascii="Times New Roman" w:hAnsi="Times New Roman" w:cs="Times New Roman"/>
          <w:sz w:val="24"/>
          <w:szCs w:val="24"/>
        </w:rPr>
        <w:t xml:space="preserve"> r</w:t>
      </w:r>
      <w:r w:rsidR="00D736B8" w:rsidRPr="004329B7">
        <w:rPr>
          <w:rFonts w:ascii="Times New Roman" w:hAnsi="Times New Roman" w:cs="Times New Roman"/>
          <w:sz w:val="24"/>
          <w:szCs w:val="24"/>
        </w:rPr>
        <w:t>etrouve</w:t>
      </w:r>
      <w:r w:rsidRPr="004329B7">
        <w:rPr>
          <w:rFonts w:ascii="Times New Roman" w:hAnsi="Times New Roman" w:cs="Times New Roman"/>
          <w:sz w:val="24"/>
          <w:szCs w:val="24"/>
        </w:rPr>
        <w:t xml:space="preserve">r des </w:t>
      </w:r>
      <w:r w:rsidR="00D736B8" w:rsidRPr="004329B7">
        <w:rPr>
          <w:rFonts w:ascii="Times New Roman" w:hAnsi="Times New Roman" w:cs="Times New Roman"/>
          <w:sz w:val="24"/>
          <w:szCs w:val="24"/>
        </w:rPr>
        <w:t>familles de mots :</w:t>
      </w:r>
    </w:p>
    <w:p w14:paraId="3249076B" w14:textId="77777777" w:rsidR="00D736B8" w:rsidRPr="00105130" w:rsidRDefault="00D736B8" w:rsidP="004329B7">
      <w:pPr>
        <w:spacing w:after="0"/>
        <w:rPr>
          <w:rFonts w:ascii="Times New Roman" w:hAnsi="Times New Roman" w:cs="Times New Roman"/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D736B8" w14:paraId="5CB39350" w14:textId="77777777" w:rsidTr="00E334D7">
        <w:tc>
          <w:tcPr>
            <w:tcW w:w="1742" w:type="dxa"/>
          </w:tcPr>
          <w:p w14:paraId="36AE53B6" w14:textId="102C96AC" w:rsidR="00D736B8" w:rsidRPr="00105130" w:rsidRDefault="00D736B8" w:rsidP="004329B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brassage</w:t>
            </w:r>
          </w:p>
        </w:tc>
        <w:tc>
          <w:tcPr>
            <w:tcW w:w="1742" w:type="dxa"/>
          </w:tcPr>
          <w:p w14:paraId="58CE3DAA" w14:textId="766313EB" w:rsidR="00D736B8" w:rsidRPr="00105130" w:rsidRDefault="00D736B8" w:rsidP="004329B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bras</w:t>
            </w:r>
          </w:p>
        </w:tc>
        <w:tc>
          <w:tcPr>
            <w:tcW w:w="1743" w:type="dxa"/>
          </w:tcPr>
          <w:p w14:paraId="7B2086B5" w14:textId="5F4A6F88" w:rsidR="00D736B8" w:rsidRPr="00105130" w:rsidRDefault="00D736B8" w:rsidP="004329B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boire</w:t>
            </w:r>
          </w:p>
        </w:tc>
        <w:tc>
          <w:tcPr>
            <w:tcW w:w="1743" w:type="dxa"/>
          </w:tcPr>
          <w:p w14:paraId="29DCD9CC" w14:textId="41286E47" w:rsidR="00D736B8" w:rsidRPr="00105130" w:rsidRDefault="00D736B8" w:rsidP="004329B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fleuriste</w:t>
            </w:r>
          </w:p>
        </w:tc>
        <w:tc>
          <w:tcPr>
            <w:tcW w:w="1743" w:type="dxa"/>
          </w:tcPr>
          <w:p w14:paraId="189C2D52" w14:textId="7F69161D" w:rsidR="00D736B8" w:rsidRPr="00105130" w:rsidRDefault="00D736B8" w:rsidP="004329B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brassard</w:t>
            </w:r>
          </w:p>
        </w:tc>
        <w:tc>
          <w:tcPr>
            <w:tcW w:w="1743" w:type="dxa"/>
          </w:tcPr>
          <w:p w14:paraId="3A835DD5" w14:textId="68300531" w:rsidR="00D736B8" w:rsidRPr="00105130" w:rsidRDefault="00D736B8" w:rsidP="004329B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buvette</w:t>
            </w:r>
          </w:p>
        </w:tc>
      </w:tr>
      <w:tr w:rsidR="00D736B8" w14:paraId="685BC602" w14:textId="77777777" w:rsidTr="00E334D7">
        <w:tc>
          <w:tcPr>
            <w:tcW w:w="1742" w:type="dxa"/>
          </w:tcPr>
          <w:p w14:paraId="70274338" w14:textId="7DBBF334" w:rsidR="00D736B8" w:rsidRPr="00105130" w:rsidRDefault="00D736B8" w:rsidP="004329B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boisson</w:t>
            </w:r>
          </w:p>
        </w:tc>
        <w:tc>
          <w:tcPr>
            <w:tcW w:w="1742" w:type="dxa"/>
          </w:tcPr>
          <w:p w14:paraId="2D4AAF69" w14:textId="67549820" w:rsidR="00D736B8" w:rsidRPr="00105130" w:rsidRDefault="00D736B8" w:rsidP="004329B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fleur</w:t>
            </w:r>
          </w:p>
        </w:tc>
        <w:tc>
          <w:tcPr>
            <w:tcW w:w="1743" w:type="dxa"/>
          </w:tcPr>
          <w:p w14:paraId="2538108F" w14:textId="1C61B54D" w:rsidR="00D736B8" w:rsidRPr="00105130" w:rsidRDefault="00D736B8" w:rsidP="004329B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refleurir</w:t>
            </w:r>
          </w:p>
        </w:tc>
        <w:tc>
          <w:tcPr>
            <w:tcW w:w="1743" w:type="dxa"/>
          </w:tcPr>
          <w:p w14:paraId="72E00760" w14:textId="3E9688D5" w:rsidR="00D736B8" w:rsidRPr="00105130" w:rsidRDefault="00D736B8" w:rsidP="004329B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embrasser</w:t>
            </w:r>
          </w:p>
        </w:tc>
        <w:tc>
          <w:tcPr>
            <w:tcW w:w="1743" w:type="dxa"/>
          </w:tcPr>
          <w:p w14:paraId="1787EE61" w14:textId="62578FE9" w:rsidR="00D736B8" w:rsidRPr="00105130" w:rsidRDefault="00D736B8" w:rsidP="004329B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buvard</w:t>
            </w:r>
          </w:p>
        </w:tc>
        <w:tc>
          <w:tcPr>
            <w:tcW w:w="1743" w:type="dxa"/>
          </w:tcPr>
          <w:p w14:paraId="54D0C67F" w14:textId="210BA335" w:rsidR="00D736B8" w:rsidRPr="00105130" w:rsidRDefault="00D736B8" w:rsidP="004329B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floral</w:t>
            </w:r>
          </w:p>
        </w:tc>
      </w:tr>
    </w:tbl>
    <w:p w14:paraId="23C82CB2" w14:textId="77777777" w:rsidR="00D736B8" w:rsidRDefault="00D736B8" w:rsidP="004329B7">
      <w:pPr>
        <w:spacing w:after="0"/>
        <w:rPr>
          <w:rFonts w:ascii="Times New Roman" w:hAnsi="Times New Roman" w:cs="Times New Roman"/>
          <w:color w:val="00B0F0"/>
          <w:sz w:val="20"/>
          <w:szCs w:val="20"/>
        </w:rPr>
      </w:pPr>
    </w:p>
    <w:tbl>
      <w:tblPr>
        <w:tblStyle w:val="Grilledutableau"/>
        <w:tblW w:w="10455" w:type="dxa"/>
        <w:tblLook w:val="04A0" w:firstRow="1" w:lastRow="0" w:firstColumn="1" w:lastColumn="0" w:noHBand="0" w:noVBand="1"/>
      </w:tblPr>
      <w:tblGrid>
        <w:gridCol w:w="3485"/>
        <w:gridCol w:w="3485"/>
        <w:gridCol w:w="3485"/>
      </w:tblGrid>
      <w:tr w:rsidR="004329B7" w14:paraId="41EB1686" w14:textId="77777777" w:rsidTr="00E334D7">
        <w:tc>
          <w:tcPr>
            <w:tcW w:w="3485" w:type="dxa"/>
          </w:tcPr>
          <w:p w14:paraId="68C3C7A4" w14:textId="77777777" w:rsidR="004329B7" w:rsidRPr="0042531D" w:rsidRDefault="004329B7" w:rsidP="00E334D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CECCE0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4D966F3D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1F36440A" w14:textId="77777777" w:rsidR="004329B7" w:rsidRPr="0042531D" w:rsidRDefault="004329B7" w:rsidP="00E334D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DCF50B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5AB196CA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69F29D85" w14:textId="77777777" w:rsidR="004329B7" w:rsidRPr="0042531D" w:rsidRDefault="004329B7" w:rsidP="00E334D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91E4DD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4705BB31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29B7" w14:paraId="365716E8" w14:textId="77777777" w:rsidTr="00E334D7">
        <w:tc>
          <w:tcPr>
            <w:tcW w:w="3485" w:type="dxa"/>
          </w:tcPr>
          <w:p w14:paraId="72CBF6B5" w14:textId="77777777" w:rsidR="004329B7" w:rsidRPr="0042531D" w:rsidRDefault="004329B7" w:rsidP="00E334D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C46A67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2B32B395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53201D84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1219283F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6A29C3D0" w14:textId="77777777" w:rsidR="004329B7" w:rsidRPr="0042531D" w:rsidRDefault="004329B7" w:rsidP="00E334D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49F4FA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334802AC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6C9B50E1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1D7AC41F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09C2A0D2" w14:textId="77777777" w:rsidR="004329B7" w:rsidRPr="0042531D" w:rsidRDefault="004329B7" w:rsidP="00E334D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A05DAD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453670F7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549899A2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7D4AB6E3" w14:textId="77777777" w:rsidR="004329B7" w:rsidRDefault="004329B7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797F852" w14:textId="77777777" w:rsidR="004329B7" w:rsidRDefault="004329B7" w:rsidP="004329B7">
      <w:pPr>
        <w:spacing w:after="0"/>
        <w:rPr>
          <w:rFonts w:ascii="Times New Roman" w:hAnsi="Times New Roman" w:cs="Times New Roman"/>
          <w:color w:val="00B0F0"/>
          <w:sz w:val="20"/>
          <w:szCs w:val="20"/>
        </w:rPr>
      </w:pPr>
    </w:p>
    <w:p w14:paraId="05F9B4E9" w14:textId="77777777" w:rsidR="004329B7" w:rsidRPr="004329B7" w:rsidRDefault="004329B7" w:rsidP="004329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29B7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4329B7">
        <w:rPr>
          <w:rFonts w:ascii="Times New Roman" w:hAnsi="Times New Roman" w:cs="Times New Roman"/>
          <w:sz w:val="24"/>
          <w:szCs w:val="24"/>
        </w:rPr>
        <w:t xml:space="preserve"> retrouver les intrus à des familles de mots</w:t>
      </w:r>
    </w:p>
    <w:p w14:paraId="4510A2AE" w14:textId="6E632ED2" w:rsidR="00882915" w:rsidRPr="00882915" w:rsidRDefault="000D3F8A" w:rsidP="004329B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82915">
        <w:rPr>
          <w:rFonts w:ascii="Times New Roman" w:hAnsi="Times New Roman" w:cs="Times New Roman"/>
          <w:sz w:val="28"/>
          <w:szCs w:val="28"/>
        </w:rPr>
        <w:t xml:space="preserve">a </w:t>
      </w:r>
      <w:r w:rsidR="00882915" w:rsidRPr="00882915">
        <w:rPr>
          <w:rFonts w:ascii="Times New Roman" w:eastAsia="Times New Roman" w:hAnsi="Times New Roman" w:cs="Times New Roman"/>
          <w:sz w:val="28"/>
          <w:szCs w:val="28"/>
        </w:rPr>
        <w:t>– plainte</w:t>
      </w:r>
      <w:r w:rsidR="00882915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882915" w:rsidRPr="00882915">
        <w:rPr>
          <w:rFonts w:ascii="Times New Roman" w:eastAsia="Times New Roman" w:hAnsi="Times New Roman" w:cs="Times New Roman"/>
          <w:sz w:val="28"/>
          <w:szCs w:val="28"/>
        </w:rPr>
        <w:t>plaintif</w:t>
      </w:r>
      <w:r w:rsidR="00882915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 w:rsidR="00882915" w:rsidRPr="00882915">
        <w:rPr>
          <w:rFonts w:ascii="Times New Roman" w:eastAsia="Times New Roman" w:hAnsi="Times New Roman" w:cs="Times New Roman"/>
          <w:sz w:val="28"/>
          <w:szCs w:val="28"/>
        </w:rPr>
        <w:t xml:space="preserve"> plantation</w:t>
      </w:r>
      <w:r w:rsidR="00882915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882915" w:rsidRPr="00882915">
        <w:rPr>
          <w:rFonts w:ascii="Times New Roman" w:eastAsia="Times New Roman" w:hAnsi="Times New Roman" w:cs="Times New Roman"/>
          <w:sz w:val="28"/>
          <w:szCs w:val="28"/>
        </w:rPr>
        <w:t xml:space="preserve"> plaindre</w:t>
      </w:r>
    </w:p>
    <w:p w14:paraId="00CFA589" w14:textId="1FF80744" w:rsidR="00882915" w:rsidRPr="00882915" w:rsidRDefault="000D3F8A" w:rsidP="004329B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82915">
        <w:rPr>
          <w:rFonts w:ascii="Times New Roman" w:hAnsi="Times New Roman" w:cs="Times New Roman"/>
          <w:sz w:val="28"/>
          <w:szCs w:val="28"/>
        </w:rPr>
        <w:t xml:space="preserve">b – </w:t>
      </w:r>
      <w:r w:rsidR="00882915" w:rsidRPr="00882915">
        <w:rPr>
          <w:rFonts w:ascii="Times New Roman" w:eastAsia="Times New Roman" w:hAnsi="Times New Roman" w:cs="Times New Roman"/>
          <w:sz w:val="28"/>
          <w:szCs w:val="28"/>
        </w:rPr>
        <w:t>bond –bondir –</w:t>
      </w:r>
      <w:r w:rsidR="0088291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82915" w:rsidRPr="00882915">
        <w:rPr>
          <w:rFonts w:ascii="Times New Roman" w:eastAsia="Times New Roman" w:hAnsi="Times New Roman" w:cs="Times New Roman"/>
          <w:sz w:val="28"/>
          <w:szCs w:val="28"/>
        </w:rPr>
        <w:t>bonté –</w:t>
      </w:r>
      <w:r w:rsidR="0088291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82915" w:rsidRPr="00882915">
        <w:rPr>
          <w:rFonts w:ascii="Times New Roman" w:eastAsia="Times New Roman" w:hAnsi="Times New Roman" w:cs="Times New Roman"/>
          <w:sz w:val="28"/>
          <w:szCs w:val="28"/>
        </w:rPr>
        <w:t>bondissant –</w:t>
      </w:r>
      <w:r w:rsidR="0088291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82915" w:rsidRPr="00882915">
        <w:rPr>
          <w:rFonts w:ascii="Times New Roman" w:eastAsia="Times New Roman" w:hAnsi="Times New Roman" w:cs="Times New Roman"/>
          <w:sz w:val="28"/>
          <w:szCs w:val="28"/>
        </w:rPr>
        <w:t>rebond</w:t>
      </w:r>
    </w:p>
    <w:p w14:paraId="3964A7F1" w14:textId="093B9193" w:rsidR="00882915" w:rsidRPr="00882915" w:rsidRDefault="00882915" w:rsidP="004329B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82915">
        <w:rPr>
          <w:rFonts w:ascii="Times New Roman" w:eastAsia="Times New Roman" w:hAnsi="Times New Roman" w:cs="Times New Roman"/>
          <w:sz w:val="28"/>
          <w:szCs w:val="28"/>
        </w:rPr>
        <w:t>c - savoir –savon –savonner –savonnage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82915">
        <w:rPr>
          <w:rFonts w:ascii="Times New Roman" w:eastAsia="Times New Roman" w:hAnsi="Times New Roman" w:cs="Times New Roman"/>
          <w:sz w:val="28"/>
          <w:szCs w:val="28"/>
        </w:rPr>
        <w:t>savonnerie</w:t>
      </w:r>
    </w:p>
    <w:p w14:paraId="658BAB61" w14:textId="42B7BB9F" w:rsidR="00882915" w:rsidRPr="00882915" w:rsidRDefault="00882915" w:rsidP="004329B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82915">
        <w:rPr>
          <w:rFonts w:ascii="Times New Roman" w:eastAsia="Times New Roman" w:hAnsi="Times New Roman" w:cs="Times New Roman"/>
          <w:sz w:val="28"/>
          <w:szCs w:val="28"/>
        </w:rPr>
        <w:t>d - servir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82915">
        <w:rPr>
          <w:rFonts w:ascii="Times New Roman" w:eastAsia="Times New Roman" w:hAnsi="Times New Roman" w:cs="Times New Roman"/>
          <w:sz w:val="28"/>
          <w:szCs w:val="28"/>
        </w:rPr>
        <w:t>serveur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82915">
        <w:rPr>
          <w:rFonts w:ascii="Times New Roman" w:eastAsia="Times New Roman" w:hAnsi="Times New Roman" w:cs="Times New Roman"/>
          <w:sz w:val="28"/>
          <w:szCs w:val="28"/>
        </w:rPr>
        <w:t>serrer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82915">
        <w:rPr>
          <w:rFonts w:ascii="Times New Roman" w:eastAsia="Times New Roman" w:hAnsi="Times New Roman" w:cs="Times New Roman"/>
          <w:sz w:val="28"/>
          <w:szCs w:val="28"/>
        </w:rPr>
        <w:t>service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82915">
        <w:rPr>
          <w:rFonts w:ascii="Times New Roman" w:eastAsia="Times New Roman" w:hAnsi="Times New Roman" w:cs="Times New Roman"/>
          <w:sz w:val="28"/>
          <w:szCs w:val="28"/>
        </w:rPr>
        <w:t>serveuse</w:t>
      </w:r>
    </w:p>
    <w:p w14:paraId="7CA60303" w14:textId="77777777" w:rsidR="00F1785F" w:rsidRPr="00882915" w:rsidRDefault="00F1785F" w:rsidP="004329B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3CF7F999" w14:textId="5AA23468" w:rsidR="00B15B15" w:rsidRPr="004329B7" w:rsidRDefault="004329B7" w:rsidP="004329B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29B7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4329B7">
        <w:rPr>
          <w:rFonts w:ascii="Times New Roman" w:hAnsi="Times New Roman" w:cs="Times New Roman"/>
          <w:sz w:val="24"/>
          <w:szCs w:val="24"/>
        </w:rPr>
        <w:t xml:space="preserve"> écrire </w:t>
      </w:r>
      <w:r w:rsidR="00B15B15" w:rsidRPr="004329B7">
        <w:rPr>
          <w:rFonts w:ascii="Times New Roman" w:eastAsia="Times New Roman" w:hAnsi="Times New Roman" w:cs="Times New Roman"/>
          <w:sz w:val="24"/>
          <w:szCs w:val="24"/>
          <w:lang w:eastAsia="fr-FR"/>
        </w:rPr>
        <w:t>de</w:t>
      </w:r>
      <w:r w:rsidRPr="004329B7">
        <w:rPr>
          <w:rFonts w:ascii="Times New Roman" w:eastAsia="Times New Roman" w:hAnsi="Times New Roman" w:cs="Times New Roman"/>
          <w:sz w:val="24"/>
          <w:szCs w:val="24"/>
          <w:lang w:eastAsia="fr-FR"/>
        </w:rPr>
        <w:t>s</w:t>
      </w:r>
      <w:r w:rsidR="00B15B15" w:rsidRPr="004329B7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nouveaux mots en ajoutant des préfixes : dé</w:t>
      </w:r>
      <w:r w:rsidR="008139DD" w:rsidRPr="004329B7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  <w:r w:rsidR="00B15B15" w:rsidRPr="004329B7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re</w:t>
      </w:r>
      <w:r w:rsidR="008139DD" w:rsidRPr="004329B7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  <w:r w:rsidR="00B15B15" w:rsidRPr="004329B7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pré</w:t>
      </w:r>
      <w:r w:rsidR="008139DD" w:rsidRPr="004329B7">
        <w:rPr>
          <w:rFonts w:ascii="Times New Roman" w:eastAsia="Times New Roman" w:hAnsi="Times New Roman" w:cs="Times New Roman"/>
          <w:sz w:val="24"/>
          <w:szCs w:val="24"/>
          <w:lang w:eastAsia="fr-FR"/>
        </w:rPr>
        <w:t>, anti, sur.</w:t>
      </w:r>
    </w:p>
    <w:p w14:paraId="702FF805" w14:textId="1C7F1059" w:rsidR="0032616B" w:rsidRDefault="0032616B" w:rsidP="004329B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a* - </w:t>
      </w:r>
      <w:r w:rsidR="008139D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histoire </w:t>
      </w:r>
      <w:r w:rsidR="00B15B15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bondir </w:t>
      </w:r>
      <w:r w:rsidR="008139D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vivre nouer bruit </w:t>
      </w:r>
    </w:p>
    <w:p w14:paraId="5DDED574" w14:textId="77777777" w:rsidR="004329B7" w:rsidRPr="0042531D" w:rsidRDefault="004329B7" w:rsidP="004329B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………………………………………………………………………………………………….</w:t>
      </w:r>
    </w:p>
    <w:p w14:paraId="7B4ADA7D" w14:textId="785575CF" w:rsidR="0032616B" w:rsidRDefault="0032616B" w:rsidP="004329B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b** - </w:t>
      </w:r>
      <w:r w:rsidR="008139D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sauter </w:t>
      </w:r>
      <w:r w:rsidR="00B15B15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lever </w:t>
      </w:r>
      <w:r w:rsidR="008139D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commander </w:t>
      </w:r>
      <w:r w:rsidR="00B15B15">
        <w:rPr>
          <w:rFonts w:ascii="Times New Roman" w:eastAsia="Times New Roman" w:hAnsi="Times New Roman" w:cs="Times New Roman"/>
          <w:sz w:val="28"/>
          <w:szCs w:val="28"/>
          <w:lang w:eastAsia="fr-FR"/>
        </w:rPr>
        <w:t>voir</w:t>
      </w:r>
      <w:r w:rsidR="008139D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vol </w:t>
      </w:r>
    </w:p>
    <w:p w14:paraId="48AFA0BA" w14:textId="77777777" w:rsidR="004329B7" w:rsidRPr="0042531D" w:rsidRDefault="004329B7" w:rsidP="004329B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………………………………………………………………………………………………….</w:t>
      </w:r>
    </w:p>
    <w:p w14:paraId="06DB597E" w14:textId="77777777" w:rsidR="00CD6A9B" w:rsidRDefault="00CD6A9B" w:rsidP="004329B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2804F677" w14:textId="086A111E" w:rsidR="00CD6A9B" w:rsidRPr="004329B7" w:rsidRDefault="004329B7" w:rsidP="004329B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29B7">
        <w:rPr>
          <w:rFonts w:ascii="Times New Roman" w:hAnsi="Times New Roman" w:cs="Times New Roman"/>
          <w:sz w:val="24"/>
          <w:szCs w:val="24"/>
        </w:rPr>
        <w:sym w:font="Wingdings" w:char="F071"/>
      </w:r>
      <w:r w:rsidRPr="004329B7">
        <w:rPr>
          <w:rFonts w:ascii="Times New Roman" w:hAnsi="Times New Roman" w:cs="Times New Roman"/>
          <w:sz w:val="24"/>
          <w:szCs w:val="24"/>
        </w:rPr>
        <w:t xml:space="preserve"> f</w:t>
      </w:r>
      <w:r w:rsidR="00CD6A9B" w:rsidRPr="004329B7">
        <w:rPr>
          <w:rFonts w:ascii="Times New Roman" w:eastAsia="Times New Roman" w:hAnsi="Times New Roman" w:cs="Times New Roman"/>
          <w:sz w:val="24"/>
          <w:szCs w:val="24"/>
          <w:lang w:eastAsia="fr-FR"/>
        </w:rPr>
        <w:t>orme</w:t>
      </w:r>
      <w:r w:rsidRPr="004329B7">
        <w:rPr>
          <w:rFonts w:ascii="Times New Roman" w:eastAsia="Times New Roman" w:hAnsi="Times New Roman" w:cs="Times New Roman"/>
          <w:sz w:val="24"/>
          <w:szCs w:val="24"/>
          <w:lang w:eastAsia="fr-FR"/>
        </w:rPr>
        <w:t>r</w:t>
      </w:r>
      <w:r w:rsidR="00CD6A9B" w:rsidRPr="004329B7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des contraires avec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d</w:t>
      </w:r>
      <w:r w:rsidR="00CD6A9B" w:rsidRPr="004329B7">
        <w:rPr>
          <w:rFonts w:ascii="Times New Roman" w:eastAsia="Times New Roman" w:hAnsi="Times New Roman" w:cs="Times New Roman"/>
          <w:sz w:val="24"/>
          <w:szCs w:val="24"/>
          <w:lang w:eastAsia="fr-FR"/>
        </w:rPr>
        <w:t>es préfixes : dés, dé, in, im, mal.</w:t>
      </w:r>
    </w:p>
    <w:p w14:paraId="01ACE53A" w14:textId="4887AA77" w:rsidR="0032616B" w:rsidRDefault="0032616B" w:rsidP="004329B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a* - </w:t>
      </w:r>
      <w:r w:rsidR="0016328C">
        <w:rPr>
          <w:rFonts w:ascii="Times New Roman" w:eastAsia="Times New Roman" w:hAnsi="Times New Roman" w:cs="Times New Roman"/>
          <w:sz w:val="28"/>
          <w:szCs w:val="28"/>
          <w:lang w:eastAsia="fr-FR"/>
        </w:rPr>
        <w:t>juste accord adroit possible coller</w:t>
      </w:r>
    </w:p>
    <w:p w14:paraId="14B5D464" w14:textId="77777777" w:rsidR="004329B7" w:rsidRPr="0042531D" w:rsidRDefault="004329B7" w:rsidP="004329B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………………………………………………………………………………………………….</w:t>
      </w:r>
    </w:p>
    <w:p w14:paraId="60E28044" w14:textId="32A2444C" w:rsidR="0032616B" w:rsidRDefault="0032616B" w:rsidP="004329B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b** - </w:t>
      </w:r>
      <w:r w:rsidR="0016328C">
        <w:rPr>
          <w:rFonts w:ascii="Times New Roman" w:eastAsia="Times New Roman" w:hAnsi="Times New Roman" w:cs="Times New Roman"/>
          <w:sz w:val="28"/>
          <w:szCs w:val="28"/>
          <w:lang w:eastAsia="fr-FR"/>
        </w:rPr>
        <w:t>connu commander poli adresse</w:t>
      </w:r>
      <w:r w:rsidR="0016328C" w:rsidRPr="0016328C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r w:rsidR="0016328C">
        <w:rPr>
          <w:rFonts w:ascii="Times New Roman" w:eastAsia="Times New Roman" w:hAnsi="Times New Roman" w:cs="Times New Roman"/>
          <w:sz w:val="28"/>
          <w:szCs w:val="28"/>
          <w:lang w:eastAsia="fr-FR"/>
        </w:rPr>
        <w:t>espoir</w:t>
      </w:r>
    </w:p>
    <w:p w14:paraId="1EA1CB7C" w14:textId="77777777" w:rsidR="004329B7" w:rsidRPr="0042531D" w:rsidRDefault="004329B7" w:rsidP="004329B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………………………………………………………………………………………………….</w:t>
      </w:r>
    </w:p>
    <w:p w14:paraId="06CB1B0A" w14:textId="77777777" w:rsidR="00CD6A9B" w:rsidRDefault="00CD6A9B" w:rsidP="004329B7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32C07866" w14:textId="574F54EA" w:rsidR="008867CC" w:rsidRPr="003075F7" w:rsidRDefault="004329B7" w:rsidP="004329B7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075F7">
        <w:rPr>
          <w:rFonts w:ascii="Times New Roman" w:hAnsi="Times New Roman" w:cs="Times New Roman"/>
          <w:sz w:val="24"/>
          <w:szCs w:val="24"/>
        </w:rPr>
        <w:sym w:font="Wingdings" w:char="F071"/>
      </w:r>
      <w:r w:rsidR="008867CC" w:rsidRPr="003075F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3075F7">
        <w:rPr>
          <w:rFonts w:ascii="Times New Roman" w:eastAsia="Times New Roman" w:hAnsi="Times New Roman" w:cs="Times New Roman"/>
          <w:bCs/>
          <w:sz w:val="24"/>
          <w:szCs w:val="24"/>
        </w:rPr>
        <w:t>f</w:t>
      </w:r>
      <w:r w:rsidR="008867CC" w:rsidRPr="003075F7">
        <w:rPr>
          <w:rFonts w:ascii="Times New Roman" w:eastAsia="Times New Roman" w:hAnsi="Times New Roman" w:cs="Times New Roman"/>
          <w:bCs/>
          <w:sz w:val="24"/>
          <w:szCs w:val="24"/>
        </w:rPr>
        <w:t>orme</w:t>
      </w:r>
      <w:r w:rsidRPr="003075F7">
        <w:rPr>
          <w:rFonts w:ascii="Times New Roman" w:eastAsia="Times New Roman" w:hAnsi="Times New Roman" w:cs="Times New Roman"/>
          <w:bCs/>
          <w:sz w:val="24"/>
          <w:szCs w:val="24"/>
        </w:rPr>
        <w:t>r</w:t>
      </w:r>
      <w:r w:rsidR="008867CC" w:rsidRPr="003075F7">
        <w:rPr>
          <w:rFonts w:ascii="Times New Roman" w:eastAsia="Times New Roman" w:hAnsi="Times New Roman" w:cs="Times New Roman"/>
          <w:bCs/>
          <w:sz w:val="24"/>
          <w:szCs w:val="24"/>
        </w:rPr>
        <w:t xml:space="preserve"> de nouveaux mots en ajoutant des suffixes.</w:t>
      </w:r>
    </w:p>
    <w:p w14:paraId="1CD7B3C7" w14:textId="1F2F43C8" w:rsidR="008867CC" w:rsidRDefault="008867CC" w:rsidP="004329B7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a* - peur,  ……………………………          sale, la ………………………………………...</w:t>
      </w:r>
    </w:p>
    <w:p w14:paraId="1A18A127" w14:textId="286567A8" w:rsidR="008867CC" w:rsidRDefault="008867CC" w:rsidP="004329B7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méchant, la ………………………………   trembler, un ……………………………………    </w:t>
      </w:r>
    </w:p>
    <w:p w14:paraId="3DEB1010" w14:textId="71FA2408" w:rsidR="008867CC" w:rsidRDefault="008867CC" w:rsidP="004329B7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gentil, la ………………………………….   ranger, le ………………………………………</w:t>
      </w:r>
    </w:p>
    <w:p w14:paraId="4FA5C823" w14:textId="7CBF6972" w:rsidR="008867CC" w:rsidRDefault="008867CC" w:rsidP="004329B7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b** - fin, la ………………………………   rouge, une ……………………………………..</w:t>
      </w:r>
    </w:p>
    <w:p w14:paraId="7DD406CE" w14:textId="2E58B9E1" w:rsidR="008867CC" w:rsidRDefault="008867CC" w:rsidP="004329B7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augmenter, une …………………………… fleur, un ……………………………………….</w:t>
      </w:r>
    </w:p>
    <w:p w14:paraId="4A161A9A" w14:textId="1CDFB306" w:rsidR="008867CC" w:rsidRDefault="008867CC" w:rsidP="004329B7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camp, un …………………………………   rapide, ………………………………………..</w:t>
      </w:r>
    </w:p>
    <w:p w14:paraId="4D0752E5" w14:textId="46FDBFB4" w:rsidR="008867CC" w:rsidRDefault="008867CC" w:rsidP="004329B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maison, une ……………………………      laver, ………………………………………</w:t>
      </w:r>
    </w:p>
    <w:p w14:paraId="63C25EEC" w14:textId="77777777" w:rsidR="008867CC" w:rsidRDefault="008867CC" w:rsidP="00CD6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5997DA26" w14:textId="77777777" w:rsidR="008F08CE" w:rsidRDefault="008F08CE" w:rsidP="008F08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538E8400" w14:textId="3AD5B76F" w:rsidR="008909AC" w:rsidRPr="0030780B" w:rsidRDefault="008909AC" w:rsidP="008909AC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A32478">
        <w:rPr>
          <w:rFonts w:ascii="Times New Roman" w:hAnsi="Times New Roman" w:cs="Times New Roman"/>
          <w:noProof/>
          <w:sz w:val="28"/>
          <w:szCs w:val="28"/>
          <w:lang w:eastAsia="fr-FR"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339C9CC0" wp14:editId="28711D0D">
                <wp:simplePos x="0" y="0"/>
                <wp:positionH relativeFrom="margin">
                  <wp:posOffset>-10633</wp:posOffset>
                </wp:positionH>
                <wp:positionV relativeFrom="paragraph">
                  <wp:posOffset>-180340</wp:posOffset>
                </wp:positionV>
                <wp:extent cx="1512570" cy="457200"/>
                <wp:effectExtent l="0" t="0" r="11430" b="19050"/>
                <wp:wrapNone/>
                <wp:docPr id="20" name="Organigramme : Alternativ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57200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9BD49A3" w14:textId="77777777" w:rsidR="008909AC" w:rsidRPr="00A32478" w:rsidRDefault="008909AC" w:rsidP="008909AC">
                            <w:pPr>
                              <w:widowControl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3247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9C9CC0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0" o:spid="_x0000_s1026" type="#_x0000_t176" style="position:absolute;left:0;text-align:left;margin-left:-.85pt;margin-top:-14.2pt;width:119.1pt;height:36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" filled="f" insetpen="t">
                <v:shadow color="#eeece1"/>
                <v:textbox inset="2.88pt,2.88pt,2.88pt,2.88pt">
                  <w:txbxContent>
                    <w:p w14:paraId="09BD49A3" w14:textId="77777777" w:rsidR="008909AC" w:rsidRPr="00A32478" w:rsidRDefault="008909AC" w:rsidP="008909AC">
                      <w:pPr>
                        <w:widowControl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3247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bCs/>
          <w:sz w:val="24"/>
          <w:szCs w:val="24"/>
        </w:rPr>
        <w:t xml:space="preserve">CE - </w:t>
      </w:r>
      <w:r w:rsidRPr="0030780B">
        <w:rPr>
          <w:rFonts w:ascii="Times New Roman" w:hAnsi="Times New Roman" w:cs="Times New Roman"/>
          <w:bCs/>
          <w:sz w:val="24"/>
          <w:szCs w:val="24"/>
        </w:rPr>
        <w:t>Evaluation de vocabulaire</w:t>
      </w:r>
      <w:r>
        <w:rPr>
          <w:rFonts w:ascii="Times New Roman" w:hAnsi="Times New Roman" w:cs="Times New Roman"/>
          <w:bCs/>
          <w:sz w:val="24"/>
          <w:szCs w:val="24"/>
        </w:rPr>
        <w:t xml:space="preserve"> – Les familles de mots - Page 1</w:t>
      </w:r>
    </w:p>
    <w:p w14:paraId="1D6ADEB3" w14:textId="77777777" w:rsidR="008909AC" w:rsidRPr="008909AC" w:rsidRDefault="008909AC" w:rsidP="008909AC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636"/>
        <w:gridCol w:w="636"/>
        <w:gridCol w:w="8406"/>
      </w:tblGrid>
      <w:tr w:rsidR="008909AC" w:rsidRPr="00755DA3" w14:paraId="7E121ED5" w14:textId="77777777" w:rsidTr="00E334D7">
        <w:tc>
          <w:tcPr>
            <w:tcW w:w="636" w:type="dxa"/>
            <w:vAlign w:val="center"/>
          </w:tcPr>
          <w:p w14:paraId="27EE45AE" w14:textId="77777777" w:rsidR="008909AC" w:rsidRPr="001C5BA8" w:rsidRDefault="008909AC" w:rsidP="00E334D7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C5BA8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636" w:type="dxa"/>
            <w:vAlign w:val="center"/>
          </w:tcPr>
          <w:p w14:paraId="7AF3F714" w14:textId="77777777" w:rsidR="008909AC" w:rsidRPr="001C5BA8" w:rsidRDefault="008909AC" w:rsidP="00E334D7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C5BA8">
              <w:rPr>
                <w:rFonts w:ascii="Times New Roman" w:hAnsi="Times New Roman" w:cs="Times New Roman"/>
                <w:noProof/>
                <w:sz w:val="24"/>
                <w:szCs w:val="24"/>
              </w:rPr>
              <w:t>PA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7C5AB66B" w14:textId="77777777" w:rsidR="008909AC" w:rsidRPr="001C5BA8" w:rsidRDefault="008909AC" w:rsidP="00E334D7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C5BA8">
              <w:rPr>
                <w:rFonts w:ascii="Times New Roman" w:hAnsi="Times New Roman" w:cs="Times New Roman"/>
                <w:noProof/>
                <w:sz w:val="24"/>
                <w:szCs w:val="24"/>
              </w:rPr>
              <w:t>A</w:t>
            </w:r>
          </w:p>
        </w:tc>
        <w:tc>
          <w:tcPr>
            <w:tcW w:w="8406" w:type="dxa"/>
            <w:shd w:val="clear" w:color="auto" w:fill="auto"/>
            <w:vAlign w:val="center"/>
          </w:tcPr>
          <w:p w14:paraId="3F152653" w14:textId="77777777" w:rsidR="008909AC" w:rsidRPr="00215054" w:rsidRDefault="008909AC" w:rsidP="00E334D7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  <w14:cntxtAlts/>
              </w:rPr>
            </w:pPr>
          </w:p>
          <w:p w14:paraId="296C16F2" w14:textId="77777777" w:rsidR="008909AC" w:rsidRPr="00215054" w:rsidRDefault="008909AC" w:rsidP="00E334D7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15054">
              <w:rPr>
                <w:rFonts w:ascii="Times New Roman" w:hAnsi="Times New Roman" w:cs="Times New Roman"/>
                <w:bCs/>
                <w:sz w:val="28"/>
                <w:szCs w:val="28"/>
                <w14:cntxtAlts/>
              </w:rPr>
              <w:t>Prénom :</w:t>
            </w:r>
            <w:r w:rsidRPr="0021505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………………………….              …….. / …….. / 20 .  .</w:t>
            </w:r>
          </w:p>
          <w:p w14:paraId="32B8FEC2" w14:textId="77777777" w:rsidR="008909AC" w:rsidRPr="00347E17" w:rsidRDefault="008909AC" w:rsidP="00E334D7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 w:rsidRPr="00347E17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347E17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347E17">
              <w:rPr>
                <w:rFonts w:ascii="Times New Roman" w:hAnsi="Times New Roman" w:cs="Times New Roman"/>
                <w:sz w:val="28"/>
                <w:szCs w:val="28"/>
              </w:rPr>
              <w:t xml:space="preserve"> * aménagée   </w:t>
            </w:r>
            <w:r w:rsidRPr="00347E17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347E17">
              <w:rPr>
                <w:rFonts w:ascii="Times New Roman" w:hAnsi="Times New Roman" w:cs="Times New Roman"/>
                <w:sz w:val="28"/>
                <w:szCs w:val="28"/>
              </w:rPr>
              <w:t xml:space="preserve"> ** ordinaire</w:t>
            </w:r>
          </w:p>
        </w:tc>
      </w:tr>
      <w:tr w:rsidR="008909AC" w:rsidRPr="00755DA3" w14:paraId="33F2B2CD" w14:textId="77777777" w:rsidTr="00E334D7">
        <w:tc>
          <w:tcPr>
            <w:tcW w:w="636" w:type="dxa"/>
            <w:vAlign w:val="center"/>
          </w:tcPr>
          <w:p w14:paraId="1835C0BA" w14:textId="77777777" w:rsidR="008909AC" w:rsidRDefault="008909AC" w:rsidP="00E334D7">
            <w:pPr>
              <w:spacing w:after="0" w:line="240" w:lineRule="auto"/>
              <w:jc w:val="center"/>
              <w:rPr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BA08F57" wp14:editId="30F4EB20">
                  <wp:extent cx="194062" cy="180753"/>
                  <wp:effectExtent l="0" t="0" r="0" b="0"/>
                  <wp:docPr id="316927695" name="Image 316927695" descr="Coloriage de Pomme pour Colorier - Coloritou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loriage de Pomme pour Colorier - Coloritou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079" cy="187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6" w:type="dxa"/>
            <w:vAlign w:val="center"/>
          </w:tcPr>
          <w:p w14:paraId="612F500C" w14:textId="4F584B2A" w:rsidR="008909AC" w:rsidRDefault="008909AC" w:rsidP="00E334D7">
            <w:pPr>
              <w:spacing w:after="0" w:line="240" w:lineRule="auto"/>
              <w:jc w:val="center"/>
              <w:rPr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948714A" wp14:editId="3B2ECDFE">
                  <wp:extent cx="194062" cy="180753"/>
                  <wp:effectExtent l="0" t="0" r="0" b="0"/>
                  <wp:docPr id="1313057688" name="Image 1313057688" descr="Coloriage de Pomme pour Colorier - Coloritou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loriage de Pomme pour Colorier - Coloritou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079" cy="187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6F1ECA34" w14:textId="042ACC3D" w:rsidR="008909AC" w:rsidRPr="00C45986" w:rsidRDefault="008909AC" w:rsidP="00E334D7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8E9E638" wp14:editId="4031FD09">
                  <wp:extent cx="194062" cy="180753"/>
                  <wp:effectExtent l="0" t="0" r="0" b="0"/>
                  <wp:docPr id="1106922694" name="Image 1106922694" descr="Coloriage de Pomme pour Colorier - Coloritou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loriage de Pomme pour Colorier - Coloritou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079" cy="187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6" w:type="dxa"/>
            <w:shd w:val="clear" w:color="auto" w:fill="auto"/>
            <w:vAlign w:val="center"/>
          </w:tcPr>
          <w:p w14:paraId="0B4011AC" w14:textId="77777777" w:rsidR="008909AC" w:rsidRPr="00C56D6B" w:rsidRDefault="008909AC" w:rsidP="00E334D7">
            <w:pPr>
              <w:spacing w:after="0" w:line="240" w:lineRule="auto"/>
              <w:rPr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 w:rsidRPr="00C56D6B">
              <w:rPr>
                <w:rFonts w:ascii="Times New Roman" w:eastAsia="Times New Roman" w:hAnsi="Times New Roman" w:cs="Times New Roman"/>
                <w:sz w:val="28"/>
                <w:szCs w:val="28"/>
              </w:rPr>
              <w:t>econna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itre</w:t>
            </w:r>
            <w:r w:rsidRPr="00C56D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les mots d’une même famille ; construi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re</w:t>
            </w:r>
            <w:r w:rsidRPr="00C56D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des mots dérivés en utilisant des préfixes et des suffixes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1D72F01F" w14:textId="1713F547" w:rsidR="004D3E95" w:rsidRDefault="004D3E95" w:rsidP="00D736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6F62B97" w14:textId="66EDFF29" w:rsidR="004D3E95" w:rsidRPr="008909AC" w:rsidRDefault="004D3E95" w:rsidP="004D3E95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909AC">
        <w:rPr>
          <w:rFonts w:ascii="Times New Roman" w:hAnsi="Times New Roman" w:cs="Times New Roman"/>
          <w:sz w:val="28"/>
          <w:szCs w:val="28"/>
          <w:u w:val="single"/>
        </w:rPr>
        <w:t>1* – Retrouve les trois familles de mots :</w:t>
      </w:r>
    </w:p>
    <w:p w14:paraId="3EF6D948" w14:textId="77777777" w:rsidR="004D3E95" w:rsidRPr="008909AC" w:rsidRDefault="004D3E95" w:rsidP="004D3E95">
      <w:pPr>
        <w:spacing w:after="0" w:line="240" w:lineRule="auto"/>
        <w:rPr>
          <w:rFonts w:ascii="Times New Roman" w:hAnsi="Times New Roman" w:cs="Times New Roman"/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4D3E95" w:rsidRPr="008909AC" w14:paraId="006C9359" w14:textId="77777777" w:rsidTr="00E334D7">
        <w:tc>
          <w:tcPr>
            <w:tcW w:w="1742" w:type="dxa"/>
          </w:tcPr>
          <w:p w14:paraId="1EFA7DF1" w14:textId="10E2E7A0" w:rsidR="004D3E95" w:rsidRPr="008909AC" w:rsidRDefault="004D3E95" w:rsidP="00E334D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jardin</w:t>
            </w:r>
          </w:p>
        </w:tc>
        <w:tc>
          <w:tcPr>
            <w:tcW w:w="1742" w:type="dxa"/>
          </w:tcPr>
          <w:p w14:paraId="0ABE57C7" w14:textId="64D5BCFA" w:rsidR="004D3E95" w:rsidRPr="008909AC" w:rsidRDefault="004D3E95" w:rsidP="00E334D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bonjour</w:t>
            </w:r>
          </w:p>
        </w:tc>
        <w:tc>
          <w:tcPr>
            <w:tcW w:w="1743" w:type="dxa"/>
          </w:tcPr>
          <w:p w14:paraId="433A1CDF" w14:textId="5BCF21EC" w:rsidR="004D3E95" w:rsidRPr="008909AC" w:rsidRDefault="00D736B8" w:rsidP="00E334D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terreau</w:t>
            </w:r>
          </w:p>
        </w:tc>
        <w:tc>
          <w:tcPr>
            <w:tcW w:w="1743" w:type="dxa"/>
          </w:tcPr>
          <w:p w14:paraId="27727DF7" w14:textId="545E1B62" w:rsidR="004D3E95" w:rsidRPr="008909AC" w:rsidRDefault="004D3E95" w:rsidP="00E334D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journée</w:t>
            </w:r>
          </w:p>
        </w:tc>
        <w:tc>
          <w:tcPr>
            <w:tcW w:w="1743" w:type="dxa"/>
          </w:tcPr>
          <w:p w14:paraId="6E57363C" w14:textId="12FAE126" w:rsidR="004D3E95" w:rsidRPr="008909AC" w:rsidRDefault="004D3E95" w:rsidP="00E334D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jardiner</w:t>
            </w:r>
            <w:r w:rsidR="00D736B8" w:rsidRPr="008909AC">
              <w:rPr>
                <w:rFonts w:ascii="Times New Roman" w:hAnsi="Times New Roman" w:cs="Times New Roman"/>
                <w:sz w:val="28"/>
                <w:szCs w:val="28"/>
              </w:rPr>
              <w:t>ie</w:t>
            </w:r>
          </w:p>
        </w:tc>
        <w:tc>
          <w:tcPr>
            <w:tcW w:w="1743" w:type="dxa"/>
          </w:tcPr>
          <w:p w14:paraId="22C87CE8" w14:textId="53478A13" w:rsidR="004D3E95" w:rsidRPr="008909AC" w:rsidRDefault="004D3E95" w:rsidP="00E334D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jardinage</w:t>
            </w:r>
          </w:p>
        </w:tc>
      </w:tr>
      <w:tr w:rsidR="004D3E95" w:rsidRPr="008909AC" w14:paraId="36EFCBE0" w14:textId="77777777" w:rsidTr="00E334D7">
        <w:tc>
          <w:tcPr>
            <w:tcW w:w="1742" w:type="dxa"/>
          </w:tcPr>
          <w:p w14:paraId="605D603F" w14:textId="7B5B32CE" w:rsidR="004D3E95" w:rsidRPr="008909AC" w:rsidRDefault="004D3E95" w:rsidP="00E334D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terre</w:t>
            </w:r>
          </w:p>
        </w:tc>
        <w:tc>
          <w:tcPr>
            <w:tcW w:w="1742" w:type="dxa"/>
          </w:tcPr>
          <w:p w14:paraId="79424373" w14:textId="3C509E79" w:rsidR="004D3E95" w:rsidRPr="008909AC" w:rsidRDefault="004D3E95" w:rsidP="00E334D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journal</w:t>
            </w:r>
          </w:p>
        </w:tc>
        <w:tc>
          <w:tcPr>
            <w:tcW w:w="1743" w:type="dxa"/>
          </w:tcPr>
          <w:p w14:paraId="7E229406" w14:textId="2AC2B730" w:rsidR="004D3E95" w:rsidRPr="008909AC" w:rsidRDefault="004D3E95" w:rsidP="00E334D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jardinier</w:t>
            </w:r>
          </w:p>
        </w:tc>
        <w:tc>
          <w:tcPr>
            <w:tcW w:w="1743" w:type="dxa"/>
          </w:tcPr>
          <w:p w14:paraId="0F95B720" w14:textId="4BB6F81A" w:rsidR="004D3E95" w:rsidRPr="008909AC" w:rsidRDefault="00D736B8" w:rsidP="00E334D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terrain</w:t>
            </w:r>
          </w:p>
        </w:tc>
        <w:tc>
          <w:tcPr>
            <w:tcW w:w="1743" w:type="dxa"/>
          </w:tcPr>
          <w:p w14:paraId="7D9EED5C" w14:textId="54D8FC2D" w:rsidR="004D3E95" w:rsidRPr="008909AC" w:rsidRDefault="004D3E95" w:rsidP="00E334D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jour</w:t>
            </w:r>
          </w:p>
        </w:tc>
        <w:tc>
          <w:tcPr>
            <w:tcW w:w="1743" w:type="dxa"/>
          </w:tcPr>
          <w:p w14:paraId="5504DF1A" w14:textId="26361147" w:rsidR="004D3E95" w:rsidRPr="008909AC" w:rsidRDefault="00D736B8" w:rsidP="00E334D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atterrir</w:t>
            </w:r>
          </w:p>
        </w:tc>
      </w:tr>
    </w:tbl>
    <w:p w14:paraId="63C79C79" w14:textId="77777777" w:rsidR="008909AC" w:rsidRPr="008909AC" w:rsidRDefault="008909AC" w:rsidP="008909A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10455" w:type="dxa"/>
        <w:tblLook w:val="04A0" w:firstRow="1" w:lastRow="0" w:firstColumn="1" w:lastColumn="0" w:noHBand="0" w:noVBand="1"/>
      </w:tblPr>
      <w:tblGrid>
        <w:gridCol w:w="3485"/>
        <w:gridCol w:w="3485"/>
        <w:gridCol w:w="3485"/>
      </w:tblGrid>
      <w:tr w:rsidR="008909AC" w:rsidRPr="008909AC" w14:paraId="5A3F6D8C" w14:textId="77777777" w:rsidTr="00E334D7">
        <w:tc>
          <w:tcPr>
            <w:tcW w:w="3485" w:type="dxa"/>
          </w:tcPr>
          <w:p w14:paraId="7BCAB0C9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ECFF44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04098B14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7D293AA8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BC284F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1A631A1F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66EDCC4F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C3E39E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34FFF3F9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09AC" w:rsidRPr="008909AC" w14:paraId="334CB31D" w14:textId="77777777" w:rsidTr="00E334D7">
        <w:tc>
          <w:tcPr>
            <w:tcW w:w="3485" w:type="dxa"/>
          </w:tcPr>
          <w:p w14:paraId="4E5A88BF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3CEF04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76AA27F1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78CB514B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2AFAAE0C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6DF3C950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7F02CA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6F9ADB9E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22E82D3E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401C6C47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1D72C7F2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6D54D2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185BE830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18E7427F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9AC"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14:paraId="7AEEB96E" w14:textId="77777777" w:rsidR="008909AC" w:rsidRPr="008909AC" w:rsidRDefault="008909AC" w:rsidP="00E3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FA8A4D0" w14:textId="77777777" w:rsidR="008909AC" w:rsidRPr="008909AC" w:rsidRDefault="008909AC" w:rsidP="004D3E95">
      <w:pPr>
        <w:spacing w:after="0" w:line="240" w:lineRule="auto"/>
        <w:rPr>
          <w:rFonts w:ascii="Times New Roman" w:hAnsi="Times New Roman" w:cs="Times New Roman"/>
          <w:color w:val="00B0F0"/>
          <w:sz w:val="28"/>
          <w:szCs w:val="28"/>
        </w:rPr>
      </w:pPr>
    </w:p>
    <w:p w14:paraId="5A3947A6" w14:textId="77777777" w:rsidR="000D3F8A" w:rsidRPr="008909AC" w:rsidRDefault="000D3F8A" w:rsidP="008909AC">
      <w:pPr>
        <w:spacing w:after="0"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909AC">
        <w:rPr>
          <w:rFonts w:ascii="Times New Roman" w:hAnsi="Times New Roman" w:cs="Times New Roman"/>
          <w:sz w:val="28"/>
          <w:szCs w:val="28"/>
          <w:u w:val="single"/>
        </w:rPr>
        <w:t>2* – Chaque famille de mots présentée comporte un intrus. Trouve-le et barre-le.</w:t>
      </w:r>
    </w:p>
    <w:p w14:paraId="5A74428A" w14:textId="7EE04E80" w:rsidR="000D221E" w:rsidRPr="008909AC" w:rsidRDefault="000D221E" w:rsidP="008909A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909AC">
        <w:rPr>
          <w:rFonts w:ascii="Times New Roman" w:hAnsi="Times New Roman" w:cs="Times New Roman"/>
          <w:sz w:val="28"/>
          <w:szCs w:val="28"/>
        </w:rPr>
        <w:t>a - savoureux – savonnette – savonné – savonnage - savon</w:t>
      </w:r>
    </w:p>
    <w:p w14:paraId="4640847D" w14:textId="6E1F015D" w:rsidR="000D221E" w:rsidRPr="008909AC" w:rsidRDefault="000D221E" w:rsidP="008909A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909AC">
        <w:rPr>
          <w:rFonts w:ascii="Times New Roman" w:hAnsi="Times New Roman" w:cs="Times New Roman"/>
          <w:sz w:val="28"/>
          <w:szCs w:val="28"/>
        </w:rPr>
        <w:t>b – colorier – couleur – incolore – coloriage – collation</w:t>
      </w:r>
    </w:p>
    <w:p w14:paraId="0D2BE86D" w14:textId="1C8E3B59" w:rsidR="000D221E" w:rsidRPr="008909AC" w:rsidRDefault="000D221E" w:rsidP="008909A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909AC">
        <w:rPr>
          <w:rFonts w:ascii="Times New Roman" w:hAnsi="Times New Roman" w:cs="Times New Roman"/>
          <w:sz w:val="28"/>
          <w:szCs w:val="28"/>
        </w:rPr>
        <w:t>c - beau – embellir – bateau - beauté - belle</w:t>
      </w:r>
    </w:p>
    <w:p w14:paraId="2CFCAE4B" w14:textId="79650A99" w:rsidR="000D3F8A" w:rsidRPr="008909AC" w:rsidRDefault="00882915" w:rsidP="008909A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909AC">
        <w:rPr>
          <w:rFonts w:ascii="Times New Roman" w:eastAsia="Times New Roman" w:hAnsi="Times New Roman" w:cs="Times New Roman"/>
          <w:sz w:val="28"/>
          <w:szCs w:val="28"/>
        </w:rPr>
        <w:t>d</w:t>
      </w:r>
      <w:r w:rsidR="000D3F8A" w:rsidRPr="008909AC">
        <w:rPr>
          <w:rFonts w:ascii="Times New Roman" w:eastAsia="Times New Roman" w:hAnsi="Times New Roman" w:cs="Times New Roman"/>
          <w:sz w:val="28"/>
          <w:szCs w:val="28"/>
        </w:rPr>
        <w:t xml:space="preserve"> – poule    poulet    poulain    poulailler</w:t>
      </w:r>
      <w:r w:rsidR="000D221E" w:rsidRPr="008909AC">
        <w:rPr>
          <w:rFonts w:ascii="Times New Roman" w:eastAsia="Times New Roman" w:hAnsi="Times New Roman" w:cs="Times New Roman"/>
          <w:sz w:val="28"/>
          <w:szCs w:val="28"/>
        </w:rPr>
        <w:t xml:space="preserve">   poulette</w:t>
      </w:r>
    </w:p>
    <w:p w14:paraId="3357CBAD" w14:textId="02172BEE" w:rsidR="00882915" w:rsidRPr="008909AC" w:rsidRDefault="00882915" w:rsidP="008909A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909AC">
        <w:rPr>
          <w:rFonts w:ascii="Times New Roman" w:hAnsi="Times New Roman" w:cs="Times New Roman"/>
          <w:sz w:val="28"/>
          <w:szCs w:val="28"/>
        </w:rPr>
        <w:t>e - venteux – ventilateur - vendre - vent - ventilation</w:t>
      </w:r>
    </w:p>
    <w:p w14:paraId="2EE9A25F" w14:textId="77777777" w:rsidR="00882915" w:rsidRPr="008909AC" w:rsidRDefault="00882915" w:rsidP="000D3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B56C917" w14:textId="73D67A39" w:rsidR="008139DD" w:rsidRPr="008909AC" w:rsidRDefault="008909AC" w:rsidP="0032616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3</w:t>
      </w:r>
      <w:r w:rsidR="008139DD" w:rsidRPr="008909AC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 xml:space="preserve"> – Ecris de nouveaux mots en ajoutant des préfixes : pré, re, anti, para, sur.</w:t>
      </w:r>
    </w:p>
    <w:p w14:paraId="6C5F9242" w14:textId="284A6987" w:rsidR="0032616B" w:rsidRPr="008909AC" w:rsidRDefault="0032616B" w:rsidP="008909AC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8909AC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a* - </w:t>
      </w:r>
      <w:r w:rsidR="008139DD" w:rsidRPr="008909AC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commencer veiller occupé gel pluie </w:t>
      </w:r>
    </w:p>
    <w:p w14:paraId="73808A67" w14:textId="77777777" w:rsidR="008909AC" w:rsidRPr="0042531D" w:rsidRDefault="008909AC" w:rsidP="008909AC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………………………………………………………………………………………………….</w:t>
      </w:r>
    </w:p>
    <w:p w14:paraId="297AF1DA" w14:textId="7FFCDE1F" w:rsidR="0032616B" w:rsidRPr="008909AC" w:rsidRDefault="0032616B" w:rsidP="008909AC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8909AC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b** - </w:t>
      </w:r>
      <w:r w:rsidR="008139DD" w:rsidRPr="008909AC">
        <w:rPr>
          <w:rFonts w:ascii="Times New Roman" w:eastAsia="Times New Roman" w:hAnsi="Times New Roman" w:cs="Times New Roman"/>
          <w:sz w:val="28"/>
          <w:szCs w:val="28"/>
          <w:lang w:eastAsia="fr-FR"/>
        </w:rPr>
        <w:t>connaître chute voir sauter bruit</w:t>
      </w:r>
    </w:p>
    <w:p w14:paraId="254A9140" w14:textId="77777777" w:rsidR="008909AC" w:rsidRPr="0042531D" w:rsidRDefault="008909AC" w:rsidP="008909AC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………………………………………………………………………………………………….</w:t>
      </w:r>
    </w:p>
    <w:p w14:paraId="42EFAF9B" w14:textId="77777777" w:rsidR="00C1173D" w:rsidRPr="008909AC" w:rsidRDefault="00C1173D" w:rsidP="008909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3EFA134B" w14:textId="768F0176" w:rsidR="00CD6A9B" w:rsidRPr="008909AC" w:rsidRDefault="008909AC" w:rsidP="00CD6A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4</w:t>
      </w:r>
      <w:r w:rsidR="00CD6A9B" w:rsidRPr="008909AC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 xml:space="preserve"> – Forme des contraires avec les préfixes suivants : dés, dé, in, im, mal.</w:t>
      </w:r>
    </w:p>
    <w:p w14:paraId="6C9D060B" w14:textId="5741F615" w:rsidR="0032616B" w:rsidRPr="008909AC" w:rsidRDefault="0032616B" w:rsidP="008909AC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8909AC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a* - </w:t>
      </w:r>
      <w:r w:rsidR="0016328C" w:rsidRPr="008909AC">
        <w:rPr>
          <w:rFonts w:ascii="Times New Roman" w:eastAsia="Times New Roman" w:hAnsi="Times New Roman" w:cs="Times New Roman"/>
          <w:sz w:val="28"/>
          <w:szCs w:val="28"/>
          <w:lang w:eastAsia="fr-FR"/>
        </w:rPr>
        <w:t>monter agréable possible heureux correct</w:t>
      </w:r>
    </w:p>
    <w:p w14:paraId="53A3034C" w14:textId="77777777" w:rsidR="008909AC" w:rsidRPr="0042531D" w:rsidRDefault="008909AC" w:rsidP="008909AC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………………………………………………………………………………………………….</w:t>
      </w:r>
    </w:p>
    <w:p w14:paraId="5EFDC9A2" w14:textId="24FCCFDD" w:rsidR="0032616B" w:rsidRPr="008909AC" w:rsidRDefault="0032616B" w:rsidP="008909AC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8909AC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b** - </w:t>
      </w:r>
      <w:r w:rsidR="0016328C" w:rsidRPr="008909AC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mangeable placer adroit obéir utile </w:t>
      </w:r>
    </w:p>
    <w:p w14:paraId="2FC2689B" w14:textId="77777777" w:rsidR="008909AC" w:rsidRPr="0042531D" w:rsidRDefault="008909AC" w:rsidP="008909AC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………………………………………………………………………………………………….</w:t>
      </w:r>
    </w:p>
    <w:p w14:paraId="7ADF59FD" w14:textId="77777777" w:rsidR="00F1785F" w:rsidRPr="008909AC" w:rsidRDefault="00F1785F" w:rsidP="00F178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68262F0C" w14:textId="77777777" w:rsidR="008909AC" w:rsidRDefault="008909AC" w:rsidP="004A6D73">
      <w:pPr>
        <w:spacing w:after="0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</w:p>
    <w:p w14:paraId="24794289" w14:textId="77777777" w:rsidR="008909AC" w:rsidRDefault="008909AC" w:rsidP="004A6D73">
      <w:pPr>
        <w:spacing w:after="0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</w:p>
    <w:p w14:paraId="5065AF2E" w14:textId="77777777" w:rsidR="008909AC" w:rsidRDefault="008909AC" w:rsidP="004A6D73">
      <w:pPr>
        <w:spacing w:after="0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</w:p>
    <w:p w14:paraId="46BB0800" w14:textId="7B84A755" w:rsidR="008909AC" w:rsidRPr="0030780B" w:rsidRDefault="008909AC" w:rsidP="008909AC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CE - </w:t>
      </w:r>
      <w:r w:rsidRPr="0030780B">
        <w:rPr>
          <w:rFonts w:ascii="Times New Roman" w:hAnsi="Times New Roman" w:cs="Times New Roman"/>
          <w:bCs/>
          <w:sz w:val="24"/>
          <w:szCs w:val="24"/>
        </w:rPr>
        <w:t>Evaluation de vocabulaire</w:t>
      </w:r>
      <w:r>
        <w:rPr>
          <w:rFonts w:ascii="Times New Roman" w:hAnsi="Times New Roman" w:cs="Times New Roman"/>
          <w:bCs/>
          <w:sz w:val="24"/>
          <w:szCs w:val="24"/>
        </w:rPr>
        <w:t xml:space="preserve"> – Les familles de mots - Page 2</w:t>
      </w:r>
    </w:p>
    <w:p w14:paraId="484306E0" w14:textId="77777777" w:rsidR="008909AC" w:rsidRPr="008909AC" w:rsidRDefault="008909AC" w:rsidP="004A6D73">
      <w:pPr>
        <w:spacing w:after="0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5CE66A5" w14:textId="06D77E40" w:rsidR="004A6D73" w:rsidRPr="008909AC" w:rsidRDefault="008909AC" w:rsidP="008909A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5</w:t>
      </w:r>
      <w:r w:rsidR="004A6D73" w:rsidRPr="008909AC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 xml:space="preserve"> – Forme de nouveaux mots en ajoutant des suffixes.</w:t>
      </w:r>
    </w:p>
    <w:p w14:paraId="4E6A8B91" w14:textId="4BBECA09" w:rsidR="004A6D73" w:rsidRPr="008909AC" w:rsidRDefault="004A6D73" w:rsidP="008909A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 xml:space="preserve">a* - beau, la ……………………………  </w:t>
      </w:r>
      <w:r w:rsidR="008909AC">
        <w:rPr>
          <w:rFonts w:ascii="Times New Roman" w:eastAsia="Times New Roman" w:hAnsi="Times New Roman" w:cs="Times New Roman"/>
          <w:bCs/>
          <w:sz w:val="28"/>
          <w:szCs w:val="28"/>
        </w:rPr>
        <w:t xml:space="preserve">   </w:t>
      </w: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>classer, le ……………………………………</w:t>
      </w:r>
    </w:p>
    <w:p w14:paraId="4597CBFC" w14:textId="396E6B5F" w:rsidR="004A6D73" w:rsidRPr="008909AC" w:rsidRDefault="004A6D73" w:rsidP="008909A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 xml:space="preserve">méchant, la ………………………………   triste, </w:t>
      </w:r>
      <w:r w:rsidR="00460D06">
        <w:rPr>
          <w:rFonts w:ascii="Times New Roman" w:eastAsia="Times New Roman" w:hAnsi="Times New Roman" w:cs="Times New Roman"/>
          <w:bCs/>
          <w:sz w:val="28"/>
          <w:szCs w:val="28"/>
        </w:rPr>
        <w:t>la</w:t>
      </w: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 xml:space="preserve"> ……………………………………    </w:t>
      </w:r>
    </w:p>
    <w:p w14:paraId="0D74A36D" w14:textId="4A556CA1" w:rsidR="00A20439" w:rsidRPr="008909AC" w:rsidRDefault="00A20439" w:rsidP="008909A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 xml:space="preserve">début, un ………………………………   </w:t>
      </w:r>
      <w:r w:rsidR="008909AC">
        <w:rPr>
          <w:rFonts w:ascii="Times New Roman" w:eastAsia="Times New Roman" w:hAnsi="Times New Roman" w:cs="Times New Roman"/>
          <w:bCs/>
          <w:sz w:val="28"/>
          <w:szCs w:val="28"/>
        </w:rPr>
        <w:t xml:space="preserve">   </w:t>
      </w: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 xml:space="preserve">correct, la ……………………………………    </w:t>
      </w:r>
    </w:p>
    <w:p w14:paraId="59E399DF" w14:textId="77777777" w:rsidR="008909AC" w:rsidRPr="008909AC" w:rsidRDefault="008909AC" w:rsidP="008909A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CC6171F" w14:textId="2E039122" w:rsidR="00A20439" w:rsidRPr="008909AC" w:rsidRDefault="00A20439" w:rsidP="008909A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 xml:space="preserve">b** - sec, la …………………………… </w:t>
      </w:r>
      <w:r w:rsidR="008909AC">
        <w:rPr>
          <w:rFonts w:ascii="Times New Roman" w:eastAsia="Times New Roman" w:hAnsi="Times New Roman" w:cs="Times New Roman"/>
          <w:bCs/>
          <w:sz w:val="28"/>
          <w:szCs w:val="28"/>
        </w:rPr>
        <w:t xml:space="preserve">   </w:t>
      </w: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 xml:space="preserve"> agréable, ……………………………………..</w:t>
      </w:r>
    </w:p>
    <w:p w14:paraId="4DD591B2" w14:textId="289FAF20" w:rsidR="004A6D73" w:rsidRPr="008909AC" w:rsidRDefault="004A6D73" w:rsidP="008909A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>augmenter, une …………………………</w:t>
      </w:r>
      <w:r w:rsidR="008909AC">
        <w:rPr>
          <w:rFonts w:ascii="Times New Roman" w:eastAsia="Times New Roman" w:hAnsi="Times New Roman" w:cs="Times New Roman"/>
          <w:bCs/>
          <w:sz w:val="28"/>
          <w:szCs w:val="28"/>
        </w:rPr>
        <w:t xml:space="preserve">    </w:t>
      </w: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>fleur, un ……………………………………….</w:t>
      </w:r>
    </w:p>
    <w:p w14:paraId="7561F04D" w14:textId="018CDEF6" w:rsidR="00A20439" w:rsidRPr="008909AC" w:rsidRDefault="00A20439" w:rsidP="008909A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>citron, un ……………………………</w:t>
      </w:r>
      <w:r w:rsidR="008909AC">
        <w:rPr>
          <w:rFonts w:ascii="Times New Roman" w:eastAsia="Times New Roman" w:hAnsi="Times New Roman" w:cs="Times New Roman"/>
          <w:bCs/>
          <w:sz w:val="28"/>
          <w:szCs w:val="28"/>
        </w:rPr>
        <w:t xml:space="preserve">…     </w:t>
      </w: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>dessin, un …………………………………….</w:t>
      </w:r>
    </w:p>
    <w:p w14:paraId="7FE19617" w14:textId="2CAC8845" w:rsidR="004D3E95" w:rsidRPr="00C5088A" w:rsidRDefault="00A20439" w:rsidP="00C5088A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>pays, un ……………………………</w:t>
      </w:r>
      <w:r w:rsidR="008909AC">
        <w:rPr>
          <w:rFonts w:ascii="Times New Roman" w:eastAsia="Times New Roman" w:hAnsi="Times New Roman" w:cs="Times New Roman"/>
          <w:bCs/>
          <w:sz w:val="28"/>
          <w:szCs w:val="28"/>
        </w:rPr>
        <w:t>.….</w:t>
      </w:r>
      <w:r w:rsidRPr="008909AC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gaz, une …………………………………….</w:t>
      </w:r>
    </w:p>
    <w:sectPr w:rsidR="004D3E95" w:rsidRPr="00C5088A" w:rsidSect="00FA4F6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3308E" w14:textId="77777777" w:rsidR="00474C49" w:rsidRDefault="00474C49" w:rsidP="00457BEB">
      <w:pPr>
        <w:spacing w:after="0" w:line="240" w:lineRule="auto"/>
      </w:pPr>
      <w:r>
        <w:separator/>
      </w:r>
    </w:p>
  </w:endnote>
  <w:endnote w:type="continuationSeparator" w:id="0">
    <w:p w14:paraId="00362B7B" w14:textId="77777777" w:rsidR="00474C49" w:rsidRDefault="00474C49" w:rsidP="00457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CE44DD" w14:textId="77777777" w:rsidR="00474C49" w:rsidRDefault="00474C49" w:rsidP="00457BEB">
      <w:pPr>
        <w:spacing w:after="0" w:line="240" w:lineRule="auto"/>
      </w:pPr>
      <w:r>
        <w:separator/>
      </w:r>
    </w:p>
  </w:footnote>
  <w:footnote w:type="continuationSeparator" w:id="0">
    <w:p w14:paraId="571509C7" w14:textId="77777777" w:rsidR="00474C49" w:rsidRDefault="00474C49" w:rsidP="00457B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F4A2B"/>
    <w:multiLevelType w:val="hybridMultilevel"/>
    <w:tmpl w:val="3CC015AA"/>
    <w:lvl w:ilvl="0" w:tplc="20C45F02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827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3F0"/>
    <w:rsid w:val="000027CF"/>
    <w:rsid w:val="00043464"/>
    <w:rsid w:val="000855EE"/>
    <w:rsid w:val="00097700"/>
    <w:rsid w:val="000D221E"/>
    <w:rsid w:val="000D3F8A"/>
    <w:rsid w:val="000F026C"/>
    <w:rsid w:val="00105130"/>
    <w:rsid w:val="00117EA8"/>
    <w:rsid w:val="0012139E"/>
    <w:rsid w:val="00134389"/>
    <w:rsid w:val="001445CC"/>
    <w:rsid w:val="001544FA"/>
    <w:rsid w:val="001573AD"/>
    <w:rsid w:val="0016328C"/>
    <w:rsid w:val="00175399"/>
    <w:rsid w:val="001B7476"/>
    <w:rsid w:val="001C5BA8"/>
    <w:rsid w:val="001F6460"/>
    <w:rsid w:val="0020776E"/>
    <w:rsid w:val="00230563"/>
    <w:rsid w:val="00235B7A"/>
    <w:rsid w:val="00293C2B"/>
    <w:rsid w:val="002F272B"/>
    <w:rsid w:val="002F6F7E"/>
    <w:rsid w:val="003007B7"/>
    <w:rsid w:val="00302729"/>
    <w:rsid w:val="0030669D"/>
    <w:rsid w:val="003075F7"/>
    <w:rsid w:val="00314A44"/>
    <w:rsid w:val="0032616B"/>
    <w:rsid w:val="00331BEE"/>
    <w:rsid w:val="003466B1"/>
    <w:rsid w:val="003659E0"/>
    <w:rsid w:val="003A096C"/>
    <w:rsid w:val="003D0862"/>
    <w:rsid w:val="00406653"/>
    <w:rsid w:val="00412F20"/>
    <w:rsid w:val="00415FB8"/>
    <w:rsid w:val="0042531D"/>
    <w:rsid w:val="00431937"/>
    <w:rsid w:val="004329B7"/>
    <w:rsid w:val="00446D1A"/>
    <w:rsid w:val="00457BEB"/>
    <w:rsid w:val="00460D06"/>
    <w:rsid w:val="004663F0"/>
    <w:rsid w:val="00474C49"/>
    <w:rsid w:val="00484F0D"/>
    <w:rsid w:val="004A6D73"/>
    <w:rsid w:val="004C49D4"/>
    <w:rsid w:val="004C6D39"/>
    <w:rsid w:val="004D3E95"/>
    <w:rsid w:val="004D40EA"/>
    <w:rsid w:val="004E3BAD"/>
    <w:rsid w:val="00530EA2"/>
    <w:rsid w:val="00546197"/>
    <w:rsid w:val="00556050"/>
    <w:rsid w:val="00562D30"/>
    <w:rsid w:val="00591A12"/>
    <w:rsid w:val="005E67A2"/>
    <w:rsid w:val="005E6FE2"/>
    <w:rsid w:val="0061250F"/>
    <w:rsid w:val="00623B34"/>
    <w:rsid w:val="00632634"/>
    <w:rsid w:val="00641071"/>
    <w:rsid w:val="00652213"/>
    <w:rsid w:val="00662F5F"/>
    <w:rsid w:val="00676976"/>
    <w:rsid w:val="006B5654"/>
    <w:rsid w:val="006E6623"/>
    <w:rsid w:val="007570B1"/>
    <w:rsid w:val="007676FD"/>
    <w:rsid w:val="007740C5"/>
    <w:rsid w:val="007F1E5D"/>
    <w:rsid w:val="007F3869"/>
    <w:rsid w:val="008139DD"/>
    <w:rsid w:val="00825EAC"/>
    <w:rsid w:val="00857FCA"/>
    <w:rsid w:val="00861D9B"/>
    <w:rsid w:val="0087034B"/>
    <w:rsid w:val="00875A2C"/>
    <w:rsid w:val="00881434"/>
    <w:rsid w:val="00882915"/>
    <w:rsid w:val="008867CC"/>
    <w:rsid w:val="008909AC"/>
    <w:rsid w:val="00893AEF"/>
    <w:rsid w:val="0089490B"/>
    <w:rsid w:val="008C0D23"/>
    <w:rsid w:val="008C5C6E"/>
    <w:rsid w:val="008C77A9"/>
    <w:rsid w:val="008F08CE"/>
    <w:rsid w:val="008F6D46"/>
    <w:rsid w:val="00913FE6"/>
    <w:rsid w:val="0092413E"/>
    <w:rsid w:val="009273DD"/>
    <w:rsid w:val="009356DE"/>
    <w:rsid w:val="00935D8A"/>
    <w:rsid w:val="009462E1"/>
    <w:rsid w:val="00980D92"/>
    <w:rsid w:val="0098347D"/>
    <w:rsid w:val="009A010F"/>
    <w:rsid w:val="009E0E6A"/>
    <w:rsid w:val="00A033B5"/>
    <w:rsid w:val="00A20439"/>
    <w:rsid w:val="00A24574"/>
    <w:rsid w:val="00A27F00"/>
    <w:rsid w:val="00A41F7B"/>
    <w:rsid w:val="00A45092"/>
    <w:rsid w:val="00A634BF"/>
    <w:rsid w:val="00A91FE1"/>
    <w:rsid w:val="00AB5F14"/>
    <w:rsid w:val="00AD3AF3"/>
    <w:rsid w:val="00AE2A61"/>
    <w:rsid w:val="00AE2C42"/>
    <w:rsid w:val="00B15B15"/>
    <w:rsid w:val="00B20923"/>
    <w:rsid w:val="00B2156F"/>
    <w:rsid w:val="00B60A14"/>
    <w:rsid w:val="00BB2DFA"/>
    <w:rsid w:val="00BB3098"/>
    <w:rsid w:val="00BD38FE"/>
    <w:rsid w:val="00BE5F0B"/>
    <w:rsid w:val="00BF00D7"/>
    <w:rsid w:val="00C1173D"/>
    <w:rsid w:val="00C35573"/>
    <w:rsid w:val="00C44B38"/>
    <w:rsid w:val="00C5088A"/>
    <w:rsid w:val="00C97497"/>
    <w:rsid w:val="00CB52CA"/>
    <w:rsid w:val="00CD6A9B"/>
    <w:rsid w:val="00CE1564"/>
    <w:rsid w:val="00CF1302"/>
    <w:rsid w:val="00D11801"/>
    <w:rsid w:val="00D736B8"/>
    <w:rsid w:val="00D74423"/>
    <w:rsid w:val="00DC3842"/>
    <w:rsid w:val="00DE4CF8"/>
    <w:rsid w:val="00E3569D"/>
    <w:rsid w:val="00E404BA"/>
    <w:rsid w:val="00E55ED3"/>
    <w:rsid w:val="00E86513"/>
    <w:rsid w:val="00E931CC"/>
    <w:rsid w:val="00EB62A5"/>
    <w:rsid w:val="00ED08E2"/>
    <w:rsid w:val="00F1785F"/>
    <w:rsid w:val="00F332EC"/>
    <w:rsid w:val="00F544B8"/>
    <w:rsid w:val="00F660D6"/>
    <w:rsid w:val="00F84710"/>
    <w:rsid w:val="00F91FF1"/>
    <w:rsid w:val="00FA4F61"/>
    <w:rsid w:val="00FA5FBE"/>
    <w:rsid w:val="00FD66ED"/>
    <w:rsid w:val="00FF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DDF9F3"/>
  <w15:docId w15:val="{D2926675-0BC8-41EE-824D-08BEB10A4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4663F0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66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63F0"/>
    <w:rPr>
      <w:rFonts w:ascii="Tahoma" w:hAnsi="Tahoma" w:cs="Tahoma"/>
      <w:sz w:val="16"/>
      <w:szCs w:val="16"/>
    </w:rPr>
  </w:style>
  <w:style w:type="character" w:customStyle="1" w:styleId="vert">
    <w:name w:val="vert"/>
    <w:basedOn w:val="Policepardfaut"/>
    <w:rsid w:val="004663F0"/>
  </w:style>
  <w:style w:type="character" w:customStyle="1" w:styleId="bleu">
    <w:name w:val="bleu"/>
    <w:basedOn w:val="Policepardfaut"/>
    <w:rsid w:val="004663F0"/>
  </w:style>
  <w:style w:type="table" w:styleId="Grilledutableau">
    <w:name w:val="Table Grid"/>
    <w:basedOn w:val="TableauNormal"/>
    <w:uiPriority w:val="59"/>
    <w:rsid w:val="00AB5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7539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57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7BEB"/>
  </w:style>
  <w:style w:type="paragraph" w:styleId="Pieddepage">
    <w:name w:val="footer"/>
    <w:basedOn w:val="Normal"/>
    <w:link w:val="PieddepageCar"/>
    <w:uiPriority w:val="99"/>
    <w:unhideWhenUsed/>
    <w:rsid w:val="00457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7BEB"/>
  </w:style>
  <w:style w:type="paragraph" w:styleId="NormalWeb">
    <w:name w:val="Normal (Web)"/>
    <w:basedOn w:val="Normal"/>
    <w:uiPriority w:val="99"/>
    <w:unhideWhenUsed/>
    <w:rsid w:val="00431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876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6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33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25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969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38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66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7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98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29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44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72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07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15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15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8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26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457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872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39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0756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999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881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54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9558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60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34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8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41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1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7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27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197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767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994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80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122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4269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73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870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917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9202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79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53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11</Pages>
  <Words>2303</Words>
  <Characters>12668</Characters>
  <Application>Microsoft Office Word</Application>
  <DocSecurity>0</DocSecurity>
  <Lines>105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</dc:creator>
  <cp:lastModifiedBy>Nath L.</cp:lastModifiedBy>
  <cp:revision>43</cp:revision>
  <cp:lastPrinted>2025-03-26T04:07:00Z</cp:lastPrinted>
  <dcterms:created xsi:type="dcterms:W3CDTF">2024-11-01T06:56:00Z</dcterms:created>
  <dcterms:modified xsi:type="dcterms:W3CDTF">2025-05-04T04:45:00Z</dcterms:modified>
</cp:coreProperties>
</file>