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F638B" w14:textId="77777777" w:rsidR="00084506" w:rsidRPr="00E77DE2" w:rsidRDefault="00084506" w:rsidP="00143B5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B2E503E" w14:textId="77777777" w:rsidR="00E77DE2" w:rsidRDefault="00E77DE2" w:rsidP="00E77D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6E7E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34DA7133" wp14:editId="3B3590B0">
            <wp:simplePos x="0" y="0"/>
            <wp:positionH relativeFrom="column">
              <wp:posOffset>5191361</wp:posOffset>
            </wp:positionH>
            <wp:positionV relativeFrom="paragraph">
              <wp:posOffset>52543</wp:posOffset>
            </wp:positionV>
            <wp:extent cx="1359803" cy="1747292"/>
            <wp:effectExtent l="0" t="0" r="0" b="5715"/>
            <wp:wrapNone/>
            <wp:docPr id="17852973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720038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0751" cy="1748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4506">
        <w:rPr>
          <w:rFonts w:ascii="Times New Roman" w:hAnsi="Times New Roman" w:cs="Times New Roman"/>
          <w:sz w:val="28"/>
          <w:szCs w:val="28"/>
        </w:rPr>
        <w:t>Pablo Picasso</w:t>
      </w:r>
    </w:p>
    <w:p w14:paraId="0AC907EF" w14:textId="77777777" w:rsidR="00E77DE2" w:rsidRPr="00084506" w:rsidRDefault="00E77DE2" w:rsidP="00E77DE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D421225" w14:textId="77777777" w:rsidR="00E77DE2" w:rsidRPr="00084506" w:rsidRDefault="00E77DE2" w:rsidP="00E77D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084506">
        <w:rPr>
          <w:rFonts w:ascii="Times New Roman" w:hAnsi="Times New Roman" w:cs="Times New Roman"/>
          <w:sz w:val="28"/>
          <w:szCs w:val="28"/>
        </w:rPr>
        <w:t>Né en 1881    Mort en 1973</w:t>
      </w:r>
    </w:p>
    <w:p w14:paraId="4ABF09BB" w14:textId="77777777" w:rsidR="00E77DE2" w:rsidRPr="00084506" w:rsidRDefault="00E77DE2" w:rsidP="00E77D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084506">
        <w:rPr>
          <w:rFonts w:ascii="Times New Roman" w:hAnsi="Times New Roman" w:cs="Times New Roman"/>
          <w:sz w:val="28"/>
          <w:szCs w:val="28"/>
        </w:rPr>
        <w:t>Nationalité : Espagnole     Profession : peintre, dessinateur et sculpteur</w:t>
      </w:r>
    </w:p>
    <w:p w14:paraId="1DE5212E" w14:textId="77777777" w:rsidR="00E77DE2" w:rsidRPr="00084506" w:rsidRDefault="00E77DE2" w:rsidP="00E77D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084506">
        <w:rPr>
          <w:rFonts w:ascii="Times New Roman" w:hAnsi="Times New Roman" w:cs="Times New Roman"/>
          <w:sz w:val="28"/>
          <w:szCs w:val="28"/>
        </w:rPr>
        <w:t xml:space="preserve">Mouvement </w:t>
      </w:r>
      <w:r w:rsidRPr="00ED6E7E">
        <w:rPr>
          <w:rFonts w:ascii="Times New Roman" w:hAnsi="Times New Roman" w:cs="Times New Roman"/>
          <w:sz w:val="28"/>
          <w:szCs w:val="28"/>
        </w:rPr>
        <w:t>artistique :</w:t>
      </w:r>
      <w:r w:rsidRPr="00084506">
        <w:rPr>
          <w:rFonts w:ascii="Times New Roman" w:hAnsi="Times New Roman" w:cs="Times New Roman"/>
          <w:sz w:val="28"/>
          <w:szCs w:val="28"/>
        </w:rPr>
        <w:t xml:space="preserve"> le cubisme</w:t>
      </w:r>
    </w:p>
    <w:p w14:paraId="7A3697CE" w14:textId="77777777" w:rsidR="00E77DE2" w:rsidRDefault="00E77DE2" w:rsidP="00E77D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084506">
        <w:rPr>
          <w:rFonts w:ascii="Times New Roman" w:hAnsi="Times New Roman" w:cs="Times New Roman"/>
          <w:sz w:val="28"/>
          <w:szCs w:val="28"/>
        </w:rPr>
        <w:t xml:space="preserve">Pablo Picasso est né à Malaga (Espagne) mais il a passé l’essentiel de sa </w:t>
      </w:r>
      <w:r w:rsidRPr="00ED6E7E">
        <w:rPr>
          <w:rFonts w:ascii="Times New Roman" w:hAnsi="Times New Roman" w:cs="Times New Roman"/>
          <w:sz w:val="28"/>
          <w:szCs w:val="28"/>
        </w:rPr>
        <w:t xml:space="preserve">vie </w:t>
      </w:r>
    </w:p>
    <w:p w14:paraId="1B6ABF96" w14:textId="77777777" w:rsidR="00E77DE2" w:rsidRDefault="00E77DE2" w:rsidP="00E77D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ED6E7E">
        <w:rPr>
          <w:rFonts w:ascii="Times New Roman" w:hAnsi="Times New Roman" w:cs="Times New Roman"/>
          <w:sz w:val="28"/>
          <w:szCs w:val="28"/>
        </w:rPr>
        <w:t>en</w:t>
      </w:r>
      <w:proofErr w:type="gramEnd"/>
      <w:r w:rsidRPr="00084506">
        <w:rPr>
          <w:rFonts w:ascii="Times New Roman" w:hAnsi="Times New Roman" w:cs="Times New Roman"/>
          <w:sz w:val="28"/>
          <w:szCs w:val="28"/>
        </w:rPr>
        <w:t xml:space="preserve"> France. C’est probablement le peintre le plus connu dans le monde entier. </w:t>
      </w:r>
    </w:p>
    <w:p w14:paraId="694499CF" w14:textId="77777777" w:rsidR="00E77DE2" w:rsidRDefault="00E77DE2" w:rsidP="00E77D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084506">
        <w:rPr>
          <w:rFonts w:ascii="Times New Roman" w:hAnsi="Times New Roman" w:cs="Times New Roman"/>
          <w:sz w:val="28"/>
          <w:szCs w:val="28"/>
        </w:rPr>
        <w:t xml:space="preserve">Il fut l’un des premiers à proposer une nouvelle vision du portrait </w:t>
      </w:r>
      <w:r w:rsidRPr="00ED6E7E">
        <w:rPr>
          <w:rFonts w:ascii="Times New Roman" w:hAnsi="Times New Roman" w:cs="Times New Roman"/>
          <w:sz w:val="28"/>
          <w:szCs w:val="28"/>
        </w:rPr>
        <w:t>qui surprit</w:t>
      </w:r>
      <w:r w:rsidRPr="0008450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CD7C82" w14:textId="77777777" w:rsidR="00E77DE2" w:rsidRPr="00ED6E7E" w:rsidRDefault="00E77DE2" w:rsidP="00E77DE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84506">
        <w:rPr>
          <w:rFonts w:ascii="Times New Roman" w:hAnsi="Times New Roman" w:cs="Times New Roman"/>
          <w:sz w:val="28"/>
          <w:szCs w:val="28"/>
        </w:rPr>
        <w:t>de</w:t>
      </w:r>
      <w:proofErr w:type="gramEnd"/>
      <w:r w:rsidRPr="00084506">
        <w:rPr>
          <w:rFonts w:ascii="Times New Roman" w:hAnsi="Times New Roman" w:cs="Times New Roman"/>
          <w:sz w:val="28"/>
          <w:szCs w:val="28"/>
        </w:rPr>
        <w:t xml:space="preserve"> nombreuses personnes. La tête des gens devenait vraiment… </w:t>
      </w:r>
      <w:r w:rsidRPr="00ED6E7E">
        <w:rPr>
          <w:rFonts w:ascii="Times New Roman" w:hAnsi="Times New Roman" w:cs="Times New Roman"/>
          <w:sz w:val="28"/>
          <w:szCs w:val="28"/>
        </w:rPr>
        <w:t>bizarre !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3"/>
        <w:gridCol w:w="2697"/>
      </w:tblGrid>
      <w:tr w:rsidR="00E77DE2" w14:paraId="32441679" w14:textId="77777777" w:rsidTr="00E77DE2">
        <w:tc>
          <w:tcPr>
            <w:tcW w:w="7533" w:type="dxa"/>
            <w:vAlign w:val="center"/>
          </w:tcPr>
          <w:p w14:paraId="175AC860" w14:textId="77777777" w:rsidR="00E77DE2" w:rsidRPr="00ED6E7E" w:rsidRDefault="00E77DE2" w:rsidP="00D646A2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6E7E">
              <w:rPr>
                <w:rFonts w:ascii="Times New Roman" w:hAnsi="Times New Roman" w:cs="Times New Roman"/>
                <w:sz w:val="28"/>
                <w:szCs w:val="28"/>
              </w:rPr>
              <w:t>Le cubisme est un mouvement artistique. C’est un critique d’art, Louis Vauxcelles, qui inventa le mot « cubisme » après avoir vu une toile de Braque « Les maisons de l’Estaque » « faites de petits cubes ». On considère « Les demoiselles d’Avignon » comme un des premiers tableaux cubistes.</w:t>
            </w:r>
          </w:p>
          <w:p w14:paraId="10C5B6DC" w14:textId="77777777" w:rsidR="00E77DE2" w:rsidRDefault="00E77DE2" w:rsidP="00D646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0C04E14E" w14:textId="77777777" w:rsidR="00E77DE2" w:rsidRDefault="00E77DE2" w:rsidP="00D646A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FC7DA4" wp14:editId="416CBDEA">
                  <wp:extent cx="1488558" cy="1845693"/>
                  <wp:effectExtent l="0" t="0" r="0" b="2540"/>
                  <wp:docPr id="812369759" name="Image 2" descr="Georges Braque, la vie, l'œuvre et le style du grand peintre cubis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eorges Braque, la vie, l'œuvre et le style du grand peintre cubis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7325" cy="1856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1EEF14" w14:textId="77777777" w:rsidR="00E77DE2" w:rsidRDefault="00E77DE2" w:rsidP="00E77D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5"/>
        <w:gridCol w:w="4871"/>
      </w:tblGrid>
      <w:tr w:rsidR="00E77DE2" w14:paraId="42C5AF14" w14:textId="77777777" w:rsidTr="00E77DE2">
        <w:tc>
          <w:tcPr>
            <w:tcW w:w="5115" w:type="dxa"/>
          </w:tcPr>
          <w:p w14:paraId="32C6CB47" w14:textId="77777777" w:rsidR="00E77DE2" w:rsidRPr="00E77DE2" w:rsidRDefault="00E77DE2" w:rsidP="000F28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7DE2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03BEA2D6" wp14:editId="70208840">
                  <wp:extent cx="3415989" cy="4837814"/>
                  <wp:effectExtent l="0" t="0" r="0" b="1270"/>
                  <wp:docPr id="9767952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19722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000" cy="4910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7123C2" w14:textId="77777777" w:rsidR="00E77DE2" w:rsidRDefault="00E77DE2" w:rsidP="00D646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58F77" w14:textId="77777777" w:rsidR="00E77DE2" w:rsidRPr="00E77DE2" w:rsidRDefault="00E77DE2" w:rsidP="00D646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DE2">
              <w:rPr>
                <w:rFonts w:ascii="Times New Roman" w:hAnsi="Times New Roman" w:cs="Times New Roman"/>
                <w:sz w:val="24"/>
                <w:szCs w:val="24"/>
              </w:rPr>
              <w:t>Portrait de Marie-Thérèse Walter</w:t>
            </w:r>
          </w:p>
          <w:p w14:paraId="730D6E5E" w14:textId="77777777" w:rsidR="00E77DE2" w:rsidRPr="00E77DE2" w:rsidRDefault="00E77DE2" w:rsidP="00D646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DE2">
              <w:rPr>
                <w:rFonts w:ascii="Times New Roman" w:hAnsi="Times New Roman" w:cs="Times New Roman"/>
                <w:sz w:val="24"/>
                <w:szCs w:val="24"/>
              </w:rPr>
              <w:t>1937</w:t>
            </w:r>
          </w:p>
        </w:tc>
        <w:tc>
          <w:tcPr>
            <w:tcW w:w="5115" w:type="dxa"/>
          </w:tcPr>
          <w:p w14:paraId="654FF772" w14:textId="77777777" w:rsidR="00E77DE2" w:rsidRPr="00E77DE2" w:rsidRDefault="00E77DE2" w:rsidP="000F286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4C587" w14:textId="77777777" w:rsidR="00E77DE2" w:rsidRPr="00E77DE2" w:rsidRDefault="00E77DE2" w:rsidP="000F286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77DE2">
              <w:rPr>
                <w:noProof/>
                <w:sz w:val="24"/>
                <w:szCs w:val="24"/>
              </w:rPr>
              <w:drawing>
                <wp:inline distT="0" distB="0" distL="0" distR="0" wp14:anchorId="2C879163" wp14:editId="2B17F111">
                  <wp:extent cx="2618247" cy="3296093"/>
                  <wp:effectExtent l="0" t="0" r="0" b="0"/>
                  <wp:docPr id="1521658357" name="Image 3" descr="Coloriage et dessins gratuits Chef d'ouvre d'artiste espagnol Pablo Picasso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Drawing" descr="Coloriage et dessins gratuits Chef d'ouvre d'artiste espagnol Pablo Picasso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0331" cy="3311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AAA236" w14:textId="77777777" w:rsidR="00E77DE2" w:rsidRDefault="00E77DE2" w:rsidP="000F286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DC71C" w14:textId="77777777" w:rsidR="00E77DE2" w:rsidRPr="00E77DE2" w:rsidRDefault="00E77DE2" w:rsidP="000F2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DE2">
              <w:rPr>
                <w:rFonts w:ascii="Times New Roman" w:hAnsi="Times New Roman" w:cs="Times New Roman"/>
                <w:sz w:val="24"/>
                <w:szCs w:val="24"/>
              </w:rPr>
              <w:t>Autoportrait</w:t>
            </w:r>
          </w:p>
          <w:p w14:paraId="726C60AD" w14:textId="77777777" w:rsidR="00E77DE2" w:rsidRPr="00E77DE2" w:rsidRDefault="00E77DE2" w:rsidP="000F2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DE2">
              <w:rPr>
                <w:rFonts w:ascii="Times New Roman" w:hAnsi="Times New Roman" w:cs="Times New Roman"/>
                <w:sz w:val="24"/>
                <w:szCs w:val="24"/>
              </w:rPr>
              <w:t>1907</w:t>
            </w:r>
          </w:p>
        </w:tc>
      </w:tr>
    </w:tbl>
    <w:p w14:paraId="2D78B7C2" w14:textId="77777777" w:rsidR="00E77DE2" w:rsidRPr="00ED6E7E" w:rsidRDefault="00E77DE2" w:rsidP="00143B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77DE2" w:rsidRPr="00ED6E7E" w:rsidSect="005A16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6A7"/>
    <w:rsid w:val="00084506"/>
    <w:rsid w:val="000F2863"/>
    <w:rsid w:val="000F7240"/>
    <w:rsid w:val="00143B5F"/>
    <w:rsid w:val="00146E81"/>
    <w:rsid w:val="003C0198"/>
    <w:rsid w:val="003F4285"/>
    <w:rsid w:val="00517561"/>
    <w:rsid w:val="005A16A7"/>
    <w:rsid w:val="00876139"/>
    <w:rsid w:val="00B631F9"/>
    <w:rsid w:val="00E77DE2"/>
    <w:rsid w:val="00ED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DB96C"/>
  <w15:chartTrackingRefBased/>
  <w15:docId w15:val="{C07D0EAE-6F12-4CB9-AACB-79224C71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6A7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fr-FR"/>
      <w14:ligatures w14:val="standard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A16A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81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6</cp:revision>
  <cp:lastPrinted>2022-10-08T06:04:00Z</cp:lastPrinted>
  <dcterms:created xsi:type="dcterms:W3CDTF">2025-08-31T03:26:00Z</dcterms:created>
  <dcterms:modified xsi:type="dcterms:W3CDTF">2025-08-31T03:51:00Z</dcterms:modified>
</cp:coreProperties>
</file>