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E4CD9" w14:textId="77777777" w:rsidR="00B32FD9" w:rsidRPr="006F4440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4440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7D2E9AC" wp14:editId="115B2C9A">
            <wp:simplePos x="0" y="0"/>
            <wp:positionH relativeFrom="column">
              <wp:posOffset>5226685</wp:posOffset>
            </wp:positionH>
            <wp:positionV relativeFrom="paragraph">
              <wp:posOffset>-229045</wp:posOffset>
            </wp:positionV>
            <wp:extent cx="1365687" cy="1814013"/>
            <wp:effectExtent l="0" t="0" r="6350" b="0"/>
            <wp:wrapNone/>
            <wp:docPr id="579608549" name="Image 1" descr="Paul Cézanne - Wikiquote, le recueil de citations lib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ul Cézanne - Wikiquote, le recueil de citations libr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687" cy="1814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4440">
        <w:rPr>
          <w:rFonts w:ascii="Times New Roman" w:hAnsi="Times New Roman" w:cs="Times New Roman"/>
          <w:sz w:val="28"/>
          <w:szCs w:val="28"/>
        </w:rPr>
        <w:t>Paul Cezanne</w:t>
      </w:r>
    </w:p>
    <w:p w14:paraId="3C470A68" w14:textId="77777777" w:rsidR="00B32FD9" w:rsidRPr="006F4440" w:rsidRDefault="00B32FD9" w:rsidP="00B32FD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C670F00" w14:textId="77777777" w:rsidR="00B32FD9" w:rsidRPr="006F4440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4440">
        <w:rPr>
          <w:rFonts w:ascii="Times New Roman" w:hAnsi="Times New Roman" w:cs="Times New Roman"/>
          <w:sz w:val="28"/>
          <w:szCs w:val="28"/>
        </w:rPr>
        <w:t>Né en 1839    Mort en 1906</w:t>
      </w:r>
    </w:p>
    <w:p w14:paraId="68B736F5" w14:textId="77777777" w:rsidR="00B32FD9" w:rsidRPr="006F4440" w:rsidRDefault="00B32FD9" w:rsidP="00B32FD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7C44B8A" w14:textId="77777777" w:rsidR="00B32FD9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4440">
        <w:rPr>
          <w:rFonts w:ascii="Times New Roman" w:hAnsi="Times New Roman" w:cs="Times New Roman"/>
          <w:sz w:val="28"/>
          <w:szCs w:val="28"/>
        </w:rPr>
        <w:t xml:space="preserve">Mouvement artistique : Cezanne est souvent considéré comme le « père </w:t>
      </w:r>
    </w:p>
    <w:p w14:paraId="2092D49C" w14:textId="77777777" w:rsidR="00B32FD9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F4440">
        <w:rPr>
          <w:rFonts w:ascii="Times New Roman" w:hAnsi="Times New Roman" w:cs="Times New Roman"/>
          <w:sz w:val="28"/>
          <w:szCs w:val="28"/>
        </w:rPr>
        <w:t>de</w:t>
      </w:r>
      <w:proofErr w:type="gramEnd"/>
      <w:r w:rsidRPr="006F4440">
        <w:rPr>
          <w:rFonts w:ascii="Times New Roman" w:hAnsi="Times New Roman" w:cs="Times New Roman"/>
          <w:sz w:val="28"/>
          <w:szCs w:val="28"/>
        </w:rPr>
        <w:t xml:space="preserve"> l’art moderne » et le précurseur du cubisme. Cet artiste va innover la </w:t>
      </w:r>
    </w:p>
    <w:p w14:paraId="61D5A7F9" w14:textId="77777777" w:rsidR="007F27B7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F4440">
        <w:rPr>
          <w:rFonts w:ascii="Times New Roman" w:hAnsi="Times New Roman" w:cs="Times New Roman"/>
          <w:sz w:val="28"/>
          <w:szCs w:val="28"/>
        </w:rPr>
        <w:t>pratique</w:t>
      </w:r>
      <w:proofErr w:type="gramEnd"/>
      <w:r w:rsidRPr="006F4440">
        <w:rPr>
          <w:rFonts w:ascii="Times New Roman" w:hAnsi="Times New Roman" w:cs="Times New Roman"/>
          <w:sz w:val="28"/>
          <w:szCs w:val="28"/>
        </w:rPr>
        <w:t xml:space="preserve"> de 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4440">
        <w:rPr>
          <w:rFonts w:ascii="Times New Roman" w:hAnsi="Times New Roman" w:cs="Times New Roman"/>
          <w:sz w:val="28"/>
          <w:szCs w:val="28"/>
        </w:rPr>
        <w:t xml:space="preserve">peinture par l’utilisation de la géométrie dans ses portraits, </w:t>
      </w:r>
    </w:p>
    <w:p w14:paraId="3BF33898" w14:textId="5C99DFA2" w:rsidR="00B32FD9" w:rsidRPr="006F4440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F4440">
        <w:rPr>
          <w:rFonts w:ascii="Times New Roman" w:hAnsi="Times New Roman" w:cs="Times New Roman"/>
          <w:sz w:val="28"/>
          <w:szCs w:val="28"/>
        </w:rPr>
        <w:t>ses</w:t>
      </w:r>
      <w:proofErr w:type="gramEnd"/>
      <w:r w:rsidRPr="006F4440">
        <w:rPr>
          <w:rFonts w:ascii="Times New Roman" w:hAnsi="Times New Roman" w:cs="Times New Roman"/>
          <w:sz w:val="28"/>
          <w:szCs w:val="28"/>
        </w:rPr>
        <w:t xml:space="preserve"> natures mortes et ses paysages.</w:t>
      </w:r>
    </w:p>
    <w:p w14:paraId="7CCEE37A" w14:textId="77777777" w:rsidR="00B32FD9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4440">
        <w:rPr>
          <w:rFonts w:ascii="Times New Roman" w:hAnsi="Times New Roman" w:cs="Times New Roman"/>
          <w:sz w:val="28"/>
          <w:szCs w:val="28"/>
        </w:rPr>
        <w:t xml:space="preserve">Car, même si Cezanne représente sur la toile ce qu’il observe, il n’hésite </w:t>
      </w:r>
    </w:p>
    <w:p w14:paraId="27F9AB5E" w14:textId="77777777" w:rsidR="00B32FD9" w:rsidRPr="006F4440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F4440">
        <w:rPr>
          <w:rFonts w:ascii="Times New Roman" w:hAnsi="Times New Roman" w:cs="Times New Roman"/>
          <w:sz w:val="28"/>
          <w:szCs w:val="28"/>
        </w:rPr>
        <w:t>pas</w:t>
      </w:r>
      <w:proofErr w:type="gramEnd"/>
      <w:r w:rsidRPr="006F4440">
        <w:rPr>
          <w:rFonts w:ascii="Times New Roman" w:hAnsi="Times New Roman" w:cs="Times New Roman"/>
          <w:sz w:val="28"/>
          <w:szCs w:val="28"/>
        </w:rPr>
        <w:t xml:space="preserve"> à simplifier les formes Il joue sur les contrastes des couleurs et les gris colorés.</w:t>
      </w:r>
    </w:p>
    <w:p w14:paraId="30300C4B" w14:textId="77777777" w:rsidR="00B32FD9" w:rsidRPr="006F4440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F4440">
        <w:rPr>
          <w:rFonts w:ascii="Times New Roman" w:hAnsi="Times New Roman" w:cs="Times New Roman"/>
          <w:sz w:val="28"/>
          <w:szCs w:val="28"/>
        </w:rPr>
        <w:t xml:space="preserve">Cezanne peint souvent les mêmes sujets. Il fait des séries comme pour mieux s’imprégner d’un paysage ou d’une simple pomme. </w:t>
      </w:r>
    </w:p>
    <w:p w14:paraId="3E54563D" w14:textId="77777777" w:rsidR="00B32FD9" w:rsidRPr="007F27B7" w:rsidRDefault="00B32FD9" w:rsidP="00B32F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7D3674" w14:textId="77777777" w:rsidR="00B32FD9" w:rsidRDefault="00B32FD9" w:rsidP="00B32FD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7A09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1CAD481" wp14:editId="0D473A6C">
            <wp:extent cx="4416632" cy="3170711"/>
            <wp:effectExtent l="0" t="0" r="3175" b="0"/>
            <wp:docPr id="10048593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85935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4590" cy="3190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EE73F" w14:textId="77777777" w:rsidR="00B32FD9" w:rsidRDefault="00B32FD9" w:rsidP="00B32F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B77A09">
        <w:rPr>
          <w:rFonts w:ascii="Times New Roman" w:hAnsi="Times New Roman" w:cs="Times New Roman"/>
          <w:sz w:val="24"/>
          <w:szCs w:val="24"/>
        </w:rPr>
        <w:t>Une nature morte</w:t>
      </w:r>
      <w:r>
        <w:rPr>
          <w:rFonts w:ascii="Times New Roman" w:hAnsi="Times New Roman" w:cs="Times New Roman"/>
          <w:sz w:val="24"/>
          <w:szCs w:val="24"/>
        </w:rPr>
        <w:t xml:space="preserve"> (coloriage inspiré d’un tableau de Cezanne)</w:t>
      </w:r>
    </w:p>
    <w:p w14:paraId="751A0CF6" w14:textId="77777777" w:rsidR="00B32FD9" w:rsidRDefault="00B32FD9" w:rsidP="00B32F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703899" w14:textId="77777777" w:rsidR="00B32FD9" w:rsidRDefault="00B32FD9" w:rsidP="00B32FD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09907E5" wp14:editId="09D09AAF">
            <wp:extent cx="5040710" cy="3562597"/>
            <wp:effectExtent l="0" t="0" r="7620" b="0"/>
            <wp:docPr id="1764350215" name="Image 3" descr="Paul Cézanne - La mer à l'Estaque (1879) - Coloriages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ul Cézanne - La mer à l'Estaque (1879) - Coloriages de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373" cy="3575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6DFE7" w14:textId="22CAF1C9" w:rsidR="00840348" w:rsidRPr="00B32FD9" w:rsidRDefault="00B32FD9" w:rsidP="00B32F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Un paysage (coloriage inspiré d’un tableau de Cezanne)</w:t>
      </w:r>
    </w:p>
    <w:sectPr w:rsidR="00840348" w:rsidRPr="00B32FD9" w:rsidSect="00B32F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FD9"/>
    <w:rsid w:val="001A2155"/>
    <w:rsid w:val="00253F39"/>
    <w:rsid w:val="007F27B7"/>
    <w:rsid w:val="00840348"/>
    <w:rsid w:val="00B32FD9"/>
    <w:rsid w:val="00DA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6CF87"/>
  <w15:chartTrackingRefBased/>
  <w15:docId w15:val="{3277708B-2C4B-4395-B4E2-D8CA75CB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FD9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fr-FR"/>
      <w14:ligatures w14:val="standard"/>
      <w14:cntxtAlts/>
    </w:rPr>
  </w:style>
  <w:style w:type="paragraph" w:styleId="Titre1">
    <w:name w:val="heading 1"/>
    <w:basedOn w:val="Normal"/>
    <w:next w:val="Normal"/>
    <w:link w:val="Titre1Car"/>
    <w:uiPriority w:val="9"/>
    <w:qFormat/>
    <w:rsid w:val="00B32FD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  <w14:cntxtAlts w14:val="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32FD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  <w14:cntxtAlts w14:val="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32FD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  <w14:cntxtAlts w14:val="0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32FD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  <w14:cntxtAlts w14:val="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32FD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  <w14:cntxtAlts w14:val="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32FD9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  <w14:cntxtAlts w14:val="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32FD9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  <w14:cntxtAlts w14:val="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32FD9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  <w14:cntxtAlts w14:val="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32FD9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32F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32F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32F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32FD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32FD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32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32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32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32FD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32FD9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eastAsia="en-US"/>
      <w14:ligatures w14:val="standardContextual"/>
      <w14:cntxtAlts w14:val="0"/>
    </w:rPr>
  </w:style>
  <w:style w:type="character" w:customStyle="1" w:styleId="TitreCar">
    <w:name w:val="Titre Car"/>
    <w:basedOn w:val="Policepardfaut"/>
    <w:link w:val="Titre"/>
    <w:uiPriority w:val="10"/>
    <w:rsid w:val="00B32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32FD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  <w14:cntxtAlts w14:val="0"/>
    </w:rPr>
  </w:style>
  <w:style w:type="character" w:customStyle="1" w:styleId="Sous-titreCar">
    <w:name w:val="Sous-titre Car"/>
    <w:basedOn w:val="Policepardfaut"/>
    <w:link w:val="Sous-titre"/>
    <w:uiPriority w:val="11"/>
    <w:rsid w:val="00B32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32FD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  <w14:cntxtAlts w14:val="0"/>
    </w:rPr>
  </w:style>
  <w:style w:type="character" w:customStyle="1" w:styleId="CitationCar">
    <w:name w:val="Citation Car"/>
    <w:basedOn w:val="Policepardfaut"/>
    <w:link w:val="Citation"/>
    <w:uiPriority w:val="29"/>
    <w:rsid w:val="00B32FD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32FD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  <w14:cntxtAlts w14:val="0"/>
    </w:rPr>
  </w:style>
  <w:style w:type="character" w:styleId="Accentuationintense">
    <w:name w:val="Intense Emphasis"/>
    <w:basedOn w:val="Policepardfaut"/>
    <w:uiPriority w:val="21"/>
    <w:qFormat/>
    <w:rsid w:val="00B32FD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32F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  <w14:cntxtAlts w14:val="0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32FD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32FD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701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3</cp:revision>
  <cp:lastPrinted>2025-11-16T07:00:00Z</cp:lastPrinted>
  <dcterms:created xsi:type="dcterms:W3CDTF">2025-11-16T06:56:00Z</dcterms:created>
  <dcterms:modified xsi:type="dcterms:W3CDTF">2025-11-16T07:00:00Z</dcterms:modified>
</cp:coreProperties>
</file>