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1963A" w14:textId="36DDFA82" w:rsidR="0051502C" w:rsidRPr="00122847" w:rsidRDefault="00A174AF" w:rsidP="00122847">
      <w:pPr>
        <w:pStyle w:val="NormalWeb"/>
        <w:spacing w:before="0" w:beforeAutospacing="0" w:after="0" w:afterAutospacing="0" w:line="276" w:lineRule="auto"/>
        <w:jc w:val="right"/>
      </w:pPr>
      <w:r w:rsidRPr="00122847">
        <w:t xml:space="preserve">CM - </w:t>
      </w:r>
      <w:r w:rsidR="00122847" w:rsidRPr="00122847">
        <w:t xml:space="preserve">Les formes de phrases </w:t>
      </w:r>
      <w:r w:rsidR="00D84084" w:rsidRPr="00122847">
        <w:t xml:space="preserve">- </w:t>
      </w:r>
      <w:r w:rsidR="0051502C" w:rsidRPr="00122847">
        <w:t>Déroulé possible</w:t>
      </w:r>
      <w:r w:rsidR="00D84084" w:rsidRPr="00122847">
        <w:t xml:space="preserve"> – Page 1</w:t>
      </w:r>
    </w:p>
    <w:p w14:paraId="215BD4AA" w14:textId="77777777" w:rsidR="00D84084" w:rsidRPr="00D84084" w:rsidRDefault="00D84084" w:rsidP="00D84084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366"/>
        <w:gridCol w:w="2123"/>
        <w:gridCol w:w="2376"/>
      </w:tblGrid>
      <w:tr w:rsidR="00E977CD" w:rsidRPr="00A60528" w14:paraId="30FDE48B" w14:textId="77777777" w:rsidTr="007A76C7">
        <w:tc>
          <w:tcPr>
            <w:tcW w:w="591" w:type="dxa"/>
          </w:tcPr>
          <w:p w14:paraId="4D331F05" w14:textId="77777777" w:rsidR="00E977CD" w:rsidRPr="00A60528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S</w:t>
            </w:r>
          </w:p>
        </w:tc>
        <w:tc>
          <w:tcPr>
            <w:tcW w:w="5366" w:type="dxa"/>
          </w:tcPr>
          <w:p w14:paraId="3D39D501" w14:textId="33120499" w:rsidR="00E977CD" w:rsidRPr="00A60528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Contenu</w:t>
            </w:r>
            <w:r w:rsidR="00431E72">
              <w:rPr>
                <w:b/>
                <w:bCs/>
              </w:rPr>
              <w:t>s</w:t>
            </w:r>
          </w:p>
        </w:tc>
        <w:tc>
          <w:tcPr>
            <w:tcW w:w="2123" w:type="dxa"/>
          </w:tcPr>
          <w:p w14:paraId="6EAD5BE1" w14:textId="6CAE26CB" w:rsidR="00E977CD" w:rsidRPr="00A60528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E</w:t>
            </w:r>
            <w:r w:rsidR="007100A1">
              <w:rPr>
                <w:b/>
                <w:bCs/>
              </w:rPr>
              <w:t>xercices</w:t>
            </w:r>
          </w:p>
        </w:tc>
        <w:tc>
          <w:tcPr>
            <w:tcW w:w="2376" w:type="dxa"/>
          </w:tcPr>
          <w:p w14:paraId="0BAAC2C0" w14:textId="66251D51" w:rsidR="00E977CD" w:rsidRPr="00A60528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Support</w:t>
            </w:r>
            <w:r w:rsidR="00240D7E">
              <w:rPr>
                <w:b/>
                <w:bCs/>
              </w:rPr>
              <w:t>s</w:t>
            </w:r>
          </w:p>
        </w:tc>
      </w:tr>
      <w:tr w:rsidR="00E977CD" w:rsidRPr="00A60528" w14:paraId="619A5BD7" w14:textId="77777777" w:rsidTr="007A76C7">
        <w:tc>
          <w:tcPr>
            <w:tcW w:w="591" w:type="dxa"/>
          </w:tcPr>
          <w:p w14:paraId="7470BC70" w14:textId="334E4FAF" w:rsidR="00E977CD" w:rsidRPr="00A60528" w:rsidRDefault="00D16C4C" w:rsidP="007A76C7">
            <w:pPr>
              <w:pStyle w:val="NormalWeb"/>
              <w:spacing w:before="0" w:beforeAutospacing="0" w:after="0" w:afterAutospacing="0" w:line="276" w:lineRule="auto"/>
            </w:pPr>
            <w:r w:rsidRPr="00A60528">
              <w:t>S</w:t>
            </w:r>
            <w:r w:rsidR="00122847">
              <w:t>1</w:t>
            </w:r>
          </w:p>
        </w:tc>
        <w:tc>
          <w:tcPr>
            <w:tcW w:w="5366" w:type="dxa"/>
          </w:tcPr>
          <w:p w14:paraId="1649B2D6" w14:textId="77777777" w:rsidR="00E977CD" w:rsidRDefault="00984EEA" w:rsidP="007A76C7">
            <w:pPr>
              <w:pStyle w:val="NormalWeb"/>
              <w:spacing w:before="0" w:beforeAutospacing="0" w:after="0" w:afterAutospacing="0" w:line="276" w:lineRule="auto"/>
            </w:pPr>
            <w:r>
              <w:t>Les formes de phrases</w:t>
            </w:r>
          </w:p>
          <w:p w14:paraId="5B59F692" w14:textId="3DA40055" w:rsidR="004C5BA0" w:rsidRDefault="004C5BA0" w:rsidP="007A76C7">
            <w:pPr>
              <w:pStyle w:val="NormalWeb"/>
              <w:spacing w:before="0" w:beforeAutospacing="0" w:after="0" w:afterAutospacing="0" w:line="276" w:lineRule="auto"/>
            </w:pPr>
            <w:r>
              <w:t>Identifier les phrases affirmatives et les phrases négatives</w:t>
            </w:r>
          </w:p>
          <w:p w14:paraId="66A6D997" w14:textId="360D4BB0" w:rsidR="00F4391E" w:rsidRDefault="006F3B66" w:rsidP="007A76C7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Reprendre </w:t>
            </w:r>
            <w:r w:rsidR="00871ABF">
              <w:rPr>
                <w:rFonts w:eastAsia="Times New Roman"/>
                <w:bCs/>
                <w:sz w:val="24"/>
                <w:szCs w:val="24"/>
              </w:rPr>
              <w:t>le t</w:t>
            </w:r>
            <w:r w:rsidRPr="006F3B66">
              <w:rPr>
                <w:rFonts w:eastAsia="Times New Roman"/>
                <w:bCs/>
                <w:sz w:val="24"/>
                <w:szCs w:val="24"/>
              </w:rPr>
              <w:t>exte de découverte</w:t>
            </w:r>
            <w:r w:rsidR="00871ABF">
              <w:rPr>
                <w:rFonts w:eastAsia="Times New Roman"/>
                <w:bCs/>
                <w:sz w:val="24"/>
                <w:szCs w:val="24"/>
              </w:rPr>
              <w:t xml:space="preserve"> déjà utilisé dans la séquence « La phrase »</w:t>
            </w:r>
            <w:r w:rsidRPr="006F3B66">
              <w:rPr>
                <w:rFonts w:eastAsia="Times New Roman"/>
                <w:bCs/>
                <w:sz w:val="24"/>
                <w:szCs w:val="24"/>
              </w:rPr>
              <w:t xml:space="preserve"> – Séance </w:t>
            </w:r>
            <w:r w:rsidR="009A6249">
              <w:rPr>
                <w:rFonts w:eastAsia="Times New Roman"/>
                <w:bCs/>
                <w:sz w:val="24"/>
                <w:szCs w:val="24"/>
              </w:rPr>
              <w:t>1</w:t>
            </w:r>
          </w:p>
          <w:p w14:paraId="491AA1F1" w14:textId="45482241" w:rsidR="00394725" w:rsidRPr="006F3B66" w:rsidRDefault="00394725" w:rsidP="007A76C7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394725">
              <w:rPr>
                <w:rFonts w:eastAsia="Times New Roman"/>
                <w:bCs/>
                <w:color w:val="984806" w:themeColor="accent6" w:themeShade="80"/>
                <w:sz w:val="24"/>
                <w:szCs w:val="24"/>
              </w:rPr>
              <w:t>A noter : La leçon complète sur la phrase (Majuscule sens point ; Types de phrases ; Ponctuation ; Formes de phrases) a été placée dans le porte-vues de leçons lors de la séquence sur la phrase. Les élèves l’ont donc déjà dans leur porte-vues.</w:t>
            </w:r>
          </w:p>
        </w:tc>
        <w:tc>
          <w:tcPr>
            <w:tcW w:w="2123" w:type="dxa"/>
          </w:tcPr>
          <w:p w14:paraId="78708FA1" w14:textId="45FB378D" w:rsidR="00E977CD" w:rsidRPr="007100A1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</w:t>
            </w:r>
            <w:r w:rsidR="004D35DF" w:rsidRPr="007100A1">
              <w:rPr>
                <w:color w:val="00B050"/>
              </w:rPr>
              <w:t xml:space="preserve">e </w:t>
            </w:r>
            <w:r w:rsidR="00122847">
              <w:rPr>
                <w:color w:val="00B050"/>
              </w:rPr>
              <w:t>1</w:t>
            </w:r>
          </w:p>
          <w:p w14:paraId="1DC36FF9" w14:textId="31D52CB4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Devoir</w:t>
            </w:r>
            <w:r w:rsidR="00122847">
              <w:rPr>
                <w:color w:val="7030A0"/>
              </w:rPr>
              <w:t xml:space="preserve"> 1</w:t>
            </w:r>
          </w:p>
        </w:tc>
        <w:tc>
          <w:tcPr>
            <w:tcW w:w="2376" w:type="dxa"/>
          </w:tcPr>
          <w:p w14:paraId="1D2FC925" w14:textId="77777777" w:rsidR="004D35DF" w:rsidRPr="00A60528" w:rsidRDefault="004D35DF" w:rsidP="007A76C7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31849422" w14:textId="77777777" w:rsidR="00E977CD" w:rsidRPr="007100A1" w:rsidRDefault="004D35DF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6DAB59A1" w14:textId="4633A34F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Cahier de TALM</w:t>
            </w:r>
          </w:p>
        </w:tc>
      </w:tr>
      <w:tr w:rsidR="00E977CD" w:rsidRPr="00A60528" w14:paraId="1CEB8777" w14:textId="77777777" w:rsidTr="007A76C7">
        <w:tc>
          <w:tcPr>
            <w:tcW w:w="591" w:type="dxa"/>
          </w:tcPr>
          <w:p w14:paraId="79C225BD" w14:textId="4BF5E473" w:rsidR="00E977CD" w:rsidRPr="00A60528" w:rsidRDefault="00D16C4C" w:rsidP="007A76C7">
            <w:pPr>
              <w:pStyle w:val="NormalWeb"/>
              <w:spacing w:before="0" w:beforeAutospacing="0" w:after="0" w:afterAutospacing="0" w:line="276" w:lineRule="auto"/>
            </w:pPr>
            <w:r>
              <w:t>S</w:t>
            </w:r>
            <w:r w:rsidR="00122847">
              <w:t>2</w:t>
            </w:r>
          </w:p>
        </w:tc>
        <w:tc>
          <w:tcPr>
            <w:tcW w:w="5366" w:type="dxa"/>
          </w:tcPr>
          <w:p w14:paraId="0A518550" w14:textId="77777777" w:rsidR="00AF60F4" w:rsidRDefault="00AF60F4" w:rsidP="007A76C7">
            <w:pPr>
              <w:pStyle w:val="NormalWeb"/>
              <w:spacing w:before="0" w:beforeAutospacing="0" w:after="0" w:afterAutospacing="0" w:line="276" w:lineRule="auto"/>
            </w:pPr>
            <w:r>
              <w:t>Les formes de phrases</w:t>
            </w:r>
          </w:p>
          <w:p w14:paraId="646E126D" w14:textId="77777777" w:rsidR="00E977CD" w:rsidRDefault="00F610D3" w:rsidP="007A76C7">
            <w:pPr>
              <w:pStyle w:val="NormalWeb"/>
              <w:spacing w:before="0" w:beforeAutospacing="0" w:after="0" w:afterAutospacing="0" w:line="276" w:lineRule="auto"/>
            </w:pPr>
            <w:r>
              <w:t>Transformer une phrase affirmative en phrase négative.</w:t>
            </w:r>
          </w:p>
          <w:p w14:paraId="6DC5D24F" w14:textId="5A40FF2D" w:rsidR="006F3B66" w:rsidRPr="006F3B66" w:rsidRDefault="006F3B66" w:rsidP="007A76C7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6F3B66">
              <w:rPr>
                <w:rFonts w:eastAsia="Times New Roman"/>
                <w:bCs/>
                <w:sz w:val="24"/>
                <w:szCs w:val="24"/>
              </w:rPr>
              <w:t xml:space="preserve">Phrases à présenter au tableau – Séance </w:t>
            </w:r>
            <w:r w:rsidR="00F8028E">
              <w:rPr>
                <w:rFonts w:eastAsia="Times New Roman"/>
                <w:bCs/>
                <w:sz w:val="24"/>
                <w:szCs w:val="24"/>
              </w:rPr>
              <w:t>2</w:t>
            </w:r>
          </w:p>
          <w:p w14:paraId="21BB8E09" w14:textId="77774ACB" w:rsidR="006F3B66" w:rsidRPr="006F3B66" w:rsidRDefault="006F3B66" w:rsidP="007A76C7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6F3B66">
              <w:rPr>
                <w:rFonts w:eastAsia="Times New Roman"/>
                <w:bCs/>
                <w:sz w:val="24"/>
                <w:szCs w:val="24"/>
              </w:rPr>
              <w:t xml:space="preserve">Phrases à photocopier – Séance </w:t>
            </w:r>
            <w:r w:rsidR="00F8028E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3" w:type="dxa"/>
          </w:tcPr>
          <w:p w14:paraId="33D95006" w14:textId="3B7BA9EE" w:rsidR="00E977CD" w:rsidRPr="007100A1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Exercice</w:t>
            </w:r>
            <w:r w:rsidR="004D35DF" w:rsidRPr="007100A1">
              <w:rPr>
                <w:color w:val="00B050"/>
              </w:rPr>
              <w:t xml:space="preserve"> </w:t>
            </w:r>
            <w:r w:rsidR="00DF3FE9">
              <w:rPr>
                <w:color w:val="00B050"/>
              </w:rPr>
              <w:t>2</w:t>
            </w:r>
          </w:p>
          <w:p w14:paraId="3344BD0C" w14:textId="451ECCCD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 xml:space="preserve">Devoirs </w:t>
            </w:r>
            <w:r w:rsidR="00DF3FE9">
              <w:rPr>
                <w:color w:val="7030A0"/>
              </w:rPr>
              <w:t>2</w:t>
            </w:r>
          </w:p>
        </w:tc>
        <w:tc>
          <w:tcPr>
            <w:tcW w:w="2376" w:type="dxa"/>
          </w:tcPr>
          <w:p w14:paraId="782B0DDD" w14:textId="77777777" w:rsidR="004D35DF" w:rsidRPr="00A60528" w:rsidRDefault="004D35DF" w:rsidP="007A76C7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4F22828C" w14:textId="77777777" w:rsidR="00E977CD" w:rsidRPr="007100A1" w:rsidRDefault="004D35DF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6F153DAA" w14:textId="79F72699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Cahier de TALM</w:t>
            </w:r>
          </w:p>
        </w:tc>
      </w:tr>
      <w:tr w:rsidR="00E977CD" w:rsidRPr="00A60528" w14:paraId="1DC89016" w14:textId="77777777" w:rsidTr="007A76C7">
        <w:tc>
          <w:tcPr>
            <w:tcW w:w="591" w:type="dxa"/>
          </w:tcPr>
          <w:p w14:paraId="12B89881" w14:textId="3831E5F0" w:rsidR="00E977CD" w:rsidRPr="00A60528" w:rsidRDefault="00D16C4C" w:rsidP="007A76C7">
            <w:pPr>
              <w:pStyle w:val="NormalWeb"/>
              <w:spacing w:before="0" w:beforeAutospacing="0" w:after="0" w:afterAutospacing="0" w:line="276" w:lineRule="auto"/>
            </w:pPr>
            <w:r>
              <w:t>S</w:t>
            </w:r>
            <w:r w:rsidR="00122847">
              <w:t>3</w:t>
            </w:r>
          </w:p>
        </w:tc>
        <w:tc>
          <w:tcPr>
            <w:tcW w:w="5366" w:type="dxa"/>
          </w:tcPr>
          <w:p w14:paraId="6716C11E" w14:textId="77777777" w:rsidR="00F610D3" w:rsidRDefault="00F610D3" w:rsidP="007A76C7">
            <w:pPr>
              <w:pStyle w:val="NormalWeb"/>
              <w:spacing w:before="0" w:beforeAutospacing="0" w:after="0" w:afterAutospacing="0" w:line="276" w:lineRule="auto"/>
            </w:pPr>
            <w:r>
              <w:t>Les formes de phrases</w:t>
            </w:r>
          </w:p>
          <w:p w14:paraId="5BCB56BE" w14:textId="77777777" w:rsidR="00E977CD" w:rsidRPr="006F3B66" w:rsidRDefault="00F610D3" w:rsidP="007A76C7">
            <w:pPr>
              <w:pStyle w:val="NormalWeb"/>
              <w:spacing w:before="0" w:beforeAutospacing="0" w:after="0" w:afterAutospacing="0" w:line="276" w:lineRule="auto"/>
            </w:pPr>
            <w:r>
              <w:t xml:space="preserve">Répondre à une </w:t>
            </w:r>
            <w:r w:rsidRPr="006F3B66">
              <w:t>question par une phrase négative.</w:t>
            </w:r>
          </w:p>
          <w:p w14:paraId="22CBADC9" w14:textId="7C4D2140" w:rsidR="006F3B66" w:rsidRPr="006F3B66" w:rsidRDefault="006F3B66" w:rsidP="007A76C7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6F3B66">
              <w:rPr>
                <w:rFonts w:eastAsia="Times New Roman"/>
                <w:bCs/>
                <w:sz w:val="24"/>
                <w:szCs w:val="24"/>
              </w:rPr>
              <w:t xml:space="preserve">Phrases à présenter au tableau – Séance </w:t>
            </w:r>
            <w:r w:rsidR="00F8028E">
              <w:rPr>
                <w:rFonts w:eastAsia="Times New Roman"/>
                <w:bCs/>
                <w:sz w:val="24"/>
                <w:szCs w:val="24"/>
              </w:rPr>
              <w:t>3</w:t>
            </w:r>
          </w:p>
          <w:p w14:paraId="4EBF5026" w14:textId="7521DDE3" w:rsidR="006F3B66" w:rsidRPr="006F3B66" w:rsidRDefault="006F3B66" w:rsidP="007A76C7">
            <w:pPr>
              <w:spacing w:line="276" w:lineRule="auto"/>
              <w:rPr>
                <w:rFonts w:eastAsia="Times New Roman"/>
                <w:bCs/>
                <w:sz w:val="20"/>
              </w:rPr>
            </w:pPr>
            <w:r w:rsidRPr="006F3B66">
              <w:rPr>
                <w:rFonts w:eastAsia="Times New Roman"/>
                <w:bCs/>
                <w:sz w:val="24"/>
                <w:szCs w:val="24"/>
              </w:rPr>
              <w:t>Phrases à photocopier – Séance</w:t>
            </w:r>
            <w:r>
              <w:rPr>
                <w:rFonts w:eastAsia="Times New Roman"/>
                <w:bCs/>
                <w:sz w:val="20"/>
              </w:rPr>
              <w:t xml:space="preserve"> </w:t>
            </w:r>
            <w:r w:rsidR="00F8028E">
              <w:rPr>
                <w:rFonts w:eastAsia="Times New Roman"/>
                <w:bCs/>
                <w:sz w:val="20"/>
              </w:rPr>
              <w:t>3</w:t>
            </w:r>
          </w:p>
        </w:tc>
        <w:tc>
          <w:tcPr>
            <w:tcW w:w="2123" w:type="dxa"/>
          </w:tcPr>
          <w:p w14:paraId="36D00B3C" w14:textId="27E17F0C" w:rsidR="00E977CD" w:rsidRPr="007100A1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Exercice</w:t>
            </w:r>
            <w:r w:rsidR="004D35DF" w:rsidRPr="007100A1">
              <w:rPr>
                <w:color w:val="00B050"/>
              </w:rPr>
              <w:t xml:space="preserve"> </w:t>
            </w:r>
            <w:r w:rsidR="00DF3FE9">
              <w:rPr>
                <w:color w:val="00B050"/>
              </w:rPr>
              <w:t>3</w:t>
            </w:r>
          </w:p>
          <w:p w14:paraId="1C729FFE" w14:textId="239BEC16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 xml:space="preserve">Devoirs </w:t>
            </w:r>
            <w:r w:rsidR="00DF3FE9">
              <w:rPr>
                <w:color w:val="7030A0"/>
              </w:rPr>
              <w:t>3</w:t>
            </w:r>
          </w:p>
        </w:tc>
        <w:tc>
          <w:tcPr>
            <w:tcW w:w="2376" w:type="dxa"/>
          </w:tcPr>
          <w:p w14:paraId="3809BA0B" w14:textId="77777777" w:rsidR="004D35DF" w:rsidRPr="00A60528" w:rsidRDefault="004D35DF" w:rsidP="007A76C7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5EF4319D" w14:textId="77777777" w:rsidR="00E977CD" w:rsidRPr="007100A1" w:rsidRDefault="004D35DF" w:rsidP="007A76C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7470931C" w14:textId="59202DA6" w:rsidR="009C2D2E" w:rsidRPr="00A60528" w:rsidRDefault="009C2D2E" w:rsidP="007A76C7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Cahier de TALM</w:t>
            </w:r>
          </w:p>
        </w:tc>
      </w:tr>
      <w:tr w:rsidR="001F6C97" w:rsidRPr="001F6C97" w14:paraId="5B0C97CA" w14:textId="77777777" w:rsidTr="007A76C7">
        <w:tc>
          <w:tcPr>
            <w:tcW w:w="591" w:type="dxa"/>
          </w:tcPr>
          <w:p w14:paraId="324C59A9" w14:textId="299960D2" w:rsidR="00E977CD" w:rsidRPr="001F6C97" w:rsidRDefault="00D16C4C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S</w:t>
            </w:r>
            <w:r w:rsidR="00DF3FE9">
              <w:rPr>
                <w:color w:val="0070C0"/>
              </w:rPr>
              <w:t>4</w:t>
            </w:r>
          </w:p>
        </w:tc>
        <w:tc>
          <w:tcPr>
            <w:tcW w:w="5366" w:type="dxa"/>
          </w:tcPr>
          <w:p w14:paraId="7F23742E" w14:textId="2EA07330" w:rsidR="00E977CD" w:rsidRPr="001F6C97" w:rsidRDefault="006D4F55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Les formes de phrases</w:t>
            </w:r>
          </w:p>
          <w:p w14:paraId="446AB2F0" w14:textId="2F44E6CB" w:rsidR="006D4F55" w:rsidRPr="001F6C97" w:rsidRDefault="006D4F55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Les identifier</w:t>
            </w:r>
          </w:p>
          <w:p w14:paraId="7D41C5D9" w14:textId="77777777" w:rsidR="00DF3FE9" w:rsidRDefault="006D4F55" w:rsidP="007A76C7">
            <w:pPr>
              <w:pStyle w:val="NormalWeb"/>
              <w:spacing w:before="0" w:beforeAutospacing="0" w:after="0" w:afterAutospacing="0" w:line="276" w:lineRule="auto"/>
            </w:pPr>
            <w:r w:rsidRPr="001F6C97">
              <w:rPr>
                <w:color w:val="0070C0"/>
              </w:rPr>
              <w:t>Transformer une phrase affirmative en phrase négative.</w:t>
            </w:r>
            <w:r w:rsidR="00DF3FE9">
              <w:t xml:space="preserve"> </w:t>
            </w:r>
          </w:p>
          <w:p w14:paraId="50332485" w14:textId="3E0FBFE7" w:rsidR="004D35DF" w:rsidRPr="001F6C97" w:rsidRDefault="00DF3FE9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DF3FE9">
              <w:rPr>
                <w:color w:val="0070C0"/>
              </w:rPr>
              <w:t>Répondre à une question par une phrase négative.</w:t>
            </w:r>
          </w:p>
        </w:tc>
        <w:tc>
          <w:tcPr>
            <w:tcW w:w="2123" w:type="dxa"/>
          </w:tcPr>
          <w:p w14:paraId="258F017B" w14:textId="7407808B" w:rsidR="009251F0" w:rsidRPr="001F6C97" w:rsidRDefault="009251F0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 xml:space="preserve">Exercices </w:t>
            </w:r>
            <w:r w:rsidR="00DF3FE9">
              <w:rPr>
                <w:color w:val="0070C0"/>
              </w:rPr>
              <w:t>1 2 3</w:t>
            </w:r>
          </w:p>
          <w:p w14:paraId="550CE1D9" w14:textId="57C6A458" w:rsidR="00E977CD" w:rsidRPr="001F6C97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</w:p>
        </w:tc>
        <w:tc>
          <w:tcPr>
            <w:tcW w:w="2376" w:type="dxa"/>
          </w:tcPr>
          <w:p w14:paraId="62365FF8" w14:textId="66C6514F" w:rsidR="00E977CD" w:rsidRPr="001F6C97" w:rsidRDefault="004D35DF" w:rsidP="007A76C7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Cahier de classe</w:t>
            </w:r>
          </w:p>
        </w:tc>
      </w:tr>
      <w:tr w:rsidR="009251F0" w:rsidRPr="009251F0" w14:paraId="7CD328A9" w14:textId="77777777" w:rsidTr="007A76C7">
        <w:tc>
          <w:tcPr>
            <w:tcW w:w="591" w:type="dxa"/>
          </w:tcPr>
          <w:p w14:paraId="4E10B636" w14:textId="0DC82B35" w:rsidR="00E977CD" w:rsidRPr="009251F0" w:rsidRDefault="00D16C4C" w:rsidP="007A76C7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color w:val="EE0000"/>
              </w:rPr>
              <w:t>S</w:t>
            </w:r>
            <w:r w:rsidR="00DF3FE9">
              <w:rPr>
                <w:color w:val="EE0000"/>
              </w:rPr>
              <w:t>5</w:t>
            </w:r>
          </w:p>
        </w:tc>
        <w:tc>
          <w:tcPr>
            <w:tcW w:w="5366" w:type="dxa"/>
          </w:tcPr>
          <w:p w14:paraId="722B2422" w14:textId="0C6F6AD8" w:rsidR="00E977CD" w:rsidRPr="009251F0" w:rsidRDefault="006D4F55" w:rsidP="007A76C7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color w:val="EE0000"/>
              </w:rPr>
              <w:t>Evaluation</w:t>
            </w:r>
          </w:p>
        </w:tc>
        <w:tc>
          <w:tcPr>
            <w:tcW w:w="2123" w:type="dxa"/>
          </w:tcPr>
          <w:p w14:paraId="7C16297A" w14:textId="14A81A3C" w:rsidR="00E977CD" w:rsidRPr="009251F0" w:rsidRDefault="00E977CD" w:rsidP="007A76C7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376" w:type="dxa"/>
          </w:tcPr>
          <w:p w14:paraId="79423AB5" w14:textId="582637FD" w:rsidR="00E977CD" w:rsidRPr="009251F0" w:rsidRDefault="009251F0" w:rsidP="007A76C7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bCs/>
                <w:color w:val="EE0000"/>
              </w:rPr>
              <w:t>Fiches qui seront placées dans la pochette d’évaluations</w:t>
            </w:r>
          </w:p>
        </w:tc>
      </w:tr>
    </w:tbl>
    <w:p w14:paraId="73C88D4D" w14:textId="77777777" w:rsidR="00E977CD" w:rsidRDefault="00E977CD" w:rsidP="00E977CD">
      <w:pPr>
        <w:pStyle w:val="NormalWeb"/>
        <w:spacing w:before="0" w:beforeAutospacing="0" w:after="0" w:afterAutospacing="0"/>
      </w:pPr>
    </w:p>
    <w:p w14:paraId="13991301" w14:textId="77777777" w:rsidR="00E977CD" w:rsidRDefault="00E977CD" w:rsidP="00FF2EAC">
      <w:pPr>
        <w:rPr>
          <w:b/>
          <w:bCs/>
          <w:sz w:val="24"/>
          <w:szCs w:val="24"/>
        </w:rPr>
      </w:pPr>
    </w:p>
    <w:p w14:paraId="6A8CA68B" w14:textId="77777777" w:rsidR="00E977CD" w:rsidRDefault="00E977CD" w:rsidP="00FF2EAC">
      <w:pPr>
        <w:rPr>
          <w:b/>
          <w:bCs/>
          <w:sz w:val="24"/>
          <w:szCs w:val="24"/>
        </w:rPr>
      </w:pPr>
    </w:p>
    <w:p w14:paraId="227FA2E0" w14:textId="77777777" w:rsidR="00E977CD" w:rsidRDefault="00E977CD" w:rsidP="00FF2EAC">
      <w:pPr>
        <w:rPr>
          <w:b/>
          <w:bCs/>
          <w:sz w:val="24"/>
          <w:szCs w:val="24"/>
        </w:rPr>
      </w:pPr>
    </w:p>
    <w:p w14:paraId="0B9CC87E" w14:textId="77777777" w:rsidR="009251F0" w:rsidRDefault="009251F0" w:rsidP="00FF2EAC">
      <w:pPr>
        <w:rPr>
          <w:b/>
          <w:bCs/>
          <w:sz w:val="24"/>
          <w:szCs w:val="24"/>
        </w:rPr>
      </w:pPr>
    </w:p>
    <w:p w14:paraId="3AF8B73A" w14:textId="77777777" w:rsidR="009251F0" w:rsidRDefault="009251F0" w:rsidP="00FF2EAC">
      <w:pPr>
        <w:rPr>
          <w:b/>
          <w:bCs/>
          <w:sz w:val="24"/>
          <w:szCs w:val="24"/>
        </w:rPr>
      </w:pPr>
    </w:p>
    <w:p w14:paraId="1663958A" w14:textId="77777777" w:rsidR="009251F0" w:rsidRDefault="009251F0" w:rsidP="00FF2EAC">
      <w:pPr>
        <w:rPr>
          <w:b/>
          <w:bCs/>
          <w:sz w:val="24"/>
          <w:szCs w:val="24"/>
        </w:rPr>
      </w:pPr>
    </w:p>
    <w:p w14:paraId="3125D1F6" w14:textId="77777777" w:rsidR="009251F0" w:rsidRDefault="009251F0" w:rsidP="00FF2EAC">
      <w:pPr>
        <w:rPr>
          <w:b/>
          <w:bCs/>
          <w:sz w:val="24"/>
          <w:szCs w:val="24"/>
        </w:rPr>
      </w:pPr>
    </w:p>
    <w:p w14:paraId="3928F4BE" w14:textId="77777777" w:rsidR="00855435" w:rsidRDefault="00855435" w:rsidP="00F4391E">
      <w:pPr>
        <w:jc w:val="right"/>
        <w:rPr>
          <w:sz w:val="20"/>
        </w:rPr>
      </w:pPr>
    </w:p>
    <w:p w14:paraId="45D060A3" w14:textId="77777777" w:rsidR="00855435" w:rsidRDefault="00855435" w:rsidP="00F4391E">
      <w:pPr>
        <w:jc w:val="right"/>
        <w:rPr>
          <w:sz w:val="20"/>
        </w:rPr>
      </w:pPr>
    </w:p>
    <w:p w14:paraId="4731DAAC" w14:textId="77777777" w:rsidR="00855435" w:rsidRDefault="00855435" w:rsidP="00F4391E">
      <w:pPr>
        <w:jc w:val="right"/>
        <w:rPr>
          <w:sz w:val="20"/>
        </w:rPr>
      </w:pPr>
    </w:p>
    <w:p w14:paraId="0E5F072C" w14:textId="77777777" w:rsidR="00855435" w:rsidRDefault="00855435" w:rsidP="00F4391E">
      <w:pPr>
        <w:jc w:val="right"/>
        <w:rPr>
          <w:sz w:val="20"/>
        </w:rPr>
      </w:pPr>
    </w:p>
    <w:p w14:paraId="78BC7685" w14:textId="77777777" w:rsidR="00855435" w:rsidRDefault="00855435" w:rsidP="00F4391E">
      <w:pPr>
        <w:jc w:val="right"/>
        <w:rPr>
          <w:sz w:val="20"/>
        </w:rPr>
      </w:pPr>
    </w:p>
    <w:p w14:paraId="4EA5088D" w14:textId="77777777" w:rsidR="00855435" w:rsidRDefault="00855435" w:rsidP="00F4391E">
      <w:pPr>
        <w:jc w:val="right"/>
        <w:rPr>
          <w:sz w:val="20"/>
        </w:rPr>
      </w:pPr>
    </w:p>
    <w:p w14:paraId="10DCA636" w14:textId="77777777" w:rsidR="00855435" w:rsidRDefault="00855435" w:rsidP="00F4391E">
      <w:pPr>
        <w:jc w:val="right"/>
        <w:rPr>
          <w:sz w:val="20"/>
        </w:rPr>
      </w:pPr>
    </w:p>
    <w:p w14:paraId="063337E5" w14:textId="77777777" w:rsidR="00855435" w:rsidRDefault="00855435" w:rsidP="00F4391E">
      <w:pPr>
        <w:jc w:val="right"/>
        <w:rPr>
          <w:sz w:val="20"/>
        </w:rPr>
      </w:pPr>
    </w:p>
    <w:p w14:paraId="2B3FA4D5" w14:textId="77777777" w:rsidR="00855435" w:rsidRDefault="00855435" w:rsidP="00F4391E">
      <w:pPr>
        <w:jc w:val="right"/>
        <w:rPr>
          <w:sz w:val="20"/>
        </w:rPr>
      </w:pPr>
    </w:p>
    <w:p w14:paraId="68AEB889" w14:textId="77777777" w:rsidR="00855435" w:rsidRDefault="00855435" w:rsidP="00F4391E">
      <w:pPr>
        <w:jc w:val="right"/>
        <w:rPr>
          <w:sz w:val="20"/>
        </w:rPr>
      </w:pPr>
    </w:p>
    <w:p w14:paraId="664B7251" w14:textId="77777777" w:rsidR="00855435" w:rsidRDefault="00855435" w:rsidP="00F4391E">
      <w:pPr>
        <w:jc w:val="right"/>
        <w:rPr>
          <w:sz w:val="20"/>
        </w:rPr>
      </w:pPr>
    </w:p>
    <w:p w14:paraId="408EAEC8" w14:textId="77777777" w:rsidR="00855435" w:rsidRDefault="00855435" w:rsidP="00F4391E">
      <w:pPr>
        <w:jc w:val="right"/>
        <w:rPr>
          <w:sz w:val="20"/>
        </w:rPr>
      </w:pPr>
    </w:p>
    <w:p w14:paraId="2D56C1CF" w14:textId="77777777" w:rsidR="00855435" w:rsidRDefault="00855435" w:rsidP="00F4391E">
      <w:pPr>
        <w:jc w:val="right"/>
        <w:rPr>
          <w:sz w:val="20"/>
        </w:rPr>
      </w:pPr>
    </w:p>
    <w:p w14:paraId="21A19E15" w14:textId="77777777" w:rsidR="00855435" w:rsidRDefault="00855435" w:rsidP="00F4391E">
      <w:pPr>
        <w:jc w:val="right"/>
        <w:rPr>
          <w:sz w:val="20"/>
        </w:rPr>
      </w:pPr>
    </w:p>
    <w:p w14:paraId="33E47D6C" w14:textId="052BA6CE" w:rsidR="00122847" w:rsidRPr="00122847" w:rsidRDefault="00122847" w:rsidP="00122847">
      <w:pPr>
        <w:pStyle w:val="NormalWeb"/>
        <w:spacing w:before="0" w:beforeAutospacing="0" w:after="0" w:afterAutospacing="0" w:line="276" w:lineRule="auto"/>
        <w:jc w:val="right"/>
      </w:pPr>
      <w:r w:rsidRPr="00122847">
        <w:lastRenderedPageBreak/>
        <w:t xml:space="preserve">CM - Les formes de phrases - Déroulé possible – Page </w:t>
      </w:r>
      <w:r>
        <w:t>2</w:t>
      </w:r>
    </w:p>
    <w:p w14:paraId="6994C151" w14:textId="77777777" w:rsidR="00F4391E" w:rsidRPr="00E75BA7" w:rsidRDefault="00F4391E" w:rsidP="00F4391E">
      <w:pPr>
        <w:jc w:val="right"/>
        <w:rPr>
          <w:sz w:val="20"/>
        </w:rPr>
      </w:pPr>
    </w:p>
    <w:p w14:paraId="363B2840" w14:textId="5B7A153A" w:rsidR="001530EF" w:rsidRPr="00E75BA7" w:rsidRDefault="001530EF" w:rsidP="001530EF">
      <w:pPr>
        <w:rPr>
          <w:b/>
          <w:bCs/>
          <w:sz w:val="24"/>
          <w:szCs w:val="24"/>
        </w:rPr>
      </w:pPr>
      <w:r w:rsidRPr="00E75BA7">
        <w:rPr>
          <w:b/>
          <w:bCs/>
          <w:sz w:val="24"/>
          <w:szCs w:val="24"/>
        </w:rPr>
        <w:t xml:space="preserve">Séance </w:t>
      </w:r>
      <w:r w:rsidR="00855435">
        <w:rPr>
          <w:b/>
          <w:bCs/>
          <w:sz w:val="24"/>
          <w:szCs w:val="24"/>
        </w:rPr>
        <w:t>1</w:t>
      </w:r>
      <w:r w:rsidRPr="00E75BA7">
        <w:rPr>
          <w:b/>
          <w:bCs/>
          <w:sz w:val="24"/>
          <w:szCs w:val="24"/>
        </w:rPr>
        <w:t xml:space="preserve"> : </w:t>
      </w:r>
      <w:r w:rsidR="00D84084" w:rsidRPr="00E75BA7">
        <w:rPr>
          <w:b/>
          <w:bCs/>
          <w:sz w:val="24"/>
          <w:szCs w:val="24"/>
        </w:rPr>
        <w:t>F</w:t>
      </w:r>
      <w:r w:rsidRPr="00E75BA7">
        <w:rPr>
          <w:b/>
          <w:bCs/>
          <w:sz w:val="24"/>
          <w:szCs w:val="24"/>
        </w:rPr>
        <w:t>ormes de phrases</w:t>
      </w:r>
    </w:p>
    <w:p w14:paraId="4E108C52" w14:textId="77777777" w:rsidR="00122847" w:rsidRPr="00122847" w:rsidRDefault="00122847" w:rsidP="001530EF">
      <w:pPr>
        <w:rPr>
          <w:sz w:val="16"/>
          <w:szCs w:val="16"/>
        </w:rPr>
      </w:pPr>
    </w:p>
    <w:p w14:paraId="0371C4B2" w14:textId="162A90AF" w:rsidR="004C4767" w:rsidRDefault="004C4767" w:rsidP="000C309E">
      <w:pPr>
        <w:spacing w:line="276" w:lineRule="auto"/>
        <w:rPr>
          <w:sz w:val="24"/>
          <w:szCs w:val="24"/>
          <w:u w:val="single"/>
        </w:rPr>
      </w:pPr>
      <w:proofErr w:type="gramStart"/>
      <w:r>
        <w:rPr>
          <w:sz w:val="24"/>
          <w:szCs w:val="24"/>
          <w:u w:val="single"/>
        </w:rPr>
        <w:t>a</w:t>
      </w:r>
      <w:proofErr w:type="gramEnd"/>
      <w:r>
        <w:rPr>
          <w:sz w:val="24"/>
          <w:szCs w:val="24"/>
          <w:u w:val="single"/>
        </w:rPr>
        <w:t xml:space="preserve"> – Mise en route</w:t>
      </w:r>
    </w:p>
    <w:p w14:paraId="547B265E" w14:textId="77777777" w:rsidR="004C4767" w:rsidRDefault="004C4767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Rappel : les quatre types de phrases.</w:t>
      </w:r>
    </w:p>
    <w:p w14:paraId="79F62151" w14:textId="77777777" w:rsidR="00C808A8" w:rsidRDefault="00C808A8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Afficher ces quatre phrases au tableau :</w:t>
      </w:r>
    </w:p>
    <w:p w14:paraId="1F094723" w14:textId="36BC8990" w:rsidR="00C808A8" w:rsidRDefault="00C808A8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Le ciel est tout gris. Comme il pleut ! As-tu pris ton parapluie ? Vite, ouvre-le ! </w:t>
      </w:r>
    </w:p>
    <w:p w14:paraId="057C3800" w14:textId="77777777" w:rsidR="004C4767" w:rsidRDefault="004C4767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S’intéresser aux signes de ponctuation. A quoi servent-ils ? </w:t>
      </w:r>
    </w:p>
    <w:p w14:paraId="7931E448" w14:textId="77777777" w:rsidR="004C4767" w:rsidRDefault="004C4767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 terminer une phrase. A exprimer le ton que l’on utilise à l’oral. </w:t>
      </w:r>
    </w:p>
    <w:p w14:paraId="43890F84" w14:textId="77777777" w:rsidR="00C808A8" w:rsidRPr="000C309E" w:rsidRDefault="00C808A8" w:rsidP="000C309E">
      <w:pPr>
        <w:spacing w:line="276" w:lineRule="auto"/>
        <w:rPr>
          <w:sz w:val="16"/>
          <w:szCs w:val="16"/>
        </w:rPr>
      </w:pPr>
    </w:p>
    <w:p w14:paraId="37C36897" w14:textId="7E77C809" w:rsidR="00C808A8" w:rsidRDefault="004C4767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Le ciel est tout gris. </w:t>
      </w:r>
      <w:r w:rsidR="00C808A8" w:rsidRPr="00C808A8">
        <w:rPr>
          <w:sz w:val="24"/>
          <w:szCs w:val="24"/>
        </w:rPr>
        <w:sym w:font="Wingdings" w:char="F0E0"/>
      </w:r>
      <w:r w:rsidR="00C808A8">
        <w:rPr>
          <w:sz w:val="24"/>
          <w:szCs w:val="24"/>
        </w:rPr>
        <w:t xml:space="preserve"> </w:t>
      </w:r>
      <w:proofErr w:type="gramStart"/>
      <w:r w:rsidR="00C808A8">
        <w:rPr>
          <w:sz w:val="24"/>
          <w:szCs w:val="24"/>
        </w:rPr>
        <w:t>phrase</w:t>
      </w:r>
      <w:proofErr w:type="gramEnd"/>
      <w:r w:rsidR="00C808A8">
        <w:rPr>
          <w:sz w:val="24"/>
          <w:szCs w:val="24"/>
        </w:rPr>
        <w:t xml:space="preserve"> déclarative, elle donne une information</w:t>
      </w:r>
    </w:p>
    <w:p w14:paraId="022E3CEB" w14:textId="0A4029AE" w:rsidR="00C808A8" w:rsidRDefault="00C808A8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Comme il pleut !  </w:t>
      </w:r>
      <w:r w:rsidRPr="00C808A8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phrase</w:t>
      </w:r>
      <w:proofErr w:type="gramEnd"/>
      <w:r>
        <w:rPr>
          <w:sz w:val="24"/>
          <w:szCs w:val="24"/>
        </w:rPr>
        <w:t xml:space="preserve"> exclamative, elle sert à exprimer un sentiment, une émotion</w:t>
      </w:r>
    </w:p>
    <w:p w14:paraId="38F06B83" w14:textId="754080CD" w:rsidR="00C808A8" w:rsidRDefault="00C808A8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As-tu pris ton parapluie ?  </w:t>
      </w:r>
      <w:r w:rsidRPr="00C808A8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phrase</w:t>
      </w:r>
      <w:proofErr w:type="gramEnd"/>
      <w:r>
        <w:rPr>
          <w:sz w:val="24"/>
          <w:szCs w:val="24"/>
        </w:rPr>
        <w:t xml:space="preserve"> interrogative, elle sert à poser une question</w:t>
      </w:r>
    </w:p>
    <w:p w14:paraId="28CE6F21" w14:textId="686AADBC" w:rsidR="004C4767" w:rsidRDefault="004C4767" w:rsidP="000C309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Vite, ouvre-le ! </w:t>
      </w:r>
      <w:r w:rsidR="00943B5B" w:rsidRPr="00C808A8">
        <w:rPr>
          <w:sz w:val="24"/>
          <w:szCs w:val="24"/>
        </w:rPr>
        <w:sym w:font="Wingdings" w:char="F0E0"/>
      </w:r>
      <w:r w:rsidR="00C808A8">
        <w:rPr>
          <w:sz w:val="24"/>
          <w:szCs w:val="24"/>
        </w:rPr>
        <w:t xml:space="preserve"> </w:t>
      </w:r>
      <w:proofErr w:type="gramStart"/>
      <w:r w:rsidR="00C808A8">
        <w:rPr>
          <w:sz w:val="24"/>
          <w:szCs w:val="24"/>
        </w:rPr>
        <w:t>phrase</w:t>
      </w:r>
      <w:proofErr w:type="gramEnd"/>
      <w:r w:rsidR="00C808A8">
        <w:rPr>
          <w:sz w:val="24"/>
          <w:szCs w:val="24"/>
        </w:rPr>
        <w:t xml:space="preserve"> impérative, elle sert à donner un ordre ou un conseil.</w:t>
      </w:r>
    </w:p>
    <w:p w14:paraId="6FF6C7EA" w14:textId="23F1F845" w:rsidR="004C4767" w:rsidRPr="004C4767" w:rsidRDefault="004C4767" w:rsidP="000C309E">
      <w:pPr>
        <w:spacing w:line="276" w:lineRule="auto"/>
        <w:rPr>
          <w:sz w:val="24"/>
          <w:szCs w:val="24"/>
        </w:rPr>
      </w:pPr>
    </w:p>
    <w:p w14:paraId="1683E084" w14:textId="64A501DA" w:rsidR="001530EF" w:rsidRPr="00E75BA7" w:rsidRDefault="00943B5B" w:rsidP="000C309E">
      <w:pPr>
        <w:spacing w:line="276" w:lineRule="auto"/>
        <w:rPr>
          <w:sz w:val="24"/>
          <w:szCs w:val="24"/>
          <w:u w:val="single"/>
        </w:rPr>
      </w:pPr>
      <w:proofErr w:type="gramStart"/>
      <w:r>
        <w:rPr>
          <w:sz w:val="24"/>
          <w:szCs w:val="24"/>
          <w:u w:val="single"/>
        </w:rPr>
        <w:t>b</w:t>
      </w:r>
      <w:proofErr w:type="gramEnd"/>
      <w:r w:rsidR="001530EF" w:rsidRPr="00E75BA7">
        <w:rPr>
          <w:sz w:val="24"/>
          <w:szCs w:val="24"/>
          <w:u w:val="single"/>
        </w:rPr>
        <w:t xml:space="preserve"> – Texte </w:t>
      </w:r>
    </w:p>
    <w:p w14:paraId="06F535C0" w14:textId="07322474" w:rsidR="001A5107" w:rsidRPr="00E75BA7" w:rsidRDefault="001A5107" w:rsidP="000C309E">
      <w:pPr>
        <w:spacing w:line="276" w:lineRule="auto"/>
        <w:rPr>
          <w:rFonts w:eastAsia="Times New Roman"/>
          <w:sz w:val="24"/>
          <w:szCs w:val="24"/>
        </w:rPr>
      </w:pPr>
      <w:r w:rsidRPr="00E75BA7">
        <w:rPr>
          <w:sz w:val="24"/>
          <w:szCs w:val="24"/>
        </w:rPr>
        <w:t xml:space="preserve">Texte affiché au </w:t>
      </w:r>
      <w:r w:rsidR="000C309E">
        <w:rPr>
          <w:sz w:val="24"/>
          <w:szCs w:val="24"/>
        </w:rPr>
        <w:t>tableau</w:t>
      </w:r>
      <w:r w:rsidR="009A6249">
        <w:rPr>
          <w:sz w:val="24"/>
          <w:szCs w:val="24"/>
        </w:rPr>
        <w:t xml:space="preserve"> (texte déjà connu suite à la séquence sur la phrase)</w:t>
      </w:r>
      <w:r w:rsidRPr="00E75BA7">
        <w:rPr>
          <w:sz w:val="24"/>
          <w:szCs w:val="24"/>
        </w:rPr>
        <w:t xml:space="preserve">. </w:t>
      </w:r>
      <w:r w:rsidR="009A6249">
        <w:rPr>
          <w:sz w:val="24"/>
          <w:szCs w:val="24"/>
        </w:rPr>
        <w:t>Lecture silencieuse puis f</w:t>
      </w:r>
      <w:r w:rsidRPr="00E75BA7">
        <w:rPr>
          <w:sz w:val="24"/>
          <w:szCs w:val="24"/>
        </w:rPr>
        <w:t>aire relire à haute voix la phrase suivante :</w:t>
      </w:r>
      <w:r w:rsidR="00122847">
        <w:rPr>
          <w:sz w:val="24"/>
          <w:szCs w:val="24"/>
        </w:rPr>
        <w:t xml:space="preserve"> </w:t>
      </w:r>
      <w:proofErr w:type="gramStart"/>
      <w:r w:rsidRPr="00E75BA7">
        <w:rPr>
          <w:rFonts w:eastAsia="Times New Roman"/>
          <w:sz w:val="24"/>
          <w:szCs w:val="24"/>
        </w:rPr>
        <w:t>Je connais pas</w:t>
      </w:r>
      <w:proofErr w:type="gramEnd"/>
      <w:r w:rsidRPr="00E75BA7">
        <w:rPr>
          <w:rFonts w:eastAsia="Times New Roman"/>
          <w:sz w:val="24"/>
          <w:szCs w:val="24"/>
        </w:rPr>
        <w:t xml:space="preserve"> le chemin, moi !</w:t>
      </w:r>
    </w:p>
    <w:p w14:paraId="22C0125B" w14:textId="4F583E37" w:rsidR="001A5107" w:rsidRPr="00E75BA7" w:rsidRDefault="001A5107" w:rsidP="000C309E">
      <w:pPr>
        <w:spacing w:line="276" w:lineRule="auto"/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 xml:space="preserve">Laisser émerger les remarques : Il manque un mot car c’est une phrase négative ; </w:t>
      </w:r>
      <w:r w:rsidR="006B253A" w:rsidRPr="00E75BA7">
        <w:rPr>
          <w:rFonts w:eastAsia="Times New Roman"/>
          <w:sz w:val="24"/>
          <w:szCs w:val="24"/>
        </w:rPr>
        <w:t>et</w:t>
      </w:r>
      <w:r w:rsidRPr="00E75BA7">
        <w:rPr>
          <w:rFonts w:eastAsia="Times New Roman"/>
          <w:sz w:val="24"/>
          <w:szCs w:val="24"/>
        </w:rPr>
        <w:t xml:space="preserve"> la négation est marquée par 2 mots (voire 3 : </w:t>
      </w:r>
      <w:proofErr w:type="spellStart"/>
      <w:proofErr w:type="gramStart"/>
      <w:r w:rsidRPr="00E75BA7">
        <w:rPr>
          <w:rFonts w:eastAsia="Times New Roman"/>
          <w:sz w:val="24"/>
          <w:szCs w:val="24"/>
        </w:rPr>
        <w:t>ne..ni..</w:t>
      </w:r>
      <w:proofErr w:type="gramEnd"/>
      <w:r w:rsidRPr="00E75BA7">
        <w:rPr>
          <w:rFonts w:eastAsia="Times New Roman"/>
          <w:sz w:val="24"/>
          <w:szCs w:val="24"/>
        </w:rPr>
        <w:t>ni</w:t>
      </w:r>
      <w:proofErr w:type="spellEnd"/>
      <w:r w:rsidRPr="00E75BA7">
        <w:rPr>
          <w:rFonts w:eastAsia="Times New Roman"/>
          <w:sz w:val="24"/>
          <w:szCs w:val="24"/>
        </w:rPr>
        <w:t>) qui fonctionnement ensemble.</w:t>
      </w:r>
    </w:p>
    <w:p w14:paraId="55BB52FB" w14:textId="08EBBCF1" w:rsidR="001A5107" w:rsidRDefault="001A5107" w:rsidP="000C309E">
      <w:pPr>
        <w:spacing w:line="276" w:lineRule="auto"/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Rectifier la phrase.</w:t>
      </w:r>
    </w:p>
    <w:p w14:paraId="627ADD9F" w14:textId="6C056D67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Pourquoi manque-t-il le deuxième mot de la négation ?</w:t>
      </w:r>
    </w:p>
    <w:p w14:paraId="50DF96D2" w14:textId="126E7AFF" w:rsidR="00236448" w:rsidRDefault="000C309E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Souvent, à l’oral, on ne dit pas le « ne ». </w:t>
      </w:r>
    </w:p>
    <w:p w14:paraId="06AA5498" w14:textId="298D9A66" w:rsidR="004C4767" w:rsidRDefault="004C4767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Faire chercher la phrase affirmative qui correspond à cette phrase négative : Je connais le chemin, moi !</w:t>
      </w:r>
    </w:p>
    <w:p w14:paraId="321FA931" w14:textId="77777777" w:rsidR="004C4767" w:rsidRDefault="004C4767" w:rsidP="000C309E">
      <w:pPr>
        <w:spacing w:line="276" w:lineRule="auto"/>
        <w:rPr>
          <w:rFonts w:eastAsia="Times New Roman"/>
          <w:sz w:val="24"/>
          <w:szCs w:val="24"/>
        </w:rPr>
      </w:pPr>
    </w:p>
    <w:p w14:paraId="577CECF1" w14:textId="6AD20809" w:rsidR="00943B5B" w:rsidRDefault="00943B5B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Poser la question : A quoi sert une phrase affirmative ?</w:t>
      </w:r>
    </w:p>
    <w:p w14:paraId="731D0196" w14:textId="66277501" w:rsidR="00943B5B" w:rsidRDefault="00943B5B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La phrase affirmative sert à exprimer une information</w:t>
      </w:r>
      <w:r w:rsidR="00236448">
        <w:rPr>
          <w:rFonts w:eastAsia="Times New Roman"/>
          <w:sz w:val="24"/>
          <w:szCs w:val="24"/>
        </w:rPr>
        <w:t xml:space="preserve"> qui s’est passée, ou qui se passe, ou qui se passera.</w:t>
      </w:r>
    </w:p>
    <w:p w14:paraId="025F6912" w14:textId="2D275497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Exemple avec la première phrase du texte : Ma grand-mère a un perroquet.</w:t>
      </w:r>
    </w:p>
    <w:p w14:paraId="7A28EA17" w14:textId="77777777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</w:p>
    <w:p w14:paraId="4269BFC9" w14:textId="1526521D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Poser la question : A quoi sert une phrase négative ?</w:t>
      </w:r>
    </w:p>
    <w:p w14:paraId="445F0835" w14:textId="55EE95C1" w:rsidR="00943B5B" w:rsidRDefault="00236448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La phrase négative sert à exprimer le contraire d’une phrase affirmative : Je ne connais pas le chemin, moi !</w:t>
      </w:r>
    </w:p>
    <w:p w14:paraId="593C7AC2" w14:textId="146E2CD3" w:rsidR="00943B5B" w:rsidRDefault="000C309E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C’est une phrase qui dit non, en quelque sorte.</w:t>
      </w:r>
    </w:p>
    <w:p w14:paraId="47284D8F" w14:textId="77777777" w:rsidR="000C309E" w:rsidRPr="000C309E" w:rsidRDefault="000C309E" w:rsidP="000C309E">
      <w:pPr>
        <w:spacing w:line="276" w:lineRule="auto"/>
        <w:rPr>
          <w:rFonts w:eastAsia="Times New Roman"/>
          <w:sz w:val="16"/>
          <w:szCs w:val="16"/>
        </w:rPr>
      </w:pPr>
    </w:p>
    <w:p w14:paraId="56BC1276" w14:textId="042AF26B" w:rsidR="001A5107" w:rsidRPr="00E75BA7" w:rsidRDefault="00357E33" w:rsidP="000C309E">
      <w:pPr>
        <w:spacing w:line="276" w:lineRule="auto"/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Chercher s’il y a d’autres phrases négatives dans le texte :</w:t>
      </w:r>
    </w:p>
    <w:p w14:paraId="7EA29975" w14:textId="5A76921D" w:rsidR="00357E33" w:rsidRPr="00E75BA7" w:rsidRDefault="00357E33" w:rsidP="000C309E">
      <w:pPr>
        <w:spacing w:line="276" w:lineRule="auto"/>
        <w:rPr>
          <w:rFonts w:eastAsia="Times New Roman"/>
          <w:sz w:val="24"/>
          <w:szCs w:val="24"/>
        </w:rPr>
      </w:pPr>
      <w:proofErr w:type="gramStart"/>
      <w:r w:rsidRPr="00E75BA7">
        <w:rPr>
          <w:rFonts w:eastAsia="Times New Roman"/>
          <w:sz w:val="24"/>
          <w:szCs w:val="24"/>
        </w:rPr>
        <w:t>T’affole pas</w:t>
      </w:r>
      <w:proofErr w:type="gramEnd"/>
      <w:r w:rsidRPr="00E75BA7">
        <w:rPr>
          <w:rFonts w:eastAsia="Times New Roman"/>
          <w:sz w:val="24"/>
          <w:szCs w:val="24"/>
        </w:rPr>
        <w:t>.  Rectifier cette phrase.</w:t>
      </w:r>
    </w:p>
    <w:p w14:paraId="4E61054E" w14:textId="174C6B6C" w:rsidR="00357E33" w:rsidRPr="00E75BA7" w:rsidRDefault="00357E33" w:rsidP="000C309E">
      <w:pPr>
        <w:spacing w:line="276" w:lineRule="auto"/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Comment s’appellent les autres phrases ? Des phrases affirmatives.</w:t>
      </w:r>
    </w:p>
    <w:p w14:paraId="69C1DC9C" w14:textId="4D3931DD" w:rsidR="00357E33" w:rsidRDefault="00357E33" w:rsidP="000C309E">
      <w:pPr>
        <w:spacing w:line="276" w:lineRule="auto"/>
        <w:rPr>
          <w:rFonts w:eastAsia="Times New Roman"/>
          <w:sz w:val="24"/>
          <w:szCs w:val="24"/>
        </w:rPr>
      </w:pPr>
    </w:p>
    <w:p w14:paraId="7F4B47CD" w14:textId="2A00D2F1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Faire rappeler les différents mots de la négation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236448" w:rsidRPr="00E75BA7" w14:paraId="548C2602" w14:textId="77777777" w:rsidTr="00EF08BB">
        <w:tc>
          <w:tcPr>
            <w:tcW w:w="2557" w:type="dxa"/>
          </w:tcPr>
          <w:p w14:paraId="7A63EF84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pas</w:t>
            </w:r>
            <w:proofErr w:type="gramEnd"/>
          </w:p>
        </w:tc>
        <w:tc>
          <w:tcPr>
            <w:tcW w:w="2557" w:type="dxa"/>
          </w:tcPr>
          <w:p w14:paraId="66E8A44B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plus</w:t>
            </w:r>
            <w:proofErr w:type="gramEnd"/>
          </w:p>
        </w:tc>
        <w:tc>
          <w:tcPr>
            <w:tcW w:w="2558" w:type="dxa"/>
          </w:tcPr>
          <w:p w14:paraId="05F3CF81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jamais</w:t>
            </w:r>
            <w:proofErr w:type="gramEnd"/>
          </w:p>
        </w:tc>
        <w:tc>
          <w:tcPr>
            <w:tcW w:w="2558" w:type="dxa"/>
          </w:tcPr>
          <w:p w14:paraId="756C3DCF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guère</w:t>
            </w:r>
            <w:proofErr w:type="gramEnd"/>
          </w:p>
        </w:tc>
      </w:tr>
      <w:tr w:rsidR="00236448" w:rsidRPr="00E75BA7" w14:paraId="201C2036" w14:textId="77777777" w:rsidTr="00EF08BB">
        <w:tc>
          <w:tcPr>
            <w:tcW w:w="2557" w:type="dxa"/>
          </w:tcPr>
          <w:p w14:paraId="1F9B05A7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 ....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rien</w:t>
            </w:r>
            <w:proofErr w:type="gramEnd"/>
          </w:p>
        </w:tc>
        <w:tc>
          <w:tcPr>
            <w:tcW w:w="2557" w:type="dxa"/>
          </w:tcPr>
          <w:p w14:paraId="193492DD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 ....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personne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558" w:type="dxa"/>
          </w:tcPr>
          <w:p w14:paraId="10F2EECC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aucun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558" w:type="dxa"/>
          </w:tcPr>
          <w:p w14:paraId="52BFB8A9" w14:textId="77777777" w:rsidR="00236448" w:rsidRPr="00E75BA7" w:rsidRDefault="00236448" w:rsidP="000C30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...... ni ...... ni</w:t>
            </w:r>
          </w:p>
        </w:tc>
      </w:tr>
    </w:tbl>
    <w:p w14:paraId="7BAB6C3A" w14:textId="77777777" w:rsidR="00236448" w:rsidRDefault="00236448" w:rsidP="000C309E">
      <w:pPr>
        <w:spacing w:line="276" w:lineRule="auto"/>
        <w:rPr>
          <w:rFonts w:eastAsia="Times New Roman"/>
          <w:sz w:val="24"/>
          <w:szCs w:val="24"/>
        </w:rPr>
      </w:pPr>
    </w:p>
    <w:p w14:paraId="6A5E91E3" w14:textId="1DDA7069" w:rsidR="00D84084" w:rsidRPr="00E75BA7" w:rsidRDefault="00D84084" w:rsidP="000C309E">
      <w:pPr>
        <w:spacing w:line="276" w:lineRule="auto"/>
        <w:rPr>
          <w:sz w:val="24"/>
          <w:szCs w:val="24"/>
          <w:u w:val="single"/>
        </w:rPr>
      </w:pPr>
      <w:proofErr w:type="gramStart"/>
      <w:r w:rsidRPr="00E75BA7">
        <w:rPr>
          <w:sz w:val="24"/>
          <w:szCs w:val="24"/>
          <w:u w:val="single"/>
        </w:rPr>
        <w:t>c</w:t>
      </w:r>
      <w:proofErr w:type="gramEnd"/>
      <w:r w:rsidRPr="00E75BA7">
        <w:rPr>
          <w:sz w:val="24"/>
          <w:szCs w:val="24"/>
          <w:u w:val="single"/>
        </w:rPr>
        <w:t xml:space="preserve"> – Leçon</w:t>
      </w:r>
    </w:p>
    <w:p w14:paraId="1298D507" w14:textId="2E851097" w:rsidR="00AF4995" w:rsidRPr="00E75BA7" w:rsidRDefault="00D84084" w:rsidP="000C309E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Lecture à voix haute de la leçon</w:t>
      </w:r>
      <w:r w:rsidR="00AF4995" w:rsidRPr="00E75BA7">
        <w:rPr>
          <w:sz w:val="24"/>
          <w:szCs w:val="24"/>
        </w:rPr>
        <w:t xml:space="preserve"> « La phrase » partie </w:t>
      </w:r>
      <w:r w:rsidR="00612575">
        <w:rPr>
          <w:sz w:val="24"/>
          <w:szCs w:val="24"/>
        </w:rPr>
        <w:t>7</w:t>
      </w:r>
      <w:r w:rsidR="00707ED3">
        <w:rPr>
          <w:sz w:val="24"/>
          <w:szCs w:val="24"/>
        </w:rPr>
        <w:t xml:space="preserve"> jusque « Ne t’affole pas ! ».</w:t>
      </w:r>
    </w:p>
    <w:p w14:paraId="78CF6DEC" w14:textId="77777777" w:rsidR="00D84084" w:rsidRPr="00E75BA7" w:rsidRDefault="00D84084" w:rsidP="000C309E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Surligner les mots particulièrement importants.</w:t>
      </w:r>
    </w:p>
    <w:p w14:paraId="48B8E5EE" w14:textId="77777777" w:rsidR="00D84084" w:rsidRPr="005659F2" w:rsidRDefault="00D84084" w:rsidP="000C309E">
      <w:pPr>
        <w:spacing w:line="276" w:lineRule="auto"/>
        <w:rPr>
          <w:sz w:val="20"/>
        </w:rPr>
      </w:pPr>
    </w:p>
    <w:p w14:paraId="7859A437" w14:textId="77777777" w:rsidR="00D84084" w:rsidRPr="00E75BA7" w:rsidRDefault="00D84084" w:rsidP="000C309E">
      <w:pPr>
        <w:spacing w:line="276" w:lineRule="auto"/>
        <w:rPr>
          <w:sz w:val="24"/>
          <w:szCs w:val="24"/>
          <w:u w:val="single"/>
        </w:rPr>
      </w:pPr>
      <w:proofErr w:type="gramStart"/>
      <w:r w:rsidRPr="00E75BA7">
        <w:rPr>
          <w:sz w:val="24"/>
          <w:szCs w:val="24"/>
          <w:u w:val="single"/>
        </w:rPr>
        <w:t>d</w:t>
      </w:r>
      <w:proofErr w:type="gramEnd"/>
      <w:r w:rsidRPr="00E75BA7">
        <w:rPr>
          <w:sz w:val="24"/>
          <w:szCs w:val="24"/>
          <w:u w:val="single"/>
        </w:rPr>
        <w:t xml:space="preserve"> – Entrainement</w:t>
      </w:r>
    </w:p>
    <w:p w14:paraId="21FDBA22" w14:textId="0A02176C" w:rsidR="00D84084" w:rsidRPr="00E75BA7" w:rsidRDefault="00D84084" w:rsidP="000C309E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Exercice</w:t>
      </w:r>
      <w:r w:rsidR="003A3BF9" w:rsidRPr="00E75BA7">
        <w:rPr>
          <w:sz w:val="24"/>
          <w:szCs w:val="24"/>
        </w:rPr>
        <w:t xml:space="preserve"> </w:t>
      </w:r>
      <w:r w:rsidR="00122847">
        <w:rPr>
          <w:sz w:val="24"/>
          <w:szCs w:val="24"/>
        </w:rPr>
        <w:t>1</w:t>
      </w:r>
    </w:p>
    <w:p w14:paraId="5635D5F9" w14:textId="77777777" w:rsidR="00D84084" w:rsidRPr="005659F2" w:rsidRDefault="00D84084" w:rsidP="00D84084">
      <w:pPr>
        <w:spacing w:line="276" w:lineRule="auto"/>
        <w:rPr>
          <w:rFonts w:eastAsia="Times New Roman"/>
          <w:bCs/>
          <w:sz w:val="20"/>
        </w:rPr>
      </w:pPr>
    </w:p>
    <w:p w14:paraId="26D7A4CE" w14:textId="77777777" w:rsidR="00122847" w:rsidRDefault="00122847" w:rsidP="00885D62">
      <w:pPr>
        <w:rPr>
          <w:b/>
          <w:bCs/>
          <w:sz w:val="24"/>
          <w:szCs w:val="24"/>
        </w:rPr>
      </w:pPr>
    </w:p>
    <w:p w14:paraId="73BABD37" w14:textId="7D15A3C5" w:rsidR="000C309E" w:rsidRPr="00122847" w:rsidRDefault="000C309E" w:rsidP="000C309E">
      <w:pPr>
        <w:pStyle w:val="NormalWeb"/>
        <w:spacing w:before="0" w:beforeAutospacing="0" w:after="0" w:afterAutospacing="0" w:line="276" w:lineRule="auto"/>
        <w:jc w:val="right"/>
      </w:pPr>
      <w:r w:rsidRPr="00122847">
        <w:lastRenderedPageBreak/>
        <w:t xml:space="preserve">CM - Les formes de phrases - Déroulé possible – Page </w:t>
      </w:r>
      <w:r w:rsidR="00584A94">
        <w:t>3</w:t>
      </w:r>
    </w:p>
    <w:p w14:paraId="53191695" w14:textId="77777777" w:rsidR="000C309E" w:rsidRDefault="000C309E" w:rsidP="00885D62">
      <w:pPr>
        <w:rPr>
          <w:b/>
          <w:bCs/>
          <w:sz w:val="24"/>
          <w:szCs w:val="24"/>
        </w:rPr>
      </w:pPr>
    </w:p>
    <w:p w14:paraId="5E6EDEF8" w14:textId="5DF9CC22" w:rsidR="00885D62" w:rsidRPr="00E75BA7" w:rsidRDefault="00885D62" w:rsidP="00CD118F">
      <w:pPr>
        <w:spacing w:line="276" w:lineRule="auto"/>
        <w:rPr>
          <w:b/>
          <w:bCs/>
          <w:sz w:val="24"/>
          <w:szCs w:val="24"/>
        </w:rPr>
      </w:pPr>
      <w:r w:rsidRPr="00E75BA7">
        <w:rPr>
          <w:b/>
          <w:bCs/>
          <w:sz w:val="24"/>
          <w:szCs w:val="24"/>
        </w:rPr>
        <w:t xml:space="preserve">Séance </w:t>
      </w:r>
      <w:r w:rsidR="00122847">
        <w:rPr>
          <w:b/>
          <w:bCs/>
          <w:sz w:val="24"/>
          <w:szCs w:val="24"/>
        </w:rPr>
        <w:t>2</w:t>
      </w:r>
      <w:r w:rsidRPr="00E75BA7">
        <w:rPr>
          <w:b/>
          <w:bCs/>
          <w:sz w:val="24"/>
          <w:szCs w:val="24"/>
        </w:rPr>
        <w:t> : Formes de phrases : Transformer une phrase affirmative en phrase négative</w:t>
      </w:r>
    </w:p>
    <w:p w14:paraId="0685BCFB" w14:textId="77777777" w:rsidR="00122847" w:rsidRPr="00122847" w:rsidRDefault="00122847" w:rsidP="00CD118F">
      <w:pPr>
        <w:spacing w:line="276" w:lineRule="auto"/>
        <w:rPr>
          <w:sz w:val="16"/>
          <w:szCs w:val="16"/>
        </w:rPr>
      </w:pPr>
    </w:p>
    <w:p w14:paraId="666657F3" w14:textId="39DA4B41" w:rsidR="009323A0" w:rsidRPr="00E75BA7" w:rsidRDefault="009323A0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Mise en route : Rappel de la séance précédente : Qu’avons-nous appris ? Pourquoi ? A quoi cela sert-il ?</w:t>
      </w:r>
    </w:p>
    <w:p w14:paraId="01B80207" w14:textId="12D9E0BE" w:rsidR="00885D62" w:rsidRDefault="00707ED3" w:rsidP="00CD118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Nous avons appris à reconnaître des phrases affirmatives et des phrases négatives.</w:t>
      </w:r>
    </w:p>
    <w:p w14:paraId="1D8230A1" w14:textId="0C5FE6ED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La phrase affirmative sert à exprimer une information qui a été, ou qui est, ou qui sera.</w:t>
      </w:r>
    </w:p>
    <w:p w14:paraId="26905D84" w14:textId="45CBA180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Exemple : Ma grand-mère a un perroquet.</w:t>
      </w:r>
    </w:p>
    <w:p w14:paraId="1E130D2E" w14:textId="1FA6660D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La phrase négative sert à exprimer le contraire d’une phrase affirmative, c’est une phrase qui dit non, en quelque sorte.</w:t>
      </w:r>
    </w:p>
    <w:p w14:paraId="543BB2FD" w14:textId="48A38FE3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Exemple : Je ne connais pas le chemin, moi !</w:t>
      </w:r>
    </w:p>
    <w:p w14:paraId="77C824E1" w14:textId="30F9C7D3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On doit bien faire attention à écrire les deux adverbes de négation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584A94" w:rsidRPr="00E75BA7" w14:paraId="6F7AA173" w14:textId="77777777" w:rsidTr="00EF08BB">
        <w:tc>
          <w:tcPr>
            <w:tcW w:w="2557" w:type="dxa"/>
          </w:tcPr>
          <w:p w14:paraId="0D397292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pas</w:t>
            </w:r>
            <w:proofErr w:type="gramEnd"/>
          </w:p>
        </w:tc>
        <w:tc>
          <w:tcPr>
            <w:tcW w:w="2557" w:type="dxa"/>
          </w:tcPr>
          <w:p w14:paraId="6FECF1B3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plus</w:t>
            </w:r>
            <w:proofErr w:type="gramEnd"/>
          </w:p>
        </w:tc>
        <w:tc>
          <w:tcPr>
            <w:tcW w:w="2558" w:type="dxa"/>
          </w:tcPr>
          <w:p w14:paraId="700155BD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jamais</w:t>
            </w:r>
            <w:proofErr w:type="gramEnd"/>
          </w:p>
        </w:tc>
        <w:tc>
          <w:tcPr>
            <w:tcW w:w="2558" w:type="dxa"/>
          </w:tcPr>
          <w:p w14:paraId="7E431B48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guère</w:t>
            </w:r>
            <w:proofErr w:type="gramEnd"/>
          </w:p>
        </w:tc>
      </w:tr>
      <w:tr w:rsidR="00584A94" w:rsidRPr="00E75BA7" w14:paraId="4814E0A5" w14:textId="77777777" w:rsidTr="00EF08BB">
        <w:tc>
          <w:tcPr>
            <w:tcW w:w="2557" w:type="dxa"/>
          </w:tcPr>
          <w:p w14:paraId="4E90A233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 ....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rien</w:t>
            </w:r>
            <w:proofErr w:type="gramEnd"/>
          </w:p>
        </w:tc>
        <w:tc>
          <w:tcPr>
            <w:tcW w:w="2557" w:type="dxa"/>
          </w:tcPr>
          <w:p w14:paraId="1DAB6E3F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 ....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personne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558" w:type="dxa"/>
          </w:tcPr>
          <w:p w14:paraId="54B13A0E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 </w:t>
            </w:r>
            <w:proofErr w:type="gramStart"/>
            <w:r w:rsidRPr="00E75BA7">
              <w:rPr>
                <w:sz w:val="24"/>
                <w:szCs w:val="24"/>
                <w:lang w:eastAsia="en-US"/>
              </w:rPr>
              <w:t>aucun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558" w:type="dxa"/>
          </w:tcPr>
          <w:p w14:paraId="2E0D1CC1" w14:textId="77777777" w:rsidR="00584A94" w:rsidRPr="00E75BA7" w:rsidRDefault="00584A9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 w:rsidRPr="00E75BA7">
              <w:rPr>
                <w:sz w:val="24"/>
                <w:szCs w:val="24"/>
                <w:lang w:eastAsia="en-US"/>
              </w:rPr>
              <w:t>ne</w:t>
            </w:r>
            <w:proofErr w:type="gramEnd"/>
            <w:r w:rsidRPr="00E75BA7">
              <w:rPr>
                <w:sz w:val="24"/>
                <w:szCs w:val="24"/>
                <w:lang w:eastAsia="en-US"/>
              </w:rPr>
              <w:t xml:space="preserve"> ...... ni ...... ni</w:t>
            </w:r>
          </w:p>
        </w:tc>
      </w:tr>
    </w:tbl>
    <w:p w14:paraId="68171657" w14:textId="77777777" w:rsidR="00584A94" w:rsidRDefault="00584A94" w:rsidP="00CD118F">
      <w:pPr>
        <w:spacing w:line="276" w:lineRule="auto"/>
        <w:rPr>
          <w:rFonts w:eastAsia="Times New Roman"/>
          <w:sz w:val="24"/>
          <w:szCs w:val="24"/>
        </w:rPr>
      </w:pPr>
    </w:p>
    <w:p w14:paraId="21C96C52" w14:textId="77777777" w:rsidR="00584A94" w:rsidRPr="00707ED3" w:rsidRDefault="00584A94" w:rsidP="00CD118F">
      <w:pPr>
        <w:spacing w:line="276" w:lineRule="auto"/>
        <w:rPr>
          <w:sz w:val="24"/>
          <w:szCs w:val="24"/>
        </w:rPr>
      </w:pPr>
    </w:p>
    <w:p w14:paraId="2A9F8212" w14:textId="115B2C05" w:rsidR="00885D62" w:rsidRDefault="00885D62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Phrases </w:t>
      </w:r>
      <w:r w:rsidR="008A4718" w:rsidRPr="00E75BA7">
        <w:rPr>
          <w:sz w:val="24"/>
          <w:szCs w:val="24"/>
        </w:rPr>
        <w:t>proposées sur papier et au tableau.</w:t>
      </w:r>
      <w:r w:rsidR="00584A94">
        <w:rPr>
          <w:sz w:val="24"/>
          <w:szCs w:val="24"/>
        </w:rPr>
        <w:t xml:space="preserve"> Il s’agit de transformer les phrases affirmatives en phrases négatives.</w:t>
      </w:r>
    </w:p>
    <w:p w14:paraId="320762F4" w14:textId="77777777" w:rsidR="00584A94" w:rsidRPr="00E75BA7" w:rsidRDefault="00584A94" w:rsidP="00CD118F">
      <w:pPr>
        <w:spacing w:line="276" w:lineRule="auto"/>
        <w:rPr>
          <w:sz w:val="24"/>
          <w:szCs w:val="24"/>
        </w:rPr>
      </w:pPr>
    </w:p>
    <w:p w14:paraId="7C5943E1" w14:textId="0B9DD225" w:rsidR="008A4718" w:rsidRPr="00E75BA7" w:rsidRDefault="008A4718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Montrer comment procéder : </w:t>
      </w:r>
      <w:r w:rsidR="00216226" w:rsidRPr="00E75BA7">
        <w:rPr>
          <w:sz w:val="24"/>
          <w:szCs w:val="24"/>
        </w:rPr>
        <w:t>souligner</w:t>
      </w:r>
      <w:r w:rsidRPr="00E75BA7">
        <w:rPr>
          <w:sz w:val="24"/>
          <w:szCs w:val="24"/>
        </w:rPr>
        <w:t xml:space="preserve"> les mots à repérer la forme affirmative</w:t>
      </w:r>
      <w:r w:rsidR="00216226" w:rsidRPr="00E75BA7">
        <w:rPr>
          <w:sz w:val="24"/>
          <w:szCs w:val="24"/>
        </w:rPr>
        <w:t> ; e</w:t>
      </w:r>
      <w:r w:rsidR="00255317" w:rsidRPr="00E75BA7">
        <w:rPr>
          <w:sz w:val="24"/>
          <w:szCs w:val="24"/>
        </w:rPr>
        <w:t>t y faire correspondre les mots de la négation.</w:t>
      </w:r>
    </w:p>
    <w:p w14:paraId="1CE1F325" w14:textId="77777777" w:rsidR="00885D62" w:rsidRPr="00E75BA7" w:rsidRDefault="00885D62" w:rsidP="00CD118F">
      <w:pPr>
        <w:spacing w:line="276" w:lineRule="auto"/>
        <w:rPr>
          <w:sz w:val="16"/>
          <w:szCs w:val="16"/>
        </w:rPr>
      </w:pPr>
    </w:p>
    <w:p w14:paraId="0FD6DE35" w14:textId="1F489562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Arriver à :</w:t>
      </w:r>
    </w:p>
    <w:p w14:paraId="16184FE1" w14:textId="33DCF9A0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Le bébé dort. Le bébé </w:t>
      </w:r>
      <w:r w:rsidRPr="00E75BA7">
        <w:rPr>
          <w:b/>
          <w:bCs/>
          <w:sz w:val="24"/>
          <w:szCs w:val="24"/>
        </w:rPr>
        <w:t xml:space="preserve">ne </w:t>
      </w:r>
      <w:r w:rsidRPr="00E75BA7">
        <w:rPr>
          <w:sz w:val="24"/>
          <w:szCs w:val="24"/>
        </w:rPr>
        <w:t>dort</w:t>
      </w:r>
      <w:r w:rsidRPr="00E75BA7">
        <w:rPr>
          <w:b/>
          <w:bCs/>
          <w:sz w:val="24"/>
          <w:szCs w:val="24"/>
        </w:rPr>
        <w:t xml:space="preserve"> pas.</w:t>
      </w:r>
    </w:p>
    <w:p w14:paraId="58B7EC91" w14:textId="2DED0A6F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Mon petit frère joue </w:t>
      </w:r>
      <w:r w:rsidRPr="00E75BA7">
        <w:rPr>
          <w:sz w:val="24"/>
          <w:szCs w:val="24"/>
          <w:u w:val="single"/>
        </w:rPr>
        <w:t>encore</w:t>
      </w:r>
      <w:r w:rsidRPr="00E75BA7">
        <w:rPr>
          <w:sz w:val="24"/>
          <w:szCs w:val="24"/>
        </w:rPr>
        <w:t xml:space="preserve"> à la poupée. </w:t>
      </w:r>
      <w:r w:rsidR="009B7086" w:rsidRPr="00E75BA7">
        <w:rPr>
          <w:sz w:val="24"/>
          <w:szCs w:val="24"/>
        </w:rPr>
        <w:t>Mon petit frère</w:t>
      </w:r>
      <w:r w:rsidRPr="00E75BA7">
        <w:rPr>
          <w:sz w:val="24"/>
          <w:szCs w:val="24"/>
        </w:rPr>
        <w:t xml:space="preserve"> </w:t>
      </w:r>
      <w:r w:rsidRPr="00E75BA7">
        <w:rPr>
          <w:b/>
          <w:bCs/>
          <w:sz w:val="24"/>
          <w:szCs w:val="24"/>
        </w:rPr>
        <w:t xml:space="preserve">ne </w:t>
      </w:r>
      <w:r w:rsidR="009B7086" w:rsidRPr="00E75BA7">
        <w:rPr>
          <w:sz w:val="24"/>
          <w:szCs w:val="24"/>
        </w:rPr>
        <w:t xml:space="preserve">joue </w:t>
      </w:r>
      <w:r w:rsidRPr="00E75BA7">
        <w:rPr>
          <w:b/>
          <w:bCs/>
          <w:sz w:val="24"/>
          <w:szCs w:val="24"/>
        </w:rPr>
        <w:t>plus</w:t>
      </w:r>
      <w:r w:rsidR="009B7086" w:rsidRPr="00E75BA7">
        <w:rPr>
          <w:sz w:val="24"/>
          <w:szCs w:val="24"/>
        </w:rPr>
        <w:t xml:space="preserve"> à la poupée.</w:t>
      </w:r>
    </w:p>
    <w:p w14:paraId="4307AD2A" w14:textId="2B4BBE81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Ma cousine a </w:t>
      </w:r>
      <w:r w:rsidRPr="00E75BA7">
        <w:rPr>
          <w:sz w:val="24"/>
          <w:szCs w:val="24"/>
          <w:u w:val="single"/>
        </w:rPr>
        <w:t>toujours</w:t>
      </w:r>
      <w:r w:rsidRPr="00E75BA7">
        <w:rPr>
          <w:sz w:val="24"/>
          <w:szCs w:val="24"/>
        </w:rPr>
        <w:t xml:space="preserve"> aimé le poisson.  </w:t>
      </w:r>
      <w:r w:rsidR="009B7086" w:rsidRPr="00E75BA7">
        <w:rPr>
          <w:sz w:val="24"/>
          <w:szCs w:val="24"/>
        </w:rPr>
        <w:t xml:space="preserve">Ma cousine </w:t>
      </w:r>
      <w:r w:rsidRPr="00E75BA7">
        <w:rPr>
          <w:b/>
          <w:bCs/>
          <w:sz w:val="24"/>
          <w:szCs w:val="24"/>
        </w:rPr>
        <w:t>n</w:t>
      </w:r>
      <w:r w:rsidR="009B7086" w:rsidRPr="00E75BA7">
        <w:rPr>
          <w:b/>
          <w:bCs/>
          <w:sz w:val="24"/>
          <w:szCs w:val="24"/>
        </w:rPr>
        <w:t>’</w:t>
      </w:r>
      <w:r w:rsidR="009B7086" w:rsidRPr="00E75BA7">
        <w:rPr>
          <w:sz w:val="24"/>
          <w:szCs w:val="24"/>
        </w:rPr>
        <w:t>a</w:t>
      </w:r>
      <w:r w:rsidRPr="00E75BA7">
        <w:rPr>
          <w:b/>
          <w:bCs/>
          <w:sz w:val="24"/>
          <w:szCs w:val="24"/>
        </w:rPr>
        <w:t xml:space="preserve"> jamais</w:t>
      </w:r>
      <w:r w:rsidR="009B7086" w:rsidRPr="00E75BA7">
        <w:rPr>
          <w:sz w:val="24"/>
          <w:szCs w:val="24"/>
        </w:rPr>
        <w:t xml:space="preserve"> aimé le poisson.</w:t>
      </w:r>
    </w:p>
    <w:p w14:paraId="27BE7132" w14:textId="3F3CA0E0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Mon grand frère boit </w:t>
      </w:r>
      <w:r w:rsidRPr="00E75BA7">
        <w:rPr>
          <w:sz w:val="24"/>
          <w:szCs w:val="24"/>
          <w:u w:val="single"/>
        </w:rPr>
        <w:t>tout le temps</w:t>
      </w:r>
      <w:r w:rsidRPr="00E75BA7">
        <w:rPr>
          <w:sz w:val="24"/>
          <w:szCs w:val="24"/>
        </w:rPr>
        <w:t xml:space="preserve"> du café. </w:t>
      </w:r>
      <w:r w:rsidR="009B7086" w:rsidRPr="00E75BA7">
        <w:rPr>
          <w:sz w:val="24"/>
          <w:szCs w:val="24"/>
        </w:rPr>
        <w:t xml:space="preserve">Mon grand frère </w:t>
      </w:r>
      <w:r w:rsidRPr="00E75BA7">
        <w:rPr>
          <w:b/>
          <w:bCs/>
          <w:sz w:val="24"/>
          <w:szCs w:val="24"/>
        </w:rPr>
        <w:t>ne</w:t>
      </w:r>
      <w:r w:rsidRPr="00E75BA7">
        <w:rPr>
          <w:sz w:val="24"/>
          <w:szCs w:val="24"/>
        </w:rPr>
        <w:t xml:space="preserve"> </w:t>
      </w:r>
      <w:r w:rsidR="009B7086" w:rsidRPr="00E75BA7">
        <w:rPr>
          <w:sz w:val="24"/>
          <w:szCs w:val="24"/>
        </w:rPr>
        <w:t xml:space="preserve">boit </w:t>
      </w:r>
      <w:r w:rsidRPr="00E75BA7">
        <w:rPr>
          <w:b/>
          <w:bCs/>
          <w:sz w:val="24"/>
          <w:szCs w:val="24"/>
        </w:rPr>
        <w:t>jamais</w:t>
      </w:r>
      <w:r w:rsidR="009B7086" w:rsidRPr="00E75BA7">
        <w:rPr>
          <w:sz w:val="24"/>
          <w:szCs w:val="24"/>
        </w:rPr>
        <w:t xml:space="preserve"> de café.</w:t>
      </w:r>
    </w:p>
    <w:p w14:paraId="43575797" w14:textId="73954D5B" w:rsidR="00255317" w:rsidRPr="00E75BA7" w:rsidRDefault="00255317" w:rsidP="00CD118F">
      <w:pPr>
        <w:spacing w:line="276" w:lineRule="auto"/>
        <w:rPr>
          <w:b/>
          <w:bCs/>
          <w:sz w:val="24"/>
          <w:szCs w:val="24"/>
        </w:rPr>
      </w:pPr>
      <w:r w:rsidRPr="00E75BA7">
        <w:rPr>
          <w:sz w:val="24"/>
          <w:szCs w:val="24"/>
        </w:rPr>
        <w:t xml:space="preserve">Ma petite sœur aime les endives </w:t>
      </w:r>
      <w:r w:rsidRPr="00E75BA7">
        <w:rPr>
          <w:sz w:val="24"/>
          <w:szCs w:val="24"/>
          <w:u w:val="single"/>
        </w:rPr>
        <w:t>et</w:t>
      </w:r>
      <w:r w:rsidRPr="00E75BA7">
        <w:rPr>
          <w:sz w:val="24"/>
          <w:szCs w:val="24"/>
        </w:rPr>
        <w:t xml:space="preserve"> les petits pois. </w:t>
      </w:r>
      <w:r w:rsidR="009B7086" w:rsidRPr="00E75BA7">
        <w:rPr>
          <w:sz w:val="24"/>
          <w:szCs w:val="24"/>
        </w:rPr>
        <w:t xml:space="preserve">Ma petite sœur </w:t>
      </w:r>
      <w:r w:rsidR="009B7086" w:rsidRPr="00E75BA7">
        <w:rPr>
          <w:b/>
          <w:bCs/>
          <w:sz w:val="24"/>
          <w:szCs w:val="24"/>
        </w:rPr>
        <w:t>n’</w:t>
      </w:r>
      <w:r w:rsidR="009B7086" w:rsidRPr="00E75BA7">
        <w:rPr>
          <w:sz w:val="24"/>
          <w:szCs w:val="24"/>
        </w:rPr>
        <w:t xml:space="preserve">aime </w:t>
      </w:r>
      <w:r w:rsidR="009B7086" w:rsidRPr="00E75BA7">
        <w:rPr>
          <w:b/>
          <w:bCs/>
          <w:sz w:val="24"/>
          <w:szCs w:val="24"/>
        </w:rPr>
        <w:t>ni</w:t>
      </w:r>
      <w:r w:rsidR="009B7086" w:rsidRPr="00E75BA7">
        <w:rPr>
          <w:sz w:val="24"/>
          <w:szCs w:val="24"/>
        </w:rPr>
        <w:t xml:space="preserve"> les endives </w:t>
      </w:r>
      <w:r w:rsidR="009B7086" w:rsidRPr="00E75BA7">
        <w:rPr>
          <w:b/>
          <w:bCs/>
          <w:sz w:val="24"/>
          <w:szCs w:val="24"/>
        </w:rPr>
        <w:t>ni</w:t>
      </w:r>
      <w:r w:rsidR="009B7086" w:rsidRPr="00E75BA7">
        <w:rPr>
          <w:sz w:val="24"/>
          <w:szCs w:val="24"/>
        </w:rPr>
        <w:t xml:space="preserve"> les petits pois.</w:t>
      </w:r>
    </w:p>
    <w:p w14:paraId="08C823B6" w14:textId="40AEB924" w:rsidR="00255317" w:rsidRPr="00E75BA7" w:rsidRDefault="00255317" w:rsidP="00CD118F">
      <w:pPr>
        <w:spacing w:line="276" w:lineRule="auto"/>
        <w:rPr>
          <w:b/>
          <w:bCs/>
          <w:sz w:val="24"/>
          <w:szCs w:val="24"/>
        </w:rPr>
      </w:pPr>
      <w:r w:rsidRPr="00E75BA7">
        <w:rPr>
          <w:sz w:val="24"/>
          <w:szCs w:val="24"/>
        </w:rPr>
        <w:t xml:space="preserve">J’ai </w:t>
      </w:r>
      <w:r w:rsidRPr="00E75BA7">
        <w:rPr>
          <w:sz w:val="24"/>
          <w:szCs w:val="24"/>
          <w:u w:val="single"/>
        </w:rPr>
        <w:t>tout</w:t>
      </w:r>
      <w:r w:rsidRPr="00E75BA7">
        <w:rPr>
          <w:sz w:val="24"/>
          <w:szCs w:val="24"/>
        </w:rPr>
        <w:t xml:space="preserve"> entendu. </w:t>
      </w:r>
      <w:r w:rsidR="00587669" w:rsidRPr="00E75BA7">
        <w:rPr>
          <w:sz w:val="24"/>
          <w:szCs w:val="24"/>
        </w:rPr>
        <w:t xml:space="preserve">Je </w:t>
      </w:r>
      <w:r w:rsidR="00587669" w:rsidRPr="00E75BA7">
        <w:rPr>
          <w:b/>
          <w:bCs/>
          <w:sz w:val="24"/>
          <w:szCs w:val="24"/>
        </w:rPr>
        <w:t>n’</w:t>
      </w:r>
      <w:r w:rsidR="00587669" w:rsidRPr="00E75BA7">
        <w:rPr>
          <w:sz w:val="24"/>
          <w:szCs w:val="24"/>
        </w:rPr>
        <w:t xml:space="preserve">ai </w:t>
      </w:r>
      <w:r w:rsidR="00587669" w:rsidRPr="00E75BA7">
        <w:rPr>
          <w:b/>
          <w:bCs/>
          <w:sz w:val="24"/>
          <w:szCs w:val="24"/>
        </w:rPr>
        <w:t>rien</w:t>
      </w:r>
      <w:r w:rsidR="00587669" w:rsidRPr="00E75BA7">
        <w:rPr>
          <w:sz w:val="24"/>
          <w:szCs w:val="24"/>
        </w:rPr>
        <w:t xml:space="preserve"> entendu.</w:t>
      </w:r>
    </w:p>
    <w:p w14:paraId="43EEDE7C" w14:textId="66A14D0F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Ce chien aime </w:t>
      </w:r>
      <w:r w:rsidRPr="00E75BA7">
        <w:rPr>
          <w:sz w:val="24"/>
          <w:szCs w:val="24"/>
          <w:u w:val="single"/>
        </w:rPr>
        <w:t>tous</w:t>
      </w:r>
      <w:r w:rsidRPr="00E75BA7">
        <w:rPr>
          <w:sz w:val="24"/>
          <w:szCs w:val="24"/>
        </w:rPr>
        <w:t xml:space="preserve"> les chats. </w:t>
      </w:r>
      <w:r w:rsidR="00587669" w:rsidRPr="00E75BA7">
        <w:rPr>
          <w:sz w:val="24"/>
          <w:szCs w:val="24"/>
        </w:rPr>
        <w:t xml:space="preserve">Ce chien </w:t>
      </w:r>
      <w:r w:rsidR="00587669" w:rsidRPr="00E75BA7">
        <w:rPr>
          <w:b/>
          <w:bCs/>
          <w:sz w:val="24"/>
          <w:szCs w:val="24"/>
        </w:rPr>
        <w:t>n’</w:t>
      </w:r>
      <w:r w:rsidR="00587669" w:rsidRPr="00E75BA7">
        <w:rPr>
          <w:sz w:val="24"/>
          <w:szCs w:val="24"/>
        </w:rPr>
        <w:t xml:space="preserve">aime </w:t>
      </w:r>
      <w:r w:rsidR="00587669" w:rsidRPr="00E75BA7">
        <w:rPr>
          <w:b/>
          <w:bCs/>
          <w:sz w:val="24"/>
          <w:szCs w:val="24"/>
        </w:rPr>
        <w:t>aucun</w:t>
      </w:r>
      <w:r w:rsidR="00587669" w:rsidRPr="00E75BA7">
        <w:rPr>
          <w:sz w:val="24"/>
          <w:szCs w:val="24"/>
        </w:rPr>
        <w:t xml:space="preserve"> chat.</w:t>
      </w:r>
    </w:p>
    <w:p w14:paraId="3DDA11AA" w14:textId="08AC3821" w:rsidR="00255317" w:rsidRPr="00E75BA7" w:rsidRDefault="00255317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Léon a vu </w:t>
      </w:r>
      <w:r w:rsidRPr="00E75BA7">
        <w:rPr>
          <w:sz w:val="24"/>
          <w:szCs w:val="24"/>
          <w:u w:val="single"/>
        </w:rPr>
        <w:t>quelqu’un</w:t>
      </w:r>
      <w:r w:rsidRPr="00E75BA7">
        <w:rPr>
          <w:sz w:val="24"/>
          <w:szCs w:val="24"/>
        </w:rPr>
        <w:t xml:space="preserve">.  </w:t>
      </w:r>
      <w:r w:rsidR="00587669" w:rsidRPr="00E75BA7">
        <w:rPr>
          <w:sz w:val="24"/>
          <w:szCs w:val="24"/>
        </w:rPr>
        <w:t xml:space="preserve">Léon </w:t>
      </w:r>
      <w:r w:rsidR="00587669" w:rsidRPr="00E75BA7">
        <w:rPr>
          <w:b/>
          <w:bCs/>
          <w:sz w:val="24"/>
          <w:szCs w:val="24"/>
        </w:rPr>
        <w:t>n’</w:t>
      </w:r>
      <w:r w:rsidR="00587669" w:rsidRPr="00E75BA7">
        <w:rPr>
          <w:sz w:val="24"/>
          <w:szCs w:val="24"/>
        </w:rPr>
        <w:t xml:space="preserve">a vu </w:t>
      </w:r>
      <w:r w:rsidR="00587669" w:rsidRPr="00E75BA7">
        <w:rPr>
          <w:b/>
          <w:bCs/>
          <w:sz w:val="24"/>
          <w:szCs w:val="24"/>
        </w:rPr>
        <w:t>personne</w:t>
      </w:r>
      <w:r w:rsidR="00587669" w:rsidRPr="00E75BA7">
        <w:rPr>
          <w:sz w:val="24"/>
          <w:szCs w:val="24"/>
        </w:rPr>
        <w:t>.</w:t>
      </w:r>
    </w:p>
    <w:p w14:paraId="283A970B" w14:textId="77777777" w:rsidR="00216226" w:rsidRPr="005659F2" w:rsidRDefault="00216226" w:rsidP="00CD118F">
      <w:pPr>
        <w:spacing w:line="276" w:lineRule="auto"/>
        <w:rPr>
          <w:sz w:val="16"/>
          <w:szCs w:val="16"/>
        </w:rPr>
      </w:pPr>
    </w:p>
    <w:p w14:paraId="5729CECA" w14:textId="77777777" w:rsidR="00122847" w:rsidRDefault="00122847" w:rsidP="00CD118F">
      <w:pPr>
        <w:spacing w:line="276" w:lineRule="auto"/>
        <w:rPr>
          <w:sz w:val="24"/>
          <w:szCs w:val="24"/>
        </w:rPr>
      </w:pPr>
    </w:p>
    <w:p w14:paraId="15555CC8" w14:textId="56F20FCA" w:rsidR="00570584" w:rsidRPr="00E75BA7" w:rsidRDefault="00570584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Lire cette partie de la leçon et surligner les mots à repérer dans les phrases affirmatives ainsi que les mots de la négation correspondants :</w:t>
      </w:r>
    </w:p>
    <w:p w14:paraId="1DA15475" w14:textId="77777777" w:rsidR="007743BB" w:rsidRPr="00685D6C" w:rsidRDefault="007743BB" w:rsidP="007743BB">
      <w:pPr>
        <w:rPr>
          <w:sz w:val="24"/>
          <w:szCs w:val="24"/>
          <w:u w:val="single"/>
          <w:lang w:eastAsia="en-US"/>
        </w:rPr>
      </w:pPr>
      <w:proofErr w:type="gramStart"/>
      <w:r w:rsidRPr="00685D6C">
        <w:rPr>
          <w:sz w:val="24"/>
          <w:szCs w:val="24"/>
          <w:u w:val="single"/>
          <w:lang w:eastAsia="en-US"/>
        </w:rPr>
        <w:t>b</w:t>
      </w:r>
      <w:proofErr w:type="gramEnd"/>
      <w:r w:rsidRPr="00685D6C">
        <w:rPr>
          <w:sz w:val="24"/>
          <w:szCs w:val="24"/>
          <w:u w:val="single"/>
          <w:lang w:eastAsia="en-US"/>
        </w:rPr>
        <w:t xml:space="preserve"> – Transformer une phrase affirmative en phrase négative</w:t>
      </w:r>
    </w:p>
    <w:p w14:paraId="5131E06C" w14:textId="77777777" w:rsidR="007743BB" w:rsidRPr="00916A7D" w:rsidRDefault="007743BB" w:rsidP="007743BB">
      <w:pPr>
        <w:rPr>
          <w:sz w:val="24"/>
          <w:szCs w:val="24"/>
          <w:lang w:eastAsia="en-US"/>
        </w:rPr>
      </w:pPr>
      <w:r w:rsidRPr="00916A7D">
        <w:rPr>
          <w:sz w:val="24"/>
          <w:szCs w:val="24"/>
          <w:lang w:eastAsia="en-US"/>
        </w:rPr>
        <w:t>Voici quelques exemples de transformation de phrases affirmatives en phrases négatives.</w:t>
      </w:r>
    </w:p>
    <w:p w14:paraId="017B79DD" w14:textId="77777777" w:rsidR="007743BB" w:rsidRPr="00A661C0" w:rsidRDefault="007743BB" w:rsidP="007743BB">
      <w:pPr>
        <w:rPr>
          <w:sz w:val="16"/>
          <w:szCs w:val="16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E75BA7" w:rsidRPr="00E75BA7" w14:paraId="5402C42A" w14:textId="77777777" w:rsidTr="000E1425">
        <w:tc>
          <w:tcPr>
            <w:tcW w:w="5030" w:type="dxa"/>
            <w:vAlign w:val="center"/>
          </w:tcPr>
          <w:p w14:paraId="729B2F26" w14:textId="77777777" w:rsidR="00570584" w:rsidRPr="00E75BA7" w:rsidRDefault="00570584" w:rsidP="007743BB">
            <w:pPr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E75BA7">
              <w:rPr>
                <w:b/>
                <w:bCs/>
                <w:sz w:val="24"/>
                <w:szCs w:val="24"/>
                <w:lang w:eastAsia="en-US"/>
                <w14:cntxtAlts/>
              </w:rPr>
              <w:t>Phrases affirmatives</w:t>
            </w:r>
          </w:p>
        </w:tc>
        <w:tc>
          <w:tcPr>
            <w:tcW w:w="5031" w:type="dxa"/>
            <w:vAlign w:val="center"/>
          </w:tcPr>
          <w:p w14:paraId="466CB905" w14:textId="77777777" w:rsidR="00570584" w:rsidRPr="00E75BA7" w:rsidRDefault="00570584" w:rsidP="007743BB">
            <w:pPr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E75BA7">
              <w:rPr>
                <w:b/>
                <w:bCs/>
                <w:sz w:val="24"/>
                <w:szCs w:val="24"/>
                <w:lang w:eastAsia="en-US"/>
                <w14:cntxtAlts/>
              </w:rPr>
              <w:t>Phrases négatives</w:t>
            </w:r>
          </w:p>
        </w:tc>
      </w:tr>
      <w:tr w:rsidR="00E75BA7" w:rsidRPr="00E75BA7" w14:paraId="126AA87F" w14:textId="77777777" w:rsidTr="000E1425">
        <w:tc>
          <w:tcPr>
            <w:tcW w:w="5030" w:type="dxa"/>
            <w:vAlign w:val="center"/>
          </w:tcPr>
          <w:p w14:paraId="092C66D0" w14:textId="77777777" w:rsidR="00570584" w:rsidRPr="00E75BA7" w:rsidRDefault="00570584" w:rsidP="007743BB">
            <w:pPr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Tu ris.</w:t>
            </w:r>
          </w:p>
        </w:tc>
        <w:tc>
          <w:tcPr>
            <w:tcW w:w="5031" w:type="dxa"/>
            <w:vAlign w:val="center"/>
          </w:tcPr>
          <w:p w14:paraId="0770EE17" w14:textId="77777777" w:rsidR="00570584" w:rsidRPr="00E75BA7" w:rsidRDefault="00570584" w:rsidP="007743BB">
            <w:pPr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 xml:space="preserve">Tu ne ris pas.  </w:t>
            </w:r>
          </w:p>
        </w:tc>
      </w:tr>
      <w:tr w:rsidR="00E75BA7" w:rsidRPr="00E75BA7" w14:paraId="15F0A108" w14:textId="77777777" w:rsidTr="000E1425">
        <w:tc>
          <w:tcPr>
            <w:tcW w:w="5030" w:type="dxa"/>
            <w:vAlign w:val="center"/>
          </w:tcPr>
          <w:p w14:paraId="20CED632" w14:textId="77777777" w:rsidR="00570584" w:rsidRPr="00E75BA7" w:rsidRDefault="00570584" w:rsidP="007743BB">
            <w:pPr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A quinze ans, il joue encore aux billes.</w:t>
            </w:r>
          </w:p>
        </w:tc>
        <w:tc>
          <w:tcPr>
            <w:tcW w:w="5031" w:type="dxa"/>
            <w:vAlign w:val="center"/>
          </w:tcPr>
          <w:p w14:paraId="39FC0FA3" w14:textId="77777777" w:rsidR="00570584" w:rsidRPr="00E75BA7" w:rsidRDefault="00570584" w:rsidP="007743BB">
            <w:pPr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A quinze ans, il ne joue plus aux billes.</w:t>
            </w:r>
          </w:p>
        </w:tc>
      </w:tr>
      <w:tr w:rsidR="00E75BA7" w:rsidRPr="00E75BA7" w14:paraId="09352A27" w14:textId="77777777" w:rsidTr="000E1425">
        <w:tc>
          <w:tcPr>
            <w:tcW w:w="5030" w:type="dxa"/>
            <w:vAlign w:val="center"/>
          </w:tcPr>
          <w:p w14:paraId="4B5E67F4" w14:textId="77777777" w:rsidR="00570584" w:rsidRPr="00E75BA7" w:rsidRDefault="00570584" w:rsidP="007743BB">
            <w:pPr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Sofia a toujours aimé les sucreries.</w:t>
            </w:r>
          </w:p>
        </w:tc>
        <w:tc>
          <w:tcPr>
            <w:tcW w:w="5031" w:type="dxa"/>
            <w:vAlign w:val="center"/>
          </w:tcPr>
          <w:p w14:paraId="7FC6D062" w14:textId="77777777" w:rsidR="00570584" w:rsidRPr="00E75BA7" w:rsidRDefault="00570584" w:rsidP="007743BB">
            <w:pPr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Sofia n’a jamais aimé les sucreries.</w:t>
            </w:r>
          </w:p>
        </w:tc>
      </w:tr>
      <w:tr w:rsidR="00E75BA7" w:rsidRPr="00E75BA7" w14:paraId="0040B3CF" w14:textId="77777777" w:rsidTr="000E1425">
        <w:tc>
          <w:tcPr>
            <w:tcW w:w="5030" w:type="dxa"/>
            <w:vAlign w:val="center"/>
          </w:tcPr>
          <w:p w14:paraId="579ED908" w14:textId="77777777" w:rsidR="00570584" w:rsidRPr="00E75BA7" w:rsidRDefault="00570584" w:rsidP="007743BB">
            <w:pPr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Léon mange tout le temps des chips.</w:t>
            </w:r>
          </w:p>
        </w:tc>
        <w:tc>
          <w:tcPr>
            <w:tcW w:w="5031" w:type="dxa"/>
            <w:vAlign w:val="center"/>
          </w:tcPr>
          <w:p w14:paraId="03F8F0F6" w14:textId="77777777" w:rsidR="00570584" w:rsidRPr="00E75BA7" w:rsidRDefault="00570584" w:rsidP="007743BB">
            <w:pPr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Léon ne mange jamais de chips.</w:t>
            </w:r>
          </w:p>
        </w:tc>
      </w:tr>
      <w:tr w:rsidR="00E75BA7" w:rsidRPr="00E75BA7" w14:paraId="42434AED" w14:textId="77777777" w:rsidTr="000E1425">
        <w:tc>
          <w:tcPr>
            <w:tcW w:w="5030" w:type="dxa"/>
            <w:vAlign w:val="center"/>
          </w:tcPr>
          <w:p w14:paraId="4D3EC6A5" w14:textId="77777777" w:rsidR="00570584" w:rsidRPr="00E75BA7" w:rsidRDefault="00570584" w:rsidP="007743BB">
            <w:pPr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Tom aime le chocolat et le café.</w:t>
            </w:r>
          </w:p>
        </w:tc>
        <w:tc>
          <w:tcPr>
            <w:tcW w:w="5031" w:type="dxa"/>
            <w:vAlign w:val="center"/>
          </w:tcPr>
          <w:p w14:paraId="7C57757E" w14:textId="77777777" w:rsidR="00570584" w:rsidRPr="00E75BA7" w:rsidRDefault="00570584" w:rsidP="007743BB">
            <w:pPr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Tom n’aime ni le chocolat ni le café.</w:t>
            </w:r>
          </w:p>
        </w:tc>
      </w:tr>
      <w:tr w:rsidR="00E75BA7" w:rsidRPr="00E75BA7" w14:paraId="4CBBBD2D" w14:textId="77777777" w:rsidTr="000E1425">
        <w:tc>
          <w:tcPr>
            <w:tcW w:w="5030" w:type="dxa"/>
            <w:vAlign w:val="center"/>
          </w:tcPr>
          <w:p w14:paraId="2A9E2C28" w14:textId="77777777" w:rsidR="00570584" w:rsidRPr="00E75BA7" w:rsidRDefault="0057058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Les voleurs ont tout emporté.</w:t>
            </w:r>
          </w:p>
        </w:tc>
        <w:tc>
          <w:tcPr>
            <w:tcW w:w="5031" w:type="dxa"/>
            <w:vAlign w:val="center"/>
          </w:tcPr>
          <w:p w14:paraId="1110CE01" w14:textId="77777777" w:rsidR="00570584" w:rsidRPr="00E75BA7" w:rsidRDefault="00570584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Les voleurs n’ont rien emporté.</w:t>
            </w:r>
          </w:p>
        </w:tc>
      </w:tr>
      <w:tr w:rsidR="00E75BA7" w:rsidRPr="00E75BA7" w14:paraId="447C66E4" w14:textId="77777777" w:rsidTr="000E1425">
        <w:tc>
          <w:tcPr>
            <w:tcW w:w="5030" w:type="dxa"/>
            <w:vAlign w:val="center"/>
          </w:tcPr>
          <w:p w14:paraId="595545C2" w14:textId="77777777" w:rsidR="00570584" w:rsidRPr="00E75BA7" w:rsidRDefault="0057058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Simon a vu quelqu’un dans le jardin.</w:t>
            </w:r>
          </w:p>
        </w:tc>
        <w:tc>
          <w:tcPr>
            <w:tcW w:w="5031" w:type="dxa"/>
            <w:vAlign w:val="center"/>
          </w:tcPr>
          <w:p w14:paraId="3761F839" w14:textId="77777777" w:rsidR="00570584" w:rsidRPr="00E75BA7" w:rsidRDefault="00570584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Simon n’a vu personne dans le jardin.</w:t>
            </w:r>
          </w:p>
        </w:tc>
      </w:tr>
      <w:tr w:rsidR="00570584" w:rsidRPr="00E75BA7" w14:paraId="6C267FBC" w14:textId="77777777" w:rsidTr="000E1425">
        <w:tc>
          <w:tcPr>
            <w:tcW w:w="5030" w:type="dxa"/>
            <w:vAlign w:val="center"/>
          </w:tcPr>
          <w:p w14:paraId="73841DE7" w14:textId="77777777" w:rsidR="00570584" w:rsidRPr="00E75BA7" w:rsidRDefault="00570584" w:rsidP="00CD11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E75BA7">
              <w:rPr>
                <w:sz w:val="24"/>
                <w:szCs w:val="24"/>
                <w:lang w:eastAsia="en-US"/>
              </w:rPr>
              <w:t>Clara aime tous les animaux !</w:t>
            </w:r>
          </w:p>
        </w:tc>
        <w:tc>
          <w:tcPr>
            <w:tcW w:w="5031" w:type="dxa"/>
            <w:vAlign w:val="center"/>
          </w:tcPr>
          <w:p w14:paraId="2E7C2865" w14:textId="77777777" w:rsidR="00570584" w:rsidRPr="00E75BA7" w:rsidRDefault="00570584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E75BA7">
              <w:rPr>
                <w:iCs/>
                <w:sz w:val="24"/>
                <w:szCs w:val="24"/>
                <w:lang w:eastAsia="en-US"/>
              </w:rPr>
              <w:t>Clara n’aime aucun animal !</w:t>
            </w:r>
          </w:p>
        </w:tc>
      </w:tr>
    </w:tbl>
    <w:p w14:paraId="78931B8F" w14:textId="77777777" w:rsidR="00122847" w:rsidRDefault="00122847" w:rsidP="00CD118F">
      <w:pPr>
        <w:spacing w:line="276" w:lineRule="auto"/>
        <w:rPr>
          <w:sz w:val="24"/>
          <w:szCs w:val="24"/>
          <w:lang w:eastAsia="en-US"/>
        </w:rPr>
      </w:pPr>
    </w:p>
    <w:p w14:paraId="34DA98B3" w14:textId="7DEA97D3" w:rsidR="009323A0" w:rsidRPr="00E75BA7" w:rsidRDefault="009323A0" w:rsidP="00CD118F">
      <w:pPr>
        <w:spacing w:line="276" w:lineRule="auto"/>
        <w:rPr>
          <w:sz w:val="24"/>
          <w:szCs w:val="24"/>
          <w:lang w:eastAsia="en-US"/>
        </w:rPr>
      </w:pPr>
      <w:r w:rsidRPr="00E75BA7">
        <w:rPr>
          <w:sz w:val="24"/>
          <w:szCs w:val="24"/>
          <w:lang w:eastAsia="en-US"/>
        </w:rPr>
        <w:t xml:space="preserve">Entraînement avec l’exercice </w:t>
      </w:r>
      <w:r w:rsidR="00122847">
        <w:rPr>
          <w:sz w:val="24"/>
          <w:szCs w:val="24"/>
          <w:lang w:eastAsia="en-US"/>
        </w:rPr>
        <w:t>2</w:t>
      </w:r>
      <w:r w:rsidRPr="00E75BA7">
        <w:rPr>
          <w:sz w:val="24"/>
          <w:szCs w:val="24"/>
          <w:lang w:eastAsia="en-US"/>
        </w:rPr>
        <w:t>.</w:t>
      </w:r>
    </w:p>
    <w:p w14:paraId="69C0643F" w14:textId="77777777" w:rsidR="00570584" w:rsidRPr="00E75BA7" w:rsidRDefault="00570584" w:rsidP="00CD118F">
      <w:pPr>
        <w:spacing w:line="276" w:lineRule="auto"/>
        <w:rPr>
          <w:sz w:val="24"/>
          <w:szCs w:val="24"/>
        </w:rPr>
      </w:pPr>
    </w:p>
    <w:p w14:paraId="0313330D" w14:textId="3ED7A9DF" w:rsidR="00CD118F" w:rsidRPr="00122847" w:rsidRDefault="00CD118F" w:rsidP="00CD118F">
      <w:pPr>
        <w:pStyle w:val="NormalWeb"/>
        <w:spacing w:before="0" w:beforeAutospacing="0" w:after="0" w:afterAutospacing="0" w:line="276" w:lineRule="auto"/>
        <w:jc w:val="right"/>
      </w:pPr>
      <w:r w:rsidRPr="00122847">
        <w:lastRenderedPageBreak/>
        <w:t xml:space="preserve">CM - Les formes de phrases - Déroulé possible – Page </w:t>
      </w:r>
      <w:r>
        <w:t>4</w:t>
      </w:r>
    </w:p>
    <w:p w14:paraId="08D10688" w14:textId="77777777" w:rsidR="00CD118F" w:rsidRDefault="00CD118F" w:rsidP="001F1897">
      <w:pPr>
        <w:rPr>
          <w:b/>
          <w:bCs/>
          <w:sz w:val="24"/>
          <w:szCs w:val="24"/>
        </w:rPr>
      </w:pPr>
    </w:p>
    <w:p w14:paraId="1B95BD9C" w14:textId="47AE67CD" w:rsidR="001F1897" w:rsidRDefault="001F1897" w:rsidP="001F1897">
      <w:pPr>
        <w:rPr>
          <w:b/>
          <w:bCs/>
          <w:sz w:val="24"/>
          <w:szCs w:val="24"/>
        </w:rPr>
      </w:pPr>
      <w:r w:rsidRPr="00E75BA7">
        <w:rPr>
          <w:b/>
          <w:bCs/>
          <w:sz w:val="24"/>
          <w:szCs w:val="24"/>
        </w:rPr>
        <w:t xml:space="preserve">Séance </w:t>
      </w:r>
      <w:r w:rsidR="00122847">
        <w:rPr>
          <w:b/>
          <w:bCs/>
          <w:sz w:val="24"/>
          <w:szCs w:val="24"/>
        </w:rPr>
        <w:t>3</w:t>
      </w:r>
      <w:r w:rsidRPr="00E75BA7">
        <w:rPr>
          <w:b/>
          <w:bCs/>
          <w:sz w:val="24"/>
          <w:szCs w:val="24"/>
        </w:rPr>
        <w:t> : Formes de phrases : Répondre à une question par une phrase négative</w:t>
      </w:r>
    </w:p>
    <w:p w14:paraId="13ACCA8F" w14:textId="77777777" w:rsidR="00394725" w:rsidRPr="00394725" w:rsidRDefault="00394725" w:rsidP="001F1897">
      <w:pPr>
        <w:rPr>
          <w:sz w:val="16"/>
          <w:szCs w:val="16"/>
        </w:rPr>
      </w:pPr>
    </w:p>
    <w:p w14:paraId="39D6CDF5" w14:textId="77777777" w:rsidR="009323A0" w:rsidRPr="00321A4D" w:rsidRDefault="009323A0" w:rsidP="00CD118F">
      <w:pPr>
        <w:spacing w:line="276" w:lineRule="auto"/>
        <w:rPr>
          <w:sz w:val="24"/>
          <w:szCs w:val="24"/>
        </w:rPr>
      </w:pPr>
      <w:r w:rsidRPr="00321A4D">
        <w:rPr>
          <w:sz w:val="24"/>
          <w:szCs w:val="24"/>
        </w:rPr>
        <w:t>Mise en route : Rappel de la séance précédente : Qu’avons-nous appris ? Pourquoi ? A quoi cela sert-il ?</w:t>
      </w:r>
    </w:p>
    <w:p w14:paraId="6D6646E6" w14:textId="498E0907" w:rsidR="00570584" w:rsidRPr="00321A4D" w:rsidRDefault="00321A4D" w:rsidP="00CD118F">
      <w:pPr>
        <w:spacing w:line="276" w:lineRule="auto"/>
        <w:rPr>
          <w:sz w:val="24"/>
          <w:szCs w:val="24"/>
        </w:rPr>
      </w:pPr>
      <w:r w:rsidRPr="00321A4D">
        <w:rPr>
          <w:sz w:val="24"/>
          <w:szCs w:val="24"/>
        </w:rPr>
        <w:t>Nous avons appris à transformer des phrases affirmatives en phrases négatives.</w:t>
      </w:r>
    </w:p>
    <w:p w14:paraId="6D947DF9" w14:textId="7AE23EC0" w:rsidR="00321A4D" w:rsidRPr="00E75BA7" w:rsidRDefault="00321A4D" w:rsidP="00321A4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Pour cela, on doit </w:t>
      </w:r>
      <w:r w:rsidRPr="00E75BA7">
        <w:rPr>
          <w:sz w:val="24"/>
          <w:szCs w:val="24"/>
        </w:rPr>
        <w:t xml:space="preserve">repérer </w:t>
      </w:r>
      <w:r>
        <w:rPr>
          <w:sz w:val="24"/>
          <w:szCs w:val="24"/>
        </w:rPr>
        <w:t>certains</w:t>
      </w:r>
      <w:r w:rsidRPr="00E75BA7">
        <w:rPr>
          <w:sz w:val="24"/>
          <w:szCs w:val="24"/>
        </w:rPr>
        <w:t xml:space="preserve"> mots à la forme affirmative ; et y faire correspondre les mots de la négation.</w:t>
      </w:r>
    </w:p>
    <w:p w14:paraId="0BBB330F" w14:textId="74B1A31A" w:rsidR="00321A4D" w:rsidRPr="00321A4D" w:rsidRDefault="00321A4D" w:rsidP="00CD118F">
      <w:pPr>
        <w:spacing w:line="276" w:lineRule="auto"/>
        <w:rPr>
          <w:sz w:val="24"/>
          <w:szCs w:val="24"/>
        </w:rPr>
      </w:pPr>
    </w:p>
    <w:p w14:paraId="2CCE7344" w14:textId="336CC069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Phrases proposées sur papier et au tableau.</w:t>
      </w:r>
      <w:r w:rsidR="0010546D">
        <w:rPr>
          <w:sz w:val="24"/>
          <w:szCs w:val="24"/>
        </w:rPr>
        <w:t xml:space="preserve"> Il s’agit de répondre aux questions en rédigeant une phrase négative.</w:t>
      </w:r>
    </w:p>
    <w:p w14:paraId="0728C7BB" w14:textId="5DBF37E1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Montrer comment procéder : souligner les mots à repérer la forme affirmative ; et y faire correspondre les mots de la négation</w:t>
      </w:r>
      <w:r w:rsidR="002F78DA" w:rsidRPr="00E75BA7">
        <w:rPr>
          <w:sz w:val="24"/>
          <w:szCs w:val="24"/>
        </w:rPr>
        <w:t xml:space="preserve"> à écrire dans les réponses</w:t>
      </w:r>
      <w:r w:rsidRPr="00E75BA7">
        <w:rPr>
          <w:sz w:val="24"/>
          <w:szCs w:val="24"/>
        </w:rPr>
        <w:t>.</w:t>
      </w:r>
    </w:p>
    <w:p w14:paraId="4283041C" w14:textId="77777777" w:rsidR="00216226" w:rsidRPr="00E75BA7" w:rsidRDefault="00216226" w:rsidP="00CD118F">
      <w:pPr>
        <w:spacing w:line="276" w:lineRule="auto"/>
        <w:rPr>
          <w:sz w:val="24"/>
          <w:szCs w:val="24"/>
        </w:rPr>
      </w:pPr>
    </w:p>
    <w:p w14:paraId="37418256" w14:textId="77777777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>Arriver à :</w:t>
      </w:r>
    </w:p>
    <w:p w14:paraId="0A5437E0" w14:textId="2960B443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As-tu pris ta guitare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 </w:t>
      </w:r>
      <w:r w:rsidRPr="00D339D6">
        <w:rPr>
          <w:b/>
          <w:bCs/>
          <w:sz w:val="24"/>
          <w:szCs w:val="24"/>
        </w:rPr>
        <w:t>pas</w:t>
      </w:r>
      <w:r w:rsidRPr="00E75BA7">
        <w:rPr>
          <w:sz w:val="24"/>
          <w:szCs w:val="24"/>
        </w:rPr>
        <w:t xml:space="preserve"> pris ma guitare.</w:t>
      </w:r>
    </w:p>
    <w:p w14:paraId="02424A19" w14:textId="28CACFCD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As-tu </w:t>
      </w:r>
      <w:r w:rsidRPr="00D339D6">
        <w:rPr>
          <w:sz w:val="24"/>
          <w:szCs w:val="24"/>
          <w:u w:val="single"/>
        </w:rPr>
        <w:t>encore</w:t>
      </w:r>
      <w:r w:rsidRPr="00E75BA7">
        <w:rPr>
          <w:sz w:val="24"/>
          <w:szCs w:val="24"/>
        </w:rPr>
        <w:t xml:space="preserve"> faim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 </w:t>
      </w:r>
      <w:r w:rsidRPr="00D339D6">
        <w:rPr>
          <w:b/>
          <w:bCs/>
          <w:sz w:val="24"/>
          <w:szCs w:val="24"/>
        </w:rPr>
        <w:t>plus</w:t>
      </w:r>
      <w:r w:rsidRPr="00E75BA7">
        <w:rPr>
          <w:sz w:val="24"/>
          <w:szCs w:val="24"/>
        </w:rPr>
        <w:t xml:space="preserve"> faim.</w:t>
      </w:r>
    </w:p>
    <w:p w14:paraId="211EE879" w14:textId="143F866E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As-tu </w:t>
      </w:r>
      <w:r w:rsidRPr="00D339D6">
        <w:rPr>
          <w:sz w:val="24"/>
          <w:szCs w:val="24"/>
          <w:u w:val="single"/>
        </w:rPr>
        <w:t>déjà</w:t>
      </w:r>
      <w:r w:rsidRPr="00E75BA7">
        <w:rPr>
          <w:sz w:val="24"/>
          <w:szCs w:val="24"/>
        </w:rPr>
        <w:t xml:space="preserve"> vu la tour Eiffel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 </w:t>
      </w:r>
      <w:r w:rsidRPr="00D339D6">
        <w:rPr>
          <w:b/>
          <w:bCs/>
          <w:sz w:val="24"/>
          <w:szCs w:val="24"/>
        </w:rPr>
        <w:t>jamais</w:t>
      </w:r>
      <w:r w:rsidRPr="00E75BA7">
        <w:rPr>
          <w:sz w:val="24"/>
          <w:szCs w:val="24"/>
        </w:rPr>
        <w:t xml:space="preserve"> vu la tour Eiffel.</w:t>
      </w:r>
    </w:p>
    <w:p w14:paraId="0EC50BC5" w14:textId="0F7DDA05" w:rsidR="00216226" w:rsidRPr="00E75BA7" w:rsidRDefault="00216226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Aimes-tu les bonbons </w:t>
      </w:r>
      <w:r w:rsidRPr="00D339D6">
        <w:rPr>
          <w:sz w:val="24"/>
          <w:szCs w:val="24"/>
          <w:u w:val="single"/>
        </w:rPr>
        <w:t>et</w:t>
      </w:r>
      <w:r w:rsidRPr="00E75BA7">
        <w:rPr>
          <w:sz w:val="24"/>
          <w:szCs w:val="24"/>
        </w:rPr>
        <w:t xml:space="preserve"> les sodas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aime </w:t>
      </w:r>
      <w:r w:rsidRPr="00D339D6">
        <w:rPr>
          <w:b/>
          <w:bCs/>
          <w:sz w:val="24"/>
          <w:szCs w:val="24"/>
        </w:rPr>
        <w:t>ni</w:t>
      </w:r>
      <w:r w:rsidRPr="00E75BA7">
        <w:rPr>
          <w:sz w:val="24"/>
          <w:szCs w:val="24"/>
        </w:rPr>
        <w:t xml:space="preserve"> les bonbons </w:t>
      </w:r>
      <w:r w:rsidRPr="00D339D6">
        <w:rPr>
          <w:b/>
          <w:bCs/>
          <w:sz w:val="24"/>
          <w:szCs w:val="24"/>
        </w:rPr>
        <w:t>ni</w:t>
      </w:r>
      <w:r w:rsidRPr="00E75BA7">
        <w:rPr>
          <w:sz w:val="24"/>
          <w:szCs w:val="24"/>
        </w:rPr>
        <w:t xml:space="preserve"> les sodas.</w:t>
      </w:r>
    </w:p>
    <w:p w14:paraId="265F1079" w14:textId="78EE8777" w:rsidR="00216226" w:rsidRPr="00E75BA7" w:rsidRDefault="00916A7D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As-tu </w:t>
      </w:r>
      <w:r w:rsidRPr="00D339D6">
        <w:rPr>
          <w:sz w:val="24"/>
          <w:szCs w:val="24"/>
          <w:u w:val="single"/>
        </w:rPr>
        <w:t>tout</w:t>
      </w:r>
      <w:r w:rsidRPr="00E75BA7">
        <w:rPr>
          <w:sz w:val="24"/>
          <w:szCs w:val="24"/>
        </w:rPr>
        <w:t xml:space="preserve"> préparé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 </w:t>
      </w:r>
      <w:r w:rsidRPr="00D339D6">
        <w:rPr>
          <w:b/>
          <w:bCs/>
          <w:sz w:val="24"/>
          <w:szCs w:val="24"/>
        </w:rPr>
        <w:t>rien</w:t>
      </w:r>
      <w:r w:rsidRPr="00E75BA7">
        <w:rPr>
          <w:sz w:val="24"/>
          <w:szCs w:val="24"/>
        </w:rPr>
        <w:t xml:space="preserve"> préparé.</w:t>
      </w:r>
    </w:p>
    <w:p w14:paraId="4E8B97F3" w14:textId="55E83B8F" w:rsidR="00916A7D" w:rsidRPr="00E75BA7" w:rsidRDefault="00916A7D" w:rsidP="00CD118F">
      <w:pPr>
        <w:spacing w:line="276" w:lineRule="auto"/>
        <w:rPr>
          <w:sz w:val="24"/>
          <w:szCs w:val="24"/>
        </w:rPr>
      </w:pPr>
      <w:r w:rsidRPr="00E75BA7">
        <w:rPr>
          <w:sz w:val="24"/>
          <w:szCs w:val="24"/>
        </w:rPr>
        <w:t xml:space="preserve">As-tu entendu </w:t>
      </w:r>
      <w:r w:rsidRPr="00D339D6">
        <w:rPr>
          <w:sz w:val="24"/>
          <w:szCs w:val="24"/>
          <w:u w:val="single"/>
        </w:rPr>
        <w:t>quelqu’un</w:t>
      </w:r>
      <w:r w:rsidRPr="00E75BA7">
        <w:rPr>
          <w:sz w:val="24"/>
          <w:szCs w:val="24"/>
        </w:rPr>
        <w:t xml:space="preserve"> ? Non, je </w:t>
      </w:r>
      <w:r w:rsidRPr="00D339D6">
        <w:rPr>
          <w:b/>
          <w:bCs/>
          <w:sz w:val="24"/>
          <w:szCs w:val="24"/>
        </w:rPr>
        <w:t>n’</w:t>
      </w:r>
      <w:r w:rsidRPr="00E75BA7">
        <w:rPr>
          <w:sz w:val="24"/>
          <w:szCs w:val="24"/>
        </w:rPr>
        <w:t xml:space="preserve">ai entendu </w:t>
      </w:r>
      <w:r w:rsidRPr="00D339D6">
        <w:rPr>
          <w:b/>
          <w:bCs/>
          <w:sz w:val="24"/>
          <w:szCs w:val="24"/>
        </w:rPr>
        <w:t>personne</w:t>
      </w:r>
      <w:r w:rsidRPr="00E75BA7">
        <w:rPr>
          <w:sz w:val="24"/>
          <w:szCs w:val="24"/>
        </w:rPr>
        <w:t>.</w:t>
      </w:r>
    </w:p>
    <w:p w14:paraId="35231E11" w14:textId="77777777" w:rsidR="009323A0" w:rsidRPr="009323A0" w:rsidRDefault="009323A0" w:rsidP="00CD118F">
      <w:pPr>
        <w:spacing w:line="276" w:lineRule="auto"/>
        <w:rPr>
          <w:sz w:val="24"/>
          <w:szCs w:val="24"/>
        </w:rPr>
      </w:pPr>
    </w:p>
    <w:p w14:paraId="6AF9B2E4" w14:textId="77777777" w:rsidR="00D339D6" w:rsidRDefault="00D339D6" w:rsidP="00CD118F">
      <w:pPr>
        <w:spacing w:line="276" w:lineRule="auto"/>
        <w:rPr>
          <w:sz w:val="24"/>
          <w:szCs w:val="24"/>
        </w:rPr>
      </w:pPr>
    </w:p>
    <w:p w14:paraId="1079D1DF" w14:textId="77113A62" w:rsidR="00532502" w:rsidRDefault="00532502" w:rsidP="009646BA">
      <w:pPr>
        <w:rPr>
          <w:sz w:val="24"/>
          <w:szCs w:val="24"/>
        </w:rPr>
      </w:pPr>
      <w:r>
        <w:rPr>
          <w:sz w:val="24"/>
          <w:szCs w:val="24"/>
        </w:rPr>
        <w:t>Lire cette partie de la leçon et surligner les mots à repérer dans les phrases affirmatives ainsi que les mots de la négation correspondants :</w:t>
      </w:r>
    </w:p>
    <w:p w14:paraId="66458F07" w14:textId="77777777" w:rsidR="00216226" w:rsidRPr="00D339D6" w:rsidRDefault="00216226" w:rsidP="009646BA">
      <w:pPr>
        <w:rPr>
          <w:sz w:val="16"/>
          <w:szCs w:val="16"/>
        </w:rPr>
      </w:pPr>
    </w:p>
    <w:p w14:paraId="40EC81E3" w14:textId="77777777" w:rsidR="009646BA" w:rsidRDefault="009646BA" w:rsidP="009646BA">
      <w:pPr>
        <w:rPr>
          <w:sz w:val="24"/>
          <w:szCs w:val="24"/>
          <w:u w:val="single"/>
        </w:rPr>
      </w:pPr>
      <w:proofErr w:type="gramStart"/>
      <w:r w:rsidRPr="00685D6C">
        <w:rPr>
          <w:sz w:val="24"/>
          <w:szCs w:val="24"/>
          <w:u w:val="single"/>
        </w:rPr>
        <w:t>c</w:t>
      </w:r>
      <w:proofErr w:type="gramEnd"/>
      <w:r w:rsidRPr="00685D6C">
        <w:rPr>
          <w:sz w:val="24"/>
          <w:szCs w:val="24"/>
          <w:u w:val="single"/>
        </w:rPr>
        <w:t xml:space="preserve"> – Répondre à une question par une phrase à la forme négative</w:t>
      </w:r>
    </w:p>
    <w:p w14:paraId="4C3FA786" w14:textId="77777777" w:rsidR="009646BA" w:rsidRPr="00685D6C" w:rsidRDefault="009646BA" w:rsidP="009646BA">
      <w:pPr>
        <w:rPr>
          <w:sz w:val="24"/>
          <w:szCs w:val="24"/>
          <w:u w:val="single"/>
        </w:rPr>
      </w:pPr>
      <w:r w:rsidRPr="00916A7D">
        <w:rPr>
          <w:sz w:val="24"/>
          <w:szCs w:val="24"/>
          <w:lang w:eastAsia="en-US"/>
        </w:rPr>
        <w:t>Voici quelques exemples</w:t>
      </w:r>
      <w:r>
        <w:rPr>
          <w:sz w:val="24"/>
          <w:szCs w:val="24"/>
          <w:lang w:eastAsia="en-US"/>
        </w:rPr>
        <w:t> :</w:t>
      </w:r>
    </w:p>
    <w:p w14:paraId="755DEA2F" w14:textId="77777777" w:rsidR="00532502" w:rsidRDefault="00532502" w:rsidP="009646BA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532502" w:rsidRPr="00916A7D" w14:paraId="5D15ADF2" w14:textId="77777777" w:rsidTr="000E1425">
        <w:tc>
          <w:tcPr>
            <w:tcW w:w="5030" w:type="dxa"/>
            <w:vAlign w:val="center"/>
          </w:tcPr>
          <w:p w14:paraId="2EEE0842" w14:textId="77777777" w:rsidR="00532502" w:rsidRPr="00916A7D" w:rsidRDefault="00532502" w:rsidP="009646BA">
            <w:pPr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Questions</w:t>
            </w:r>
          </w:p>
        </w:tc>
        <w:tc>
          <w:tcPr>
            <w:tcW w:w="5031" w:type="dxa"/>
            <w:vAlign w:val="center"/>
          </w:tcPr>
          <w:p w14:paraId="7CBF9720" w14:textId="77777777" w:rsidR="00532502" w:rsidRPr="00916A7D" w:rsidRDefault="00532502" w:rsidP="009646BA">
            <w:pPr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Réponses</w:t>
            </w: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 xml:space="preserve"> négatives</w:t>
            </w:r>
          </w:p>
        </w:tc>
      </w:tr>
      <w:tr w:rsidR="00532502" w:rsidRPr="00916A7D" w14:paraId="1889B4CA" w14:textId="77777777" w:rsidTr="000E1425">
        <w:tc>
          <w:tcPr>
            <w:tcW w:w="5030" w:type="dxa"/>
            <w:vAlign w:val="center"/>
          </w:tcPr>
          <w:p w14:paraId="23BEF88E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pris ta guitare ? </w:t>
            </w:r>
          </w:p>
        </w:tc>
        <w:tc>
          <w:tcPr>
            <w:tcW w:w="5031" w:type="dxa"/>
            <w:vAlign w:val="center"/>
          </w:tcPr>
          <w:p w14:paraId="705218AE" w14:textId="77777777" w:rsidR="00532502" w:rsidRPr="00916A7D" w:rsidRDefault="00532502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pas pris ma guitare.</w:t>
            </w:r>
          </w:p>
        </w:tc>
      </w:tr>
      <w:tr w:rsidR="00532502" w:rsidRPr="00916A7D" w14:paraId="2266D154" w14:textId="77777777" w:rsidTr="000E1425">
        <w:tc>
          <w:tcPr>
            <w:tcW w:w="5030" w:type="dxa"/>
            <w:vAlign w:val="center"/>
          </w:tcPr>
          <w:p w14:paraId="75E95A4F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encore faim ? </w:t>
            </w:r>
          </w:p>
        </w:tc>
        <w:tc>
          <w:tcPr>
            <w:tcW w:w="5031" w:type="dxa"/>
            <w:vAlign w:val="center"/>
          </w:tcPr>
          <w:p w14:paraId="143A79FE" w14:textId="77777777" w:rsidR="00532502" w:rsidRPr="00916A7D" w:rsidRDefault="00532502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plus faim.</w:t>
            </w:r>
          </w:p>
        </w:tc>
      </w:tr>
      <w:tr w:rsidR="00532502" w:rsidRPr="00916A7D" w14:paraId="428B99DC" w14:textId="77777777" w:rsidTr="000E1425">
        <w:tc>
          <w:tcPr>
            <w:tcW w:w="5030" w:type="dxa"/>
            <w:vAlign w:val="center"/>
          </w:tcPr>
          <w:p w14:paraId="5D794500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déjà vu la tour Eiffel ? </w:t>
            </w:r>
          </w:p>
        </w:tc>
        <w:tc>
          <w:tcPr>
            <w:tcW w:w="5031" w:type="dxa"/>
            <w:vAlign w:val="center"/>
          </w:tcPr>
          <w:p w14:paraId="105907C4" w14:textId="77777777" w:rsidR="00532502" w:rsidRPr="00916A7D" w:rsidRDefault="00532502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jamais vu la tour Eiffel.</w:t>
            </w:r>
          </w:p>
        </w:tc>
      </w:tr>
      <w:tr w:rsidR="00532502" w:rsidRPr="00916A7D" w14:paraId="2C4D45A9" w14:textId="77777777" w:rsidTr="000E1425">
        <w:tc>
          <w:tcPr>
            <w:tcW w:w="5030" w:type="dxa"/>
            <w:vAlign w:val="center"/>
          </w:tcPr>
          <w:p w14:paraId="009A547C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Aimes-tu les bonbons et les sodas ? </w:t>
            </w:r>
          </w:p>
        </w:tc>
        <w:tc>
          <w:tcPr>
            <w:tcW w:w="5031" w:type="dxa"/>
            <w:vAlign w:val="center"/>
          </w:tcPr>
          <w:p w14:paraId="3BA7B811" w14:textId="77777777" w:rsidR="00532502" w:rsidRPr="00916A7D" w:rsidRDefault="00532502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n’aime ni les bonbons ni les sodas.</w:t>
            </w:r>
          </w:p>
        </w:tc>
      </w:tr>
      <w:tr w:rsidR="00532502" w:rsidRPr="00916A7D" w14:paraId="11EBCFA3" w14:textId="77777777" w:rsidTr="000E1425">
        <w:tc>
          <w:tcPr>
            <w:tcW w:w="5030" w:type="dxa"/>
            <w:vAlign w:val="center"/>
          </w:tcPr>
          <w:p w14:paraId="2B762F66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tout préparé ? </w:t>
            </w:r>
          </w:p>
        </w:tc>
        <w:tc>
          <w:tcPr>
            <w:tcW w:w="5031" w:type="dxa"/>
            <w:vAlign w:val="center"/>
          </w:tcPr>
          <w:p w14:paraId="70052F13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>Non, je n’ai rien préparé.</w:t>
            </w:r>
          </w:p>
        </w:tc>
      </w:tr>
      <w:tr w:rsidR="00532502" w:rsidRPr="00916A7D" w14:paraId="677E4CF7" w14:textId="77777777" w:rsidTr="000E1425">
        <w:tc>
          <w:tcPr>
            <w:tcW w:w="5030" w:type="dxa"/>
            <w:vAlign w:val="center"/>
          </w:tcPr>
          <w:p w14:paraId="1E894AB4" w14:textId="77777777" w:rsidR="00532502" w:rsidRPr="00916A7D" w:rsidRDefault="00532502" w:rsidP="00CD118F">
            <w:pPr>
              <w:spacing w:line="276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entendu quelqu’un ? </w:t>
            </w:r>
          </w:p>
        </w:tc>
        <w:tc>
          <w:tcPr>
            <w:tcW w:w="5031" w:type="dxa"/>
            <w:vAlign w:val="center"/>
          </w:tcPr>
          <w:p w14:paraId="14038E7F" w14:textId="77777777" w:rsidR="00532502" w:rsidRPr="00916A7D" w:rsidRDefault="00532502" w:rsidP="00CD118F">
            <w:pPr>
              <w:spacing w:line="276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entendu personne.</w:t>
            </w:r>
          </w:p>
        </w:tc>
      </w:tr>
    </w:tbl>
    <w:p w14:paraId="735B8DB9" w14:textId="77777777" w:rsidR="00532502" w:rsidRDefault="00532502" w:rsidP="00CD118F">
      <w:pPr>
        <w:spacing w:line="276" w:lineRule="auto"/>
        <w:rPr>
          <w:sz w:val="24"/>
          <w:szCs w:val="24"/>
        </w:rPr>
      </w:pPr>
    </w:p>
    <w:p w14:paraId="77774DEC" w14:textId="77470A9C" w:rsidR="009323A0" w:rsidRPr="009323A0" w:rsidRDefault="009323A0" w:rsidP="00CD118F">
      <w:pPr>
        <w:spacing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Entraînement avec l’exercice </w:t>
      </w:r>
      <w:r w:rsidR="00226738">
        <w:rPr>
          <w:sz w:val="24"/>
          <w:szCs w:val="24"/>
          <w:lang w:eastAsia="en-US"/>
        </w:rPr>
        <w:t>3</w:t>
      </w:r>
      <w:r>
        <w:rPr>
          <w:sz w:val="24"/>
          <w:szCs w:val="24"/>
          <w:lang w:eastAsia="en-US"/>
        </w:rPr>
        <w:t>.</w:t>
      </w:r>
    </w:p>
    <w:p w14:paraId="1A58E4ED" w14:textId="77777777" w:rsidR="00532502" w:rsidRDefault="00532502" w:rsidP="00CD118F">
      <w:pPr>
        <w:spacing w:line="276" w:lineRule="auto"/>
        <w:rPr>
          <w:sz w:val="32"/>
          <w:szCs w:val="32"/>
          <w:lang w:eastAsia="en-US"/>
        </w:rPr>
      </w:pPr>
    </w:p>
    <w:p w14:paraId="4F8CE7BF" w14:textId="77777777" w:rsidR="00122847" w:rsidRDefault="00122847" w:rsidP="003B2D78">
      <w:pPr>
        <w:jc w:val="right"/>
        <w:rPr>
          <w:rFonts w:eastAsia="Times New Roman"/>
          <w:bCs/>
          <w:sz w:val="20"/>
        </w:rPr>
      </w:pPr>
    </w:p>
    <w:p w14:paraId="796512EA" w14:textId="77777777" w:rsidR="00122847" w:rsidRDefault="00122847" w:rsidP="003B2D78">
      <w:pPr>
        <w:jc w:val="right"/>
        <w:rPr>
          <w:rFonts w:eastAsia="Times New Roman"/>
          <w:bCs/>
          <w:sz w:val="20"/>
        </w:rPr>
      </w:pPr>
    </w:p>
    <w:p w14:paraId="7C0F28D7" w14:textId="77777777" w:rsidR="00122847" w:rsidRDefault="00122847" w:rsidP="003B2D78">
      <w:pPr>
        <w:jc w:val="right"/>
        <w:rPr>
          <w:rFonts w:eastAsia="Times New Roman"/>
          <w:bCs/>
          <w:sz w:val="20"/>
        </w:rPr>
      </w:pPr>
    </w:p>
    <w:p w14:paraId="22DF7608" w14:textId="77777777" w:rsidR="00122847" w:rsidRDefault="00122847" w:rsidP="003B2D78">
      <w:pPr>
        <w:jc w:val="right"/>
        <w:rPr>
          <w:rFonts w:eastAsia="Times New Roman"/>
          <w:bCs/>
          <w:sz w:val="20"/>
        </w:rPr>
      </w:pPr>
    </w:p>
    <w:p w14:paraId="64D235CA" w14:textId="77777777" w:rsidR="00122847" w:rsidRDefault="00122847" w:rsidP="003B2D78">
      <w:pPr>
        <w:jc w:val="right"/>
        <w:rPr>
          <w:rFonts w:eastAsia="Times New Roman"/>
          <w:bCs/>
          <w:sz w:val="20"/>
        </w:rPr>
      </w:pPr>
    </w:p>
    <w:p w14:paraId="155C008E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36469F8F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6D01EFF1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1B49CDA9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7880E771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03F4E69C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55DA765D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29D0517F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3E255A0A" w14:textId="77777777" w:rsidR="00CD118F" w:rsidRDefault="00CD118F" w:rsidP="003B2D78">
      <w:pPr>
        <w:jc w:val="right"/>
        <w:rPr>
          <w:rFonts w:eastAsia="Times New Roman"/>
          <w:bCs/>
          <w:sz w:val="20"/>
        </w:rPr>
      </w:pPr>
    </w:p>
    <w:p w14:paraId="6D67D9D4" w14:textId="3FA96A18" w:rsidR="00931E2D" w:rsidRDefault="009251F0" w:rsidP="003B2D78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931E2D">
        <w:rPr>
          <w:rFonts w:eastAsia="Times New Roman"/>
          <w:bCs/>
          <w:sz w:val="20"/>
        </w:rPr>
        <w:t>Texte</w:t>
      </w:r>
      <w:r w:rsidR="00F4391E">
        <w:rPr>
          <w:rFonts w:eastAsia="Times New Roman"/>
          <w:bCs/>
          <w:sz w:val="20"/>
        </w:rPr>
        <w:t xml:space="preserve"> de découverte – Séance </w:t>
      </w:r>
      <w:r w:rsidR="009A6249">
        <w:rPr>
          <w:rFonts w:eastAsia="Times New Roman"/>
          <w:bCs/>
          <w:sz w:val="20"/>
        </w:rPr>
        <w:t>1</w:t>
      </w:r>
    </w:p>
    <w:p w14:paraId="0CEE42D6" w14:textId="77777777" w:rsidR="00931E2D" w:rsidRDefault="00931E2D" w:rsidP="003B2D78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31E2D" w14:paraId="4F64A86E" w14:textId="77777777" w:rsidTr="00B85984">
        <w:tc>
          <w:tcPr>
            <w:tcW w:w="10456" w:type="dxa"/>
          </w:tcPr>
          <w:p w14:paraId="6ECC71B3" w14:textId="77777777" w:rsidR="00931E2D" w:rsidRDefault="00931E2D" w:rsidP="00B85984">
            <w:pPr>
              <w:rPr>
                <w:rFonts w:eastAsia="Times New Roman"/>
                <w:szCs w:val="28"/>
              </w:rPr>
            </w:pPr>
          </w:p>
          <w:p w14:paraId="48C67F2A" w14:textId="2B86D5FF" w:rsidR="00931E2D" w:rsidRDefault="00931E2D" w:rsidP="00F4391E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Ma grand-mère a un perroquet. Il s’appelle Toto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Q</w:t>
            </w:r>
            <w:r w:rsidRPr="00AF33DF">
              <w:rPr>
                <w:rFonts w:eastAsia="Times New Roman"/>
                <w:szCs w:val="28"/>
              </w:rPr>
              <w:t>uel nom idiot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</w:p>
          <w:p w14:paraId="02094481" w14:textId="77777777" w:rsidR="00931E2D" w:rsidRPr="00A44518" w:rsidRDefault="00931E2D" w:rsidP="00F4391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3895BEF6" w14:textId="77777777" w:rsidR="00931E2D" w:rsidRDefault="00931E2D" w:rsidP="00F4391E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Un jour, je lui dis :</w:t>
            </w:r>
            <w:r w:rsidRPr="00AF33DF">
              <w:rPr>
                <w:rFonts w:eastAsia="Times New Roman"/>
                <w:szCs w:val="28"/>
              </w:rPr>
              <w:br/>
              <w:t xml:space="preserve">« Pauvre Toto, qu’est-ce que tu dois t’enquiquiner dans ta cage ! </w:t>
            </w:r>
            <w:r>
              <w:rPr>
                <w:rFonts w:eastAsia="Times New Roman"/>
                <w:szCs w:val="28"/>
              </w:rPr>
              <w:t>Regarde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J</w:t>
            </w:r>
            <w:r w:rsidRPr="00AF33DF">
              <w:rPr>
                <w:rFonts w:eastAsia="Times New Roman"/>
                <w:szCs w:val="28"/>
              </w:rPr>
              <w:t>’ouvre la porte</w:t>
            </w:r>
            <w:r>
              <w:rPr>
                <w:rFonts w:eastAsia="Times New Roman"/>
                <w:szCs w:val="28"/>
              </w:rPr>
              <w:t> ! B</w:t>
            </w:r>
            <w:r w:rsidRPr="00AF33DF">
              <w:rPr>
                <w:rFonts w:eastAsia="Times New Roman"/>
                <w:szCs w:val="28"/>
              </w:rPr>
              <w:t>arre-toi, va rejoindre tes copains en Amazonie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br/>
              <w:t xml:space="preserve">- Non, mais t’es marteau ! </w:t>
            </w:r>
            <w:proofErr w:type="gramStart"/>
            <w:r w:rsidRPr="00AF33DF">
              <w:rPr>
                <w:rFonts w:eastAsia="Times New Roman"/>
                <w:szCs w:val="28"/>
              </w:rPr>
              <w:t>Je connais pas</w:t>
            </w:r>
            <w:proofErr w:type="gramEnd"/>
            <w:r w:rsidRPr="00AF33DF">
              <w:rPr>
                <w:rFonts w:eastAsia="Times New Roman"/>
                <w:szCs w:val="28"/>
              </w:rPr>
              <w:t xml:space="preserve"> le chemin, moi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Au premier tournant, je suis sûr de me paumer</w:t>
            </w:r>
            <w:r>
              <w:rPr>
                <w:rFonts w:eastAsia="Times New Roman"/>
                <w:szCs w:val="28"/>
              </w:rPr>
              <w:t> ! Comment peux-tu me proposer une chose pareille ?</w:t>
            </w:r>
            <w:r w:rsidRPr="00AF33DF">
              <w:rPr>
                <w:rFonts w:eastAsia="Times New Roman"/>
                <w:szCs w:val="28"/>
              </w:rPr>
              <w:br/>
              <w:t>- T’affole pas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T’as qu’à apprendre la géographie. T</w:t>
            </w:r>
            <w:r>
              <w:rPr>
                <w:rFonts w:eastAsia="Times New Roman"/>
                <w:szCs w:val="28"/>
              </w:rPr>
              <w:t>iens, v</w:t>
            </w:r>
            <w:r w:rsidRPr="00AF33DF">
              <w:rPr>
                <w:rFonts w:eastAsia="Times New Roman"/>
                <w:szCs w:val="28"/>
              </w:rPr>
              <w:t>oilà un atlas. »</w:t>
            </w:r>
          </w:p>
          <w:p w14:paraId="63CBC2C0" w14:textId="77777777" w:rsidR="00931E2D" w:rsidRPr="00A44518" w:rsidRDefault="00931E2D" w:rsidP="00F4391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1AFB395C" w14:textId="77777777" w:rsidR="00931E2D" w:rsidRDefault="00931E2D" w:rsidP="00F4391E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Toto, c’est un drôle d’oiseau. Au bout d’un mois, il savait sa géographie sur le bout des plumes.</w:t>
            </w:r>
          </w:p>
          <w:p w14:paraId="32D450B2" w14:textId="77777777" w:rsidR="00931E2D" w:rsidRPr="00A44518" w:rsidRDefault="00931E2D" w:rsidP="00F4391E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16288114" w14:textId="77777777" w:rsidR="00931E2D" w:rsidRDefault="00931E2D" w:rsidP="00F4391E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 xml:space="preserve">Alors, moi, je lui dis : </w:t>
            </w:r>
            <w:r w:rsidRPr="00AF33DF">
              <w:rPr>
                <w:rFonts w:eastAsia="Times New Roman"/>
                <w:szCs w:val="28"/>
              </w:rPr>
              <w:br/>
              <w:t xml:space="preserve">« Eh bien, maintenant, tu peux y aller. Qu’est-ce que tu attends ? </w:t>
            </w:r>
            <w:r w:rsidRPr="00AF33DF">
              <w:rPr>
                <w:rFonts w:eastAsia="Times New Roman"/>
                <w:szCs w:val="28"/>
              </w:rPr>
              <w:br/>
              <w:t xml:space="preserve">- Mais t’es givré ou quoi ? répond Toto. Et les chats, les chiens, les chasseurs, tu crois qu’ils vont se gêner ? Dès que je mettrai le bec dehors, pan, pan, pan, bonjour le carnage ! </w:t>
            </w:r>
            <w:r w:rsidRPr="00AF33DF">
              <w:rPr>
                <w:rFonts w:eastAsia="Times New Roman"/>
                <w:szCs w:val="28"/>
              </w:rPr>
              <w:br/>
              <w:t>- Trouillard ! Je lui dis. T’as qu’à te défendre. Viens, je t’amène chez mon prof de judo. »</w:t>
            </w:r>
          </w:p>
          <w:p w14:paraId="2AEC8986" w14:textId="77777777" w:rsidR="00931E2D" w:rsidRDefault="00931E2D" w:rsidP="00B85984">
            <w:pPr>
              <w:rPr>
                <w:rFonts w:eastAsia="Times New Roman"/>
                <w:szCs w:val="28"/>
              </w:rPr>
            </w:pPr>
          </w:p>
        </w:tc>
      </w:tr>
    </w:tbl>
    <w:p w14:paraId="639E5A20" w14:textId="77777777" w:rsidR="00931E2D" w:rsidRDefault="00931E2D" w:rsidP="00931E2D">
      <w:pPr>
        <w:jc w:val="right"/>
        <w:rPr>
          <w:rFonts w:eastAsia="Times New Roman"/>
          <w:bCs/>
          <w:sz w:val="20"/>
        </w:rPr>
      </w:pPr>
    </w:p>
    <w:p w14:paraId="7D1A5B87" w14:textId="77777777" w:rsidR="00B94939" w:rsidRDefault="00B94939" w:rsidP="003B2D78">
      <w:pPr>
        <w:jc w:val="right"/>
        <w:rPr>
          <w:rFonts w:eastAsia="Times New Roman"/>
          <w:bCs/>
          <w:sz w:val="20"/>
        </w:rPr>
      </w:pPr>
    </w:p>
    <w:p w14:paraId="75F9A504" w14:textId="77777777" w:rsidR="00B94939" w:rsidRDefault="00B94939" w:rsidP="003B2D78">
      <w:pPr>
        <w:jc w:val="right"/>
        <w:rPr>
          <w:rFonts w:eastAsia="Times New Roman"/>
          <w:bCs/>
          <w:sz w:val="20"/>
        </w:rPr>
      </w:pPr>
    </w:p>
    <w:p w14:paraId="7E5B23E1" w14:textId="77777777" w:rsidR="00B94939" w:rsidRDefault="00B94939" w:rsidP="003B2D78">
      <w:pPr>
        <w:jc w:val="right"/>
        <w:rPr>
          <w:rFonts w:eastAsia="Times New Roman"/>
          <w:bCs/>
          <w:sz w:val="20"/>
        </w:rPr>
      </w:pPr>
    </w:p>
    <w:p w14:paraId="0446160F" w14:textId="77777777" w:rsidR="00B94939" w:rsidRDefault="00B94939" w:rsidP="003B2D78">
      <w:pPr>
        <w:jc w:val="right"/>
        <w:rPr>
          <w:rFonts w:eastAsia="Times New Roman"/>
          <w:bCs/>
          <w:sz w:val="20"/>
        </w:rPr>
      </w:pPr>
    </w:p>
    <w:p w14:paraId="59789590" w14:textId="77777777" w:rsidR="002C0E77" w:rsidRPr="007048C0" w:rsidRDefault="002C0E77" w:rsidP="003B2D78">
      <w:pPr>
        <w:jc w:val="right"/>
        <w:rPr>
          <w:rFonts w:eastAsia="Times New Roman"/>
          <w:bCs/>
          <w:sz w:val="16"/>
          <w:szCs w:val="16"/>
        </w:rPr>
      </w:pPr>
    </w:p>
    <w:p w14:paraId="1AF9F56A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354DF94C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3E3E6BFF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58638022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75839AB6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462FF305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415B0FE7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443933EA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6FF88DFA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15839C6B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2B588B7B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31E5A44F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2CA76154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39DB1AEC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38B9C1B2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02AF9DCC" w14:textId="77777777" w:rsidR="00931E2D" w:rsidRDefault="00931E2D" w:rsidP="00752CA4">
      <w:pPr>
        <w:jc w:val="right"/>
        <w:rPr>
          <w:rFonts w:eastAsia="Times New Roman"/>
          <w:bCs/>
          <w:sz w:val="24"/>
          <w:szCs w:val="24"/>
        </w:rPr>
      </w:pPr>
    </w:p>
    <w:p w14:paraId="27D5082A" w14:textId="77777777" w:rsidR="00570584" w:rsidRDefault="00570584" w:rsidP="00752CA4">
      <w:pPr>
        <w:jc w:val="right"/>
        <w:rPr>
          <w:rFonts w:eastAsia="Times New Roman"/>
          <w:bCs/>
          <w:sz w:val="20"/>
        </w:rPr>
      </w:pPr>
    </w:p>
    <w:p w14:paraId="537557BF" w14:textId="77777777" w:rsidR="00E018E2" w:rsidRDefault="00E018E2" w:rsidP="00752CA4">
      <w:pPr>
        <w:jc w:val="right"/>
        <w:rPr>
          <w:rFonts w:eastAsia="Times New Roman"/>
          <w:bCs/>
          <w:sz w:val="20"/>
        </w:rPr>
      </w:pPr>
    </w:p>
    <w:p w14:paraId="3621739C" w14:textId="77777777" w:rsidR="007346FA" w:rsidRDefault="007346FA" w:rsidP="00321FC9">
      <w:pPr>
        <w:jc w:val="right"/>
        <w:rPr>
          <w:rFonts w:eastAsia="Times New Roman"/>
          <w:bCs/>
          <w:sz w:val="20"/>
        </w:rPr>
      </w:pPr>
    </w:p>
    <w:p w14:paraId="57B688C2" w14:textId="77777777" w:rsidR="007346FA" w:rsidRDefault="007346FA" w:rsidP="00321FC9">
      <w:pPr>
        <w:jc w:val="right"/>
        <w:rPr>
          <w:rFonts w:eastAsia="Times New Roman"/>
          <w:bCs/>
          <w:sz w:val="20"/>
        </w:rPr>
      </w:pPr>
    </w:p>
    <w:p w14:paraId="18FBCAEA" w14:textId="3C5D05DB" w:rsidR="00321FC9" w:rsidRDefault="009251F0" w:rsidP="00321FC9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321FC9">
        <w:rPr>
          <w:rFonts w:eastAsia="Times New Roman"/>
          <w:bCs/>
          <w:sz w:val="20"/>
        </w:rPr>
        <w:t xml:space="preserve">Phrases à présenter au tableau – Séance </w:t>
      </w:r>
      <w:r w:rsidR="00F8028E">
        <w:rPr>
          <w:rFonts w:eastAsia="Times New Roman"/>
          <w:bCs/>
          <w:sz w:val="20"/>
        </w:rPr>
        <w:t>2</w:t>
      </w:r>
    </w:p>
    <w:p w14:paraId="733CA3E6" w14:textId="77777777" w:rsidR="00321FC9" w:rsidRDefault="00321FC9" w:rsidP="00321FC9">
      <w:pPr>
        <w:jc w:val="right"/>
        <w:rPr>
          <w:rFonts w:eastAsia="Times New Roman"/>
          <w:bCs/>
          <w:sz w:val="20"/>
        </w:rPr>
      </w:pPr>
    </w:p>
    <w:p w14:paraId="46DB5AF9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21FC9" w14:paraId="3175C9B3" w14:textId="77777777">
        <w:tc>
          <w:tcPr>
            <w:tcW w:w="5228" w:type="dxa"/>
          </w:tcPr>
          <w:p w14:paraId="63097903" w14:textId="77777777" w:rsidR="00321FC9" w:rsidRPr="00321FC9" w:rsidRDefault="00321FC9" w:rsidP="00321FC9">
            <w:pPr>
              <w:rPr>
                <w:sz w:val="16"/>
                <w:szCs w:val="16"/>
              </w:rPr>
            </w:pPr>
          </w:p>
          <w:p w14:paraId="6B13EBD3" w14:textId="685D6C1D" w:rsidR="00321FC9" w:rsidRPr="00321FC9" w:rsidRDefault="00321FC9" w:rsidP="00321FC9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Le bébé dort. </w:t>
            </w:r>
          </w:p>
          <w:p w14:paraId="764AE2E1" w14:textId="77777777" w:rsidR="00321FC9" w:rsidRPr="00321FC9" w:rsidRDefault="00321FC9" w:rsidP="00321FC9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petit frère joue encore à la poupée. </w:t>
            </w:r>
          </w:p>
          <w:p w14:paraId="31EEBADD" w14:textId="77777777" w:rsidR="00321FC9" w:rsidRPr="00321FC9" w:rsidRDefault="00321FC9" w:rsidP="00321FC9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Ma cousine a toujours aimé le poisson.  </w:t>
            </w:r>
          </w:p>
          <w:p w14:paraId="2E838422" w14:textId="77777777" w:rsidR="00321FC9" w:rsidRPr="00321FC9" w:rsidRDefault="00321FC9" w:rsidP="00321FC9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grand frère boit tout le temps du café. </w:t>
            </w:r>
          </w:p>
          <w:p w14:paraId="0670C9A6" w14:textId="77777777" w:rsidR="00321FC9" w:rsidRPr="00321FC9" w:rsidRDefault="00321FC9" w:rsidP="00321FC9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Ma petite sœur aime les endives et les petits pois. </w:t>
            </w:r>
          </w:p>
          <w:p w14:paraId="2FF488BF" w14:textId="77777777" w:rsidR="00321FC9" w:rsidRPr="00321FC9" w:rsidRDefault="00321FC9" w:rsidP="00321FC9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J’ai tout entendu. </w:t>
            </w:r>
          </w:p>
          <w:p w14:paraId="532EDE01" w14:textId="77777777" w:rsidR="00321FC9" w:rsidRPr="00321FC9" w:rsidRDefault="00321FC9" w:rsidP="00321FC9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Ce chien aime tous les chats. </w:t>
            </w:r>
          </w:p>
          <w:p w14:paraId="4807A54E" w14:textId="77777777" w:rsidR="00321FC9" w:rsidRPr="00321FC9" w:rsidRDefault="00321FC9" w:rsidP="00321FC9">
            <w:pPr>
              <w:spacing w:line="480" w:lineRule="auto"/>
              <w:rPr>
                <w:sz w:val="32"/>
                <w:szCs w:val="32"/>
              </w:rPr>
            </w:pPr>
            <w:r w:rsidRPr="00321FC9">
              <w:rPr>
                <w:szCs w:val="28"/>
              </w:rPr>
              <w:t>Léon a vu quelqu’un.</w:t>
            </w:r>
            <w:r w:rsidRPr="00321FC9">
              <w:rPr>
                <w:sz w:val="32"/>
                <w:szCs w:val="32"/>
              </w:rPr>
              <w:t xml:space="preserve">  </w:t>
            </w:r>
          </w:p>
          <w:p w14:paraId="44FD1361" w14:textId="77777777" w:rsidR="00321FC9" w:rsidRPr="00321FC9" w:rsidRDefault="00321FC9" w:rsidP="00321FC9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3A10990A" w14:textId="77777777" w:rsidR="00321FC9" w:rsidRPr="00321FC9" w:rsidRDefault="00321FC9" w:rsidP="00321FC9">
            <w:pPr>
              <w:rPr>
                <w:sz w:val="16"/>
                <w:szCs w:val="16"/>
              </w:rPr>
            </w:pPr>
          </w:p>
          <w:p w14:paraId="3BDD3CE4" w14:textId="77777777" w:rsidR="00321FC9" w:rsidRDefault="00321FC9" w:rsidP="00321FC9">
            <w:pPr>
              <w:spacing w:line="480" w:lineRule="auto"/>
              <w:rPr>
                <w:rFonts w:eastAsia="Times New Roman"/>
                <w:bCs/>
                <w:szCs w:val="28"/>
              </w:rPr>
            </w:pPr>
          </w:p>
        </w:tc>
      </w:tr>
    </w:tbl>
    <w:p w14:paraId="29B49036" w14:textId="77777777" w:rsidR="00321FC9" w:rsidRPr="00321FC9" w:rsidRDefault="00321FC9" w:rsidP="00321FC9">
      <w:pPr>
        <w:rPr>
          <w:rFonts w:eastAsia="Times New Roman"/>
          <w:bCs/>
          <w:szCs w:val="28"/>
        </w:rPr>
      </w:pPr>
    </w:p>
    <w:p w14:paraId="33A67065" w14:textId="77777777" w:rsidR="00321FC9" w:rsidRDefault="00321FC9" w:rsidP="00321FC9">
      <w:pPr>
        <w:spacing w:line="480" w:lineRule="auto"/>
        <w:rPr>
          <w:szCs w:val="28"/>
        </w:rPr>
      </w:pPr>
    </w:p>
    <w:p w14:paraId="097B43DA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p w14:paraId="28CB3704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p w14:paraId="0413DD7E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p w14:paraId="61CEA830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p w14:paraId="2232EB2C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15B0978D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0B396125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30B4A34C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3F50FD8D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43D884B4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7BF4185F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6CA4E10F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17AA1ADE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5CF64390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5FCDD767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43BC64EC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01987A38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6E0917F1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05A1ED03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2CDA78A9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2B2A32D6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7A0678FA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15D080EA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24415E24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7D6D8EB3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321E3E25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1A6E84A9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71FC4498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3DACC9D9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28AAA5EB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22426A46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6CAC8BB4" w14:textId="77777777" w:rsidR="00BA5579" w:rsidRDefault="00BA5579" w:rsidP="00321FC9">
      <w:pPr>
        <w:jc w:val="right"/>
        <w:rPr>
          <w:rFonts w:eastAsia="Times New Roman"/>
          <w:bCs/>
          <w:sz w:val="20"/>
        </w:rPr>
      </w:pPr>
    </w:p>
    <w:p w14:paraId="7FB2B73D" w14:textId="72761F92" w:rsidR="00321FC9" w:rsidRDefault="009251F0" w:rsidP="00321FC9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321FC9">
        <w:rPr>
          <w:rFonts w:eastAsia="Times New Roman"/>
          <w:bCs/>
          <w:sz w:val="20"/>
        </w:rPr>
        <w:t xml:space="preserve">Phrases à photocopier – Séance </w:t>
      </w:r>
      <w:r w:rsidR="00F8028E">
        <w:rPr>
          <w:rFonts w:eastAsia="Times New Roman"/>
          <w:bCs/>
          <w:sz w:val="20"/>
        </w:rPr>
        <w:t>2</w:t>
      </w:r>
    </w:p>
    <w:p w14:paraId="062C8CDC" w14:textId="77777777" w:rsidR="00321FC9" w:rsidRDefault="00321FC9" w:rsidP="00321FC9">
      <w:pPr>
        <w:jc w:val="right"/>
        <w:rPr>
          <w:rFonts w:eastAsia="Times New Roman"/>
          <w:bCs/>
          <w:sz w:val="20"/>
        </w:rPr>
      </w:pPr>
    </w:p>
    <w:p w14:paraId="76248466" w14:textId="77777777" w:rsidR="00321FC9" w:rsidRDefault="00321FC9" w:rsidP="00321FC9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21FC9" w14:paraId="47087B31" w14:textId="77777777" w:rsidTr="000E1425">
        <w:tc>
          <w:tcPr>
            <w:tcW w:w="5228" w:type="dxa"/>
          </w:tcPr>
          <w:p w14:paraId="71F82AE6" w14:textId="77777777" w:rsidR="00321FC9" w:rsidRPr="00321FC9" w:rsidRDefault="00321FC9" w:rsidP="000E1425">
            <w:pPr>
              <w:rPr>
                <w:sz w:val="16"/>
                <w:szCs w:val="16"/>
              </w:rPr>
            </w:pPr>
          </w:p>
          <w:p w14:paraId="58929E7B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Le bébé dort. </w:t>
            </w:r>
          </w:p>
          <w:p w14:paraId="0BD6C84D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petit frère joue encore à la poupée. </w:t>
            </w:r>
          </w:p>
          <w:p w14:paraId="49CEEFDD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Ma cousine a toujours aimé le poisson.  </w:t>
            </w:r>
          </w:p>
          <w:p w14:paraId="22D4CC7A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grand frère boit tout le temps du café. </w:t>
            </w:r>
          </w:p>
          <w:p w14:paraId="58B519F8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Ma petite sœur aime les endives et les petits pois. </w:t>
            </w:r>
          </w:p>
          <w:p w14:paraId="36B21B08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J’ai tout entendu. </w:t>
            </w:r>
          </w:p>
          <w:p w14:paraId="69C3D6DF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Ce chien aime tous les chats. </w:t>
            </w:r>
          </w:p>
          <w:p w14:paraId="19172878" w14:textId="77777777" w:rsidR="00321FC9" w:rsidRPr="00321FC9" w:rsidRDefault="00321FC9" w:rsidP="000E1425">
            <w:pPr>
              <w:spacing w:line="480" w:lineRule="auto"/>
              <w:rPr>
                <w:sz w:val="32"/>
                <w:szCs w:val="32"/>
              </w:rPr>
            </w:pPr>
            <w:r w:rsidRPr="00321FC9">
              <w:rPr>
                <w:szCs w:val="28"/>
              </w:rPr>
              <w:t>Léon a vu quelqu’un.</w:t>
            </w:r>
            <w:r w:rsidRPr="00321FC9">
              <w:rPr>
                <w:sz w:val="32"/>
                <w:szCs w:val="32"/>
              </w:rPr>
              <w:t xml:space="preserve">  </w:t>
            </w:r>
          </w:p>
          <w:p w14:paraId="287835F3" w14:textId="77777777" w:rsidR="00321FC9" w:rsidRPr="00321FC9" w:rsidRDefault="00321FC9" w:rsidP="000E1425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26BA6127" w14:textId="77777777" w:rsidR="00321FC9" w:rsidRPr="00321FC9" w:rsidRDefault="00321FC9" w:rsidP="000E1425">
            <w:pPr>
              <w:rPr>
                <w:sz w:val="16"/>
                <w:szCs w:val="16"/>
              </w:rPr>
            </w:pPr>
          </w:p>
          <w:p w14:paraId="572DDFA5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Le bébé dort. </w:t>
            </w:r>
          </w:p>
          <w:p w14:paraId="15E9ABEA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petit frère joue encore à la poupée. </w:t>
            </w:r>
          </w:p>
          <w:p w14:paraId="4074E3DC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Ma cousine a toujours aimé le poisson.  </w:t>
            </w:r>
          </w:p>
          <w:p w14:paraId="5F563D12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grand frère boit tout le temps du café. </w:t>
            </w:r>
          </w:p>
          <w:p w14:paraId="0A71C6B1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Ma petite sœur aime les endives et les petits pois. </w:t>
            </w:r>
          </w:p>
          <w:p w14:paraId="49E01E09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J’ai tout entendu. </w:t>
            </w:r>
          </w:p>
          <w:p w14:paraId="35ED1FC7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Ce chien aime tous les chats. </w:t>
            </w:r>
          </w:p>
          <w:p w14:paraId="64E8ED55" w14:textId="77777777" w:rsidR="00321FC9" w:rsidRPr="00321FC9" w:rsidRDefault="00321FC9" w:rsidP="000E1425">
            <w:pPr>
              <w:spacing w:line="480" w:lineRule="auto"/>
              <w:rPr>
                <w:sz w:val="32"/>
                <w:szCs w:val="32"/>
              </w:rPr>
            </w:pPr>
            <w:r w:rsidRPr="00321FC9">
              <w:rPr>
                <w:szCs w:val="28"/>
              </w:rPr>
              <w:t>Léon a vu quelqu’un.</w:t>
            </w:r>
            <w:r w:rsidRPr="00321FC9">
              <w:rPr>
                <w:sz w:val="32"/>
                <w:szCs w:val="32"/>
              </w:rPr>
              <w:t xml:space="preserve">  </w:t>
            </w:r>
          </w:p>
          <w:p w14:paraId="56E5C020" w14:textId="77777777" w:rsidR="00321FC9" w:rsidRDefault="00321FC9" w:rsidP="000E1425">
            <w:pPr>
              <w:rPr>
                <w:rFonts w:eastAsia="Times New Roman"/>
                <w:bCs/>
                <w:szCs w:val="28"/>
              </w:rPr>
            </w:pPr>
          </w:p>
        </w:tc>
      </w:tr>
      <w:tr w:rsidR="00321FC9" w14:paraId="67DB31A7" w14:textId="77777777" w:rsidTr="000E1425">
        <w:tc>
          <w:tcPr>
            <w:tcW w:w="5228" w:type="dxa"/>
          </w:tcPr>
          <w:p w14:paraId="2B6AF266" w14:textId="77777777" w:rsidR="00321FC9" w:rsidRPr="00321FC9" w:rsidRDefault="00321FC9" w:rsidP="000E1425">
            <w:pPr>
              <w:rPr>
                <w:sz w:val="16"/>
                <w:szCs w:val="16"/>
              </w:rPr>
            </w:pPr>
          </w:p>
          <w:p w14:paraId="40E2069A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Le bébé dort. </w:t>
            </w:r>
          </w:p>
          <w:p w14:paraId="3A2409BA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petit frère joue encore à la poupée. </w:t>
            </w:r>
          </w:p>
          <w:p w14:paraId="1395FEDD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Ma cousine a toujours aimé le poisson.  </w:t>
            </w:r>
          </w:p>
          <w:p w14:paraId="7C5F1309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grand frère boit tout le temps du café. </w:t>
            </w:r>
          </w:p>
          <w:p w14:paraId="666A4DA8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Ma petite sœur aime les endives et les petits pois. </w:t>
            </w:r>
          </w:p>
          <w:p w14:paraId="17321CF2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J’ai tout entendu. </w:t>
            </w:r>
          </w:p>
          <w:p w14:paraId="788D2D81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Ce chien aime tous les chats. </w:t>
            </w:r>
          </w:p>
          <w:p w14:paraId="5B17938A" w14:textId="77777777" w:rsidR="00321FC9" w:rsidRPr="00321FC9" w:rsidRDefault="00321FC9" w:rsidP="000E1425">
            <w:pPr>
              <w:spacing w:line="480" w:lineRule="auto"/>
              <w:rPr>
                <w:sz w:val="32"/>
                <w:szCs w:val="32"/>
              </w:rPr>
            </w:pPr>
            <w:r w:rsidRPr="00321FC9">
              <w:rPr>
                <w:szCs w:val="28"/>
              </w:rPr>
              <w:t>Léon a vu quelqu’un.</w:t>
            </w:r>
            <w:r w:rsidRPr="00321FC9">
              <w:rPr>
                <w:sz w:val="32"/>
                <w:szCs w:val="32"/>
              </w:rPr>
              <w:t xml:space="preserve">  </w:t>
            </w:r>
          </w:p>
          <w:p w14:paraId="328401B4" w14:textId="77777777" w:rsidR="00321FC9" w:rsidRDefault="00321FC9" w:rsidP="000E1425">
            <w:pPr>
              <w:rPr>
                <w:rFonts w:eastAsia="Times New Roman"/>
                <w:bCs/>
                <w:szCs w:val="28"/>
              </w:rPr>
            </w:pPr>
          </w:p>
        </w:tc>
        <w:tc>
          <w:tcPr>
            <w:tcW w:w="5228" w:type="dxa"/>
          </w:tcPr>
          <w:p w14:paraId="0D4237CD" w14:textId="77777777" w:rsidR="00321FC9" w:rsidRPr="00321FC9" w:rsidRDefault="00321FC9" w:rsidP="000E1425">
            <w:pPr>
              <w:rPr>
                <w:sz w:val="16"/>
                <w:szCs w:val="16"/>
              </w:rPr>
            </w:pPr>
          </w:p>
          <w:p w14:paraId="40636C0B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Le bébé dort. </w:t>
            </w:r>
          </w:p>
          <w:p w14:paraId="4134C128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petit frère joue encore à la poupée. </w:t>
            </w:r>
          </w:p>
          <w:p w14:paraId="1FE2E93C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Ma cousine a toujours aimé le poisson.  </w:t>
            </w:r>
          </w:p>
          <w:p w14:paraId="5F1A6422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Mon grand frère boit tout le temps du café. </w:t>
            </w:r>
          </w:p>
          <w:p w14:paraId="1280552E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Ma petite sœur aime les endives et les petits pois. </w:t>
            </w:r>
          </w:p>
          <w:p w14:paraId="60507D9B" w14:textId="77777777" w:rsidR="00321FC9" w:rsidRPr="00321FC9" w:rsidRDefault="00321FC9" w:rsidP="000E1425">
            <w:pPr>
              <w:spacing w:line="480" w:lineRule="auto"/>
              <w:rPr>
                <w:b/>
                <w:bCs/>
                <w:szCs w:val="28"/>
              </w:rPr>
            </w:pPr>
            <w:r w:rsidRPr="00321FC9">
              <w:rPr>
                <w:szCs w:val="28"/>
              </w:rPr>
              <w:t xml:space="preserve">J’ai tout entendu. </w:t>
            </w:r>
          </w:p>
          <w:p w14:paraId="0AEF907C" w14:textId="77777777" w:rsidR="00321FC9" w:rsidRPr="00321FC9" w:rsidRDefault="00321FC9" w:rsidP="000E1425">
            <w:pPr>
              <w:spacing w:line="480" w:lineRule="auto"/>
              <w:rPr>
                <w:szCs w:val="28"/>
              </w:rPr>
            </w:pPr>
            <w:r w:rsidRPr="00321FC9">
              <w:rPr>
                <w:szCs w:val="28"/>
              </w:rPr>
              <w:t xml:space="preserve">Ce chien aime tous les chats. </w:t>
            </w:r>
          </w:p>
          <w:p w14:paraId="23868B1D" w14:textId="77777777" w:rsidR="00321FC9" w:rsidRPr="00321FC9" w:rsidRDefault="00321FC9" w:rsidP="000E1425">
            <w:pPr>
              <w:spacing w:line="480" w:lineRule="auto"/>
              <w:rPr>
                <w:sz w:val="32"/>
                <w:szCs w:val="32"/>
              </w:rPr>
            </w:pPr>
            <w:r w:rsidRPr="00321FC9">
              <w:rPr>
                <w:szCs w:val="28"/>
              </w:rPr>
              <w:t>Léon a vu quelqu’un.</w:t>
            </w:r>
            <w:r w:rsidRPr="00321FC9">
              <w:rPr>
                <w:sz w:val="32"/>
                <w:szCs w:val="32"/>
              </w:rPr>
              <w:t xml:space="preserve">  </w:t>
            </w:r>
          </w:p>
          <w:p w14:paraId="7B93957F" w14:textId="77777777" w:rsidR="00321FC9" w:rsidRDefault="00321FC9" w:rsidP="000E1425">
            <w:pPr>
              <w:rPr>
                <w:rFonts w:eastAsia="Times New Roman"/>
                <w:bCs/>
                <w:szCs w:val="28"/>
              </w:rPr>
            </w:pPr>
          </w:p>
        </w:tc>
      </w:tr>
    </w:tbl>
    <w:p w14:paraId="5F0CD212" w14:textId="77777777" w:rsidR="00321FC9" w:rsidRPr="00321FC9" w:rsidRDefault="00321FC9" w:rsidP="00321FC9">
      <w:pPr>
        <w:rPr>
          <w:rFonts w:eastAsia="Times New Roman"/>
          <w:bCs/>
          <w:szCs w:val="28"/>
        </w:rPr>
      </w:pPr>
    </w:p>
    <w:p w14:paraId="09E3E6CA" w14:textId="77777777" w:rsidR="00321FC9" w:rsidRDefault="00321FC9" w:rsidP="00321FC9">
      <w:pPr>
        <w:spacing w:line="480" w:lineRule="auto"/>
        <w:rPr>
          <w:szCs w:val="28"/>
        </w:rPr>
      </w:pPr>
    </w:p>
    <w:p w14:paraId="669C8AF2" w14:textId="77777777" w:rsidR="00321FC9" w:rsidRDefault="00321FC9" w:rsidP="00752CA4">
      <w:pPr>
        <w:jc w:val="right"/>
        <w:rPr>
          <w:rFonts w:eastAsia="Times New Roman"/>
          <w:bCs/>
          <w:sz w:val="20"/>
        </w:rPr>
      </w:pPr>
    </w:p>
    <w:p w14:paraId="44F62BD0" w14:textId="77777777" w:rsidR="00195587" w:rsidRDefault="00195587" w:rsidP="00752CA4">
      <w:pPr>
        <w:jc w:val="right"/>
        <w:rPr>
          <w:rFonts w:eastAsia="Times New Roman"/>
          <w:bCs/>
          <w:sz w:val="20"/>
        </w:rPr>
      </w:pPr>
    </w:p>
    <w:p w14:paraId="7A353CB8" w14:textId="77777777" w:rsidR="00195587" w:rsidRDefault="00195587" w:rsidP="00752CA4">
      <w:pPr>
        <w:jc w:val="right"/>
        <w:rPr>
          <w:rFonts w:eastAsia="Times New Roman"/>
          <w:bCs/>
          <w:sz w:val="20"/>
        </w:rPr>
      </w:pPr>
    </w:p>
    <w:p w14:paraId="7FD66DCC" w14:textId="77777777" w:rsidR="00195587" w:rsidRDefault="00195587" w:rsidP="00752CA4">
      <w:pPr>
        <w:jc w:val="right"/>
        <w:rPr>
          <w:rFonts w:eastAsia="Times New Roman"/>
          <w:bCs/>
          <w:sz w:val="20"/>
        </w:rPr>
      </w:pPr>
    </w:p>
    <w:p w14:paraId="411A77AF" w14:textId="58421646" w:rsidR="0069600E" w:rsidRDefault="009251F0" w:rsidP="0069600E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69600E">
        <w:rPr>
          <w:rFonts w:eastAsia="Times New Roman"/>
          <w:bCs/>
          <w:sz w:val="20"/>
        </w:rPr>
        <w:t xml:space="preserve">Phrases à présenter au tableau – Séance </w:t>
      </w:r>
      <w:r w:rsidR="00F8028E">
        <w:rPr>
          <w:rFonts w:eastAsia="Times New Roman"/>
          <w:bCs/>
          <w:sz w:val="20"/>
        </w:rPr>
        <w:t>3</w:t>
      </w:r>
    </w:p>
    <w:p w14:paraId="3985E74C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55B8ED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9600E" w14:paraId="0B7C3054" w14:textId="77777777" w:rsidTr="000E1425">
        <w:tc>
          <w:tcPr>
            <w:tcW w:w="5228" w:type="dxa"/>
          </w:tcPr>
          <w:p w14:paraId="09D9E02A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06796FF9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7BC94638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7397DD55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241303FC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088CA900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173C1F4C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78896638" w14:textId="77777777" w:rsidR="0069600E" w:rsidRPr="00321FC9" w:rsidRDefault="0069600E" w:rsidP="000E1425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4A237AB7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06E14762" w14:textId="77777777" w:rsidR="0069600E" w:rsidRDefault="0069600E" w:rsidP="0069600E">
            <w:pPr>
              <w:spacing w:line="480" w:lineRule="auto"/>
              <w:rPr>
                <w:rFonts w:eastAsia="Times New Roman"/>
                <w:bCs/>
                <w:szCs w:val="28"/>
              </w:rPr>
            </w:pPr>
          </w:p>
        </w:tc>
      </w:tr>
    </w:tbl>
    <w:p w14:paraId="133A4C60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4FBAFC81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A993618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D364CD4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9DB8D1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0EC06F02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6C90D30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2C8AEB2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2EFC42D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BA33891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B0C464A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DC4C091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4B7E2B48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5BBA2F4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29C03192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442F08C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1F4EFCB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28374CF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1B2A89E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A8CDC79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4A852557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5EA0163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64A50E7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829C4BA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33234E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D63D4EB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21BBD19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C45CA5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5F7A832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24B11B6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52EBE59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CCCC65C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22CCC90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5E1872B1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4FE6CB9D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59984F0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59B0EF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0B714953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428CAE77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1421EE8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31E345E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6B457877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11716B5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04873137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A877806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2DC3707E" w14:textId="69D3A747" w:rsidR="0069600E" w:rsidRDefault="009251F0" w:rsidP="0069600E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69600E">
        <w:rPr>
          <w:rFonts w:eastAsia="Times New Roman"/>
          <w:bCs/>
          <w:sz w:val="20"/>
        </w:rPr>
        <w:t xml:space="preserve">Phrases à photocopier – Séance </w:t>
      </w:r>
      <w:r w:rsidR="00F8028E">
        <w:rPr>
          <w:rFonts w:eastAsia="Times New Roman"/>
          <w:bCs/>
          <w:sz w:val="20"/>
        </w:rPr>
        <w:t>3</w:t>
      </w:r>
    </w:p>
    <w:p w14:paraId="3DBF662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p w14:paraId="72BE6125" w14:textId="77777777" w:rsidR="0069600E" w:rsidRDefault="0069600E" w:rsidP="0069600E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9600E" w14:paraId="5458A26F" w14:textId="77777777" w:rsidTr="000E1425">
        <w:tc>
          <w:tcPr>
            <w:tcW w:w="5228" w:type="dxa"/>
          </w:tcPr>
          <w:p w14:paraId="0CA1C221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55F14AF3" w14:textId="6290FAA0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24D534A8" w14:textId="6EEBBF23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2251C57C" w14:textId="65109AF2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3611DF38" w14:textId="49153238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66AD3185" w14:textId="4D34754B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1D51B4C7" w14:textId="7084AE1D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1063C7E2" w14:textId="77777777" w:rsidR="0069600E" w:rsidRPr="00321FC9" w:rsidRDefault="0069600E" w:rsidP="000E1425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5EF7F5FA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1860C595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5388AC3C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3D446219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03742CEE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1AEC63C1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79BBACEA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1ECA5CD9" w14:textId="77777777" w:rsidR="0069600E" w:rsidRDefault="0069600E" w:rsidP="000E1425">
            <w:pPr>
              <w:rPr>
                <w:rFonts w:eastAsia="Times New Roman"/>
                <w:bCs/>
                <w:szCs w:val="28"/>
              </w:rPr>
            </w:pPr>
          </w:p>
        </w:tc>
      </w:tr>
      <w:tr w:rsidR="0069600E" w14:paraId="304FC1EA" w14:textId="77777777" w:rsidTr="000E1425">
        <w:tc>
          <w:tcPr>
            <w:tcW w:w="5228" w:type="dxa"/>
          </w:tcPr>
          <w:p w14:paraId="675C5F9A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2FE589FD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13EB87DA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4DC780F9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79ABB4EF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4B4924EB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501A1B05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4CD9FB16" w14:textId="77777777" w:rsidR="0069600E" w:rsidRDefault="0069600E" w:rsidP="000E1425">
            <w:pPr>
              <w:rPr>
                <w:rFonts w:eastAsia="Times New Roman"/>
                <w:bCs/>
                <w:szCs w:val="28"/>
              </w:rPr>
            </w:pPr>
          </w:p>
        </w:tc>
        <w:tc>
          <w:tcPr>
            <w:tcW w:w="5228" w:type="dxa"/>
          </w:tcPr>
          <w:p w14:paraId="61824ED6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148B6BE1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43B66124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46B98A14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56F2FF99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434484B9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36A47584" w14:textId="77777777" w:rsidR="0069600E" w:rsidRPr="0069600E" w:rsidRDefault="0069600E" w:rsidP="0069600E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0D87DDAC" w14:textId="77777777" w:rsidR="0069600E" w:rsidRDefault="0069600E" w:rsidP="000E1425">
            <w:pPr>
              <w:rPr>
                <w:rFonts w:eastAsia="Times New Roman"/>
                <w:bCs/>
                <w:szCs w:val="28"/>
              </w:rPr>
            </w:pPr>
          </w:p>
        </w:tc>
      </w:tr>
      <w:tr w:rsidR="0069600E" w14:paraId="40CF91CD" w14:textId="77777777" w:rsidTr="0069600E">
        <w:tc>
          <w:tcPr>
            <w:tcW w:w="5228" w:type="dxa"/>
          </w:tcPr>
          <w:p w14:paraId="1AE49356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4DF4FBFE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4A74307D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667516DB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34FABB88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11F9206F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1D5DF581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38A00BAA" w14:textId="77777777" w:rsidR="0069600E" w:rsidRDefault="0069600E" w:rsidP="000E1425">
            <w:pPr>
              <w:rPr>
                <w:rFonts w:eastAsia="Times New Roman"/>
                <w:bCs/>
                <w:szCs w:val="28"/>
              </w:rPr>
            </w:pPr>
          </w:p>
        </w:tc>
        <w:tc>
          <w:tcPr>
            <w:tcW w:w="5228" w:type="dxa"/>
          </w:tcPr>
          <w:p w14:paraId="6EEC3C44" w14:textId="77777777" w:rsidR="0069600E" w:rsidRPr="00321FC9" w:rsidRDefault="0069600E" w:rsidP="000E1425">
            <w:pPr>
              <w:rPr>
                <w:sz w:val="16"/>
                <w:szCs w:val="16"/>
              </w:rPr>
            </w:pPr>
          </w:p>
          <w:p w14:paraId="77D0EFCA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pris ta guitare ? </w:t>
            </w:r>
          </w:p>
          <w:p w14:paraId="258C1896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encore faim ? </w:t>
            </w:r>
          </w:p>
          <w:p w14:paraId="0A98043E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déjà vu la tour Eiffel ? </w:t>
            </w:r>
          </w:p>
          <w:p w14:paraId="04E77886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Aimes-tu les bonbons et les sodas ? </w:t>
            </w:r>
          </w:p>
          <w:p w14:paraId="3F07506C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tout préparé ? </w:t>
            </w:r>
          </w:p>
          <w:p w14:paraId="16A50B5D" w14:textId="77777777" w:rsidR="0069600E" w:rsidRPr="0069600E" w:rsidRDefault="0069600E" w:rsidP="000E1425">
            <w:pPr>
              <w:spacing w:line="480" w:lineRule="auto"/>
              <w:rPr>
                <w:szCs w:val="28"/>
              </w:rPr>
            </w:pPr>
            <w:r w:rsidRPr="0069600E">
              <w:rPr>
                <w:szCs w:val="28"/>
              </w:rPr>
              <w:t xml:space="preserve">As-tu entendu quelqu’un ? </w:t>
            </w:r>
          </w:p>
          <w:p w14:paraId="54B1B73D" w14:textId="77777777" w:rsidR="0069600E" w:rsidRDefault="0069600E" w:rsidP="000E1425">
            <w:pPr>
              <w:rPr>
                <w:rFonts w:eastAsia="Times New Roman"/>
                <w:bCs/>
                <w:szCs w:val="28"/>
              </w:rPr>
            </w:pPr>
          </w:p>
        </w:tc>
      </w:tr>
    </w:tbl>
    <w:p w14:paraId="7ECEEAD9" w14:textId="77777777" w:rsidR="0069600E" w:rsidRPr="00321FC9" w:rsidRDefault="0069600E" w:rsidP="0069600E">
      <w:pPr>
        <w:rPr>
          <w:rFonts w:eastAsia="Times New Roman"/>
          <w:bCs/>
          <w:szCs w:val="28"/>
        </w:rPr>
      </w:pPr>
    </w:p>
    <w:p w14:paraId="6314738D" w14:textId="77777777" w:rsidR="0069600E" w:rsidRDefault="0069600E" w:rsidP="0069600E">
      <w:pPr>
        <w:spacing w:line="480" w:lineRule="auto"/>
        <w:rPr>
          <w:szCs w:val="28"/>
        </w:rPr>
      </w:pPr>
    </w:p>
    <w:p w14:paraId="4BFCC04F" w14:textId="77777777" w:rsidR="0069600E" w:rsidRDefault="0069600E" w:rsidP="0069600E">
      <w:pPr>
        <w:spacing w:line="480" w:lineRule="auto"/>
        <w:rPr>
          <w:szCs w:val="28"/>
        </w:rPr>
      </w:pPr>
    </w:p>
    <w:p w14:paraId="4094B102" w14:textId="3FF3ADE5" w:rsidR="007048C0" w:rsidRPr="006762AB" w:rsidRDefault="009251F0" w:rsidP="00752CA4">
      <w:pPr>
        <w:jc w:val="right"/>
        <w:rPr>
          <w:noProof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</w:t>
      </w:r>
      <w:r w:rsidR="00752CA4" w:rsidRPr="006762AB">
        <w:rPr>
          <w:rFonts w:eastAsia="Times New Roman"/>
          <w:bCs/>
          <w:sz w:val="24"/>
          <w:szCs w:val="24"/>
        </w:rPr>
        <w:t xml:space="preserve">Français - Leçon de grammaire – </w:t>
      </w:r>
      <w:r w:rsidR="00D24C08" w:rsidRPr="006762AB">
        <w:rPr>
          <w:rFonts w:eastAsia="Times New Roman"/>
          <w:bCs/>
          <w:sz w:val="24"/>
          <w:szCs w:val="24"/>
        </w:rPr>
        <w:t xml:space="preserve">La phrase </w:t>
      </w:r>
      <w:r w:rsid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>
        <w:rPr>
          <w:rFonts w:eastAsia="Times New Roman"/>
          <w:bCs/>
          <w:sz w:val="24"/>
          <w:szCs w:val="24"/>
        </w:rPr>
        <w:t>Page 1</w:t>
      </w:r>
    </w:p>
    <w:p w14:paraId="3218688C" w14:textId="77777777" w:rsidR="00752CA4" w:rsidRPr="00C407FB" w:rsidRDefault="00752CA4" w:rsidP="00A83CD4">
      <w:pPr>
        <w:jc w:val="center"/>
        <w:rPr>
          <w:noProof/>
          <w:sz w:val="24"/>
          <w:szCs w:val="24"/>
        </w:rPr>
      </w:pPr>
    </w:p>
    <w:p w14:paraId="56C2583C" w14:textId="1340A576" w:rsidR="00A83CD4" w:rsidRPr="00A83CD4" w:rsidRDefault="00A83CD4" w:rsidP="00A83CD4">
      <w:pPr>
        <w:jc w:val="center"/>
        <w:rPr>
          <w:rFonts w:eastAsia="Times New Roman"/>
          <w:bCs/>
          <w:szCs w:val="28"/>
        </w:rPr>
      </w:pPr>
      <w:r w:rsidRPr="00A83CD4">
        <w:rPr>
          <w:noProof/>
          <w:szCs w:val="28"/>
        </w:rPr>
        <w:t>La phrase</w:t>
      </w:r>
    </w:p>
    <w:p w14:paraId="59469554" w14:textId="77777777" w:rsidR="00234697" w:rsidRDefault="00234697" w:rsidP="00A83CD4">
      <w:pPr>
        <w:rPr>
          <w:rFonts w:eastAsia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7FDB" w14:paraId="6D51E1E6" w14:textId="77777777" w:rsidTr="009F7FDB">
        <w:tc>
          <w:tcPr>
            <w:tcW w:w="10456" w:type="dxa"/>
          </w:tcPr>
          <w:p w14:paraId="4C193766" w14:textId="7855BA98" w:rsidR="009D7B6D" w:rsidRPr="009D7B6D" w:rsidRDefault="009D7B6D" w:rsidP="00A44518">
            <w:pPr>
              <w:rPr>
                <w:szCs w:val="28"/>
                <w:u w:val="single"/>
                <w:lang w:eastAsia="en-US"/>
              </w:rPr>
            </w:pPr>
            <w:r w:rsidRPr="009D7B6D">
              <w:rPr>
                <w:szCs w:val="28"/>
                <w:u w:val="single"/>
                <w:lang w:eastAsia="en-US"/>
              </w:rPr>
              <w:t>1 – Le texte</w:t>
            </w:r>
          </w:p>
          <w:p w14:paraId="3410367E" w14:textId="7B1819FE" w:rsidR="009F7FDB" w:rsidRDefault="009F7FDB" w:rsidP="00A44518">
            <w:pPr>
              <w:rPr>
                <w:rFonts w:ascii="Arial Black" w:eastAsia="Times New Roman" w:hAnsi="Arial Black"/>
                <w:sz w:val="24"/>
                <w:szCs w:val="24"/>
              </w:rPr>
            </w:pPr>
            <w:r w:rsidRPr="003B2D78">
              <w:rPr>
                <w:rFonts w:ascii="Arial Black" w:eastAsia="Times New Roman" w:hAnsi="Arial Black"/>
                <w:sz w:val="24"/>
                <w:szCs w:val="24"/>
              </w:rPr>
              <w:t>Un texte est composé de plusieurs phrases.</w:t>
            </w:r>
          </w:p>
          <w:p w14:paraId="02FF7A25" w14:textId="77777777" w:rsidR="00357592" w:rsidRDefault="00357592" w:rsidP="00A44518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br/>
              <w:t>Ma grand-mère a un perroquet. Il s’appelle Toto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Q</w:t>
            </w:r>
            <w:r w:rsidRPr="00AF33DF">
              <w:rPr>
                <w:rFonts w:eastAsia="Times New Roman"/>
                <w:szCs w:val="28"/>
              </w:rPr>
              <w:t>uel nom idiot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</w:p>
          <w:p w14:paraId="17B16305" w14:textId="77777777" w:rsidR="00357592" w:rsidRPr="00A44518" w:rsidRDefault="00357592" w:rsidP="00A44518">
            <w:pPr>
              <w:rPr>
                <w:rFonts w:eastAsia="Times New Roman"/>
                <w:sz w:val="16"/>
                <w:szCs w:val="16"/>
              </w:rPr>
            </w:pPr>
          </w:p>
          <w:p w14:paraId="1DFD9E55" w14:textId="32637EFE" w:rsidR="00357592" w:rsidRDefault="00357592" w:rsidP="00A44518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Un jour, je lui dis :</w:t>
            </w:r>
            <w:r w:rsidRPr="00AF33DF">
              <w:rPr>
                <w:rFonts w:eastAsia="Times New Roman"/>
                <w:szCs w:val="28"/>
              </w:rPr>
              <w:br/>
              <w:t xml:space="preserve">« Pauvre Toto, qu’est-ce que tu dois t’enquiquiner dans ta cage ! </w:t>
            </w:r>
            <w:r>
              <w:rPr>
                <w:rFonts w:eastAsia="Times New Roman"/>
                <w:szCs w:val="28"/>
              </w:rPr>
              <w:t>Regarde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J</w:t>
            </w:r>
            <w:r w:rsidRPr="00AF33DF">
              <w:rPr>
                <w:rFonts w:eastAsia="Times New Roman"/>
                <w:szCs w:val="28"/>
              </w:rPr>
              <w:t>’ouvre la porte</w:t>
            </w:r>
            <w:r>
              <w:rPr>
                <w:rFonts w:eastAsia="Times New Roman"/>
                <w:szCs w:val="28"/>
              </w:rPr>
              <w:t> ! B</w:t>
            </w:r>
            <w:r w:rsidRPr="00AF33DF">
              <w:rPr>
                <w:rFonts w:eastAsia="Times New Roman"/>
                <w:szCs w:val="28"/>
              </w:rPr>
              <w:t>arre-toi, va rejoindre tes copains en Amazonie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br/>
              <w:t xml:space="preserve">- Non, mais t’es marteau ! </w:t>
            </w:r>
            <w:proofErr w:type="gramStart"/>
            <w:r w:rsidRPr="00AF33DF">
              <w:rPr>
                <w:rFonts w:eastAsia="Times New Roman"/>
                <w:szCs w:val="28"/>
              </w:rPr>
              <w:t>Je connais pas</w:t>
            </w:r>
            <w:proofErr w:type="gramEnd"/>
            <w:r w:rsidRPr="00AF33DF">
              <w:rPr>
                <w:rFonts w:eastAsia="Times New Roman"/>
                <w:szCs w:val="28"/>
              </w:rPr>
              <w:t xml:space="preserve"> le chemin, moi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Au premier tournant, je suis sûr de me paumer</w:t>
            </w:r>
            <w:r>
              <w:rPr>
                <w:rFonts w:eastAsia="Times New Roman"/>
                <w:szCs w:val="28"/>
              </w:rPr>
              <w:t> ! Comment peux-tu me proposer une chose pareille ?</w:t>
            </w:r>
            <w:r w:rsidRPr="00AF33DF">
              <w:rPr>
                <w:rFonts w:eastAsia="Times New Roman"/>
                <w:szCs w:val="28"/>
              </w:rPr>
              <w:br/>
              <w:t>- T’affole pas</w:t>
            </w:r>
            <w:r w:rsidR="00C07082"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T’as qu’à apprendre la géographie. T</w:t>
            </w:r>
            <w:r>
              <w:rPr>
                <w:rFonts w:eastAsia="Times New Roman"/>
                <w:szCs w:val="28"/>
              </w:rPr>
              <w:t>iens, v</w:t>
            </w:r>
            <w:r w:rsidRPr="00AF33DF">
              <w:rPr>
                <w:rFonts w:eastAsia="Times New Roman"/>
                <w:szCs w:val="28"/>
              </w:rPr>
              <w:t>oilà un atlas. »</w:t>
            </w:r>
          </w:p>
          <w:p w14:paraId="5F0B0725" w14:textId="77777777" w:rsidR="00357592" w:rsidRPr="00A44518" w:rsidRDefault="00357592" w:rsidP="00A44518">
            <w:pPr>
              <w:rPr>
                <w:rFonts w:eastAsia="Times New Roman"/>
                <w:sz w:val="16"/>
                <w:szCs w:val="16"/>
              </w:rPr>
            </w:pPr>
          </w:p>
          <w:p w14:paraId="22ADC822" w14:textId="77777777" w:rsidR="009F7FDB" w:rsidRDefault="00357592" w:rsidP="00A44518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Toto, c’est un drôle d’oiseau. Au bout d’un mois, il savait sa géographie sur le bout des plumes.</w:t>
            </w:r>
          </w:p>
          <w:p w14:paraId="588E07C2" w14:textId="77777777" w:rsidR="00A44518" w:rsidRPr="00A44518" w:rsidRDefault="00A44518" w:rsidP="00A44518">
            <w:pPr>
              <w:rPr>
                <w:rFonts w:eastAsia="Times New Roman"/>
                <w:sz w:val="16"/>
                <w:szCs w:val="16"/>
              </w:rPr>
            </w:pPr>
          </w:p>
          <w:p w14:paraId="1DFC6BBC" w14:textId="77777777" w:rsidR="00A44518" w:rsidRDefault="00A44518" w:rsidP="00C84ED2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 xml:space="preserve">Alors, moi, je lui dis : </w:t>
            </w:r>
            <w:r w:rsidRPr="00AF33DF">
              <w:rPr>
                <w:rFonts w:eastAsia="Times New Roman"/>
                <w:szCs w:val="28"/>
              </w:rPr>
              <w:br/>
              <w:t>« Eh bien, maintenant, tu peux y aller. Qu’est-ce que tu attends ?</w:t>
            </w:r>
            <w:r w:rsidR="00C84ED2">
              <w:rPr>
                <w:rFonts w:eastAsia="Times New Roman"/>
                <w:szCs w:val="28"/>
              </w:rPr>
              <w:t> »</w:t>
            </w:r>
          </w:p>
          <w:p w14:paraId="0BFC68EC" w14:textId="3DB21499" w:rsidR="00C84ED2" w:rsidRPr="009D7B6D" w:rsidRDefault="00C84ED2" w:rsidP="00C84ED2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74B8AB8B" w14:textId="0E196DA9" w:rsidR="003B2D78" w:rsidRPr="009D7B6D" w:rsidRDefault="003B2D78" w:rsidP="003B2D78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7FDB" w14:paraId="49A4ABEC" w14:textId="77777777" w:rsidTr="009F7FDB">
        <w:tc>
          <w:tcPr>
            <w:tcW w:w="10456" w:type="dxa"/>
          </w:tcPr>
          <w:p w14:paraId="3A9EB70C" w14:textId="02221115" w:rsidR="009D7B6D" w:rsidRPr="009D7B6D" w:rsidRDefault="009D7B6D" w:rsidP="009F7FDB">
            <w:pPr>
              <w:rPr>
                <w:szCs w:val="28"/>
                <w:u w:val="single"/>
              </w:rPr>
            </w:pPr>
            <w:r>
              <w:rPr>
                <w:szCs w:val="28"/>
                <w:u w:val="single"/>
              </w:rPr>
              <w:t>2 – Qu’est-ce qu’une phrase ?</w:t>
            </w:r>
          </w:p>
          <w:p w14:paraId="290D5C8E" w14:textId="5262FD5D" w:rsidR="00D14C94" w:rsidRDefault="009F7FDB" w:rsidP="009F7FDB">
            <w:pPr>
              <w:rPr>
                <w:rFonts w:ascii="Arial Black" w:eastAsia="Times New Roman" w:hAnsi="Arial Black"/>
                <w:sz w:val="24"/>
                <w:szCs w:val="24"/>
              </w:rPr>
            </w:pP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Une phrase est 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composée</w:t>
            </w: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 de mots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 </w:t>
            </w:r>
            <w:r w:rsidR="00A83CD4">
              <w:rPr>
                <w:rFonts w:ascii="Arial Black" w:eastAsia="Times New Roman" w:hAnsi="Arial Black"/>
                <w:sz w:val="24"/>
                <w:szCs w:val="24"/>
              </w:rPr>
              <w:t xml:space="preserve">et 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ces mots sont placés dans un certain ordre, pour que la phrase ait un sens</w:t>
            </w: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. </w:t>
            </w:r>
          </w:p>
          <w:p w14:paraId="7E066A11" w14:textId="70CE0D07" w:rsidR="009F7FDB" w:rsidRPr="003B2D78" w:rsidRDefault="00D14C94" w:rsidP="009F7FDB">
            <w:pPr>
              <w:rPr>
                <w:rFonts w:ascii="Arial Black" w:eastAsia="Times New Roman" w:hAnsi="Arial Black"/>
                <w:sz w:val="24"/>
                <w:szCs w:val="24"/>
              </w:rPr>
            </w:pPr>
            <w:r>
              <w:rPr>
                <w:rFonts w:ascii="Arial Black" w:eastAsia="Times New Roman" w:hAnsi="Arial Black"/>
                <w:sz w:val="24"/>
                <w:szCs w:val="24"/>
              </w:rPr>
              <w:t>La phrase</w:t>
            </w:r>
            <w:r w:rsidR="009F7FDB"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 commence par une majuscule et se termine par un point. </w:t>
            </w:r>
          </w:p>
          <w:p w14:paraId="57200A55" w14:textId="77777777" w:rsidR="009F7FDB" w:rsidRPr="00C031A9" w:rsidRDefault="009F7FDB" w:rsidP="009F7FDB">
            <w:pPr>
              <w:rPr>
                <w:rFonts w:ascii="Albany" w:eastAsia="Times New Roman" w:hAnsi="Albany"/>
                <w:sz w:val="24"/>
                <w:szCs w:val="24"/>
              </w:rPr>
            </w:pPr>
          </w:p>
          <w:p w14:paraId="4A554F15" w14:textId="1DAB6A59" w:rsidR="00502680" w:rsidRPr="00C031A9" w:rsidRDefault="00502680" w:rsidP="00C84ED2">
            <w:pPr>
              <w:spacing w:line="276" w:lineRule="auto"/>
              <w:rPr>
                <w:rFonts w:eastAsia="Times New Roman"/>
                <w:i/>
                <w:szCs w:val="28"/>
              </w:rPr>
            </w:pPr>
            <w:r w:rsidRPr="00C031A9">
              <w:rPr>
                <w:rFonts w:eastAsia="Times New Roman"/>
                <w:i/>
                <w:szCs w:val="28"/>
              </w:rPr>
              <w:t xml:space="preserve">                                 </w:t>
            </w:r>
            <w:r w:rsidR="00C93E38" w:rsidRPr="00C93E38">
              <w:rPr>
                <w:rFonts w:ascii="Britannic Bold" w:eastAsia="Times New Roman" w:hAnsi="Britannic Bold"/>
                <w:iCs/>
                <w:szCs w:val="28"/>
              </w:rPr>
              <w:t>M</w:t>
            </w:r>
            <w:r w:rsidR="00C93E38">
              <w:rPr>
                <w:rFonts w:eastAsia="Times New Roman"/>
                <w:szCs w:val="28"/>
              </w:rPr>
              <w:t>a</w:t>
            </w:r>
            <w:r>
              <w:rPr>
                <w:rFonts w:eastAsia="Times New Roman"/>
                <w:szCs w:val="28"/>
              </w:rPr>
              <w:t xml:space="preserve"> </w:t>
            </w:r>
            <w:r w:rsidR="00C93E38">
              <w:rPr>
                <w:rFonts w:eastAsia="Times New Roman"/>
                <w:szCs w:val="28"/>
              </w:rPr>
              <w:t>grand-mère a un perroquet</w:t>
            </w:r>
            <w:r w:rsidRPr="001C3F53">
              <w:rPr>
                <w:rFonts w:ascii="Britannic Bold" w:eastAsia="Times New Roman" w:hAnsi="Britannic Bold"/>
                <w:b/>
                <w:szCs w:val="28"/>
              </w:rPr>
              <w:t>.</w:t>
            </w:r>
          </w:p>
          <w:p w14:paraId="45C7BD2F" w14:textId="5BB501F8" w:rsidR="00502680" w:rsidRPr="00C031A9" w:rsidRDefault="00502680" w:rsidP="00C84ED2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                      </w:t>
            </w:r>
            <w:proofErr w:type="gramStart"/>
            <w:r w:rsidRPr="00C031A9">
              <w:rPr>
                <w:rFonts w:ascii="Albany" w:eastAsia="Times New Roman" w:hAnsi="Albany"/>
                <w:sz w:val="24"/>
                <w:szCs w:val="24"/>
              </w:rPr>
              <w:t>majuscule</w:t>
            </w:r>
            <w:proofErr w:type="gramEnd"/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au début                   point à la fin</w:t>
            </w:r>
          </w:p>
          <w:p w14:paraId="1AB184C6" w14:textId="77777777" w:rsidR="00502680" w:rsidRPr="00C031A9" w:rsidRDefault="00502680" w:rsidP="00C84ED2">
            <w:pPr>
              <w:spacing w:line="276" w:lineRule="auto"/>
              <w:rPr>
                <w:rFonts w:eastAsia="Times New Roman"/>
                <w:szCs w:val="28"/>
              </w:rPr>
            </w:pPr>
          </w:p>
          <w:p w14:paraId="273F6B76" w14:textId="307D15A2" w:rsidR="00502680" w:rsidRPr="00C031A9" w:rsidRDefault="00502680" w:rsidP="00C84ED2">
            <w:pPr>
              <w:spacing w:line="276" w:lineRule="auto"/>
              <w:rPr>
                <w:rFonts w:eastAsia="Times New Roman"/>
                <w:i/>
                <w:szCs w:val="28"/>
              </w:rPr>
            </w:pPr>
            <w:r w:rsidRPr="00C031A9">
              <w:rPr>
                <w:rFonts w:eastAsia="Times New Roman"/>
                <w:i/>
                <w:szCs w:val="28"/>
              </w:rPr>
              <w:t xml:space="preserve">                                 </w:t>
            </w:r>
            <w:r w:rsidR="00C93E38">
              <w:rPr>
                <w:rFonts w:ascii="Britannic Bold" w:eastAsia="Times New Roman" w:hAnsi="Britannic Bold"/>
                <w:szCs w:val="28"/>
              </w:rPr>
              <w:t>Q</w:t>
            </w:r>
            <w:r w:rsidR="00C93E38">
              <w:rPr>
                <w:rFonts w:eastAsia="Times New Roman"/>
                <w:szCs w:val="28"/>
              </w:rPr>
              <w:t>uel</w:t>
            </w:r>
            <w:r>
              <w:rPr>
                <w:rFonts w:eastAsia="Times New Roman"/>
                <w:szCs w:val="28"/>
              </w:rPr>
              <w:t xml:space="preserve"> </w:t>
            </w:r>
            <w:r w:rsidR="00C93E38">
              <w:rPr>
                <w:rFonts w:eastAsia="Times New Roman"/>
                <w:szCs w:val="28"/>
              </w:rPr>
              <w:t>nom idiot</w:t>
            </w:r>
            <w:r>
              <w:rPr>
                <w:rFonts w:eastAsia="Times New Roman"/>
                <w:szCs w:val="28"/>
              </w:rPr>
              <w:t> </w:t>
            </w:r>
            <w:r w:rsidRPr="001C3F53">
              <w:rPr>
                <w:rFonts w:ascii="Britannic Bold" w:eastAsia="Times New Roman" w:hAnsi="Britannic Bold"/>
                <w:szCs w:val="28"/>
              </w:rPr>
              <w:t>!</w:t>
            </w:r>
          </w:p>
          <w:p w14:paraId="470A44F0" w14:textId="780850D3" w:rsidR="00502680" w:rsidRPr="00C031A9" w:rsidRDefault="00502680" w:rsidP="00C84ED2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</w:t>
            </w:r>
            <w:r w:rsidR="00C93E38">
              <w:rPr>
                <w:rFonts w:ascii="Albany" w:eastAsia="Times New Roman" w:hAnsi="Albany"/>
                <w:sz w:val="24"/>
                <w:szCs w:val="24"/>
              </w:rPr>
              <w:t xml:space="preserve">    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</w:t>
            </w:r>
            <w:proofErr w:type="gramStart"/>
            <w:r w:rsidRPr="00C031A9">
              <w:rPr>
                <w:rFonts w:ascii="Albany" w:eastAsia="Times New Roman" w:hAnsi="Albany"/>
                <w:sz w:val="24"/>
                <w:szCs w:val="24"/>
              </w:rPr>
              <w:t>majuscule</w:t>
            </w:r>
            <w:proofErr w:type="gramEnd"/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au début          </w:t>
            </w:r>
            <w:r w:rsidR="00C93E38">
              <w:rPr>
                <w:rFonts w:ascii="Albany" w:eastAsia="Times New Roman" w:hAnsi="Albany"/>
                <w:sz w:val="24"/>
                <w:szCs w:val="24"/>
              </w:rPr>
              <w:t xml:space="preserve">  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>point d’exclamation à la fin</w:t>
            </w:r>
          </w:p>
          <w:p w14:paraId="7003986E" w14:textId="77777777" w:rsidR="00502680" w:rsidRPr="00C031A9" w:rsidRDefault="00502680" w:rsidP="00C84ED2">
            <w:pPr>
              <w:spacing w:line="276" w:lineRule="auto"/>
              <w:rPr>
                <w:rFonts w:eastAsia="Times New Roman"/>
                <w:szCs w:val="28"/>
              </w:rPr>
            </w:pPr>
          </w:p>
          <w:p w14:paraId="54FBADB8" w14:textId="7C5349E4" w:rsidR="00502680" w:rsidRPr="00C031A9" w:rsidRDefault="00502680" w:rsidP="00C84ED2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                                </w:t>
            </w:r>
            <w:r w:rsidR="00C93E38">
              <w:rPr>
                <w:rFonts w:ascii="Britannic Bold" w:eastAsia="Times New Roman" w:hAnsi="Britannic Bold"/>
                <w:szCs w:val="28"/>
              </w:rPr>
              <w:t>Q</w:t>
            </w:r>
            <w:r w:rsidR="00C93E38">
              <w:rPr>
                <w:rFonts w:eastAsia="Times New Roman"/>
                <w:szCs w:val="28"/>
              </w:rPr>
              <w:t>u’est-ce que tu attends</w:t>
            </w:r>
            <w:r>
              <w:rPr>
                <w:rFonts w:eastAsia="Times New Roman"/>
                <w:szCs w:val="28"/>
              </w:rPr>
              <w:t> </w:t>
            </w:r>
            <w:r w:rsidRPr="001C3F53">
              <w:rPr>
                <w:rFonts w:ascii="Britannic Bold" w:eastAsia="Times New Roman" w:hAnsi="Britannic Bold"/>
                <w:szCs w:val="28"/>
              </w:rPr>
              <w:t>?</w:t>
            </w:r>
          </w:p>
          <w:p w14:paraId="09B3F629" w14:textId="77777777" w:rsidR="009F7FDB" w:rsidRDefault="00502680" w:rsidP="00C84ED2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 </w:t>
            </w:r>
            <w:proofErr w:type="gramStart"/>
            <w:r w:rsidRPr="00C031A9">
              <w:rPr>
                <w:rFonts w:ascii="Albany" w:eastAsia="Times New Roman" w:hAnsi="Albany"/>
                <w:sz w:val="24"/>
                <w:szCs w:val="24"/>
              </w:rPr>
              <w:t>majuscule</w:t>
            </w:r>
            <w:proofErr w:type="gramEnd"/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au début          </w:t>
            </w:r>
            <w:r>
              <w:rPr>
                <w:rFonts w:ascii="Albany" w:eastAsia="Times New Roman" w:hAnsi="Albany"/>
                <w:sz w:val="24"/>
                <w:szCs w:val="24"/>
              </w:rPr>
              <w:t>point d’interrogation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à la fin</w:t>
            </w:r>
          </w:p>
          <w:p w14:paraId="1F16D2E0" w14:textId="50D4AB14" w:rsidR="00A44518" w:rsidRPr="00A44518" w:rsidRDefault="00A44518" w:rsidP="003B2D78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1D9ABE01" w14:textId="5477EAC7" w:rsidR="007A2195" w:rsidRPr="009D7B6D" w:rsidRDefault="007A2195" w:rsidP="00502680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2195" w14:paraId="520B07CC" w14:textId="77777777" w:rsidTr="007A2195">
        <w:tc>
          <w:tcPr>
            <w:tcW w:w="10456" w:type="dxa"/>
          </w:tcPr>
          <w:p w14:paraId="4470C807" w14:textId="46A44ABE" w:rsidR="009D7B6D" w:rsidRPr="009D7B6D" w:rsidRDefault="009D7B6D" w:rsidP="009D7B6D">
            <w:pPr>
              <w:rPr>
                <w:szCs w:val="28"/>
                <w:u w:val="single"/>
              </w:rPr>
            </w:pPr>
            <w:r>
              <w:rPr>
                <w:szCs w:val="28"/>
                <w:u w:val="single"/>
              </w:rPr>
              <w:t>3 – Quels sont les types de phrases ?</w:t>
            </w:r>
          </w:p>
          <w:p w14:paraId="6FA6D4C0" w14:textId="49B87517" w:rsidR="007A2195" w:rsidRDefault="007A2195" w:rsidP="00502680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Quand on parle avec quelqu’un</w:t>
            </w:r>
            <w:r w:rsidRPr="007A2195">
              <w:rPr>
                <w:rFonts w:eastAsia="Times New Roman"/>
                <w:szCs w:val="28"/>
              </w:rPr>
              <w:t>, on peut vouloir :</w:t>
            </w:r>
          </w:p>
          <w:p w14:paraId="2C93007B" w14:textId="743EAD89" w:rsidR="007A2195" w:rsidRDefault="007A2195" w:rsidP="00502680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- </w:t>
            </w:r>
            <w:r w:rsidR="00BC5F99">
              <w:rPr>
                <w:rFonts w:eastAsia="Times New Roman"/>
                <w:szCs w:val="28"/>
              </w:rPr>
              <w:t>donner une information</w:t>
            </w:r>
          </w:p>
          <w:p w14:paraId="53402EBF" w14:textId="187E1523" w:rsidR="007A2195" w:rsidRDefault="007A2195" w:rsidP="00502680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poser des questions</w:t>
            </w:r>
          </w:p>
          <w:p w14:paraId="0EE11E40" w14:textId="37FD966A" w:rsidR="007A2195" w:rsidRDefault="007A2195" w:rsidP="00502680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exprimer des sentiments</w:t>
            </w:r>
          </w:p>
          <w:p w14:paraId="673276A4" w14:textId="7074B1A0" w:rsidR="007A2195" w:rsidRDefault="007A2195" w:rsidP="00502680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donner des ordres.</w:t>
            </w:r>
          </w:p>
          <w:p w14:paraId="47CF4C46" w14:textId="76ADEAB9" w:rsidR="001E11E0" w:rsidRPr="00A44518" w:rsidRDefault="001E11E0" w:rsidP="00502680">
            <w:pPr>
              <w:rPr>
                <w:rFonts w:eastAsia="Times New Roman"/>
                <w:sz w:val="16"/>
                <w:szCs w:val="16"/>
              </w:rPr>
            </w:pPr>
          </w:p>
          <w:p w14:paraId="0912BE7C" w14:textId="299AD7D3" w:rsidR="001E11E0" w:rsidRDefault="001E11E0" w:rsidP="00502680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A chacune de ces intentions</w:t>
            </w:r>
            <w:r>
              <w:rPr>
                <w:rFonts w:eastAsia="Times New Roman"/>
                <w:szCs w:val="28"/>
              </w:rPr>
              <w:t xml:space="preserve"> correspond un type de phrases : déclaratif, interrogatif, exclamatif ou impératif.</w:t>
            </w:r>
          </w:p>
          <w:p w14:paraId="34568C99" w14:textId="775CA657" w:rsidR="001E11E0" w:rsidRPr="00A44518" w:rsidRDefault="001E11E0" w:rsidP="00502680">
            <w:pPr>
              <w:rPr>
                <w:rFonts w:eastAsia="Times New Roman"/>
                <w:sz w:val="16"/>
                <w:szCs w:val="16"/>
              </w:rPr>
            </w:pPr>
          </w:p>
          <w:p w14:paraId="08B29811" w14:textId="77777777" w:rsidR="001E11E0" w:rsidRDefault="001E11E0" w:rsidP="00502680">
            <w:pPr>
              <w:rPr>
                <w:rFonts w:eastAsia="Times New Roman"/>
                <w:szCs w:val="28"/>
              </w:rPr>
            </w:pPr>
            <w:r w:rsidRPr="00072097">
              <w:rPr>
                <w:rFonts w:ascii="Arial Black" w:eastAsia="Times New Roman" w:hAnsi="Arial Black"/>
                <w:sz w:val="24"/>
                <w:szCs w:val="24"/>
              </w:rPr>
              <w:t>Quand on parle</w:t>
            </w:r>
            <w:r>
              <w:rPr>
                <w:rFonts w:eastAsia="Times New Roman"/>
                <w:szCs w:val="28"/>
              </w:rPr>
              <w:t xml:space="preserve">, le ton nous aide à comprendre ce qu’on nous dit. </w:t>
            </w:r>
          </w:p>
          <w:p w14:paraId="4A379990" w14:textId="36ED981D" w:rsidR="00C407FB" w:rsidRPr="009D7B6D" w:rsidRDefault="001E11E0" w:rsidP="00502680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A l’écrit</w:t>
            </w:r>
            <w:r>
              <w:rPr>
                <w:rFonts w:eastAsia="Times New Roman"/>
                <w:szCs w:val="28"/>
              </w:rPr>
              <w:t>, cela correspond à la ponctuation.</w:t>
            </w:r>
          </w:p>
        </w:tc>
      </w:tr>
    </w:tbl>
    <w:p w14:paraId="45FC873B" w14:textId="1BEAE544" w:rsidR="00D24C08" w:rsidRPr="006762AB" w:rsidRDefault="009251F0" w:rsidP="00D24C08">
      <w:pPr>
        <w:jc w:val="right"/>
        <w:rPr>
          <w:noProof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</w:t>
      </w:r>
      <w:r w:rsidR="00D24C08" w:rsidRPr="006762AB">
        <w:rPr>
          <w:rFonts w:eastAsia="Times New Roman"/>
          <w:bCs/>
          <w:sz w:val="24"/>
          <w:szCs w:val="24"/>
        </w:rPr>
        <w:t xml:space="preserve">Leçon de grammaire – La phrase </w:t>
      </w:r>
      <w:r w:rsid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>
        <w:rPr>
          <w:rFonts w:eastAsia="Times New Roman"/>
          <w:bCs/>
          <w:sz w:val="24"/>
          <w:szCs w:val="24"/>
        </w:rPr>
        <w:t xml:space="preserve">Page </w:t>
      </w:r>
      <w:r w:rsidR="00824C4C" w:rsidRPr="006762AB">
        <w:rPr>
          <w:rFonts w:eastAsia="Times New Roman"/>
          <w:bCs/>
          <w:sz w:val="24"/>
          <w:szCs w:val="24"/>
        </w:rPr>
        <w:t>2</w:t>
      </w:r>
    </w:p>
    <w:p w14:paraId="1776B9E6" w14:textId="40C66BB8" w:rsidR="007A2195" w:rsidRDefault="007A2195" w:rsidP="00502680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C5F99" w14:paraId="0E1D7E4D" w14:textId="77777777" w:rsidTr="00BC5F99">
        <w:tc>
          <w:tcPr>
            <w:tcW w:w="10456" w:type="dxa"/>
          </w:tcPr>
          <w:p w14:paraId="38E0E004" w14:textId="71544B06" w:rsidR="00BD7E83" w:rsidRPr="003D5E62" w:rsidRDefault="003D5E62" w:rsidP="004E082B">
            <w:pPr>
              <w:rPr>
                <w:rFonts w:eastAsia="Times New Roman"/>
                <w:szCs w:val="28"/>
                <w:u w:val="single"/>
              </w:rPr>
            </w:pPr>
            <w:r w:rsidRPr="003D5E62">
              <w:rPr>
                <w:szCs w:val="28"/>
                <w:u w:val="single"/>
                <w:lang w:eastAsia="en-US"/>
              </w:rPr>
              <w:t xml:space="preserve">4 - </w:t>
            </w:r>
            <w:r w:rsidR="00BD7E83" w:rsidRPr="003D5E62">
              <w:rPr>
                <w:rFonts w:eastAsia="Times New Roman"/>
                <w:szCs w:val="28"/>
                <w:u w:val="single"/>
              </w:rPr>
              <w:t>A quoi servent les différents types de phrases ?</w:t>
            </w:r>
          </w:p>
          <w:p w14:paraId="4247CB99" w14:textId="77777777" w:rsidR="00357592" w:rsidRPr="00357592" w:rsidRDefault="00357592" w:rsidP="004E082B">
            <w:pPr>
              <w:rPr>
                <w:rFonts w:eastAsia="Times New Roman"/>
                <w:sz w:val="16"/>
                <w:szCs w:val="16"/>
              </w:rPr>
            </w:pPr>
          </w:p>
          <w:p w14:paraId="0F10F9EE" w14:textId="3FC30D45" w:rsidR="00BC5F99" w:rsidRDefault="00BC5F99" w:rsidP="004E082B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déclarative</w:t>
            </w:r>
            <w:r>
              <w:rPr>
                <w:rFonts w:eastAsia="Times New Roman"/>
                <w:szCs w:val="28"/>
              </w:rPr>
              <w:t xml:space="preserve"> </w:t>
            </w:r>
            <w:r w:rsidR="007A5DB9">
              <w:rPr>
                <w:rFonts w:eastAsia="Times New Roman"/>
                <w:szCs w:val="28"/>
              </w:rPr>
              <w:t xml:space="preserve">sert à </w:t>
            </w:r>
            <w:r>
              <w:rPr>
                <w:rFonts w:eastAsia="Times New Roman"/>
                <w:szCs w:val="28"/>
              </w:rPr>
              <w:t>donne</w:t>
            </w:r>
            <w:r w:rsidR="007A5DB9">
              <w:rPr>
                <w:rFonts w:eastAsia="Times New Roman"/>
                <w:szCs w:val="28"/>
              </w:rPr>
              <w:t>r</w:t>
            </w:r>
            <w:r>
              <w:rPr>
                <w:rFonts w:eastAsia="Times New Roman"/>
                <w:szCs w:val="28"/>
              </w:rPr>
              <w:t xml:space="preserve"> une information.</w:t>
            </w:r>
          </w:p>
          <w:p w14:paraId="47419DDB" w14:textId="77777777" w:rsidR="00BC5F99" w:rsidRDefault="00BC5F99" w:rsidP="004E082B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C’est le type de phrases le plus souvent utilisé.</w:t>
            </w:r>
          </w:p>
          <w:p w14:paraId="271D9AB8" w14:textId="77777777" w:rsidR="00BC5F99" w:rsidRPr="00357592" w:rsidRDefault="00BC5F99" w:rsidP="004E082B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 Ma grand-mère a un perroquet.</w:t>
            </w:r>
          </w:p>
          <w:p w14:paraId="6E91FF78" w14:textId="77777777" w:rsidR="007A5DB9" w:rsidRPr="003D5E62" w:rsidRDefault="007A5DB9" w:rsidP="004E082B">
            <w:pPr>
              <w:rPr>
                <w:rFonts w:eastAsia="Times New Roman"/>
                <w:sz w:val="16"/>
                <w:szCs w:val="16"/>
              </w:rPr>
            </w:pPr>
          </w:p>
          <w:p w14:paraId="64CF2DBC" w14:textId="371F3CE1" w:rsidR="007A5DB9" w:rsidRDefault="007A5DB9" w:rsidP="004E082B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interrogative</w:t>
            </w:r>
            <w:r>
              <w:rPr>
                <w:rFonts w:eastAsia="Times New Roman"/>
                <w:szCs w:val="28"/>
              </w:rPr>
              <w:t xml:space="preserve"> sert à poser une question.</w:t>
            </w:r>
          </w:p>
          <w:p w14:paraId="446F459A" w14:textId="0DFB8A7B" w:rsidR="007A5DB9" w:rsidRPr="00357592" w:rsidRDefault="007A5DB9" w:rsidP="004E082B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 Comment peux-tu me proposer une chose pareille ?</w:t>
            </w:r>
          </w:p>
          <w:p w14:paraId="05FC3687" w14:textId="37C4821B" w:rsidR="007A5DB9" w:rsidRPr="003D5E62" w:rsidRDefault="007A5DB9" w:rsidP="004E082B">
            <w:pPr>
              <w:rPr>
                <w:rFonts w:eastAsia="Times New Roman"/>
                <w:sz w:val="16"/>
                <w:szCs w:val="16"/>
              </w:rPr>
            </w:pPr>
          </w:p>
          <w:p w14:paraId="08C00DF8" w14:textId="77FCD2A1" w:rsidR="007A5DB9" w:rsidRDefault="007A5DB9" w:rsidP="004E082B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exclamative</w:t>
            </w:r>
            <w:r>
              <w:rPr>
                <w:rFonts w:eastAsia="Times New Roman"/>
                <w:szCs w:val="28"/>
              </w:rPr>
              <w:t xml:space="preserve"> sert à exprimer des émotions, des sentiments.</w:t>
            </w:r>
          </w:p>
          <w:p w14:paraId="392974A8" w14:textId="31F4C691" w:rsidR="007A5DB9" w:rsidRPr="00357592" w:rsidRDefault="007A5DB9" w:rsidP="004E082B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 xml:space="preserve">Exemple : </w:t>
            </w:r>
            <w:r w:rsidR="00357592" w:rsidRPr="00357592">
              <w:rPr>
                <w:rFonts w:ascii="Antique Olive" w:eastAsia="Times New Roman" w:hAnsi="Antique Olive"/>
                <w:sz w:val="24"/>
                <w:szCs w:val="24"/>
              </w:rPr>
              <w:t>Pauvre Toto, qu’est-ce que tu dois t’enquiquiner dans ta cage !</w:t>
            </w:r>
          </w:p>
          <w:p w14:paraId="23096202" w14:textId="77777777" w:rsidR="00357592" w:rsidRPr="003D5E62" w:rsidRDefault="00357592" w:rsidP="004E082B">
            <w:pPr>
              <w:rPr>
                <w:rFonts w:eastAsia="Times New Roman"/>
                <w:sz w:val="16"/>
                <w:szCs w:val="16"/>
              </w:rPr>
            </w:pPr>
          </w:p>
          <w:p w14:paraId="02E763B4" w14:textId="17600C22" w:rsidR="007A5DB9" w:rsidRDefault="007A5DB9" w:rsidP="004E082B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impérative</w:t>
            </w:r>
            <w:r>
              <w:rPr>
                <w:rFonts w:eastAsia="Times New Roman"/>
                <w:szCs w:val="28"/>
              </w:rPr>
              <w:t xml:space="preserve"> sert à donner un ordre</w:t>
            </w:r>
            <w:r w:rsidR="00253576">
              <w:rPr>
                <w:rFonts w:eastAsia="Times New Roman"/>
                <w:szCs w:val="28"/>
              </w:rPr>
              <w:t>.</w:t>
            </w:r>
          </w:p>
          <w:p w14:paraId="53036D1E" w14:textId="457C796D" w:rsidR="007A5DB9" w:rsidRPr="00357592" w:rsidRDefault="007A5DB9" w:rsidP="004E082B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</w:t>
            </w:r>
          </w:p>
          <w:p w14:paraId="6B38FD32" w14:textId="77777777" w:rsidR="007A5DB9" w:rsidRDefault="007A5DB9" w:rsidP="004E082B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Barre-toi, va rejoindre tes copains en Amazonie !</w:t>
            </w:r>
          </w:p>
          <w:p w14:paraId="5236746E" w14:textId="7252BD67" w:rsidR="00C07082" w:rsidRPr="00C07082" w:rsidRDefault="00C07082" w:rsidP="004E082B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2C32D922" w14:textId="77777777" w:rsidR="00357592" w:rsidRPr="003D5E62" w:rsidRDefault="00357592" w:rsidP="00357592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7592" w14:paraId="4F5E137C" w14:textId="77777777" w:rsidTr="00B85984">
        <w:tc>
          <w:tcPr>
            <w:tcW w:w="10456" w:type="dxa"/>
          </w:tcPr>
          <w:p w14:paraId="4F6D1EFA" w14:textId="77777777" w:rsidR="003D5E62" w:rsidRPr="003D5E62" w:rsidRDefault="003D5E62" w:rsidP="00B85984">
            <w:pPr>
              <w:rPr>
                <w:szCs w:val="28"/>
                <w:u w:val="single"/>
                <w:lang w:eastAsia="en-US"/>
              </w:rPr>
            </w:pPr>
            <w:r w:rsidRPr="003D5E62">
              <w:rPr>
                <w:szCs w:val="28"/>
                <w:u w:val="single"/>
                <w:lang w:eastAsia="en-US"/>
              </w:rPr>
              <w:t>5 – Quels sont les points à mettre à la fin des phrases ?</w:t>
            </w:r>
          </w:p>
          <w:p w14:paraId="4013AF8F" w14:textId="1BDA839E" w:rsidR="00357592" w:rsidRDefault="00357592" w:rsidP="00B85984">
            <w:pPr>
              <w:rPr>
                <w:szCs w:val="28"/>
              </w:rPr>
            </w:pPr>
            <w:r w:rsidRPr="00BC23DA">
              <w:rPr>
                <w:rFonts w:ascii="Arial Black" w:hAnsi="Arial Black"/>
                <w:sz w:val="24"/>
                <w:szCs w:val="24"/>
                <w:lang w:eastAsia="en-US"/>
              </w:rPr>
              <w:t>Quand on parle</w:t>
            </w:r>
            <w:r w:rsidRPr="00BC23DA">
              <w:rPr>
                <w:rFonts w:ascii="Arial Black" w:hAnsi="Arial Black"/>
                <w:sz w:val="24"/>
                <w:szCs w:val="24"/>
              </w:rPr>
              <w:t xml:space="preserve">, </w:t>
            </w:r>
            <w:r w:rsidRPr="00BC23DA">
              <w:rPr>
                <w:szCs w:val="28"/>
              </w:rPr>
              <w:t>on utilise obligatoirement quatre types de phrases : déclaratives, exclamatives, interrogatives, ou impératives. On les utilise en fonction du message que l'on veut communiquer et de l'intention dans laquelle on parle.</w:t>
            </w:r>
          </w:p>
          <w:p w14:paraId="4B99C1CC" w14:textId="77777777" w:rsidR="003D5E62" w:rsidRPr="003D5E62" w:rsidRDefault="003D5E62" w:rsidP="00B85984">
            <w:pPr>
              <w:rPr>
                <w:sz w:val="16"/>
                <w:szCs w:val="16"/>
              </w:rPr>
            </w:pPr>
          </w:p>
          <w:p w14:paraId="75464F42" w14:textId="033F11D2" w:rsidR="00357592" w:rsidRPr="00BC23DA" w:rsidRDefault="00357592" w:rsidP="00B85984">
            <w:pPr>
              <w:rPr>
                <w:rFonts w:eastAsia="Times New Roman"/>
                <w:szCs w:val="28"/>
              </w:rPr>
            </w:pPr>
            <w:r>
              <w:rPr>
                <w:rFonts w:ascii="Arial Black" w:eastAsia="Times New Roman" w:hAnsi="Arial Black"/>
                <w:sz w:val="24"/>
                <w:szCs w:val="24"/>
              </w:rPr>
              <w:t xml:space="preserve">Quand on écrit, </w:t>
            </w:r>
            <w:r w:rsidRPr="00BC23DA">
              <w:rPr>
                <w:rFonts w:eastAsia="Times New Roman"/>
                <w:szCs w:val="28"/>
              </w:rPr>
              <w:t>on met différents points à la fin des phrases, suivant leur type.</w:t>
            </w:r>
            <w:r w:rsidR="00D00D2E">
              <w:rPr>
                <w:rFonts w:eastAsia="Times New Roman"/>
                <w:szCs w:val="28"/>
              </w:rPr>
              <w:t xml:space="preserve"> Cela s’appelle la ponctuation.</w:t>
            </w:r>
          </w:p>
          <w:p w14:paraId="255B9CBA" w14:textId="77777777" w:rsidR="00357592" w:rsidRPr="0090399C" w:rsidRDefault="00357592" w:rsidP="00B85984">
            <w:pPr>
              <w:rPr>
                <w:rFonts w:eastAsia="Times New Roman"/>
                <w:bCs/>
                <w:sz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37"/>
              <w:gridCol w:w="1936"/>
              <w:gridCol w:w="2029"/>
              <w:gridCol w:w="1994"/>
              <w:gridCol w:w="1934"/>
            </w:tblGrid>
            <w:tr w:rsidR="00357592" w:rsidRPr="009C35FF" w14:paraId="4BE5FA13" w14:textId="77777777" w:rsidTr="00B85984">
              <w:tc>
                <w:tcPr>
                  <w:tcW w:w="2607" w:type="dxa"/>
                  <w:vAlign w:val="center"/>
                </w:tcPr>
                <w:p w14:paraId="469847E3" w14:textId="77777777" w:rsidR="00357592" w:rsidRPr="009C35FF" w:rsidRDefault="00357592" w:rsidP="00B85984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Type</w:t>
                  </w:r>
                  <w:r>
                    <w:rPr>
                      <w:rFonts w:ascii="Arial Black" w:eastAsia="Times New Roman" w:hAnsi="Arial Black"/>
                      <w:sz w:val="24"/>
                      <w:szCs w:val="24"/>
                    </w:rPr>
                    <w:t>s</w:t>
                  </w: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 xml:space="preserve"> de phrases</w:t>
                  </w:r>
                </w:p>
              </w:tc>
              <w:tc>
                <w:tcPr>
                  <w:tcW w:w="1996" w:type="dxa"/>
                  <w:vAlign w:val="center"/>
                </w:tcPr>
                <w:p w14:paraId="5B0AB1C5" w14:textId="77777777" w:rsidR="00357592" w:rsidRPr="009C35FF" w:rsidRDefault="00357592" w:rsidP="00B85984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déclarative</w:t>
                  </w:r>
                </w:p>
              </w:tc>
              <w:tc>
                <w:tcPr>
                  <w:tcW w:w="2059" w:type="dxa"/>
                  <w:vAlign w:val="center"/>
                </w:tcPr>
                <w:p w14:paraId="4452B865" w14:textId="77777777" w:rsidR="00357592" w:rsidRPr="009C35FF" w:rsidRDefault="00357592" w:rsidP="00B85984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interrogative</w:t>
                  </w:r>
                </w:p>
              </w:tc>
              <w:tc>
                <w:tcPr>
                  <w:tcW w:w="2035" w:type="dxa"/>
                  <w:vAlign w:val="center"/>
                </w:tcPr>
                <w:p w14:paraId="3478CEC3" w14:textId="77777777" w:rsidR="00357592" w:rsidRPr="009C35FF" w:rsidRDefault="00357592" w:rsidP="00B85984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exclamative</w:t>
                  </w:r>
                </w:p>
              </w:tc>
              <w:tc>
                <w:tcPr>
                  <w:tcW w:w="1985" w:type="dxa"/>
                  <w:vAlign w:val="bottom"/>
                </w:tcPr>
                <w:p w14:paraId="19A0E10A" w14:textId="77777777" w:rsidR="00357592" w:rsidRPr="009C35FF" w:rsidRDefault="00357592" w:rsidP="00B85984">
                  <w:pPr>
                    <w:jc w:val="center"/>
                    <w:rPr>
                      <w:rFonts w:ascii="Arial Black" w:eastAsia="Times New Roman" w:hAnsi="Arial Black"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impérative</w:t>
                  </w:r>
                </w:p>
              </w:tc>
            </w:tr>
            <w:tr w:rsidR="00357592" w:rsidRPr="00330DD3" w14:paraId="68B20F85" w14:textId="77777777" w:rsidTr="0036144D">
              <w:tc>
                <w:tcPr>
                  <w:tcW w:w="2607" w:type="dxa"/>
                  <w:vAlign w:val="center"/>
                </w:tcPr>
                <w:p w14:paraId="6C38DBA8" w14:textId="7AA8B98E" w:rsidR="00357592" w:rsidRPr="00F92D5D" w:rsidRDefault="00F92D5D" w:rsidP="0036144D">
                  <w:pPr>
                    <w:jc w:val="center"/>
                    <w:rPr>
                      <w:rFonts w:asciiTheme="minorHAnsi" w:hAnsiTheme="minorHAnsi" w:cstheme="minorHAnsi"/>
                      <w:noProof/>
                      <w:sz w:val="24"/>
                      <w:szCs w:val="24"/>
                    </w:rPr>
                  </w:pPr>
                  <w:r w:rsidRPr="00F92D5D">
                    <w:rPr>
                      <w:rFonts w:asciiTheme="minorHAnsi" w:hAnsiTheme="minorHAnsi" w:cstheme="minorHAnsi"/>
                      <w:noProof/>
                      <w:sz w:val="24"/>
                      <w:szCs w:val="24"/>
                    </w:rPr>
                    <w:t>A l’écrit</w:t>
                  </w:r>
                </w:p>
                <w:p w14:paraId="50B782A5" w14:textId="4BAAF848" w:rsidR="00F92D5D" w:rsidRPr="009C35FF" w:rsidRDefault="00F92D5D" w:rsidP="0036144D">
                  <w:pPr>
                    <w:jc w:val="center"/>
                    <w:rPr>
                      <w:rFonts w:ascii="Agent Orange" w:eastAsia="Times New Roman" w:hAnsi="Agent Orange" w:cs="Agent Orange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903BE17" wp14:editId="1FA073B1">
                        <wp:extent cx="542260" cy="383416"/>
                        <wp:effectExtent l="0" t="0" r="0" b="0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1594" cy="3900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96" w:type="dxa"/>
                  <w:vAlign w:val="center"/>
                </w:tcPr>
                <w:p w14:paraId="2B1BC251" w14:textId="77777777" w:rsidR="00357592" w:rsidRPr="009731D2" w:rsidRDefault="00357592" w:rsidP="00B8598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059" w:type="dxa"/>
                  <w:vAlign w:val="center"/>
                </w:tcPr>
                <w:p w14:paraId="62FA771D" w14:textId="77777777" w:rsidR="00357592" w:rsidRPr="009731D2" w:rsidRDefault="00357592" w:rsidP="00B8598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2035" w:type="dxa"/>
                  <w:vAlign w:val="center"/>
                </w:tcPr>
                <w:p w14:paraId="3DB87DA2" w14:textId="77777777" w:rsidR="00357592" w:rsidRPr="009731D2" w:rsidRDefault="00357592" w:rsidP="00B8598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!</w:t>
                  </w:r>
                </w:p>
              </w:tc>
              <w:tc>
                <w:tcPr>
                  <w:tcW w:w="1985" w:type="dxa"/>
                  <w:vAlign w:val="center"/>
                </w:tcPr>
                <w:p w14:paraId="69B8917B" w14:textId="77777777" w:rsidR="00357592" w:rsidRPr="009731D2" w:rsidRDefault="00357592" w:rsidP="00B8598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.   !</w:t>
                  </w:r>
                </w:p>
              </w:tc>
            </w:tr>
            <w:tr w:rsidR="00357592" w:rsidRPr="00330DD3" w14:paraId="528D0FB7" w14:textId="77777777" w:rsidTr="0036144D">
              <w:tc>
                <w:tcPr>
                  <w:tcW w:w="2607" w:type="dxa"/>
                  <w:vAlign w:val="center"/>
                </w:tcPr>
                <w:p w14:paraId="120A5A7B" w14:textId="77777777" w:rsidR="00357592" w:rsidRPr="009C35FF" w:rsidRDefault="00357592" w:rsidP="0036144D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C35FF">
                    <w:rPr>
                      <w:rFonts w:eastAsia="Times New Roman"/>
                      <w:sz w:val="24"/>
                      <w:szCs w:val="24"/>
                    </w:rPr>
                    <w:t>A quoi ça sert ?</w:t>
                  </w:r>
                </w:p>
              </w:tc>
              <w:tc>
                <w:tcPr>
                  <w:tcW w:w="1996" w:type="dxa"/>
                  <w:vAlign w:val="center"/>
                </w:tcPr>
                <w:p w14:paraId="323DC925" w14:textId="2BD899D8" w:rsidR="00357592" w:rsidRPr="009731D2" w:rsidRDefault="0090399C" w:rsidP="00B85984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Le point sert à</w:t>
                  </w:r>
                  <w:r w:rsidR="00357592" w:rsidRPr="009731D2">
                    <w:rPr>
                      <w:rFonts w:eastAsia="Times New Roman"/>
                      <w:sz w:val="24"/>
                      <w:szCs w:val="24"/>
                    </w:rPr>
                    <w:t xml:space="preserve"> terminer une phrase qui raconte, explique.</w:t>
                  </w:r>
                </w:p>
              </w:tc>
              <w:tc>
                <w:tcPr>
                  <w:tcW w:w="2059" w:type="dxa"/>
                  <w:vAlign w:val="center"/>
                </w:tcPr>
                <w:p w14:paraId="075A6D95" w14:textId="3637A382" w:rsidR="00357592" w:rsidRPr="009731D2" w:rsidRDefault="0090399C" w:rsidP="00B85984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>Le point d’interrogation sert à</w:t>
                  </w:r>
                  <w:r w:rsidR="00357592"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 terminer une phrase qui pose une question.</w:t>
                  </w:r>
                </w:p>
              </w:tc>
              <w:tc>
                <w:tcPr>
                  <w:tcW w:w="2035" w:type="dxa"/>
                  <w:vAlign w:val="center"/>
                </w:tcPr>
                <w:p w14:paraId="332A9824" w14:textId="3B1FDBD6" w:rsidR="00357592" w:rsidRPr="009731D2" w:rsidRDefault="0090399C" w:rsidP="00B85984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Le point d’exclamation sert à </w:t>
                  </w:r>
                  <w:r w:rsidR="00357592"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>terminer une phrase qui exprime une émotion comme la joie, la colère, la tristesse, la peur…</w:t>
                  </w:r>
                </w:p>
                <w:p w14:paraId="041B5A99" w14:textId="77777777" w:rsidR="00357592" w:rsidRPr="009731D2" w:rsidRDefault="00357592" w:rsidP="00B85984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286F57EE" w14:textId="2868B3A7" w:rsidR="00357592" w:rsidRPr="009731D2" w:rsidRDefault="0090399C" w:rsidP="00B85984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Le point et le point d’exclamation servent à</w:t>
                  </w:r>
                  <w:r w:rsidR="00357592" w:rsidRPr="009731D2">
                    <w:rPr>
                      <w:rFonts w:eastAsia="Times New Roman"/>
                      <w:sz w:val="24"/>
                      <w:szCs w:val="24"/>
                    </w:rPr>
                    <w:t xml:space="preserve"> terminer une phrase qui donne un ordre ou un conseil.</w:t>
                  </w:r>
                </w:p>
              </w:tc>
            </w:tr>
            <w:tr w:rsidR="00357592" w:rsidRPr="00330DD3" w14:paraId="57D0C5D9" w14:textId="77777777" w:rsidTr="0036144D">
              <w:tc>
                <w:tcPr>
                  <w:tcW w:w="2607" w:type="dxa"/>
                  <w:vAlign w:val="center"/>
                </w:tcPr>
                <w:p w14:paraId="08A0B98C" w14:textId="77777777" w:rsidR="00357592" w:rsidRPr="00A24F0D" w:rsidRDefault="00357592" w:rsidP="0036144D">
                  <w:pPr>
                    <w:jc w:val="center"/>
                    <w:rPr>
                      <w:rFonts w:asciiTheme="minorHAnsi" w:eastAsia="Times New Roman" w:hAnsiTheme="minorHAnsi" w:cstheme="minorHAnsi"/>
                      <w:iCs/>
                      <w:sz w:val="24"/>
                      <w:szCs w:val="24"/>
                    </w:rPr>
                  </w:pPr>
                  <w:r w:rsidRPr="00A24F0D">
                    <w:rPr>
                      <w:rFonts w:asciiTheme="minorHAnsi" w:eastAsia="Times New Roman" w:hAnsiTheme="minorHAnsi" w:cstheme="minorHAnsi"/>
                      <w:iCs/>
                      <w:sz w:val="24"/>
                      <w:szCs w:val="24"/>
                    </w:rPr>
                    <w:t>Exemples</w:t>
                  </w:r>
                </w:p>
              </w:tc>
              <w:tc>
                <w:tcPr>
                  <w:tcW w:w="1996" w:type="dxa"/>
                  <w:vAlign w:val="center"/>
                </w:tcPr>
                <w:p w14:paraId="6DD8D5ED" w14:textId="0451E8EC" w:rsidR="00357592" w:rsidRPr="009731D2" w:rsidRDefault="00C07082" w:rsidP="0036144D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Ma grand-mère a un perroquet.</w:t>
                  </w:r>
                </w:p>
              </w:tc>
              <w:tc>
                <w:tcPr>
                  <w:tcW w:w="2059" w:type="dxa"/>
                  <w:vAlign w:val="center"/>
                </w:tcPr>
                <w:p w14:paraId="3293DAD0" w14:textId="0706BF93" w:rsidR="00357592" w:rsidRPr="009731D2" w:rsidRDefault="00C07082" w:rsidP="0036144D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Comment peux-tu me proposer une chose pareille ?</w:t>
                  </w:r>
                </w:p>
              </w:tc>
              <w:tc>
                <w:tcPr>
                  <w:tcW w:w="2035" w:type="dxa"/>
                  <w:vAlign w:val="center"/>
                </w:tcPr>
                <w:p w14:paraId="6D3E1ED3" w14:textId="7AE77974" w:rsidR="00357592" w:rsidRPr="009731D2" w:rsidRDefault="00C07082" w:rsidP="0036144D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Pauvre Toto, qu’est-ce que tu dois t’enquiquiner dans ta cage !</w:t>
                  </w:r>
                </w:p>
              </w:tc>
              <w:tc>
                <w:tcPr>
                  <w:tcW w:w="1985" w:type="dxa"/>
                  <w:vAlign w:val="center"/>
                </w:tcPr>
                <w:p w14:paraId="593ADA86" w14:textId="77777777" w:rsidR="00C07082" w:rsidRPr="009731D2" w:rsidRDefault="00C07082" w:rsidP="0036144D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Barre-toi, va rejoindre tes copains en Amazonie !</w:t>
                  </w:r>
                </w:p>
                <w:p w14:paraId="2CC6DF22" w14:textId="77777777" w:rsidR="00357592" w:rsidRPr="009731D2" w:rsidRDefault="00C07082" w:rsidP="0036144D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proofErr w:type="gramStart"/>
                  <w:r w:rsidRPr="009731D2">
                    <w:rPr>
                      <w:rFonts w:eastAsia="Times New Roman"/>
                      <w:sz w:val="24"/>
                      <w:szCs w:val="24"/>
                    </w:rPr>
                    <w:t>T’affole pas</w:t>
                  </w:r>
                  <w:proofErr w:type="gramEnd"/>
                  <w:r w:rsidRPr="009731D2"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  <w:p w14:paraId="19366BC3" w14:textId="624283CB" w:rsidR="00C07082" w:rsidRPr="009731D2" w:rsidRDefault="00C07082" w:rsidP="0036144D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</w:p>
              </w:tc>
            </w:tr>
            <w:tr w:rsidR="00357592" w:rsidRPr="00330DD3" w14:paraId="2BC5156D" w14:textId="77777777" w:rsidTr="0036144D">
              <w:tc>
                <w:tcPr>
                  <w:tcW w:w="2607" w:type="dxa"/>
                  <w:vAlign w:val="center"/>
                </w:tcPr>
                <w:p w14:paraId="7F42F48A" w14:textId="77777777" w:rsidR="00357592" w:rsidRPr="002C5D89" w:rsidRDefault="00357592" w:rsidP="0036144D">
                  <w:pPr>
                    <w:jc w:val="center"/>
                    <w:rPr>
                      <w:rFonts w:ascii="Calibri" w:eastAsia="Times New Roman" w:hAnsi="Calibri" w:cs="Calibri"/>
                      <w:sz w:val="24"/>
                      <w:szCs w:val="24"/>
                    </w:rPr>
                  </w:pPr>
                  <w:r w:rsidRPr="002C5D89">
                    <w:rPr>
                      <w:rFonts w:ascii="Calibri" w:eastAsia="Times New Roman" w:hAnsi="Calibri" w:cs="Calibri"/>
                      <w:sz w:val="24"/>
                      <w:szCs w:val="24"/>
                    </w:rPr>
                    <w:t>A l’oral</w:t>
                  </w:r>
                </w:p>
                <w:p w14:paraId="46AC42C0" w14:textId="77777777" w:rsidR="00357592" w:rsidRPr="002C5D89" w:rsidRDefault="00357592" w:rsidP="0036144D">
                  <w:pPr>
                    <w:jc w:val="center"/>
                    <w:rPr>
                      <w:rFonts w:ascii="Calibri" w:eastAsia="Times New Roman" w:hAnsi="Calibri" w:cs="Calibri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25302CB" wp14:editId="759F1071">
                        <wp:extent cx="460441" cy="425302"/>
                        <wp:effectExtent l="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468289" cy="4325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96" w:type="dxa"/>
                  <w:vAlign w:val="center"/>
                </w:tcPr>
                <w:p w14:paraId="598999E3" w14:textId="77777777" w:rsidR="00357592" w:rsidRPr="009731D2" w:rsidRDefault="00357592" w:rsidP="0036144D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baisser le ton de la voix en fin de phrase.</w:t>
                  </w:r>
                </w:p>
                <w:p w14:paraId="0EE18703" w14:textId="77777777" w:rsidR="00357592" w:rsidRPr="009731D2" w:rsidRDefault="00357592" w:rsidP="0036144D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059" w:type="dxa"/>
                  <w:vAlign w:val="center"/>
                </w:tcPr>
                <w:p w14:paraId="7D0546FE" w14:textId="77777777" w:rsidR="00357592" w:rsidRPr="009731D2" w:rsidRDefault="00357592" w:rsidP="0036144D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monter le ton de la voix en fin de phrase.</w:t>
                  </w:r>
                </w:p>
              </w:tc>
              <w:tc>
                <w:tcPr>
                  <w:tcW w:w="2035" w:type="dxa"/>
                  <w:vAlign w:val="center"/>
                </w:tcPr>
                <w:p w14:paraId="4E81745C" w14:textId="77777777" w:rsidR="00357592" w:rsidRPr="009731D2" w:rsidRDefault="00357592" w:rsidP="0036144D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mettre le ton (ton de la colère, ton de la joie…).</w:t>
                  </w:r>
                </w:p>
              </w:tc>
              <w:tc>
                <w:tcPr>
                  <w:tcW w:w="1985" w:type="dxa"/>
                  <w:vAlign w:val="center"/>
                </w:tcPr>
                <w:p w14:paraId="76168CED" w14:textId="33FD493F" w:rsidR="00357592" w:rsidRPr="009731D2" w:rsidRDefault="00357592" w:rsidP="0036144D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 xml:space="preserve">On doit mettre le ton (ton ferme, ton </w:t>
                  </w:r>
                  <w:r w:rsidR="009731D2"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  <w:r w:rsidRPr="009731D2">
                    <w:rPr>
                      <w:rFonts w:eastAsia="Times New Roman"/>
                      <w:sz w:val="24"/>
                      <w:szCs w:val="24"/>
                    </w:rPr>
                    <w:t>ienveillant…).</w:t>
                  </w:r>
                </w:p>
                <w:p w14:paraId="5759D173" w14:textId="646AF3C4" w:rsidR="00C07082" w:rsidRPr="009731D2" w:rsidRDefault="00C07082" w:rsidP="0036144D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</w:tbl>
          <w:p w14:paraId="42D3B89C" w14:textId="77777777" w:rsidR="00357592" w:rsidRDefault="00357592" w:rsidP="00B85984">
            <w:pPr>
              <w:rPr>
                <w:rFonts w:eastAsia="Times New Roman"/>
                <w:szCs w:val="28"/>
              </w:rPr>
            </w:pPr>
          </w:p>
        </w:tc>
      </w:tr>
    </w:tbl>
    <w:p w14:paraId="53DFC66B" w14:textId="77777777" w:rsidR="00D00D2E" w:rsidRDefault="00D00D2E" w:rsidP="00D24C08">
      <w:pPr>
        <w:jc w:val="right"/>
        <w:rPr>
          <w:rFonts w:eastAsia="Times New Roman"/>
          <w:bCs/>
          <w:sz w:val="20"/>
        </w:rPr>
      </w:pPr>
    </w:p>
    <w:p w14:paraId="078D8A4D" w14:textId="4DFA148A" w:rsidR="00D24C08" w:rsidRPr="006762AB" w:rsidRDefault="009251F0" w:rsidP="00D24C08">
      <w:pPr>
        <w:jc w:val="right"/>
        <w:rPr>
          <w:rFonts w:eastAsia="Times New Roman"/>
          <w:bCs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</w:t>
      </w:r>
      <w:r w:rsidR="00D24C08" w:rsidRPr="006762AB">
        <w:rPr>
          <w:rFonts w:eastAsia="Times New Roman"/>
          <w:bCs/>
          <w:sz w:val="24"/>
          <w:szCs w:val="24"/>
        </w:rPr>
        <w:t xml:space="preserve">Leçon de grammaire – La phrase </w:t>
      </w:r>
      <w:r w:rsidR="003C4E81" w:rsidRP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 w:rsidRPr="006762AB">
        <w:rPr>
          <w:rFonts w:eastAsia="Times New Roman"/>
          <w:bCs/>
          <w:sz w:val="24"/>
          <w:szCs w:val="24"/>
        </w:rPr>
        <w:t xml:space="preserve">Page </w:t>
      </w:r>
      <w:r w:rsidR="00824C4C" w:rsidRPr="006762AB">
        <w:rPr>
          <w:rFonts w:eastAsia="Times New Roman"/>
          <w:bCs/>
          <w:sz w:val="24"/>
          <w:szCs w:val="24"/>
        </w:rPr>
        <w:t>3</w:t>
      </w:r>
    </w:p>
    <w:p w14:paraId="39B83C67" w14:textId="77777777" w:rsidR="006762AB" w:rsidRDefault="006762AB" w:rsidP="00D24C08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B8A" w14:paraId="3BAB6556" w14:textId="77777777">
        <w:tc>
          <w:tcPr>
            <w:tcW w:w="10456" w:type="dxa"/>
          </w:tcPr>
          <w:p w14:paraId="1F3243C3" w14:textId="66188E9D" w:rsidR="00383B8A" w:rsidRDefault="00383B8A" w:rsidP="006762AB">
            <w:pPr>
              <w:spacing w:line="276" w:lineRule="auto"/>
              <w:rPr>
                <w:rFonts w:eastAsia="Times New Roman"/>
                <w:bCs/>
                <w:sz w:val="24"/>
                <w:szCs w:val="24"/>
                <w:u w:val="single"/>
              </w:rPr>
            </w:pPr>
            <w:r>
              <w:rPr>
                <w:rFonts w:eastAsia="Times New Roman"/>
                <w:bCs/>
                <w:sz w:val="24"/>
                <w:szCs w:val="24"/>
                <w:u w:val="single"/>
              </w:rPr>
              <w:t>6 – La phrase interrogative</w:t>
            </w:r>
          </w:p>
          <w:p w14:paraId="1B037BA3" w14:textId="214C86CB" w:rsidR="00383B8A" w:rsidRDefault="00383B8A" w:rsidP="006762AB">
            <w:pPr>
              <w:spacing w:line="276" w:lineRule="auto"/>
              <w:rPr>
                <w:rFonts w:eastAsia="Times New Roman"/>
                <w:b/>
                <w:szCs w:val="28"/>
              </w:rPr>
            </w:pPr>
            <w:r w:rsidRPr="00C031A9">
              <w:rPr>
                <w:rFonts w:eastAsia="Times New Roman"/>
                <w:szCs w:val="28"/>
              </w:rPr>
              <w:t xml:space="preserve">En général, on peut écrire une phrase interrogative </w:t>
            </w:r>
            <w:r w:rsidRPr="006762AB">
              <w:rPr>
                <w:rFonts w:ascii="Arial Black" w:eastAsia="Times New Roman" w:hAnsi="Arial Black"/>
                <w:bCs/>
                <w:sz w:val="24"/>
                <w:szCs w:val="24"/>
              </w:rPr>
              <w:t xml:space="preserve">de </w:t>
            </w:r>
            <w:r w:rsidR="0071087F" w:rsidRPr="006762AB">
              <w:rPr>
                <w:rFonts w:ascii="Arial Black" w:eastAsia="Times New Roman" w:hAnsi="Arial Black"/>
                <w:bCs/>
                <w:sz w:val="24"/>
                <w:szCs w:val="24"/>
              </w:rPr>
              <w:t>quatre</w:t>
            </w:r>
            <w:r w:rsidRPr="006762AB">
              <w:rPr>
                <w:rFonts w:ascii="Arial Black" w:eastAsia="Times New Roman" w:hAnsi="Arial Black"/>
                <w:bCs/>
                <w:sz w:val="24"/>
                <w:szCs w:val="24"/>
              </w:rPr>
              <w:t xml:space="preserve"> façons différentes</w:t>
            </w:r>
            <w:r w:rsidR="00FF2E4E" w:rsidRPr="006762AB">
              <w:rPr>
                <w:rFonts w:eastAsia="Times New Roman"/>
                <w:b/>
                <w:sz w:val="24"/>
                <w:szCs w:val="24"/>
              </w:rPr>
              <w:t>.</w:t>
            </w:r>
          </w:p>
          <w:p w14:paraId="41A38AF8" w14:textId="77777777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 w:val="16"/>
                <w:szCs w:val="16"/>
              </w:rPr>
            </w:pPr>
          </w:p>
          <w:p w14:paraId="7F5F89BC" w14:textId="4F887955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8B2415">
              <w:rPr>
                <w:rFonts w:eastAsia="Times New Roman"/>
                <w:bCs/>
                <w:szCs w:val="28"/>
              </w:rPr>
              <w:t>Voici un exemple à partir de la phrase suivante :</w:t>
            </w:r>
          </w:p>
          <w:p w14:paraId="6443B776" w14:textId="13F59602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8B2415">
              <w:rPr>
                <w:rFonts w:eastAsia="Times New Roman"/>
                <w:bCs/>
                <w:szCs w:val="28"/>
              </w:rPr>
              <w:t>Ils habitent en Amazonie. (</w:t>
            </w:r>
            <w:proofErr w:type="gramStart"/>
            <w:r w:rsidRPr="008B2415">
              <w:rPr>
                <w:rFonts w:eastAsia="Times New Roman"/>
                <w:bCs/>
                <w:szCs w:val="28"/>
              </w:rPr>
              <w:t>phrase</w:t>
            </w:r>
            <w:proofErr w:type="gramEnd"/>
            <w:r w:rsidRPr="008B2415">
              <w:rPr>
                <w:rFonts w:eastAsia="Times New Roman"/>
                <w:bCs/>
                <w:szCs w:val="28"/>
              </w:rPr>
              <w:t xml:space="preserve"> déclarative)</w:t>
            </w:r>
          </w:p>
          <w:p w14:paraId="5E7E3CE7" w14:textId="77777777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</w:p>
          <w:p w14:paraId="5936577E" w14:textId="0DDB23A4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8B2415">
              <w:rPr>
                <w:rFonts w:eastAsia="Times New Roman"/>
                <w:bCs/>
                <w:szCs w:val="28"/>
              </w:rPr>
              <w:t xml:space="preserve">On peut transformer cette phrase </w:t>
            </w:r>
            <w:proofErr w:type="gramStart"/>
            <w:r w:rsidRPr="008B2415">
              <w:rPr>
                <w:rFonts w:eastAsia="Times New Roman"/>
                <w:bCs/>
                <w:szCs w:val="28"/>
              </w:rPr>
              <w:t>en questions</w:t>
            </w:r>
            <w:proofErr w:type="gramEnd"/>
            <w:r w:rsidRPr="008B2415">
              <w:rPr>
                <w:rFonts w:eastAsia="Times New Roman"/>
                <w:bCs/>
                <w:szCs w:val="28"/>
              </w:rPr>
              <w:t> :</w:t>
            </w:r>
          </w:p>
          <w:p w14:paraId="07C721E6" w14:textId="2E8D2534" w:rsidR="00FF2E4E" w:rsidRPr="008B2415" w:rsidRDefault="00FF2E4E" w:rsidP="006762AB">
            <w:pPr>
              <w:spacing w:line="276" w:lineRule="auto"/>
              <w:rPr>
                <w:szCs w:val="28"/>
              </w:rPr>
            </w:pPr>
            <w:r w:rsidRPr="008B2415">
              <w:rPr>
                <w:szCs w:val="28"/>
              </w:rPr>
              <w:t xml:space="preserve">- Ils habitent en Amazonie ?  </w:t>
            </w:r>
            <w:r w:rsidRPr="008B2415">
              <w:rPr>
                <w:szCs w:val="28"/>
              </w:rPr>
              <w:sym w:font="Wingdings" w:char="F0E0"/>
            </w:r>
            <w:r w:rsidRPr="008B2415">
              <w:rPr>
                <w:szCs w:val="28"/>
              </w:rPr>
              <w:t xml:space="preserve"> </w:t>
            </w:r>
            <w:proofErr w:type="gramStart"/>
            <w:r w:rsidRPr="008B2415">
              <w:rPr>
                <w:szCs w:val="28"/>
              </w:rPr>
              <w:t>phrase</w:t>
            </w:r>
            <w:proofErr w:type="gramEnd"/>
            <w:r w:rsidRPr="008B2415">
              <w:rPr>
                <w:szCs w:val="28"/>
              </w:rPr>
              <w:t xml:space="preserve"> + point d’interrogation</w:t>
            </w:r>
          </w:p>
          <w:p w14:paraId="7D6C185E" w14:textId="74601A7C" w:rsidR="00FF2E4E" w:rsidRPr="008B2415" w:rsidRDefault="00FF2E4E" w:rsidP="006762AB">
            <w:pPr>
              <w:spacing w:line="276" w:lineRule="auto"/>
              <w:rPr>
                <w:szCs w:val="28"/>
              </w:rPr>
            </w:pPr>
            <w:r w:rsidRPr="008B2415">
              <w:rPr>
                <w:szCs w:val="28"/>
              </w:rPr>
              <w:t xml:space="preserve">- Habitent-ils en Amazonie ?  </w:t>
            </w:r>
            <w:r w:rsidRPr="008B2415">
              <w:rPr>
                <w:szCs w:val="28"/>
              </w:rPr>
              <w:sym w:font="Wingdings" w:char="F0E0"/>
            </w:r>
            <w:r w:rsidRPr="008B2415">
              <w:rPr>
                <w:szCs w:val="28"/>
              </w:rPr>
              <w:t xml:space="preserve"> </w:t>
            </w:r>
            <w:proofErr w:type="gramStart"/>
            <w:r w:rsidRPr="008B2415">
              <w:rPr>
                <w:szCs w:val="28"/>
              </w:rPr>
              <w:t>inversion</w:t>
            </w:r>
            <w:proofErr w:type="gramEnd"/>
            <w:r w:rsidRPr="008B2415">
              <w:rPr>
                <w:szCs w:val="28"/>
              </w:rPr>
              <w:t xml:space="preserve"> du sujet et du verbe + point d’interrogation</w:t>
            </w:r>
          </w:p>
          <w:p w14:paraId="36EFD5FC" w14:textId="1B4C41F0" w:rsidR="00FF2E4E" w:rsidRPr="008B2415" w:rsidRDefault="00FF2E4E" w:rsidP="006762AB">
            <w:pPr>
              <w:spacing w:line="276" w:lineRule="auto"/>
              <w:rPr>
                <w:szCs w:val="28"/>
              </w:rPr>
            </w:pPr>
            <w:r w:rsidRPr="008B2415">
              <w:rPr>
                <w:szCs w:val="28"/>
              </w:rPr>
              <w:t xml:space="preserve">- Est-ce qu’ils habitent en Amazonie ?  </w:t>
            </w:r>
            <w:r w:rsidRPr="008B2415">
              <w:rPr>
                <w:szCs w:val="28"/>
              </w:rPr>
              <w:sym w:font="Wingdings" w:char="F0E0"/>
            </w:r>
            <w:r w:rsidRPr="008B2415">
              <w:rPr>
                <w:szCs w:val="28"/>
              </w:rPr>
              <w:t xml:space="preserve"> </w:t>
            </w:r>
            <w:proofErr w:type="gramStart"/>
            <w:r w:rsidRPr="008B2415">
              <w:rPr>
                <w:szCs w:val="28"/>
              </w:rPr>
              <w:t>est</w:t>
            </w:r>
            <w:proofErr w:type="gramEnd"/>
            <w:r w:rsidRPr="008B2415">
              <w:rPr>
                <w:szCs w:val="28"/>
              </w:rPr>
              <w:t>-ce que + phrase + point d’interrogation</w:t>
            </w:r>
          </w:p>
          <w:p w14:paraId="29F0FB3E" w14:textId="6DFB6DC4" w:rsidR="00FF2E4E" w:rsidRPr="008B2415" w:rsidRDefault="00FF2E4E" w:rsidP="006762AB">
            <w:pPr>
              <w:spacing w:line="276" w:lineRule="auto"/>
              <w:rPr>
                <w:szCs w:val="28"/>
              </w:rPr>
            </w:pPr>
            <w:r w:rsidRPr="008B2415">
              <w:rPr>
                <w:szCs w:val="28"/>
              </w:rPr>
              <w:t xml:space="preserve"> - Où habitent-ils ?  </w:t>
            </w:r>
            <w:r w:rsidRPr="008B2415">
              <w:rPr>
                <w:szCs w:val="28"/>
              </w:rPr>
              <w:sym w:font="Wingdings" w:char="F0E0"/>
            </w:r>
            <w:r w:rsidRPr="008B2415">
              <w:rPr>
                <w:szCs w:val="28"/>
              </w:rPr>
              <w:t xml:space="preserve"> </w:t>
            </w:r>
            <w:proofErr w:type="gramStart"/>
            <w:r w:rsidRPr="008B2415">
              <w:rPr>
                <w:szCs w:val="28"/>
              </w:rPr>
              <w:t>mot</w:t>
            </w:r>
            <w:proofErr w:type="gramEnd"/>
            <w:r w:rsidRPr="008B2415">
              <w:rPr>
                <w:szCs w:val="28"/>
              </w:rPr>
              <w:t xml:space="preserve"> interrogatif + verbe + sujet + point d’interrogation</w:t>
            </w:r>
          </w:p>
          <w:p w14:paraId="1CE33312" w14:textId="77777777" w:rsidR="00FF2E4E" w:rsidRPr="008B2415" w:rsidRDefault="00FF2E4E" w:rsidP="006762AB">
            <w:pPr>
              <w:spacing w:line="276" w:lineRule="auto"/>
              <w:rPr>
                <w:szCs w:val="28"/>
              </w:rPr>
            </w:pPr>
          </w:p>
          <w:p w14:paraId="1DB0D3C9" w14:textId="7D62FC8C" w:rsidR="00383B8A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8B2415">
              <w:rPr>
                <w:rFonts w:eastAsia="Times New Roman"/>
                <w:bCs/>
                <w:szCs w:val="28"/>
              </w:rPr>
              <w:t>Voici des mots interrogatifs :</w:t>
            </w:r>
          </w:p>
          <w:p w14:paraId="0A36FC1D" w14:textId="5DA4E880" w:rsidR="00FF2E4E" w:rsidRPr="008B2415" w:rsidRDefault="00FF2E4E" w:rsidP="006762AB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proofErr w:type="gramStart"/>
            <w:r w:rsidRPr="008B2415">
              <w:rPr>
                <w:rFonts w:eastAsia="Times New Roman"/>
                <w:bCs/>
                <w:szCs w:val="28"/>
              </w:rPr>
              <w:t>qui</w:t>
            </w:r>
            <w:proofErr w:type="gramEnd"/>
            <w:r w:rsidRPr="008B2415">
              <w:rPr>
                <w:rFonts w:eastAsia="Times New Roman"/>
                <w:bCs/>
                <w:szCs w:val="28"/>
              </w:rPr>
              <w:t>, quand, où, comment, pourquoi.</w:t>
            </w:r>
          </w:p>
          <w:p w14:paraId="71935186" w14:textId="77777777" w:rsidR="00383B8A" w:rsidRDefault="00383B8A" w:rsidP="00383B8A">
            <w:pPr>
              <w:rPr>
                <w:rFonts w:eastAsia="Times New Roman"/>
                <w:bCs/>
                <w:sz w:val="24"/>
                <w:szCs w:val="24"/>
                <w:u w:val="single"/>
              </w:rPr>
            </w:pPr>
          </w:p>
        </w:tc>
      </w:tr>
    </w:tbl>
    <w:p w14:paraId="75201A30" w14:textId="77777777" w:rsidR="00383B8A" w:rsidRDefault="00383B8A" w:rsidP="00D24C08">
      <w:pPr>
        <w:jc w:val="right"/>
        <w:rPr>
          <w:rFonts w:eastAsia="Times New Roman"/>
          <w:bCs/>
          <w:sz w:val="20"/>
        </w:rPr>
      </w:pPr>
    </w:p>
    <w:p w14:paraId="7D50CFF2" w14:textId="77777777" w:rsidR="006762AB" w:rsidRDefault="006762AB" w:rsidP="00D24C08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F2E4E" w14:paraId="38B37ADB" w14:textId="77777777">
        <w:tc>
          <w:tcPr>
            <w:tcW w:w="10456" w:type="dxa"/>
          </w:tcPr>
          <w:p w14:paraId="65E844B0" w14:textId="632D5A8A" w:rsidR="00FF2E4E" w:rsidRPr="00916A7D" w:rsidRDefault="00612575" w:rsidP="0022099D">
            <w:pPr>
              <w:rPr>
                <w:sz w:val="24"/>
                <w:szCs w:val="24"/>
                <w:u w:val="single"/>
                <w:lang w:eastAsia="en-US"/>
              </w:rPr>
            </w:pPr>
            <w:r w:rsidRPr="00122847">
              <w:rPr>
                <w:sz w:val="24"/>
                <w:szCs w:val="24"/>
                <w:u w:val="single"/>
                <w:lang w:eastAsia="en-US"/>
              </w:rPr>
              <w:t>7</w:t>
            </w:r>
            <w:r w:rsidR="00FF2E4E" w:rsidRPr="00122847">
              <w:rPr>
                <w:sz w:val="24"/>
                <w:szCs w:val="24"/>
                <w:u w:val="single"/>
                <w:lang w:eastAsia="en-US"/>
              </w:rPr>
              <w:t xml:space="preserve"> – </w:t>
            </w:r>
            <w:r w:rsidR="00FF2E4E" w:rsidRPr="00916A7D">
              <w:rPr>
                <w:sz w:val="24"/>
                <w:szCs w:val="24"/>
                <w:u w:val="single"/>
                <w:lang w:eastAsia="en-US"/>
              </w:rPr>
              <w:t>Les formes de phrases</w:t>
            </w:r>
          </w:p>
          <w:p w14:paraId="02BA541C" w14:textId="41EDED64" w:rsidR="00685D6C" w:rsidRPr="00685D6C" w:rsidRDefault="00685D6C" w:rsidP="0022099D">
            <w:pPr>
              <w:rPr>
                <w:sz w:val="24"/>
                <w:szCs w:val="24"/>
                <w:u w:val="single"/>
                <w:lang w:eastAsia="en-US"/>
              </w:rPr>
            </w:pPr>
            <w:proofErr w:type="gramStart"/>
            <w:r w:rsidRPr="00685D6C">
              <w:rPr>
                <w:sz w:val="24"/>
                <w:szCs w:val="24"/>
                <w:u w:val="single"/>
                <w:lang w:eastAsia="en-US"/>
              </w:rPr>
              <w:t>a</w:t>
            </w:r>
            <w:proofErr w:type="gramEnd"/>
            <w:r w:rsidRPr="00685D6C">
              <w:rPr>
                <w:sz w:val="24"/>
                <w:szCs w:val="24"/>
                <w:u w:val="single"/>
                <w:lang w:eastAsia="en-US"/>
              </w:rPr>
              <w:t xml:space="preserve"> – Forme affirmative ou forme négative</w:t>
            </w:r>
          </w:p>
          <w:p w14:paraId="1AA013EB" w14:textId="16BD999A" w:rsidR="00FF2E4E" w:rsidRDefault="00FF2E4E" w:rsidP="0022099D">
            <w:pPr>
              <w:rPr>
                <w:rFonts w:ascii="Arial Black" w:hAnsi="Arial Black"/>
                <w:sz w:val="24"/>
                <w:szCs w:val="24"/>
                <w:lang w:eastAsia="en-US"/>
              </w:rPr>
            </w:pPr>
            <w:r w:rsidRPr="0022099D">
              <w:rPr>
                <w:sz w:val="24"/>
                <w:szCs w:val="24"/>
                <w:lang w:eastAsia="en-US"/>
              </w:rPr>
              <w:t>Une</w:t>
            </w:r>
            <w:r w:rsidRPr="00916A7D">
              <w:rPr>
                <w:rFonts w:ascii="Arial Black" w:hAnsi="Arial Black"/>
                <w:sz w:val="24"/>
                <w:szCs w:val="24"/>
                <w:lang w:eastAsia="en-US"/>
              </w:rPr>
              <w:t xml:space="preserve"> phrase </w:t>
            </w:r>
            <w:r w:rsidRPr="004C5BA0">
              <w:rPr>
                <w:sz w:val="24"/>
                <w:szCs w:val="24"/>
                <w:lang w:eastAsia="en-US"/>
              </w:rPr>
              <w:t>peut être à</w:t>
            </w:r>
            <w:r w:rsidRPr="00916A7D">
              <w:rPr>
                <w:rFonts w:ascii="Arial Black" w:hAnsi="Arial Black"/>
                <w:sz w:val="24"/>
                <w:szCs w:val="24"/>
                <w:lang w:eastAsia="en-US"/>
              </w:rPr>
              <w:t xml:space="preserve"> </w:t>
            </w:r>
            <w:r w:rsidRPr="0022099D">
              <w:rPr>
                <w:sz w:val="24"/>
                <w:szCs w:val="24"/>
                <w:lang w:eastAsia="en-US"/>
              </w:rPr>
              <w:t>la</w:t>
            </w:r>
            <w:r w:rsidRPr="00916A7D">
              <w:rPr>
                <w:rFonts w:ascii="Arial Black" w:hAnsi="Arial Black"/>
                <w:sz w:val="24"/>
                <w:szCs w:val="24"/>
                <w:lang w:eastAsia="en-US"/>
              </w:rPr>
              <w:t xml:space="preserve"> forme affirmative ou à </w:t>
            </w:r>
            <w:r w:rsidRPr="0022099D">
              <w:rPr>
                <w:sz w:val="24"/>
                <w:szCs w:val="24"/>
                <w:lang w:eastAsia="en-US"/>
              </w:rPr>
              <w:t>la</w:t>
            </w:r>
            <w:r w:rsidRPr="00916A7D">
              <w:rPr>
                <w:rFonts w:ascii="Arial Black" w:hAnsi="Arial Black"/>
                <w:sz w:val="24"/>
                <w:szCs w:val="24"/>
                <w:lang w:eastAsia="en-US"/>
              </w:rPr>
              <w:t xml:space="preserve"> forme négative.</w:t>
            </w:r>
          </w:p>
          <w:p w14:paraId="43DF3202" w14:textId="0BA18894" w:rsidR="00707ED3" w:rsidRDefault="00707ED3" w:rsidP="0022099D">
            <w:pPr>
              <w:rPr>
                <w:rFonts w:ascii="Arial Black" w:hAnsi="Arial Black"/>
                <w:sz w:val="24"/>
                <w:szCs w:val="24"/>
                <w:lang w:eastAsia="en-US"/>
              </w:rPr>
            </w:pPr>
            <w:r w:rsidRPr="0022099D">
              <w:rPr>
                <w:sz w:val="24"/>
                <w:szCs w:val="24"/>
                <w:lang w:eastAsia="en-US"/>
              </w:rPr>
              <w:t>Une phrase</w:t>
            </w:r>
            <w:r>
              <w:rPr>
                <w:rFonts w:ascii="Arial Black" w:hAnsi="Arial Black"/>
                <w:sz w:val="24"/>
                <w:szCs w:val="24"/>
                <w:lang w:eastAsia="en-US"/>
              </w:rPr>
              <w:t xml:space="preserve"> affirmative </w:t>
            </w:r>
            <w:r w:rsidRPr="0022099D">
              <w:rPr>
                <w:sz w:val="24"/>
                <w:szCs w:val="24"/>
                <w:lang w:eastAsia="en-US"/>
              </w:rPr>
              <w:t>exprime</w:t>
            </w:r>
            <w:r>
              <w:rPr>
                <w:rFonts w:ascii="Arial Black" w:hAnsi="Arial Black"/>
                <w:sz w:val="24"/>
                <w:szCs w:val="24"/>
                <w:lang w:eastAsia="en-US"/>
              </w:rPr>
              <w:t xml:space="preserve"> </w:t>
            </w:r>
            <w:r w:rsidRPr="0022099D">
              <w:rPr>
                <w:sz w:val="24"/>
                <w:szCs w:val="24"/>
                <w:lang w:eastAsia="en-US"/>
              </w:rPr>
              <w:t>une information</w:t>
            </w:r>
            <w:r>
              <w:rPr>
                <w:rFonts w:ascii="Arial Black" w:hAnsi="Arial Black"/>
                <w:sz w:val="24"/>
                <w:szCs w:val="24"/>
                <w:lang w:eastAsia="en-US"/>
              </w:rPr>
              <w:t xml:space="preserve"> qui a été, est </w:t>
            </w:r>
            <w:r w:rsidRPr="0022099D">
              <w:rPr>
                <w:sz w:val="24"/>
                <w:szCs w:val="24"/>
                <w:lang w:eastAsia="en-US"/>
              </w:rPr>
              <w:t>ou</w:t>
            </w:r>
            <w:r>
              <w:rPr>
                <w:rFonts w:ascii="Arial Black" w:hAnsi="Arial Black"/>
                <w:sz w:val="24"/>
                <w:szCs w:val="24"/>
                <w:lang w:eastAsia="en-US"/>
              </w:rPr>
              <w:t xml:space="preserve"> sera.</w:t>
            </w:r>
          </w:p>
          <w:p w14:paraId="7F5DE173" w14:textId="1B766010" w:rsidR="00707ED3" w:rsidRPr="0022099D" w:rsidRDefault="00707ED3" w:rsidP="0022099D">
            <w:pPr>
              <w:rPr>
                <w:szCs w:val="28"/>
                <w:lang w:eastAsia="en-US"/>
              </w:rPr>
            </w:pPr>
            <w:r w:rsidRPr="0022099D">
              <w:rPr>
                <w:szCs w:val="28"/>
                <w:lang w:eastAsia="en-US"/>
              </w:rPr>
              <w:t>Exemple : Ma grand-mère a un perroquet.</w:t>
            </w:r>
          </w:p>
          <w:p w14:paraId="4779675F" w14:textId="77777777" w:rsidR="0022099D" w:rsidRPr="0022099D" w:rsidRDefault="0022099D" w:rsidP="0022099D">
            <w:pPr>
              <w:rPr>
                <w:sz w:val="16"/>
                <w:szCs w:val="16"/>
                <w:lang w:eastAsia="en-US"/>
              </w:rPr>
            </w:pPr>
          </w:p>
          <w:p w14:paraId="24601A9E" w14:textId="1C85030A" w:rsidR="004C5BA0" w:rsidRPr="004C5BA0" w:rsidRDefault="004C5BA0" w:rsidP="0022099D">
            <w:pPr>
              <w:rPr>
                <w:sz w:val="24"/>
                <w:szCs w:val="24"/>
                <w:lang w:eastAsia="en-US"/>
              </w:rPr>
            </w:pPr>
            <w:r w:rsidRPr="004C5BA0">
              <w:rPr>
                <w:sz w:val="24"/>
                <w:szCs w:val="24"/>
                <w:lang w:eastAsia="en-US"/>
              </w:rPr>
              <w:t xml:space="preserve">La phrase négative </w:t>
            </w:r>
            <w:r w:rsidRPr="004C5BA0">
              <w:rPr>
                <w:rFonts w:ascii="Arial Black" w:hAnsi="Arial Black"/>
                <w:sz w:val="24"/>
                <w:szCs w:val="24"/>
                <w:lang w:eastAsia="en-US"/>
              </w:rPr>
              <w:t>s’oppose</w:t>
            </w:r>
            <w:r w:rsidRPr="004C5BA0">
              <w:rPr>
                <w:sz w:val="24"/>
                <w:szCs w:val="24"/>
                <w:lang w:eastAsia="en-US"/>
              </w:rPr>
              <w:t xml:space="preserve"> à la phrase affirmative : elle sert à dire </w:t>
            </w:r>
            <w:r w:rsidRPr="004C5BA0">
              <w:rPr>
                <w:rFonts w:ascii="Arial Black" w:hAnsi="Arial Black"/>
                <w:sz w:val="24"/>
                <w:szCs w:val="24"/>
                <w:lang w:eastAsia="en-US"/>
              </w:rPr>
              <w:t>le contraire</w:t>
            </w:r>
            <w:r w:rsidRPr="004C5BA0">
              <w:rPr>
                <w:sz w:val="24"/>
                <w:szCs w:val="24"/>
                <w:lang w:eastAsia="en-US"/>
              </w:rPr>
              <w:t>.</w:t>
            </w:r>
          </w:p>
          <w:p w14:paraId="0A28DB24" w14:textId="77777777" w:rsidR="00FF2E4E" w:rsidRPr="00916A7D" w:rsidRDefault="00FF2E4E" w:rsidP="0022099D">
            <w:pPr>
              <w:rPr>
                <w:sz w:val="24"/>
                <w:szCs w:val="24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24"/>
              <w:gridCol w:w="5216"/>
            </w:tblGrid>
            <w:tr w:rsidR="00FF2E4E" w:rsidRPr="00916A7D" w14:paraId="0B47FF4D" w14:textId="77777777" w:rsidTr="0022099D">
              <w:tc>
                <w:tcPr>
                  <w:tcW w:w="5229" w:type="dxa"/>
                </w:tcPr>
                <w:p w14:paraId="5C6BB377" w14:textId="77777777" w:rsidR="00FF2E4E" w:rsidRPr="00916A7D" w:rsidRDefault="00FF2E4E" w:rsidP="0022099D">
                  <w:pPr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916A7D">
                    <w:rPr>
                      <w:b/>
                      <w:sz w:val="24"/>
                      <w:szCs w:val="24"/>
                      <w:lang w:eastAsia="en-US"/>
                    </w:rPr>
                    <w:t>Forme affirmative</w:t>
                  </w:r>
                </w:p>
                <w:p w14:paraId="2AD0CFB2" w14:textId="2893D438" w:rsidR="00FF2E4E" w:rsidRPr="00916A7D" w:rsidRDefault="0022099D" w:rsidP="0022099D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22099D">
                    <w:rPr>
                      <w:noProof/>
                      <w:sz w:val="24"/>
                      <w:szCs w:val="24"/>
                      <w:lang w:eastAsia="en-US"/>
                    </w:rPr>
                    <w:drawing>
                      <wp:inline distT="0" distB="0" distL="0" distR="0" wp14:anchorId="4A413AEA" wp14:editId="38D1C0F4">
                        <wp:extent cx="648586" cy="1031452"/>
                        <wp:effectExtent l="0" t="0" r="0" b="0"/>
                        <wp:docPr id="2606106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061060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6946" cy="10447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29" w:type="dxa"/>
                </w:tcPr>
                <w:p w14:paraId="27BCB5FC" w14:textId="77777777" w:rsidR="00FF2E4E" w:rsidRPr="00916A7D" w:rsidRDefault="00FF2E4E" w:rsidP="0022099D">
                  <w:pPr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916A7D">
                    <w:rPr>
                      <w:b/>
                      <w:sz w:val="24"/>
                      <w:szCs w:val="24"/>
                      <w:lang w:eastAsia="en-US"/>
                    </w:rPr>
                    <w:t>Forme négative</w:t>
                  </w:r>
                </w:p>
                <w:p w14:paraId="0D9E419E" w14:textId="77777777" w:rsidR="00FF2E4E" w:rsidRPr="00916A7D" w:rsidRDefault="00FF2E4E" w:rsidP="0022099D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16A7D">
                    <w:rPr>
                      <w:noProof/>
                      <w:sz w:val="24"/>
                      <w:szCs w:val="24"/>
                      <w:lang w:eastAsia="en-US"/>
                    </w:rPr>
                    <w:drawing>
                      <wp:inline distT="0" distB="0" distL="0" distR="0" wp14:anchorId="4D055F56" wp14:editId="6227422D">
                        <wp:extent cx="701986" cy="1020726"/>
                        <wp:effectExtent l="0" t="0" r="3175" b="8255"/>
                        <wp:docPr id="184980951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49809519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1983" cy="1035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F2E4E" w:rsidRPr="00916A7D" w14:paraId="4C0B1621" w14:textId="77777777" w:rsidTr="0022099D">
              <w:tc>
                <w:tcPr>
                  <w:tcW w:w="5229" w:type="dxa"/>
                </w:tcPr>
                <w:p w14:paraId="6419E996" w14:textId="77777777" w:rsidR="00FF2E4E" w:rsidRPr="00916A7D" w:rsidRDefault="00FF2E4E" w:rsidP="0022099D">
                  <w:pPr>
                    <w:jc w:val="center"/>
                    <w:rPr>
                      <w:noProof/>
                      <w:sz w:val="24"/>
                      <w:szCs w:val="24"/>
                    </w:rPr>
                  </w:pPr>
                </w:p>
                <w:p w14:paraId="51231DAC" w14:textId="7DE956E0" w:rsidR="00FF2E4E" w:rsidRPr="00916A7D" w:rsidRDefault="0022099D" w:rsidP="0022099D">
                  <w:pPr>
                    <w:jc w:val="center"/>
                    <w:rPr>
                      <w:sz w:val="32"/>
                      <w:szCs w:val="32"/>
                      <w:lang w:eastAsia="en-US"/>
                    </w:rPr>
                  </w:pPr>
                  <w:r>
                    <w:rPr>
                      <w:rFonts w:eastAsia="Times New Roman"/>
                      <w:sz w:val="32"/>
                      <w:szCs w:val="32"/>
                    </w:rPr>
                    <w:t>Je connais le chemin, moi</w:t>
                  </w:r>
                  <w:r w:rsidR="00FF2E4E" w:rsidRPr="00916A7D">
                    <w:rPr>
                      <w:rFonts w:eastAsia="Times New Roman"/>
                      <w:sz w:val="32"/>
                      <w:szCs w:val="32"/>
                    </w:rPr>
                    <w:t> !</w:t>
                  </w:r>
                </w:p>
              </w:tc>
              <w:tc>
                <w:tcPr>
                  <w:tcW w:w="5229" w:type="dxa"/>
                </w:tcPr>
                <w:p w14:paraId="772FAE95" w14:textId="77777777" w:rsidR="00FF2E4E" w:rsidRPr="00916A7D" w:rsidRDefault="00FF2E4E" w:rsidP="0022099D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16A7D">
                    <w:rPr>
                      <w:noProof/>
                      <w:sz w:val="24"/>
                      <w:szCs w:val="24"/>
                      <w:lang w:eastAsia="en-US"/>
                    </w:rPr>
                    <w:drawing>
                      <wp:inline distT="0" distB="0" distL="0" distR="0" wp14:anchorId="1722B3AF" wp14:editId="2953F34D">
                        <wp:extent cx="3029373" cy="514422"/>
                        <wp:effectExtent l="0" t="0" r="0" b="0"/>
                        <wp:docPr id="32608728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6087286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29373" cy="514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497499" w14:textId="77777777" w:rsidR="00FF2E4E" w:rsidRPr="00916A7D" w:rsidRDefault="00FF2E4E" w:rsidP="0022099D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14:paraId="605CD644" w14:textId="1D80554D" w:rsidR="00FF2E4E" w:rsidRPr="00916A7D" w:rsidRDefault="00FF2E4E" w:rsidP="002209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sym w:font="Wingdings" w:char="F071"/>
            </w:r>
            <w:r w:rsidRPr="00916A7D">
              <w:rPr>
                <w:sz w:val="24"/>
                <w:szCs w:val="24"/>
                <w:lang w:eastAsia="en-US"/>
              </w:rPr>
              <w:t xml:space="preserve"> Pour mettre une phrase affirmative à la forme négative, il faut encadrer le verbe (lui mettre des lunettes) avec des </w:t>
            </w:r>
            <w:r w:rsidR="004C5BA0">
              <w:rPr>
                <w:sz w:val="24"/>
                <w:szCs w:val="24"/>
                <w:lang w:eastAsia="en-US"/>
              </w:rPr>
              <w:t>adverbes de la</w:t>
            </w:r>
            <w:r w:rsidRPr="00916A7D">
              <w:rPr>
                <w:sz w:val="24"/>
                <w:szCs w:val="24"/>
                <w:lang w:eastAsia="en-US"/>
              </w:rPr>
              <w:t xml:space="preserve"> négation comme 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FF2E4E" w:rsidRPr="00916A7D" w14:paraId="2BE1E0BE" w14:textId="77777777" w:rsidTr="000F7669">
              <w:tc>
                <w:tcPr>
                  <w:tcW w:w="2557" w:type="dxa"/>
                </w:tcPr>
                <w:p w14:paraId="6494C638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pas</w:t>
                  </w:r>
                  <w:proofErr w:type="gramEnd"/>
                </w:p>
              </w:tc>
              <w:tc>
                <w:tcPr>
                  <w:tcW w:w="2557" w:type="dxa"/>
                </w:tcPr>
                <w:p w14:paraId="3A85322D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plus</w:t>
                  </w:r>
                  <w:proofErr w:type="gramEnd"/>
                </w:p>
              </w:tc>
              <w:tc>
                <w:tcPr>
                  <w:tcW w:w="2558" w:type="dxa"/>
                </w:tcPr>
                <w:p w14:paraId="22E2CE67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jamais</w:t>
                  </w:r>
                  <w:proofErr w:type="gramEnd"/>
                </w:p>
              </w:tc>
              <w:tc>
                <w:tcPr>
                  <w:tcW w:w="2558" w:type="dxa"/>
                </w:tcPr>
                <w:p w14:paraId="72150807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guère</w:t>
                  </w:r>
                  <w:proofErr w:type="gramEnd"/>
                </w:p>
              </w:tc>
            </w:tr>
            <w:tr w:rsidR="00FF2E4E" w:rsidRPr="00916A7D" w14:paraId="4374E5C1" w14:textId="77777777" w:rsidTr="000F7669">
              <w:tc>
                <w:tcPr>
                  <w:tcW w:w="2557" w:type="dxa"/>
                </w:tcPr>
                <w:p w14:paraId="13779797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 ....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rien</w:t>
                  </w:r>
                  <w:proofErr w:type="gramEnd"/>
                </w:p>
              </w:tc>
              <w:tc>
                <w:tcPr>
                  <w:tcW w:w="2557" w:type="dxa"/>
                </w:tcPr>
                <w:p w14:paraId="6DFF4907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 ....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personne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> </w:t>
                  </w:r>
                </w:p>
              </w:tc>
              <w:tc>
                <w:tcPr>
                  <w:tcW w:w="2558" w:type="dxa"/>
                </w:tcPr>
                <w:p w14:paraId="75A19530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 </w:t>
                  </w:r>
                  <w:proofErr w:type="gramStart"/>
                  <w:r w:rsidRPr="00916A7D">
                    <w:rPr>
                      <w:szCs w:val="28"/>
                      <w:lang w:eastAsia="en-US"/>
                    </w:rPr>
                    <w:t>aucun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> </w:t>
                  </w:r>
                </w:p>
              </w:tc>
              <w:tc>
                <w:tcPr>
                  <w:tcW w:w="2558" w:type="dxa"/>
                </w:tcPr>
                <w:p w14:paraId="52E5582F" w14:textId="77777777" w:rsidR="00FF2E4E" w:rsidRPr="00916A7D" w:rsidRDefault="00FF2E4E" w:rsidP="0022099D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proofErr w:type="gramStart"/>
                  <w:r w:rsidRPr="00916A7D">
                    <w:rPr>
                      <w:szCs w:val="28"/>
                      <w:lang w:eastAsia="en-US"/>
                    </w:rPr>
                    <w:t>ne</w:t>
                  </w:r>
                  <w:proofErr w:type="gramEnd"/>
                  <w:r w:rsidRPr="00916A7D">
                    <w:rPr>
                      <w:szCs w:val="28"/>
                      <w:lang w:eastAsia="en-US"/>
                    </w:rPr>
                    <w:t xml:space="preserve"> ...... ni ...... ni</w:t>
                  </w:r>
                </w:p>
              </w:tc>
            </w:tr>
          </w:tbl>
          <w:p w14:paraId="769EFF6B" w14:textId="77777777" w:rsidR="00FF2E4E" w:rsidRPr="00916A7D" w:rsidRDefault="00FF2E4E" w:rsidP="0022099D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14:paraId="4CB991B3" w14:textId="5272B2E8" w:rsidR="00FF2E4E" w:rsidRPr="00916A7D" w:rsidRDefault="00FF2E4E" w:rsidP="0022099D">
            <w:pPr>
              <w:rPr>
                <w:szCs w:val="28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sym w:font="Wingdings" w:char="F071"/>
            </w:r>
            <w:r w:rsidRPr="00916A7D">
              <w:rPr>
                <w:sz w:val="24"/>
                <w:szCs w:val="24"/>
                <w:lang w:eastAsia="en-US"/>
              </w:rPr>
              <w:t xml:space="preserve"> A l’oral, on oublie souvent le « ne » :  </w:t>
            </w:r>
            <w:proofErr w:type="gramStart"/>
            <w:r w:rsidR="0022099D">
              <w:rPr>
                <w:rFonts w:eastAsia="Times New Roman"/>
                <w:szCs w:val="28"/>
              </w:rPr>
              <w:t>Je connais</w:t>
            </w:r>
            <w:r w:rsidRPr="00916A7D">
              <w:rPr>
                <w:rFonts w:eastAsia="Times New Roman"/>
                <w:szCs w:val="28"/>
              </w:rPr>
              <w:t xml:space="preserve"> </w:t>
            </w:r>
            <w:r w:rsidRPr="00916A7D">
              <w:rPr>
                <w:rFonts w:ascii="Arial Black" w:eastAsia="Times New Roman" w:hAnsi="Arial Black"/>
                <w:szCs w:val="28"/>
              </w:rPr>
              <w:t>pas</w:t>
            </w:r>
            <w:proofErr w:type="gramEnd"/>
            <w:r w:rsidRPr="00916A7D">
              <w:rPr>
                <w:rFonts w:eastAsia="Times New Roman"/>
                <w:szCs w:val="28"/>
              </w:rPr>
              <w:t> </w:t>
            </w:r>
            <w:r w:rsidR="0022099D">
              <w:rPr>
                <w:rFonts w:eastAsia="Times New Roman"/>
                <w:szCs w:val="28"/>
              </w:rPr>
              <w:t xml:space="preserve">le chemin, </w:t>
            </w:r>
            <w:proofErr w:type="gramStart"/>
            <w:r w:rsidR="0022099D">
              <w:rPr>
                <w:rFonts w:eastAsia="Times New Roman"/>
                <w:szCs w:val="28"/>
              </w:rPr>
              <w:t>moi</w:t>
            </w:r>
            <w:r w:rsidRPr="00916A7D">
              <w:rPr>
                <w:rFonts w:eastAsia="Times New Roman"/>
                <w:szCs w:val="28"/>
              </w:rPr>
              <w:t>!</w:t>
            </w:r>
            <w:proofErr w:type="gramEnd"/>
          </w:p>
          <w:p w14:paraId="0617542D" w14:textId="77777777" w:rsidR="00FF2E4E" w:rsidRPr="00916A7D" w:rsidRDefault="00FF2E4E" w:rsidP="0022099D">
            <w:pPr>
              <w:rPr>
                <w:sz w:val="16"/>
                <w:szCs w:val="16"/>
                <w:lang w:eastAsia="en-US"/>
              </w:rPr>
            </w:pPr>
          </w:p>
          <w:p w14:paraId="4804F526" w14:textId="77777777" w:rsidR="00FF2E4E" w:rsidRPr="00916A7D" w:rsidRDefault="00FF2E4E" w:rsidP="0022099D">
            <w:pPr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 xml:space="preserve">Attention à ne pas oublier ce mot de la négation à l’écrit : </w:t>
            </w:r>
          </w:p>
          <w:p w14:paraId="013D927E" w14:textId="77777777" w:rsidR="00FF2E4E" w:rsidRPr="00916A7D" w:rsidRDefault="00FF2E4E" w:rsidP="006762A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5DC5F45D" w14:textId="77777777" w:rsidR="00FF2E4E" w:rsidRDefault="0022099D" w:rsidP="0022099D">
            <w:pPr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Je </w:t>
            </w:r>
            <w:r>
              <w:rPr>
                <w:rFonts w:ascii="Arial Black" w:eastAsia="Times New Roman" w:hAnsi="Arial Black"/>
                <w:szCs w:val="28"/>
              </w:rPr>
              <w:t xml:space="preserve">ne </w:t>
            </w:r>
            <w:r>
              <w:rPr>
                <w:rFonts w:eastAsia="Times New Roman"/>
                <w:szCs w:val="28"/>
              </w:rPr>
              <w:t>connais</w:t>
            </w:r>
            <w:r w:rsidRPr="00916A7D">
              <w:rPr>
                <w:rFonts w:eastAsia="Times New Roman"/>
                <w:szCs w:val="28"/>
              </w:rPr>
              <w:t xml:space="preserve"> </w:t>
            </w:r>
            <w:r w:rsidRPr="00916A7D">
              <w:rPr>
                <w:rFonts w:ascii="Arial Black" w:eastAsia="Times New Roman" w:hAnsi="Arial Black"/>
                <w:szCs w:val="28"/>
              </w:rPr>
              <w:t>pas</w:t>
            </w:r>
            <w:r w:rsidRPr="00916A7D">
              <w:rPr>
                <w:rFonts w:eastAsia="Times New Roman"/>
                <w:szCs w:val="28"/>
              </w:rPr>
              <w:t> </w:t>
            </w:r>
            <w:r>
              <w:rPr>
                <w:rFonts w:eastAsia="Times New Roman"/>
                <w:szCs w:val="28"/>
              </w:rPr>
              <w:t xml:space="preserve">le chemin, </w:t>
            </w:r>
            <w:proofErr w:type="gramStart"/>
            <w:r>
              <w:rPr>
                <w:rFonts w:eastAsia="Times New Roman"/>
                <w:szCs w:val="28"/>
              </w:rPr>
              <w:t>moi</w:t>
            </w:r>
            <w:r w:rsidRPr="00916A7D">
              <w:rPr>
                <w:rFonts w:eastAsia="Times New Roman"/>
                <w:szCs w:val="28"/>
              </w:rPr>
              <w:t>!</w:t>
            </w:r>
            <w:proofErr w:type="gramEnd"/>
          </w:p>
          <w:p w14:paraId="25EAB877" w14:textId="3E4F31F9" w:rsidR="0022099D" w:rsidRDefault="0022099D" w:rsidP="0022099D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14:paraId="300CE2D1" w14:textId="77777777" w:rsidR="00FF2E4E" w:rsidRPr="00FF2E4E" w:rsidRDefault="00FF2E4E" w:rsidP="00FF2E4E">
      <w:pPr>
        <w:rPr>
          <w:rFonts w:eastAsia="Times New Roman"/>
          <w:bCs/>
          <w:sz w:val="24"/>
          <w:szCs w:val="24"/>
        </w:rPr>
      </w:pPr>
    </w:p>
    <w:p w14:paraId="0953DC0B" w14:textId="6FFA4E32" w:rsidR="006762AB" w:rsidRPr="006762AB" w:rsidRDefault="006762AB" w:rsidP="006762AB">
      <w:pPr>
        <w:jc w:val="right"/>
        <w:rPr>
          <w:rFonts w:eastAsia="Times New Roman"/>
          <w:bCs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Leçon de grammaire – La phrase – Page </w:t>
      </w:r>
      <w:r>
        <w:rPr>
          <w:rFonts w:eastAsia="Times New Roman"/>
          <w:bCs/>
          <w:sz w:val="24"/>
          <w:szCs w:val="24"/>
        </w:rPr>
        <w:t>4</w:t>
      </w:r>
    </w:p>
    <w:p w14:paraId="67B27D68" w14:textId="77777777" w:rsidR="00916A7D" w:rsidRDefault="00916A7D" w:rsidP="00F543A1">
      <w:pPr>
        <w:spacing w:line="276" w:lineRule="auto"/>
        <w:rPr>
          <w:sz w:val="24"/>
          <w:szCs w:val="24"/>
          <w:lang w:eastAsia="en-US"/>
        </w:rPr>
      </w:pPr>
    </w:p>
    <w:p w14:paraId="1135A933" w14:textId="26B15C28" w:rsidR="00685D6C" w:rsidRPr="00685D6C" w:rsidRDefault="00685D6C" w:rsidP="00685D6C">
      <w:pPr>
        <w:spacing w:line="360" w:lineRule="auto"/>
        <w:rPr>
          <w:sz w:val="24"/>
          <w:szCs w:val="24"/>
          <w:u w:val="single"/>
          <w:lang w:eastAsia="en-US"/>
        </w:rPr>
      </w:pPr>
      <w:proofErr w:type="gramStart"/>
      <w:r w:rsidRPr="00685D6C">
        <w:rPr>
          <w:sz w:val="24"/>
          <w:szCs w:val="24"/>
          <w:u w:val="single"/>
          <w:lang w:eastAsia="en-US"/>
        </w:rPr>
        <w:t>b</w:t>
      </w:r>
      <w:proofErr w:type="gramEnd"/>
      <w:r w:rsidRPr="00685D6C">
        <w:rPr>
          <w:sz w:val="24"/>
          <w:szCs w:val="24"/>
          <w:u w:val="single"/>
          <w:lang w:eastAsia="en-US"/>
        </w:rPr>
        <w:t xml:space="preserve"> – Transformer une phrase affirmative en phrase négative</w:t>
      </w:r>
    </w:p>
    <w:p w14:paraId="659E0A27" w14:textId="3EC814DE" w:rsidR="00F543A1" w:rsidRPr="00916A7D" w:rsidRDefault="00F543A1" w:rsidP="00685D6C">
      <w:pPr>
        <w:spacing w:line="360" w:lineRule="auto"/>
        <w:rPr>
          <w:sz w:val="24"/>
          <w:szCs w:val="24"/>
          <w:lang w:eastAsia="en-US"/>
        </w:rPr>
      </w:pPr>
      <w:r w:rsidRPr="00916A7D">
        <w:rPr>
          <w:sz w:val="24"/>
          <w:szCs w:val="24"/>
          <w:lang w:eastAsia="en-US"/>
        </w:rPr>
        <w:t>Voici quelques exemples de transformation de phrases affirmatives en phrases négatives.</w:t>
      </w:r>
    </w:p>
    <w:p w14:paraId="23DEEEA2" w14:textId="77777777" w:rsidR="00F543A1" w:rsidRPr="00A661C0" w:rsidRDefault="00F543A1" w:rsidP="00F543A1">
      <w:pPr>
        <w:spacing w:line="276" w:lineRule="auto"/>
        <w:rPr>
          <w:sz w:val="16"/>
          <w:szCs w:val="16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F543A1" w:rsidRPr="00916A7D" w14:paraId="308ABFFC" w14:textId="77777777" w:rsidTr="000E1425">
        <w:tc>
          <w:tcPr>
            <w:tcW w:w="5030" w:type="dxa"/>
            <w:vAlign w:val="center"/>
          </w:tcPr>
          <w:p w14:paraId="7AF87293" w14:textId="77777777" w:rsidR="00F543A1" w:rsidRPr="00916A7D" w:rsidRDefault="00F543A1" w:rsidP="006762AB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>Phrases affirmatives</w:t>
            </w:r>
          </w:p>
        </w:tc>
        <w:tc>
          <w:tcPr>
            <w:tcW w:w="5031" w:type="dxa"/>
            <w:vAlign w:val="center"/>
          </w:tcPr>
          <w:p w14:paraId="28506DA3" w14:textId="77777777" w:rsidR="00F543A1" w:rsidRPr="00916A7D" w:rsidRDefault="00F543A1" w:rsidP="006762AB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>Phrases négatives</w:t>
            </w:r>
          </w:p>
        </w:tc>
      </w:tr>
      <w:tr w:rsidR="00F543A1" w:rsidRPr="00916A7D" w14:paraId="17E27518" w14:textId="77777777" w:rsidTr="000E1425">
        <w:tc>
          <w:tcPr>
            <w:tcW w:w="5030" w:type="dxa"/>
            <w:vAlign w:val="center"/>
          </w:tcPr>
          <w:p w14:paraId="55F4021C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Tu ris.</w:t>
            </w:r>
          </w:p>
        </w:tc>
        <w:tc>
          <w:tcPr>
            <w:tcW w:w="5031" w:type="dxa"/>
            <w:vAlign w:val="center"/>
          </w:tcPr>
          <w:p w14:paraId="0D01C4AA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 xml:space="preserve">Tu ne ris pas.  </w:t>
            </w:r>
          </w:p>
        </w:tc>
      </w:tr>
      <w:tr w:rsidR="00F543A1" w:rsidRPr="00916A7D" w14:paraId="08030782" w14:textId="77777777" w:rsidTr="000E1425">
        <w:tc>
          <w:tcPr>
            <w:tcW w:w="5030" w:type="dxa"/>
            <w:vAlign w:val="center"/>
          </w:tcPr>
          <w:p w14:paraId="65B2CA32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A quinze ans, il joue encore aux billes.</w:t>
            </w:r>
          </w:p>
        </w:tc>
        <w:tc>
          <w:tcPr>
            <w:tcW w:w="5031" w:type="dxa"/>
            <w:vAlign w:val="center"/>
          </w:tcPr>
          <w:p w14:paraId="1703CE03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A quinze ans, il ne joue plus aux billes.</w:t>
            </w:r>
          </w:p>
        </w:tc>
      </w:tr>
      <w:tr w:rsidR="00F543A1" w:rsidRPr="00916A7D" w14:paraId="2C96301D" w14:textId="77777777" w:rsidTr="000E1425">
        <w:tc>
          <w:tcPr>
            <w:tcW w:w="5030" w:type="dxa"/>
            <w:vAlign w:val="center"/>
          </w:tcPr>
          <w:p w14:paraId="7743C577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Sofia a toujours aimé les sucreries.</w:t>
            </w:r>
          </w:p>
        </w:tc>
        <w:tc>
          <w:tcPr>
            <w:tcW w:w="5031" w:type="dxa"/>
            <w:vAlign w:val="center"/>
          </w:tcPr>
          <w:p w14:paraId="7DFB4BC1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Sofia n’a jamais aimé les sucreries.</w:t>
            </w:r>
          </w:p>
        </w:tc>
      </w:tr>
      <w:tr w:rsidR="00F543A1" w:rsidRPr="00916A7D" w14:paraId="4810D30D" w14:textId="77777777" w:rsidTr="000E1425">
        <w:tc>
          <w:tcPr>
            <w:tcW w:w="5030" w:type="dxa"/>
            <w:vAlign w:val="center"/>
          </w:tcPr>
          <w:p w14:paraId="18C08BE6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Léon mange tout le temps des chips.</w:t>
            </w:r>
          </w:p>
        </w:tc>
        <w:tc>
          <w:tcPr>
            <w:tcW w:w="5031" w:type="dxa"/>
            <w:vAlign w:val="center"/>
          </w:tcPr>
          <w:p w14:paraId="2DC3B559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Léon ne mange jamais de chips.</w:t>
            </w:r>
          </w:p>
        </w:tc>
      </w:tr>
      <w:tr w:rsidR="00F543A1" w:rsidRPr="00916A7D" w14:paraId="245A5FF3" w14:textId="77777777" w:rsidTr="000E1425">
        <w:tc>
          <w:tcPr>
            <w:tcW w:w="5030" w:type="dxa"/>
            <w:vAlign w:val="center"/>
          </w:tcPr>
          <w:p w14:paraId="487D6AA5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Tom aime le chocolat et le café.</w:t>
            </w:r>
          </w:p>
        </w:tc>
        <w:tc>
          <w:tcPr>
            <w:tcW w:w="5031" w:type="dxa"/>
            <w:vAlign w:val="center"/>
          </w:tcPr>
          <w:p w14:paraId="0E711C61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Tom n’aime ni le chocolat ni le café.</w:t>
            </w:r>
          </w:p>
        </w:tc>
      </w:tr>
      <w:tr w:rsidR="00F543A1" w:rsidRPr="00916A7D" w14:paraId="0EB49774" w14:textId="77777777" w:rsidTr="000E1425">
        <w:tc>
          <w:tcPr>
            <w:tcW w:w="5030" w:type="dxa"/>
            <w:vAlign w:val="center"/>
          </w:tcPr>
          <w:p w14:paraId="3A1FB549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Les voleurs ont tout emporté.</w:t>
            </w:r>
          </w:p>
        </w:tc>
        <w:tc>
          <w:tcPr>
            <w:tcW w:w="5031" w:type="dxa"/>
            <w:vAlign w:val="center"/>
          </w:tcPr>
          <w:p w14:paraId="6D7A7A59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Les voleurs n’ont rien emporté.</w:t>
            </w:r>
          </w:p>
        </w:tc>
      </w:tr>
      <w:tr w:rsidR="00F543A1" w:rsidRPr="00916A7D" w14:paraId="169989F0" w14:textId="77777777" w:rsidTr="000E1425">
        <w:tc>
          <w:tcPr>
            <w:tcW w:w="5030" w:type="dxa"/>
            <w:vAlign w:val="center"/>
          </w:tcPr>
          <w:p w14:paraId="4122FF01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Simon a vu quelqu’un dans le jardin.</w:t>
            </w:r>
          </w:p>
        </w:tc>
        <w:tc>
          <w:tcPr>
            <w:tcW w:w="5031" w:type="dxa"/>
            <w:vAlign w:val="center"/>
          </w:tcPr>
          <w:p w14:paraId="769D963D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Simon n’a vu personne dans le jardin.</w:t>
            </w:r>
          </w:p>
        </w:tc>
      </w:tr>
      <w:tr w:rsidR="00F543A1" w:rsidRPr="00916A7D" w14:paraId="37C55735" w14:textId="77777777" w:rsidTr="000E1425">
        <w:tc>
          <w:tcPr>
            <w:tcW w:w="5030" w:type="dxa"/>
            <w:vAlign w:val="center"/>
          </w:tcPr>
          <w:p w14:paraId="1B4D85B2" w14:textId="77777777" w:rsidR="00F543A1" w:rsidRPr="00916A7D" w:rsidRDefault="00F543A1" w:rsidP="006762AB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Clara aime tous les animaux !</w:t>
            </w:r>
          </w:p>
        </w:tc>
        <w:tc>
          <w:tcPr>
            <w:tcW w:w="5031" w:type="dxa"/>
            <w:vAlign w:val="center"/>
          </w:tcPr>
          <w:p w14:paraId="080EB869" w14:textId="77777777" w:rsidR="00F543A1" w:rsidRPr="00916A7D" w:rsidRDefault="00F543A1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Clara n’aime aucun animal !</w:t>
            </w:r>
          </w:p>
        </w:tc>
      </w:tr>
    </w:tbl>
    <w:p w14:paraId="2AB339AC" w14:textId="77777777" w:rsidR="00D70465" w:rsidRDefault="00D70465" w:rsidP="006762AB">
      <w:pPr>
        <w:spacing w:line="480" w:lineRule="auto"/>
        <w:rPr>
          <w:sz w:val="24"/>
          <w:szCs w:val="24"/>
        </w:rPr>
      </w:pPr>
    </w:p>
    <w:p w14:paraId="2FA74AEC" w14:textId="5F3DB1A5" w:rsidR="00685D6C" w:rsidRDefault="00685D6C" w:rsidP="006762AB">
      <w:pPr>
        <w:spacing w:line="480" w:lineRule="auto"/>
        <w:rPr>
          <w:sz w:val="24"/>
          <w:szCs w:val="24"/>
          <w:u w:val="single"/>
        </w:rPr>
      </w:pPr>
      <w:proofErr w:type="gramStart"/>
      <w:r w:rsidRPr="00685D6C">
        <w:rPr>
          <w:sz w:val="24"/>
          <w:szCs w:val="24"/>
          <w:u w:val="single"/>
        </w:rPr>
        <w:t>c</w:t>
      </w:r>
      <w:proofErr w:type="gramEnd"/>
      <w:r w:rsidRPr="00685D6C">
        <w:rPr>
          <w:sz w:val="24"/>
          <w:szCs w:val="24"/>
          <w:u w:val="single"/>
        </w:rPr>
        <w:t xml:space="preserve"> – Répondre à une question par une phrase à la forme négative</w:t>
      </w:r>
    </w:p>
    <w:p w14:paraId="1E25A550" w14:textId="1EC01A5A" w:rsidR="007743BB" w:rsidRPr="00685D6C" w:rsidRDefault="007743BB" w:rsidP="006762AB">
      <w:pPr>
        <w:spacing w:line="480" w:lineRule="auto"/>
        <w:rPr>
          <w:sz w:val="24"/>
          <w:szCs w:val="24"/>
          <w:u w:val="single"/>
        </w:rPr>
      </w:pPr>
      <w:r w:rsidRPr="00916A7D">
        <w:rPr>
          <w:sz w:val="24"/>
          <w:szCs w:val="24"/>
          <w:lang w:eastAsia="en-US"/>
        </w:rPr>
        <w:t>Voici quelques exemples</w:t>
      </w:r>
      <w:r>
        <w:rPr>
          <w:sz w:val="24"/>
          <w:szCs w:val="24"/>
          <w:lang w:eastAsia="en-US"/>
        </w:rPr>
        <w:t>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916A7D" w:rsidRPr="00916A7D" w14:paraId="6A7B9BD6" w14:textId="77777777" w:rsidTr="000E1425">
        <w:tc>
          <w:tcPr>
            <w:tcW w:w="5030" w:type="dxa"/>
            <w:vAlign w:val="center"/>
          </w:tcPr>
          <w:p w14:paraId="689F2619" w14:textId="165D749F" w:rsidR="00916A7D" w:rsidRPr="00916A7D" w:rsidRDefault="00916A7D" w:rsidP="006762AB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Questions</w:t>
            </w:r>
          </w:p>
        </w:tc>
        <w:tc>
          <w:tcPr>
            <w:tcW w:w="5031" w:type="dxa"/>
            <w:vAlign w:val="center"/>
          </w:tcPr>
          <w:p w14:paraId="3C858CE9" w14:textId="15CB16AF" w:rsidR="00916A7D" w:rsidRPr="00916A7D" w:rsidRDefault="00916A7D" w:rsidP="006762AB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Réponses</w:t>
            </w: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 xml:space="preserve"> négatives</w:t>
            </w:r>
          </w:p>
        </w:tc>
      </w:tr>
      <w:tr w:rsidR="00916A7D" w:rsidRPr="00916A7D" w14:paraId="49B0D173" w14:textId="77777777" w:rsidTr="000E1425">
        <w:tc>
          <w:tcPr>
            <w:tcW w:w="5030" w:type="dxa"/>
            <w:vAlign w:val="center"/>
          </w:tcPr>
          <w:p w14:paraId="23164EBD" w14:textId="4597FEA2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pris ta guitare ? </w:t>
            </w:r>
          </w:p>
        </w:tc>
        <w:tc>
          <w:tcPr>
            <w:tcW w:w="5031" w:type="dxa"/>
            <w:vAlign w:val="center"/>
          </w:tcPr>
          <w:p w14:paraId="29D77504" w14:textId="633482A5" w:rsidR="00916A7D" w:rsidRPr="00916A7D" w:rsidRDefault="00916A7D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pas pris ma guitare.</w:t>
            </w:r>
          </w:p>
        </w:tc>
      </w:tr>
      <w:tr w:rsidR="00916A7D" w:rsidRPr="00916A7D" w14:paraId="65AFEAC7" w14:textId="77777777" w:rsidTr="000E1425">
        <w:tc>
          <w:tcPr>
            <w:tcW w:w="5030" w:type="dxa"/>
            <w:vAlign w:val="center"/>
          </w:tcPr>
          <w:p w14:paraId="1F600F0F" w14:textId="73105D2C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encore faim ? </w:t>
            </w:r>
          </w:p>
        </w:tc>
        <w:tc>
          <w:tcPr>
            <w:tcW w:w="5031" w:type="dxa"/>
            <w:vAlign w:val="center"/>
          </w:tcPr>
          <w:p w14:paraId="432E639A" w14:textId="344772AF" w:rsidR="00916A7D" w:rsidRPr="00916A7D" w:rsidRDefault="00916A7D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plus faim.</w:t>
            </w:r>
          </w:p>
        </w:tc>
      </w:tr>
      <w:tr w:rsidR="00916A7D" w:rsidRPr="00916A7D" w14:paraId="42DDCBBF" w14:textId="77777777" w:rsidTr="000E1425">
        <w:tc>
          <w:tcPr>
            <w:tcW w:w="5030" w:type="dxa"/>
            <w:vAlign w:val="center"/>
          </w:tcPr>
          <w:p w14:paraId="28CEBA59" w14:textId="55D35665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déjà vu la tour Eiffel ? </w:t>
            </w:r>
          </w:p>
        </w:tc>
        <w:tc>
          <w:tcPr>
            <w:tcW w:w="5031" w:type="dxa"/>
            <w:vAlign w:val="center"/>
          </w:tcPr>
          <w:p w14:paraId="1DCFAAF2" w14:textId="009DA339" w:rsidR="00916A7D" w:rsidRPr="00916A7D" w:rsidRDefault="00916A7D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jamais vu la tour Eiffel.</w:t>
            </w:r>
          </w:p>
        </w:tc>
      </w:tr>
      <w:tr w:rsidR="00916A7D" w:rsidRPr="00916A7D" w14:paraId="02CCBC3C" w14:textId="77777777" w:rsidTr="000E1425">
        <w:tc>
          <w:tcPr>
            <w:tcW w:w="5030" w:type="dxa"/>
            <w:vAlign w:val="center"/>
          </w:tcPr>
          <w:p w14:paraId="51DE4350" w14:textId="27A652CF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Aimes-tu les bonbons et les sodas ? </w:t>
            </w:r>
          </w:p>
        </w:tc>
        <w:tc>
          <w:tcPr>
            <w:tcW w:w="5031" w:type="dxa"/>
            <w:vAlign w:val="center"/>
          </w:tcPr>
          <w:p w14:paraId="56C9479A" w14:textId="48CB7A10" w:rsidR="00916A7D" w:rsidRPr="00916A7D" w:rsidRDefault="00916A7D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n’aime ni les bonbons ni les sodas.</w:t>
            </w:r>
          </w:p>
        </w:tc>
      </w:tr>
      <w:tr w:rsidR="00916A7D" w:rsidRPr="00916A7D" w14:paraId="6EF5AD58" w14:textId="77777777" w:rsidTr="000E1425">
        <w:tc>
          <w:tcPr>
            <w:tcW w:w="5030" w:type="dxa"/>
            <w:vAlign w:val="center"/>
          </w:tcPr>
          <w:p w14:paraId="2C7EB789" w14:textId="32C39B2D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tout préparé ? </w:t>
            </w:r>
          </w:p>
        </w:tc>
        <w:tc>
          <w:tcPr>
            <w:tcW w:w="5031" w:type="dxa"/>
            <w:vAlign w:val="center"/>
          </w:tcPr>
          <w:p w14:paraId="1453D3EB" w14:textId="14983746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>Non, je n’ai rien préparé.</w:t>
            </w:r>
          </w:p>
        </w:tc>
      </w:tr>
      <w:tr w:rsidR="00916A7D" w:rsidRPr="00916A7D" w14:paraId="25EB5FD9" w14:textId="77777777" w:rsidTr="000E1425">
        <w:tc>
          <w:tcPr>
            <w:tcW w:w="5030" w:type="dxa"/>
            <w:vAlign w:val="center"/>
          </w:tcPr>
          <w:p w14:paraId="035E02BF" w14:textId="1524EE3C" w:rsidR="00916A7D" w:rsidRPr="00916A7D" w:rsidRDefault="00916A7D" w:rsidP="006762AB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entendu quelqu’un ? </w:t>
            </w:r>
          </w:p>
        </w:tc>
        <w:tc>
          <w:tcPr>
            <w:tcW w:w="5031" w:type="dxa"/>
            <w:vAlign w:val="center"/>
          </w:tcPr>
          <w:p w14:paraId="489C0EAA" w14:textId="38C67529" w:rsidR="00916A7D" w:rsidRPr="00916A7D" w:rsidRDefault="00916A7D" w:rsidP="006762AB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entendu personne.</w:t>
            </w:r>
          </w:p>
        </w:tc>
      </w:tr>
    </w:tbl>
    <w:p w14:paraId="47E5B239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75C0F42C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4EC4AAD7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0D8E3F3B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52298D5B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43C137CE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5A3193CD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0A9BD1C3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7F532658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0B52D837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44EF0910" w14:textId="77777777" w:rsidR="006762AB" w:rsidRDefault="006762AB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0A84EE55" w14:textId="64F0597D" w:rsidR="00A83BCA" w:rsidRDefault="009251F0" w:rsidP="00A83BCA">
      <w:pPr>
        <w:jc w:val="right"/>
        <w:rPr>
          <w:rFonts w:eastAsia="Times New Roman"/>
          <w:color w:val="00B050"/>
          <w:sz w:val="24"/>
          <w:szCs w:val="24"/>
        </w:rPr>
      </w:pPr>
      <w:r w:rsidRPr="007100A1">
        <w:rPr>
          <w:rFonts w:eastAsia="Times New Roman"/>
          <w:color w:val="00B050"/>
          <w:sz w:val="24"/>
          <w:szCs w:val="24"/>
        </w:rPr>
        <w:lastRenderedPageBreak/>
        <w:t xml:space="preserve">CM - </w:t>
      </w:r>
      <w:r w:rsidR="00E50E66" w:rsidRPr="007100A1">
        <w:rPr>
          <w:rFonts w:eastAsia="Times New Roman"/>
          <w:color w:val="00B050"/>
          <w:sz w:val="24"/>
          <w:szCs w:val="24"/>
        </w:rPr>
        <w:t xml:space="preserve">Cahier d’essai </w:t>
      </w:r>
      <w:r w:rsidR="00102B56" w:rsidRPr="007100A1">
        <w:rPr>
          <w:rFonts w:eastAsia="Times New Roman"/>
          <w:color w:val="00B050"/>
          <w:sz w:val="24"/>
          <w:szCs w:val="24"/>
        </w:rPr>
        <w:t>–</w:t>
      </w:r>
      <w:r w:rsidR="00694400" w:rsidRPr="007100A1">
        <w:rPr>
          <w:rFonts w:eastAsia="Times New Roman"/>
          <w:color w:val="00B050"/>
          <w:sz w:val="24"/>
          <w:szCs w:val="24"/>
        </w:rPr>
        <w:t xml:space="preserve"> </w:t>
      </w:r>
      <w:r w:rsidR="00102B56" w:rsidRPr="007100A1">
        <w:rPr>
          <w:rFonts w:eastAsia="Times New Roman"/>
          <w:color w:val="00B050"/>
          <w:sz w:val="24"/>
          <w:szCs w:val="24"/>
        </w:rPr>
        <w:t>L</w:t>
      </w:r>
      <w:r w:rsidR="008B2415">
        <w:rPr>
          <w:rFonts w:eastAsia="Times New Roman"/>
          <w:color w:val="00B050"/>
          <w:sz w:val="24"/>
          <w:szCs w:val="24"/>
        </w:rPr>
        <w:t>es formes de phrases</w:t>
      </w:r>
    </w:p>
    <w:p w14:paraId="0934F23C" w14:textId="77777777" w:rsidR="007100A1" w:rsidRPr="007100A1" w:rsidRDefault="007100A1" w:rsidP="00A83BCA">
      <w:pPr>
        <w:jc w:val="right"/>
        <w:rPr>
          <w:rFonts w:eastAsia="Times New Roman"/>
          <w:color w:val="00B050"/>
          <w:sz w:val="24"/>
          <w:szCs w:val="24"/>
        </w:rPr>
      </w:pPr>
    </w:p>
    <w:p w14:paraId="4CE968CE" w14:textId="77777777" w:rsidR="00BB4C85" w:rsidRPr="008D0871" w:rsidRDefault="00BB4C85" w:rsidP="00BB4C85">
      <w:pPr>
        <w:spacing w:line="276" w:lineRule="auto"/>
        <w:rPr>
          <w:bCs/>
          <w:sz w:val="24"/>
          <w:szCs w:val="24"/>
          <w:u w:val="single"/>
          <w:lang w:eastAsia="en-US"/>
        </w:rPr>
      </w:pPr>
      <w:proofErr w:type="gramStart"/>
      <w:r>
        <w:rPr>
          <w:bCs/>
          <w:sz w:val="24"/>
          <w:szCs w:val="24"/>
          <w:u w:val="single"/>
          <w:lang w:eastAsia="en-US"/>
        </w:rPr>
        <w:t>1</w:t>
      </w:r>
      <w:r w:rsidRPr="008D0871">
        <w:rPr>
          <w:bCs/>
          <w:sz w:val="24"/>
          <w:szCs w:val="24"/>
          <w:u w:val="single"/>
          <w:lang w:eastAsia="en-US"/>
        </w:rPr>
        <w:t xml:space="preserve">  –</w:t>
      </w:r>
      <w:proofErr w:type="gramEnd"/>
      <w:r w:rsidRPr="008D0871">
        <w:rPr>
          <w:bCs/>
          <w:sz w:val="24"/>
          <w:szCs w:val="24"/>
          <w:u w:val="single"/>
          <w:lang w:eastAsia="en-US"/>
        </w:rPr>
        <w:t xml:space="preserve"> Pour chaque phrase, entoure les mots de la négation s’il y en a ; puis indique si la phrase est affirmative ou négative :</w:t>
      </w:r>
    </w:p>
    <w:p w14:paraId="37E370CC" w14:textId="75DE4A34" w:rsidR="00F10D59" w:rsidRDefault="00BB4C85" w:rsidP="00BB4C85">
      <w:pPr>
        <w:spacing w:line="276" w:lineRule="auto"/>
        <w:rPr>
          <w:bCs/>
          <w:sz w:val="24"/>
          <w:szCs w:val="24"/>
          <w:u w:val="single"/>
          <w:lang w:eastAsia="en-US"/>
        </w:rPr>
      </w:pPr>
      <w:proofErr w:type="gramStart"/>
      <w:r w:rsidRPr="008D0871">
        <w:rPr>
          <w:rFonts w:eastAsia="Times New Roman"/>
          <w:szCs w:val="28"/>
        </w:rPr>
        <w:t>a</w:t>
      </w:r>
      <w:proofErr w:type="gramEnd"/>
      <w:r w:rsidRPr="008D0871">
        <w:rPr>
          <w:rFonts w:eastAsia="Times New Roman"/>
          <w:szCs w:val="28"/>
        </w:rPr>
        <w:t xml:space="preserve">* - </w:t>
      </w:r>
      <w:r w:rsidRPr="00694400">
        <w:rPr>
          <w:szCs w:val="28"/>
          <w:lang w:eastAsia="en-US"/>
        </w:rPr>
        <w:t>La tortue se déplace lentement.</w:t>
      </w:r>
    </w:p>
    <w:p w14:paraId="4721CAB1" w14:textId="7D64E05D" w:rsidR="00F10D59" w:rsidRDefault="00BB4C85" w:rsidP="00BB4C85">
      <w:pPr>
        <w:spacing w:line="276" w:lineRule="auto"/>
        <w:rPr>
          <w:szCs w:val="28"/>
          <w:lang w:eastAsia="en-US"/>
        </w:rPr>
      </w:pPr>
      <w:proofErr w:type="gramStart"/>
      <w:r>
        <w:rPr>
          <w:rFonts w:eastAsia="Times New Roman"/>
          <w:szCs w:val="28"/>
        </w:rPr>
        <w:t>b</w:t>
      </w:r>
      <w:proofErr w:type="gramEnd"/>
      <w:r w:rsidRPr="008D0871">
        <w:rPr>
          <w:rFonts w:eastAsia="Times New Roman"/>
          <w:szCs w:val="28"/>
        </w:rPr>
        <w:t xml:space="preserve">* - </w:t>
      </w:r>
      <w:r w:rsidRPr="00694400">
        <w:rPr>
          <w:szCs w:val="28"/>
          <w:lang w:eastAsia="en-US"/>
        </w:rPr>
        <w:t>La forêt ne reçoit pas de lumière.</w:t>
      </w:r>
    </w:p>
    <w:p w14:paraId="1C169F16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c</w:t>
      </w:r>
      <w:proofErr w:type="gramEnd"/>
      <w:r w:rsidRPr="008D0871">
        <w:rPr>
          <w:rFonts w:eastAsia="Times New Roman"/>
          <w:szCs w:val="28"/>
        </w:rPr>
        <w:t xml:space="preserve">* - </w:t>
      </w:r>
      <w:r w:rsidRPr="00694400">
        <w:rPr>
          <w:szCs w:val="28"/>
          <w:lang w:eastAsia="en-US"/>
        </w:rPr>
        <w:t>Je refuse de lui mentir.</w:t>
      </w:r>
    </w:p>
    <w:p w14:paraId="0FB6383F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d</w:t>
      </w:r>
      <w:proofErr w:type="gramEnd"/>
      <w:r w:rsidRPr="008D0871">
        <w:rPr>
          <w:rFonts w:eastAsia="Times New Roman"/>
          <w:szCs w:val="28"/>
        </w:rPr>
        <w:t xml:space="preserve">* - </w:t>
      </w:r>
      <w:r>
        <w:rPr>
          <w:szCs w:val="28"/>
          <w:lang w:eastAsia="en-US"/>
        </w:rPr>
        <w:t>Il ne va plus à la piscine.</w:t>
      </w:r>
    </w:p>
    <w:p w14:paraId="4DC10C86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e</w:t>
      </w:r>
      <w:proofErr w:type="gramEnd"/>
      <w:r w:rsidRPr="008D0871">
        <w:rPr>
          <w:rFonts w:eastAsia="Times New Roman"/>
          <w:szCs w:val="28"/>
        </w:rPr>
        <w:t xml:space="preserve">* - </w:t>
      </w:r>
      <w:r w:rsidRPr="00694400">
        <w:rPr>
          <w:szCs w:val="28"/>
          <w:lang w:eastAsia="en-US"/>
        </w:rPr>
        <w:t>Louis n’aime ni les légumes ni les fruits.</w:t>
      </w:r>
    </w:p>
    <w:p w14:paraId="63034AA6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f</w:t>
      </w:r>
      <w:proofErr w:type="gramEnd"/>
      <w:r w:rsidRPr="008D0871">
        <w:rPr>
          <w:rFonts w:eastAsia="Times New Roman"/>
          <w:szCs w:val="28"/>
        </w:rPr>
        <w:t xml:space="preserve">** - </w:t>
      </w:r>
      <w:r w:rsidRPr="00694400">
        <w:rPr>
          <w:szCs w:val="28"/>
          <w:lang w:eastAsia="en-US"/>
        </w:rPr>
        <w:t xml:space="preserve">Les avions </w:t>
      </w:r>
      <w:proofErr w:type="gramStart"/>
      <w:r w:rsidRPr="00694400">
        <w:rPr>
          <w:szCs w:val="28"/>
          <w:lang w:eastAsia="en-US"/>
        </w:rPr>
        <w:t>décollent</w:t>
      </w:r>
      <w:proofErr w:type="gramEnd"/>
      <w:r w:rsidRPr="00694400">
        <w:rPr>
          <w:szCs w:val="28"/>
          <w:lang w:eastAsia="en-US"/>
        </w:rPr>
        <w:t>.</w:t>
      </w:r>
    </w:p>
    <w:p w14:paraId="4EF008E1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g</w:t>
      </w:r>
      <w:proofErr w:type="gramEnd"/>
      <w:r w:rsidRPr="008D0871">
        <w:rPr>
          <w:rFonts w:eastAsia="Times New Roman"/>
          <w:szCs w:val="28"/>
        </w:rPr>
        <w:t xml:space="preserve">** - </w:t>
      </w:r>
      <w:r w:rsidRPr="00694400">
        <w:rPr>
          <w:szCs w:val="28"/>
          <w:lang w:eastAsia="en-US"/>
        </w:rPr>
        <w:t>Ma petite sœur n’a pas pleuré chez le docteur.</w:t>
      </w:r>
    </w:p>
    <w:p w14:paraId="710F9D24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h</w:t>
      </w:r>
      <w:proofErr w:type="gramEnd"/>
      <w:r w:rsidRPr="008D0871">
        <w:rPr>
          <w:rFonts w:eastAsia="Times New Roman"/>
          <w:szCs w:val="28"/>
        </w:rPr>
        <w:t xml:space="preserve">** - </w:t>
      </w:r>
      <w:r w:rsidRPr="00694400">
        <w:rPr>
          <w:szCs w:val="28"/>
          <w:lang w:eastAsia="en-US"/>
        </w:rPr>
        <w:t>Les enfants écriront une lettre au Père Noël.</w:t>
      </w:r>
    </w:p>
    <w:p w14:paraId="43F72B38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i</w:t>
      </w:r>
      <w:proofErr w:type="gramEnd"/>
      <w:r w:rsidRPr="008D0871">
        <w:rPr>
          <w:rFonts w:eastAsia="Times New Roman"/>
          <w:szCs w:val="28"/>
        </w:rPr>
        <w:t xml:space="preserve">** - </w:t>
      </w:r>
      <w:r w:rsidRPr="00694400">
        <w:rPr>
          <w:szCs w:val="28"/>
          <w:lang w:eastAsia="en-US"/>
        </w:rPr>
        <w:t>Il n’a rien voulu dire à ses parents.</w:t>
      </w:r>
    </w:p>
    <w:p w14:paraId="5FCAAD3D" w14:textId="77777777" w:rsidR="00BB4C85" w:rsidRPr="008D0871" w:rsidRDefault="00BB4C85" w:rsidP="00BB4C85">
      <w:pPr>
        <w:spacing w:line="276" w:lineRule="auto"/>
        <w:rPr>
          <w:rFonts w:eastAsia="Times New Roman"/>
          <w:szCs w:val="28"/>
        </w:rPr>
      </w:pPr>
      <w:proofErr w:type="gramStart"/>
      <w:r w:rsidRPr="008D0871">
        <w:rPr>
          <w:rFonts w:eastAsia="Times New Roman"/>
          <w:szCs w:val="28"/>
        </w:rPr>
        <w:t>j</w:t>
      </w:r>
      <w:proofErr w:type="gramEnd"/>
      <w:r w:rsidRPr="008D0871">
        <w:rPr>
          <w:rFonts w:eastAsia="Times New Roman"/>
          <w:szCs w:val="28"/>
        </w:rPr>
        <w:t xml:space="preserve">** – </w:t>
      </w:r>
      <w:r>
        <w:rPr>
          <w:szCs w:val="28"/>
          <w:lang w:eastAsia="en-US"/>
        </w:rPr>
        <w:t>Mon frère n’a vu personne</w:t>
      </w:r>
      <w:r w:rsidRPr="00694400">
        <w:rPr>
          <w:szCs w:val="28"/>
          <w:lang w:eastAsia="en-US"/>
        </w:rPr>
        <w:t>.</w:t>
      </w:r>
    </w:p>
    <w:p w14:paraId="19DF165C" w14:textId="77777777" w:rsidR="00BB4C85" w:rsidRDefault="00BB4C85" w:rsidP="00A661C0">
      <w:pPr>
        <w:spacing w:line="360" w:lineRule="auto"/>
        <w:rPr>
          <w:bCs/>
          <w:sz w:val="24"/>
          <w:szCs w:val="24"/>
          <w:u w:val="single"/>
          <w:lang w:eastAsia="en-US"/>
        </w:rPr>
      </w:pPr>
    </w:p>
    <w:p w14:paraId="760EDCE7" w14:textId="2B6B1C1A" w:rsidR="006B253A" w:rsidRPr="00FE3C08" w:rsidRDefault="00FE3C08" w:rsidP="00A661C0">
      <w:pPr>
        <w:spacing w:line="360" w:lineRule="auto"/>
        <w:rPr>
          <w:bCs/>
          <w:sz w:val="24"/>
          <w:szCs w:val="24"/>
          <w:u w:val="single"/>
          <w:lang w:eastAsia="en-US"/>
        </w:rPr>
      </w:pPr>
      <w:r w:rsidRPr="00FE3C08">
        <w:rPr>
          <w:bCs/>
          <w:sz w:val="24"/>
          <w:szCs w:val="24"/>
          <w:u w:val="single"/>
          <w:lang w:eastAsia="en-US"/>
        </w:rPr>
        <w:t>2</w:t>
      </w:r>
      <w:r w:rsidR="006B253A" w:rsidRPr="00FE3C08">
        <w:rPr>
          <w:bCs/>
          <w:sz w:val="24"/>
          <w:szCs w:val="24"/>
          <w:u w:val="single"/>
          <w:lang w:eastAsia="en-US"/>
        </w:rPr>
        <w:t xml:space="preserve"> – Transforme les phrases affirmatives en phrases négatives :</w:t>
      </w:r>
    </w:p>
    <w:p w14:paraId="5E2372A9" w14:textId="00BAA85D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a</w:t>
      </w:r>
      <w:proofErr w:type="gramEnd"/>
      <w:r w:rsidRPr="00FE3C08">
        <w:rPr>
          <w:rFonts w:eastAsia="Times New Roman"/>
          <w:szCs w:val="28"/>
        </w:rPr>
        <w:t xml:space="preserve">* - Mon </w:t>
      </w:r>
      <w:r w:rsidR="00B1120D" w:rsidRPr="00FE3C08">
        <w:rPr>
          <w:rFonts w:eastAsia="Times New Roman"/>
          <w:szCs w:val="28"/>
        </w:rPr>
        <w:t>petit</w:t>
      </w:r>
      <w:r w:rsidRPr="00FE3C08">
        <w:rPr>
          <w:rFonts w:eastAsia="Times New Roman"/>
          <w:szCs w:val="28"/>
        </w:rPr>
        <w:t xml:space="preserve"> frère porte encore des couches.</w:t>
      </w:r>
    </w:p>
    <w:p w14:paraId="34AAFF04" w14:textId="5A2D71BA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b</w:t>
      </w:r>
      <w:proofErr w:type="gramEnd"/>
      <w:r w:rsidRPr="00FE3C08">
        <w:rPr>
          <w:rFonts w:eastAsia="Times New Roman"/>
          <w:szCs w:val="28"/>
        </w:rPr>
        <w:t xml:space="preserve">* - </w:t>
      </w:r>
      <w:r w:rsidRPr="00FE3C08">
        <w:rPr>
          <w:szCs w:val="28"/>
          <w:lang w:eastAsia="en-US"/>
        </w:rPr>
        <w:t>Je vois tout dans cette pièce sombre.</w:t>
      </w:r>
    </w:p>
    <w:p w14:paraId="470DBA0B" w14:textId="0EF1FA34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c</w:t>
      </w:r>
      <w:proofErr w:type="gramEnd"/>
      <w:r w:rsidRPr="00FE3C08">
        <w:rPr>
          <w:rFonts w:eastAsia="Times New Roman"/>
          <w:szCs w:val="28"/>
        </w:rPr>
        <w:t xml:space="preserve">* - </w:t>
      </w:r>
      <w:r w:rsidR="0004519A" w:rsidRPr="00FE3C08">
        <w:rPr>
          <w:rFonts w:eastAsia="Times New Roman"/>
          <w:szCs w:val="28"/>
        </w:rPr>
        <w:t>La Lune est lisse.</w:t>
      </w:r>
    </w:p>
    <w:p w14:paraId="3C8294F7" w14:textId="4D1CCCFA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d</w:t>
      </w:r>
      <w:proofErr w:type="gramEnd"/>
      <w:r w:rsidRPr="00FE3C08">
        <w:rPr>
          <w:rFonts w:eastAsia="Times New Roman"/>
          <w:szCs w:val="28"/>
        </w:rPr>
        <w:t xml:space="preserve">* - </w:t>
      </w:r>
      <w:r w:rsidR="0004519A" w:rsidRPr="00FE3C08">
        <w:rPr>
          <w:szCs w:val="28"/>
          <w:lang w:eastAsia="en-US"/>
        </w:rPr>
        <w:t>Je dessine les animaux et les paysages.</w:t>
      </w:r>
    </w:p>
    <w:p w14:paraId="4CED7BFF" w14:textId="50C1D0A6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e</w:t>
      </w:r>
      <w:proofErr w:type="gramEnd"/>
      <w:r w:rsidRPr="00FE3C08">
        <w:rPr>
          <w:rFonts w:eastAsia="Times New Roman"/>
          <w:szCs w:val="28"/>
        </w:rPr>
        <w:t xml:space="preserve">* - </w:t>
      </w:r>
      <w:r w:rsidR="006C5A38" w:rsidRPr="00FE3C08">
        <w:rPr>
          <w:rFonts w:eastAsia="Times New Roman"/>
          <w:szCs w:val="28"/>
        </w:rPr>
        <w:t>Ce chien aboie tout le temps.</w:t>
      </w:r>
    </w:p>
    <w:p w14:paraId="5D56BD19" w14:textId="77777777" w:rsidR="006C5A38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f</w:t>
      </w:r>
      <w:proofErr w:type="gramEnd"/>
      <w:r w:rsidRPr="00FE3C08">
        <w:rPr>
          <w:rFonts w:eastAsia="Times New Roman"/>
          <w:szCs w:val="28"/>
        </w:rPr>
        <w:t xml:space="preserve">** - </w:t>
      </w:r>
      <w:r w:rsidR="006C5A38" w:rsidRPr="00FE3C08">
        <w:rPr>
          <w:rFonts w:eastAsia="Times New Roman"/>
          <w:szCs w:val="28"/>
        </w:rPr>
        <w:t>Ma sœur apprécie tous les légumes !</w:t>
      </w:r>
    </w:p>
    <w:p w14:paraId="37A7934E" w14:textId="4BD55D33" w:rsidR="006B253A" w:rsidRPr="00FE3C08" w:rsidRDefault="006B253A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g</w:t>
      </w:r>
      <w:proofErr w:type="gramEnd"/>
      <w:r w:rsidRPr="00FE3C08">
        <w:rPr>
          <w:rFonts w:eastAsia="Times New Roman"/>
          <w:szCs w:val="28"/>
        </w:rPr>
        <w:t xml:space="preserve">** - </w:t>
      </w:r>
      <w:r w:rsidR="0004519A" w:rsidRPr="00FE3C08">
        <w:rPr>
          <w:bCs/>
          <w:szCs w:val="28"/>
          <w:lang w:eastAsia="en-US"/>
        </w:rPr>
        <w:t>Quelqu’un essaie d’ouvrir la porte !</w:t>
      </w:r>
    </w:p>
    <w:p w14:paraId="7D8CF78F" w14:textId="77777777" w:rsidR="006C5A38" w:rsidRPr="00FE3C08" w:rsidRDefault="006C5A38" w:rsidP="006B253A">
      <w:pPr>
        <w:rPr>
          <w:rFonts w:eastAsia="Times New Roman"/>
          <w:szCs w:val="28"/>
        </w:rPr>
      </w:pPr>
    </w:p>
    <w:p w14:paraId="35F3B48D" w14:textId="77777777" w:rsidR="00E01B0F" w:rsidRPr="00FE3C08" w:rsidRDefault="00E01B0F" w:rsidP="006B253A">
      <w:pPr>
        <w:rPr>
          <w:rFonts w:eastAsia="Times New Roman"/>
          <w:sz w:val="16"/>
          <w:szCs w:val="16"/>
        </w:rPr>
      </w:pPr>
    </w:p>
    <w:p w14:paraId="2EA14158" w14:textId="3018A768" w:rsidR="0004519A" w:rsidRPr="00FE3C08" w:rsidRDefault="00FE3C08" w:rsidP="00A661C0">
      <w:pPr>
        <w:spacing w:line="360" w:lineRule="auto"/>
        <w:rPr>
          <w:sz w:val="24"/>
          <w:szCs w:val="24"/>
          <w:u w:val="single"/>
          <w:lang w:eastAsia="en-US"/>
        </w:rPr>
      </w:pPr>
      <w:r w:rsidRPr="00FE3C08">
        <w:rPr>
          <w:sz w:val="24"/>
          <w:szCs w:val="24"/>
          <w:u w:val="single"/>
          <w:lang w:eastAsia="en-US"/>
        </w:rPr>
        <w:t>3</w:t>
      </w:r>
      <w:r w:rsidR="0004519A" w:rsidRPr="00FE3C08">
        <w:rPr>
          <w:sz w:val="24"/>
          <w:szCs w:val="24"/>
          <w:u w:val="single"/>
          <w:lang w:eastAsia="en-US"/>
        </w:rPr>
        <w:t xml:space="preserve"> - Réponds aux questions en écrivant des phrases à la forme négative.</w:t>
      </w:r>
    </w:p>
    <w:p w14:paraId="46A7700B" w14:textId="4CF1AC4A" w:rsidR="0004519A" w:rsidRPr="00FE3C08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a</w:t>
      </w:r>
      <w:proofErr w:type="gramEnd"/>
      <w:r w:rsidR="00FE3C08">
        <w:rPr>
          <w:rFonts w:eastAsia="Times New Roman"/>
          <w:szCs w:val="28"/>
        </w:rPr>
        <w:t>*</w:t>
      </w:r>
      <w:r w:rsidRPr="00FE3C08">
        <w:rPr>
          <w:rFonts w:eastAsia="Times New Roman"/>
          <w:szCs w:val="28"/>
        </w:rPr>
        <w:t xml:space="preserve"> - </w:t>
      </w:r>
      <w:r w:rsidR="00873AF0" w:rsidRPr="00FE3C08">
        <w:rPr>
          <w:szCs w:val="22"/>
          <w:lang w:eastAsia="en-US"/>
        </w:rPr>
        <w:t>As-tu déjà visité le musée du Louvre ?</w:t>
      </w:r>
    </w:p>
    <w:p w14:paraId="7A6B1D32" w14:textId="6E6B76C2" w:rsidR="00494C74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 w:rsidRPr="00FE3C08">
        <w:rPr>
          <w:rFonts w:eastAsia="Times New Roman"/>
          <w:szCs w:val="28"/>
        </w:rPr>
        <w:t>b</w:t>
      </w:r>
      <w:proofErr w:type="gramEnd"/>
      <w:r w:rsidR="00FE3C08">
        <w:rPr>
          <w:rFonts w:eastAsia="Times New Roman"/>
          <w:szCs w:val="28"/>
        </w:rPr>
        <w:t>*</w:t>
      </w:r>
      <w:r w:rsidRPr="00FE3C08">
        <w:rPr>
          <w:rFonts w:eastAsia="Times New Roman"/>
          <w:szCs w:val="28"/>
        </w:rPr>
        <w:t xml:space="preserve"> - </w:t>
      </w:r>
      <w:r w:rsidR="00873AF0" w:rsidRPr="00FE3C08">
        <w:rPr>
          <w:szCs w:val="22"/>
          <w:lang w:eastAsia="en-US"/>
        </w:rPr>
        <w:t xml:space="preserve">Aimes-tu les oignons </w:t>
      </w:r>
      <w:r w:rsidR="00873AF0">
        <w:rPr>
          <w:szCs w:val="22"/>
          <w:lang w:eastAsia="en-US"/>
        </w:rPr>
        <w:t>et l’ail ?</w:t>
      </w:r>
    </w:p>
    <w:p w14:paraId="2C3E348B" w14:textId="2BB7F58D" w:rsidR="00873AF0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c</w:t>
      </w:r>
      <w:proofErr w:type="gramEnd"/>
      <w:r w:rsidR="00FE3C08">
        <w:rPr>
          <w:rFonts w:eastAsia="Times New Roman"/>
          <w:szCs w:val="28"/>
        </w:rPr>
        <w:t>*</w:t>
      </w:r>
      <w:r>
        <w:rPr>
          <w:rFonts w:eastAsia="Times New Roman"/>
          <w:szCs w:val="28"/>
        </w:rPr>
        <w:t xml:space="preserve"> - </w:t>
      </w:r>
      <w:r w:rsidR="00873AF0">
        <w:rPr>
          <w:szCs w:val="22"/>
          <w:lang w:eastAsia="en-US"/>
        </w:rPr>
        <w:t>Mets-tu du fromage sur tes pâtes ?</w:t>
      </w:r>
    </w:p>
    <w:p w14:paraId="62731FBE" w14:textId="6DA3DE62" w:rsidR="00873AF0" w:rsidRPr="00494C74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d</w:t>
      </w:r>
      <w:proofErr w:type="gramEnd"/>
      <w:r w:rsidR="00FE3C08">
        <w:rPr>
          <w:rFonts w:eastAsia="Times New Roman"/>
          <w:szCs w:val="28"/>
        </w:rPr>
        <w:t>**</w:t>
      </w:r>
      <w:r>
        <w:rPr>
          <w:rFonts w:eastAsia="Times New Roman"/>
          <w:szCs w:val="28"/>
        </w:rPr>
        <w:t xml:space="preserve"> - </w:t>
      </w:r>
      <w:r w:rsidR="00873AF0">
        <w:rPr>
          <w:szCs w:val="22"/>
          <w:lang w:eastAsia="en-US"/>
        </w:rPr>
        <w:t>As-tu tout emporté ?</w:t>
      </w:r>
      <w:r w:rsidR="00873AF0" w:rsidRPr="00B979F7">
        <w:rPr>
          <w:szCs w:val="22"/>
          <w:lang w:eastAsia="en-US"/>
        </w:rPr>
        <w:t xml:space="preserve"> </w:t>
      </w:r>
    </w:p>
    <w:p w14:paraId="644886A7" w14:textId="3EEC7DD0" w:rsidR="00494C74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e</w:t>
      </w:r>
      <w:proofErr w:type="gramEnd"/>
      <w:r w:rsidR="00FE3C08">
        <w:rPr>
          <w:rFonts w:eastAsia="Times New Roman"/>
          <w:szCs w:val="28"/>
        </w:rPr>
        <w:t>**</w:t>
      </w:r>
      <w:r>
        <w:rPr>
          <w:rFonts w:eastAsia="Times New Roman"/>
          <w:szCs w:val="28"/>
        </w:rPr>
        <w:t xml:space="preserve"> - </w:t>
      </w:r>
      <w:r w:rsidR="00873AF0">
        <w:rPr>
          <w:rFonts w:eastAsia="Times New Roman"/>
          <w:szCs w:val="28"/>
        </w:rPr>
        <w:t>Y-a-t-il encore de l’encre dans l’imprimante ?</w:t>
      </w:r>
    </w:p>
    <w:p w14:paraId="1988C4DA" w14:textId="45481D2B" w:rsidR="00494C74" w:rsidRDefault="00494C74" w:rsidP="00A661C0">
      <w:pPr>
        <w:spacing w:line="36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f</w:t>
      </w:r>
      <w:proofErr w:type="gramEnd"/>
      <w:r w:rsidR="00FE3C08">
        <w:rPr>
          <w:rFonts w:eastAsia="Times New Roman"/>
          <w:szCs w:val="28"/>
        </w:rPr>
        <w:t>**</w:t>
      </w:r>
      <w:r>
        <w:rPr>
          <w:rFonts w:eastAsia="Times New Roman"/>
          <w:szCs w:val="28"/>
        </w:rPr>
        <w:t xml:space="preserve"> - </w:t>
      </w:r>
      <w:r w:rsidR="00873AF0">
        <w:rPr>
          <w:rFonts w:eastAsia="Times New Roman"/>
          <w:szCs w:val="28"/>
        </w:rPr>
        <w:t>Les voleurs ont-ils rencontré quelqu’un ?</w:t>
      </w:r>
    </w:p>
    <w:p w14:paraId="381A6099" w14:textId="77777777" w:rsidR="00B979F7" w:rsidRDefault="00B979F7" w:rsidP="0004519A">
      <w:pPr>
        <w:rPr>
          <w:rFonts w:eastAsia="Times New Roman"/>
          <w:szCs w:val="28"/>
        </w:rPr>
      </w:pPr>
    </w:p>
    <w:p w14:paraId="67BACD6A" w14:textId="77777777" w:rsidR="005D5A07" w:rsidRDefault="005D5A07" w:rsidP="00026FAB">
      <w:pPr>
        <w:rPr>
          <w:rFonts w:eastAsia="Times New Roman"/>
          <w:sz w:val="20"/>
        </w:rPr>
      </w:pPr>
    </w:p>
    <w:p w14:paraId="0A0E3FA0" w14:textId="77777777" w:rsidR="005D5A07" w:rsidRDefault="005D5A07" w:rsidP="00026FAB">
      <w:pPr>
        <w:rPr>
          <w:rFonts w:eastAsia="Times New Roman"/>
          <w:sz w:val="20"/>
        </w:rPr>
      </w:pPr>
    </w:p>
    <w:p w14:paraId="519E0F39" w14:textId="77777777" w:rsidR="005D5A07" w:rsidRDefault="005D5A07" w:rsidP="00026FAB">
      <w:pPr>
        <w:rPr>
          <w:rFonts w:eastAsia="Times New Roman"/>
          <w:sz w:val="20"/>
        </w:rPr>
      </w:pPr>
    </w:p>
    <w:p w14:paraId="17675677" w14:textId="77777777" w:rsidR="005D5A07" w:rsidRDefault="005D5A07" w:rsidP="00026FAB">
      <w:pPr>
        <w:rPr>
          <w:rFonts w:eastAsia="Times New Roman"/>
          <w:sz w:val="20"/>
        </w:rPr>
      </w:pPr>
    </w:p>
    <w:p w14:paraId="50F62C19" w14:textId="77777777" w:rsidR="005D5A07" w:rsidRDefault="005D5A07" w:rsidP="00026FAB">
      <w:pPr>
        <w:rPr>
          <w:rFonts w:eastAsia="Times New Roman"/>
          <w:sz w:val="20"/>
        </w:rPr>
      </w:pPr>
    </w:p>
    <w:p w14:paraId="7E7A718D" w14:textId="77777777" w:rsidR="00EB3102" w:rsidRDefault="00EB3102" w:rsidP="00D06BD5">
      <w:pPr>
        <w:jc w:val="right"/>
        <w:rPr>
          <w:rFonts w:eastAsia="Times New Roman"/>
          <w:sz w:val="20"/>
        </w:rPr>
      </w:pPr>
    </w:p>
    <w:p w14:paraId="09A2A13A" w14:textId="77777777" w:rsidR="00EB3102" w:rsidRDefault="00EB3102" w:rsidP="00D06BD5">
      <w:pPr>
        <w:jc w:val="right"/>
        <w:rPr>
          <w:rFonts w:eastAsia="Times New Roman"/>
          <w:sz w:val="20"/>
        </w:rPr>
      </w:pPr>
    </w:p>
    <w:p w14:paraId="618E4F89" w14:textId="77777777" w:rsidR="00EB3102" w:rsidRDefault="00EB3102" w:rsidP="00D06BD5">
      <w:pPr>
        <w:jc w:val="right"/>
        <w:rPr>
          <w:rFonts w:eastAsia="Times New Roman"/>
          <w:sz w:val="20"/>
        </w:rPr>
      </w:pPr>
    </w:p>
    <w:p w14:paraId="0700FC18" w14:textId="77777777" w:rsidR="00EB3102" w:rsidRDefault="00EB3102" w:rsidP="00D06BD5">
      <w:pPr>
        <w:jc w:val="right"/>
        <w:rPr>
          <w:rFonts w:eastAsia="Times New Roman"/>
          <w:sz w:val="20"/>
        </w:rPr>
      </w:pPr>
    </w:p>
    <w:p w14:paraId="1E21AF2E" w14:textId="3A4F75BF" w:rsidR="00B53A3D" w:rsidRPr="008B2415" w:rsidRDefault="009251F0" w:rsidP="00B53A3D">
      <w:pPr>
        <w:jc w:val="right"/>
        <w:rPr>
          <w:rFonts w:eastAsia="Times New Roman"/>
          <w:color w:val="0070C0"/>
          <w:sz w:val="24"/>
          <w:szCs w:val="24"/>
        </w:rPr>
      </w:pPr>
      <w:r w:rsidRPr="008B2415">
        <w:rPr>
          <w:rFonts w:eastAsia="Times New Roman"/>
          <w:color w:val="0070C0"/>
          <w:sz w:val="24"/>
          <w:szCs w:val="24"/>
        </w:rPr>
        <w:lastRenderedPageBreak/>
        <w:t xml:space="preserve">CM - </w:t>
      </w:r>
      <w:r w:rsidR="00B53A3D" w:rsidRPr="008B2415">
        <w:rPr>
          <w:rFonts w:eastAsia="Times New Roman"/>
          <w:color w:val="0070C0"/>
          <w:sz w:val="24"/>
          <w:szCs w:val="24"/>
        </w:rPr>
        <w:t xml:space="preserve">Cahier de classe – </w:t>
      </w:r>
      <w:r w:rsidR="008B2415" w:rsidRPr="008B2415">
        <w:rPr>
          <w:rFonts w:eastAsia="Times New Roman"/>
          <w:color w:val="0070C0"/>
          <w:sz w:val="24"/>
          <w:szCs w:val="24"/>
        </w:rPr>
        <w:t>Les formes de phrases</w:t>
      </w:r>
    </w:p>
    <w:p w14:paraId="6D34DF43" w14:textId="20660561" w:rsidR="00055CD7" w:rsidRDefault="00055CD7" w:rsidP="00B53A3D">
      <w:pPr>
        <w:jc w:val="right"/>
        <w:rPr>
          <w:rFonts w:eastAsia="Times New Roman"/>
          <w:sz w:val="20"/>
        </w:rPr>
      </w:pPr>
    </w:p>
    <w:p w14:paraId="06FCA480" w14:textId="39E4569A" w:rsidR="00055CD7" w:rsidRPr="00CB29AE" w:rsidRDefault="00FE3C08" w:rsidP="00F640AE">
      <w:pPr>
        <w:rPr>
          <w:bCs/>
          <w:sz w:val="24"/>
          <w:szCs w:val="24"/>
          <w:u w:val="single"/>
          <w:lang w:eastAsia="en-US"/>
        </w:rPr>
      </w:pPr>
      <w:r>
        <w:rPr>
          <w:bCs/>
          <w:sz w:val="24"/>
          <w:szCs w:val="24"/>
          <w:u w:val="single"/>
          <w:lang w:eastAsia="en-US"/>
        </w:rPr>
        <w:t>1</w:t>
      </w:r>
      <w:r w:rsidR="00055CD7" w:rsidRPr="00CB29AE">
        <w:rPr>
          <w:bCs/>
          <w:sz w:val="24"/>
          <w:szCs w:val="24"/>
          <w:u w:val="single"/>
          <w:lang w:eastAsia="en-US"/>
        </w:rPr>
        <w:t xml:space="preserve"> – </w:t>
      </w:r>
      <w:r w:rsidR="00730602" w:rsidRPr="00CB29AE">
        <w:rPr>
          <w:bCs/>
          <w:sz w:val="24"/>
          <w:szCs w:val="24"/>
          <w:u w:val="single"/>
          <w:lang w:eastAsia="en-US"/>
        </w:rPr>
        <w:t>Pour chaque phrase, entoure les mots de la négation s’il y en a ; puis indique si la phrase est affirmative ou négative :</w:t>
      </w:r>
    </w:p>
    <w:p w14:paraId="3FA9C051" w14:textId="77777777" w:rsidR="00CB29AE" w:rsidRPr="00A511F8" w:rsidRDefault="00CB29AE" w:rsidP="00F640AE">
      <w:pPr>
        <w:rPr>
          <w:sz w:val="16"/>
          <w:szCs w:val="16"/>
          <w:lang w:eastAsia="en-US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CB29AE" w14:paraId="087A7447" w14:textId="77777777" w:rsidTr="00C75EE5">
        <w:tc>
          <w:tcPr>
            <w:tcW w:w="576" w:type="dxa"/>
          </w:tcPr>
          <w:p w14:paraId="253F69B1" w14:textId="77777777" w:rsidR="00CB29AE" w:rsidRPr="00A511F8" w:rsidRDefault="00CB29AE" w:rsidP="00702E7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a</w:t>
            </w:r>
            <w:proofErr w:type="gramEnd"/>
            <w:r>
              <w:rPr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909" w:type="dxa"/>
          </w:tcPr>
          <w:p w14:paraId="0CC65EB4" w14:textId="7B6B62C0" w:rsidR="00CB29AE" w:rsidRDefault="00CB29AE" w:rsidP="00702E7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Le voisin ne promène jamais son chien. .............................................</w:t>
            </w:r>
          </w:p>
        </w:tc>
      </w:tr>
      <w:tr w:rsidR="00CB29AE" w14:paraId="085F7284" w14:textId="77777777" w:rsidTr="00C75EE5">
        <w:tc>
          <w:tcPr>
            <w:tcW w:w="576" w:type="dxa"/>
          </w:tcPr>
          <w:p w14:paraId="5CCB8349" w14:textId="77777777" w:rsidR="00CB29AE" w:rsidRPr="00A511F8" w:rsidRDefault="00CB29AE" w:rsidP="00702E7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b</w:t>
            </w:r>
            <w:proofErr w:type="gramEnd"/>
            <w:r>
              <w:rPr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909" w:type="dxa"/>
          </w:tcPr>
          <w:p w14:paraId="067869E7" w14:textId="7AE2A635" w:rsidR="00CB29AE" w:rsidRDefault="00CB29AE" w:rsidP="00702E7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Le pâtissier prépare des tartes au citron.  .............................................</w:t>
            </w:r>
          </w:p>
        </w:tc>
      </w:tr>
      <w:tr w:rsidR="00CB29AE" w14:paraId="18139C17" w14:textId="77777777" w:rsidTr="00C75EE5">
        <w:tc>
          <w:tcPr>
            <w:tcW w:w="576" w:type="dxa"/>
          </w:tcPr>
          <w:p w14:paraId="50B8DBD6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c</w:t>
            </w:r>
            <w:proofErr w:type="gramEnd"/>
            <w:r>
              <w:rPr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909" w:type="dxa"/>
          </w:tcPr>
          <w:p w14:paraId="5ED68F2F" w14:textId="780F5F6C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Mon frère ne mange ni fruits ni légumes.  .............................................</w:t>
            </w:r>
          </w:p>
        </w:tc>
      </w:tr>
      <w:tr w:rsidR="00CB29AE" w14:paraId="64763DE5" w14:textId="77777777" w:rsidTr="00C75EE5">
        <w:tc>
          <w:tcPr>
            <w:tcW w:w="576" w:type="dxa"/>
          </w:tcPr>
          <w:p w14:paraId="4357E52A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d</w:t>
            </w:r>
            <w:proofErr w:type="gramEnd"/>
            <w:r>
              <w:rPr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909" w:type="dxa"/>
          </w:tcPr>
          <w:p w14:paraId="1DFF48B0" w14:textId="50CB4BB4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Matéo a mis un short aujourd’hui.  .............................................</w:t>
            </w:r>
          </w:p>
        </w:tc>
      </w:tr>
      <w:tr w:rsidR="00CB29AE" w14:paraId="3F792017" w14:textId="77777777" w:rsidTr="00C75EE5">
        <w:tc>
          <w:tcPr>
            <w:tcW w:w="576" w:type="dxa"/>
          </w:tcPr>
          <w:p w14:paraId="2731650A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e</w:t>
            </w:r>
            <w:proofErr w:type="gramEnd"/>
            <w:r>
              <w:rPr>
                <w:sz w:val="24"/>
                <w:szCs w:val="24"/>
                <w:lang w:eastAsia="en-US"/>
              </w:rPr>
              <w:t>*</w:t>
            </w:r>
          </w:p>
        </w:tc>
        <w:tc>
          <w:tcPr>
            <w:tcW w:w="9909" w:type="dxa"/>
          </w:tcPr>
          <w:p w14:paraId="2CFE0B39" w14:textId="2C1A9997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Tu ne veux plus rien boire ?  .............................................</w:t>
            </w:r>
          </w:p>
        </w:tc>
      </w:tr>
      <w:tr w:rsidR="00CB29AE" w14:paraId="4FCAEF62" w14:textId="77777777" w:rsidTr="00C75EE5">
        <w:tc>
          <w:tcPr>
            <w:tcW w:w="576" w:type="dxa"/>
          </w:tcPr>
          <w:p w14:paraId="24D0DF9C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f</w:t>
            </w:r>
            <w:proofErr w:type="gramEnd"/>
            <w:r>
              <w:rPr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909" w:type="dxa"/>
          </w:tcPr>
          <w:p w14:paraId="7C1F218F" w14:textId="10DC0F87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Ma petite sœur ne boit plus au biberon.  .............................................</w:t>
            </w:r>
          </w:p>
        </w:tc>
      </w:tr>
      <w:tr w:rsidR="00CB29AE" w14:paraId="014455B5" w14:textId="77777777" w:rsidTr="00C75EE5">
        <w:tc>
          <w:tcPr>
            <w:tcW w:w="576" w:type="dxa"/>
          </w:tcPr>
          <w:p w14:paraId="374E57CC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g</w:t>
            </w:r>
            <w:proofErr w:type="gramEnd"/>
            <w:r>
              <w:rPr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909" w:type="dxa"/>
          </w:tcPr>
          <w:p w14:paraId="538AF4BD" w14:textId="5E5F2FCC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Mon frère refuse de ranger sa chambre.  .............................................</w:t>
            </w:r>
          </w:p>
        </w:tc>
      </w:tr>
      <w:tr w:rsidR="00CB29AE" w14:paraId="752AA2A3" w14:textId="77777777" w:rsidTr="00C75EE5">
        <w:tc>
          <w:tcPr>
            <w:tcW w:w="576" w:type="dxa"/>
          </w:tcPr>
          <w:p w14:paraId="3598C072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h</w:t>
            </w:r>
            <w:proofErr w:type="gramEnd"/>
            <w:r>
              <w:rPr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909" w:type="dxa"/>
          </w:tcPr>
          <w:p w14:paraId="401B9807" w14:textId="4B198E0B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Je n’ai aucun animal à la maison.  .............................................</w:t>
            </w:r>
          </w:p>
        </w:tc>
      </w:tr>
      <w:tr w:rsidR="00CB29AE" w14:paraId="6CA88A2D" w14:textId="77777777" w:rsidTr="00C75EE5">
        <w:tc>
          <w:tcPr>
            <w:tcW w:w="576" w:type="dxa"/>
          </w:tcPr>
          <w:p w14:paraId="7FAE4265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i</w:t>
            </w:r>
            <w:proofErr w:type="gramEnd"/>
            <w:r>
              <w:rPr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909" w:type="dxa"/>
          </w:tcPr>
          <w:p w14:paraId="5B360E35" w14:textId="3C1135BA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Il est interdit de stationner à cet endroit.  .............................................</w:t>
            </w:r>
          </w:p>
        </w:tc>
      </w:tr>
      <w:tr w:rsidR="00CB29AE" w14:paraId="3A20BE6B" w14:textId="77777777" w:rsidTr="00C75EE5">
        <w:tc>
          <w:tcPr>
            <w:tcW w:w="576" w:type="dxa"/>
          </w:tcPr>
          <w:p w14:paraId="18C9DB75" w14:textId="77777777" w:rsidR="00CB29AE" w:rsidRPr="00A511F8" w:rsidRDefault="00CB29AE" w:rsidP="00F640AE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j</w:t>
            </w:r>
            <w:proofErr w:type="gramEnd"/>
            <w:r>
              <w:rPr>
                <w:sz w:val="24"/>
                <w:szCs w:val="24"/>
                <w:lang w:eastAsia="en-US"/>
              </w:rPr>
              <w:t>**</w:t>
            </w:r>
          </w:p>
        </w:tc>
        <w:tc>
          <w:tcPr>
            <w:tcW w:w="9909" w:type="dxa"/>
          </w:tcPr>
          <w:p w14:paraId="12F4DBC4" w14:textId="42012E66" w:rsidR="00CB29AE" w:rsidRDefault="00CB29AE" w:rsidP="00F640AE">
            <w:pPr>
              <w:spacing w:line="360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Tu n’aimes guère les endives.  .............................................</w:t>
            </w:r>
          </w:p>
        </w:tc>
      </w:tr>
    </w:tbl>
    <w:p w14:paraId="1535ED5C" w14:textId="77777777" w:rsidR="00055CD7" w:rsidRDefault="00055CD7" w:rsidP="00055CD7">
      <w:pPr>
        <w:rPr>
          <w:rFonts w:eastAsia="Times New Roman"/>
          <w:sz w:val="20"/>
        </w:rPr>
      </w:pPr>
    </w:p>
    <w:p w14:paraId="5D88182F" w14:textId="77777777" w:rsidR="00F640AE" w:rsidRDefault="00F640AE" w:rsidP="00F640AE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  <w:r>
        <w:rPr>
          <w:bCs/>
          <w:sz w:val="24"/>
          <w:szCs w:val="24"/>
          <w:u w:val="single"/>
          <w:lang w:eastAsia="en-US"/>
        </w:rPr>
        <w:t>2</w:t>
      </w:r>
      <w:r w:rsidRPr="00417E63">
        <w:rPr>
          <w:bCs/>
          <w:sz w:val="24"/>
          <w:szCs w:val="24"/>
          <w:u w:val="single"/>
          <w:lang w:eastAsia="en-US"/>
        </w:rPr>
        <w:t xml:space="preserve"> – Transforme les phrases affirmatives en phrases négatives :</w:t>
      </w:r>
    </w:p>
    <w:p w14:paraId="67962DA2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a</w:t>
      </w:r>
      <w:proofErr w:type="gramEnd"/>
      <w:r>
        <w:rPr>
          <w:rFonts w:eastAsia="Times New Roman"/>
          <w:szCs w:val="28"/>
        </w:rPr>
        <w:t xml:space="preserve">* - </w:t>
      </w:r>
      <w:r>
        <w:rPr>
          <w:bCs/>
          <w:szCs w:val="28"/>
          <w:lang w:eastAsia="en-US"/>
        </w:rPr>
        <w:t>Le chien veut encore se promener.</w:t>
      </w:r>
    </w:p>
    <w:p w14:paraId="07617E6A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b</w:t>
      </w:r>
      <w:proofErr w:type="gramEnd"/>
      <w:r>
        <w:rPr>
          <w:rFonts w:eastAsia="Times New Roman"/>
          <w:szCs w:val="28"/>
        </w:rPr>
        <w:t>* - Tu manges tout le temps des bonbons !</w:t>
      </w:r>
    </w:p>
    <w:p w14:paraId="423B64D3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c</w:t>
      </w:r>
      <w:proofErr w:type="gramEnd"/>
      <w:r>
        <w:rPr>
          <w:rFonts w:eastAsia="Times New Roman"/>
          <w:szCs w:val="28"/>
        </w:rPr>
        <w:t>* - Tom mange de la viande et du poisson.</w:t>
      </w:r>
    </w:p>
    <w:p w14:paraId="7B97D4F4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d</w:t>
      </w:r>
      <w:proofErr w:type="gramEnd"/>
      <w:r>
        <w:rPr>
          <w:rFonts w:eastAsia="Times New Roman"/>
          <w:szCs w:val="28"/>
        </w:rPr>
        <w:t xml:space="preserve">* - </w:t>
      </w:r>
      <w:r>
        <w:rPr>
          <w:bCs/>
          <w:szCs w:val="28"/>
          <w:lang w:eastAsia="en-US"/>
        </w:rPr>
        <w:t>Vous prenez le train demain.</w:t>
      </w:r>
    </w:p>
    <w:p w14:paraId="0AD1A0D6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e</w:t>
      </w:r>
      <w:proofErr w:type="gramEnd"/>
      <w:r>
        <w:rPr>
          <w:rFonts w:eastAsia="Times New Roman"/>
          <w:szCs w:val="28"/>
        </w:rPr>
        <w:t xml:space="preserve">* - </w:t>
      </w:r>
      <w:r>
        <w:rPr>
          <w:bCs/>
          <w:szCs w:val="28"/>
          <w:lang w:eastAsia="en-US"/>
        </w:rPr>
        <w:t>Tu as tout trouvé !</w:t>
      </w:r>
    </w:p>
    <w:p w14:paraId="2713DF86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f</w:t>
      </w:r>
      <w:proofErr w:type="gramEnd"/>
      <w:r>
        <w:rPr>
          <w:rFonts w:eastAsia="Times New Roman"/>
          <w:szCs w:val="28"/>
        </w:rPr>
        <w:t xml:space="preserve">**- </w:t>
      </w:r>
      <w:r>
        <w:rPr>
          <w:bCs/>
          <w:szCs w:val="28"/>
          <w:lang w:eastAsia="en-US"/>
        </w:rPr>
        <w:t>Abdel aime tous les fruits.</w:t>
      </w:r>
    </w:p>
    <w:p w14:paraId="4072F0D8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g</w:t>
      </w:r>
      <w:proofErr w:type="gramEnd"/>
      <w:r>
        <w:rPr>
          <w:rFonts w:eastAsia="Times New Roman"/>
          <w:szCs w:val="28"/>
        </w:rPr>
        <w:t>**- J’ai vu quelqu’un dans la classe.</w:t>
      </w:r>
    </w:p>
    <w:p w14:paraId="555FC4FE" w14:textId="77777777" w:rsidR="00055CD7" w:rsidRDefault="00055CD7" w:rsidP="00F640AE">
      <w:pPr>
        <w:rPr>
          <w:rFonts w:eastAsia="Times New Roman"/>
          <w:sz w:val="20"/>
        </w:rPr>
      </w:pPr>
    </w:p>
    <w:p w14:paraId="19E79905" w14:textId="77777777" w:rsidR="00F640AE" w:rsidRPr="00873AF0" w:rsidRDefault="00F640AE" w:rsidP="00F640AE">
      <w:pPr>
        <w:rPr>
          <w:bCs/>
          <w:sz w:val="24"/>
          <w:szCs w:val="24"/>
          <w:u w:val="single"/>
          <w:lang w:eastAsia="en-US"/>
        </w:rPr>
      </w:pPr>
      <w:r>
        <w:rPr>
          <w:bCs/>
          <w:sz w:val="24"/>
          <w:szCs w:val="24"/>
          <w:u w:val="single"/>
          <w:lang w:eastAsia="en-US"/>
        </w:rPr>
        <w:t>3</w:t>
      </w:r>
      <w:r w:rsidRPr="00873AF0">
        <w:rPr>
          <w:bCs/>
          <w:sz w:val="24"/>
          <w:szCs w:val="24"/>
          <w:u w:val="single"/>
          <w:lang w:eastAsia="en-US"/>
        </w:rPr>
        <w:t xml:space="preserve"> – Transforme les phrases affirmatives en phrases négatives :</w:t>
      </w:r>
    </w:p>
    <w:p w14:paraId="64E610E8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a</w:t>
      </w:r>
      <w:proofErr w:type="gramEnd"/>
      <w:r>
        <w:rPr>
          <w:rFonts w:eastAsia="Times New Roman"/>
          <w:szCs w:val="28"/>
        </w:rPr>
        <w:t>* – Aimes-tu les tomates et les concombres ?</w:t>
      </w:r>
    </w:p>
    <w:p w14:paraId="6923880B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b</w:t>
      </w:r>
      <w:proofErr w:type="gramEnd"/>
      <w:r>
        <w:rPr>
          <w:rFonts w:eastAsia="Times New Roman"/>
          <w:szCs w:val="28"/>
        </w:rPr>
        <w:t>* – As-tu déjà vu un volcan ?</w:t>
      </w:r>
    </w:p>
    <w:p w14:paraId="13270031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c</w:t>
      </w:r>
      <w:proofErr w:type="gramEnd"/>
      <w:r>
        <w:rPr>
          <w:rFonts w:eastAsia="Times New Roman"/>
          <w:szCs w:val="28"/>
        </w:rPr>
        <w:t xml:space="preserve">* – </w:t>
      </w:r>
      <w:r>
        <w:rPr>
          <w:szCs w:val="22"/>
          <w:lang w:eastAsia="en-US"/>
        </w:rPr>
        <w:t>Les fantômes te font-ils peur ?</w:t>
      </w:r>
    </w:p>
    <w:p w14:paraId="5A3F0462" w14:textId="77777777" w:rsidR="00F640AE" w:rsidRDefault="00F640AE" w:rsidP="00F640AE">
      <w:pPr>
        <w:spacing w:line="480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d</w:t>
      </w:r>
      <w:proofErr w:type="gramEnd"/>
      <w:r>
        <w:rPr>
          <w:rFonts w:eastAsia="Times New Roman"/>
          <w:szCs w:val="28"/>
        </w:rPr>
        <w:t>** – As-tu tout prévu ?</w:t>
      </w:r>
    </w:p>
    <w:p w14:paraId="3E98005D" w14:textId="77777777" w:rsidR="00F640AE" w:rsidRDefault="00F640AE" w:rsidP="00F640AE">
      <w:pPr>
        <w:spacing w:line="480" w:lineRule="auto"/>
        <w:rPr>
          <w:szCs w:val="22"/>
          <w:lang w:eastAsia="en-US"/>
        </w:rPr>
      </w:pPr>
      <w:proofErr w:type="gramStart"/>
      <w:r>
        <w:rPr>
          <w:rFonts w:eastAsia="Times New Roman"/>
          <w:szCs w:val="28"/>
        </w:rPr>
        <w:t>e</w:t>
      </w:r>
      <w:proofErr w:type="gramEnd"/>
      <w:r>
        <w:rPr>
          <w:rFonts w:eastAsia="Times New Roman"/>
          <w:szCs w:val="28"/>
        </w:rPr>
        <w:t xml:space="preserve">** - </w:t>
      </w:r>
      <w:r>
        <w:rPr>
          <w:szCs w:val="22"/>
          <w:lang w:eastAsia="en-US"/>
        </w:rPr>
        <w:t>La roue du vélo est-elle encore assez gonflée ?</w:t>
      </w:r>
    </w:p>
    <w:p w14:paraId="0BD69B86" w14:textId="6852C4AD" w:rsidR="00F640AE" w:rsidRDefault="00F640AE" w:rsidP="00F640AE">
      <w:pPr>
        <w:spacing w:line="480" w:lineRule="auto"/>
        <w:rPr>
          <w:rFonts w:eastAsia="Times New Roman"/>
          <w:sz w:val="20"/>
        </w:rPr>
      </w:pPr>
      <w:proofErr w:type="gramStart"/>
      <w:r>
        <w:rPr>
          <w:szCs w:val="22"/>
        </w:rPr>
        <w:t>f</w:t>
      </w:r>
      <w:proofErr w:type="gramEnd"/>
      <w:r>
        <w:rPr>
          <w:szCs w:val="22"/>
        </w:rPr>
        <w:t xml:space="preserve"> **- </w:t>
      </w:r>
      <w:r>
        <w:rPr>
          <w:szCs w:val="22"/>
          <w:lang w:eastAsia="en-US"/>
        </w:rPr>
        <w:t>As-tu rencontré quelqu’un dans le couloir ?</w:t>
      </w:r>
    </w:p>
    <w:p w14:paraId="38ACBE9B" w14:textId="47D22375" w:rsidR="000279D5" w:rsidRDefault="009251F0" w:rsidP="000279D5">
      <w:pPr>
        <w:jc w:val="right"/>
        <w:rPr>
          <w:rFonts w:eastAsia="Times New Roman"/>
          <w:color w:val="7030A0"/>
          <w:sz w:val="24"/>
          <w:szCs w:val="24"/>
        </w:rPr>
      </w:pPr>
      <w:r w:rsidRPr="00DC6E74">
        <w:rPr>
          <w:rFonts w:eastAsia="Times New Roman"/>
          <w:color w:val="7030A0"/>
          <w:sz w:val="24"/>
          <w:szCs w:val="24"/>
        </w:rPr>
        <w:lastRenderedPageBreak/>
        <w:t xml:space="preserve">CM - </w:t>
      </w:r>
      <w:r w:rsidR="000279D5" w:rsidRPr="00DC6E74">
        <w:rPr>
          <w:rFonts w:eastAsia="Times New Roman"/>
          <w:color w:val="7030A0"/>
          <w:sz w:val="24"/>
          <w:szCs w:val="24"/>
        </w:rPr>
        <w:t xml:space="preserve">Cahier de </w:t>
      </w:r>
      <w:r w:rsidR="00285494" w:rsidRPr="00DC6E74">
        <w:rPr>
          <w:rFonts w:eastAsia="Times New Roman"/>
          <w:color w:val="7030A0"/>
          <w:sz w:val="24"/>
          <w:szCs w:val="24"/>
        </w:rPr>
        <w:t>T</w:t>
      </w:r>
      <w:r w:rsidR="00C26606" w:rsidRPr="00DC6E74">
        <w:rPr>
          <w:rFonts w:eastAsia="Times New Roman"/>
          <w:color w:val="7030A0"/>
          <w:sz w:val="24"/>
          <w:szCs w:val="24"/>
        </w:rPr>
        <w:t xml:space="preserve">ravail à la </w:t>
      </w:r>
      <w:r w:rsidR="00285494" w:rsidRPr="00DC6E74">
        <w:rPr>
          <w:rFonts w:eastAsia="Times New Roman"/>
          <w:color w:val="7030A0"/>
          <w:sz w:val="24"/>
          <w:szCs w:val="24"/>
        </w:rPr>
        <w:t>M</w:t>
      </w:r>
      <w:r w:rsidR="000279D5" w:rsidRPr="00DC6E74">
        <w:rPr>
          <w:rFonts w:eastAsia="Times New Roman"/>
          <w:color w:val="7030A0"/>
          <w:sz w:val="24"/>
          <w:szCs w:val="24"/>
        </w:rPr>
        <w:t>aison</w:t>
      </w:r>
      <w:r w:rsidR="00D95D03" w:rsidRPr="00DC6E74">
        <w:rPr>
          <w:rFonts w:eastAsia="Times New Roman"/>
          <w:color w:val="7030A0"/>
          <w:sz w:val="24"/>
          <w:szCs w:val="24"/>
        </w:rPr>
        <w:t xml:space="preserve"> –</w:t>
      </w:r>
      <w:r w:rsidR="00102B56" w:rsidRPr="00DC6E74">
        <w:rPr>
          <w:rFonts w:eastAsia="Times New Roman"/>
          <w:color w:val="7030A0"/>
          <w:sz w:val="24"/>
          <w:szCs w:val="24"/>
        </w:rPr>
        <w:t xml:space="preserve"> </w:t>
      </w:r>
      <w:r w:rsidR="00285494" w:rsidRPr="00DC6E74">
        <w:rPr>
          <w:rFonts w:eastAsia="Times New Roman"/>
          <w:color w:val="7030A0"/>
          <w:sz w:val="24"/>
          <w:szCs w:val="24"/>
        </w:rPr>
        <w:t>Grammaire</w:t>
      </w:r>
    </w:p>
    <w:p w14:paraId="2D1F6603" w14:textId="77777777" w:rsidR="008B2415" w:rsidRPr="00DC6E74" w:rsidRDefault="008B2415" w:rsidP="000279D5">
      <w:pPr>
        <w:jc w:val="right"/>
        <w:rPr>
          <w:rFonts w:eastAsia="Times New Roman"/>
          <w:color w:val="7030A0"/>
          <w:sz w:val="24"/>
          <w:szCs w:val="24"/>
        </w:rPr>
      </w:pPr>
    </w:p>
    <w:p w14:paraId="54DC708D" w14:textId="615A1489" w:rsidR="0031542D" w:rsidRPr="008B2415" w:rsidRDefault="005B14C5" w:rsidP="002C5D89">
      <w:pPr>
        <w:rPr>
          <w:rFonts w:eastAsia="Times New Roman"/>
          <w:bCs/>
          <w:szCs w:val="28"/>
        </w:rPr>
      </w:pPr>
      <w:r w:rsidRPr="008B2415">
        <w:rPr>
          <w:rFonts w:eastAsia="Times New Roman"/>
          <w:bCs/>
          <w:szCs w:val="28"/>
        </w:rPr>
        <w:t xml:space="preserve">Je </w:t>
      </w:r>
      <w:r w:rsidR="00D95D03" w:rsidRPr="008B2415">
        <w:rPr>
          <w:rFonts w:eastAsia="Times New Roman"/>
          <w:bCs/>
          <w:szCs w:val="28"/>
        </w:rPr>
        <w:t xml:space="preserve">suis au point </w:t>
      </w:r>
      <w:r w:rsidR="000279D5" w:rsidRPr="008B2415">
        <w:rPr>
          <w:rFonts w:eastAsia="Times New Roman"/>
          <w:bCs/>
          <w:szCs w:val="28"/>
        </w:rPr>
        <w:t xml:space="preserve">sur </w:t>
      </w:r>
      <w:r w:rsidR="008B2415" w:rsidRPr="008B2415">
        <w:rPr>
          <w:rFonts w:eastAsia="Times New Roman"/>
          <w:bCs/>
          <w:szCs w:val="28"/>
        </w:rPr>
        <w:t xml:space="preserve">les formes de </w:t>
      </w:r>
      <w:r w:rsidR="000279D5" w:rsidRPr="008B2415">
        <w:rPr>
          <w:rFonts w:eastAsia="Times New Roman"/>
          <w:bCs/>
          <w:szCs w:val="28"/>
        </w:rPr>
        <w:t>phrase</w:t>
      </w:r>
      <w:r w:rsidR="008B2415" w:rsidRPr="008B2415">
        <w:rPr>
          <w:rFonts w:eastAsia="Times New Roman"/>
          <w:bCs/>
          <w:szCs w:val="28"/>
        </w:rPr>
        <w:t>s</w:t>
      </w:r>
      <w:r w:rsidR="000279D5" w:rsidRPr="008B2415">
        <w:rPr>
          <w:rFonts w:eastAsia="Times New Roman"/>
          <w:bCs/>
          <w:szCs w:val="28"/>
        </w:rPr>
        <w:t xml:space="preserve"> </w:t>
      </w:r>
      <w:r w:rsidRPr="008B2415">
        <w:rPr>
          <w:rFonts w:eastAsia="Times New Roman"/>
          <w:bCs/>
          <w:szCs w:val="28"/>
        </w:rPr>
        <w:t>quand…</w:t>
      </w:r>
    </w:p>
    <w:p w14:paraId="3D37C018" w14:textId="77777777" w:rsidR="0019153F" w:rsidRPr="00A80B93" w:rsidRDefault="0019153F" w:rsidP="0019153F">
      <w:pPr>
        <w:rPr>
          <w:szCs w:val="28"/>
          <w:lang w:eastAsia="en-US"/>
        </w:rPr>
      </w:pPr>
    </w:p>
    <w:p w14:paraId="4035A2DC" w14:textId="4964299C" w:rsidR="00D95D03" w:rsidRPr="008B2415" w:rsidRDefault="008B2415" w:rsidP="008B2415">
      <w:pPr>
        <w:spacing w:line="276" w:lineRule="auto"/>
        <w:rPr>
          <w:b/>
          <w:bCs/>
          <w:szCs w:val="28"/>
          <w:lang w:eastAsia="en-US"/>
        </w:rPr>
      </w:pPr>
      <w:r w:rsidRPr="008B2415">
        <w:rPr>
          <w:b/>
          <w:bCs/>
          <w:szCs w:val="28"/>
          <w:lang w:eastAsia="en-US"/>
        </w:rPr>
        <w:t>1</w:t>
      </w:r>
      <w:r w:rsidR="00A80B93" w:rsidRPr="008B2415">
        <w:rPr>
          <w:b/>
          <w:bCs/>
          <w:szCs w:val="28"/>
          <w:lang w:eastAsia="en-US"/>
        </w:rPr>
        <w:t xml:space="preserve"> - Je sais reconnaître une phrase affirmative / une phrase négative.</w:t>
      </w:r>
    </w:p>
    <w:p w14:paraId="70E0753E" w14:textId="71ED5E93" w:rsidR="00A80B93" w:rsidRPr="008B2415" w:rsidRDefault="00A80B93" w:rsidP="008B2415">
      <w:pPr>
        <w:spacing w:line="276" w:lineRule="auto"/>
        <w:rPr>
          <w:szCs w:val="28"/>
          <w:lang w:eastAsia="en-US"/>
        </w:rPr>
      </w:pPr>
      <w:r w:rsidRPr="008B2415">
        <w:rPr>
          <w:szCs w:val="28"/>
          <w:lang w:eastAsia="en-US"/>
        </w:rPr>
        <w:t>Ma sœur refuse de manger sa soupe !  ..............................................</w:t>
      </w:r>
    </w:p>
    <w:p w14:paraId="6150A21C" w14:textId="486F777E" w:rsidR="00A80B93" w:rsidRPr="008B2415" w:rsidRDefault="00A80B93" w:rsidP="008B2415">
      <w:pPr>
        <w:spacing w:line="276" w:lineRule="auto"/>
        <w:rPr>
          <w:szCs w:val="28"/>
          <w:lang w:eastAsia="en-US"/>
        </w:rPr>
      </w:pPr>
      <w:r w:rsidRPr="008B2415">
        <w:rPr>
          <w:szCs w:val="28"/>
          <w:lang w:eastAsia="en-US"/>
        </w:rPr>
        <w:t>Le boulanger ne s’est pas réveillé.  ..............................................</w:t>
      </w:r>
    </w:p>
    <w:p w14:paraId="46574E1B" w14:textId="1F5F501D" w:rsidR="00A80B93" w:rsidRPr="008B2415" w:rsidRDefault="00A80B93" w:rsidP="008B2415">
      <w:pPr>
        <w:spacing w:line="276" w:lineRule="auto"/>
        <w:rPr>
          <w:szCs w:val="28"/>
          <w:lang w:eastAsia="en-US"/>
        </w:rPr>
      </w:pPr>
      <w:r w:rsidRPr="008B2415">
        <w:rPr>
          <w:szCs w:val="28"/>
          <w:lang w:eastAsia="en-US"/>
        </w:rPr>
        <w:t>Mon voisin n’a ni voiture ni vélo.  ..............................................</w:t>
      </w:r>
    </w:p>
    <w:p w14:paraId="53A2BDD8" w14:textId="2ADD8EE1" w:rsidR="00A80B93" w:rsidRPr="008B2415" w:rsidRDefault="00A80B93" w:rsidP="008B2415">
      <w:pPr>
        <w:spacing w:line="276" w:lineRule="auto"/>
        <w:rPr>
          <w:szCs w:val="28"/>
          <w:lang w:eastAsia="en-US"/>
        </w:rPr>
      </w:pPr>
      <w:r w:rsidRPr="008B2415">
        <w:rPr>
          <w:szCs w:val="28"/>
          <w:lang w:eastAsia="en-US"/>
        </w:rPr>
        <w:t>C’est interdit de courir ! ..............................................</w:t>
      </w:r>
    </w:p>
    <w:p w14:paraId="0741F6D1" w14:textId="77777777" w:rsidR="008B2415" w:rsidRDefault="008B2415" w:rsidP="008B2415">
      <w:pPr>
        <w:spacing w:line="276" w:lineRule="auto"/>
        <w:rPr>
          <w:b/>
          <w:bCs/>
          <w:szCs w:val="28"/>
          <w:lang w:eastAsia="en-US"/>
        </w:rPr>
      </w:pPr>
    </w:p>
    <w:p w14:paraId="2E291888" w14:textId="30D5704D" w:rsidR="008B2415" w:rsidRPr="008B2415" w:rsidRDefault="008B2415" w:rsidP="00493ACF">
      <w:pPr>
        <w:rPr>
          <w:b/>
          <w:bCs/>
          <w:szCs w:val="28"/>
          <w:lang w:eastAsia="en-US"/>
        </w:rPr>
      </w:pPr>
      <w:r w:rsidRPr="008B2415">
        <w:rPr>
          <w:b/>
          <w:bCs/>
          <w:szCs w:val="28"/>
          <w:lang w:eastAsia="en-US"/>
        </w:rPr>
        <w:t xml:space="preserve">2 </w:t>
      </w:r>
      <w:proofErr w:type="gramStart"/>
      <w:r w:rsidRPr="008B2415">
        <w:rPr>
          <w:b/>
          <w:bCs/>
          <w:szCs w:val="28"/>
          <w:lang w:eastAsia="en-US"/>
        </w:rPr>
        <w:t>-  Je</w:t>
      </w:r>
      <w:proofErr w:type="gramEnd"/>
      <w:r w:rsidRPr="008B2415">
        <w:rPr>
          <w:b/>
          <w:bCs/>
          <w:szCs w:val="28"/>
          <w:lang w:eastAsia="en-US"/>
        </w:rPr>
        <w:t xml:space="preserve"> sais transformer des phrases affirmatives en phrases négatives.</w:t>
      </w:r>
    </w:p>
    <w:p w14:paraId="799EE648" w14:textId="77777777" w:rsidR="008B2415" w:rsidRDefault="008B2415" w:rsidP="00493ACF">
      <w:pPr>
        <w:rPr>
          <w:rFonts w:eastAsia="Times New Roman"/>
          <w:bCs/>
          <w:szCs w:val="28"/>
        </w:rPr>
      </w:pPr>
      <w:proofErr w:type="gramStart"/>
      <w:r w:rsidRPr="008B2415">
        <w:rPr>
          <w:rFonts w:eastAsia="Times New Roman"/>
          <w:bCs/>
          <w:szCs w:val="28"/>
        </w:rPr>
        <w:t>a</w:t>
      </w:r>
      <w:proofErr w:type="gramEnd"/>
      <w:r w:rsidRPr="008B2415">
        <w:rPr>
          <w:rFonts w:eastAsia="Times New Roman"/>
          <w:bCs/>
          <w:szCs w:val="28"/>
        </w:rPr>
        <w:t xml:space="preserve">* - Mon cousin a toujours aimé les légumes. </w:t>
      </w:r>
    </w:p>
    <w:p w14:paraId="1945E78E" w14:textId="433B9E52" w:rsidR="008B2415" w:rsidRPr="008B2415" w:rsidRDefault="008B2415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5FF53FEE" w14:textId="77777777" w:rsidR="008B2415" w:rsidRDefault="008B2415" w:rsidP="00493ACF">
      <w:pPr>
        <w:rPr>
          <w:rFonts w:eastAsia="Times New Roman"/>
          <w:bCs/>
          <w:szCs w:val="28"/>
        </w:rPr>
      </w:pPr>
      <w:proofErr w:type="gramStart"/>
      <w:r w:rsidRPr="008B2415">
        <w:rPr>
          <w:rFonts w:eastAsia="Times New Roman"/>
          <w:bCs/>
          <w:szCs w:val="28"/>
        </w:rPr>
        <w:t>b</w:t>
      </w:r>
      <w:proofErr w:type="gramEnd"/>
      <w:r w:rsidRPr="008B2415">
        <w:rPr>
          <w:rFonts w:eastAsia="Times New Roman"/>
          <w:bCs/>
          <w:szCs w:val="28"/>
        </w:rPr>
        <w:t>* - Ma sœur a encore faim !</w:t>
      </w:r>
    </w:p>
    <w:p w14:paraId="4CB01528" w14:textId="77777777" w:rsidR="008B2415" w:rsidRPr="008B2415" w:rsidRDefault="008B2415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1DCFEC7C" w14:textId="77777777" w:rsidR="008B2415" w:rsidRPr="008B2415" w:rsidRDefault="008B2415" w:rsidP="00493ACF">
      <w:pPr>
        <w:rPr>
          <w:rFonts w:eastAsia="Times New Roman"/>
          <w:bCs/>
          <w:szCs w:val="28"/>
        </w:rPr>
      </w:pPr>
    </w:p>
    <w:p w14:paraId="5EA27D54" w14:textId="77777777" w:rsidR="008B2415" w:rsidRDefault="008B2415" w:rsidP="00493ACF">
      <w:pPr>
        <w:rPr>
          <w:szCs w:val="28"/>
          <w:lang w:eastAsia="en-US"/>
        </w:rPr>
      </w:pPr>
      <w:proofErr w:type="gramStart"/>
      <w:r w:rsidRPr="008B2415">
        <w:rPr>
          <w:rFonts w:eastAsia="Times New Roman"/>
          <w:bCs/>
          <w:szCs w:val="28"/>
        </w:rPr>
        <w:t>c</w:t>
      </w:r>
      <w:proofErr w:type="gramEnd"/>
      <w:r w:rsidRPr="008B2415">
        <w:rPr>
          <w:rFonts w:eastAsia="Times New Roman"/>
          <w:bCs/>
          <w:szCs w:val="28"/>
        </w:rPr>
        <w:t xml:space="preserve">* - </w:t>
      </w:r>
      <w:r w:rsidRPr="008B2415">
        <w:rPr>
          <w:szCs w:val="28"/>
          <w:lang w:eastAsia="en-US"/>
        </w:rPr>
        <w:t xml:space="preserve">Mon frère boit des sodas et des jus de fruits. </w:t>
      </w:r>
    </w:p>
    <w:p w14:paraId="37C58F3B" w14:textId="77777777" w:rsidR="008B2415" w:rsidRPr="008B2415" w:rsidRDefault="008B2415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1E68DBD0" w14:textId="77777777" w:rsidR="008B2415" w:rsidRPr="008B2415" w:rsidRDefault="008B2415" w:rsidP="00493ACF">
      <w:pPr>
        <w:rPr>
          <w:rFonts w:eastAsia="Times New Roman"/>
          <w:bCs/>
          <w:szCs w:val="28"/>
        </w:rPr>
      </w:pPr>
    </w:p>
    <w:p w14:paraId="1AAEE0A0" w14:textId="77777777" w:rsidR="008B2415" w:rsidRDefault="008B2415" w:rsidP="00493ACF">
      <w:pPr>
        <w:rPr>
          <w:rFonts w:eastAsia="Times New Roman"/>
          <w:bCs/>
          <w:szCs w:val="28"/>
        </w:rPr>
      </w:pPr>
      <w:proofErr w:type="gramStart"/>
      <w:r w:rsidRPr="008B2415">
        <w:rPr>
          <w:rFonts w:eastAsia="Times New Roman"/>
          <w:bCs/>
          <w:szCs w:val="28"/>
        </w:rPr>
        <w:t>d</w:t>
      </w:r>
      <w:proofErr w:type="gramEnd"/>
      <w:r w:rsidRPr="008B2415">
        <w:rPr>
          <w:rFonts w:eastAsia="Times New Roman"/>
          <w:bCs/>
          <w:szCs w:val="28"/>
        </w:rPr>
        <w:t>* - Le bébé dort beaucoup.</w:t>
      </w:r>
    </w:p>
    <w:p w14:paraId="0A4CFBA0" w14:textId="77777777" w:rsidR="008B2415" w:rsidRPr="008B2415" w:rsidRDefault="008B2415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0164924B" w14:textId="77777777" w:rsidR="008B2415" w:rsidRPr="008B2415" w:rsidRDefault="008B2415" w:rsidP="00493ACF">
      <w:pPr>
        <w:rPr>
          <w:rFonts w:eastAsia="Times New Roman"/>
          <w:bCs/>
          <w:szCs w:val="28"/>
        </w:rPr>
      </w:pPr>
    </w:p>
    <w:p w14:paraId="41EC1D30" w14:textId="77777777" w:rsidR="008B2415" w:rsidRDefault="008B2415" w:rsidP="00493ACF">
      <w:pPr>
        <w:rPr>
          <w:szCs w:val="28"/>
          <w:lang w:eastAsia="en-US"/>
        </w:rPr>
      </w:pPr>
      <w:proofErr w:type="gramStart"/>
      <w:r w:rsidRPr="008B2415">
        <w:rPr>
          <w:rFonts w:eastAsia="Times New Roman"/>
          <w:bCs/>
          <w:szCs w:val="28"/>
        </w:rPr>
        <w:t>e</w:t>
      </w:r>
      <w:proofErr w:type="gramEnd"/>
      <w:r w:rsidRPr="008B2415">
        <w:rPr>
          <w:rFonts w:eastAsia="Times New Roman"/>
          <w:bCs/>
          <w:szCs w:val="28"/>
        </w:rPr>
        <w:t xml:space="preserve">* - </w:t>
      </w:r>
      <w:r w:rsidRPr="008B2415">
        <w:rPr>
          <w:szCs w:val="28"/>
          <w:lang w:eastAsia="en-US"/>
        </w:rPr>
        <w:t>J’ai entendu quelque chose.</w:t>
      </w:r>
    </w:p>
    <w:p w14:paraId="715D7F73" w14:textId="77777777" w:rsidR="00493ACF" w:rsidRPr="008B2415" w:rsidRDefault="00493ACF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05D5AD14" w14:textId="77777777" w:rsidR="00493ACF" w:rsidRPr="008B2415" w:rsidRDefault="00493ACF" w:rsidP="00493ACF">
      <w:pPr>
        <w:rPr>
          <w:rFonts w:eastAsia="Times New Roman"/>
          <w:bCs/>
          <w:szCs w:val="28"/>
        </w:rPr>
      </w:pPr>
    </w:p>
    <w:p w14:paraId="1A2883B8" w14:textId="77777777" w:rsidR="008B2415" w:rsidRDefault="008B2415" w:rsidP="00493ACF">
      <w:pPr>
        <w:rPr>
          <w:szCs w:val="28"/>
          <w:lang w:eastAsia="en-US"/>
        </w:rPr>
      </w:pPr>
      <w:proofErr w:type="gramStart"/>
      <w:r w:rsidRPr="008B2415">
        <w:rPr>
          <w:rFonts w:eastAsia="Times New Roman"/>
          <w:bCs/>
          <w:szCs w:val="28"/>
        </w:rPr>
        <w:t>f</w:t>
      </w:r>
      <w:proofErr w:type="gramEnd"/>
      <w:r w:rsidRPr="008B2415">
        <w:rPr>
          <w:rFonts w:eastAsia="Times New Roman"/>
          <w:bCs/>
          <w:szCs w:val="28"/>
        </w:rPr>
        <w:t xml:space="preserve">** - </w:t>
      </w:r>
      <w:r w:rsidRPr="008B2415">
        <w:rPr>
          <w:szCs w:val="28"/>
          <w:lang w:eastAsia="en-US"/>
        </w:rPr>
        <w:t>J’aime tous les animaux !</w:t>
      </w:r>
    </w:p>
    <w:p w14:paraId="1AE9C4CD" w14:textId="77777777" w:rsidR="00493ACF" w:rsidRPr="008B2415" w:rsidRDefault="00493ACF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3C18B523" w14:textId="77777777" w:rsidR="00493ACF" w:rsidRPr="008B2415" w:rsidRDefault="00493ACF" w:rsidP="00493ACF">
      <w:pPr>
        <w:rPr>
          <w:rFonts w:eastAsia="Times New Roman"/>
          <w:bCs/>
          <w:szCs w:val="28"/>
        </w:rPr>
      </w:pPr>
    </w:p>
    <w:p w14:paraId="69DE3D0E" w14:textId="1F51F60C" w:rsidR="00BB3637" w:rsidRDefault="008B2415" w:rsidP="00493ACF">
      <w:pPr>
        <w:rPr>
          <w:rFonts w:eastAsia="Times New Roman"/>
          <w:bCs/>
          <w:szCs w:val="28"/>
        </w:rPr>
      </w:pPr>
      <w:proofErr w:type="gramStart"/>
      <w:r w:rsidRPr="008B2415">
        <w:rPr>
          <w:rFonts w:eastAsia="Times New Roman"/>
          <w:bCs/>
          <w:szCs w:val="28"/>
        </w:rPr>
        <w:t>g</w:t>
      </w:r>
      <w:proofErr w:type="gramEnd"/>
      <w:r w:rsidRPr="008B2415">
        <w:rPr>
          <w:rFonts w:eastAsia="Times New Roman"/>
          <w:bCs/>
          <w:szCs w:val="28"/>
        </w:rPr>
        <w:t>** - Elle a vu quelqu’un dans les escaliers.</w:t>
      </w:r>
    </w:p>
    <w:p w14:paraId="752CA334" w14:textId="77777777" w:rsidR="00493ACF" w:rsidRPr="008B2415" w:rsidRDefault="00493ACF" w:rsidP="00493ACF">
      <w:pPr>
        <w:rPr>
          <w:rFonts w:eastAsia="Times New Roman"/>
          <w:bCs/>
          <w:szCs w:val="28"/>
        </w:rPr>
      </w:pPr>
      <w:r>
        <w:rPr>
          <w:rFonts w:eastAsia="Times New Roman"/>
          <w:bCs/>
          <w:szCs w:val="28"/>
        </w:rPr>
        <w:t>.....................................................................................................................................................</w:t>
      </w:r>
    </w:p>
    <w:p w14:paraId="766DDD00" w14:textId="77777777" w:rsidR="008B2415" w:rsidRPr="008B2415" w:rsidRDefault="008B2415" w:rsidP="008B2415">
      <w:pPr>
        <w:spacing w:line="276" w:lineRule="auto"/>
        <w:jc w:val="right"/>
        <w:rPr>
          <w:rFonts w:eastAsia="Times New Roman"/>
          <w:bCs/>
          <w:szCs w:val="28"/>
          <w14:cntxtAlts/>
        </w:rPr>
      </w:pPr>
    </w:p>
    <w:p w14:paraId="685FBA4B" w14:textId="55A5D9B4" w:rsidR="008B2415" w:rsidRPr="00F640AE" w:rsidRDefault="008B2415" w:rsidP="00493ACF">
      <w:pPr>
        <w:spacing w:line="360" w:lineRule="auto"/>
        <w:rPr>
          <w:b/>
          <w:bCs/>
          <w:szCs w:val="28"/>
          <w:lang w:eastAsia="en-US"/>
        </w:rPr>
      </w:pPr>
      <w:r w:rsidRPr="00F640AE">
        <w:rPr>
          <w:b/>
          <w:bCs/>
          <w:szCs w:val="28"/>
          <w:lang w:eastAsia="en-US"/>
        </w:rPr>
        <w:t xml:space="preserve">3 </w:t>
      </w:r>
      <w:r w:rsidR="00BD053C" w:rsidRPr="00F640AE">
        <w:rPr>
          <w:b/>
          <w:bCs/>
          <w:szCs w:val="28"/>
          <w:lang w:eastAsia="en-US"/>
        </w:rPr>
        <w:t>- Je</w:t>
      </w:r>
      <w:r w:rsidRPr="00F640AE">
        <w:rPr>
          <w:b/>
          <w:bCs/>
          <w:szCs w:val="28"/>
          <w:lang w:eastAsia="en-US"/>
        </w:rPr>
        <w:t xml:space="preserve"> sais répondre à une question par une phrase négative.</w:t>
      </w:r>
    </w:p>
    <w:p w14:paraId="3B7AD020" w14:textId="6C8FD593" w:rsidR="008B2415" w:rsidRPr="008B2415" w:rsidRDefault="008B2415" w:rsidP="00493ACF">
      <w:pPr>
        <w:spacing w:line="360" w:lineRule="auto"/>
        <w:rPr>
          <w:szCs w:val="28"/>
          <w:lang w:eastAsia="en-US"/>
        </w:rPr>
      </w:pPr>
      <w:proofErr w:type="gramStart"/>
      <w:r w:rsidRPr="008B2415">
        <w:rPr>
          <w:szCs w:val="28"/>
          <w:lang w:eastAsia="en-US"/>
        </w:rPr>
        <w:t>a</w:t>
      </w:r>
      <w:proofErr w:type="gramEnd"/>
      <w:r w:rsidRPr="008B2415">
        <w:rPr>
          <w:szCs w:val="28"/>
          <w:lang w:eastAsia="en-US"/>
        </w:rPr>
        <w:t xml:space="preserve"> – As-tu encore soif ?</w:t>
      </w:r>
      <w:r w:rsidR="00493ACF">
        <w:rPr>
          <w:szCs w:val="28"/>
          <w:lang w:eastAsia="en-US"/>
        </w:rPr>
        <w:t xml:space="preserve"> ................................................................................................................</w:t>
      </w:r>
    </w:p>
    <w:p w14:paraId="718F1F48" w14:textId="4020B94A" w:rsidR="008B2415" w:rsidRPr="008B2415" w:rsidRDefault="008B2415" w:rsidP="00493ACF">
      <w:pPr>
        <w:spacing w:line="360" w:lineRule="auto"/>
        <w:rPr>
          <w:szCs w:val="28"/>
          <w:lang w:eastAsia="en-US"/>
        </w:rPr>
      </w:pPr>
      <w:proofErr w:type="gramStart"/>
      <w:r w:rsidRPr="008B2415">
        <w:rPr>
          <w:szCs w:val="28"/>
          <w:lang w:eastAsia="en-US"/>
        </w:rPr>
        <w:t>b</w:t>
      </w:r>
      <w:proofErr w:type="gramEnd"/>
      <w:r w:rsidRPr="008B2415">
        <w:rPr>
          <w:szCs w:val="28"/>
          <w:lang w:eastAsia="en-US"/>
        </w:rPr>
        <w:t xml:space="preserve"> – Manges-tu des fruits et des légumes ?</w:t>
      </w:r>
      <w:r w:rsidR="00493ACF">
        <w:rPr>
          <w:szCs w:val="28"/>
          <w:lang w:eastAsia="en-US"/>
        </w:rPr>
        <w:t xml:space="preserve"> ..................................................................................</w:t>
      </w:r>
    </w:p>
    <w:p w14:paraId="1AB00E2F" w14:textId="4A835742" w:rsidR="008B2415" w:rsidRPr="008B2415" w:rsidRDefault="008B2415" w:rsidP="00493ACF">
      <w:pPr>
        <w:spacing w:line="360" w:lineRule="auto"/>
        <w:rPr>
          <w:rFonts w:eastAsia="Times New Roman"/>
          <w:szCs w:val="28"/>
        </w:rPr>
      </w:pPr>
      <w:proofErr w:type="gramStart"/>
      <w:r w:rsidRPr="008B2415">
        <w:rPr>
          <w:szCs w:val="28"/>
          <w:lang w:eastAsia="en-US"/>
        </w:rPr>
        <w:t>c</w:t>
      </w:r>
      <w:proofErr w:type="gramEnd"/>
      <w:r w:rsidRPr="008B2415">
        <w:rPr>
          <w:szCs w:val="28"/>
          <w:lang w:eastAsia="en-US"/>
        </w:rPr>
        <w:t xml:space="preserve"> – Ont-ils tout bu ?</w:t>
      </w:r>
      <w:r w:rsidR="00493ACF">
        <w:rPr>
          <w:szCs w:val="28"/>
          <w:lang w:eastAsia="en-US"/>
        </w:rPr>
        <w:t xml:space="preserve"> ....................................................................................................................</w:t>
      </w:r>
    </w:p>
    <w:p w14:paraId="6F1CF2D2" w14:textId="12D204E3" w:rsidR="008B2415" w:rsidRPr="008B2415" w:rsidRDefault="008B2415" w:rsidP="00493ACF">
      <w:pPr>
        <w:spacing w:line="360" w:lineRule="auto"/>
        <w:rPr>
          <w:szCs w:val="28"/>
          <w:lang w:eastAsia="en-US"/>
        </w:rPr>
      </w:pPr>
      <w:proofErr w:type="gramStart"/>
      <w:r w:rsidRPr="008B2415">
        <w:rPr>
          <w:szCs w:val="28"/>
          <w:lang w:eastAsia="en-US"/>
        </w:rPr>
        <w:t>d</w:t>
      </w:r>
      <w:proofErr w:type="gramEnd"/>
      <w:r w:rsidRPr="008B2415">
        <w:rPr>
          <w:szCs w:val="28"/>
          <w:lang w:eastAsia="en-US"/>
        </w:rPr>
        <w:t xml:space="preserve"> – Vas-tu à la piscine ?</w:t>
      </w:r>
      <w:r w:rsidR="00493ACF">
        <w:rPr>
          <w:szCs w:val="28"/>
          <w:lang w:eastAsia="en-US"/>
        </w:rPr>
        <w:t xml:space="preserve"> ..............................................................................................................</w:t>
      </w:r>
    </w:p>
    <w:p w14:paraId="449C42A6" w14:textId="0A0B7C94" w:rsidR="008B2415" w:rsidRPr="008B2415" w:rsidRDefault="008B2415" w:rsidP="00493ACF">
      <w:pPr>
        <w:spacing w:line="360" w:lineRule="auto"/>
        <w:rPr>
          <w:szCs w:val="28"/>
          <w:lang w:eastAsia="en-US"/>
        </w:rPr>
      </w:pPr>
      <w:proofErr w:type="gramStart"/>
      <w:r w:rsidRPr="008B2415">
        <w:rPr>
          <w:szCs w:val="28"/>
          <w:lang w:eastAsia="en-US"/>
        </w:rPr>
        <w:t>e</w:t>
      </w:r>
      <w:proofErr w:type="gramEnd"/>
      <w:r w:rsidRPr="008B2415">
        <w:rPr>
          <w:szCs w:val="28"/>
          <w:lang w:eastAsia="en-US"/>
        </w:rPr>
        <w:t xml:space="preserve"> – As-tu déjà vu la mer ?</w:t>
      </w:r>
      <w:r w:rsidR="00493ACF">
        <w:rPr>
          <w:szCs w:val="28"/>
          <w:lang w:eastAsia="en-US"/>
        </w:rPr>
        <w:t xml:space="preserve"> ...........................................................................................................</w:t>
      </w:r>
    </w:p>
    <w:p w14:paraId="39B5A48F" w14:textId="17724CB8" w:rsidR="008B2415" w:rsidRPr="008B2415" w:rsidRDefault="008B2415" w:rsidP="00493ACF">
      <w:pPr>
        <w:spacing w:line="360" w:lineRule="auto"/>
        <w:rPr>
          <w:szCs w:val="28"/>
          <w:lang w:eastAsia="en-US"/>
        </w:rPr>
      </w:pPr>
      <w:proofErr w:type="gramStart"/>
      <w:r w:rsidRPr="008B2415">
        <w:rPr>
          <w:szCs w:val="28"/>
          <w:lang w:eastAsia="en-US"/>
        </w:rPr>
        <w:t>f</w:t>
      </w:r>
      <w:proofErr w:type="gramEnd"/>
      <w:r w:rsidRPr="008B2415">
        <w:rPr>
          <w:szCs w:val="28"/>
          <w:lang w:eastAsia="en-US"/>
        </w:rPr>
        <w:t xml:space="preserve"> – As-tu entendu quelqu’un arriver ?</w:t>
      </w:r>
      <w:r w:rsidR="00493ACF">
        <w:rPr>
          <w:szCs w:val="28"/>
          <w:lang w:eastAsia="en-US"/>
        </w:rPr>
        <w:t xml:space="preserve"> ........................................................................................</w:t>
      </w:r>
    </w:p>
    <w:p w14:paraId="56E03128" w14:textId="77777777" w:rsidR="008B2415" w:rsidRDefault="008B2415" w:rsidP="00C73D93">
      <w:pPr>
        <w:jc w:val="right"/>
        <w:rPr>
          <w:rFonts w:eastAsia="Times New Roman"/>
          <w:bCs/>
          <w:szCs w:val="28"/>
          <w14:cntxtAlts/>
        </w:rPr>
      </w:pPr>
    </w:p>
    <w:p w14:paraId="0692FB0D" w14:textId="77777777" w:rsidR="008B2415" w:rsidRDefault="008B2415" w:rsidP="00C73D93">
      <w:pPr>
        <w:jc w:val="right"/>
        <w:rPr>
          <w:rFonts w:eastAsia="Times New Roman"/>
          <w:bCs/>
          <w:szCs w:val="28"/>
          <w14:cntxtAlts/>
        </w:rPr>
      </w:pPr>
    </w:p>
    <w:p w14:paraId="0B3174B0" w14:textId="77777777" w:rsidR="008B2415" w:rsidRDefault="008B2415" w:rsidP="00C73D93">
      <w:pPr>
        <w:jc w:val="right"/>
        <w:rPr>
          <w:rFonts w:eastAsia="Times New Roman"/>
          <w:bCs/>
          <w:szCs w:val="28"/>
          <w14:cntxtAlts/>
        </w:rPr>
      </w:pPr>
    </w:p>
    <w:p w14:paraId="1EFD3E66" w14:textId="4FB5C41D" w:rsidR="00D95D03" w:rsidRPr="00285494" w:rsidRDefault="00C73D93" w:rsidP="00C73D93">
      <w:pPr>
        <w:jc w:val="right"/>
        <w:rPr>
          <w:rFonts w:eastAsia="Times New Roman"/>
          <w:bCs/>
          <w:szCs w:val="28"/>
          <w14:cntxtAlts/>
        </w:rPr>
      </w:pPr>
      <w:r w:rsidRPr="00285494">
        <w:rPr>
          <w:rFonts w:eastAsia="Times New Roman"/>
          <w:bCs/>
          <w:szCs w:val="28"/>
          <w14:cntxtAlts/>
        </w:rPr>
        <w:t>Evaluation prévue le</w:t>
      </w:r>
      <w:proofErr w:type="gramStart"/>
      <w:r w:rsidRPr="00285494">
        <w:rPr>
          <w:rFonts w:eastAsia="Times New Roman"/>
          <w:bCs/>
          <w:szCs w:val="28"/>
          <w14:cntxtAlts/>
        </w:rPr>
        <w:t xml:space="preserve"> ....</w:t>
      </w:r>
      <w:proofErr w:type="gramEnd"/>
      <w:r w:rsidRPr="00285494">
        <w:rPr>
          <w:rFonts w:eastAsia="Times New Roman"/>
          <w:bCs/>
          <w:szCs w:val="28"/>
          <w14:cntxtAlts/>
        </w:rPr>
        <w:t xml:space="preserve">. / .... / </w:t>
      </w:r>
      <w:proofErr w:type="gramStart"/>
      <w:r w:rsidRPr="00285494">
        <w:rPr>
          <w:rFonts w:eastAsia="Times New Roman"/>
          <w:bCs/>
          <w:szCs w:val="28"/>
          <w14:cntxtAlts/>
        </w:rPr>
        <w:t>20 .</w:t>
      </w:r>
      <w:proofErr w:type="gramEnd"/>
      <w:r w:rsidRPr="00285494">
        <w:rPr>
          <w:rFonts w:eastAsia="Times New Roman"/>
          <w:bCs/>
          <w:szCs w:val="28"/>
          <w14:cntxtAlts/>
        </w:rPr>
        <w:t xml:space="preserve"> .</w:t>
      </w:r>
    </w:p>
    <w:p w14:paraId="5ED9D2EB" w14:textId="77777777" w:rsidR="00210183" w:rsidRDefault="00210183" w:rsidP="00083390">
      <w:pPr>
        <w:jc w:val="right"/>
        <w:rPr>
          <w:bCs/>
          <w:color w:val="EE0000"/>
          <w:sz w:val="24"/>
          <w:szCs w:val="24"/>
        </w:rPr>
      </w:pPr>
    </w:p>
    <w:p w14:paraId="4FFE1258" w14:textId="1558DE04" w:rsidR="003F1425" w:rsidRPr="009251F0" w:rsidRDefault="003F1425" w:rsidP="003F1425">
      <w:pPr>
        <w:jc w:val="right"/>
        <w:rPr>
          <w:bCs/>
          <w:color w:val="EE0000"/>
          <w:sz w:val="24"/>
          <w:szCs w:val="24"/>
        </w:rPr>
      </w:pPr>
      <w:r w:rsidRPr="009251F0">
        <w:rPr>
          <w:noProof/>
          <w:color w:val="EE0000"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3221FBB0" wp14:editId="5CC1513F">
                <wp:simplePos x="0" y="0"/>
                <wp:positionH relativeFrom="column">
                  <wp:posOffset>10633</wp:posOffset>
                </wp:positionH>
                <wp:positionV relativeFrom="paragraph">
                  <wp:posOffset>-116958</wp:posOffset>
                </wp:positionV>
                <wp:extent cx="1512570" cy="478465"/>
                <wp:effectExtent l="0" t="0" r="11430" b="17145"/>
                <wp:wrapNone/>
                <wp:docPr id="351767306" name="Organigramme : Alternative 351767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46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6128910" w14:textId="77777777" w:rsidR="003F1425" w:rsidRPr="009F0B04" w:rsidRDefault="003F1425" w:rsidP="003F1425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1FBB0" id="Organigramme : Alternative 351767306" o:spid="_x0000_s1027" type="#_x0000_t176" style="position:absolute;left:0;text-align:left;margin-left:.85pt;margin-top:-9.2pt;width:119.1pt;height:37.6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" filled="f" insetpen="t">
                <v:shadow color="#eeece1"/>
                <v:textbox inset="2.88pt,2.88pt,2.88pt,2.88pt">
                  <w:txbxContent>
                    <w:p w14:paraId="76128910" w14:textId="77777777" w:rsidR="003F1425" w:rsidRPr="009F0B04" w:rsidRDefault="003F1425" w:rsidP="003F1425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9251F0">
        <w:rPr>
          <w:bCs/>
          <w:color w:val="EE0000"/>
          <w:sz w:val="24"/>
          <w:szCs w:val="24"/>
        </w:rPr>
        <w:t xml:space="preserve">CM - Evaluation de grammaire – </w:t>
      </w:r>
      <w:r w:rsidR="00BD053C">
        <w:rPr>
          <w:bCs/>
          <w:color w:val="EE0000"/>
          <w:sz w:val="24"/>
          <w:szCs w:val="24"/>
        </w:rPr>
        <w:t>Les formes de phrases</w:t>
      </w:r>
    </w:p>
    <w:p w14:paraId="6112A304" w14:textId="77777777" w:rsidR="003F1425" w:rsidRPr="00083390" w:rsidRDefault="003F1425" w:rsidP="003F1425">
      <w:pPr>
        <w:jc w:val="right"/>
        <w:rPr>
          <w:bCs/>
          <w:sz w:val="16"/>
          <w:szCs w:val="16"/>
        </w:rPr>
      </w:pPr>
    </w:p>
    <w:p w14:paraId="2304C39F" w14:textId="77777777" w:rsidR="003F1425" w:rsidRPr="00E410FE" w:rsidRDefault="003F1425" w:rsidP="003F1425">
      <w:pPr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1"/>
        <w:gridCol w:w="8769"/>
      </w:tblGrid>
      <w:tr w:rsidR="003F1425" w:rsidRPr="00755DA3" w14:paraId="6D119A91" w14:textId="77777777" w:rsidTr="00B91FB5">
        <w:tc>
          <w:tcPr>
            <w:tcW w:w="563" w:type="dxa"/>
            <w:vAlign w:val="center"/>
          </w:tcPr>
          <w:p w14:paraId="08D16536" w14:textId="77777777" w:rsidR="003F1425" w:rsidRPr="009F0B04" w:rsidRDefault="003F1425" w:rsidP="00B91FB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4246FCE" w14:textId="77777777" w:rsidR="003F1425" w:rsidRPr="009F0B04" w:rsidRDefault="003F1425" w:rsidP="00B91FB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64E20B99" w14:textId="77777777" w:rsidR="003F1425" w:rsidRPr="009F0B04" w:rsidRDefault="003F1425" w:rsidP="00B91FB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7F244FA5" w14:textId="77777777" w:rsidR="005D4FBE" w:rsidRPr="000A2020" w:rsidRDefault="005D4FBE" w:rsidP="005D4FBE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2F106F8B" w14:textId="77777777" w:rsidR="005D4FBE" w:rsidRDefault="005D4FBE" w:rsidP="005D4FBE">
            <w:pPr>
              <w:spacing w:line="276" w:lineRule="auto"/>
              <w:rPr>
                <w:bCs/>
              </w:rPr>
            </w:pPr>
            <w:r>
              <w:rPr>
                <w:bCs/>
                <w:sz w:val="24"/>
                <w:szCs w:val="24"/>
              </w:rPr>
              <w:t xml:space="preserve">Nom : ..........................................  </w:t>
            </w:r>
            <w:r w:rsidRPr="000378D9">
              <w:rPr>
                <w:bCs/>
                <w:sz w:val="24"/>
                <w:szCs w:val="24"/>
              </w:rPr>
              <w:t xml:space="preserve">Prénom : </w:t>
            </w:r>
            <w:r>
              <w:rPr>
                <w:bCs/>
                <w:sz w:val="24"/>
                <w:szCs w:val="24"/>
              </w:rPr>
              <w:t>..........................................</w:t>
            </w:r>
            <w:r w:rsidRPr="000378D9">
              <w:rPr>
                <w:bCs/>
                <w:sz w:val="24"/>
                <w:szCs w:val="24"/>
              </w:rPr>
              <w:t>.    </w:t>
            </w:r>
            <w:r>
              <w:rPr>
                <w:bCs/>
                <w:sz w:val="24"/>
                <w:szCs w:val="24"/>
              </w:rPr>
              <w:t xml:space="preserve">.... </w:t>
            </w:r>
            <w:r w:rsidRPr="000378D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/ .... / </w:t>
            </w:r>
            <w:proofErr w:type="gramStart"/>
            <w:r>
              <w:rPr>
                <w:bCs/>
                <w:sz w:val="24"/>
                <w:szCs w:val="24"/>
              </w:rPr>
              <w:t>20</w:t>
            </w:r>
            <w:r>
              <w:rPr>
                <w:bCs/>
              </w:rPr>
              <w:t xml:space="preserve"> .</w:t>
            </w:r>
            <w:proofErr w:type="gramEnd"/>
            <w:r>
              <w:rPr>
                <w:bCs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.</w:t>
            </w:r>
          </w:p>
          <w:p w14:paraId="20014DC7" w14:textId="2493F20D" w:rsidR="003F1425" w:rsidRPr="000A2020" w:rsidRDefault="005D4FBE" w:rsidP="005D4FBE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3F1425" w:rsidRPr="00755DA3" w14:paraId="4E0C43E0" w14:textId="77777777" w:rsidTr="00B91FB5">
        <w:tc>
          <w:tcPr>
            <w:tcW w:w="563" w:type="dxa"/>
            <w:vAlign w:val="center"/>
          </w:tcPr>
          <w:p w14:paraId="57638D42" w14:textId="1130BBBD" w:rsidR="003F1425" w:rsidRDefault="003F1425" w:rsidP="00B91FB5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7BB5785" wp14:editId="6E1AB222">
                  <wp:extent cx="127635" cy="180975"/>
                  <wp:effectExtent l="0" t="0" r="5715" b="9525"/>
                  <wp:docPr id="269555652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212EFC10" w14:textId="19EF1458" w:rsidR="003F1425" w:rsidRDefault="003F1425" w:rsidP="00B91FB5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9192B1C" wp14:editId="33107897">
                  <wp:extent cx="127635" cy="180975"/>
                  <wp:effectExtent l="0" t="0" r="5715" b="9525"/>
                  <wp:docPr id="21812937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2288B88C" w14:textId="24767281" w:rsidR="003F1425" w:rsidRPr="00C45986" w:rsidRDefault="003F1425" w:rsidP="00B91FB5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597A7F1" wp14:editId="2E7DA02C">
                  <wp:extent cx="127635" cy="180975"/>
                  <wp:effectExtent l="0" t="0" r="5715" b="9525"/>
                  <wp:docPr id="606426697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721C9851" w14:textId="3A9B966B" w:rsidR="003F1425" w:rsidRPr="000A2020" w:rsidRDefault="003F1425" w:rsidP="00B91FB5">
            <w:pPr>
              <w:spacing w:line="360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Maîtriser les formes de phrases.</w:t>
            </w:r>
          </w:p>
        </w:tc>
      </w:tr>
    </w:tbl>
    <w:p w14:paraId="1C17E2FD" w14:textId="77777777" w:rsidR="00210183" w:rsidRPr="00BD053C" w:rsidRDefault="00210183" w:rsidP="001F7690">
      <w:pPr>
        <w:rPr>
          <w:bCs/>
          <w:sz w:val="24"/>
          <w:szCs w:val="24"/>
          <w:lang w:eastAsia="en-US"/>
        </w:rPr>
      </w:pPr>
    </w:p>
    <w:p w14:paraId="06F7080D" w14:textId="73642D20" w:rsidR="001F7690" w:rsidRPr="00650A62" w:rsidRDefault="00650A62" w:rsidP="001F7690">
      <w:pPr>
        <w:rPr>
          <w:bCs/>
          <w:sz w:val="24"/>
          <w:szCs w:val="24"/>
          <w:u w:val="single"/>
          <w:lang w:eastAsia="en-US"/>
        </w:rPr>
      </w:pPr>
      <w:r w:rsidRPr="00650A62">
        <w:rPr>
          <w:bCs/>
          <w:sz w:val="24"/>
          <w:szCs w:val="24"/>
          <w:u w:val="single"/>
          <w:lang w:eastAsia="en-US"/>
        </w:rPr>
        <w:t>1</w:t>
      </w:r>
      <w:r w:rsidR="001F7690" w:rsidRPr="00650A62">
        <w:rPr>
          <w:bCs/>
          <w:sz w:val="24"/>
          <w:szCs w:val="24"/>
          <w:u w:val="single"/>
          <w:lang w:eastAsia="en-US"/>
        </w:rPr>
        <w:t xml:space="preserve"> </w:t>
      </w:r>
      <w:r w:rsidR="0006312C" w:rsidRPr="00650A62">
        <w:rPr>
          <w:bCs/>
          <w:sz w:val="24"/>
          <w:szCs w:val="24"/>
          <w:u w:val="single"/>
          <w:lang w:eastAsia="en-US"/>
        </w:rPr>
        <w:t xml:space="preserve">* </w:t>
      </w:r>
      <w:r w:rsidR="001F7690" w:rsidRPr="00650A62">
        <w:rPr>
          <w:bCs/>
          <w:sz w:val="24"/>
          <w:szCs w:val="24"/>
          <w:u w:val="single"/>
          <w:lang w:eastAsia="en-US"/>
        </w:rPr>
        <w:t>– Pour chaque phrase, entoure les mots de la négation s’il y en a ; puis surligne « affirmative » ou « négative » :</w:t>
      </w:r>
    </w:p>
    <w:p w14:paraId="4DFC916B" w14:textId="77777777" w:rsidR="001F7690" w:rsidRPr="00A511F8" w:rsidRDefault="001F7690" w:rsidP="001F7690">
      <w:pPr>
        <w:rPr>
          <w:sz w:val="16"/>
          <w:szCs w:val="16"/>
          <w:lang w:eastAsia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5670"/>
        <w:gridCol w:w="4115"/>
      </w:tblGrid>
      <w:tr w:rsidR="0006312C" w14:paraId="0FABA049" w14:textId="77777777" w:rsidTr="00612333">
        <w:tc>
          <w:tcPr>
            <w:tcW w:w="576" w:type="dxa"/>
          </w:tcPr>
          <w:p w14:paraId="6D63A6A3" w14:textId="00D2D5EC" w:rsidR="0006312C" w:rsidRPr="00A511F8" w:rsidRDefault="0006312C" w:rsidP="000631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a</w:t>
            </w:r>
            <w:proofErr w:type="gramEnd"/>
          </w:p>
        </w:tc>
        <w:tc>
          <w:tcPr>
            <w:tcW w:w="5670" w:type="dxa"/>
          </w:tcPr>
          <w:p w14:paraId="22FCA338" w14:textId="7378FE8B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  <w:r w:rsidRPr="00810E2C">
              <w:rPr>
                <w:szCs w:val="28"/>
                <w:lang w:eastAsia="en-US"/>
              </w:rPr>
              <w:t>Ne découpe pa</w:t>
            </w:r>
            <w:r>
              <w:rPr>
                <w:szCs w:val="28"/>
                <w:lang w:eastAsia="en-US"/>
              </w:rPr>
              <w:t>s la feuille n’importe comment.</w:t>
            </w:r>
          </w:p>
        </w:tc>
        <w:tc>
          <w:tcPr>
            <w:tcW w:w="411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1945"/>
            </w:tblGrid>
            <w:tr w:rsidR="0006312C" w14:paraId="4B704B32" w14:textId="77777777" w:rsidTr="00B85984">
              <w:trPr>
                <w:jc w:val="center"/>
              </w:trPr>
              <w:tc>
                <w:tcPr>
                  <w:tcW w:w="1944" w:type="dxa"/>
                </w:tcPr>
                <w:p w14:paraId="510E5351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Affirmative</w:t>
                  </w:r>
                </w:p>
              </w:tc>
              <w:tc>
                <w:tcPr>
                  <w:tcW w:w="1945" w:type="dxa"/>
                </w:tcPr>
                <w:p w14:paraId="2D9F1834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Négative</w:t>
                  </w:r>
                </w:p>
              </w:tc>
            </w:tr>
          </w:tbl>
          <w:p w14:paraId="2E01A1DE" w14:textId="77777777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</w:p>
        </w:tc>
      </w:tr>
      <w:tr w:rsidR="0006312C" w14:paraId="1F6ABCD1" w14:textId="77777777" w:rsidTr="00612333">
        <w:tc>
          <w:tcPr>
            <w:tcW w:w="576" w:type="dxa"/>
          </w:tcPr>
          <w:p w14:paraId="4630D3CE" w14:textId="33658013" w:rsidR="0006312C" w:rsidRPr="00A511F8" w:rsidRDefault="0006312C" w:rsidP="000631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b</w:t>
            </w:r>
            <w:proofErr w:type="gramEnd"/>
          </w:p>
        </w:tc>
        <w:tc>
          <w:tcPr>
            <w:tcW w:w="5670" w:type="dxa"/>
          </w:tcPr>
          <w:p w14:paraId="5A3A6405" w14:textId="03CA1C21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  <w:r w:rsidRPr="00810E2C">
              <w:rPr>
                <w:szCs w:val="28"/>
                <w:lang w:eastAsia="en-US"/>
              </w:rPr>
              <w:t>L</w:t>
            </w:r>
            <w:r>
              <w:rPr>
                <w:szCs w:val="28"/>
                <w:lang w:eastAsia="en-US"/>
              </w:rPr>
              <w:t>éa et Paul ont eu une punition.</w:t>
            </w:r>
          </w:p>
        </w:tc>
        <w:tc>
          <w:tcPr>
            <w:tcW w:w="411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1945"/>
            </w:tblGrid>
            <w:tr w:rsidR="0006312C" w14:paraId="6AF16DBD" w14:textId="77777777" w:rsidTr="00B85984">
              <w:trPr>
                <w:jc w:val="center"/>
              </w:trPr>
              <w:tc>
                <w:tcPr>
                  <w:tcW w:w="1944" w:type="dxa"/>
                </w:tcPr>
                <w:p w14:paraId="0D1BFA06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Affirmative</w:t>
                  </w:r>
                </w:p>
              </w:tc>
              <w:tc>
                <w:tcPr>
                  <w:tcW w:w="1945" w:type="dxa"/>
                </w:tcPr>
                <w:p w14:paraId="0553625E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Négative</w:t>
                  </w:r>
                </w:p>
              </w:tc>
            </w:tr>
          </w:tbl>
          <w:p w14:paraId="4B0BD156" w14:textId="77777777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</w:p>
        </w:tc>
      </w:tr>
      <w:tr w:rsidR="0006312C" w14:paraId="0CFB7AFC" w14:textId="77777777" w:rsidTr="00612333">
        <w:tc>
          <w:tcPr>
            <w:tcW w:w="576" w:type="dxa"/>
          </w:tcPr>
          <w:p w14:paraId="5CDA58F8" w14:textId="57EF1B5D" w:rsidR="0006312C" w:rsidRPr="00A511F8" w:rsidRDefault="0006312C" w:rsidP="000631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c</w:t>
            </w:r>
            <w:proofErr w:type="gramEnd"/>
          </w:p>
        </w:tc>
        <w:tc>
          <w:tcPr>
            <w:tcW w:w="5670" w:type="dxa"/>
          </w:tcPr>
          <w:p w14:paraId="3F940107" w14:textId="7BA5CB51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  <w:r w:rsidRPr="00810E2C">
              <w:rPr>
                <w:color w:val="000033"/>
                <w:szCs w:val="28"/>
                <w:lang w:eastAsia="en-US"/>
              </w:rPr>
              <w:t>Sa sœur n’est plus malade depuis longtemps.</w:t>
            </w:r>
          </w:p>
        </w:tc>
        <w:tc>
          <w:tcPr>
            <w:tcW w:w="411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1945"/>
            </w:tblGrid>
            <w:tr w:rsidR="0006312C" w14:paraId="6B262D0E" w14:textId="77777777" w:rsidTr="00B85984">
              <w:trPr>
                <w:jc w:val="center"/>
              </w:trPr>
              <w:tc>
                <w:tcPr>
                  <w:tcW w:w="1944" w:type="dxa"/>
                </w:tcPr>
                <w:p w14:paraId="2BF848B4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Affirmative</w:t>
                  </w:r>
                </w:p>
              </w:tc>
              <w:tc>
                <w:tcPr>
                  <w:tcW w:w="1945" w:type="dxa"/>
                </w:tcPr>
                <w:p w14:paraId="6F09EF17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Négative</w:t>
                  </w:r>
                </w:p>
              </w:tc>
            </w:tr>
          </w:tbl>
          <w:p w14:paraId="329B5AE9" w14:textId="77777777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</w:p>
        </w:tc>
      </w:tr>
      <w:tr w:rsidR="0006312C" w14:paraId="35CDB0F7" w14:textId="77777777" w:rsidTr="00612333">
        <w:tc>
          <w:tcPr>
            <w:tcW w:w="576" w:type="dxa"/>
          </w:tcPr>
          <w:p w14:paraId="26A9BCF6" w14:textId="0AF9A88D" w:rsidR="0006312C" w:rsidRPr="00A511F8" w:rsidRDefault="0006312C" w:rsidP="000631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d</w:t>
            </w:r>
            <w:proofErr w:type="gramEnd"/>
          </w:p>
        </w:tc>
        <w:tc>
          <w:tcPr>
            <w:tcW w:w="5670" w:type="dxa"/>
          </w:tcPr>
          <w:p w14:paraId="58C2F1AC" w14:textId="2275DE82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  <w:r>
              <w:rPr>
                <w:color w:val="000033"/>
                <w:szCs w:val="28"/>
                <w:lang w:eastAsia="en-US"/>
              </w:rPr>
              <w:t>Je refuse la violence.</w:t>
            </w:r>
          </w:p>
        </w:tc>
        <w:tc>
          <w:tcPr>
            <w:tcW w:w="411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1945"/>
            </w:tblGrid>
            <w:tr w:rsidR="0006312C" w14:paraId="096B6431" w14:textId="77777777" w:rsidTr="00B85984">
              <w:trPr>
                <w:jc w:val="center"/>
              </w:trPr>
              <w:tc>
                <w:tcPr>
                  <w:tcW w:w="1944" w:type="dxa"/>
                </w:tcPr>
                <w:p w14:paraId="49BE3830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Affirmative</w:t>
                  </w:r>
                </w:p>
              </w:tc>
              <w:tc>
                <w:tcPr>
                  <w:tcW w:w="1945" w:type="dxa"/>
                </w:tcPr>
                <w:p w14:paraId="217E6813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Négative</w:t>
                  </w:r>
                </w:p>
              </w:tc>
            </w:tr>
          </w:tbl>
          <w:p w14:paraId="77EF639F" w14:textId="77777777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</w:p>
        </w:tc>
      </w:tr>
      <w:tr w:rsidR="0006312C" w14:paraId="11B4A85B" w14:textId="77777777" w:rsidTr="00612333">
        <w:tc>
          <w:tcPr>
            <w:tcW w:w="576" w:type="dxa"/>
          </w:tcPr>
          <w:p w14:paraId="2F0AC448" w14:textId="26C3D848" w:rsidR="0006312C" w:rsidRPr="00A511F8" w:rsidRDefault="0006312C" w:rsidP="000631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511F8">
              <w:rPr>
                <w:sz w:val="24"/>
                <w:szCs w:val="24"/>
                <w:lang w:eastAsia="en-US"/>
              </w:rPr>
              <w:t>e</w:t>
            </w:r>
            <w:proofErr w:type="gramEnd"/>
          </w:p>
        </w:tc>
        <w:tc>
          <w:tcPr>
            <w:tcW w:w="5670" w:type="dxa"/>
          </w:tcPr>
          <w:p w14:paraId="4B18BBBF" w14:textId="1EE5F346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  <w:r w:rsidRPr="00810E2C">
              <w:rPr>
                <w:szCs w:val="28"/>
                <w:lang w:eastAsia="en-US"/>
              </w:rPr>
              <w:t xml:space="preserve">Je </w:t>
            </w:r>
            <w:r>
              <w:rPr>
                <w:szCs w:val="28"/>
                <w:lang w:eastAsia="en-US"/>
              </w:rPr>
              <w:t>ne parle jamais à des inconnus.</w:t>
            </w:r>
          </w:p>
        </w:tc>
        <w:tc>
          <w:tcPr>
            <w:tcW w:w="411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1945"/>
            </w:tblGrid>
            <w:tr w:rsidR="0006312C" w14:paraId="56338F23" w14:textId="77777777" w:rsidTr="00B85984">
              <w:trPr>
                <w:jc w:val="center"/>
              </w:trPr>
              <w:tc>
                <w:tcPr>
                  <w:tcW w:w="1944" w:type="dxa"/>
                </w:tcPr>
                <w:p w14:paraId="0EE77411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Affirmative</w:t>
                  </w:r>
                </w:p>
              </w:tc>
              <w:tc>
                <w:tcPr>
                  <w:tcW w:w="1945" w:type="dxa"/>
                </w:tcPr>
                <w:p w14:paraId="605C764F" w14:textId="77777777" w:rsidR="0006312C" w:rsidRPr="00A511F8" w:rsidRDefault="0006312C" w:rsidP="0006312C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A511F8">
                    <w:rPr>
                      <w:sz w:val="24"/>
                      <w:szCs w:val="24"/>
                      <w:lang w:eastAsia="en-US"/>
                    </w:rPr>
                    <w:t>Négative</w:t>
                  </w:r>
                </w:p>
              </w:tc>
            </w:tr>
          </w:tbl>
          <w:p w14:paraId="130714C6" w14:textId="77777777" w:rsidR="0006312C" w:rsidRDefault="0006312C" w:rsidP="0006312C">
            <w:pPr>
              <w:spacing w:line="276" w:lineRule="auto"/>
              <w:rPr>
                <w:szCs w:val="28"/>
                <w:lang w:eastAsia="en-US"/>
              </w:rPr>
            </w:pPr>
          </w:p>
        </w:tc>
      </w:tr>
    </w:tbl>
    <w:p w14:paraId="723A8DD9" w14:textId="77777777" w:rsidR="006C37E2" w:rsidRDefault="006C37E2" w:rsidP="001F7690">
      <w:pPr>
        <w:rPr>
          <w:rFonts w:ascii="Arial Black" w:hAnsi="Arial Black"/>
          <w:sz w:val="24"/>
          <w:szCs w:val="24"/>
          <w:u w:val="single"/>
          <w:lang w:eastAsia="en-US"/>
        </w:rPr>
      </w:pPr>
    </w:p>
    <w:p w14:paraId="5700E86F" w14:textId="321208D8" w:rsidR="001F7690" w:rsidRPr="00650A62" w:rsidRDefault="00650A62" w:rsidP="00BD053C">
      <w:pPr>
        <w:spacing w:line="276" w:lineRule="auto"/>
        <w:rPr>
          <w:bCs/>
          <w:sz w:val="24"/>
          <w:szCs w:val="24"/>
          <w:u w:val="single"/>
          <w:lang w:eastAsia="en-US"/>
        </w:rPr>
      </w:pPr>
      <w:r w:rsidRPr="00650A62">
        <w:rPr>
          <w:bCs/>
          <w:sz w:val="24"/>
          <w:szCs w:val="24"/>
          <w:u w:val="single"/>
          <w:lang w:eastAsia="en-US"/>
        </w:rPr>
        <w:t>2</w:t>
      </w:r>
      <w:r w:rsidR="001F7690" w:rsidRPr="00650A62">
        <w:rPr>
          <w:bCs/>
          <w:sz w:val="24"/>
          <w:szCs w:val="24"/>
          <w:u w:val="single"/>
          <w:lang w:eastAsia="en-US"/>
        </w:rPr>
        <w:t xml:space="preserve"> – Transforme les phrases affirmatives en phrases négatives :</w:t>
      </w:r>
    </w:p>
    <w:p w14:paraId="350BF740" w14:textId="1503ED41" w:rsidR="001E3270" w:rsidRDefault="001E3270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a</w:t>
      </w:r>
      <w:proofErr w:type="gramEnd"/>
      <w:r w:rsidR="0048488A">
        <w:rPr>
          <w:rFonts w:eastAsia="Times New Roman"/>
          <w:szCs w:val="28"/>
        </w:rPr>
        <w:t>*</w:t>
      </w:r>
      <w:r>
        <w:rPr>
          <w:rFonts w:eastAsia="Times New Roman"/>
          <w:szCs w:val="28"/>
        </w:rPr>
        <w:t xml:space="preserve"> - </w:t>
      </w:r>
      <w:r w:rsidR="0048488A">
        <w:rPr>
          <w:szCs w:val="28"/>
        </w:rPr>
        <w:t>Mamie emmène son chien et son chat en vacances.</w:t>
      </w:r>
    </w:p>
    <w:p w14:paraId="5CC05C20" w14:textId="77777777" w:rsidR="00083390" w:rsidRPr="0006312C" w:rsidRDefault="00083390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21C2BCDA" w14:textId="47287881" w:rsidR="001E3270" w:rsidRPr="001E3270" w:rsidRDefault="001E3270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b</w:t>
      </w:r>
      <w:proofErr w:type="gramEnd"/>
      <w:r w:rsidR="0048488A">
        <w:rPr>
          <w:rFonts w:eastAsia="Times New Roman"/>
          <w:szCs w:val="28"/>
        </w:rPr>
        <w:t>*</w:t>
      </w:r>
      <w:r>
        <w:rPr>
          <w:rFonts w:eastAsia="Times New Roman"/>
          <w:szCs w:val="28"/>
        </w:rPr>
        <w:t xml:space="preserve"> - </w:t>
      </w:r>
      <w:r w:rsidR="0048488A">
        <w:rPr>
          <w:rFonts w:eastAsia="Times New Roman"/>
          <w:szCs w:val="28"/>
        </w:rPr>
        <w:t>Les voleurs ont tout emporté.</w:t>
      </w:r>
    </w:p>
    <w:p w14:paraId="5A9B258B" w14:textId="5A4572F1" w:rsidR="00083390" w:rsidRPr="0006312C" w:rsidRDefault="00083390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</w:t>
      </w:r>
    </w:p>
    <w:p w14:paraId="3BA0A54F" w14:textId="289D52B0" w:rsidR="001E3270" w:rsidRPr="001E3270" w:rsidRDefault="001E3270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c</w:t>
      </w:r>
      <w:proofErr w:type="gramEnd"/>
      <w:r w:rsidR="0048488A">
        <w:rPr>
          <w:rFonts w:eastAsia="Times New Roman"/>
          <w:szCs w:val="28"/>
        </w:rPr>
        <w:t>*</w:t>
      </w:r>
      <w:r>
        <w:rPr>
          <w:rFonts w:eastAsia="Times New Roman"/>
          <w:szCs w:val="28"/>
        </w:rPr>
        <w:t xml:space="preserve"> - </w:t>
      </w:r>
      <w:r>
        <w:rPr>
          <w:szCs w:val="28"/>
        </w:rPr>
        <w:t>La porte de ma chambre claque toujours.</w:t>
      </w:r>
    </w:p>
    <w:p w14:paraId="0CFC313F" w14:textId="77777777" w:rsidR="00083390" w:rsidRPr="0006312C" w:rsidRDefault="00083390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0B89995D" w14:textId="5C37C4CD" w:rsidR="001E3270" w:rsidRDefault="001E3270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d</w:t>
      </w:r>
      <w:proofErr w:type="gramEnd"/>
      <w:r w:rsidR="0048488A">
        <w:rPr>
          <w:rFonts w:eastAsia="Times New Roman"/>
          <w:szCs w:val="28"/>
        </w:rPr>
        <w:t>*</w:t>
      </w:r>
      <w:r>
        <w:rPr>
          <w:rFonts w:eastAsia="Times New Roman"/>
          <w:szCs w:val="28"/>
        </w:rPr>
        <w:t xml:space="preserve"> – Mon petit frère boit </w:t>
      </w:r>
      <w:r w:rsidR="0048488A">
        <w:rPr>
          <w:rFonts w:eastAsia="Times New Roman"/>
          <w:szCs w:val="28"/>
        </w:rPr>
        <w:t>tout le temps des sodas</w:t>
      </w:r>
      <w:r>
        <w:rPr>
          <w:rFonts w:eastAsia="Times New Roman"/>
          <w:szCs w:val="28"/>
        </w:rPr>
        <w:t>.</w:t>
      </w:r>
    </w:p>
    <w:p w14:paraId="41F9F901" w14:textId="77777777" w:rsidR="00083390" w:rsidRPr="0006312C" w:rsidRDefault="00083390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2689B3A0" w14:textId="2908DABA" w:rsidR="001E3270" w:rsidRDefault="001E3270" w:rsidP="00BD053C">
      <w:pPr>
        <w:spacing w:line="276" w:lineRule="auto"/>
        <w:rPr>
          <w:szCs w:val="28"/>
        </w:rPr>
      </w:pPr>
      <w:proofErr w:type="gramStart"/>
      <w:r>
        <w:rPr>
          <w:szCs w:val="28"/>
        </w:rPr>
        <w:t>e</w:t>
      </w:r>
      <w:proofErr w:type="gramEnd"/>
      <w:r w:rsidR="0048488A">
        <w:rPr>
          <w:szCs w:val="28"/>
        </w:rPr>
        <w:t>*</w:t>
      </w:r>
      <w:r>
        <w:rPr>
          <w:szCs w:val="28"/>
        </w:rPr>
        <w:t xml:space="preserve"> - Ce soir, </w:t>
      </w:r>
      <w:r w:rsidR="0048488A">
        <w:rPr>
          <w:szCs w:val="28"/>
        </w:rPr>
        <w:t>maman</w:t>
      </w:r>
      <w:r>
        <w:rPr>
          <w:szCs w:val="28"/>
        </w:rPr>
        <w:t xml:space="preserve"> préparera le repas.</w:t>
      </w:r>
    </w:p>
    <w:p w14:paraId="2DD28144" w14:textId="77777777" w:rsidR="00083390" w:rsidRPr="0006312C" w:rsidRDefault="00083390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32A4DEA1" w14:textId="6B5896B9" w:rsidR="001E3270" w:rsidRPr="001E3270" w:rsidRDefault="001E3270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szCs w:val="28"/>
        </w:rPr>
        <w:t>f</w:t>
      </w:r>
      <w:proofErr w:type="gramEnd"/>
      <w:r w:rsidR="0048488A">
        <w:rPr>
          <w:szCs w:val="28"/>
        </w:rPr>
        <w:t>**</w:t>
      </w:r>
      <w:r>
        <w:rPr>
          <w:szCs w:val="28"/>
        </w:rPr>
        <w:t xml:space="preserve"> - </w:t>
      </w:r>
      <w:r w:rsidR="0048488A">
        <w:rPr>
          <w:rFonts w:eastAsia="Times New Roman"/>
          <w:szCs w:val="28"/>
        </w:rPr>
        <w:t>Léon aime tous les animaux.</w:t>
      </w:r>
    </w:p>
    <w:p w14:paraId="6A04FE60" w14:textId="77777777" w:rsidR="008041BB" w:rsidRPr="0006312C" w:rsidRDefault="008041BB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51FC5467" w14:textId="7E0E7CAC" w:rsidR="0048488A" w:rsidRPr="001E3270" w:rsidRDefault="008041BB" w:rsidP="00BD053C">
      <w:pPr>
        <w:spacing w:line="276" w:lineRule="auto"/>
        <w:rPr>
          <w:rFonts w:eastAsia="Times New Roman"/>
          <w:szCs w:val="28"/>
        </w:rPr>
      </w:pPr>
      <w:proofErr w:type="gramStart"/>
      <w:r>
        <w:rPr>
          <w:rFonts w:eastAsia="Times New Roman"/>
          <w:szCs w:val="28"/>
        </w:rPr>
        <w:t>g</w:t>
      </w:r>
      <w:proofErr w:type="gramEnd"/>
      <w:r w:rsidR="0048488A">
        <w:rPr>
          <w:rFonts w:eastAsia="Times New Roman"/>
          <w:szCs w:val="28"/>
        </w:rPr>
        <w:t>**</w:t>
      </w:r>
      <w:r>
        <w:rPr>
          <w:rFonts w:eastAsia="Times New Roman"/>
          <w:szCs w:val="28"/>
        </w:rPr>
        <w:t xml:space="preserve"> – </w:t>
      </w:r>
      <w:r w:rsidR="0048488A" w:rsidRPr="00F26914">
        <w:rPr>
          <w:szCs w:val="22"/>
          <w:lang w:eastAsia="en-US"/>
        </w:rPr>
        <w:t xml:space="preserve">Les </w:t>
      </w:r>
      <w:r w:rsidR="0048488A">
        <w:rPr>
          <w:szCs w:val="22"/>
          <w:lang w:eastAsia="en-US"/>
        </w:rPr>
        <w:t>policiers</w:t>
      </w:r>
      <w:r w:rsidR="0048488A" w:rsidRPr="00F26914">
        <w:rPr>
          <w:szCs w:val="22"/>
          <w:lang w:eastAsia="en-US"/>
        </w:rPr>
        <w:t xml:space="preserve"> ont vu</w:t>
      </w:r>
      <w:r w:rsidR="0048488A">
        <w:rPr>
          <w:szCs w:val="22"/>
          <w:lang w:eastAsia="en-US"/>
        </w:rPr>
        <w:t xml:space="preserve"> quelqu’un.</w:t>
      </w:r>
    </w:p>
    <w:p w14:paraId="5C9F9346" w14:textId="77777777" w:rsidR="008041BB" w:rsidRPr="0006312C" w:rsidRDefault="008041BB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352580A4" w14:textId="77777777" w:rsidR="001E3270" w:rsidRDefault="001E3270" w:rsidP="001F7690">
      <w:pPr>
        <w:jc w:val="right"/>
        <w:rPr>
          <w:rFonts w:eastAsia="Times New Roman"/>
          <w:sz w:val="20"/>
        </w:rPr>
      </w:pPr>
    </w:p>
    <w:p w14:paraId="7A8F6A9C" w14:textId="2583819C" w:rsidR="00A000AC" w:rsidRPr="00BD053C" w:rsidRDefault="00BD053C" w:rsidP="00BD053C">
      <w:pPr>
        <w:spacing w:line="276" w:lineRule="auto"/>
        <w:rPr>
          <w:sz w:val="24"/>
          <w:szCs w:val="24"/>
          <w:u w:val="single"/>
          <w:lang w:eastAsia="en-US"/>
        </w:rPr>
      </w:pPr>
      <w:r w:rsidRPr="00BD053C">
        <w:rPr>
          <w:sz w:val="24"/>
          <w:szCs w:val="24"/>
          <w:u w:val="single"/>
          <w:lang w:eastAsia="en-US"/>
        </w:rPr>
        <w:t>3</w:t>
      </w:r>
      <w:r w:rsidR="00A000AC" w:rsidRPr="00BD053C">
        <w:rPr>
          <w:sz w:val="24"/>
          <w:szCs w:val="24"/>
          <w:u w:val="single"/>
          <w:lang w:eastAsia="en-US"/>
        </w:rPr>
        <w:t xml:space="preserve"> - Réponds aux questions en écrivant des phrases à la forme négative.</w:t>
      </w:r>
    </w:p>
    <w:p w14:paraId="6AF9EBCA" w14:textId="77777777" w:rsidR="00A000AC" w:rsidRDefault="00A000AC" w:rsidP="00BD053C">
      <w:pPr>
        <w:spacing w:line="276" w:lineRule="auto"/>
        <w:rPr>
          <w:color w:val="00B0F0"/>
          <w:sz w:val="16"/>
          <w:szCs w:val="16"/>
          <w:lang w:eastAsia="en-US"/>
        </w:rPr>
      </w:pPr>
    </w:p>
    <w:p w14:paraId="10D78DCF" w14:textId="08076B47" w:rsidR="00A000AC" w:rsidRDefault="00A000AC" w:rsidP="00BD053C">
      <w:pPr>
        <w:spacing w:line="276" w:lineRule="auto"/>
        <w:rPr>
          <w:szCs w:val="28"/>
        </w:rPr>
      </w:pPr>
      <w:proofErr w:type="gramStart"/>
      <w:r w:rsidRPr="00B23C99">
        <w:rPr>
          <w:szCs w:val="22"/>
          <w:lang w:eastAsia="en-US"/>
        </w:rPr>
        <w:t>a</w:t>
      </w:r>
      <w:proofErr w:type="gramEnd"/>
      <w:r w:rsidR="00BD053C">
        <w:rPr>
          <w:szCs w:val="22"/>
          <w:lang w:eastAsia="en-US"/>
        </w:rPr>
        <w:t>*</w:t>
      </w:r>
      <w:r w:rsidRPr="00B23C99">
        <w:rPr>
          <w:szCs w:val="22"/>
          <w:lang w:eastAsia="en-US"/>
        </w:rPr>
        <w:t xml:space="preserve"> – </w:t>
      </w:r>
      <w:r>
        <w:rPr>
          <w:szCs w:val="28"/>
        </w:rPr>
        <w:t>As-tu compris l’exercice ?</w:t>
      </w:r>
    </w:p>
    <w:p w14:paraId="3868078E" w14:textId="77777777" w:rsidR="00A000AC" w:rsidRPr="0006312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09F6A5C3" w14:textId="1FAB38F8" w:rsidR="00A000AC" w:rsidRDefault="00A000AC" w:rsidP="00BD053C">
      <w:pPr>
        <w:spacing w:line="276" w:lineRule="auto"/>
        <w:rPr>
          <w:szCs w:val="28"/>
        </w:rPr>
      </w:pPr>
      <w:proofErr w:type="gramStart"/>
      <w:r w:rsidRPr="00A46D00">
        <w:rPr>
          <w:szCs w:val="22"/>
          <w:lang w:eastAsia="en-US"/>
        </w:rPr>
        <w:t>b</w:t>
      </w:r>
      <w:proofErr w:type="gramEnd"/>
      <w:r w:rsidR="00BD053C">
        <w:rPr>
          <w:szCs w:val="22"/>
          <w:lang w:eastAsia="en-US"/>
        </w:rPr>
        <w:t>*</w:t>
      </w:r>
      <w:r>
        <w:rPr>
          <w:szCs w:val="22"/>
          <w:lang w:eastAsia="en-US"/>
        </w:rPr>
        <w:t xml:space="preserve"> – </w:t>
      </w:r>
      <w:r>
        <w:rPr>
          <w:szCs w:val="28"/>
        </w:rPr>
        <w:t>As-tu encore faim ?</w:t>
      </w:r>
    </w:p>
    <w:p w14:paraId="5641CEC7" w14:textId="77777777" w:rsidR="00A000AC" w:rsidRPr="0006312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35A69730" w14:textId="06B54216" w:rsidR="00A000AC" w:rsidRDefault="00A000AC" w:rsidP="00BD053C">
      <w:pPr>
        <w:spacing w:line="276" w:lineRule="auto"/>
        <w:rPr>
          <w:szCs w:val="28"/>
        </w:rPr>
      </w:pPr>
      <w:proofErr w:type="gramStart"/>
      <w:r w:rsidRPr="00A46D00">
        <w:rPr>
          <w:szCs w:val="22"/>
          <w:lang w:eastAsia="en-US"/>
        </w:rPr>
        <w:t>c</w:t>
      </w:r>
      <w:proofErr w:type="gramEnd"/>
      <w:r w:rsidR="00BD053C">
        <w:rPr>
          <w:szCs w:val="22"/>
          <w:lang w:eastAsia="en-US"/>
        </w:rPr>
        <w:t>*</w:t>
      </w:r>
      <w:r w:rsidRPr="00A46D00">
        <w:rPr>
          <w:szCs w:val="22"/>
          <w:lang w:eastAsia="en-US"/>
        </w:rPr>
        <w:t xml:space="preserve"> – </w:t>
      </w:r>
      <w:r>
        <w:rPr>
          <w:szCs w:val="28"/>
        </w:rPr>
        <w:t>Aimes-tu la viande et le poisson ?</w:t>
      </w:r>
    </w:p>
    <w:p w14:paraId="5302DFAF" w14:textId="77777777" w:rsidR="00A000AC" w:rsidRPr="0006312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304C0ED9" w14:textId="24857A40" w:rsidR="00A000AC" w:rsidRDefault="00A000AC" w:rsidP="00BD053C">
      <w:pPr>
        <w:spacing w:line="276" w:lineRule="auto"/>
        <w:rPr>
          <w:szCs w:val="28"/>
        </w:rPr>
      </w:pPr>
      <w:proofErr w:type="gramStart"/>
      <w:r w:rsidRPr="00A46D00">
        <w:rPr>
          <w:szCs w:val="22"/>
          <w:lang w:eastAsia="en-US"/>
        </w:rPr>
        <w:t>d</w:t>
      </w:r>
      <w:proofErr w:type="gramEnd"/>
      <w:r w:rsidR="00BD053C">
        <w:rPr>
          <w:szCs w:val="22"/>
          <w:lang w:eastAsia="en-US"/>
        </w:rPr>
        <w:t>**</w:t>
      </w:r>
      <w:r w:rsidRPr="00A46D00">
        <w:rPr>
          <w:szCs w:val="22"/>
          <w:lang w:eastAsia="en-US"/>
        </w:rPr>
        <w:t xml:space="preserve"> </w:t>
      </w:r>
      <w:r>
        <w:rPr>
          <w:szCs w:val="22"/>
          <w:lang w:eastAsia="en-US"/>
        </w:rPr>
        <w:t>–</w:t>
      </w:r>
      <w:r w:rsidRPr="00A46D00">
        <w:rPr>
          <w:szCs w:val="22"/>
          <w:lang w:eastAsia="en-US"/>
        </w:rPr>
        <w:t xml:space="preserve"> </w:t>
      </w:r>
      <w:r>
        <w:rPr>
          <w:szCs w:val="22"/>
          <w:lang w:eastAsia="en-US"/>
        </w:rPr>
        <w:t>As-tu déjà visité Paris ?</w:t>
      </w:r>
    </w:p>
    <w:p w14:paraId="70E25F3D" w14:textId="77777777" w:rsidR="00A000AC" w:rsidRPr="0006312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376CA125" w14:textId="00FF4785" w:rsidR="00A000AC" w:rsidRDefault="00A000AC" w:rsidP="00BD053C">
      <w:pPr>
        <w:spacing w:line="276" w:lineRule="auto"/>
        <w:rPr>
          <w:szCs w:val="28"/>
        </w:rPr>
      </w:pPr>
      <w:proofErr w:type="gramStart"/>
      <w:r>
        <w:rPr>
          <w:szCs w:val="22"/>
          <w:lang w:eastAsia="en-US"/>
        </w:rPr>
        <w:t>e</w:t>
      </w:r>
      <w:proofErr w:type="gramEnd"/>
      <w:r w:rsidR="00BD053C">
        <w:rPr>
          <w:szCs w:val="22"/>
          <w:lang w:eastAsia="en-US"/>
        </w:rPr>
        <w:t>**</w:t>
      </w:r>
      <w:r>
        <w:rPr>
          <w:szCs w:val="22"/>
          <w:lang w:eastAsia="en-US"/>
        </w:rPr>
        <w:t xml:space="preserve"> – </w:t>
      </w:r>
      <w:r>
        <w:rPr>
          <w:szCs w:val="28"/>
        </w:rPr>
        <w:t>As-tu tout vu ?</w:t>
      </w:r>
    </w:p>
    <w:p w14:paraId="5D6ED731" w14:textId="77777777" w:rsidR="00A000AC" w:rsidRPr="0006312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p w14:paraId="004248F9" w14:textId="066F3D4D" w:rsidR="00A000AC" w:rsidRDefault="00A000AC" w:rsidP="00BD053C">
      <w:pPr>
        <w:spacing w:line="276" w:lineRule="auto"/>
        <w:rPr>
          <w:szCs w:val="22"/>
          <w:lang w:eastAsia="en-US"/>
        </w:rPr>
      </w:pPr>
      <w:proofErr w:type="gramStart"/>
      <w:r w:rsidRPr="00A46D00">
        <w:rPr>
          <w:szCs w:val="22"/>
          <w:lang w:eastAsia="en-US"/>
        </w:rPr>
        <w:t>f</w:t>
      </w:r>
      <w:proofErr w:type="gramEnd"/>
      <w:r w:rsidRPr="00A46D00">
        <w:rPr>
          <w:szCs w:val="22"/>
          <w:lang w:eastAsia="en-US"/>
        </w:rPr>
        <w:t xml:space="preserve"> </w:t>
      </w:r>
      <w:r w:rsidR="00BD053C">
        <w:rPr>
          <w:szCs w:val="22"/>
          <w:lang w:eastAsia="en-US"/>
        </w:rPr>
        <w:t>**</w:t>
      </w:r>
      <w:r w:rsidRPr="00A46D00">
        <w:rPr>
          <w:szCs w:val="22"/>
          <w:lang w:eastAsia="en-US"/>
        </w:rPr>
        <w:t xml:space="preserve">– </w:t>
      </w:r>
      <w:r>
        <w:rPr>
          <w:szCs w:val="22"/>
          <w:lang w:eastAsia="en-US"/>
        </w:rPr>
        <w:t>As-tu entendu quelqu’un ?</w:t>
      </w:r>
    </w:p>
    <w:p w14:paraId="3BB1B5CB" w14:textId="0E06F099" w:rsidR="00612333" w:rsidRPr="00BD053C" w:rsidRDefault="00A000AC" w:rsidP="00BD053C">
      <w:pPr>
        <w:spacing w:line="276" w:lineRule="auto"/>
        <w:rPr>
          <w:sz w:val="24"/>
          <w:szCs w:val="24"/>
          <w:lang w:eastAsia="en-US"/>
        </w:rPr>
      </w:pPr>
      <w:r w:rsidRPr="0006312C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.............................................................................................................................................................................</w:t>
      </w:r>
    </w:p>
    <w:sectPr w:rsidR="00612333" w:rsidRPr="00BD053C" w:rsidSect="0031542D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gent Orange">
    <w:altName w:val="Times New Roman"/>
    <w:charset w:val="00"/>
    <w:family w:val="auto"/>
    <w:pitch w:val="variable"/>
    <w:sig w:usb0="00000003" w:usb1="0000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lbany">
    <w:altName w:val="Arial"/>
    <w:charset w:val="00"/>
    <w:family w:val="swiss"/>
    <w:pitch w:val="variable"/>
    <w:sig w:usb0="00000001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ntique Olive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05pt;height:14.25pt;visibility:visible;mso-wrap-style:square" o:bullet="t">
        <v:imagedata r:id="rId1" o:title=""/>
      </v:shape>
    </w:pict>
  </w:numPicBullet>
  <w:abstractNum w:abstractNumId="0" w15:restartNumberingAfterBreak="0">
    <w:nsid w:val="0E3E08BD"/>
    <w:multiLevelType w:val="hybridMultilevel"/>
    <w:tmpl w:val="A7863C30"/>
    <w:lvl w:ilvl="0" w:tplc="41CEF9B8">
      <w:start w:val="7"/>
      <w:numFmt w:val="bullet"/>
      <w:lvlText w:val="-"/>
      <w:lvlJc w:val="left"/>
      <w:pPr>
        <w:ind w:left="720" w:hanging="360"/>
      </w:pPr>
      <w:rPr>
        <w:rFonts w:ascii="Agent Orange" w:eastAsia="Times New Roman" w:hAnsi="Agent Orange" w:cs="Agent Orange" w:hint="default"/>
        <w:b w:val="0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534FB"/>
    <w:multiLevelType w:val="hybridMultilevel"/>
    <w:tmpl w:val="411E9FF4"/>
    <w:lvl w:ilvl="0" w:tplc="A72CE044">
      <w:start w:val="7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71525"/>
    <w:multiLevelType w:val="hybridMultilevel"/>
    <w:tmpl w:val="0C08DA38"/>
    <w:lvl w:ilvl="0" w:tplc="B21A0AB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70A6B"/>
    <w:multiLevelType w:val="hybridMultilevel"/>
    <w:tmpl w:val="CB203A12"/>
    <w:lvl w:ilvl="0" w:tplc="66DEC472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3086C"/>
    <w:multiLevelType w:val="hybridMultilevel"/>
    <w:tmpl w:val="D3F60822"/>
    <w:lvl w:ilvl="0" w:tplc="796496B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952255">
    <w:abstractNumId w:val="3"/>
  </w:num>
  <w:num w:numId="2" w16cid:durableId="2067560470">
    <w:abstractNumId w:val="4"/>
  </w:num>
  <w:num w:numId="3" w16cid:durableId="277563836">
    <w:abstractNumId w:val="0"/>
  </w:num>
  <w:num w:numId="4" w16cid:durableId="1710253549">
    <w:abstractNumId w:val="2"/>
  </w:num>
  <w:num w:numId="5" w16cid:durableId="850534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A0"/>
    <w:rsid w:val="000051C7"/>
    <w:rsid w:val="00021F5A"/>
    <w:rsid w:val="00026FAB"/>
    <w:rsid w:val="000279D5"/>
    <w:rsid w:val="0004366B"/>
    <w:rsid w:val="0004519A"/>
    <w:rsid w:val="00053AA4"/>
    <w:rsid w:val="00055CD7"/>
    <w:rsid w:val="0006312C"/>
    <w:rsid w:val="00063F94"/>
    <w:rsid w:val="00072097"/>
    <w:rsid w:val="000811C0"/>
    <w:rsid w:val="00083390"/>
    <w:rsid w:val="00085683"/>
    <w:rsid w:val="000864C8"/>
    <w:rsid w:val="00094B2F"/>
    <w:rsid w:val="00095A6B"/>
    <w:rsid w:val="000A294F"/>
    <w:rsid w:val="000C2CFA"/>
    <w:rsid w:val="000C309E"/>
    <w:rsid w:val="000D4E79"/>
    <w:rsid w:val="000E4767"/>
    <w:rsid w:val="000F38C6"/>
    <w:rsid w:val="000F65A4"/>
    <w:rsid w:val="00102B56"/>
    <w:rsid w:val="0010546D"/>
    <w:rsid w:val="00122847"/>
    <w:rsid w:val="00147C20"/>
    <w:rsid w:val="001530EF"/>
    <w:rsid w:val="00156EF4"/>
    <w:rsid w:val="00171F9E"/>
    <w:rsid w:val="00176C54"/>
    <w:rsid w:val="001851A9"/>
    <w:rsid w:val="001867C5"/>
    <w:rsid w:val="0019153F"/>
    <w:rsid w:val="00195587"/>
    <w:rsid w:val="00195593"/>
    <w:rsid w:val="00197D4A"/>
    <w:rsid w:val="001A5107"/>
    <w:rsid w:val="001B68BF"/>
    <w:rsid w:val="001C0F17"/>
    <w:rsid w:val="001C19B6"/>
    <w:rsid w:val="001C3A3F"/>
    <w:rsid w:val="001D1207"/>
    <w:rsid w:val="001E11E0"/>
    <w:rsid w:val="001E1F16"/>
    <w:rsid w:val="001E3270"/>
    <w:rsid w:val="001E3943"/>
    <w:rsid w:val="001F1897"/>
    <w:rsid w:val="001F6C97"/>
    <w:rsid w:val="001F7690"/>
    <w:rsid w:val="002002BA"/>
    <w:rsid w:val="00200E7A"/>
    <w:rsid w:val="00207D0B"/>
    <w:rsid w:val="00210183"/>
    <w:rsid w:val="00210C00"/>
    <w:rsid w:val="00214A38"/>
    <w:rsid w:val="00216226"/>
    <w:rsid w:val="0022099D"/>
    <w:rsid w:val="00226738"/>
    <w:rsid w:val="00233975"/>
    <w:rsid w:val="00234697"/>
    <w:rsid w:val="002363E4"/>
    <w:rsid w:val="00236448"/>
    <w:rsid w:val="00240D7E"/>
    <w:rsid w:val="00253576"/>
    <w:rsid w:val="00255317"/>
    <w:rsid w:val="00264A74"/>
    <w:rsid w:val="00274B44"/>
    <w:rsid w:val="0027714A"/>
    <w:rsid w:val="00285494"/>
    <w:rsid w:val="00294B5B"/>
    <w:rsid w:val="002C0E77"/>
    <w:rsid w:val="002C57A5"/>
    <w:rsid w:val="002C5D89"/>
    <w:rsid w:val="002C73B2"/>
    <w:rsid w:val="002F78DA"/>
    <w:rsid w:val="00301255"/>
    <w:rsid w:val="003043F4"/>
    <w:rsid w:val="003105CA"/>
    <w:rsid w:val="0031542D"/>
    <w:rsid w:val="0031688A"/>
    <w:rsid w:val="00317AC6"/>
    <w:rsid w:val="00321A4D"/>
    <w:rsid w:val="00321FC9"/>
    <w:rsid w:val="00330DD3"/>
    <w:rsid w:val="00334884"/>
    <w:rsid w:val="00344451"/>
    <w:rsid w:val="00357592"/>
    <w:rsid w:val="00357E33"/>
    <w:rsid w:val="0036144D"/>
    <w:rsid w:val="003823EF"/>
    <w:rsid w:val="00383B8A"/>
    <w:rsid w:val="00390D9F"/>
    <w:rsid w:val="00394725"/>
    <w:rsid w:val="0039659B"/>
    <w:rsid w:val="003973F5"/>
    <w:rsid w:val="003A3BF9"/>
    <w:rsid w:val="003A5A25"/>
    <w:rsid w:val="003B2D78"/>
    <w:rsid w:val="003C2DC1"/>
    <w:rsid w:val="003C4E81"/>
    <w:rsid w:val="003D259B"/>
    <w:rsid w:val="003D5398"/>
    <w:rsid w:val="003D5E62"/>
    <w:rsid w:val="003D7897"/>
    <w:rsid w:val="003F1425"/>
    <w:rsid w:val="004119EA"/>
    <w:rsid w:val="00417E63"/>
    <w:rsid w:val="00422781"/>
    <w:rsid w:val="00431E72"/>
    <w:rsid w:val="004421BF"/>
    <w:rsid w:val="004540BC"/>
    <w:rsid w:val="00472222"/>
    <w:rsid w:val="004743CD"/>
    <w:rsid w:val="0047729C"/>
    <w:rsid w:val="004830FC"/>
    <w:rsid w:val="0048488A"/>
    <w:rsid w:val="00486717"/>
    <w:rsid w:val="0049103A"/>
    <w:rsid w:val="00491999"/>
    <w:rsid w:val="00493ACF"/>
    <w:rsid w:val="00494C74"/>
    <w:rsid w:val="004955A8"/>
    <w:rsid w:val="00495A7B"/>
    <w:rsid w:val="004A1B43"/>
    <w:rsid w:val="004A49F1"/>
    <w:rsid w:val="004B2A02"/>
    <w:rsid w:val="004C4767"/>
    <w:rsid w:val="004C5BA0"/>
    <w:rsid w:val="004C6DB4"/>
    <w:rsid w:val="004C7737"/>
    <w:rsid w:val="004D1CDF"/>
    <w:rsid w:val="004D35DF"/>
    <w:rsid w:val="004D3DE9"/>
    <w:rsid w:val="004E082B"/>
    <w:rsid w:val="004E2A67"/>
    <w:rsid w:val="004F02F6"/>
    <w:rsid w:val="00502680"/>
    <w:rsid w:val="005048ED"/>
    <w:rsid w:val="00512EA2"/>
    <w:rsid w:val="0051502C"/>
    <w:rsid w:val="00525978"/>
    <w:rsid w:val="00532502"/>
    <w:rsid w:val="00542012"/>
    <w:rsid w:val="005428E7"/>
    <w:rsid w:val="00547F9D"/>
    <w:rsid w:val="005577AB"/>
    <w:rsid w:val="005659F2"/>
    <w:rsid w:val="00565DD0"/>
    <w:rsid w:val="00570584"/>
    <w:rsid w:val="00584A94"/>
    <w:rsid w:val="00587669"/>
    <w:rsid w:val="00590F7C"/>
    <w:rsid w:val="005A1013"/>
    <w:rsid w:val="005A225F"/>
    <w:rsid w:val="005A3FE8"/>
    <w:rsid w:val="005B14C5"/>
    <w:rsid w:val="005C61D5"/>
    <w:rsid w:val="005D4FBE"/>
    <w:rsid w:val="005D5A07"/>
    <w:rsid w:val="005F02C9"/>
    <w:rsid w:val="005F5099"/>
    <w:rsid w:val="00602AA9"/>
    <w:rsid w:val="00612333"/>
    <w:rsid w:val="00612575"/>
    <w:rsid w:val="00625559"/>
    <w:rsid w:val="00632937"/>
    <w:rsid w:val="00633BBB"/>
    <w:rsid w:val="00635F57"/>
    <w:rsid w:val="00650A62"/>
    <w:rsid w:val="0067242E"/>
    <w:rsid w:val="00673442"/>
    <w:rsid w:val="006762AB"/>
    <w:rsid w:val="006801C3"/>
    <w:rsid w:val="00684E6B"/>
    <w:rsid w:val="00685D6C"/>
    <w:rsid w:val="00691E49"/>
    <w:rsid w:val="00694400"/>
    <w:rsid w:val="0069513F"/>
    <w:rsid w:val="0069600E"/>
    <w:rsid w:val="006B253A"/>
    <w:rsid w:val="006C37E2"/>
    <w:rsid w:val="006C5A38"/>
    <w:rsid w:val="006D21B4"/>
    <w:rsid w:val="006D4F55"/>
    <w:rsid w:val="006F3B66"/>
    <w:rsid w:val="0070050B"/>
    <w:rsid w:val="00702E7E"/>
    <w:rsid w:val="007048C0"/>
    <w:rsid w:val="00705E0F"/>
    <w:rsid w:val="00707ED3"/>
    <w:rsid w:val="007100A1"/>
    <w:rsid w:val="00710408"/>
    <w:rsid w:val="0071087F"/>
    <w:rsid w:val="00730602"/>
    <w:rsid w:val="007346FA"/>
    <w:rsid w:val="00752CA4"/>
    <w:rsid w:val="007603F2"/>
    <w:rsid w:val="0076225B"/>
    <w:rsid w:val="00770F7D"/>
    <w:rsid w:val="00773DA7"/>
    <w:rsid w:val="007743BB"/>
    <w:rsid w:val="00792B06"/>
    <w:rsid w:val="00793FE5"/>
    <w:rsid w:val="007A12F9"/>
    <w:rsid w:val="007A1703"/>
    <w:rsid w:val="007A2195"/>
    <w:rsid w:val="007A245C"/>
    <w:rsid w:val="007A5DB9"/>
    <w:rsid w:val="007A76C7"/>
    <w:rsid w:val="007C0435"/>
    <w:rsid w:val="007E1B94"/>
    <w:rsid w:val="007F03B2"/>
    <w:rsid w:val="007F7E02"/>
    <w:rsid w:val="00802B5B"/>
    <w:rsid w:val="008041BB"/>
    <w:rsid w:val="00806C4B"/>
    <w:rsid w:val="00823491"/>
    <w:rsid w:val="00824C4C"/>
    <w:rsid w:val="00833581"/>
    <w:rsid w:val="00845FFC"/>
    <w:rsid w:val="00855435"/>
    <w:rsid w:val="00857B8F"/>
    <w:rsid w:val="00861877"/>
    <w:rsid w:val="008646EA"/>
    <w:rsid w:val="00871ABF"/>
    <w:rsid w:val="00873AF0"/>
    <w:rsid w:val="0087759F"/>
    <w:rsid w:val="008855C8"/>
    <w:rsid w:val="00885D62"/>
    <w:rsid w:val="00887E57"/>
    <w:rsid w:val="008938A5"/>
    <w:rsid w:val="00895A3E"/>
    <w:rsid w:val="008A4718"/>
    <w:rsid w:val="008B2415"/>
    <w:rsid w:val="008C5C4C"/>
    <w:rsid w:val="008C6924"/>
    <w:rsid w:val="008D0871"/>
    <w:rsid w:val="008D6737"/>
    <w:rsid w:val="008D71C6"/>
    <w:rsid w:val="008E465F"/>
    <w:rsid w:val="008E4B89"/>
    <w:rsid w:val="008F07BC"/>
    <w:rsid w:val="008F5A5A"/>
    <w:rsid w:val="0090399C"/>
    <w:rsid w:val="00916A7D"/>
    <w:rsid w:val="009251F0"/>
    <w:rsid w:val="00931E2D"/>
    <w:rsid w:val="009323A0"/>
    <w:rsid w:val="00936955"/>
    <w:rsid w:val="00943B5B"/>
    <w:rsid w:val="0096019B"/>
    <w:rsid w:val="009646BA"/>
    <w:rsid w:val="00965771"/>
    <w:rsid w:val="00965B14"/>
    <w:rsid w:val="009731D2"/>
    <w:rsid w:val="00975804"/>
    <w:rsid w:val="009821A7"/>
    <w:rsid w:val="0098260A"/>
    <w:rsid w:val="00984EEA"/>
    <w:rsid w:val="0098680C"/>
    <w:rsid w:val="009A3258"/>
    <w:rsid w:val="009A37AF"/>
    <w:rsid w:val="009A6249"/>
    <w:rsid w:val="009B399D"/>
    <w:rsid w:val="009B4FEE"/>
    <w:rsid w:val="009B7086"/>
    <w:rsid w:val="009C2D2E"/>
    <w:rsid w:val="009C35FF"/>
    <w:rsid w:val="009C4A49"/>
    <w:rsid w:val="009D64F0"/>
    <w:rsid w:val="009D6E16"/>
    <w:rsid w:val="009D7B6D"/>
    <w:rsid w:val="009F631D"/>
    <w:rsid w:val="009F7FDB"/>
    <w:rsid w:val="00A000AC"/>
    <w:rsid w:val="00A174AF"/>
    <w:rsid w:val="00A2482B"/>
    <w:rsid w:val="00A249B4"/>
    <w:rsid w:val="00A24F0D"/>
    <w:rsid w:val="00A358E3"/>
    <w:rsid w:val="00A372DB"/>
    <w:rsid w:val="00A4218E"/>
    <w:rsid w:val="00A44518"/>
    <w:rsid w:val="00A511F8"/>
    <w:rsid w:val="00A554E5"/>
    <w:rsid w:val="00A62E50"/>
    <w:rsid w:val="00A661C0"/>
    <w:rsid w:val="00A7123E"/>
    <w:rsid w:val="00A80B93"/>
    <w:rsid w:val="00A83BCA"/>
    <w:rsid w:val="00A83CD4"/>
    <w:rsid w:val="00A86565"/>
    <w:rsid w:val="00A93C34"/>
    <w:rsid w:val="00A94BAE"/>
    <w:rsid w:val="00A953C4"/>
    <w:rsid w:val="00A979C4"/>
    <w:rsid w:val="00AB4A41"/>
    <w:rsid w:val="00AD1234"/>
    <w:rsid w:val="00AE4E28"/>
    <w:rsid w:val="00AF4850"/>
    <w:rsid w:val="00AF4995"/>
    <w:rsid w:val="00AF49A1"/>
    <w:rsid w:val="00AF60F4"/>
    <w:rsid w:val="00B058FD"/>
    <w:rsid w:val="00B1120D"/>
    <w:rsid w:val="00B21E78"/>
    <w:rsid w:val="00B37DE1"/>
    <w:rsid w:val="00B46F08"/>
    <w:rsid w:val="00B53A3D"/>
    <w:rsid w:val="00B6399E"/>
    <w:rsid w:val="00B94939"/>
    <w:rsid w:val="00B979F7"/>
    <w:rsid w:val="00BA5579"/>
    <w:rsid w:val="00BB3637"/>
    <w:rsid w:val="00BB4C85"/>
    <w:rsid w:val="00BC23DA"/>
    <w:rsid w:val="00BC41EE"/>
    <w:rsid w:val="00BC5F99"/>
    <w:rsid w:val="00BD053C"/>
    <w:rsid w:val="00BD7E83"/>
    <w:rsid w:val="00BE77EC"/>
    <w:rsid w:val="00C006C1"/>
    <w:rsid w:val="00C04A12"/>
    <w:rsid w:val="00C06620"/>
    <w:rsid w:val="00C07082"/>
    <w:rsid w:val="00C0795B"/>
    <w:rsid w:val="00C142A0"/>
    <w:rsid w:val="00C16C3A"/>
    <w:rsid w:val="00C234DE"/>
    <w:rsid w:val="00C26606"/>
    <w:rsid w:val="00C30BC8"/>
    <w:rsid w:val="00C33C3F"/>
    <w:rsid w:val="00C407FB"/>
    <w:rsid w:val="00C56681"/>
    <w:rsid w:val="00C60EF2"/>
    <w:rsid w:val="00C73D93"/>
    <w:rsid w:val="00C75EE5"/>
    <w:rsid w:val="00C808A8"/>
    <w:rsid w:val="00C84ED2"/>
    <w:rsid w:val="00C93E38"/>
    <w:rsid w:val="00CB29AE"/>
    <w:rsid w:val="00CB3A6F"/>
    <w:rsid w:val="00CB51ED"/>
    <w:rsid w:val="00CC034A"/>
    <w:rsid w:val="00CC2066"/>
    <w:rsid w:val="00CD118F"/>
    <w:rsid w:val="00CF5CC1"/>
    <w:rsid w:val="00D00D2E"/>
    <w:rsid w:val="00D06BD5"/>
    <w:rsid w:val="00D0782A"/>
    <w:rsid w:val="00D14C94"/>
    <w:rsid w:val="00D16C4C"/>
    <w:rsid w:val="00D2253F"/>
    <w:rsid w:val="00D24C08"/>
    <w:rsid w:val="00D255BE"/>
    <w:rsid w:val="00D339D6"/>
    <w:rsid w:val="00D34A92"/>
    <w:rsid w:val="00D500BF"/>
    <w:rsid w:val="00D56BD9"/>
    <w:rsid w:val="00D70465"/>
    <w:rsid w:val="00D84084"/>
    <w:rsid w:val="00D869E2"/>
    <w:rsid w:val="00D95D03"/>
    <w:rsid w:val="00D95D95"/>
    <w:rsid w:val="00DA2139"/>
    <w:rsid w:val="00DB27AB"/>
    <w:rsid w:val="00DC2535"/>
    <w:rsid w:val="00DC6E74"/>
    <w:rsid w:val="00DC7C23"/>
    <w:rsid w:val="00DD7715"/>
    <w:rsid w:val="00DE63A1"/>
    <w:rsid w:val="00DF3FE9"/>
    <w:rsid w:val="00DF5687"/>
    <w:rsid w:val="00DF5CE5"/>
    <w:rsid w:val="00E018E2"/>
    <w:rsid w:val="00E01B0F"/>
    <w:rsid w:val="00E16AB7"/>
    <w:rsid w:val="00E34AF9"/>
    <w:rsid w:val="00E3599B"/>
    <w:rsid w:val="00E429DF"/>
    <w:rsid w:val="00E50E66"/>
    <w:rsid w:val="00E63482"/>
    <w:rsid w:val="00E674CF"/>
    <w:rsid w:val="00E67BD4"/>
    <w:rsid w:val="00E706DE"/>
    <w:rsid w:val="00E73857"/>
    <w:rsid w:val="00E746ED"/>
    <w:rsid w:val="00E75BA7"/>
    <w:rsid w:val="00E84F0F"/>
    <w:rsid w:val="00E8784B"/>
    <w:rsid w:val="00E9017A"/>
    <w:rsid w:val="00E946B2"/>
    <w:rsid w:val="00E96A93"/>
    <w:rsid w:val="00E977CD"/>
    <w:rsid w:val="00EB3102"/>
    <w:rsid w:val="00EC2AE2"/>
    <w:rsid w:val="00EE6213"/>
    <w:rsid w:val="00F02745"/>
    <w:rsid w:val="00F02959"/>
    <w:rsid w:val="00F04661"/>
    <w:rsid w:val="00F10D59"/>
    <w:rsid w:val="00F2342E"/>
    <w:rsid w:val="00F24EEE"/>
    <w:rsid w:val="00F328A2"/>
    <w:rsid w:val="00F4391E"/>
    <w:rsid w:val="00F543A1"/>
    <w:rsid w:val="00F610D3"/>
    <w:rsid w:val="00F640AE"/>
    <w:rsid w:val="00F71CA7"/>
    <w:rsid w:val="00F740A9"/>
    <w:rsid w:val="00F76BDE"/>
    <w:rsid w:val="00F7757C"/>
    <w:rsid w:val="00F8028E"/>
    <w:rsid w:val="00F84786"/>
    <w:rsid w:val="00F92D5D"/>
    <w:rsid w:val="00FB0338"/>
    <w:rsid w:val="00FB20C4"/>
    <w:rsid w:val="00FC2841"/>
    <w:rsid w:val="00FE2866"/>
    <w:rsid w:val="00FE3C08"/>
    <w:rsid w:val="00FE4D3F"/>
    <w:rsid w:val="00FF2E4E"/>
    <w:rsid w:val="00FF2EAC"/>
    <w:rsid w:val="00FF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EF418"/>
  <w15:docId w15:val="{A7309DE6-D596-4516-BC7D-9523E8D04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A0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E706DE"/>
    <w:pPr>
      <w:keepNext/>
      <w:spacing w:line="360" w:lineRule="auto"/>
      <w:outlineLvl w:val="0"/>
    </w:pPr>
    <w:rPr>
      <w:rFonts w:eastAsia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4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142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142A0"/>
    <w:rPr>
      <w:rFonts w:ascii="Tahoma" w:eastAsia="Calibri" w:hAnsi="Tahoma" w:cs="Tahoma"/>
      <w:sz w:val="16"/>
      <w:szCs w:val="16"/>
      <w:lang w:eastAsia="fr-FR"/>
    </w:rPr>
  </w:style>
  <w:style w:type="paragraph" w:customStyle="1" w:styleId="Default">
    <w:name w:val="Default"/>
    <w:rsid w:val="00C142A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andard">
    <w:name w:val="Standard"/>
    <w:rsid w:val="00147C2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Paragraphedeliste">
    <w:name w:val="List Paragraph"/>
    <w:basedOn w:val="Normal"/>
    <w:uiPriority w:val="34"/>
    <w:qFormat/>
    <w:rsid w:val="00FB20C4"/>
    <w:pPr>
      <w:ind w:left="720"/>
      <w:contextualSpacing/>
    </w:pPr>
  </w:style>
  <w:style w:type="paragraph" w:customStyle="1" w:styleId="Style">
    <w:name w:val="Style"/>
    <w:rsid w:val="00E634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fr-FR"/>
    </w:rPr>
  </w:style>
  <w:style w:type="character" w:customStyle="1" w:styleId="Titre1Car">
    <w:name w:val="Titre 1 Car"/>
    <w:basedOn w:val="Policepardfaut"/>
    <w:link w:val="Titre1"/>
    <w:rsid w:val="00E706DE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ng-binding">
    <w:name w:val="ng-binding"/>
    <w:basedOn w:val="Policepardfaut"/>
    <w:rsid w:val="009F631D"/>
  </w:style>
  <w:style w:type="paragraph" w:styleId="NormalWeb">
    <w:name w:val="Normal (Web)"/>
    <w:basedOn w:val="Normal"/>
    <w:uiPriority w:val="99"/>
    <w:unhideWhenUsed/>
    <w:rsid w:val="00E977CD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8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826</TotalTime>
  <Pages>17</Pages>
  <Words>4246</Words>
  <Characters>23359</Characters>
  <Application>Microsoft Office Word</Application>
  <DocSecurity>0</DocSecurity>
  <Lines>194</Lines>
  <Paragraphs>55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29</cp:revision>
  <cp:lastPrinted>2026-01-11T07:56:00Z</cp:lastPrinted>
  <dcterms:created xsi:type="dcterms:W3CDTF">2025-07-24T19:18:00Z</dcterms:created>
  <dcterms:modified xsi:type="dcterms:W3CDTF">2026-01-11T07:57:00Z</dcterms:modified>
</cp:coreProperties>
</file>