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C9075" w14:textId="37068E2F" w:rsidR="00FD1B81" w:rsidRPr="00FD1B81" w:rsidRDefault="00FD1B81" w:rsidP="00BF55E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D1B81">
        <w:rPr>
          <w:rFonts w:ascii="Times New Roman" w:hAnsi="Times New Roman" w:cs="Times New Roman"/>
          <w:sz w:val="20"/>
          <w:szCs w:val="20"/>
        </w:rPr>
        <w:t xml:space="preserve">Rituels de </w:t>
      </w:r>
      <w:r w:rsidRPr="00BE7A66">
        <w:rPr>
          <w:rFonts w:ascii="Times New Roman" w:hAnsi="Times New Roman" w:cs="Times New Roman"/>
          <w:sz w:val="20"/>
          <w:szCs w:val="20"/>
        </w:rPr>
        <w:t>vocabulaire</w:t>
      </w:r>
      <w:r w:rsidRPr="00FD1B81">
        <w:rPr>
          <w:rFonts w:ascii="Times New Roman" w:hAnsi="Times New Roman" w:cs="Times New Roman"/>
          <w:sz w:val="20"/>
          <w:szCs w:val="20"/>
        </w:rPr>
        <w:t xml:space="preserve"> – </w:t>
      </w:r>
      <w:r w:rsidRPr="00BE7A66">
        <w:rPr>
          <w:rFonts w:ascii="Times New Roman" w:hAnsi="Times New Roman" w:cs="Times New Roman"/>
          <w:sz w:val="20"/>
          <w:szCs w:val="20"/>
        </w:rPr>
        <w:t>Les différents sens d’un mot</w:t>
      </w:r>
      <w:r w:rsidRPr="00FD1B81">
        <w:rPr>
          <w:rFonts w:ascii="Times New Roman" w:hAnsi="Times New Roman" w:cs="Times New Roman"/>
          <w:sz w:val="20"/>
          <w:szCs w:val="20"/>
        </w:rPr>
        <w:t xml:space="preserve"> - Page 1</w:t>
      </w:r>
    </w:p>
    <w:p w14:paraId="1A8EBC3C" w14:textId="77777777" w:rsidR="00FD1B81" w:rsidRPr="00FD1B81" w:rsidRDefault="00FD1B81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D81A91" w14:textId="6A3B68EC" w:rsidR="00FD1B81" w:rsidRPr="00FD1B81" w:rsidRDefault="00FD1B81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F55E8">
        <w:rPr>
          <w:rFonts w:ascii="Times New Roman" w:hAnsi="Times New Roman" w:cs="Times New Roman"/>
          <w:sz w:val="24"/>
          <w:szCs w:val="24"/>
          <w:u w:val="single"/>
        </w:rPr>
        <w:t>Trouver la phrase dans laquelle le mot a le sens demandé</w:t>
      </w:r>
      <w:r w:rsidRPr="00FD1B81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2D802589" w14:textId="01525703" w:rsidR="00FD1B81" w:rsidRPr="00FD1B81" w:rsidRDefault="00FD1B81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1B81">
        <w:rPr>
          <w:rFonts w:ascii="Times New Roman" w:hAnsi="Times New Roman" w:cs="Times New Roman"/>
          <w:sz w:val="24"/>
          <w:szCs w:val="24"/>
        </w:rPr>
        <w:t xml:space="preserve">Ce rituel correspond à l’exercice </w:t>
      </w:r>
      <w:r w:rsidRPr="00BF55E8">
        <w:rPr>
          <w:rFonts w:ascii="Times New Roman" w:hAnsi="Times New Roman" w:cs="Times New Roman"/>
          <w:sz w:val="24"/>
          <w:szCs w:val="24"/>
        </w:rPr>
        <w:t>28</w:t>
      </w:r>
      <w:r w:rsidRPr="00FD1B81">
        <w:rPr>
          <w:rFonts w:ascii="Times New Roman" w:hAnsi="Times New Roman" w:cs="Times New Roman"/>
          <w:sz w:val="24"/>
          <w:szCs w:val="24"/>
        </w:rPr>
        <w:t xml:space="preserve"> séquence </w:t>
      </w:r>
      <w:r w:rsidRPr="00BF55E8">
        <w:rPr>
          <w:rFonts w:ascii="Times New Roman" w:hAnsi="Times New Roman" w:cs="Times New Roman"/>
          <w:sz w:val="24"/>
          <w:szCs w:val="24"/>
        </w:rPr>
        <w:t>5</w:t>
      </w:r>
      <w:r w:rsidRPr="00FD1B81">
        <w:rPr>
          <w:rFonts w:ascii="Times New Roman" w:hAnsi="Times New Roman" w:cs="Times New Roman"/>
          <w:sz w:val="24"/>
          <w:szCs w:val="24"/>
        </w:rPr>
        <w:t xml:space="preserve"> page </w:t>
      </w:r>
      <w:r w:rsidR="00C407B1" w:rsidRPr="00BF55E8">
        <w:rPr>
          <w:rFonts w:ascii="Times New Roman" w:hAnsi="Times New Roman" w:cs="Times New Roman"/>
          <w:sz w:val="24"/>
          <w:szCs w:val="24"/>
        </w:rPr>
        <w:t>6</w:t>
      </w:r>
      <w:r w:rsidRPr="00FD1B81">
        <w:rPr>
          <w:rFonts w:ascii="Times New Roman" w:hAnsi="Times New Roman" w:cs="Times New Roman"/>
          <w:sz w:val="24"/>
          <w:szCs w:val="24"/>
        </w:rPr>
        <w:t>2 des Evaluations repères début CM2.</w:t>
      </w:r>
    </w:p>
    <w:p w14:paraId="282CD229" w14:textId="77777777" w:rsidR="00FD1B81" w:rsidRPr="00FD1B81" w:rsidRDefault="00FD1B81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873D1E" w14:textId="77777777" w:rsidR="00FD1B81" w:rsidRPr="00FD1B81" w:rsidRDefault="00FD1B81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1B81">
        <w:rPr>
          <w:rFonts w:ascii="Times New Roman" w:hAnsi="Times New Roman" w:cs="Times New Roman"/>
          <w:sz w:val="24"/>
          <w:szCs w:val="24"/>
        </w:rPr>
        <w:t>Tableau de suivi des rituels ; cocher lorsqu’un rituel a été fait.</w:t>
      </w:r>
    </w:p>
    <w:p w14:paraId="11409A04" w14:textId="77777777" w:rsidR="00FD1B81" w:rsidRPr="00FD1B81" w:rsidRDefault="00FD1B81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</w:tblGrid>
      <w:tr w:rsidR="00426DE4" w:rsidRPr="00FD1B81" w14:paraId="75F5FD13" w14:textId="77777777" w:rsidTr="00426DE4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1576D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3F7D9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7EE11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4B86C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3F48D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9C5F4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BD783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7AD6E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43EF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BDBAD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749FF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EA6C9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13D45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84826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4A99A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B8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26DE4" w:rsidRPr="00FD1B81" w14:paraId="2BFF9B36" w14:textId="77777777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AAAB9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47FE8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B521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0A8A0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1E2B4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318C4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9D6F7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B1AC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FB8F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38241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8C146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B3CBF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4C92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44712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742B3" w14:textId="77777777" w:rsidR="00426DE4" w:rsidRPr="00FD1B81" w:rsidRDefault="00426DE4" w:rsidP="00BF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28B708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FAF8A0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960E10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5E093B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E0EB4B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5B1DCD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4B0493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49D9F7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3C2AE1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C3F011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643093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14BBD5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8D103E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BBB22F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B057C8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9E3FF1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124051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67613B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D8B2A9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6B6E33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284E57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E97BD8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1B6F3C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029ACE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7C2250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5E6A82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92991B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9D32B5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918DF8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994C3D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3615B5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2C2FAE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D148F0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D65863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1B08A0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42E979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C5CFBEA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FA2C796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F183478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D482984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58051F5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41B1925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7AEF0D2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BC595F9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7BEA821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D1E8725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B6D0B91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BD74D7D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672B75D" w14:textId="77777777" w:rsidR="00454E91" w:rsidRDefault="00454E91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329ACE4" w14:textId="7DC48016" w:rsidR="00BE7A66" w:rsidRPr="00FD1B81" w:rsidRDefault="00BE7A66" w:rsidP="00BE7A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D1B81">
        <w:rPr>
          <w:rFonts w:ascii="Times New Roman" w:hAnsi="Times New Roman" w:cs="Times New Roman"/>
          <w:sz w:val="20"/>
          <w:szCs w:val="20"/>
        </w:rPr>
        <w:lastRenderedPageBreak/>
        <w:t xml:space="preserve">Rituels de </w:t>
      </w:r>
      <w:r w:rsidRPr="00BE7A66">
        <w:rPr>
          <w:rFonts w:ascii="Times New Roman" w:hAnsi="Times New Roman" w:cs="Times New Roman"/>
          <w:sz w:val="20"/>
          <w:szCs w:val="20"/>
        </w:rPr>
        <w:t>vocabulaire</w:t>
      </w:r>
      <w:r w:rsidRPr="00FD1B81">
        <w:rPr>
          <w:rFonts w:ascii="Times New Roman" w:hAnsi="Times New Roman" w:cs="Times New Roman"/>
          <w:sz w:val="20"/>
          <w:szCs w:val="20"/>
        </w:rPr>
        <w:t xml:space="preserve"> – </w:t>
      </w:r>
      <w:r w:rsidRPr="00BE7A66">
        <w:rPr>
          <w:rFonts w:ascii="Times New Roman" w:hAnsi="Times New Roman" w:cs="Times New Roman"/>
          <w:sz w:val="20"/>
          <w:szCs w:val="20"/>
        </w:rPr>
        <w:t>Les différents sens d’un mot</w:t>
      </w:r>
      <w:r w:rsidRPr="00FD1B81">
        <w:rPr>
          <w:rFonts w:ascii="Times New Roman" w:hAnsi="Times New Roman" w:cs="Times New Roman"/>
          <w:sz w:val="20"/>
          <w:szCs w:val="20"/>
        </w:rPr>
        <w:t xml:space="preserve"> -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33C6303B" w14:textId="77777777" w:rsidR="00BF55E8" w:rsidRPr="00BF55E8" w:rsidRDefault="00BF55E8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DDBF0E" w14:textId="73F2BF92" w:rsidR="00BF55E8" w:rsidRPr="00AC7FC7" w:rsidRDefault="00BE7A66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C7FC7">
        <w:rPr>
          <w:rFonts w:ascii="Times New Roman" w:hAnsi="Times New Roman" w:cs="Times New Roman"/>
          <w:sz w:val="24"/>
          <w:szCs w:val="24"/>
          <w:u w:val="single"/>
        </w:rPr>
        <w:t xml:space="preserve">1 - </w:t>
      </w:r>
      <w:r w:rsidR="00BF55E8" w:rsidRPr="00AC7FC7">
        <w:rPr>
          <w:rFonts w:ascii="Times New Roman" w:hAnsi="Times New Roman" w:cs="Times New Roman"/>
          <w:sz w:val="24"/>
          <w:szCs w:val="24"/>
          <w:u w:val="single"/>
        </w:rPr>
        <w:t>Le mot « carte » a plusieurs sens.</w:t>
      </w:r>
    </w:p>
    <w:p w14:paraId="0D316968" w14:textId="193CF16A" w:rsidR="0085602B" w:rsidRDefault="0085602B" w:rsidP="00BF55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55E53BBE" w14:textId="77777777" w:rsidR="0085602B" w:rsidRPr="00AC7FC7" w:rsidRDefault="0085602B" w:rsidP="00BF55E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B7F39" w14:paraId="1FAA13A9" w14:textId="77777777" w:rsidTr="00BE7A66">
        <w:tc>
          <w:tcPr>
            <w:tcW w:w="2614" w:type="dxa"/>
            <w:vAlign w:val="center"/>
          </w:tcPr>
          <w:p w14:paraId="0846687F" w14:textId="5AC0F955" w:rsidR="00DB7F39" w:rsidRDefault="00DB7F39" w:rsidP="00AC7F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102388C9" w14:textId="382A21E6" w:rsidR="00DB7F39" w:rsidRDefault="00DB7F39" w:rsidP="00AC7F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3E4346C9" w14:textId="43633D3C" w:rsidR="00DB7F39" w:rsidRDefault="00DB7F39" w:rsidP="00AC7F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35FF569A" w14:textId="513107FA" w:rsidR="00DB7F39" w:rsidRDefault="00DB7F39" w:rsidP="00AC7F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5602B" w14:paraId="16CE5449" w14:textId="77777777" w:rsidTr="00BE7A66">
        <w:tc>
          <w:tcPr>
            <w:tcW w:w="2614" w:type="dxa"/>
            <w:vAlign w:val="center"/>
          </w:tcPr>
          <w:p w14:paraId="2FB63D4F" w14:textId="7BEC8DBD" w:rsidR="0085602B" w:rsidRDefault="0085602B" w:rsidP="00AC7F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moyen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paiement</w:t>
            </w:r>
          </w:p>
          <w:p w14:paraId="3BBFF6A0" w14:textId="77777777" w:rsidR="0085602B" w:rsidRDefault="0085602B" w:rsidP="00AC7F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4E6528AC" w14:textId="447FDCB8" w:rsidR="0085602B" w:rsidRDefault="0085602B" w:rsidP="00AC7F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représentation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du globe</w:t>
            </w:r>
          </w:p>
        </w:tc>
        <w:tc>
          <w:tcPr>
            <w:tcW w:w="2614" w:type="dxa"/>
            <w:vAlign w:val="center"/>
          </w:tcPr>
          <w:p w14:paraId="19D63271" w14:textId="19024E35" w:rsidR="0085602B" w:rsidRDefault="0085602B" w:rsidP="00AC7F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carton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rectangulaire qui porte une illustration</w:t>
            </w:r>
          </w:p>
        </w:tc>
        <w:tc>
          <w:tcPr>
            <w:tcW w:w="2614" w:type="dxa"/>
            <w:vAlign w:val="center"/>
          </w:tcPr>
          <w:p w14:paraId="4959D85D" w14:textId="0017E6BF" w:rsidR="0085602B" w:rsidRDefault="0085602B" w:rsidP="00AC7F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menu</w:t>
            </w:r>
            <w:proofErr w:type="gramEnd"/>
          </w:p>
        </w:tc>
      </w:tr>
    </w:tbl>
    <w:p w14:paraId="36476C3E" w14:textId="77777777" w:rsidR="0085602B" w:rsidRDefault="0085602B" w:rsidP="008560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7F07F7" w14:paraId="2AD2720D" w14:textId="77777777" w:rsidTr="00461AFB">
        <w:tc>
          <w:tcPr>
            <w:tcW w:w="336" w:type="dxa"/>
          </w:tcPr>
          <w:p w14:paraId="333B1B33" w14:textId="1DAF148C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</w:tcPr>
          <w:p w14:paraId="7EAEB446" w14:textId="7631BA70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 a gagné une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très rare à la récréation.   </w:t>
            </w:r>
          </w:p>
        </w:tc>
        <w:tc>
          <w:tcPr>
            <w:tcW w:w="5387" w:type="dxa"/>
          </w:tcPr>
          <w:p w14:paraId="0F46D127" w14:textId="4754E163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7F07F7" w14:paraId="14CDD1FF" w14:textId="77777777" w:rsidTr="00461AFB">
        <w:tc>
          <w:tcPr>
            <w:tcW w:w="336" w:type="dxa"/>
          </w:tcPr>
          <w:p w14:paraId="666E2EFE" w14:textId="60B3F3E8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</w:tcPr>
          <w:p w14:paraId="244DECFB" w14:textId="24E1CFE2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Ici, on peut payer par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bancaire.</w:t>
            </w:r>
          </w:p>
        </w:tc>
        <w:tc>
          <w:tcPr>
            <w:tcW w:w="5387" w:type="dxa"/>
          </w:tcPr>
          <w:p w14:paraId="5C8927EF" w14:textId="7B0AA675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7F07F7" w14:paraId="50CCCD1F" w14:textId="77777777" w:rsidTr="00461AFB">
        <w:tc>
          <w:tcPr>
            <w:tcW w:w="336" w:type="dxa"/>
          </w:tcPr>
          <w:p w14:paraId="36FDD2C4" w14:textId="72A0FC32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</w:tcPr>
          <w:p w14:paraId="7EA1DDFB" w14:textId="0FA93992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ce restaurant est très variée.</w:t>
            </w:r>
          </w:p>
        </w:tc>
        <w:tc>
          <w:tcPr>
            <w:tcW w:w="5387" w:type="dxa"/>
          </w:tcPr>
          <w:p w14:paraId="22CDEB69" w14:textId="62A0D1E9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7F07F7" w14:paraId="39C8C813" w14:textId="77777777" w:rsidTr="00461AFB">
        <w:tc>
          <w:tcPr>
            <w:tcW w:w="336" w:type="dxa"/>
          </w:tcPr>
          <w:p w14:paraId="5BE5FE05" w14:textId="24F8001A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762" w:type="dxa"/>
          </w:tcPr>
          <w:p w14:paraId="6AB038A6" w14:textId="1F73E7F4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 atlas est un ensemble de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cartes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du monde.</w:t>
            </w:r>
          </w:p>
        </w:tc>
        <w:tc>
          <w:tcPr>
            <w:tcW w:w="5387" w:type="dxa"/>
          </w:tcPr>
          <w:p w14:paraId="057A2421" w14:textId="4EA1B7C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0638BAFC" w14:textId="77777777" w:rsidR="00BE7A66" w:rsidRDefault="00BE7A66" w:rsidP="008560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DB66E51" w14:textId="77777777" w:rsidR="00AC7FC7" w:rsidRDefault="00AC7FC7" w:rsidP="00BE7A6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78E7BBD" w14:textId="058FEE52" w:rsidR="00BE7A66" w:rsidRPr="00AC7FC7" w:rsidRDefault="00BE7A66" w:rsidP="00BE7A6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C7FC7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AC7FC7">
        <w:rPr>
          <w:rFonts w:ascii="Times New Roman" w:hAnsi="Times New Roman" w:cs="Times New Roman"/>
          <w:sz w:val="24"/>
          <w:szCs w:val="24"/>
          <w:u w:val="single"/>
        </w:rPr>
        <w:t xml:space="preserve"> - Le mot « </w:t>
      </w:r>
      <w:r w:rsidRPr="00AC7FC7">
        <w:rPr>
          <w:rFonts w:ascii="Times New Roman" w:hAnsi="Times New Roman" w:cs="Times New Roman"/>
          <w:sz w:val="24"/>
          <w:szCs w:val="24"/>
          <w:u w:val="single"/>
        </w:rPr>
        <w:t>pile</w:t>
      </w:r>
      <w:r w:rsidRPr="00AC7FC7">
        <w:rPr>
          <w:rFonts w:ascii="Times New Roman" w:hAnsi="Times New Roman" w:cs="Times New Roman"/>
          <w:sz w:val="24"/>
          <w:szCs w:val="24"/>
          <w:u w:val="single"/>
        </w:rPr>
        <w:t> » a plusieurs sens.</w:t>
      </w:r>
    </w:p>
    <w:p w14:paraId="102DEB03" w14:textId="77777777" w:rsidR="00BE7A66" w:rsidRDefault="00BE7A66" w:rsidP="00BE7A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2D1EF611" w14:textId="77777777" w:rsidR="00BE7A66" w:rsidRPr="00AC7FC7" w:rsidRDefault="00BE7A66" w:rsidP="00BE7A6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B7F39" w14:paraId="14C7594C" w14:textId="77777777" w:rsidTr="004F59B7">
        <w:tc>
          <w:tcPr>
            <w:tcW w:w="2614" w:type="dxa"/>
            <w:vAlign w:val="center"/>
          </w:tcPr>
          <w:p w14:paraId="40C1174D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4AA7BA3E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1FA0AB20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71D1B2DA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E7A66" w14:paraId="5F262F36" w14:textId="77777777" w:rsidTr="004F59B7">
        <w:tc>
          <w:tcPr>
            <w:tcW w:w="2614" w:type="dxa"/>
            <w:vAlign w:val="center"/>
          </w:tcPr>
          <w:p w14:paraId="0794CEB8" w14:textId="4EB95EC3" w:rsidR="00BE7A66" w:rsidRDefault="0070327C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appareil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07F7">
              <w:rPr>
                <w:rFonts w:ascii="Times New Roman" w:hAnsi="Times New Roman" w:cs="Times New Roman"/>
                <w:sz w:val="24"/>
                <w:szCs w:val="24"/>
              </w:rPr>
              <w:t>transformant de l’énergie</w:t>
            </w:r>
          </w:p>
        </w:tc>
        <w:tc>
          <w:tcPr>
            <w:tcW w:w="2614" w:type="dxa"/>
            <w:vAlign w:val="center"/>
          </w:tcPr>
          <w:p w14:paraId="72CB303F" w14:textId="40D7D86F" w:rsidR="00BE7A66" w:rsidRDefault="00BE7A6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tas</w:t>
            </w:r>
            <w:proofErr w:type="gramEnd"/>
          </w:p>
        </w:tc>
        <w:tc>
          <w:tcPr>
            <w:tcW w:w="2614" w:type="dxa"/>
            <w:vAlign w:val="center"/>
          </w:tcPr>
          <w:p w14:paraId="7806E50F" w14:textId="35D1C740" w:rsidR="00BE7A66" w:rsidRDefault="0070327C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exactement</w:t>
            </w:r>
            <w:proofErr w:type="gramEnd"/>
          </w:p>
        </w:tc>
        <w:tc>
          <w:tcPr>
            <w:tcW w:w="2614" w:type="dxa"/>
            <w:vAlign w:val="center"/>
          </w:tcPr>
          <w:p w14:paraId="3B8E5A2C" w14:textId="281C08DD" w:rsidR="00BE7A66" w:rsidRDefault="0070327C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revers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d’une pièce de monnaie</w:t>
            </w:r>
          </w:p>
        </w:tc>
      </w:tr>
    </w:tbl>
    <w:p w14:paraId="56EE13AA" w14:textId="77777777" w:rsidR="00BE7A66" w:rsidRDefault="00BE7A66" w:rsidP="00BE7A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961"/>
        <w:gridCol w:w="5188"/>
      </w:tblGrid>
      <w:tr w:rsidR="007F07F7" w14:paraId="681472A4" w14:textId="77777777" w:rsidTr="00AC7FC7">
        <w:tc>
          <w:tcPr>
            <w:tcW w:w="336" w:type="dxa"/>
          </w:tcPr>
          <w:p w14:paraId="4817CCE2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961" w:type="dxa"/>
          </w:tcPr>
          <w:p w14:paraId="4A5C7932" w14:textId="66EF7944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 est dix heures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pile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88" w:type="dxa"/>
          </w:tcPr>
          <w:p w14:paraId="58A25E9C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7F07F7" w14:paraId="6A152B87" w14:textId="77777777" w:rsidTr="00AC7FC7">
        <w:tc>
          <w:tcPr>
            <w:tcW w:w="336" w:type="dxa"/>
          </w:tcPr>
          <w:p w14:paraId="737EF3F6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961" w:type="dxa"/>
          </w:tcPr>
          <w:p w14:paraId="1816474E" w14:textId="297A213A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joue à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pile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ou face.</w:t>
            </w:r>
          </w:p>
        </w:tc>
        <w:tc>
          <w:tcPr>
            <w:tcW w:w="5188" w:type="dxa"/>
          </w:tcPr>
          <w:p w14:paraId="29BA45D1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7F07F7" w14:paraId="30FD09FA" w14:textId="77777777" w:rsidTr="00AC7FC7">
        <w:tc>
          <w:tcPr>
            <w:tcW w:w="336" w:type="dxa"/>
          </w:tcPr>
          <w:p w14:paraId="4933DA9F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961" w:type="dxa"/>
          </w:tcPr>
          <w:p w14:paraId="4F0C7CCB" w14:textId="449B80C4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change la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pile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ma montre.</w:t>
            </w:r>
          </w:p>
        </w:tc>
        <w:tc>
          <w:tcPr>
            <w:tcW w:w="5188" w:type="dxa"/>
          </w:tcPr>
          <w:p w14:paraId="2D1C47D9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7F07F7" w14:paraId="5CD4FF77" w14:textId="77777777" w:rsidTr="00AC7FC7">
        <w:trPr>
          <w:trHeight w:val="406"/>
        </w:trPr>
        <w:tc>
          <w:tcPr>
            <w:tcW w:w="336" w:type="dxa"/>
          </w:tcPr>
          <w:p w14:paraId="767493DC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961" w:type="dxa"/>
          </w:tcPr>
          <w:p w14:paraId="0958E658" w14:textId="3DBE0E69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range une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pile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livres.</w:t>
            </w:r>
          </w:p>
        </w:tc>
        <w:tc>
          <w:tcPr>
            <w:tcW w:w="5188" w:type="dxa"/>
          </w:tcPr>
          <w:p w14:paraId="32896ADA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4093DD3E" w14:textId="77777777" w:rsidR="00BE7A66" w:rsidRPr="00BF55E8" w:rsidRDefault="00BE7A66" w:rsidP="00AC7F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34C160" w14:textId="77777777" w:rsidR="00AC7FC7" w:rsidRDefault="00AC7FC7" w:rsidP="00AC7FC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0FBEBEA" w14:textId="40CACD5A" w:rsidR="00BE7A66" w:rsidRPr="00AC7FC7" w:rsidRDefault="007F07F7" w:rsidP="00BE7A6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C7FC7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BE7A66" w:rsidRPr="00AC7FC7">
        <w:rPr>
          <w:rFonts w:ascii="Times New Roman" w:hAnsi="Times New Roman" w:cs="Times New Roman"/>
          <w:sz w:val="24"/>
          <w:szCs w:val="24"/>
          <w:u w:val="single"/>
        </w:rPr>
        <w:t xml:space="preserve"> - Le mot « </w:t>
      </w:r>
      <w:r w:rsidR="00461AFB" w:rsidRPr="00AC7FC7">
        <w:rPr>
          <w:rFonts w:ascii="Times New Roman" w:hAnsi="Times New Roman" w:cs="Times New Roman"/>
          <w:sz w:val="24"/>
          <w:szCs w:val="24"/>
          <w:u w:val="single"/>
        </w:rPr>
        <w:t>clé »</w:t>
      </w:r>
      <w:r w:rsidR="00BE7A66" w:rsidRPr="00AC7FC7">
        <w:rPr>
          <w:rFonts w:ascii="Times New Roman" w:hAnsi="Times New Roman" w:cs="Times New Roman"/>
          <w:sz w:val="24"/>
          <w:szCs w:val="24"/>
          <w:u w:val="single"/>
        </w:rPr>
        <w:t xml:space="preserve"> a plusieurs sens.</w:t>
      </w:r>
    </w:p>
    <w:p w14:paraId="4B962F66" w14:textId="77777777" w:rsidR="00BE7A66" w:rsidRDefault="00BE7A66" w:rsidP="00BE7A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5BA52928" w14:textId="77777777" w:rsidR="00BE7A66" w:rsidRPr="00AC7FC7" w:rsidRDefault="00BE7A66" w:rsidP="00BE7A6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B7F39" w14:paraId="295A3AD0" w14:textId="77777777" w:rsidTr="004F59B7">
        <w:tc>
          <w:tcPr>
            <w:tcW w:w="2614" w:type="dxa"/>
            <w:vAlign w:val="center"/>
          </w:tcPr>
          <w:p w14:paraId="3EB97514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6BCD4A24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3DA24B07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16252071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E7A66" w14:paraId="1AF0C15B" w14:textId="77777777" w:rsidTr="004F59B7">
        <w:tc>
          <w:tcPr>
            <w:tcW w:w="2614" w:type="dxa"/>
            <w:vAlign w:val="center"/>
          </w:tcPr>
          <w:p w14:paraId="6A28B9D9" w14:textId="2DD70C60" w:rsidR="00BE7A66" w:rsidRDefault="00BE7A6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F07F7">
              <w:rPr>
                <w:rFonts w:ascii="Times New Roman" w:hAnsi="Times New Roman" w:cs="Times New Roman"/>
                <w:sz w:val="24"/>
                <w:szCs w:val="24"/>
              </w:rPr>
              <w:t>solution</w:t>
            </w:r>
            <w:proofErr w:type="gramEnd"/>
          </w:p>
          <w:p w14:paraId="376E9D43" w14:textId="77777777" w:rsidR="00BE7A66" w:rsidRDefault="00BE7A6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2993EE9B" w14:textId="1401B368" w:rsidR="00BE7A66" w:rsidRDefault="005D51EF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symbole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musical</w:t>
            </w:r>
          </w:p>
        </w:tc>
        <w:tc>
          <w:tcPr>
            <w:tcW w:w="2614" w:type="dxa"/>
            <w:vAlign w:val="center"/>
          </w:tcPr>
          <w:p w14:paraId="2B356CED" w14:textId="79D08E71" w:rsidR="00BE7A66" w:rsidRDefault="0046197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pièce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métal qui sert à faire fonctionner une serrure</w:t>
            </w:r>
          </w:p>
        </w:tc>
        <w:tc>
          <w:tcPr>
            <w:tcW w:w="2614" w:type="dxa"/>
            <w:vAlign w:val="center"/>
          </w:tcPr>
          <w:p w14:paraId="3BA097EA" w14:textId="27DBBDDF" w:rsidR="00BE7A66" w:rsidRDefault="0046197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outil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servant à serrer ou démonter des pièces</w:t>
            </w:r>
          </w:p>
        </w:tc>
      </w:tr>
    </w:tbl>
    <w:p w14:paraId="51374939" w14:textId="77777777" w:rsidR="00BE7A66" w:rsidRDefault="00BE7A66" w:rsidP="00AC7F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961"/>
        <w:gridCol w:w="5188"/>
      </w:tblGrid>
      <w:tr w:rsidR="007F07F7" w14:paraId="45FA69EB" w14:textId="77777777" w:rsidTr="00AC7FC7">
        <w:tc>
          <w:tcPr>
            <w:tcW w:w="336" w:type="dxa"/>
          </w:tcPr>
          <w:p w14:paraId="5100DF94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961" w:type="dxa"/>
          </w:tcPr>
          <w:p w14:paraId="4CD74456" w14:textId="556389B2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 frère a oublié ses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clés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en quittant la maison.</w:t>
            </w:r>
          </w:p>
        </w:tc>
        <w:tc>
          <w:tcPr>
            <w:tcW w:w="5188" w:type="dxa"/>
          </w:tcPr>
          <w:p w14:paraId="7965805D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7F07F7" w14:paraId="104FF18C" w14:textId="77777777" w:rsidTr="00AC7FC7">
        <w:tc>
          <w:tcPr>
            <w:tcW w:w="336" w:type="dxa"/>
          </w:tcPr>
          <w:p w14:paraId="32BE3935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961" w:type="dxa"/>
          </w:tcPr>
          <w:p w14:paraId="567D86E6" w14:textId="32D1A3BF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musicien dessine une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clé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sol avant d’écrire la partition.</w:t>
            </w:r>
          </w:p>
        </w:tc>
        <w:tc>
          <w:tcPr>
            <w:tcW w:w="5188" w:type="dxa"/>
          </w:tcPr>
          <w:p w14:paraId="28AD02C4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7F07F7" w14:paraId="0258D010" w14:textId="77777777" w:rsidTr="00AC7FC7">
        <w:tc>
          <w:tcPr>
            <w:tcW w:w="336" w:type="dxa"/>
          </w:tcPr>
          <w:p w14:paraId="65F24141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961" w:type="dxa"/>
          </w:tcPr>
          <w:p w14:paraId="31B84EC3" w14:textId="663C6A74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Maman a utilisé une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clé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à molette pour réparer la voiture.</w:t>
            </w:r>
          </w:p>
        </w:tc>
        <w:tc>
          <w:tcPr>
            <w:tcW w:w="5188" w:type="dxa"/>
          </w:tcPr>
          <w:p w14:paraId="06B2544D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7F07F7" w14:paraId="4B1773A9" w14:textId="77777777" w:rsidTr="00AC7FC7">
        <w:tc>
          <w:tcPr>
            <w:tcW w:w="336" w:type="dxa"/>
          </w:tcPr>
          <w:p w14:paraId="2432B13C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961" w:type="dxa"/>
          </w:tcPr>
          <w:p w14:paraId="11F50964" w14:textId="1D3D98D1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Nous avons trouvé la 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clé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pour sortir de cette situation désagréable.</w:t>
            </w:r>
          </w:p>
        </w:tc>
        <w:tc>
          <w:tcPr>
            <w:tcW w:w="5188" w:type="dxa"/>
          </w:tcPr>
          <w:p w14:paraId="007607D7" w14:textId="77777777" w:rsidR="007F07F7" w:rsidRDefault="007F07F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5DBCE8D8" w14:textId="77777777" w:rsidR="00BE7A66" w:rsidRDefault="00BE7A66" w:rsidP="00BE7A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AF78B9F" w14:textId="77777777" w:rsidR="00AC7FC7" w:rsidRDefault="00AC7FC7" w:rsidP="00461AF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79695DE" w14:textId="77777777" w:rsidR="00AC7FC7" w:rsidRDefault="00AC7FC7" w:rsidP="00461AF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C09D8B1" w14:textId="77777777" w:rsidR="00AC7FC7" w:rsidRDefault="00AC7FC7" w:rsidP="00461AF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D17CEB3" w14:textId="370027F6" w:rsidR="00DB7F39" w:rsidRDefault="00461AFB" w:rsidP="00461AF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D1B81">
        <w:rPr>
          <w:rFonts w:ascii="Times New Roman" w:hAnsi="Times New Roman" w:cs="Times New Roman"/>
          <w:sz w:val="20"/>
          <w:szCs w:val="20"/>
        </w:rPr>
        <w:lastRenderedPageBreak/>
        <w:t xml:space="preserve">Rituels de </w:t>
      </w:r>
      <w:r w:rsidRPr="00BE7A66">
        <w:rPr>
          <w:rFonts w:ascii="Times New Roman" w:hAnsi="Times New Roman" w:cs="Times New Roman"/>
          <w:sz w:val="20"/>
          <w:szCs w:val="20"/>
        </w:rPr>
        <w:t>vocabulaire</w:t>
      </w:r>
      <w:r w:rsidRPr="00FD1B81">
        <w:rPr>
          <w:rFonts w:ascii="Times New Roman" w:hAnsi="Times New Roman" w:cs="Times New Roman"/>
          <w:sz w:val="20"/>
          <w:szCs w:val="20"/>
        </w:rPr>
        <w:t xml:space="preserve"> – </w:t>
      </w:r>
      <w:r w:rsidRPr="00BE7A66">
        <w:rPr>
          <w:rFonts w:ascii="Times New Roman" w:hAnsi="Times New Roman" w:cs="Times New Roman"/>
          <w:sz w:val="20"/>
          <w:szCs w:val="20"/>
        </w:rPr>
        <w:t>Les différents sens d’un mot</w:t>
      </w:r>
      <w:r w:rsidRPr="00FD1B81">
        <w:rPr>
          <w:rFonts w:ascii="Times New Roman" w:hAnsi="Times New Roman" w:cs="Times New Roman"/>
          <w:sz w:val="20"/>
          <w:szCs w:val="20"/>
        </w:rPr>
        <w:t xml:space="preserve"> - 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65615F80" w14:textId="05AD6A29" w:rsidR="00DB7F39" w:rsidRPr="00AC7FC7" w:rsidRDefault="00355D77" w:rsidP="00DB7F3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C7FC7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DB7F39" w:rsidRPr="00AC7FC7">
        <w:rPr>
          <w:rFonts w:ascii="Times New Roman" w:hAnsi="Times New Roman" w:cs="Times New Roman"/>
          <w:sz w:val="24"/>
          <w:szCs w:val="24"/>
          <w:u w:val="single"/>
        </w:rPr>
        <w:t xml:space="preserve"> - Le mot « </w:t>
      </w:r>
      <w:r w:rsidRPr="00AC7FC7">
        <w:rPr>
          <w:rFonts w:ascii="Times New Roman" w:hAnsi="Times New Roman" w:cs="Times New Roman"/>
          <w:sz w:val="24"/>
          <w:szCs w:val="24"/>
          <w:u w:val="single"/>
        </w:rPr>
        <w:t>air</w:t>
      </w:r>
      <w:r w:rsidR="00DB7F39" w:rsidRPr="00AC7FC7">
        <w:rPr>
          <w:rFonts w:ascii="Times New Roman" w:hAnsi="Times New Roman" w:cs="Times New Roman"/>
          <w:sz w:val="24"/>
          <w:szCs w:val="24"/>
          <w:u w:val="single"/>
        </w:rPr>
        <w:t> » a plusieurs sens.</w:t>
      </w:r>
    </w:p>
    <w:p w14:paraId="63998D5C" w14:textId="77777777" w:rsidR="00DB7F39" w:rsidRDefault="00DB7F39" w:rsidP="00DB7F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14D0F6CA" w14:textId="77777777" w:rsidR="00DB7F39" w:rsidRDefault="00DB7F39" w:rsidP="00DB7F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B7F39" w14:paraId="4C63C49F" w14:textId="77777777" w:rsidTr="004F59B7">
        <w:tc>
          <w:tcPr>
            <w:tcW w:w="2614" w:type="dxa"/>
            <w:vAlign w:val="center"/>
          </w:tcPr>
          <w:p w14:paraId="058EF40A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5834D921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7E7ABB59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457248E8" w14:textId="77777777" w:rsidR="00DB7F39" w:rsidRDefault="00DB7F3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B7F39" w14:paraId="702229C3" w14:textId="77777777" w:rsidTr="004F59B7">
        <w:tc>
          <w:tcPr>
            <w:tcW w:w="2614" w:type="dxa"/>
            <w:vAlign w:val="center"/>
          </w:tcPr>
          <w:p w14:paraId="02CA61C7" w14:textId="6CB8F9BC" w:rsidR="00DB7F39" w:rsidRDefault="00355D7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gaz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que respirent les êtres vivants</w:t>
            </w:r>
          </w:p>
        </w:tc>
        <w:tc>
          <w:tcPr>
            <w:tcW w:w="2614" w:type="dxa"/>
            <w:vAlign w:val="center"/>
          </w:tcPr>
          <w:p w14:paraId="2915C8B1" w14:textId="51D71732" w:rsidR="00DB7F39" w:rsidRDefault="00355D7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vent</w:t>
            </w:r>
            <w:proofErr w:type="gramEnd"/>
          </w:p>
        </w:tc>
        <w:tc>
          <w:tcPr>
            <w:tcW w:w="2614" w:type="dxa"/>
            <w:vAlign w:val="center"/>
          </w:tcPr>
          <w:p w14:paraId="43C0E706" w14:textId="1F4EFDE0" w:rsidR="00DB7F39" w:rsidRDefault="00355D7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mélodie</w:t>
            </w:r>
            <w:proofErr w:type="gramEnd"/>
          </w:p>
        </w:tc>
        <w:tc>
          <w:tcPr>
            <w:tcW w:w="2614" w:type="dxa"/>
            <w:vAlign w:val="center"/>
          </w:tcPr>
          <w:p w14:paraId="5A6BAEEA" w14:textId="14C22E19" w:rsidR="00DB7F39" w:rsidRDefault="00355D7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apparence</w:t>
            </w:r>
            <w:proofErr w:type="gramEnd"/>
          </w:p>
        </w:tc>
      </w:tr>
    </w:tbl>
    <w:p w14:paraId="69A9071D" w14:textId="77777777" w:rsidR="00DB7F39" w:rsidRDefault="00DB7F39" w:rsidP="00DB7F3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DB7F39" w14:paraId="5467240B" w14:textId="77777777" w:rsidTr="00AC7FC7">
        <w:tc>
          <w:tcPr>
            <w:tcW w:w="336" w:type="dxa"/>
          </w:tcPr>
          <w:p w14:paraId="1482C552" w14:textId="77777777" w:rsidR="00DB7F39" w:rsidRDefault="00DB7F39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</w:tcPr>
          <w:p w14:paraId="77D88FD6" w14:textId="5B162CEB" w:rsidR="00DB7F39" w:rsidRDefault="00355D7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aime beaucoup l’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air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cette chanson.</w:t>
            </w:r>
          </w:p>
        </w:tc>
        <w:tc>
          <w:tcPr>
            <w:tcW w:w="5387" w:type="dxa"/>
          </w:tcPr>
          <w:p w14:paraId="4A12F5A9" w14:textId="77777777" w:rsidR="00DB7F39" w:rsidRDefault="00DB7F39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DB7F39" w14:paraId="0C38C781" w14:textId="77777777" w:rsidTr="00AC7FC7">
        <w:tc>
          <w:tcPr>
            <w:tcW w:w="336" w:type="dxa"/>
          </w:tcPr>
          <w:p w14:paraId="13DE970F" w14:textId="77777777" w:rsidR="00DB7F39" w:rsidRDefault="00DB7F39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</w:tcPr>
          <w:p w14:paraId="5D55E4DA" w14:textId="44E9C7D2" w:rsidR="00DB7F39" w:rsidRDefault="00355D7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Tom a l’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air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fatigué ce matin.</w:t>
            </w:r>
          </w:p>
        </w:tc>
        <w:tc>
          <w:tcPr>
            <w:tcW w:w="5387" w:type="dxa"/>
          </w:tcPr>
          <w:p w14:paraId="43396732" w14:textId="77777777" w:rsidR="00DB7F39" w:rsidRDefault="00DB7F39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DB7F39" w14:paraId="77764386" w14:textId="77777777" w:rsidTr="00AC7FC7">
        <w:tc>
          <w:tcPr>
            <w:tcW w:w="336" w:type="dxa"/>
          </w:tcPr>
          <w:p w14:paraId="794A4746" w14:textId="77777777" w:rsidR="00DB7F39" w:rsidRDefault="00DB7F39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</w:tcPr>
          <w:p w14:paraId="319D371A" w14:textId="7A6CA9EA" w:rsidR="00DB7F39" w:rsidRDefault="00355D7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apprécie l’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dans ses cheveux.</w:t>
            </w:r>
          </w:p>
        </w:tc>
        <w:tc>
          <w:tcPr>
            <w:tcW w:w="5387" w:type="dxa"/>
          </w:tcPr>
          <w:p w14:paraId="77579EDC" w14:textId="77777777" w:rsidR="00DB7F39" w:rsidRDefault="00DB7F39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DB7F39" w14:paraId="5911C8DE" w14:textId="77777777" w:rsidTr="00AC7FC7">
        <w:tc>
          <w:tcPr>
            <w:tcW w:w="336" w:type="dxa"/>
          </w:tcPr>
          <w:p w14:paraId="0F095136" w14:textId="77777777" w:rsidR="00DB7F39" w:rsidRDefault="00DB7F39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762" w:type="dxa"/>
          </w:tcPr>
          <w:p w14:paraId="737D3CE3" w14:textId="47DE6EF6" w:rsidR="00DB7F39" w:rsidRDefault="00355D77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respire l’</w:t>
            </w:r>
            <w:r w:rsidRPr="007C46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air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à pleins poumons.</w:t>
            </w:r>
          </w:p>
        </w:tc>
        <w:tc>
          <w:tcPr>
            <w:tcW w:w="5387" w:type="dxa"/>
          </w:tcPr>
          <w:p w14:paraId="2695BA1E" w14:textId="77777777" w:rsidR="00DB7F39" w:rsidRDefault="00DB7F39" w:rsidP="00AC7F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1A53E0CA" w14:textId="77777777" w:rsidR="00DB7F39" w:rsidRDefault="00DB7F39" w:rsidP="00DB7F3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9CC0B8E" w14:textId="77777777" w:rsidR="00B2736D" w:rsidRDefault="00B2736D" w:rsidP="00DB7F3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CDC8F47" w14:textId="6DC4CB09" w:rsidR="00AC7FC7" w:rsidRPr="00AC7FC7" w:rsidRDefault="00AC7FC7" w:rsidP="00AC7FC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C7FC7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AC7FC7">
        <w:rPr>
          <w:rFonts w:ascii="Times New Roman" w:hAnsi="Times New Roman" w:cs="Times New Roman"/>
          <w:sz w:val="24"/>
          <w:szCs w:val="24"/>
          <w:u w:val="single"/>
        </w:rPr>
        <w:t xml:space="preserve"> - Le mot « </w:t>
      </w:r>
      <w:r w:rsidRPr="00AC7FC7">
        <w:rPr>
          <w:rFonts w:ascii="Times New Roman" w:hAnsi="Times New Roman" w:cs="Times New Roman"/>
          <w:sz w:val="24"/>
          <w:szCs w:val="24"/>
          <w:u w:val="single"/>
        </w:rPr>
        <w:t>échapper</w:t>
      </w:r>
      <w:r w:rsidRPr="00AC7FC7">
        <w:rPr>
          <w:rFonts w:ascii="Times New Roman" w:hAnsi="Times New Roman" w:cs="Times New Roman"/>
          <w:sz w:val="24"/>
          <w:szCs w:val="24"/>
          <w:u w:val="single"/>
        </w:rPr>
        <w:t xml:space="preserve"> » </w:t>
      </w:r>
      <w:proofErr w:type="gramStart"/>
      <w:r w:rsidRPr="00AC7FC7">
        <w:rPr>
          <w:rFonts w:ascii="Times New Roman" w:hAnsi="Times New Roman" w:cs="Times New Roman"/>
          <w:sz w:val="24"/>
          <w:szCs w:val="24"/>
          <w:u w:val="single"/>
        </w:rPr>
        <w:t>a</w:t>
      </w:r>
      <w:proofErr w:type="gramEnd"/>
      <w:r w:rsidRPr="00AC7FC7">
        <w:rPr>
          <w:rFonts w:ascii="Times New Roman" w:hAnsi="Times New Roman" w:cs="Times New Roman"/>
          <w:sz w:val="24"/>
          <w:szCs w:val="24"/>
          <w:u w:val="single"/>
        </w:rPr>
        <w:t xml:space="preserve"> plusieurs sens.</w:t>
      </w:r>
    </w:p>
    <w:p w14:paraId="04714900" w14:textId="77777777" w:rsidR="00AC7FC7" w:rsidRDefault="00AC7FC7" w:rsidP="00AC7F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090A2CF1" w14:textId="77777777" w:rsidR="00AC7FC7" w:rsidRDefault="00AC7FC7" w:rsidP="00AC7F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C7FC7" w14:paraId="0CB3965D" w14:textId="77777777" w:rsidTr="004F59B7">
        <w:tc>
          <w:tcPr>
            <w:tcW w:w="2614" w:type="dxa"/>
            <w:vAlign w:val="center"/>
          </w:tcPr>
          <w:p w14:paraId="666AC5E8" w14:textId="77777777" w:rsidR="00AC7FC7" w:rsidRDefault="00AC7FC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29374381" w14:textId="77777777" w:rsidR="00AC7FC7" w:rsidRDefault="00AC7FC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482566C2" w14:textId="77777777" w:rsidR="00AC7FC7" w:rsidRDefault="00AC7FC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5DE3F179" w14:textId="77777777" w:rsidR="00AC7FC7" w:rsidRDefault="00AC7FC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C7FC7" w14:paraId="6EFCB7ED" w14:textId="77777777" w:rsidTr="004F59B7">
        <w:tc>
          <w:tcPr>
            <w:tcW w:w="2614" w:type="dxa"/>
            <w:vAlign w:val="center"/>
          </w:tcPr>
          <w:p w14:paraId="609C145F" w14:textId="77777777" w:rsidR="00AC7FC7" w:rsidRDefault="00AC7FC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glisser</w:t>
            </w:r>
            <w:proofErr w:type="gramEnd"/>
          </w:p>
        </w:tc>
        <w:tc>
          <w:tcPr>
            <w:tcW w:w="2614" w:type="dxa"/>
            <w:vAlign w:val="center"/>
          </w:tcPr>
          <w:p w14:paraId="5EC66F41" w14:textId="77777777" w:rsidR="00AC7FC7" w:rsidRDefault="00AC7FC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éviter</w:t>
            </w:r>
            <w:proofErr w:type="gramEnd"/>
          </w:p>
        </w:tc>
        <w:tc>
          <w:tcPr>
            <w:tcW w:w="2614" w:type="dxa"/>
            <w:vAlign w:val="center"/>
          </w:tcPr>
          <w:p w14:paraId="7DA6FC48" w14:textId="77777777" w:rsidR="00AC7FC7" w:rsidRDefault="00AC7FC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sauver</w:t>
            </w:r>
          </w:p>
        </w:tc>
        <w:tc>
          <w:tcPr>
            <w:tcW w:w="2614" w:type="dxa"/>
            <w:vAlign w:val="center"/>
          </w:tcPr>
          <w:p w14:paraId="0A295709" w14:textId="77777777" w:rsidR="00AC7FC7" w:rsidRDefault="00AC7FC7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pas remarquer</w:t>
            </w:r>
          </w:p>
        </w:tc>
      </w:tr>
    </w:tbl>
    <w:p w14:paraId="7029001F" w14:textId="77777777" w:rsidR="00AC7FC7" w:rsidRDefault="00AC7FC7" w:rsidP="00AC7F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AC7FC7" w14:paraId="366FE2CA" w14:textId="77777777" w:rsidTr="005D4B8E">
        <w:tc>
          <w:tcPr>
            <w:tcW w:w="336" w:type="dxa"/>
            <w:vAlign w:val="center"/>
          </w:tcPr>
          <w:p w14:paraId="6FF69D5F" w14:textId="77777777" w:rsidR="00AC7FC7" w:rsidRDefault="00AC7FC7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  <w:vAlign w:val="center"/>
          </w:tcPr>
          <w:p w14:paraId="630025F1" w14:textId="5C2F7202" w:rsidR="00AC7FC7" w:rsidRDefault="00AC7FC7" w:rsidP="005D4B8E">
            <w:pPr>
              <w:tabs>
                <w:tab w:val="left" w:pos="97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chien </w:t>
            </w:r>
            <w:r w:rsidR="005D4B8E">
              <w:rPr>
                <w:rFonts w:ascii="Times New Roman" w:hAnsi="Times New Roman" w:cs="Times New Roman"/>
                <w:sz w:val="24"/>
                <w:szCs w:val="24"/>
              </w:rPr>
              <w:t>s’est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736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échappé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!</w:t>
            </w:r>
          </w:p>
        </w:tc>
        <w:tc>
          <w:tcPr>
            <w:tcW w:w="5387" w:type="dxa"/>
            <w:vAlign w:val="center"/>
          </w:tcPr>
          <w:p w14:paraId="17BC8610" w14:textId="77777777" w:rsidR="00AC7FC7" w:rsidRDefault="00AC7FC7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AC7FC7" w14:paraId="09998889" w14:textId="77777777" w:rsidTr="005D4B8E">
        <w:tc>
          <w:tcPr>
            <w:tcW w:w="336" w:type="dxa"/>
            <w:vAlign w:val="center"/>
          </w:tcPr>
          <w:p w14:paraId="7D5C2417" w14:textId="77777777" w:rsidR="00AC7FC7" w:rsidRDefault="00AC7FC7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  <w:vAlign w:val="center"/>
          </w:tcPr>
          <w:p w14:paraId="52E175D9" w14:textId="77777777" w:rsidR="00AC7FC7" w:rsidRDefault="00AC7FC7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vase m’a </w:t>
            </w:r>
            <w:r w:rsidRPr="00B2736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échappé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des mains.</w:t>
            </w:r>
          </w:p>
        </w:tc>
        <w:tc>
          <w:tcPr>
            <w:tcW w:w="5387" w:type="dxa"/>
            <w:vAlign w:val="center"/>
          </w:tcPr>
          <w:p w14:paraId="2E72EA76" w14:textId="77777777" w:rsidR="00AC7FC7" w:rsidRDefault="00AC7FC7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AC7FC7" w14:paraId="2664F9C5" w14:textId="77777777" w:rsidTr="005D4B8E">
        <w:tc>
          <w:tcPr>
            <w:tcW w:w="336" w:type="dxa"/>
            <w:vAlign w:val="center"/>
          </w:tcPr>
          <w:p w14:paraId="6217B72D" w14:textId="77777777" w:rsidR="00AC7FC7" w:rsidRDefault="00AC7FC7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  <w:vAlign w:val="center"/>
          </w:tcPr>
          <w:p w14:paraId="42DB1728" w14:textId="77777777" w:rsidR="00AC7FC7" w:rsidRDefault="00AC7FC7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détail m’a complètement </w:t>
            </w:r>
            <w:r w:rsidRPr="00B2736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échappé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vAlign w:val="center"/>
          </w:tcPr>
          <w:p w14:paraId="6A144341" w14:textId="77777777" w:rsidR="00AC7FC7" w:rsidRDefault="00AC7FC7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AC7FC7" w14:paraId="660AB01E" w14:textId="77777777" w:rsidTr="005D4B8E">
        <w:tc>
          <w:tcPr>
            <w:tcW w:w="336" w:type="dxa"/>
            <w:vAlign w:val="center"/>
          </w:tcPr>
          <w:p w14:paraId="0ACEB64A" w14:textId="77777777" w:rsidR="00AC7FC7" w:rsidRDefault="00AC7FC7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762" w:type="dxa"/>
            <w:vAlign w:val="center"/>
          </w:tcPr>
          <w:p w14:paraId="3733DF71" w14:textId="77777777" w:rsidR="00AC7FC7" w:rsidRDefault="00AC7FC7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chat a </w:t>
            </w:r>
            <w:r w:rsidRPr="00B2736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échappé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justesse la voiture.</w:t>
            </w:r>
          </w:p>
        </w:tc>
        <w:tc>
          <w:tcPr>
            <w:tcW w:w="5387" w:type="dxa"/>
            <w:vAlign w:val="center"/>
          </w:tcPr>
          <w:p w14:paraId="5C0FD27B" w14:textId="77777777" w:rsidR="00AC7FC7" w:rsidRDefault="00AC7FC7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43135D45" w14:textId="77777777" w:rsidR="00AC7FC7" w:rsidRDefault="00AC7FC7" w:rsidP="00AC7F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2A2BCEC" w14:textId="77777777" w:rsidR="00B2736D" w:rsidRDefault="00B2736D" w:rsidP="00AC7F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E949566" w14:textId="277DBD50" w:rsidR="005D4B8E" w:rsidRPr="005D4B8E" w:rsidRDefault="00052946" w:rsidP="005D4B8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5D4B8E" w:rsidRPr="005D4B8E">
        <w:rPr>
          <w:rFonts w:ascii="Times New Roman" w:hAnsi="Times New Roman" w:cs="Times New Roman"/>
          <w:sz w:val="24"/>
          <w:szCs w:val="24"/>
          <w:u w:val="single"/>
        </w:rPr>
        <w:t xml:space="preserve"> - Le mot « </w:t>
      </w:r>
      <w:r w:rsidR="005D4B8E" w:rsidRPr="005D4B8E">
        <w:rPr>
          <w:rFonts w:ascii="Times New Roman" w:hAnsi="Times New Roman" w:cs="Times New Roman"/>
          <w:sz w:val="24"/>
          <w:szCs w:val="24"/>
          <w:u w:val="single"/>
        </w:rPr>
        <w:t>bouton</w:t>
      </w:r>
      <w:r w:rsidR="005D4B8E" w:rsidRPr="005D4B8E">
        <w:rPr>
          <w:rFonts w:ascii="Times New Roman" w:hAnsi="Times New Roman" w:cs="Times New Roman"/>
          <w:sz w:val="24"/>
          <w:szCs w:val="24"/>
          <w:u w:val="single"/>
        </w:rPr>
        <w:t> » a plusieurs sens.</w:t>
      </w:r>
    </w:p>
    <w:p w14:paraId="75342CD0" w14:textId="77777777" w:rsidR="005D4B8E" w:rsidRDefault="005D4B8E" w:rsidP="005D4B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6DA821B1" w14:textId="77777777" w:rsidR="005D4B8E" w:rsidRDefault="005D4B8E" w:rsidP="005D4B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D4B8E" w14:paraId="52A788FA" w14:textId="77777777" w:rsidTr="004F59B7">
        <w:tc>
          <w:tcPr>
            <w:tcW w:w="2614" w:type="dxa"/>
            <w:vAlign w:val="center"/>
          </w:tcPr>
          <w:p w14:paraId="66218680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2F31B870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217D75A9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6517871E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D4B8E" w14:paraId="27B7642C" w14:textId="77777777" w:rsidTr="004F59B7">
        <w:tc>
          <w:tcPr>
            <w:tcW w:w="2614" w:type="dxa"/>
            <w:vAlign w:val="center"/>
          </w:tcPr>
          <w:p w14:paraId="003EBB10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pustule</w:t>
            </w:r>
            <w:proofErr w:type="gramEnd"/>
          </w:p>
        </w:tc>
        <w:tc>
          <w:tcPr>
            <w:tcW w:w="2614" w:type="dxa"/>
            <w:vAlign w:val="center"/>
          </w:tcPr>
          <w:p w14:paraId="019AF8EF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petite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pièce cousue sur les vêtements pour les fermer</w:t>
            </w:r>
          </w:p>
        </w:tc>
        <w:tc>
          <w:tcPr>
            <w:tcW w:w="2614" w:type="dxa"/>
            <w:vAlign w:val="center"/>
          </w:tcPr>
          <w:p w14:paraId="314C8B12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bourgeon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à fleur</w:t>
            </w:r>
          </w:p>
        </w:tc>
        <w:tc>
          <w:tcPr>
            <w:tcW w:w="2614" w:type="dxa"/>
            <w:vAlign w:val="center"/>
          </w:tcPr>
          <w:p w14:paraId="607FF3C3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petite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commande d’un appareil sur laquelle on appuie</w:t>
            </w:r>
          </w:p>
        </w:tc>
      </w:tr>
    </w:tbl>
    <w:p w14:paraId="418AA7C7" w14:textId="77777777" w:rsidR="005D4B8E" w:rsidRDefault="005D4B8E" w:rsidP="005D4B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5D4B8E" w14:paraId="022659FF" w14:textId="77777777" w:rsidTr="00B2736D">
        <w:tc>
          <w:tcPr>
            <w:tcW w:w="336" w:type="dxa"/>
            <w:vAlign w:val="center"/>
          </w:tcPr>
          <w:p w14:paraId="7F53552E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  <w:vAlign w:val="center"/>
          </w:tcPr>
          <w:p w14:paraId="3AF7C863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 a perdu un </w:t>
            </w:r>
            <w:r w:rsidRPr="00B2736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bouton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à son pantalon.</w:t>
            </w:r>
          </w:p>
        </w:tc>
        <w:tc>
          <w:tcPr>
            <w:tcW w:w="5387" w:type="dxa"/>
            <w:vAlign w:val="center"/>
          </w:tcPr>
          <w:p w14:paraId="4ECF4F69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5D4B8E" w14:paraId="6A84B9A4" w14:textId="77777777" w:rsidTr="00B2736D">
        <w:tc>
          <w:tcPr>
            <w:tcW w:w="336" w:type="dxa"/>
            <w:vAlign w:val="center"/>
          </w:tcPr>
          <w:p w14:paraId="14573FDD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  <w:vAlign w:val="center"/>
          </w:tcPr>
          <w:p w14:paraId="7239CBEA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Pour allumer ce jeu, il faut appuyer sur ce </w:t>
            </w:r>
            <w:r w:rsidRPr="00B2736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bouton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vAlign w:val="center"/>
          </w:tcPr>
          <w:p w14:paraId="2E50BD8E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5D4B8E" w14:paraId="73930588" w14:textId="77777777" w:rsidTr="00B2736D">
        <w:tc>
          <w:tcPr>
            <w:tcW w:w="336" w:type="dxa"/>
            <w:vAlign w:val="center"/>
          </w:tcPr>
          <w:p w14:paraId="00D2A63E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  <w:vAlign w:val="center"/>
          </w:tcPr>
          <w:p w14:paraId="2C404DF3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jeune enfant a des </w:t>
            </w:r>
            <w:r w:rsidRPr="00B2736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boutons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sur le corps.</w:t>
            </w:r>
          </w:p>
        </w:tc>
        <w:tc>
          <w:tcPr>
            <w:tcW w:w="5387" w:type="dxa"/>
            <w:vAlign w:val="center"/>
          </w:tcPr>
          <w:p w14:paraId="39FB2A50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5D4B8E" w14:paraId="4F9A176F" w14:textId="77777777" w:rsidTr="00B2736D">
        <w:tc>
          <w:tcPr>
            <w:tcW w:w="336" w:type="dxa"/>
            <w:vAlign w:val="center"/>
          </w:tcPr>
          <w:p w14:paraId="6A48190E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762" w:type="dxa"/>
            <w:vAlign w:val="center"/>
          </w:tcPr>
          <w:p w14:paraId="6AF62897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Ajoutez quelques </w:t>
            </w:r>
            <w:r w:rsidRPr="00B2736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boutons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roses à ce bouquet.</w:t>
            </w:r>
          </w:p>
        </w:tc>
        <w:tc>
          <w:tcPr>
            <w:tcW w:w="5387" w:type="dxa"/>
            <w:vAlign w:val="center"/>
          </w:tcPr>
          <w:p w14:paraId="00802863" w14:textId="77777777" w:rsidR="005D4B8E" w:rsidRDefault="005D4B8E" w:rsidP="005D4B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6581E360" w14:textId="77777777" w:rsidR="005D4B8E" w:rsidRDefault="005D4B8E" w:rsidP="005D4B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55D301F" w14:textId="77777777" w:rsidR="005D4B8E" w:rsidRDefault="005D4B8E" w:rsidP="00355D7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92049CD" w14:textId="77777777" w:rsidR="005D4B8E" w:rsidRDefault="005D4B8E" w:rsidP="00355D7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A9A756E" w14:textId="77777777" w:rsidR="005D4B8E" w:rsidRDefault="005D4B8E" w:rsidP="00355D7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355ED95" w14:textId="4ED883A1" w:rsidR="005D4B8E" w:rsidRDefault="005D4B8E" w:rsidP="005D4B8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D1B81">
        <w:rPr>
          <w:rFonts w:ascii="Times New Roman" w:hAnsi="Times New Roman" w:cs="Times New Roman"/>
          <w:sz w:val="20"/>
          <w:szCs w:val="20"/>
        </w:rPr>
        <w:lastRenderedPageBreak/>
        <w:t xml:space="preserve">Rituels de </w:t>
      </w:r>
      <w:r w:rsidRPr="00BE7A66">
        <w:rPr>
          <w:rFonts w:ascii="Times New Roman" w:hAnsi="Times New Roman" w:cs="Times New Roman"/>
          <w:sz w:val="20"/>
          <w:szCs w:val="20"/>
        </w:rPr>
        <w:t>vocabulaire</w:t>
      </w:r>
      <w:r w:rsidRPr="00FD1B81">
        <w:rPr>
          <w:rFonts w:ascii="Times New Roman" w:hAnsi="Times New Roman" w:cs="Times New Roman"/>
          <w:sz w:val="20"/>
          <w:szCs w:val="20"/>
        </w:rPr>
        <w:t xml:space="preserve"> – </w:t>
      </w:r>
      <w:r w:rsidRPr="00BE7A66">
        <w:rPr>
          <w:rFonts w:ascii="Times New Roman" w:hAnsi="Times New Roman" w:cs="Times New Roman"/>
          <w:sz w:val="20"/>
          <w:szCs w:val="20"/>
        </w:rPr>
        <w:t>Les différents sens d’un mot</w:t>
      </w:r>
      <w:r w:rsidRPr="00FD1B81">
        <w:rPr>
          <w:rFonts w:ascii="Times New Roman" w:hAnsi="Times New Roman" w:cs="Times New Roman"/>
          <w:sz w:val="20"/>
          <w:szCs w:val="20"/>
        </w:rPr>
        <w:t xml:space="preserve"> - 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7511B5E3" w14:textId="77777777" w:rsidR="005D4B8E" w:rsidRDefault="005D4B8E" w:rsidP="005D4B8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88B2FF8" w14:textId="6387DA62" w:rsidR="005D4B8E" w:rsidRPr="00541210" w:rsidRDefault="00541210" w:rsidP="005D4B8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41210">
        <w:rPr>
          <w:rFonts w:ascii="Times New Roman" w:hAnsi="Times New Roman" w:cs="Times New Roman"/>
          <w:sz w:val="24"/>
          <w:szCs w:val="24"/>
          <w:u w:val="single"/>
        </w:rPr>
        <w:t>7</w:t>
      </w:r>
      <w:r w:rsidR="005D4B8E" w:rsidRPr="00541210">
        <w:rPr>
          <w:rFonts w:ascii="Times New Roman" w:hAnsi="Times New Roman" w:cs="Times New Roman"/>
          <w:sz w:val="24"/>
          <w:szCs w:val="24"/>
          <w:u w:val="single"/>
        </w:rPr>
        <w:t xml:space="preserve"> - Le mot « </w:t>
      </w:r>
      <w:r w:rsidR="005D4B8E" w:rsidRPr="00541210">
        <w:rPr>
          <w:rFonts w:ascii="Times New Roman" w:hAnsi="Times New Roman" w:cs="Times New Roman"/>
          <w:sz w:val="24"/>
          <w:szCs w:val="24"/>
          <w:u w:val="single"/>
        </w:rPr>
        <w:t>tête</w:t>
      </w:r>
      <w:r w:rsidR="005D4B8E" w:rsidRPr="00541210">
        <w:rPr>
          <w:rFonts w:ascii="Times New Roman" w:hAnsi="Times New Roman" w:cs="Times New Roman"/>
          <w:sz w:val="24"/>
          <w:szCs w:val="24"/>
          <w:u w:val="single"/>
        </w:rPr>
        <w:t> » a plusieurs sens.</w:t>
      </w:r>
    </w:p>
    <w:p w14:paraId="5EBBE87A" w14:textId="77777777" w:rsidR="005D4B8E" w:rsidRDefault="005D4B8E" w:rsidP="005D4B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69D270AD" w14:textId="77777777" w:rsidR="005D4B8E" w:rsidRDefault="005D4B8E" w:rsidP="005D4B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D4B8E" w14:paraId="06BD15D3" w14:textId="77777777" w:rsidTr="004F59B7">
        <w:tc>
          <w:tcPr>
            <w:tcW w:w="2614" w:type="dxa"/>
            <w:vAlign w:val="center"/>
          </w:tcPr>
          <w:p w14:paraId="49398D51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3FEF288E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54F3980A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201CAA46" w14:textId="77777777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D4B8E" w14:paraId="28810030" w14:textId="77777777" w:rsidTr="004F59B7">
        <w:tc>
          <w:tcPr>
            <w:tcW w:w="2614" w:type="dxa"/>
            <w:vAlign w:val="center"/>
          </w:tcPr>
          <w:p w14:paraId="1EFB03B1" w14:textId="73EFD108" w:rsidR="005D4B8E" w:rsidRDefault="00C97FD5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place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la personne qui dirige</w:t>
            </w:r>
          </w:p>
        </w:tc>
        <w:tc>
          <w:tcPr>
            <w:tcW w:w="2614" w:type="dxa"/>
            <w:vAlign w:val="center"/>
          </w:tcPr>
          <w:p w14:paraId="1EC94E15" w14:textId="1F64E928" w:rsidR="005D4B8E" w:rsidRDefault="00077B04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au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début</w:t>
            </w:r>
          </w:p>
        </w:tc>
        <w:tc>
          <w:tcPr>
            <w:tcW w:w="2614" w:type="dxa"/>
            <w:vAlign w:val="center"/>
          </w:tcPr>
          <w:p w14:paraId="2BC5389F" w14:textId="1BA470A2" w:rsidR="005D4B8E" w:rsidRDefault="005D4B8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partie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du corps</w:t>
            </w:r>
          </w:p>
        </w:tc>
        <w:tc>
          <w:tcPr>
            <w:tcW w:w="2614" w:type="dxa"/>
            <w:vAlign w:val="center"/>
          </w:tcPr>
          <w:p w14:paraId="481A000E" w14:textId="09567212" w:rsidR="005D4B8E" w:rsidRDefault="008641E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intelligence</w:t>
            </w:r>
            <w:proofErr w:type="gramEnd"/>
          </w:p>
        </w:tc>
      </w:tr>
    </w:tbl>
    <w:p w14:paraId="77F108E0" w14:textId="77777777" w:rsidR="005D4B8E" w:rsidRDefault="005D4B8E" w:rsidP="005D4B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5D4B8E" w14:paraId="447CDC95" w14:textId="77777777" w:rsidTr="00F5314E">
        <w:tc>
          <w:tcPr>
            <w:tcW w:w="336" w:type="dxa"/>
          </w:tcPr>
          <w:p w14:paraId="74EE789A" w14:textId="77777777" w:rsidR="005D4B8E" w:rsidRDefault="005D4B8E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</w:tcPr>
          <w:p w14:paraId="7B959644" w14:textId="5CC649EF" w:rsidR="005D4B8E" w:rsidRDefault="005D4B8E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matin Marjorie a mal à la </w:t>
            </w:r>
            <w:r w:rsidRPr="004D0B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tête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14:paraId="34B2A551" w14:textId="77777777" w:rsidR="005D4B8E" w:rsidRDefault="005D4B8E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5D4B8E" w14:paraId="7C69A521" w14:textId="77777777" w:rsidTr="00F5314E">
        <w:tc>
          <w:tcPr>
            <w:tcW w:w="336" w:type="dxa"/>
          </w:tcPr>
          <w:p w14:paraId="052716E6" w14:textId="77777777" w:rsidR="005D4B8E" w:rsidRDefault="005D4B8E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</w:tcPr>
          <w:p w14:paraId="47A63611" w14:textId="4C45048A" w:rsidR="005D4B8E" w:rsidRDefault="005D4B8E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Cet enfant a une bonne </w:t>
            </w:r>
            <w:r w:rsidRPr="004D0B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tête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!</w:t>
            </w:r>
          </w:p>
        </w:tc>
        <w:tc>
          <w:tcPr>
            <w:tcW w:w="5387" w:type="dxa"/>
          </w:tcPr>
          <w:p w14:paraId="4E751313" w14:textId="77777777" w:rsidR="005D4B8E" w:rsidRDefault="005D4B8E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5D4B8E" w14:paraId="6235D88D" w14:textId="77777777" w:rsidTr="00F5314E">
        <w:tc>
          <w:tcPr>
            <w:tcW w:w="336" w:type="dxa"/>
          </w:tcPr>
          <w:p w14:paraId="7BF0CC09" w14:textId="77777777" w:rsidR="005D4B8E" w:rsidRDefault="005D4B8E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</w:tcPr>
          <w:p w14:paraId="5FD06895" w14:textId="65B40C89" w:rsidR="005D4B8E" w:rsidRDefault="00C97F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Cet américain est à la </w:t>
            </w:r>
            <w:r w:rsidRPr="004D0B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tête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d’une grosse fortune.</w:t>
            </w:r>
          </w:p>
        </w:tc>
        <w:tc>
          <w:tcPr>
            <w:tcW w:w="5387" w:type="dxa"/>
          </w:tcPr>
          <w:p w14:paraId="59490AF2" w14:textId="77777777" w:rsidR="005D4B8E" w:rsidRDefault="005D4B8E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5D4B8E" w14:paraId="70F2F966" w14:textId="77777777" w:rsidTr="00F5314E">
        <w:tc>
          <w:tcPr>
            <w:tcW w:w="336" w:type="dxa"/>
          </w:tcPr>
          <w:p w14:paraId="46C195FA" w14:textId="77777777" w:rsidR="005D4B8E" w:rsidRDefault="005D4B8E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762" w:type="dxa"/>
          </w:tcPr>
          <w:p w14:paraId="0BA38239" w14:textId="4441C1E2" w:rsidR="005D4B8E" w:rsidRDefault="00052946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cycliste est en </w:t>
            </w:r>
            <w:r w:rsidRPr="004D0B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tête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du peloton.</w:t>
            </w:r>
          </w:p>
        </w:tc>
        <w:tc>
          <w:tcPr>
            <w:tcW w:w="5387" w:type="dxa"/>
          </w:tcPr>
          <w:p w14:paraId="1AC7757D" w14:textId="77777777" w:rsidR="005D4B8E" w:rsidRDefault="005D4B8E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3456B8B7" w14:textId="77777777" w:rsidR="005D4B8E" w:rsidRDefault="005D4B8E" w:rsidP="005D4B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E4F8362" w14:textId="77777777" w:rsidR="005D4B8E" w:rsidRDefault="005D4B8E" w:rsidP="005D4B8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DDA20F3" w14:textId="431E676D" w:rsidR="004D0B2B" w:rsidRPr="004D0B2B" w:rsidRDefault="004D0B2B" w:rsidP="004D0B2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D0B2B">
        <w:rPr>
          <w:rFonts w:ascii="Times New Roman" w:hAnsi="Times New Roman" w:cs="Times New Roman"/>
          <w:sz w:val="24"/>
          <w:szCs w:val="24"/>
          <w:u w:val="single"/>
        </w:rPr>
        <w:t>8</w:t>
      </w:r>
      <w:r w:rsidRPr="004D0B2B">
        <w:rPr>
          <w:rFonts w:ascii="Times New Roman" w:hAnsi="Times New Roman" w:cs="Times New Roman"/>
          <w:sz w:val="24"/>
          <w:szCs w:val="24"/>
          <w:u w:val="single"/>
        </w:rPr>
        <w:t xml:space="preserve"> - Le mot « prendre » </w:t>
      </w:r>
      <w:proofErr w:type="gramStart"/>
      <w:r w:rsidRPr="004D0B2B">
        <w:rPr>
          <w:rFonts w:ascii="Times New Roman" w:hAnsi="Times New Roman" w:cs="Times New Roman"/>
          <w:sz w:val="24"/>
          <w:szCs w:val="24"/>
          <w:u w:val="single"/>
        </w:rPr>
        <w:t>a</w:t>
      </w:r>
      <w:proofErr w:type="gramEnd"/>
      <w:r w:rsidRPr="004D0B2B">
        <w:rPr>
          <w:rFonts w:ascii="Times New Roman" w:hAnsi="Times New Roman" w:cs="Times New Roman"/>
          <w:sz w:val="24"/>
          <w:szCs w:val="24"/>
          <w:u w:val="single"/>
        </w:rPr>
        <w:t xml:space="preserve"> plusieurs sens.</w:t>
      </w:r>
    </w:p>
    <w:p w14:paraId="642F07A1" w14:textId="77777777" w:rsidR="004D0B2B" w:rsidRDefault="004D0B2B" w:rsidP="004D0B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7B44A757" w14:textId="77777777" w:rsidR="004D0B2B" w:rsidRDefault="004D0B2B" w:rsidP="004D0B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D0B2B" w14:paraId="2627BB5F" w14:textId="77777777" w:rsidTr="004F59B7">
        <w:tc>
          <w:tcPr>
            <w:tcW w:w="2614" w:type="dxa"/>
            <w:vAlign w:val="center"/>
          </w:tcPr>
          <w:p w14:paraId="13D4BE7A" w14:textId="77777777" w:rsidR="004D0B2B" w:rsidRDefault="004D0B2B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639C0A30" w14:textId="77777777" w:rsidR="004D0B2B" w:rsidRDefault="004D0B2B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743FB24B" w14:textId="77777777" w:rsidR="004D0B2B" w:rsidRDefault="004D0B2B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4AA7E5CD" w14:textId="77777777" w:rsidR="004D0B2B" w:rsidRDefault="004D0B2B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0B2B" w14:paraId="79A2D1FC" w14:textId="77777777" w:rsidTr="004F59B7">
        <w:tc>
          <w:tcPr>
            <w:tcW w:w="2614" w:type="dxa"/>
            <w:vAlign w:val="center"/>
          </w:tcPr>
          <w:p w14:paraId="5D4BF371" w14:textId="77777777" w:rsidR="004D0B2B" w:rsidRDefault="004D0B2B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utiliser</w:t>
            </w:r>
            <w:proofErr w:type="gramEnd"/>
          </w:p>
        </w:tc>
        <w:tc>
          <w:tcPr>
            <w:tcW w:w="2614" w:type="dxa"/>
            <w:vAlign w:val="center"/>
          </w:tcPr>
          <w:p w14:paraId="45C71E47" w14:textId="77777777" w:rsidR="004D0B2B" w:rsidRDefault="004D0B2B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pêcher</w:t>
            </w:r>
            <w:proofErr w:type="gramEnd"/>
          </w:p>
        </w:tc>
        <w:tc>
          <w:tcPr>
            <w:tcW w:w="2614" w:type="dxa"/>
            <w:vAlign w:val="center"/>
          </w:tcPr>
          <w:p w14:paraId="02E156AC" w14:textId="77777777" w:rsidR="004D0B2B" w:rsidRDefault="004D0B2B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manger</w:t>
            </w:r>
            <w:proofErr w:type="gramEnd"/>
          </w:p>
        </w:tc>
        <w:tc>
          <w:tcPr>
            <w:tcW w:w="2614" w:type="dxa"/>
            <w:vAlign w:val="center"/>
          </w:tcPr>
          <w:p w14:paraId="19C6C5E6" w14:textId="77777777" w:rsidR="004D0B2B" w:rsidRDefault="004D0B2B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recevoir</w:t>
            </w:r>
            <w:proofErr w:type="gramEnd"/>
          </w:p>
        </w:tc>
      </w:tr>
    </w:tbl>
    <w:p w14:paraId="765EA1B0" w14:textId="77777777" w:rsidR="004D0B2B" w:rsidRDefault="004D0B2B" w:rsidP="004D0B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4D0B2B" w14:paraId="1555CC94" w14:textId="77777777" w:rsidTr="00F5314E">
        <w:tc>
          <w:tcPr>
            <w:tcW w:w="336" w:type="dxa"/>
          </w:tcPr>
          <w:p w14:paraId="276DC191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</w:tcPr>
          <w:p w14:paraId="38A7AF6B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joueur a </w:t>
            </w:r>
            <w:r w:rsidRPr="004D0B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pris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 coup.</w:t>
            </w:r>
          </w:p>
        </w:tc>
        <w:tc>
          <w:tcPr>
            <w:tcW w:w="5387" w:type="dxa"/>
          </w:tcPr>
          <w:p w14:paraId="14016A40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4D0B2B" w14:paraId="67BD99F6" w14:textId="77777777" w:rsidTr="00F5314E">
        <w:tc>
          <w:tcPr>
            <w:tcW w:w="336" w:type="dxa"/>
          </w:tcPr>
          <w:p w14:paraId="17960D81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</w:tcPr>
          <w:p w14:paraId="7290C921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Son père a </w:t>
            </w:r>
            <w:r w:rsidRPr="004D0B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pris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 poisson.</w:t>
            </w:r>
          </w:p>
        </w:tc>
        <w:tc>
          <w:tcPr>
            <w:tcW w:w="5387" w:type="dxa"/>
          </w:tcPr>
          <w:p w14:paraId="3780EAD4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4D0B2B" w14:paraId="4CF2387D" w14:textId="77777777" w:rsidTr="00F5314E">
        <w:tc>
          <w:tcPr>
            <w:tcW w:w="336" w:type="dxa"/>
          </w:tcPr>
          <w:p w14:paraId="6FC84F20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</w:tcPr>
          <w:p w14:paraId="729079E1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J’ai </w:t>
            </w:r>
            <w:r w:rsidRPr="004D0B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pris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 stylo vert pour corriger.</w:t>
            </w:r>
          </w:p>
        </w:tc>
        <w:tc>
          <w:tcPr>
            <w:tcW w:w="5387" w:type="dxa"/>
          </w:tcPr>
          <w:p w14:paraId="2BA0A54D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4D0B2B" w14:paraId="2ACD3B08" w14:textId="77777777" w:rsidTr="00F5314E">
        <w:tc>
          <w:tcPr>
            <w:tcW w:w="336" w:type="dxa"/>
          </w:tcPr>
          <w:p w14:paraId="036DF220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762" w:type="dxa"/>
          </w:tcPr>
          <w:p w14:paraId="2BEE5984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Jules a </w:t>
            </w:r>
            <w:r w:rsidRPr="004D0B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pris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son goûter à dix heures.</w:t>
            </w:r>
          </w:p>
        </w:tc>
        <w:tc>
          <w:tcPr>
            <w:tcW w:w="5387" w:type="dxa"/>
          </w:tcPr>
          <w:p w14:paraId="71ECF704" w14:textId="77777777" w:rsidR="004D0B2B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1E5E6F03" w14:textId="77777777" w:rsidR="004D0B2B" w:rsidRDefault="004D0B2B" w:rsidP="004D0B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CB52CB7" w14:textId="77777777" w:rsidR="00F5314E" w:rsidRDefault="00F5314E" w:rsidP="008641E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F80A0E8" w14:textId="455FF134" w:rsidR="008641E0" w:rsidRPr="004D0B2B" w:rsidRDefault="004D0B2B" w:rsidP="008641E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D0B2B">
        <w:rPr>
          <w:rFonts w:ascii="Times New Roman" w:hAnsi="Times New Roman" w:cs="Times New Roman"/>
          <w:sz w:val="24"/>
          <w:szCs w:val="24"/>
          <w:u w:val="single"/>
        </w:rPr>
        <w:t>9</w:t>
      </w:r>
      <w:r w:rsidR="008641E0" w:rsidRPr="004D0B2B">
        <w:rPr>
          <w:rFonts w:ascii="Times New Roman" w:hAnsi="Times New Roman" w:cs="Times New Roman"/>
          <w:sz w:val="24"/>
          <w:szCs w:val="24"/>
          <w:u w:val="single"/>
        </w:rPr>
        <w:t xml:space="preserve"> - Le mot « </w:t>
      </w:r>
      <w:r w:rsidRPr="004D0B2B">
        <w:rPr>
          <w:rFonts w:ascii="Times New Roman" w:hAnsi="Times New Roman" w:cs="Times New Roman"/>
          <w:sz w:val="24"/>
          <w:szCs w:val="24"/>
          <w:u w:val="single"/>
        </w:rPr>
        <w:t>rayon</w:t>
      </w:r>
      <w:r w:rsidR="008641E0" w:rsidRPr="004D0B2B">
        <w:rPr>
          <w:rFonts w:ascii="Times New Roman" w:hAnsi="Times New Roman" w:cs="Times New Roman"/>
          <w:sz w:val="24"/>
          <w:szCs w:val="24"/>
          <w:u w:val="single"/>
        </w:rPr>
        <w:t> » a plusieurs sens.</w:t>
      </w:r>
    </w:p>
    <w:p w14:paraId="64A9CF47" w14:textId="77777777" w:rsidR="008641E0" w:rsidRDefault="008641E0" w:rsidP="008641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6181BF51" w14:textId="77777777" w:rsidR="008641E0" w:rsidRDefault="008641E0" w:rsidP="008641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641E0" w14:paraId="7E8AACA4" w14:textId="77777777" w:rsidTr="004F59B7">
        <w:tc>
          <w:tcPr>
            <w:tcW w:w="2614" w:type="dxa"/>
            <w:vAlign w:val="center"/>
          </w:tcPr>
          <w:p w14:paraId="49956F2D" w14:textId="77777777" w:rsidR="008641E0" w:rsidRDefault="008641E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04D6E8A5" w14:textId="77777777" w:rsidR="008641E0" w:rsidRDefault="008641E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43A7A682" w14:textId="77777777" w:rsidR="008641E0" w:rsidRDefault="008641E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11AB9548" w14:textId="77777777" w:rsidR="008641E0" w:rsidRDefault="008641E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641E0" w14:paraId="2A4AF8B1" w14:textId="77777777" w:rsidTr="004F59B7">
        <w:tc>
          <w:tcPr>
            <w:tcW w:w="2614" w:type="dxa"/>
            <w:vAlign w:val="center"/>
          </w:tcPr>
          <w:p w14:paraId="290E0657" w14:textId="222EEBC7" w:rsidR="008641E0" w:rsidRDefault="004D0B2B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trace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lumière</w:t>
            </w:r>
          </w:p>
        </w:tc>
        <w:tc>
          <w:tcPr>
            <w:tcW w:w="2614" w:type="dxa"/>
            <w:vAlign w:val="center"/>
          </w:tcPr>
          <w:p w14:paraId="1A160DB3" w14:textId="30A823C5" w:rsidR="008641E0" w:rsidRDefault="005C775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pièces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qui relient le moyeu d’une roue à la jante</w:t>
            </w:r>
          </w:p>
        </w:tc>
        <w:tc>
          <w:tcPr>
            <w:tcW w:w="2614" w:type="dxa"/>
            <w:vAlign w:val="center"/>
          </w:tcPr>
          <w:p w14:paraId="5B185A8D" w14:textId="144145DC" w:rsidR="008641E0" w:rsidRDefault="005C775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planche</w:t>
            </w:r>
            <w:proofErr w:type="gramEnd"/>
          </w:p>
        </w:tc>
        <w:tc>
          <w:tcPr>
            <w:tcW w:w="2614" w:type="dxa"/>
            <w:vAlign w:val="center"/>
          </w:tcPr>
          <w:p w14:paraId="5056BAD9" w14:textId="6F518CB1" w:rsidR="008641E0" w:rsidRDefault="005C775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partie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d’un magasin</w:t>
            </w:r>
          </w:p>
        </w:tc>
      </w:tr>
    </w:tbl>
    <w:p w14:paraId="19335A52" w14:textId="77777777" w:rsidR="008641E0" w:rsidRDefault="008641E0" w:rsidP="008641E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8641E0" w14:paraId="11210B3B" w14:textId="77777777" w:rsidTr="00F5314E">
        <w:tc>
          <w:tcPr>
            <w:tcW w:w="336" w:type="dxa"/>
          </w:tcPr>
          <w:p w14:paraId="621CC238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</w:tcPr>
          <w:p w14:paraId="0453D4A9" w14:textId="199A2B5B" w:rsidR="008641E0" w:rsidRDefault="005C7756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rayons de ce vélo sont tordus.</w:t>
            </w:r>
          </w:p>
        </w:tc>
        <w:tc>
          <w:tcPr>
            <w:tcW w:w="5387" w:type="dxa"/>
          </w:tcPr>
          <w:p w14:paraId="1F12039B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8641E0" w14:paraId="74DE6F87" w14:textId="77777777" w:rsidTr="00F5314E">
        <w:tc>
          <w:tcPr>
            <w:tcW w:w="336" w:type="dxa"/>
          </w:tcPr>
          <w:p w14:paraId="3BB89992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</w:tcPr>
          <w:p w14:paraId="33E8464A" w14:textId="53828A4D" w:rsidR="008641E0" w:rsidRDefault="005C7756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Dans quel rayon peut-on trouver des olives ?</w:t>
            </w:r>
          </w:p>
        </w:tc>
        <w:tc>
          <w:tcPr>
            <w:tcW w:w="5387" w:type="dxa"/>
          </w:tcPr>
          <w:p w14:paraId="70DD4CF6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8641E0" w14:paraId="31814B8B" w14:textId="77777777" w:rsidTr="00F5314E">
        <w:tc>
          <w:tcPr>
            <w:tcW w:w="336" w:type="dxa"/>
          </w:tcPr>
          <w:p w14:paraId="1469791E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</w:tcPr>
          <w:p w14:paraId="2D583D1B" w14:textId="40B7D0BF" w:rsidR="008641E0" w:rsidRDefault="004D0B2B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chat profite des rayons du soleil.</w:t>
            </w:r>
          </w:p>
        </w:tc>
        <w:tc>
          <w:tcPr>
            <w:tcW w:w="5387" w:type="dxa"/>
          </w:tcPr>
          <w:p w14:paraId="2D2CFA0B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8641E0" w14:paraId="1BCE8D6A" w14:textId="77777777" w:rsidTr="00F5314E">
        <w:tc>
          <w:tcPr>
            <w:tcW w:w="336" w:type="dxa"/>
          </w:tcPr>
          <w:p w14:paraId="483BDB47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762" w:type="dxa"/>
          </w:tcPr>
          <w:p w14:paraId="3B580D15" w14:textId="5C4075AD" w:rsidR="008641E0" w:rsidRDefault="005C7756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ce livre sur le rayons des romans policiers.</w:t>
            </w:r>
          </w:p>
        </w:tc>
        <w:tc>
          <w:tcPr>
            <w:tcW w:w="5387" w:type="dxa"/>
          </w:tcPr>
          <w:p w14:paraId="3BFAB3BF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5E13EBFB" w14:textId="77777777" w:rsidR="008641E0" w:rsidRDefault="008641E0" w:rsidP="008641E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B2DB020" w14:textId="77777777" w:rsidR="008641E0" w:rsidRDefault="008641E0" w:rsidP="008641E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AE6F105" w14:textId="77777777" w:rsidR="00F5314E" w:rsidRDefault="00F5314E" w:rsidP="008641E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6D7B0A7" w14:textId="77777777" w:rsidR="00F5314E" w:rsidRDefault="00F5314E" w:rsidP="00F5314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DD88625" w14:textId="529166BA" w:rsidR="00F5314E" w:rsidRDefault="00F5314E" w:rsidP="00F5314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D1B81">
        <w:rPr>
          <w:rFonts w:ascii="Times New Roman" w:hAnsi="Times New Roman" w:cs="Times New Roman"/>
          <w:sz w:val="20"/>
          <w:szCs w:val="20"/>
        </w:rPr>
        <w:lastRenderedPageBreak/>
        <w:t xml:space="preserve">Rituels de </w:t>
      </w:r>
      <w:r w:rsidRPr="00BE7A66">
        <w:rPr>
          <w:rFonts w:ascii="Times New Roman" w:hAnsi="Times New Roman" w:cs="Times New Roman"/>
          <w:sz w:val="20"/>
          <w:szCs w:val="20"/>
        </w:rPr>
        <w:t>vocabulaire</w:t>
      </w:r>
      <w:r w:rsidRPr="00FD1B81">
        <w:rPr>
          <w:rFonts w:ascii="Times New Roman" w:hAnsi="Times New Roman" w:cs="Times New Roman"/>
          <w:sz w:val="20"/>
          <w:szCs w:val="20"/>
        </w:rPr>
        <w:t xml:space="preserve"> – </w:t>
      </w:r>
      <w:r w:rsidRPr="00BE7A66">
        <w:rPr>
          <w:rFonts w:ascii="Times New Roman" w:hAnsi="Times New Roman" w:cs="Times New Roman"/>
          <w:sz w:val="20"/>
          <w:szCs w:val="20"/>
        </w:rPr>
        <w:t>Les différents sens d’un mot</w:t>
      </w:r>
      <w:r w:rsidRPr="00FD1B81">
        <w:rPr>
          <w:rFonts w:ascii="Times New Roman" w:hAnsi="Times New Roman" w:cs="Times New Roman"/>
          <w:sz w:val="20"/>
          <w:szCs w:val="20"/>
        </w:rPr>
        <w:t xml:space="preserve"> - Page </w:t>
      </w:r>
      <w:r>
        <w:rPr>
          <w:rFonts w:ascii="Times New Roman" w:hAnsi="Times New Roman" w:cs="Times New Roman"/>
          <w:sz w:val="20"/>
          <w:szCs w:val="20"/>
        </w:rPr>
        <w:t>5</w:t>
      </w:r>
    </w:p>
    <w:p w14:paraId="24F3F70E" w14:textId="77777777" w:rsidR="00F5314E" w:rsidRDefault="00F5314E" w:rsidP="00F5314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C2CD572" w14:textId="41871286" w:rsidR="00F5314E" w:rsidRPr="0071560E" w:rsidRDefault="00F5314E" w:rsidP="00F5314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1560E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71560E">
        <w:rPr>
          <w:rFonts w:ascii="Times New Roman" w:hAnsi="Times New Roman" w:cs="Times New Roman"/>
          <w:sz w:val="24"/>
          <w:szCs w:val="24"/>
          <w:u w:val="single"/>
        </w:rPr>
        <w:t xml:space="preserve"> - Le mot</w:t>
      </w:r>
      <w:r w:rsidRPr="0071560E">
        <w:rPr>
          <w:rFonts w:ascii="Times New Roman" w:hAnsi="Times New Roman" w:cs="Times New Roman"/>
          <w:sz w:val="24"/>
          <w:szCs w:val="24"/>
          <w:u w:val="single"/>
        </w:rPr>
        <w:t xml:space="preserve"> « pièce »</w:t>
      </w:r>
      <w:r w:rsidRPr="0071560E">
        <w:rPr>
          <w:rFonts w:ascii="Times New Roman" w:hAnsi="Times New Roman" w:cs="Times New Roman"/>
          <w:sz w:val="24"/>
          <w:szCs w:val="24"/>
          <w:u w:val="single"/>
        </w:rPr>
        <w:t xml:space="preserve"> a plusieurs sens.</w:t>
      </w:r>
    </w:p>
    <w:p w14:paraId="2F051ECD" w14:textId="77777777" w:rsidR="00F5314E" w:rsidRDefault="00F5314E" w:rsidP="00F53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727B74A3" w14:textId="77777777" w:rsidR="00F5314E" w:rsidRDefault="00F5314E" w:rsidP="00F53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5314E" w14:paraId="441E98DB" w14:textId="77777777" w:rsidTr="004F59B7">
        <w:tc>
          <w:tcPr>
            <w:tcW w:w="2614" w:type="dxa"/>
            <w:vAlign w:val="center"/>
          </w:tcPr>
          <w:p w14:paraId="05368D13" w14:textId="77777777" w:rsidR="00F5314E" w:rsidRDefault="00F5314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18CECF1F" w14:textId="77777777" w:rsidR="00F5314E" w:rsidRDefault="00F5314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50EC9B19" w14:textId="77777777" w:rsidR="00F5314E" w:rsidRDefault="00F5314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2006E8D3" w14:textId="77777777" w:rsidR="00F5314E" w:rsidRDefault="00F5314E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5314E" w14:paraId="3B84704C" w14:textId="77777777" w:rsidTr="004F59B7">
        <w:tc>
          <w:tcPr>
            <w:tcW w:w="2614" w:type="dxa"/>
            <w:vAlign w:val="center"/>
          </w:tcPr>
          <w:p w14:paraId="64DAD7DB" w14:textId="2DFEB633" w:rsidR="00F5314E" w:rsidRDefault="00356D81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morceau</w:t>
            </w:r>
            <w:proofErr w:type="gramEnd"/>
          </w:p>
        </w:tc>
        <w:tc>
          <w:tcPr>
            <w:tcW w:w="2614" w:type="dxa"/>
            <w:vAlign w:val="center"/>
          </w:tcPr>
          <w:p w14:paraId="3A97E5A5" w14:textId="773D4B33" w:rsidR="00F5314E" w:rsidRDefault="00356D81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petit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disque de métal servant de valeur d’échange</w:t>
            </w:r>
          </w:p>
        </w:tc>
        <w:tc>
          <w:tcPr>
            <w:tcW w:w="2614" w:type="dxa"/>
            <w:vAlign w:val="center"/>
          </w:tcPr>
          <w:p w14:paraId="7051B2CC" w14:textId="130B89BE" w:rsidR="00F5314E" w:rsidRDefault="00356D81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unité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d’habitation délimitée par des murs</w:t>
            </w:r>
          </w:p>
        </w:tc>
        <w:tc>
          <w:tcPr>
            <w:tcW w:w="2614" w:type="dxa"/>
            <w:vAlign w:val="center"/>
          </w:tcPr>
          <w:p w14:paraId="09451D5F" w14:textId="23363E7F" w:rsidR="00F5314E" w:rsidRDefault="00356D81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chaque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élément d’un ensemble</w:t>
            </w:r>
          </w:p>
        </w:tc>
      </w:tr>
    </w:tbl>
    <w:p w14:paraId="62D4E295" w14:textId="77777777" w:rsidR="00F5314E" w:rsidRDefault="00F5314E" w:rsidP="00F5314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F5314E" w14:paraId="6A797214" w14:textId="77777777" w:rsidTr="00FE6616">
        <w:tc>
          <w:tcPr>
            <w:tcW w:w="336" w:type="dxa"/>
          </w:tcPr>
          <w:p w14:paraId="1C055934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</w:tcPr>
          <w:p w14:paraId="143BE906" w14:textId="515FA92D" w:rsidR="00F5314E" w:rsidRDefault="0071560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 puzzle a cinq cents pièces.</w:t>
            </w:r>
          </w:p>
        </w:tc>
        <w:tc>
          <w:tcPr>
            <w:tcW w:w="5387" w:type="dxa"/>
          </w:tcPr>
          <w:p w14:paraId="59674972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F5314E" w14:paraId="6BA9F910" w14:textId="77777777" w:rsidTr="00FE6616">
        <w:tc>
          <w:tcPr>
            <w:tcW w:w="336" w:type="dxa"/>
          </w:tcPr>
          <w:p w14:paraId="501A5709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</w:tcPr>
          <w:p w14:paraId="1D89D215" w14:textId="5391E339" w:rsidR="00F5314E" w:rsidRDefault="0071560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Notre nouvelle maison a cinq pièces.</w:t>
            </w:r>
          </w:p>
        </w:tc>
        <w:tc>
          <w:tcPr>
            <w:tcW w:w="5387" w:type="dxa"/>
          </w:tcPr>
          <w:p w14:paraId="4B4D32FD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F5314E" w14:paraId="53DFFAEE" w14:textId="77777777" w:rsidTr="00FE6616">
        <w:tc>
          <w:tcPr>
            <w:tcW w:w="336" w:type="dxa"/>
          </w:tcPr>
          <w:p w14:paraId="72C4BCE4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</w:tcPr>
          <w:p w14:paraId="008F6E31" w14:textId="2B81376E" w:rsidR="00F5314E" w:rsidRDefault="0071560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caissière m’a rendu la monnaie en pièces.</w:t>
            </w:r>
          </w:p>
        </w:tc>
        <w:tc>
          <w:tcPr>
            <w:tcW w:w="5387" w:type="dxa"/>
          </w:tcPr>
          <w:p w14:paraId="19830EEB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F5314E" w14:paraId="7FEF24C6" w14:textId="77777777" w:rsidTr="00FE6616">
        <w:tc>
          <w:tcPr>
            <w:tcW w:w="336" w:type="dxa"/>
          </w:tcPr>
          <w:p w14:paraId="52AA4C39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762" w:type="dxa"/>
          </w:tcPr>
          <w:p w14:paraId="6A3AFB13" w14:textId="26AE5903" w:rsidR="00F5314E" w:rsidRDefault="0071560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père a cousu une pièce à mon pantalon.</w:t>
            </w:r>
          </w:p>
        </w:tc>
        <w:tc>
          <w:tcPr>
            <w:tcW w:w="5387" w:type="dxa"/>
          </w:tcPr>
          <w:p w14:paraId="73BEF5F8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1462BF89" w14:textId="77777777" w:rsidR="00F5314E" w:rsidRDefault="00F5314E" w:rsidP="00F5314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80C0CC0" w14:textId="22209511" w:rsidR="00AB20D5" w:rsidRPr="00FE6616" w:rsidRDefault="00AB20D5" w:rsidP="00AB20D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E6616">
        <w:rPr>
          <w:rFonts w:ascii="Times New Roman" w:hAnsi="Times New Roman" w:cs="Times New Roman"/>
          <w:sz w:val="24"/>
          <w:szCs w:val="24"/>
          <w:u w:val="single"/>
        </w:rPr>
        <w:t>11</w:t>
      </w:r>
      <w:r w:rsidRPr="00FE6616">
        <w:rPr>
          <w:rFonts w:ascii="Times New Roman" w:hAnsi="Times New Roman" w:cs="Times New Roman"/>
          <w:sz w:val="24"/>
          <w:szCs w:val="24"/>
          <w:u w:val="single"/>
        </w:rPr>
        <w:t xml:space="preserve"> - Le mot « </w:t>
      </w:r>
      <w:r w:rsidRPr="00FE6616">
        <w:rPr>
          <w:rFonts w:ascii="Times New Roman" w:hAnsi="Times New Roman" w:cs="Times New Roman"/>
          <w:sz w:val="24"/>
          <w:szCs w:val="24"/>
          <w:u w:val="single"/>
        </w:rPr>
        <w:t>tirer</w:t>
      </w:r>
      <w:r w:rsidRPr="00FE6616">
        <w:rPr>
          <w:rFonts w:ascii="Times New Roman" w:hAnsi="Times New Roman" w:cs="Times New Roman"/>
          <w:sz w:val="24"/>
          <w:szCs w:val="24"/>
          <w:u w:val="single"/>
        </w:rPr>
        <w:t xml:space="preserve"> » </w:t>
      </w:r>
      <w:proofErr w:type="gramStart"/>
      <w:r w:rsidRPr="00FE6616">
        <w:rPr>
          <w:rFonts w:ascii="Times New Roman" w:hAnsi="Times New Roman" w:cs="Times New Roman"/>
          <w:sz w:val="24"/>
          <w:szCs w:val="24"/>
          <w:u w:val="single"/>
        </w:rPr>
        <w:t>a</w:t>
      </w:r>
      <w:proofErr w:type="gramEnd"/>
      <w:r w:rsidRPr="00FE6616">
        <w:rPr>
          <w:rFonts w:ascii="Times New Roman" w:hAnsi="Times New Roman" w:cs="Times New Roman"/>
          <w:sz w:val="24"/>
          <w:szCs w:val="24"/>
          <w:u w:val="single"/>
        </w:rPr>
        <w:t xml:space="preserve"> plusieurs sens.</w:t>
      </w:r>
    </w:p>
    <w:p w14:paraId="61520EEB" w14:textId="77777777" w:rsidR="00AB20D5" w:rsidRDefault="00AB20D5" w:rsidP="00AB20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2413402A" w14:textId="77777777" w:rsidR="00AB20D5" w:rsidRDefault="00AB20D5" w:rsidP="00AB20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B20D5" w14:paraId="5D9BF1D7" w14:textId="77777777" w:rsidTr="004F59B7">
        <w:tc>
          <w:tcPr>
            <w:tcW w:w="2614" w:type="dxa"/>
            <w:vAlign w:val="center"/>
          </w:tcPr>
          <w:p w14:paraId="1191493A" w14:textId="77777777" w:rsidR="00AB20D5" w:rsidRDefault="00AB20D5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0DB2F1DE" w14:textId="77777777" w:rsidR="00AB20D5" w:rsidRDefault="00AB20D5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24F5832E" w14:textId="77777777" w:rsidR="00AB20D5" w:rsidRDefault="00AB20D5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79B631A8" w14:textId="77777777" w:rsidR="00AB20D5" w:rsidRDefault="00AB20D5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B20D5" w14:paraId="3D324066" w14:textId="77777777" w:rsidTr="004F59B7">
        <w:tc>
          <w:tcPr>
            <w:tcW w:w="2614" w:type="dxa"/>
            <w:vAlign w:val="center"/>
          </w:tcPr>
          <w:p w14:paraId="4299B007" w14:textId="06D5074A" w:rsidR="00AB20D5" w:rsidRDefault="00AB20D5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tracer</w:t>
            </w:r>
            <w:proofErr w:type="gramEnd"/>
          </w:p>
        </w:tc>
        <w:tc>
          <w:tcPr>
            <w:tcW w:w="2614" w:type="dxa"/>
            <w:vAlign w:val="center"/>
          </w:tcPr>
          <w:p w14:paraId="1D02DE1A" w14:textId="0DB21A9D" w:rsidR="00AB20D5" w:rsidRDefault="00AB20D5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extraire</w:t>
            </w:r>
            <w:proofErr w:type="gramEnd"/>
          </w:p>
        </w:tc>
        <w:tc>
          <w:tcPr>
            <w:tcW w:w="2614" w:type="dxa"/>
            <w:vAlign w:val="center"/>
          </w:tcPr>
          <w:p w14:paraId="120F51F5" w14:textId="06419AF7" w:rsidR="00AB20D5" w:rsidRDefault="00AB20D5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remorquer</w:t>
            </w:r>
            <w:proofErr w:type="gramEnd"/>
          </w:p>
        </w:tc>
        <w:tc>
          <w:tcPr>
            <w:tcW w:w="2614" w:type="dxa"/>
            <w:vAlign w:val="center"/>
          </w:tcPr>
          <w:p w14:paraId="70C7D48E" w14:textId="02A3E9DA" w:rsidR="00AB20D5" w:rsidRDefault="00AB20D5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sortir</w:t>
            </w:r>
            <w:proofErr w:type="gramEnd"/>
          </w:p>
        </w:tc>
      </w:tr>
    </w:tbl>
    <w:p w14:paraId="4BDD69C9" w14:textId="77777777" w:rsidR="00AB20D5" w:rsidRDefault="00AB20D5" w:rsidP="00AB20D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AB20D5" w14:paraId="4BC9949A" w14:textId="77777777" w:rsidTr="00FE6616">
        <w:tc>
          <w:tcPr>
            <w:tcW w:w="336" w:type="dxa"/>
          </w:tcPr>
          <w:p w14:paraId="083030F8" w14:textId="77777777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</w:tcPr>
          <w:p w14:paraId="3BD3519E" w14:textId="3DACAAAA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L’enfant enrhumé </w:t>
            </w:r>
            <w:r w:rsidRPr="00AB20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tire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 mouchoir de sa poche.</w:t>
            </w:r>
          </w:p>
        </w:tc>
        <w:tc>
          <w:tcPr>
            <w:tcW w:w="5387" w:type="dxa"/>
          </w:tcPr>
          <w:p w14:paraId="34EEE4BA" w14:textId="77777777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AB20D5" w14:paraId="4DB6C3D8" w14:textId="77777777" w:rsidTr="00FE6616">
        <w:tc>
          <w:tcPr>
            <w:tcW w:w="336" w:type="dxa"/>
          </w:tcPr>
          <w:p w14:paraId="0F56BA68" w14:textId="77777777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</w:tcPr>
          <w:p w14:paraId="0D39CED3" w14:textId="66ABD51C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 locomotive </w:t>
            </w:r>
            <w:r w:rsidRPr="00AB20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tire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des wagons.</w:t>
            </w:r>
          </w:p>
        </w:tc>
        <w:tc>
          <w:tcPr>
            <w:tcW w:w="5387" w:type="dxa"/>
          </w:tcPr>
          <w:p w14:paraId="7DC01A1D" w14:textId="77777777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AB20D5" w14:paraId="2DC687FF" w14:textId="77777777" w:rsidTr="00FE6616">
        <w:tc>
          <w:tcPr>
            <w:tcW w:w="336" w:type="dxa"/>
          </w:tcPr>
          <w:p w14:paraId="7784124D" w14:textId="77777777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</w:tcPr>
          <w:p w14:paraId="20BF1633" w14:textId="29908E32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</w:t>
            </w:r>
            <w:r w:rsidRPr="00AB20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ir</w:t>
            </w:r>
            <w:r w:rsidRPr="00AB20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 trait sous la date.</w:t>
            </w:r>
          </w:p>
        </w:tc>
        <w:tc>
          <w:tcPr>
            <w:tcW w:w="5387" w:type="dxa"/>
          </w:tcPr>
          <w:p w14:paraId="5DC370AD" w14:textId="77777777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AB20D5" w14:paraId="023E5AA1" w14:textId="77777777" w:rsidTr="00FE6616">
        <w:tc>
          <w:tcPr>
            <w:tcW w:w="336" w:type="dxa"/>
          </w:tcPr>
          <w:p w14:paraId="345C11BC" w14:textId="77777777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762" w:type="dxa"/>
          </w:tcPr>
          <w:p w14:paraId="4B2139CE" w14:textId="0221C20E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mineurs travaillent sous terre pour </w:t>
            </w:r>
            <w:r w:rsidRPr="00AB20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tirer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du minerai.</w:t>
            </w:r>
          </w:p>
        </w:tc>
        <w:tc>
          <w:tcPr>
            <w:tcW w:w="5387" w:type="dxa"/>
          </w:tcPr>
          <w:p w14:paraId="54B36BE0" w14:textId="77777777" w:rsidR="00AB20D5" w:rsidRDefault="00AB20D5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2D277555" w14:textId="77777777" w:rsidR="00AB20D5" w:rsidRDefault="00AB20D5" w:rsidP="00AB20D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19C170A" w14:textId="77777777" w:rsidR="00F5314E" w:rsidRDefault="00F5314E" w:rsidP="00F5314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BDFD614" w14:textId="135D8EEF" w:rsidR="00F5314E" w:rsidRPr="00F5314E" w:rsidRDefault="00556BF4" w:rsidP="00F5314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F5314E" w:rsidRPr="00F5314E">
        <w:rPr>
          <w:rFonts w:ascii="Times New Roman" w:hAnsi="Times New Roman" w:cs="Times New Roman"/>
          <w:sz w:val="24"/>
          <w:szCs w:val="24"/>
          <w:u w:val="single"/>
        </w:rPr>
        <w:t xml:space="preserve"> - Le mot « </w:t>
      </w:r>
      <w:r w:rsidR="00F5314E" w:rsidRPr="00F5314E">
        <w:rPr>
          <w:rFonts w:ascii="Times New Roman" w:hAnsi="Times New Roman" w:cs="Times New Roman"/>
          <w:sz w:val="24"/>
          <w:szCs w:val="24"/>
          <w:u w:val="single"/>
        </w:rPr>
        <w:t>glace</w:t>
      </w:r>
      <w:r w:rsidR="00F5314E" w:rsidRPr="00F5314E">
        <w:rPr>
          <w:rFonts w:ascii="Times New Roman" w:hAnsi="Times New Roman" w:cs="Times New Roman"/>
          <w:sz w:val="24"/>
          <w:szCs w:val="24"/>
          <w:u w:val="single"/>
        </w:rPr>
        <w:t> » a plusieurs sens.</w:t>
      </w:r>
    </w:p>
    <w:p w14:paraId="25248174" w14:textId="77777777" w:rsidR="00F5314E" w:rsidRDefault="00F5314E" w:rsidP="00F53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0486FDDC" w14:textId="77777777" w:rsidR="00F5314E" w:rsidRDefault="00F5314E" w:rsidP="00F53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</w:tblGrid>
      <w:tr w:rsidR="00FE6616" w14:paraId="19C5CD3F" w14:textId="77777777" w:rsidTr="004F59B7">
        <w:tc>
          <w:tcPr>
            <w:tcW w:w="2614" w:type="dxa"/>
            <w:vAlign w:val="center"/>
          </w:tcPr>
          <w:p w14:paraId="49C595AC" w14:textId="77777777" w:rsidR="00FE6616" w:rsidRDefault="00FE661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3C0BBC87" w14:textId="77777777" w:rsidR="00FE6616" w:rsidRDefault="00FE661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294C671A" w14:textId="77777777" w:rsidR="00FE6616" w:rsidRDefault="00FE661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E6616" w14:paraId="4831CE6F" w14:textId="77777777" w:rsidTr="004F59B7">
        <w:tc>
          <w:tcPr>
            <w:tcW w:w="2614" w:type="dxa"/>
            <w:vAlign w:val="center"/>
          </w:tcPr>
          <w:p w14:paraId="545FB0D8" w14:textId="00742B0D" w:rsidR="00FE6616" w:rsidRDefault="00FE661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miroir</w:t>
            </w:r>
            <w:proofErr w:type="gramEnd"/>
          </w:p>
        </w:tc>
        <w:tc>
          <w:tcPr>
            <w:tcW w:w="2614" w:type="dxa"/>
            <w:vAlign w:val="center"/>
          </w:tcPr>
          <w:p w14:paraId="761028D4" w14:textId="20C6D7C8" w:rsidR="00FE6616" w:rsidRDefault="00FE661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eau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gelée</w:t>
            </w:r>
          </w:p>
        </w:tc>
        <w:tc>
          <w:tcPr>
            <w:tcW w:w="2614" w:type="dxa"/>
            <w:vAlign w:val="center"/>
          </w:tcPr>
          <w:p w14:paraId="64FB4F77" w14:textId="160165AF" w:rsidR="00FE6616" w:rsidRDefault="00FE6616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crème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congelée</w:t>
            </w:r>
          </w:p>
        </w:tc>
      </w:tr>
    </w:tbl>
    <w:p w14:paraId="39C94DAB" w14:textId="77777777" w:rsidR="00F5314E" w:rsidRDefault="00F5314E" w:rsidP="00F5314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F5314E" w14:paraId="0A4FAEB9" w14:textId="77777777" w:rsidTr="00FE6616">
        <w:tc>
          <w:tcPr>
            <w:tcW w:w="336" w:type="dxa"/>
          </w:tcPr>
          <w:p w14:paraId="7AB56EB0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</w:tcPr>
          <w:p w14:paraId="1D64406A" w14:textId="05801CB1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patineur exécute des figures sur la glace.</w:t>
            </w:r>
          </w:p>
        </w:tc>
        <w:tc>
          <w:tcPr>
            <w:tcW w:w="5387" w:type="dxa"/>
          </w:tcPr>
          <w:p w14:paraId="2A07DA55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F5314E" w14:paraId="5C3547E0" w14:textId="77777777" w:rsidTr="00FE6616">
        <w:tc>
          <w:tcPr>
            <w:tcW w:w="336" w:type="dxa"/>
          </w:tcPr>
          <w:p w14:paraId="2DEE9965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</w:tcPr>
          <w:p w14:paraId="357F7549" w14:textId="167B548E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 préfère les glaces à la vanille.</w:t>
            </w:r>
          </w:p>
        </w:tc>
        <w:tc>
          <w:tcPr>
            <w:tcW w:w="5387" w:type="dxa"/>
          </w:tcPr>
          <w:p w14:paraId="75C330D5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F5314E" w14:paraId="459FDB4D" w14:textId="77777777" w:rsidTr="00FE6616">
        <w:tc>
          <w:tcPr>
            <w:tcW w:w="336" w:type="dxa"/>
          </w:tcPr>
          <w:p w14:paraId="031336D1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</w:tcPr>
          <w:p w14:paraId="132AAC9F" w14:textId="2BB08D51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 me coiffe devant la glace.</w:t>
            </w:r>
          </w:p>
        </w:tc>
        <w:tc>
          <w:tcPr>
            <w:tcW w:w="5387" w:type="dxa"/>
          </w:tcPr>
          <w:p w14:paraId="672D082F" w14:textId="77777777" w:rsidR="00F5314E" w:rsidRDefault="00F5314E" w:rsidP="00FE66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2A86AFAD" w14:textId="77777777" w:rsidR="00F5314E" w:rsidRDefault="00F5314E" w:rsidP="00F5314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80BC7B8" w14:textId="77777777" w:rsidR="00F5314E" w:rsidRDefault="00F5314E" w:rsidP="008641E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6650198" w14:textId="77777777" w:rsidR="00FE6616" w:rsidRDefault="00FE6616" w:rsidP="008641E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3707F79" w14:textId="77777777" w:rsidR="00FE6616" w:rsidRDefault="00FE6616" w:rsidP="008641E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3EBF30D" w14:textId="77777777" w:rsidR="00F5314E" w:rsidRDefault="00F5314E" w:rsidP="008641E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34885F1" w14:textId="77777777" w:rsidR="00F5314E" w:rsidRDefault="00F5314E" w:rsidP="008641E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DEB2AA1" w14:textId="07DCA216" w:rsidR="00FE6616" w:rsidRDefault="00FE6616" w:rsidP="00FE661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D1B81">
        <w:rPr>
          <w:rFonts w:ascii="Times New Roman" w:hAnsi="Times New Roman" w:cs="Times New Roman"/>
          <w:sz w:val="20"/>
          <w:szCs w:val="20"/>
        </w:rPr>
        <w:lastRenderedPageBreak/>
        <w:t xml:space="preserve">Rituels de </w:t>
      </w:r>
      <w:r w:rsidRPr="00BE7A66">
        <w:rPr>
          <w:rFonts w:ascii="Times New Roman" w:hAnsi="Times New Roman" w:cs="Times New Roman"/>
          <w:sz w:val="20"/>
          <w:szCs w:val="20"/>
        </w:rPr>
        <w:t>vocabulaire</w:t>
      </w:r>
      <w:r w:rsidRPr="00FD1B81">
        <w:rPr>
          <w:rFonts w:ascii="Times New Roman" w:hAnsi="Times New Roman" w:cs="Times New Roman"/>
          <w:sz w:val="20"/>
          <w:szCs w:val="20"/>
        </w:rPr>
        <w:t xml:space="preserve"> – </w:t>
      </w:r>
      <w:r w:rsidRPr="00BE7A66">
        <w:rPr>
          <w:rFonts w:ascii="Times New Roman" w:hAnsi="Times New Roman" w:cs="Times New Roman"/>
          <w:sz w:val="20"/>
          <w:szCs w:val="20"/>
        </w:rPr>
        <w:t>Les différents sens d’un mot</w:t>
      </w:r>
      <w:r w:rsidRPr="00FD1B81">
        <w:rPr>
          <w:rFonts w:ascii="Times New Roman" w:hAnsi="Times New Roman" w:cs="Times New Roman"/>
          <w:sz w:val="20"/>
          <w:szCs w:val="20"/>
        </w:rPr>
        <w:t xml:space="preserve"> - Page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2D676ADA" w14:textId="77777777" w:rsidR="00556BF4" w:rsidRDefault="00556BF4" w:rsidP="00556B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7AF2CD" w14:textId="116FFAE1" w:rsidR="00556BF4" w:rsidRPr="00556BF4" w:rsidRDefault="00556BF4" w:rsidP="00556BF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56BF4">
        <w:rPr>
          <w:rFonts w:ascii="Times New Roman" w:hAnsi="Times New Roman" w:cs="Times New Roman"/>
          <w:sz w:val="24"/>
          <w:szCs w:val="24"/>
          <w:u w:val="single"/>
        </w:rPr>
        <w:t>13</w:t>
      </w:r>
      <w:r w:rsidRPr="00556BF4">
        <w:rPr>
          <w:rFonts w:ascii="Times New Roman" w:hAnsi="Times New Roman" w:cs="Times New Roman"/>
          <w:sz w:val="24"/>
          <w:szCs w:val="24"/>
          <w:u w:val="single"/>
        </w:rPr>
        <w:t xml:space="preserve"> - Le mot « taille » a plusieurs sens.</w:t>
      </w:r>
    </w:p>
    <w:p w14:paraId="4EC198DC" w14:textId="77777777" w:rsidR="00556BF4" w:rsidRDefault="00556BF4" w:rsidP="00556B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74120975" w14:textId="77777777" w:rsidR="00556BF4" w:rsidRDefault="00556BF4" w:rsidP="00556B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</w:tblGrid>
      <w:tr w:rsidR="00556BF4" w:rsidRPr="00556BF4" w14:paraId="0A0A3135" w14:textId="77777777" w:rsidTr="004F59B7">
        <w:tc>
          <w:tcPr>
            <w:tcW w:w="2614" w:type="dxa"/>
            <w:vAlign w:val="center"/>
          </w:tcPr>
          <w:p w14:paraId="7301D007" w14:textId="77777777" w:rsidR="00556BF4" w:rsidRPr="00556BF4" w:rsidRDefault="00556BF4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27968691" w14:textId="77777777" w:rsidR="00556BF4" w:rsidRPr="00556BF4" w:rsidRDefault="00556BF4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54B5436A" w14:textId="77777777" w:rsidR="00556BF4" w:rsidRPr="00556BF4" w:rsidRDefault="00556BF4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56BF4" w:rsidRPr="00556BF4" w14:paraId="2717390E" w14:textId="77777777" w:rsidTr="004F59B7">
        <w:tc>
          <w:tcPr>
            <w:tcW w:w="2614" w:type="dxa"/>
            <w:vAlign w:val="center"/>
          </w:tcPr>
          <w:p w14:paraId="440E6A9D" w14:textId="77777777" w:rsidR="00556BF4" w:rsidRPr="00556BF4" w:rsidRDefault="00556BF4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hauteur</w:t>
            </w:r>
            <w:proofErr w:type="gramEnd"/>
            <w:r w:rsidRPr="00556BF4">
              <w:rPr>
                <w:rFonts w:ascii="Times New Roman" w:hAnsi="Times New Roman" w:cs="Times New Roman"/>
                <w:sz w:val="24"/>
                <w:szCs w:val="24"/>
              </w:rPr>
              <w:t xml:space="preserve"> du corps humain</w:t>
            </w:r>
          </w:p>
        </w:tc>
        <w:tc>
          <w:tcPr>
            <w:tcW w:w="2614" w:type="dxa"/>
            <w:vAlign w:val="center"/>
          </w:tcPr>
          <w:p w14:paraId="781CD0E3" w14:textId="77777777" w:rsidR="00556BF4" w:rsidRPr="00556BF4" w:rsidRDefault="00556BF4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partie</w:t>
            </w:r>
            <w:proofErr w:type="gramEnd"/>
            <w:r w:rsidRPr="00556BF4">
              <w:rPr>
                <w:rFonts w:ascii="Times New Roman" w:hAnsi="Times New Roman" w:cs="Times New Roman"/>
                <w:sz w:val="24"/>
                <w:szCs w:val="24"/>
              </w:rPr>
              <w:t xml:space="preserve"> du corps située entre le tronc et les hanches</w:t>
            </w:r>
          </w:p>
        </w:tc>
        <w:tc>
          <w:tcPr>
            <w:tcW w:w="2614" w:type="dxa"/>
            <w:vAlign w:val="center"/>
          </w:tcPr>
          <w:p w14:paraId="04869C17" w14:textId="77777777" w:rsidR="00556BF4" w:rsidRPr="00556BF4" w:rsidRDefault="00556BF4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opération</w:t>
            </w:r>
            <w:proofErr w:type="gramEnd"/>
            <w:r w:rsidRPr="00556BF4">
              <w:rPr>
                <w:rFonts w:ascii="Times New Roman" w:hAnsi="Times New Roman" w:cs="Times New Roman"/>
                <w:sz w:val="24"/>
                <w:szCs w:val="24"/>
              </w:rPr>
              <w:t xml:space="preserve"> qui consiste à couper des branches</w:t>
            </w:r>
          </w:p>
        </w:tc>
      </w:tr>
    </w:tbl>
    <w:p w14:paraId="40F492CC" w14:textId="77777777" w:rsidR="00556BF4" w:rsidRDefault="00556BF4" w:rsidP="00556BF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556BF4" w:rsidRPr="00556BF4" w14:paraId="76949B21" w14:textId="77777777" w:rsidTr="00556BF4">
        <w:tc>
          <w:tcPr>
            <w:tcW w:w="336" w:type="dxa"/>
          </w:tcPr>
          <w:p w14:paraId="01B0653E" w14:textId="77777777" w:rsidR="00556BF4" w:rsidRPr="00556BF4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</w:tcPr>
          <w:p w14:paraId="6728B9C9" w14:textId="77777777" w:rsidR="00556BF4" w:rsidRPr="00556BF4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En automne, il faut penser à la taille des rosiers.</w:t>
            </w:r>
          </w:p>
        </w:tc>
        <w:tc>
          <w:tcPr>
            <w:tcW w:w="5387" w:type="dxa"/>
          </w:tcPr>
          <w:p w14:paraId="206C520E" w14:textId="77777777" w:rsidR="00556BF4" w:rsidRPr="00556BF4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556BF4" w:rsidRPr="00556BF4" w14:paraId="54D0E5A9" w14:textId="77777777" w:rsidTr="00556BF4">
        <w:tc>
          <w:tcPr>
            <w:tcW w:w="336" w:type="dxa"/>
          </w:tcPr>
          <w:p w14:paraId="3E103C19" w14:textId="77777777" w:rsidR="00556BF4" w:rsidRPr="00556BF4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</w:tcPr>
          <w:p w14:paraId="0FDE4F58" w14:textId="77777777" w:rsidR="00556BF4" w:rsidRPr="00556BF4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Le pédiatre note la taille de Nina sur son carnet de santé.</w:t>
            </w:r>
          </w:p>
        </w:tc>
        <w:tc>
          <w:tcPr>
            <w:tcW w:w="5387" w:type="dxa"/>
          </w:tcPr>
          <w:p w14:paraId="5E96A8A7" w14:textId="77777777" w:rsidR="00556BF4" w:rsidRPr="00556BF4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556BF4" w:rsidRPr="00556BF4" w14:paraId="71D156AD" w14:textId="77777777" w:rsidTr="00556BF4">
        <w:tc>
          <w:tcPr>
            <w:tcW w:w="336" w:type="dxa"/>
          </w:tcPr>
          <w:p w14:paraId="6D0759CF" w14:textId="77777777" w:rsidR="00556BF4" w:rsidRPr="00556BF4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</w:tcPr>
          <w:p w14:paraId="4E0D5D19" w14:textId="77777777" w:rsidR="00556BF4" w:rsidRPr="00556BF4" w:rsidRDefault="00556BF4" w:rsidP="00556B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Ce vêtement me serre au niveau de la taille.</w:t>
            </w:r>
          </w:p>
        </w:tc>
        <w:tc>
          <w:tcPr>
            <w:tcW w:w="5387" w:type="dxa"/>
          </w:tcPr>
          <w:p w14:paraId="71B96E82" w14:textId="77777777" w:rsidR="00556BF4" w:rsidRPr="00556BF4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6BF4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2C45712F" w14:textId="77777777" w:rsidR="00556BF4" w:rsidRDefault="00556BF4" w:rsidP="00556BF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EAE32E9" w14:textId="77777777" w:rsidR="00556BF4" w:rsidRDefault="00556BF4" w:rsidP="00556BF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9E14D25" w14:textId="726603D7" w:rsidR="00556BF4" w:rsidRPr="005D4B8E" w:rsidRDefault="00556BF4" w:rsidP="00556BF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14</w:t>
      </w:r>
      <w:r w:rsidRPr="005D4B8E">
        <w:rPr>
          <w:rFonts w:ascii="Times New Roman" w:hAnsi="Times New Roman" w:cs="Times New Roman"/>
          <w:sz w:val="24"/>
          <w:szCs w:val="24"/>
          <w:u w:val="single"/>
        </w:rPr>
        <w:t xml:space="preserve"> - Le mot « patin » a plusieurs sens.</w:t>
      </w:r>
    </w:p>
    <w:p w14:paraId="135954B1" w14:textId="77777777" w:rsidR="00556BF4" w:rsidRDefault="00556BF4" w:rsidP="00556B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6512D261" w14:textId="77777777" w:rsidR="00556BF4" w:rsidRDefault="00556BF4" w:rsidP="00556B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</w:tblGrid>
      <w:tr w:rsidR="00556BF4" w14:paraId="1223A9B7" w14:textId="77777777" w:rsidTr="004F59B7">
        <w:tc>
          <w:tcPr>
            <w:tcW w:w="2614" w:type="dxa"/>
            <w:vAlign w:val="center"/>
          </w:tcPr>
          <w:p w14:paraId="1E1DC967" w14:textId="77777777" w:rsidR="00556BF4" w:rsidRDefault="00556BF4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77C4390D" w14:textId="77777777" w:rsidR="00556BF4" w:rsidRDefault="00556BF4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3DCD9040" w14:textId="77777777" w:rsidR="00556BF4" w:rsidRDefault="00556BF4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56BF4" w14:paraId="14919839" w14:textId="77777777" w:rsidTr="004F59B7">
        <w:tc>
          <w:tcPr>
            <w:tcW w:w="2614" w:type="dxa"/>
            <w:vAlign w:val="center"/>
          </w:tcPr>
          <w:p w14:paraId="7D328960" w14:textId="77777777" w:rsidR="00556BF4" w:rsidRPr="005D4B8E" w:rsidRDefault="00556BF4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pièce</w:t>
            </w:r>
            <w:proofErr w:type="gramEnd"/>
            <w:r w:rsidRPr="005D4B8E">
              <w:rPr>
                <w:rFonts w:ascii="Times New Roman" w:hAnsi="Times New Roman" w:cs="Times New Roman"/>
                <w:sz w:val="24"/>
                <w:szCs w:val="24"/>
              </w:rPr>
              <w:t xml:space="preserve"> de tissu sur lequel on pose le pied sans salir le parquet</w:t>
            </w:r>
          </w:p>
        </w:tc>
        <w:tc>
          <w:tcPr>
            <w:tcW w:w="2614" w:type="dxa"/>
            <w:vAlign w:val="center"/>
          </w:tcPr>
          <w:p w14:paraId="16CD150C" w14:textId="77777777" w:rsidR="00556BF4" w:rsidRPr="005D4B8E" w:rsidRDefault="00556BF4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lame</w:t>
            </w:r>
            <w:proofErr w:type="gramEnd"/>
            <w:r w:rsidRPr="005D4B8E">
              <w:rPr>
                <w:rFonts w:ascii="Times New Roman" w:hAnsi="Times New Roman" w:cs="Times New Roman"/>
                <w:sz w:val="24"/>
                <w:szCs w:val="24"/>
              </w:rPr>
              <w:t xml:space="preserve"> fixée sur la chaussure et qui sert à glisser sur la glace</w:t>
            </w:r>
          </w:p>
        </w:tc>
        <w:tc>
          <w:tcPr>
            <w:tcW w:w="2614" w:type="dxa"/>
            <w:vAlign w:val="center"/>
          </w:tcPr>
          <w:p w14:paraId="54AD39DC" w14:textId="77777777" w:rsidR="00556BF4" w:rsidRPr="005D4B8E" w:rsidRDefault="00556BF4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morceau</w:t>
            </w:r>
            <w:proofErr w:type="gramEnd"/>
            <w:r w:rsidRPr="005D4B8E">
              <w:rPr>
                <w:rFonts w:ascii="Times New Roman" w:hAnsi="Times New Roman" w:cs="Times New Roman"/>
                <w:sz w:val="24"/>
                <w:szCs w:val="24"/>
              </w:rPr>
              <w:t xml:space="preserve"> de caoutchouc d’une bicyclette permettant le freinage</w:t>
            </w:r>
          </w:p>
        </w:tc>
      </w:tr>
    </w:tbl>
    <w:p w14:paraId="30897A61" w14:textId="77777777" w:rsidR="00556BF4" w:rsidRDefault="00556BF4" w:rsidP="00556BF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556BF4" w:rsidRPr="005D4B8E" w14:paraId="47A9D0BC" w14:textId="77777777" w:rsidTr="004F59B7">
        <w:tc>
          <w:tcPr>
            <w:tcW w:w="336" w:type="dxa"/>
          </w:tcPr>
          <w:p w14:paraId="2528B381" w14:textId="77777777" w:rsidR="00556BF4" w:rsidRPr="005D4B8E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</w:tcPr>
          <w:p w14:paraId="257B34A8" w14:textId="77777777" w:rsidR="00556BF4" w:rsidRPr="005D4B8E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Romain doit changer les patins de son vélo.</w:t>
            </w:r>
          </w:p>
        </w:tc>
        <w:tc>
          <w:tcPr>
            <w:tcW w:w="5387" w:type="dxa"/>
          </w:tcPr>
          <w:p w14:paraId="029FCDE1" w14:textId="77777777" w:rsidR="00556BF4" w:rsidRPr="005D4B8E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556BF4" w:rsidRPr="005D4B8E" w14:paraId="4A500118" w14:textId="77777777" w:rsidTr="004F59B7">
        <w:tc>
          <w:tcPr>
            <w:tcW w:w="336" w:type="dxa"/>
          </w:tcPr>
          <w:p w14:paraId="58B98547" w14:textId="77777777" w:rsidR="00556BF4" w:rsidRPr="005D4B8E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</w:tcPr>
          <w:p w14:paraId="603AE27D" w14:textId="77777777" w:rsidR="00556BF4" w:rsidRPr="005D4B8E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Véronique chausse ses patins, puis s’élance sur la glace.</w:t>
            </w:r>
          </w:p>
        </w:tc>
        <w:tc>
          <w:tcPr>
            <w:tcW w:w="5387" w:type="dxa"/>
          </w:tcPr>
          <w:p w14:paraId="4E0FAC40" w14:textId="77777777" w:rsidR="00556BF4" w:rsidRPr="005D4B8E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556BF4" w:rsidRPr="005D4B8E" w14:paraId="3419BF00" w14:textId="77777777" w:rsidTr="004F59B7">
        <w:tc>
          <w:tcPr>
            <w:tcW w:w="336" w:type="dxa"/>
          </w:tcPr>
          <w:p w14:paraId="7A46DA7E" w14:textId="77777777" w:rsidR="00556BF4" w:rsidRPr="005D4B8E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</w:tcPr>
          <w:p w14:paraId="0B391FBE" w14:textId="77777777" w:rsidR="00556BF4" w:rsidRPr="005D4B8E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Chez grand- mère, je dois toujours utiliser les patins.</w:t>
            </w:r>
          </w:p>
        </w:tc>
        <w:tc>
          <w:tcPr>
            <w:tcW w:w="5387" w:type="dxa"/>
          </w:tcPr>
          <w:p w14:paraId="29837B31" w14:textId="77777777" w:rsidR="00556BF4" w:rsidRPr="005D4B8E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B8E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5AC11F51" w14:textId="77777777" w:rsidR="00556BF4" w:rsidRDefault="00556BF4" w:rsidP="00556BF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3670A4A" w14:textId="2A41227F" w:rsidR="008641E0" w:rsidRPr="00B72809" w:rsidRDefault="00B72809" w:rsidP="008641E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72809">
        <w:rPr>
          <w:rFonts w:ascii="Times New Roman" w:hAnsi="Times New Roman" w:cs="Times New Roman"/>
          <w:sz w:val="24"/>
          <w:szCs w:val="24"/>
          <w:u w:val="single"/>
        </w:rPr>
        <w:t>15</w:t>
      </w:r>
      <w:r w:rsidR="008641E0" w:rsidRPr="00B72809">
        <w:rPr>
          <w:rFonts w:ascii="Times New Roman" w:hAnsi="Times New Roman" w:cs="Times New Roman"/>
          <w:sz w:val="24"/>
          <w:szCs w:val="24"/>
          <w:u w:val="single"/>
        </w:rPr>
        <w:t xml:space="preserve"> - Le mot « </w:t>
      </w:r>
      <w:r w:rsidRPr="00B72809">
        <w:rPr>
          <w:rFonts w:ascii="Times New Roman" w:hAnsi="Times New Roman" w:cs="Times New Roman"/>
          <w:sz w:val="24"/>
          <w:szCs w:val="24"/>
          <w:u w:val="single"/>
        </w:rPr>
        <w:t>cœur</w:t>
      </w:r>
      <w:r w:rsidR="008641E0" w:rsidRPr="00B72809">
        <w:rPr>
          <w:rFonts w:ascii="Times New Roman" w:hAnsi="Times New Roman" w:cs="Times New Roman"/>
          <w:sz w:val="24"/>
          <w:szCs w:val="24"/>
          <w:u w:val="single"/>
        </w:rPr>
        <w:t> » a plusieurs sens.</w:t>
      </w:r>
    </w:p>
    <w:p w14:paraId="13027B46" w14:textId="77777777" w:rsidR="008641E0" w:rsidRDefault="008641E0" w:rsidP="008641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Ecris le sens qui convient à chaque phrase.</w:t>
      </w:r>
    </w:p>
    <w:p w14:paraId="613FF45C" w14:textId="77777777" w:rsidR="008641E0" w:rsidRDefault="008641E0" w:rsidP="008641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641E0" w14:paraId="7736CC06" w14:textId="77777777" w:rsidTr="004F59B7">
        <w:tc>
          <w:tcPr>
            <w:tcW w:w="2614" w:type="dxa"/>
            <w:vAlign w:val="center"/>
          </w:tcPr>
          <w:p w14:paraId="6D8E55A5" w14:textId="77777777" w:rsidR="008641E0" w:rsidRDefault="008641E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  <w:vAlign w:val="center"/>
          </w:tcPr>
          <w:p w14:paraId="08788E2F" w14:textId="77777777" w:rsidR="008641E0" w:rsidRDefault="008641E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  <w:vAlign w:val="center"/>
          </w:tcPr>
          <w:p w14:paraId="13F362A4" w14:textId="77777777" w:rsidR="008641E0" w:rsidRDefault="008641E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  <w:vAlign w:val="center"/>
          </w:tcPr>
          <w:p w14:paraId="7B1BDE94" w14:textId="77777777" w:rsidR="008641E0" w:rsidRDefault="008641E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641E0" w14:paraId="18EDC517" w14:textId="77777777" w:rsidTr="004F59B7">
        <w:tc>
          <w:tcPr>
            <w:tcW w:w="2614" w:type="dxa"/>
            <w:vAlign w:val="center"/>
          </w:tcPr>
          <w:p w14:paraId="0C3DF08D" w14:textId="41F06057" w:rsidR="008641E0" w:rsidRDefault="00556BF4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organe</w:t>
            </w:r>
            <w:proofErr w:type="gramEnd"/>
          </w:p>
        </w:tc>
        <w:tc>
          <w:tcPr>
            <w:tcW w:w="2614" w:type="dxa"/>
            <w:vAlign w:val="center"/>
          </w:tcPr>
          <w:p w14:paraId="3F421A21" w14:textId="79FB19C2" w:rsidR="008641E0" w:rsidRDefault="008641E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centre</w:t>
            </w:r>
            <w:proofErr w:type="gramEnd"/>
          </w:p>
        </w:tc>
        <w:tc>
          <w:tcPr>
            <w:tcW w:w="2614" w:type="dxa"/>
            <w:vAlign w:val="center"/>
          </w:tcPr>
          <w:p w14:paraId="65F133B6" w14:textId="6D961B02" w:rsidR="008641E0" w:rsidRDefault="008641E0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sentiment</w:t>
            </w:r>
            <w:proofErr w:type="gramEnd"/>
          </w:p>
        </w:tc>
        <w:tc>
          <w:tcPr>
            <w:tcW w:w="2614" w:type="dxa"/>
            <w:vAlign w:val="center"/>
          </w:tcPr>
          <w:p w14:paraId="7159B125" w14:textId="3B609A51" w:rsidR="008641E0" w:rsidRDefault="00B72809" w:rsidP="004F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générosité</w:t>
            </w:r>
            <w:proofErr w:type="gramEnd"/>
          </w:p>
        </w:tc>
      </w:tr>
    </w:tbl>
    <w:p w14:paraId="74AEC584" w14:textId="77777777" w:rsidR="008641E0" w:rsidRDefault="008641E0" w:rsidP="008641E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4762"/>
        <w:gridCol w:w="5387"/>
      </w:tblGrid>
      <w:tr w:rsidR="008641E0" w14:paraId="5B5BDDA4" w14:textId="77777777" w:rsidTr="00B72809">
        <w:tc>
          <w:tcPr>
            <w:tcW w:w="336" w:type="dxa"/>
          </w:tcPr>
          <w:p w14:paraId="6FDC41B3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4762" w:type="dxa"/>
          </w:tcPr>
          <w:p w14:paraId="6FD16DD4" w14:textId="0F5699CE" w:rsidR="008641E0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Nous nous sommes promenés au </w:t>
            </w:r>
            <w:r w:rsidR="008641E0" w:rsidRPr="00B728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cœur</w:t>
            </w:r>
            <w:r w:rsidR="008641E0">
              <w:rPr>
                <w:rFonts w:ascii="Times New Roman" w:hAnsi="Times New Roman" w:cs="Times New Roman"/>
                <w:sz w:val="24"/>
                <w:szCs w:val="24"/>
              </w:rPr>
              <w:t xml:space="preserve"> de la ville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14:paraId="506F5D51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8641E0" w14:paraId="018FE34A" w14:textId="77777777" w:rsidTr="00B72809">
        <w:tc>
          <w:tcPr>
            <w:tcW w:w="336" w:type="dxa"/>
          </w:tcPr>
          <w:p w14:paraId="6E52C806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4762" w:type="dxa"/>
          </w:tcPr>
          <w:p w14:paraId="78D07A26" w14:textId="68A70001" w:rsidR="008641E0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J’ai le </w:t>
            </w:r>
            <w:r w:rsidRPr="00B728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cœur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gros d’avoir perdu cette amie.</w:t>
            </w:r>
          </w:p>
        </w:tc>
        <w:tc>
          <w:tcPr>
            <w:tcW w:w="5387" w:type="dxa"/>
          </w:tcPr>
          <w:p w14:paraId="70EAFA43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8641E0" w14:paraId="00F48CC8" w14:textId="77777777" w:rsidTr="00B72809">
        <w:tc>
          <w:tcPr>
            <w:tcW w:w="336" w:type="dxa"/>
          </w:tcPr>
          <w:p w14:paraId="080F469B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4762" w:type="dxa"/>
          </w:tcPr>
          <w:p w14:paraId="4D146F0B" w14:textId="75FB0CE1" w:rsidR="008641E0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Cette personne a bon </w:t>
            </w:r>
            <w:r w:rsidRPr="00B728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cœur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!</w:t>
            </w:r>
          </w:p>
        </w:tc>
        <w:tc>
          <w:tcPr>
            <w:tcW w:w="5387" w:type="dxa"/>
          </w:tcPr>
          <w:p w14:paraId="23F4C9F5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  <w:tr w:rsidR="008641E0" w14:paraId="16FE8C9C" w14:textId="77777777" w:rsidTr="00B72809">
        <w:tc>
          <w:tcPr>
            <w:tcW w:w="336" w:type="dxa"/>
          </w:tcPr>
          <w:p w14:paraId="40C980CA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4762" w:type="dxa"/>
          </w:tcPr>
          <w:p w14:paraId="0D5E9EB4" w14:textId="279DB0E5" w:rsidR="008641E0" w:rsidRDefault="00556BF4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</w:t>
            </w:r>
            <w:r w:rsidRPr="00B728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cœur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du sportif bat régulièrement pendant l’effort.</w:t>
            </w:r>
          </w:p>
        </w:tc>
        <w:tc>
          <w:tcPr>
            <w:tcW w:w="5387" w:type="dxa"/>
          </w:tcPr>
          <w:p w14:paraId="01FB0BC1" w14:textId="77777777" w:rsidR="008641E0" w:rsidRDefault="008641E0" w:rsidP="004F59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6EDC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</w:t>
            </w:r>
          </w:p>
        </w:tc>
      </w:tr>
    </w:tbl>
    <w:p w14:paraId="3E64F791" w14:textId="77777777" w:rsidR="008641E0" w:rsidRDefault="008641E0" w:rsidP="008641E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8641E0" w:rsidSect="00FD1B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B81"/>
    <w:rsid w:val="00052946"/>
    <w:rsid w:val="00077B04"/>
    <w:rsid w:val="00190676"/>
    <w:rsid w:val="001A2155"/>
    <w:rsid w:val="00326FAD"/>
    <w:rsid w:val="00355D77"/>
    <w:rsid w:val="00356D81"/>
    <w:rsid w:val="00426DE4"/>
    <w:rsid w:val="00454E91"/>
    <w:rsid w:val="00461970"/>
    <w:rsid w:val="00461AFB"/>
    <w:rsid w:val="004D0B2B"/>
    <w:rsid w:val="00541210"/>
    <w:rsid w:val="00556BF4"/>
    <w:rsid w:val="005C7756"/>
    <w:rsid w:val="005D4B8E"/>
    <w:rsid w:val="005D51EF"/>
    <w:rsid w:val="0070327C"/>
    <w:rsid w:val="0071560E"/>
    <w:rsid w:val="007C46BC"/>
    <w:rsid w:val="007F07F7"/>
    <w:rsid w:val="00840348"/>
    <w:rsid w:val="0085602B"/>
    <w:rsid w:val="008641E0"/>
    <w:rsid w:val="008A069A"/>
    <w:rsid w:val="00AB20D5"/>
    <w:rsid w:val="00AC7FC7"/>
    <w:rsid w:val="00B2736D"/>
    <w:rsid w:val="00B72809"/>
    <w:rsid w:val="00BE7A66"/>
    <w:rsid w:val="00BF55E8"/>
    <w:rsid w:val="00C407B1"/>
    <w:rsid w:val="00C97FD5"/>
    <w:rsid w:val="00DA5084"/>
    <w:rsid w:val="00DB7F39"/>
    <w:rsid w:val="00F5314E"/>
    <w:rsid w:val="00F53A55"/>
    <w:rsid w:val="00FD1B81"/>
    <w:rsid w:val="00FE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BFB78"/>
  <w15:chartTrackingRefBased/>
  <w15:docId w15:val="{9BD0DC38-D77D-4984-986F-B1DE82B9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D1B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D1B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D1B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D1B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D1B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D1B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D1B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D1B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D1B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D1B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D1B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D1B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D1B8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D1B8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D1B8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D1B8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D1B8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D1B8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D1B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D1B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D1B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D1B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D1B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D1B8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D1B8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D1B8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D1B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D1B8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D1B81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FD1B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6</Pages>
  <Words>1524</Words>
  <Characters>8383</Characters>
  <Application>Microsoft Office Word</Application>
  <DocSecurity>0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19</cp:revision>
  <dcterms:created xsi:type="dcterms:W3CDTF">2026-04-20T06:38:00Z</dcterms:created>
  <dcterms:modified xsi:type="dcterms:W3CDTF">2026-04-20T08:56:00Z</dcterms:modified>
</cp:coreProperties>
</file>