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C41819" w14:textId="39F1BD37" w:rsidR="002A03E2" w:rsidRPr="00676BCC" w:rsidRDefault="002A03E2" w:rsidP="002A03E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676BCC">
        <w:rPr>
          <w:rFonts w:ascii="Times New Roman" w:hAnsi="Times New Roman" w:cs="Times New Roman"/>
          <w:sz w:val="20"/>
          <w:szCs w:val="20"/>
        </w:rPr>
        <w:t xml:space="preserve">Dictées de mots – </w:t>
      </w:r>
      <w:r w:rsidR="00D278B7">
        <w:rPr>
          <w:rFonts w:ascii="Times New Roman" w:hAnsi="Times New Roman" w:cs="Times New Roman"/>
          <w:sz w:val="20"/>
          <w:szCs w:val="20"/>
        </w:rPr>
        <w:t xml:space="preserve">CM2 - </w:t>
      </w:r>
      <w:r w:rsidRPr="00676BCC">
        <w:rPr>
          <w:rFonts w:ascii="Times New Roman" w:hAnsi="Times New Roman" w:cs="Times New Roman"/>
          <w:sz w:val="20"/>
          <w:szCs w:val="20"/>
        </w:rPr>
        <w:t xml:space="preserve">Organisation possible – Page </w:t>
      </w:r>
      <w:r>
        <w:rPr>
          <w:rFonts w:ascii="Times New Roman" w:hAnsi="Times New Roman" w:cs="Times New Roman"/>
          <w:sz w:val="20"/>
          <w:szCs w:val="20"/>
        </w:rPr>
        <w:t>a</w:t>
      </w:r>
    </w:p>
    <w:p w14:paraId="4E7E87B8" w14:textId="77777777" w:rsidR="009B747D" w:rsidRDefault="009B747D" w:rsidP="009B74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F7D2F3" w14:textId="77777777" w:rsidR="002845DD" w:rsidRPr="002845DD" w:rsidRDefault="002845DD" w:rsidP="00B0789A">
      <w:pPr>
        <w:spacing w:after="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845DD">
        <w:rPr>
          <w:rFonts w:ascii="Times New Roman" w:hAnsi="Times New Roman" w:cs="Times New Roman"/>
          <w:sz w:val="24"/>
          <w:szCs w:val="24"/>
          <w:u w:val="single"/>
        </w:rPr>
        <w:t>Dictées de mots</w:t>
      </w:r>
    </w:p>
    <w:p w14:paraId="375CC03E" w14:textId="74A4735F" w:rsidR="009B747D" w:rsidRDefault="009B747D" w:rsidP="00B0789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 travail propose 36 listes (pour 36 semaines d’école) de 20 mots</w:t>
      </w:r>
      <w:r w:rsidR="002845DD">
        <w:rPr>
          <w:rFonts w:ascii="Times New Roman" w:hAnsi="Times New Roman" w:cs="Times New Roman"/>
          <w:sz w:val="24"/>
          <w:szCs w:val="24"/>
        </w:rPr>
        <w:t>, passés au crible de l’échelle de fréquence EOLE.</w:t>
      </w:r>
    </w:p>
    <w:p w14:paraId="2476168A" w14:textId="77777777" w:rsidR="00C85FB8" w:rsidRDefault="009B747D" w:rsidP="00B0789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Chaque liste correspond à un thème du programme CM2</w:t>
      </w:r>
      <w:r w:rsidR="00C85FB8">
        <w:rPr>
          <w:rFonts w:ascii="Times New Roman" w:hAnsi="Times New Roman" w:cs="Times New Roman"/>
          <w:sz w:val="24"/>
          <w:szCs w:val="24"/>
        </w:rPr>
        <w:t xml:space="preserve"> : </w:t>
      </w:r>
      <w:r w:rsidR="00C85FB8" w:rsidRPr="009E71A7">
        <w:rPr>
          <w:rFonts w:ascii="Times New Roman" w:hAnsi="Times New Roman" w:cs="Times New Roman"/>
          <w:sz w:val="24"/>
          <w:szCs w:val="24"/>
        </w:rPr>
        <w:t>littérature, poésie, expression écrite, mathématiques, histoire, géographie, science, éducation civique, EVAR, les arts</w:t>
      </w:r>
      <w:r w:rsidR="00C85FB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93F416D" w14:textId="132C047B" w:rsidR="009B747D" w:rsidRDefault="00C85FB8" w:rsidP="00B0789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Chaque liste contient des mots de natures différentes ; l</w:t>
      </w:r>
      <w:r w:rsidRPr="009E71A7">
        <w:rPr>
          <w:rFonts w:ascii="Times New Roman" w:hAnsi="Times New Roman" w:cs="Times New Roman"/>
          <w:sz w:val="24"/>
          <w:szCs w:val="24"/>
        </w:rPr>
        <w:t xml:space="preserve">es noms </w:t>
      </w:r>
      <w:r>
        <w:rPr>
          <w:rFonts w:ascii="Times New Roman" w:hAnsi="Times New Roman" w:cs="Times New Roman"/>
          <w:sz w:val="24"/>
          <w:szCs w:val="24"/>
        </w:rPr>
        <w:t>sont</w:t>
      </w:r>
      <w:r w:rsidRPr="009E71A7">
        <w:rPr>
          <w:rFonts w:ascii="Times New Roman" w:hAnsi="Times New Roman" w:cs="Times New Roman"/>
          <w:sz w:val="24"/>
          <w:szCs w:val="24"/>
        </w:rPr>
        <w:t xml:space="preserve"> accompagnés d’un article pour que les élèves connaissent le genre des noms</w:t>
      </w:r>
      <w:r>
        <w:rPr>
          <w:rFonts w:ascii="Times New Roman" w:hAnsi="Times New Roman" w:cs="Times New Roman"/>
          <w:sz w:val="24"/>
          <w:szCs w:val="24"/>
        </w:rPr>
        <w:t xml:space="preserve"> ; plusieurs mots de la </w:t>
      </w:r>
      <w:r w:rsidRPr="009E71A7">
        <w:rPr>
          <w:rFonts w:ascii="Times New Roman" w:hAnsi="Times New Roman" w:cs="Times New Roman"/>
          <w:sz w:val="24"/>
          <w:szCs w:val="24"/>
        </w:rPr>
        <w:t xml:space="preserve">même famille </w:t>
      </w:r>
      <w:r>
        <w:rPr>
          <w:rFonts w:ascii="Times New Roman" w:hAnsi="Times New Roman" w:cs="Times New Roman"/>
          <w:sz w:val="24"/>
          <w:szCs w:val="24"/>
        </w:rPr>
        <w:t>sont proposés, ils sont regroupés au sein de la liste pour faciliter l’accès au sens, faire des liens et aider à la mémorisation ; les mots invariables sont placés en fin de liste.</w:t>
      </w:r>
    </w:p>
    <w:p w14:paraId="20838B71" w14:textId="18AAAC38" w:rsidR="00C85FB8" w:rsidRDefault="00C85FB8" w:rsidP="00B0789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Chaque liste est divisée en 4 partie de 5 mots. Suivant le niveau de l’</w:t>
      </w:r>
      <w:r w:rsidR="002845DD">
        <w:rPr>
          <w:rFonts w:ascii="Times New Roman" w:hAnsi="Times New Roman" w:cs="Times New Roman"/>
          <w:sz w:val="24"/>
          <w:szCs w:val="24"/>
        </w:rPr>
        <w:t>élève, on peut moduler le nombre de mots à apprendre par semaine : 10, 15 ou 20 mots.</w:t>
      </w:r>
    </w:p>
    <w:p w14:paraId="33AD5FCD" w14:textId="77777777" w:rsidR="009B747D" w:rsidRDefault="009B747D" w:rsidP="00B0789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6F2C175" w14:textId="37A03004" w:rsidR="009B747D" w:rsidRPr="002845DD" w:rsidRDefault="002845DD" w:rsidP="00B0789A">
      <w:pPr>
        <w:spacing w:after="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845DD">
        <w:rPr>
          <w:rFonts w:ascii="Times New Roman" w:hAnsi="Times New Roman" w:cs="Times New Roman"/>
          <w:sz w:val="24"/>
          <w:szCs w:val="24"/>
          <w:u w:val="single"/>
        </w:rPr>
        <w:t>Dictées de phrases</w:t>
      </w:r>
    </w:p>
    <w:p w14:paraId="3CE51DA9" w14:textId="3CAFC3A5" w:rsidR="00BE7E57" w:rsidRDefault="002845DD" w:rsidP="00B0789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chaque liste de mots correspond une dictée de phrase</w:t>
      </w:r>
      <w:r w:rsidR="00BE7E57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E7083DA" w14:textId="3DF17652" w:rsidR="002845DD" w:rsidRDefault="002845DD" w:rsidP="00B0789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Chaque</w:t>
      </w:r>
      <w:r w:rsidR="00586900">
        <w:rPr>
          <w:rFonts w:ascii="Times New Roman" w:hAnsi="Times New Roman" w:cs="Times New Roman"/>
          <w:sz w:val="24"/>
          <w:szCs w:val="24"/>
        </w:rPr>
        <w:t xml:space="preserve"> dictée de phrase</w:t>
      </w:r>
      <w:r w:rsidR="00BE7E57">
        <w:rPr>
          <w:rFonts w:ascii="Times New Roman" w:hAnsi="Times New Roman" w:cs="Times New Roman"/>
          <w:sz w:val="24"/>
          <w:szCs w:val="24"/>
        </w:rPr>
        <w:t>s</w:t>
      </w:r>
      <w:r w:rsidR="00586900">
        <w:rPr>
          <w:rFonts w:ascii="Times New Roman" w:hAnsi="Times New Roman" w:cs="Times New Roman"/>
          <w:sz w:val="24"/>
          <w:szCs w:val="24"/>
        </w:rPr>
        <w:t xml:space="preserve"> est conçue comme suit :</w:t>
      </w:r>
    </w:p>
    <w:p w14:paraId="0C546C6D" w14:textId="0A67A4C6" w:rsidR="00586900" w:rsidRDefault="00BE7E57" w:rsidP="00B0789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- 4 phrases indépendantes les unes des autres dans lesquelles </w:t>
      </w:r>
      <w:r w:rsidR="00586900">
        <w:rPr>
          <w:rFonts w:ascii="Times New Roman" w:hAnsi="Times New Roman" w:cs="Times New Roman"/>
          <w:sz w:val="24"/>
          <w:szCs w:val="24"/>
        </w:rPr>
        <w:t xml:space="preserve">on retrouve des mots de la liste ; </w:t>
      </w:r>
    </w:p>
    <w:p w14:paraId="74477ED1" w14:textId="572158D7" w:rsidR="009B747D" w:rsidRDefault="00586900" w:rsidP="00B0789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il y a des noms au pluriel, afin de travailler les accords dans le groupe nominal ; ainsi que l’accord sujet-verbe</w:t>
      </w:r>
    </w:p>
    <w:p w14:paraId="6E1AC5FD" w14:textId="7B466965" w:rsidR="00BE7E57" w:rsidRDefault="00BE7E57" w:rsidP="00B0789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suivant le niveau de l’élève, on peut moduler le nombre de phrases à apprendre par semaine : 2, 3 ou 4.</w:t>
      </w:r>
    </w:p>
    <w:p w14:paraId="39FECE81" w14:textId="1F849256" w:rsidR="00586900" w:rsidRPr="002845DD" w:rsidRDefault="00BE7E57" w:rsidP="00B0789A">
      <w:pPr>
        <w:spacing w:after="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58690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les 4 phrases ensemble comptent 50 mots</w:t>
      </w:r>
      <w:r w:rsidR="00B84997">
        <w:rPr>
          <w:rFonts w:ascii="Times New Roman" w:hAnsi="Times New Roman" w:cs="Times New Roman"/>
          <w:sz w:val="24"/>
          <w:szCs w:val="24"/>
        </w:rPr>
        <w:t>.</w:t>
      </w:r>
    </w:p>
    <w:p w14:paraId="25629198" w14:textId="77777777" w:rsidR="009B747D" w:rsidRPr="002845DD" w:rsidRDefault="009B747D" w:rsidP="00B0789A">
      <w:pPr>
        <w:spacing w:after="0" w:line="276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0ADD67DA" w14:textId="75D91E0B" w:rsidR="002A03E2" w:rsidRPr="00000549" w:rsidRDefault="002A03E2" w:rsidP="00B0789A">
      <w:pPr>
        <w:spacing w:after="0" w:line="276" w:lineRule="auto"/>
        <w:rPr>
          <w:rFonts w:ascii="Times New Roman" w:hAnsi="Times New Roman" w:cs="Times New Roman"/>
          <w:color w:val="7030A0"/>
          <w:sz w:val="24"/>
          <w:szCs w:val="24"/>
        </w:rPr>
      </w:pPr>
      <w:r w:rsidRPr="00000549">
        <w:rPr>
          <w:rFonts w:ascii="Times New Roman" w:hAnsi="Times New Roman" w:cs="Times New Roman"/>
          <w:color w:val="7030A0"/>
          <w:sz w:val="24"/>
          <w:szCs w:val="24"/>
          <w:u w:val="single"/>
        </w:rPr>
        <w:t>Travail sur les mots (orthographe lexicale)</w:t>
      </w:r>
    </w:p>
    <w:p w14:paraId="6AE5D7E8" w14:textId="77777777" w:rsidR="002A03E2" w:rsidRPr="00000549" w:rsidRDefault="002A03E2" w:rsidP="00B0789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00549">
        <w:rPr>
          <w:rFonts w:ascii="Times New Roman" w:hAnsi="Times New Roman" w:cs="Times New Roman"/>
          <w:sz w:val="24"/>
          <w:szCs w:val="24"/>
        </w:rPr>
        <w:t>- Fiche à coller dans le cahier de travail à la maison</w:t>
      </w:r>
    </w:p>
    <w:p w14:paraId="0E98C496" w14:textId="77777777" w:rsidR="002A03E2" w:rsidRPr="00000549" w:rsidRDefault="002A03E2" w:rsidP="00B0789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00549">
        <w:rPr>
          <w:rFonts w:ascii="Times New Roman" w:hAnsi="Times New Roman" w:cs="Times New Roman"/>
          <w:sz w:val="24"/>
          <w:szCs w:val="24"/>
        </w:rPr>
        <w:t>Plier la feuille sur les pointillés et coller la bande de collage ainsi obtenue (ceci pour la copie retournée).</w:t>
      </w:r>
    </w:p>
    <w:p w14:paraId="15BA7826" w14:textId="46D8DDC4" w:rsidR="002A03E2" w:rsidRPr="00000549" w:rsidRDefault="002A03E2" w:rsidP="00B0789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00549">
        <w:rPr>
          <w:rFonts w:ascii="Times New Roman" w:hAnsi="Times New Roman" w:cs="Times New Roman"/>
          <w:sz w:val="24"/>
          <w:szCs w:val="24"/>
        </w:rPr>
        <w:t xml:space="preserve">Suivant le niveau des élèves, on leur fera apprendre </w:t>
      </w:r>
      <w:r w:rsidRPr="00000549">
        <w:rPr>
          <w:rFonts w:ascii="Times New Roman" w:hAnsi="Times New Roman" w:cs="Times New Roman"/>
          <w:b/>
          <w:bCs/>
          <w:sz w:val="24"/>
          <w:szCs w:val="24"/>
        </w:rPr>
        <w:t>10*</w:t>
      </w:r>
      <w:r w:rsidRPr="00000549">
        <w:rPr>
          <w:rFonts w:ascii="Times New Roman" w:hAnsi="Times New Roman" w:cs="Times New Roman"/>
          <w:sz w:val="24"/>
          <w:szCs w:val="24"/>
        </w:rPr>
        <w:t xml:space="preserve"> </w:t>
      </w:r>
      <w:r w:rsidR="00BE7E57" w:rsidRPr="00BE7E57">
        <w:rPr>
          <w:rFonts w:ascii="Times New Roman" w:hAnsi="Times New Roman" w:cs="Times New Roman"/>
          <w:b/>
          <w:bCs/>
          <w:sz w:val="24"/>
          <w:szCs w:val="24"/>
        </w:rPr>
        <w:t>15*</w:t>
      </w:r>
      <w:r w:rsidR="00BE7E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00549">
        <w:rPr>
          <w:rFonts w:ascii="Times New Roman" w:hAnsi="Times New Roman" w:cs="Times New Roman"/>
          <w:sz w:val="24"/>
          <w:szCs w:val="24"/>
        </w:rPr>
        <w:t xml:space="preserve">ou </w:t>
      </w:r>
      <w:r w:rsidRPr="00000549">
        <w:rPr>
          <w:rFonts w:ascii="Times New Roman" w:hAnsi="Times New Roman" w:cs="Times New Roman"/>
          <w:b/>
          <w:bCs/>
          <w:sz w:val="24"/>
          <w:szCs w:val="24"/>
        </w:rPr>
        <w:t>20**</w:t>
      </w:r>
      <w:r w:rsidRPr="00000549">
        <w:rPr>
          <w:rFonts w:ascii="Times New Roman" w:hAnsi="Times New Roman" w:cs="Times New Roman"/>
          <w:sz w:val="24"/>
          <w:szCs w:val="24"/>
        </w:rPr>
        <w:t xml:space="preserve"> mots par semaine.</w:t>
      </w:r>
    </w:p>
    <w:p w14:paraId="2DA0127D" w14:textId="77777777" w:rsidR="002A03E2" w:rsidRDefault="002A03E2" w:rsidP="00B0789A">
      <w:pPr>
        <w:spacing w:after="0" w:line="276" w:lineRule="auto"/>
        <w:rPr>
          <w:rFonts w:ascii="Times New Roman" w:hAnsi="Times New Roman" w:cs="Times New Roman"/>
          <w:bCs/>
          <w:sz w:val="16"/>
          <w:szCs w:val="16"/>
        </w:rPr>
      </w:pPr>
    </w:p>
    <w:p w14:paraId="70F2003A" w14:textId="77777777" w:rsidR="002A03E2" w:rsidRDefault="002A03E2" w:rsidP="00B0789A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Annoncer l’objectif de la semaine : savoir orthographier les mots de la liste n° tant.</w:t>
      </w:r>
    </w:p>
    <w:p w14:paraId="0EFFA177" w14:textId="77777777" w:rsidR="002A03E2" w:rsidRDefault="002A03E2" w:rsidP="00B0789A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7FE21763" w14:textId="77777777" w:rsidR="002A03E2" w:rsidRPr="00CC7B71" w:rsidRDefault="002A03E2" w:rsidP="00B0789A">
      <w:pPr>
        <w:spacing w:after="0" w:line="276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CC7B71"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proofErr w:type="gramEnd"/>
      <w:r w:rsidRPr="00CC7B71">
        <w:rPr>
          <w:rFonts w:ascii="Times New Roman" w:hAnsi="Times New Roman" w:cs="Times New Roman"/>
          <w:b/>
          <w:sz w:val="24"/>
          <w:szCs w:val="24"/>
          <w:u w:val="single"/>
        </w:rPr>
        <w:t xml:space="preserve"> – Sens</w:t>
      </w:r>
    </w:p>
    <w:p w14:paraId="2808C213" w14:textId="77777777" w:rsidR="00BE7E57" w:rsidRDefault="00BE7E57" w:rsidP="00B0789A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Mise en route : annoncer le thème de la liste et demander aux élèves ce qu’ils en connaissent.</w:t>
      </w:r>
    </w:p>
    <w:p w14:paraId="58079C1E" w14:textId="77777777" w:rsidR="00C275A9" w:rsidRDefault="00C275A9" w:rsidP="00B0789A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Puis distribuer la liste aux élèves.</w:t>
      </w:r>
    </w:p>
    <w:p w14:paraId="1FA823E8" w14:textId="5C8F0235" w:rsidR="002A03E2" w:rsidRDefault="002A03E2" w:rsidP="00B0789A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En collectif, chercher une définition de chaque mot</w:t>
      </w:r>
      <w:r w:rsidR="00C275A9">
        <w:rPr>
          <w:rFonts w:ascii="Times New Roman" w:hAnsi="Times New Roman" w:cs="Times New Roman"/>
          <w:bCs/>
          <w:sz w:val="24"/>
          <w:szCs w:val="24"/>
        </w:rPr>
        <w:t>, repérer les mots de la même famille.</w:t>
      </w:r>
      <w:r>
        <w:rPr>
          <w:rFonts w:ascii="Times New Roman" w:hAnsi="Times New Roman" w:cs="Times New Roman"/>
          <w:bCs/>
          <w:sz w:val="24"/>
          <w:szCs w:val="24"/>
        </w:rPr>
        <w:t xml:space="preserve"> Validation possible par une recherche dans le dictionnaire. Proposer un exemple de phrase pour chaque mot</w:t>
      </w:r>
      <w:r w:rsidR="00C275A9">
        <w:rPr>
          <w:rFonts w:ascii="Times New Roman" w:hAnsi="Times New Roman" w:cs="Times New Roman"/>
          <w:bCs/>
          <w:sz w:val="24"/>
          <w:szCs w:val="24"/>
        </w:rPr>
        <w:t>, c’est l’occasion de repérer la construction des mots de la même famille (préfixe, suffixe, radical).</w:t>
      </w:r>
    </w:p>
    <w:p w14:paraId="10764756" w14:textId="77777777" w:rsidR="002A03E2" w:rsidRPr="00CC7B71" w:rsidRDefault="002A03E2" w:rsidP="00B0789A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249B6FBB" w14:textId="77777777" w:rsidR="002A03E2" w:rsidRPr="00CC7B71" w:rsidRDefault="002A03E2" w:rsidP="00B0789A">
      <w:pPr>
        <w:spacing w:after="0" w:line="276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CC7B71">
        <w:rPr>
          <w:rFonts w:ascii="Times New Roman" w:hAnsi="Times New Roman" w:cs="Times New Roman"/>
          <w:b/>
          <w:sz w:val="24"/>
          <w:szCs w:val="24"/>
          <w:u w:val="single"/>
        </w:rPr>
        <w:t>b</w:t>
      </w:r>
      <w:proofErr w:type="gramEnd"/>
      <w:r w:rsidRPr="00CC7B71">
        <w:rPr>
          <w:rFonts w:ascii="Times New Roman" w:hAnsi="Times New Roman" w:cs="Times New Roman"/>
          <w:b/>
          <w:sz w:val="24"/>
          <w:szCs w:val="24"/>
          <w:u w:val="single"/>
        </w:rPr>
        <w:t xml:space="preserve"> – Nature</w:t>
      </w:r>
    </w:p>
    <w:p w14:paraId="7A1A2954" w14:textId="77777777" w:rsidR="002A03E2" w:rsidRDefault="002A03E2" w:rsidP="00B0789A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l’issue de chaque définition, classer les mots selon leur nature.</w:t>
      </w:r>
    </w:p>
    <w:p w14:paraId="58B077E5" w14:textId="77777777" w:rsidR="002A03E2" w:rsidRPr="00000549" w:rsidRDefault="002A03E2" w:rsidP="00B0789A">
      <w:pPr>
        <w:spacing w:after="0" w:line="276" w:lineRule="auto"/>
        <w:rPr>
          <w:rFonts w:ascii="Times New Roman" w:hAnsi="Times New Roman" w:cs="Times New Roman"/>
          <w:bCs/>
          <w:sz w:val="16"/>
          <w:szCs w:val="16"/>
        </w:rPr>
      </w:pPr>
    </w:p>
    <w:p w14:paraId="04F47A1D" w14:textId="77777777" w:rsidR="002A03E2" w:rsidRDefault="002A03E2" w:rsidP="00B0789A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Pourquoi classer les mots en fonction de leur nature ? A quoi cela sert-il ?</w:t>
      </w:r>
    </w:p>
    <w:p w14:paraId="31FD6FEC" w14:textId="77777777" w:rsidR="002A03E2" w:rsidRDefault="002A03E2" w:rsidP="00B0789A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Il est important de classer les mots en fonction de leur nature car :</w:t>
      </w:r>
    </w:p>
    <w:p w14:paraId="62BB6BDA" w14:textId="24382E44" w:rsidR="002A03E2" w:rsidRDefault="002A03E2" w:rsidP="00B0789A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quand on parle, quand on écrit, chaque mot a un rôle (verbe : action ou état</w:t>
      </w:r>
      <w:r w:rsidR="005A5739">
        <w:rPr>
          <w:rFonts w:ascii="Times New Roman" w:hAnsi="Times New Roman" w:cs="Times New Roman"/>
          <w:bCs/>
          <w:sz w:val="24"/>
          <w:szCs w:val="24"/>
        </w:rPr>
        <w:t> ;</w:t>
      </w:r>
      <w:r>
        <w:rPr>
          <w:rFonts w:ascii="Times New Roman" w:hAnsi="Times New Roman" w:cs="Times New Roman"/>
          <w:bCs/>
          <w:sz w:val="24"/>
          <w:szCs w:val="24"/>
        </w:rPr>
        <w:t xml:space="preserve"> nom : nomme les choses et les personnes</w:t>
      </w:r>
      <w:r w:rsidR="005A5739">
        <w:rPr>
          <w:rFonts w:ascii="Times New Roman" w:hAnsi="Times New Roman" w:cs="Times New Roman"/>
          <w:bCs/>
          <w:sz w:val="24"/>
          <w:szCs w:val="24"/>
        </w:rPr>
        <w:t> ;</w:t>
      </w:r>
      <w:r>
        <w:rPr>
          <w:rFonts w:ascii="Times New Roman" w:hAnsi="Times New Roman" w:cs="Times New Roman"/>
          <w:bCs/>
          <w:sz w:val="24"/>
          <w:szCs w:val="24"/>
        </w:rPr>
        <w:t xml:space="preserve"> adjectif : décrit</w:t>
      </w:r>
      <w:r w:rsidR="005A5739">
        <w:rPr>
          <w:rFonts w:ascii="Times New Roman" w:hAnsi="Times New Roman" w:cs="Times New Roman"/>
          <w:bCs/>
          <w:sz w:val="24"/>
          <w:szCs w:val="24"/>
        </w:rPr>
        <w:t> ;</w:t>
      </w:r>
      <w:r w:rsidR="0032098F">
        <w:rPr>
          <w:rFonts w:ascii="Times New Roman" w:hAnsi="Times New Roman" w:cs="Times New Roman"/>
          <w:bCs/>
          <w:sz w:val="24"/>
          <w:szCs w:val="24"/>
        </w:rPr>
        <w:t xml:space="preserve"> adverbe : précise le sens d’un verbe, d’un adjectif, d’une phrase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2098F">
        <w:rPr>
          <w:rFonts w:ascii="Times New Roman" w:hAnsi="Times New Roman" w:cs="Times New Roman"/>
          <w:bCs/>
          <w:sz w:val="24"/>
          <w:szCs w:val="24"/>
        </w:rPr>
        <w:t>par une idée de degré</w:t>
      </w:r>
      <w:r w:rsidR="009D76E8">
        <w:rPr>
          <w:rFonts w:ascii="Times New Roman" w:hAnsi="Times New Roman" w:cs="Times New Roman"/>
          <w:bCs/>
          <w:sz w:val="24"/>
          <w:szCs w:val="24"/>
        </w:rPr>
        <w:t xml:space="preserve"> ou de manière</w:t>
      </w:r>
      <w:r>
        <w:rPr>
          <w:rFonts w:ascii="Times New Roman" w:hAnsi="Times New Roman" w:cs="Times New Roman"/>
          <w:bCs/>
          <w:sz w:val="24"/>
          <w:szCs w:val="24"/>
        </w:rPr>
        <w:t>)</w:t>
      </w:r>
    </w:p>
    <w:p w14:paraId="4B257019" w14:textId="77777777" w:rsidR="002A03E2" w:rsidRDefault="002A03E2" w:rsidP="00B0789A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cela permet de mieux écrire les mots, de moins faire d’erreurs (faire remarquer que les adverbes sont des mots invariables ; les autres non, ils peuvent changer), cela permet de faire les accords entre les mots qui vont ensemble</w:t>
      </w:r>
    </w:p>
    <w:p w14:paraId="764A4A1E" w14:textId="77777777" w:rsidR="002A03E2" w:rsidRDefault="002A03E2" w:rsidP="00B0789A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cela permet d’enrichir ses phrases, par exemple avec des adjectifs.</w:t>
      </w:r>
    </w:p>
    <w:p w14:paraId="6C5A82C7" w14:textId="3017122C" w:rsidR="00B0789A" w:rsidRPr="00676BCC" w:rsidRDefault="00B0789A" w:rsidP="00B0789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676BCC">
        <w:rPr>
          <w:rFonts w:ascii="Times New Roman" w:hAnsi="Times New Roman" w:cs="Times New Roman"/>
          <w:sz w:val="20"/>
          <w:szCs w:val="20"/>
        </w:rPr>
        <w:lastRenderedPageBreak/>
        <w:t xml:space="preserve">Dictées de mots – </w:t>
      </w:r>
      <w:r w:rsidR="00D278B7">
        <w:rPr>
          <w:rFonts w:ascii="Times New Roman" w:hAnsi="Times New Roman" w:cs="Times New Roman"/>
          <w:sz w:val="20"/>
          <w:szCs w:val="20"/>
        </w:rPr>
        <w:t xml:space="preserve">CM2 - </w:t>
      </w:r>
      <w:r w:rsidRPr="00676BCC">
        <w:rPr>
          <w:rFonts w:ascii="Times New Roman" w:hAnsi="Times New Roman" w:cs="Times New Roman"/>
          <w:sz w:val="20"/>
          <w:szCs w:val="20"/>
        </w:rPr>
        <w:t xml:space="preserve">Organisation possible – Page </w:t>
      </w:r>
      <w:r>
        <w:rPr>
          <w:rFonts w:ascii="Times New Roman" w:hAnsi="Times New Roman" w:cs="Times New Roman"/>
          <w:sz w:val="20"/>
          <w:szCs w:val="20"/>
        </w:rPr>
        <w:t>b</w:t>
      </w:r>
    </w:p>
    <w:p w14:paraId="2AB8D56B" w14:textId="77777777" w:rsidR="00B0789A" w:rsidRPr="00CC7B71" w:rsidRDefault="00B0789A" w:rsidP="00B078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CC7B71">
        <w:rPr>
          <w:rFonts w:ascii="Times New Roman" w:hAnsi="Times New Roman" w:cs="Times New Roman"/>
          <w:b/>
          <w:sz w:val="24"/>
          <w:szCs w:val="24"/>
          <w:u w:val="single"/>
        </w:rPr>
        <w:t>c</w:t>
      </w:r>
      <w:proofErr w:type="gramEnd"/>
      <w:r w:rsidRPr="00CC7B71">
        <w:rPr>
          <w:rFonts w:ascii="Times New Roman" w:hAnsi="Times New Roman" w:cs="Times New Roman"/>
          <w:b/>
          <w:sz w:val="24"/>
          <w:szCs w:val="24"/>
          <w:u w:val="single"/>
        </w:rPr>
        <w:t xml:space="preserve"> – Possible travail pour chaque mot</w:t>
      </w:r>
    </w:p>
    <w:p w14:paraId="0FE03254" w14:textId="77777777" w:rsidR="00B0789A" w:rsidRPr="00000549" w:rsidRDefault="00B0789A" w:rsidP="00B0789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00549">
        <w:rPr>
          <w:rFonts w:ascii="Times New Roman" w:hAnsi="Times New Roman" w:cs="Times New Roman"/>
          <w:bCs/>
          <w:sz w:val="24"/>
          <w:szCs w:val="24"/>
        </w:rPr>
        <w:t>- lire le mot à haute voix puis découpage en syllabes : main / te / nant</w:t>
      </w:r>
    </w:p>
    <w:p w14:paraId="26F78CCB" w14:textId="77777777" w:rsidR="00B0789A" w:rsidRPr="00000549" w:rsidRDefault="00B0789A" w:rsidP="00B0789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00549">
        <w:rPr>
          <w:rFonts w:ascii="Times New Roman" w:hAnsi="Times New Roman" w:cs="Times New Roman"/>
          <w:bCs/>
          <w:sz w:val="24"/>
          <w:szCs w:val="24"/>
        </w:rPr>
        <w:t>- lire le mot à haute voix puis l’épeler : M-A-I-N-T-E-N-A-N-T</w:t>
      </w:r>
    </w:p>
    <w:p w14:paraId="01E11E24" w14:textId="77777777" w:rsidR="00B0789A" w:rsidRPr="00000549" w:rsidRDefault="00B0789A" w:rsidP="00B078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0549">
        <w:rPr>
          <w:rFonts w:ascii="Times New Roman" w:hAnsi="Times New Roman" w:cs="Times New Roman"/>
          <w:bCs/>
          <w:sz w:val="24"/>
          <w:szCs w:val="24"/>
        </w:rPr>
        <w:t>- codage avec point trait ou rien : s</w:t>
      </w:r>
      <w:r w:rsidRPr="00000549">
        <w:rPr>
          <w:rFonts w:ascii="Times New Roman" w:hAnsi="Times New Roman" w:cs="Times New Roman"/>
          <w:sz w:val="24"/>
          <w:szCs w:val="24"/>
        </w:rPr>
        <w:t>ous chaque mot :</w:t>
      </w:r>
    </w:p>
    <w:p w14:paraId="344E0F1D" w14:textId="77777777" w:rsidR="00B0789A" w:rsidRPr="00000549" w:rsidRDefault="00B0789A" w:rsidP="00B078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000549">
        <w:rPr>
          <w:rFonts w:ascii="Times New Roman" w:hAnsi="Times New Roman" w:cs="Times New Roman"/>
          <w:sz w:val="24"/>
          <w:szCs w:val="24"/>
        </w:rPr>
        <w:t>- on met soit un petit point : la lettre produit un son</w:t>
      </w:r>
    </w:p>
    <w:p w14:paraId="31A6A2AE" w14:textId="77777777" w:rsidR="00B0789A" w:rsidRPr="00000549" w:rsidRDefault="00B0789A" w:rsidP="00B078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000549">
        <w:rPr>
          <w:rFonts w:ascii="Times New Roman" w:hAnsi="Times New Roman" w:cs="Times New Roman"/>
          <w:sz w:val="24"/>
          <w:szCs w:val="24"/>
        </w:rPr>
        <w:t>- on met un trait pour les lettres « qui se marient » pour produire un son</w:t>
      </w:r>
    </w:p>
    <w:p w14:paraId="77922C87" w14:textId="27F2E123" w:rsidR="002A03E2" w:rsidRPr="00000549" w:rsidRDefault="002A03E2" w:rsidP="00B078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000549">
        <w:rPr>
          <w:rFonts w:ascii="Times New Roman" w:hAnsi="Times New Roman" w:cs="Times New Roman"/>
          <w:sz w:val="24"/>
          <w:szCs w:val="24"/>
        </w:rPr>
        <w:t>- on ne met rien quand la lettre est muette</w:t>
      </w:r>
    </w:p>
    <w:p w14:paraId="3DC32111" w14:textId="6B90B21D" w:rsidR="002A03E2" w:rsidRPr="00000549" w:rsidRDefault="002A03E2" w:rsidP="00B078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0549">
        <w:rPr>
          <w:rFonts w:ascii="Times New Roman" w:hAnsi="Times New Roman" w:cs="Times New Roman"/>
          <w:sz w:val="24"/>
          <w:szCs w:val="24"/>
        </w:rPr>
        <w:t xml:space="preserve">Exemple : </w:t>
      </w:r>
    </w:p>
    <w:p w14:paraId="01D863EB" w14:textId="77777777" w:rsidR="002A03E2" w:rsidRPr="00000549" w:rsidRDefault="002A03E2" w:rsidP="00B078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11EE"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43612161" wp14:editId="004A61F4">
            <wp:extent cx="857250" cy="235744"/>
            <wp:effectExtent l="0" t="0" r="0" b="0"/>
            <wp:docPr id="118906235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06235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5047" cy="240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0549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657DE092" w14:textId="77777777" w:rsidR="002A03E2" w:rsidRPr="00000549" w:rsidRDefault="002A03E2" w:rsidP="00B0789A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291D35B5" w14:textId="77777777" w:rsidR="002A03E2" w:rsidRDefault="002A03E2" w:rsidP="00B0789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00549">
        <w:rPr>
          <w:rFonts w:ascii="Times New Roman" w:hAnsi="Times New Roman" w:cs="Times New Roman"/>
          <w:bCs/>
          <w:sz w:val="24"/>
          <w:szCs w:val="24"/>
        </w:rPr>
        <w:t xml:space="preserve">- cibler les difficultés orthographiques et chercher ce qui pourrait aider à les surmonter : </w:t>
      </w:r>
      <w:r>
        <w:rPr>
          <w:rFonts w:ascii="Times New Roman" w:hAnsi="Times New Roman" w:cs="Times New Roman"/>
          <w:bCs/>
          <w:sz w:val="24"/>
          <w:szCs w:val="24"/>
        </w:rPr>
        <w:t xml:space="preserve">mémorisation facilitée par la proximité </w:t>
      </w:r>
      <w:r w:rsidRPr="00000549">
        <w:rPr>
          <w:rFonts w:ascii="Times New Roman" w:hAnsi="Times New Roman" w:cs="Times New Roman"/>
          <w:bCs/>
          <w:sz w:val="24"/>
          <w:szCs w:val="24"/>
        </w:rPr>
        <w:t>des mots de la même famille, chercher</w:t>
      </w:r>
      <w:r>
        <w:rPr>
          <w:rFonts w:ascii="Times New Roman" w:hAnsi="Times New Roman" w:cs="Times New Roman"/>
          <w:bCs/>
          <w:sz w:val="24"/>
          <w:szCs w:val="24"/>
        </w:rPr>
        <w:t xml:space="preserve"> des moyens mnémotechniques.</w:t>
      </w:r>
    </w:p>
    <w:p w14:paraId="60A2241D" w14:textId="77777777" w:rsidR="002A03E2" w:rsidRDefault="002A03E2" w:rsidP="00B0789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75051B0" w14:textId="77777777" w:rsidR="002A03E2" w:rsidRPr="00CC7B71" w:rsidRDefault="002A03E2" w:rsidP="00B078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CC7B71">
        <w:rPr>
          <w:rFonts w:ascii="Times New Roman" w:hAnsi="Times New Roman" w:cs="Times New Roman"/>
          <w:b/>
          <w:sz w:val="24"/>
          <w:szCs w:val="24"/>
          <w:u w:val="single"/>
        </w:rPr>
        <w:t>d</w:t>
      </w:r>
      <w:proofErr w:type="gramEnd"/>
      <w:r w:rsidRPr="00CC7B71">
        <w:rPr>
          <w:rFonts w:ascii="Times New Roman" w:hAnsi="Times New Roman" w:cs="Times New Roman"/>
          <w:b/>
          <w:sz w:val="24"/>
          <w:szCs w:val="24"/>
          <w:u w:val="single"/>
        </w:rPr>
        <w:t xml:space="preserve"> – Mémorisation</w:t>
      </w:r>
    </w:p>
    <w:p w14:paraId="04F923BE" w14:textId="77777777" w:rsidR="002A03E2" w:rsidRPr="00CC7B71" w:rsidRDefault="002A03E2" w:rsidP="00B0789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CC7B71">
        <w:rPr>
          <w:rFonts w:ascii="Times New Roman" w:hAnsi="Times New Roman" w:cs="Times New Roman"/>
          <w:bCs/>
          <w:sz w:val="24"/>
          <w:szCs w:val="24"/>
          <w:u w:val="single"/>
        </w:rPr>
        <w:t>1 - Avec l’enseignante :</w:t>
      </w:r>
    </w:p>
    <w:p w14:paraId="64DCEA17" w14:textId="77777777" w:rsidR="002A03E2" w:rsidRDefault="002A03E2" w:rsidP="00B0789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Pour chaque mot :</w:t>
      </w:r>
    </w:p>
    <w:p w14:paraId="0A0D6BCB" w14:textId="77777777" w:rsidR="002A03E2" w:rsidRDefault="002A03E2" w:rsidP="00B0789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écriture du mot au tableau par l’enseignante </w:t>
      </w:r>
    </w:p>
    <w:p w14:paraId="3FED12C1" w14:textId="77777777" w:rsidR="002A03E2" w:rsidRDefault="002A03E2" w:rsidP="00B0789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lecture silencieuse du mot par la classe </w:t>
      </w:r>
    </w:p>
    <w:p w14:paraId="04F53EF3" w14:textId="77777777" w:rsidR="002A03E2" w:rsidRDefault="002A03E2" w:rsidP="00B0789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lecture du mot à voix haute par un élève </w:t>
      </w:r>
    </w:p>
    <w:p w14:paraId="4F7C92AB" w14:textId="77777777" w:rsidR="002A03E2" w:rsidRDefault="002A03E2" w:rsidP="00B0789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masquage du mot </w:t>
      </w:r>
    </w:p>
    <w:p w14:paraId="79139245" w14:textId="77777777" w:rsidR="002A03E2" w:rsidRDefault="002A03E2" w:rsidP="00B0789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réécriture du mot par l’enseignante sous la dictée lettre à lettre d’un élève </w:t>
      </w:r>
    </w:p>
    <w:p w14:paraId="7EDF4D56" w14:textId="77777777" w:rsidR="002A03E2" w:rsidRDefault="002A03E2" w:rsidP="00B0789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copie du mot par les élèves sur l’ardoise </w:t>
      </w:r>
    </w:p>
    <w:p w14:paraId="57A6C836" w14:textId="77777777" w:rsidR="002A03E2" w:rsidRDefault="002A03E2" w:rsidP="00B0789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correction par épellation de l’enseignante.</w:t>
      </w:r>
    </w:p>
    <w:p w14:paraId="345BB614" w14:textId="77777777" w:rsidR="002A03E2" w:rsidRPr="00466793" w:rsidRDefault="002A03E2" w:rsidP="00B0789A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3D64FDC6" w14:textId="77777777" w:rsidR="002A03E2" w:rsidRDefault="002A03E2" w:rsidP="00B0789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C7B71">
        <w:rPr>
          <w:rFonts w:ascii="Times New Roman" w:hAnsi="Times New Roman" w:cs="Times New Roman"/>
          <w:bCs/>
          <w:sz w:val="24"/>
          <w:szCs w:val="24"/>
          <w:u w:val="single"/>
        </w:rPr>
        <w:t>2 - L’enseignante montre</w:t>
      </w:r>
      <w:r>
        <w:rPr>
          <w:rFonts w:ascii="Times New Roman" w:hAnsi="Times New Roman" w:cs="Times New Roman"/>
          <w:bCs/>
          <w:sz w:val="24"/>
          <w:szCs w:val="24"/>
        </w:rPr>
        <w:t xml:space="preserve"> aux élèves comment apprendre des mots tout seul, elle fait devant les élèves :</w:t>
      </w:r>
    </w:p>
    <w:p w14:paraId="66686CF8" w14:textId="77777777" w:rsidR="002A03E2" w:rsidRDefault="002A03E2" w:rsidP="00B0789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Pour chaque mot :</w:t>
      </w:r>
    </w:p>
    <w:p w14:paraId="4F295057" w14:textId="77777777" w:rsidR="002A03E2" w:rsidRPr="00466793" w:rsidRDefault="002A03E2" w:rsidP="00B078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6793">
        <w:rPr>
          <w:rFonts w:ascii="Times New Roman" w:hAnsi="Times New Roman" w:cs="Times New Roman"/>
          <w:sz w:val="24"/>
          <w:szCs w:val="24"/>
        </w:rPr>
        <w:t xml:space="preserve">- voir le mot </w:t>
      </w:r>
    </w:p>
    <w:p w14:paraId="7EFC092C" w14:textId="77777777" w:rsidR="002A03E2" w:rsidRPr="00466793" w:rsidRDefault="002A03E2" w:rsidP="00B078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6793">
        <w:rPr>
          <w:rFonts w:ascii="Times New Roman" w:hAnsi="Times New Roman" w:cs="Times New Roman"/>
          <w:sz w:val="24"/>
          <w:szCs w:val="24"/>
        </w:rPr>
        <w:t xml:space="preserve">- dire le mot en épelant </w:t>
      </w:r>
    </w:p>
    <w:p w14:paraId="25F8C895" w14:textId="77777777" w:rsidR="002A03E2" w:rsidRPr="00466793" w:rsidRDefault="002A03E2" w:rsidP="00B078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6793">
        <w:rPr>
          <w:rFonts w:ascii="Times New Roman" w:hAnsi="Times New Roman" w:cs="Times New Roman"/>
          <w:sz w:val="24"/>
          <w:szCs w:val="24"/>
        </w:rPr>
        <w:t xml:space="preserve">- cacher le mot </w:t>
      </w:r>
    </w:p>
    <w:p w14:paraId="5433CFAC" w14:textId="77777777" w:rsidR="002A03E2" w:rsidRPr="00466793" w:rsidRDefault="002A03E2" w:rsidP="00B078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6793">
        <w:rPr>
          <w:rFonts w:ascii="Times New Roman" w:hAnsi="Times New Roman" w:cs="Times New Roman"/>
          <w:sz w:val="24"/>
          <w:szCs w:val="24"/>
        </w:rPr>
        <w:t xml:space="preserve">-  écrire le mot </w:t>
      </w:r>
    </w:p>
    <w:p w14:paraId="62B2E7A1" w14:textId="77777777" w:rsidR="002A03E2" w:rsidRDefault="002A03E2" w:rsidP="00B078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6793">
        <w:rPr>
          <w:rFonts w:ascii="Times New Roman" w:hAnsi="Times New Roman" w:cs="Times New Roman"/>
          <w:sz w:val="24"/>
          <w:szCs w:val="24"/>
        </w:rPr>
        <w:t>-  vérifier et corriger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46CE5C8" w14:textId="77777777" w:rsidR="002A03E2" w:rsidRDefault="002A03E2" w:rsidP="00B078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Puis les élèves font tout seul.</w:t>
      </w:r>
    </w:p>
    <w:p w14:paraId="456C92BF" w14:textId="77777777" w:rsidR="00B0789A" w:rsidRPr="00B0789A" w:rsidRDefault="00B0789A" w:rsidP="00B078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F61B2D" w14:textId="52774A5C" w:rsidR="002A03E2" w:rsidRPr="00CC7B71" w:rsidRDefault="002A03E2" w:rsidP="00B0789A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CC7B71">
        <w:rPr>
          <w:rFonts w:ascii="Times New Roman" w:hAnsi="Times New Roman" w:cs="Times New Roman"/>
          <w:sz w:val="24"/>
          <w:szCs w:val="24"/>
          <w:u w:val="single"/>
        </w:rPr>
        <w:t xml:space="preserve">3 –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Ensuite : </w:t>
      </w:r>
      <w:r w:rsidRPr="00CC7B71">
        <w:rPr>
          <w:rFonts w:ascii="Times New Roman" w:hAnsi="Times New Roman" w:cs="Times New Roman"/>
          <w:sz w:val="24"/>
          <w:szCs w:val="24"/>
          <w:u w:val="single"/>
        </w:rPr>
        <w:t xml:space="preserve">Plusieurs possibilités </w:t>
      </w:r>
    </w:p>
    <w:p w14:paraId="69C5607D" w14:textId="77777777" w:rsidR="002A03E2" w:rsidRDefault="002A03E2" w:rsidP="00B0789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En autonomie :</w:t>
      </w:r>
    </w:p>
    <w:p w14:paraId="54138535" w14:textId="77777777" w:rsidR="002A03E2" w:rsidRDefault="002A03E2" w:rsidP="00B0789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Copie ; copie retournée ; copie déplacée.</w:t>
      </w:r>
    </w:p>
    <w:p w14:paraId="3201F6D6" w14:textId="77777777" w:rsidR="002A03E2" w:rsidRDefault="002A03E2" w:rsidP="00B0789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Ecrire sur ardoise le maximum de mots mémorisés.</w:t>
      </w:r>
    </w:p>
    <w:p w14:paraId="6436F98B" w14:textId="77777777" w:rsidR="002A03E2" w:rsidRDefault="002A03E2" w:rsidP="00B0789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Mots mêlés</w:t>
      </w:r>
    </w:p>
    <w:p w14:paraId="03815C66" w14:textId="77777777" w:rsidR="002A03E2" w:rsidRPr="00B0789A" w:rsidRDefault="002A03E2" w:rsidP="00B0789A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14C26C48" w14:textId="77777777" w:rsidR="002A03E2" w:rsidRPr="00364240" w:rsidRDefault="002A03E2" w:rsidP="00B0789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64240">
        <w:rPr>
          <w:rFonts w:ascii="Times New Roman" w:hAnsi="Times New Roman" w:cs="Times New Roman"/>
          <w:bCs/>
          <w:sz w:val="24"/>
          <w:szCs w:val="24"/>
        </w:rPr>
        <w:t>En binôme :</w:t>
      </w:r>
    </w:p>
    <w:p w14:paraId="01C0B49E" w14:textId="77777777" w:rsidR="002A03E2" w:rsidRPr="00364240" w:rsidRDefault="002A03E2" w:rsidP="00B0789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64240">
        <w:rPr>
          <w:rFonts w:ascii="Times New Roman" w:hAnsi="Times New Roman" w:cs="Times New Roman"/>
          <w:bCs/>
          <w:sz w:val="24"/>
          <w:szCs w:val="24"/>
        </w:rPr>
        <w:t>- Jeu du pendu</w:t>
      </w:r>
    </w:p>
    <w:p w14:paraId="2B84852F" w14:textId="77777777" w:rsidR="002A03E2" w:rsidRPr="00B0789A" w:rsidRDefault="002A03E2" w:rsidP="00B078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F62488" w14:textId="77777777" w:rsidR="002A03E2" w:rsidRPr="00364240" w:rsidRDefault="002A03E2" w:rsidP="00B0789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proofErr w:type="gramStart"/>
      <w:r w:rsidRPr="00364240">
        <w:rPr>
          <w:rFonts w:ascii="Times New Roman" w:hAnsi="Times New Roman" w:cs="Times New Roman"/>
          <w:b/>
          <w:bCs/>
          <w:sz w:val="24"/>
          <w:szCs w:val="24"/>
          <w:u w:val="single"/>
        </w:rPr>
        <w:t>e</w:t>
      </w:r>
      <w:proofErr w:type="gramEnd"/>
      <w:r w:rsidRPr="0036424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- Organisation possible sur la semaine :</w:t>
      </w:r>
    </w:p>
    <w:p w14:paraId="1EE441B0" w14:textId="77777777" w:rsidR="002A03E2" w:rsidRPr="00B0789A" w:rsidRDefault="002A03E2" w:rsidP="00B0789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2A03E2" w:rsidRPr="00364240" w14:paraId="253E61CE" w14:textId="77777777" w:rsidTr="002A4672">
        <w:tc>
          <w:tcPr>
            <w:tcW w:w="2614" w:type="dxa"/>
            <w:vAlign w:val="center"/>
          </w:tcPr>
          <w:p w14:paraId="35B8ACF8" w14:textId="77777777" w:rsidR="002A03E2" w:rsidRPr="00364240" w:rsidRDefault="002A03E2" w:rsidP="00B07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4240">
              <w:rPr>
                <w:rFonts w:ascii="Times New Roman" w:hAnsi="Times New Roman" w:cs="Times New Roman"/>
                <w:sz w:val="24"/>
                <w:szCs w:val="24"/>
              </w:rPr>
              <w:t>Jour 1</w:t>
            </w:r>
          </w:p>
          <w:p w14:paraId="08D06A22" w14:textId="77777777" w:rsidR="002A03E2" w:rsidRPr="00364240" w:rsidRDefault="002A03E2" w:rsidP="00B07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4240">
              <w:rPr>
                <w:rFonts w:ascii="Times New Roman" w:hAnsi="Times New Roman" w:cs="Times New Roman"/>
                <w:sz w:val="24"/>
                <w:szCs w:val="24"/>
              </w:rPr>
              <w:t>Découverte des mots</w:t>
            </w:r>
          </w:p>
          <w:p w14:paraId="3E844B21" w14:textId="77777777" w:rsidR="002A03E2" w:rsidRPr="00364240" w:rsidRDefault="002A03E2" w:rsidP="00B07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74431457" w14:textId="77777777" w:rsidR="002A03E2" w:rsidRPr="00364240" w:rsidRDefault="002A03E2" w:rsidP="00B07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4240">
              <w:rPr>
                <w:rFonts w:ascii="Times New Roman" w:hAnsi="Times New Roman" w:cs="Times New Roman"/>
                <w:sz w:val="24"/>
                <w:szCs w:val="24"/>
              </w:rPr>
              <w:t>Jour 2</w:t>
            </w:r>
          </w:p>
          <w:p w14:paraId="4C704843" w14:textId="77777777" w:rsidR="002A03E2" w:rsidRPr="00364240" w:rsidRDefault="002A03E2" w:rsidP="00B07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4240">
              <w:rPr>
                <w:rFonts w:ascii="Times New Roman" w:hAnsi="Times New Roman" w:cs="Times New Roman"/>
                <w:sz w:val="24"/>
                <w:szCs w:val="24"/>
              </w:rPr>
              <w:t>Travail de mémorisation des mots</w:t>
            </w:r>
          </w:p>
        </w:tc>
        <w:tc>
          <w:tcPr>
            <w:tcW w:w="2614" w:type="dxa"/>
            <w:vAlign w:val="center"/>
          </w:tcPr>
          <w:p w14:paraId="0A911985" w14:textId="77777777" w:rsidR="002A03E2" w:rsidRPr="00364240" w:rsidRDefault="002A03E2" w:rsidP="00B07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4240">
              <w:rPr>
                <w:rFonts w:ascii="Times New Roman" w:hAnsi="Times New Roman" w:cs="Times New Roman"/>
                <w:sz w:val="24"/>
                <w:szCs w:val="24"/>
              </w:rPr>
              <w:t>Jour 3</w:t>
            </w:r>
          </w:p>
          <w:p w14:paraId="7B8CBB5C" w14:textId="77777777" w:rsidR="002A03E2" w:rsidRPr="00364240" w:rsidRDefault="002A03E2" w:rsidP="00B07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4240">
              <w:rPr>
                <w:rFonts w:ascii="Times New Roman" w:hAnsi="Times New Roman" w:cs="Times New Roman"/>
                <w:sz w:val="24"/>
                <w:szCs w:val="24"/>
              </w:rPr>
              <w:t>Travail de mémorisation des mots</w:t>
            </w:r>
          </w:p>
        </w:tc>
        <w:tc>
          <w:tcPr>
            <w:tcW w:w="2614" w:type="dxa"/>
            <w:vAlign w:val="center"/>
          </w:tcPr>
          <w:p w14:paraId="60FCB387" w14:textId="77777777" w:rsidR="002A03E2" w:rsidRPr="00364240" w:rsidRDefault="002A03E2" w:rsidP="00B07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4240">
              <w:rPr>
                <w:rFonts w:ascii="Times New Roman" w:hAnsi="Times New Roman" w:cs="Times New Roman"/>
                <w:sz w:val="24"/>
                <w:szCs w:val="24"/>
              </w:rPr>
              <w:t>Jour 4</w:t>
            </w:r>
          </w:p>
          <w:p w14:paraId="59802CAA" w14:textId="77777777" w:rsidR="002A03E2" w:rsidRPr="00364240" w:rsidRDefault="002A03E2" w:rsidP="00B07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3E2" w:rsidRPr="00364240" w14:paraId="468F83EA" w14:textId="77777777" w:rsidTr="002A4672">
        <w:tc>
          <w:tcPr>
            <w:tcW w:w="2614" w:type="dxa"/>
            <w:vAlign w:val="center"/>
          </w:tcPr>
          <w:p w14:paraId="653AF2D3" w14:textId="77777777" w:rsidR="002A03E2" w:rsidRPr="00364240" w:rsidRDefault="002A03E2" w:rsidP="00B07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6424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364240">
              <w:rPr>
                <w:rFonts w:ascii="Times New Roman" w:hAnsi="Times New Roman" w:cs="Times New Roman"/>
                <w:sz w:val="24"/>
                <w:szCs w:val="24"/>
              </w:rPr>
              <w:t xml:space="preserve"> b c</w:t>
            </w:r>
          </w:p>
        </w:tc>
        <w:tc>
          <w:tcPr>
            <w:tcW w:w="2614" w:type="dxa"/>
            <w:vAlign w:val="center"/>
          </w:tcPr>
          <w:p w14:paraId="21828470" w14:textId="77777777" w:rsidR="002A03E2" w:rsidRPr="00364240" w:rsidRDefault="002A03E2" w:rsidP="00B07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6424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2614" w:type="dxa"/>
            <w:vAlign w:val="center"/>
          </w:tcPr>
          <w:p w14:paraId="271F72DD" w14:textId="77777777" w:rsidR="002A03E2" w:rsidRPr="00364240" w:rsidRDefault="002A03E2" w:rsidP="00B07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6424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2614" w:type="dxa"/>
            <w:vAlign w:val="center"/>
          </w:tcPr>
          <w:p w14:paraId="7C864845" w14:textId="77777777" w:rsidR="002A03E2" w:rsidRPr="00364240" w:rsidRDefault="002A03E2" w:rsidP="00B07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4240">
              <w:rPr>
                <w:rFonts w:ascii="Times New Roman" w:hAnsi="Times New Roman" w:cs="Times New Roman"/>
                <w:sz w:val="24"/>
                <w:szCs w:val="24"/>
              </w:rPr>
              <w:t>Dictée sur le cahier</w:t>
            </w:r>
          </w:p>
        </w:tc>
      </w:tr>
    </w:tbl>
    <w:p w14:paraId="3000F025" w14:textId="77777777" w:rsidR="002A03E2" w:rsidRPr="00364240" w:rsidRDefault="002A03E2" w:rsidP="00B0789A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F097669" w14:textId="77777777" w:rsidR="002A03E2" w:rsidRPr="00364240" w:rsidRDefault="002A03E2" w:rsidP="00B078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4240">
        <w:rPr>
          <w:rFonts w:ascii="Times New Roman" w:hAnsi="Times New Roman" w:cs="Times New Roman"/>
          <w:sz w:val="24"/>
          <w:szCs w:val="24"/>
          <w:u w:val="single"/>
        </w:rPr>
        <w:t>Evaluation</w:t>
      </w:r>
      <w:r w:rsidRPr="00364240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910721D" w14:textId="77777777" w:rsidR="002A03E2" w:rsidRPr="00364240" w:rsidRDefault="002A03E2" w:rsidP="00B078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4240">
        <w:rPr>
          <w:rFonts w:ascii="Times New Roman" w:hAnsi="Times New Roman" w:cs="Times New Roman"/>
          <w:sz w:val="24"/>
          <w:szCs w:val="24"/>
        </w:rPr>
        <w:t>Contrôle continu.</w:t>
      </w:r>
    </w:p>
    <w:p w14:paraId="26F67F74" w14:textId="60548C16" w:rsidR="002A03E2" w:rsidRPr="00364240" w:rsidRDefault="002A03E2" w:rsidP="00B078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4240">
        <w:rPr>
          <w:rFonts w:ascii="Times New Roman" w:hAnsi="Times New Roman" w:cs="Times New Roman"/>
          <w:sz w:val="24"/>
          <w:szCs w:val="24"/>
        </w:rPr>
        <w:t>Fiches à coller en fin de cahier de dictées (elles servent également pour les dictées de phrases</w:t>
      </w:r>
      <w:proofErr w:type="gramStart"/>
      <w:r w:rsidRPr="00364240">
        <w:rPr>
          <w:rFonts w:ascii="Times New Roman" w:hAnsi="Times New Roman" w:cs="Times New Roman"/>
          <w:sz w:val="24"/>
          <w:szCs w:val="24"/>
        </w:rPr>
        <w:t>):</w:t>
      </w:r>
      <w:proofErr w:type="gramEnd"/>
      <w:r w:rsidRPr="00364240">
        <w:rPr>
          <w:rFonts w:ascii="Times New Roman" w:hAnsi="Times New Roman" w:cs="Times New Roman"/>
          <w:sz w:val="24"/>
          <w:szCs w:val="24"/>
        </w:rPr>
        <w:t xml:space="preserve"> l’enseignant coche le nombre de mots que l’élève doit apprendre. Il note également le nombre de mots restitués correctement.</w:t>
      </w:r>
    </w:p>
    <w:p w14:paraId="59845277" w14:textId="77777777" w:rsidR="002A03E2" w:rsidRPr="00364240" w:rsidRDefault="002A03E2" w:rsidP="00B0789A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05C3F5A" w14:textId="77777777" w:rsidR="002A03E2" w:rsidRDefault="002A03E2" w:rsidP="002A03E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721C96B4" w14:textId="135DF6F6" w:rsidR="002A03E2" w:rsidRPr="00676BCC" w:rsidRDefault="002A03E2" w:rsidP="002A03E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676BCC">
        <w:rPr>
          <w:rFonts w:ascii="Times New Roman" w:hAnsi="Times New Roman" w:cs="Times New Roman"/>
          <w:sz w:val="20"/>
          <w:szCs w:val="20"/>
        </w:rPr>
        <w:lastRenderedPageBreak/>
        <w:t xml:space="preserve">Dictées de mots – </w:t>
      </w:r>
      <w:r w:rsidR="00D278B7">
        <w:rPr>
          <w:rFonts w:ascii="Times New Roman" w:hAnsi="Times New Roman" w:cs="Times New Roman"/>
          <w:sz w:val="20"/>
          <w:szCs w:val="20"/>
        </w:rPr>
        <w:t xml:space="preserve">CM2 - </w:t>
      </w:r>
      <w:r w:rsidRPr="00676BCC">
        <w:rPr>
          <w:rFonts w:ascii="Times New Roman" w:hAnsi="Times New Roman" w:cs="Times New Roman"/>
          <w:sz w:val="20"/>
          <w:szCs w:val="20"/>
        </w:rPr>
        <w:t xml:space="preserve">Organisation possible – </w:t>
      </w:r>
      <w:r w:rsidRPr="009D5381">
        <w:rPr>
          <w:rFonts w:ascii="Times New Roman" w:hAnsi="Times New Roman" w:cs="Times New Roman"/>
        </w:rPr>
        <w:t>Feuille à coller à la fin du cahier de dictées</w:t>
      </w:r>
      <w:r>
        <w:rPr>
          <w:rFonts w:ascii="Times New Roman" w:hAnsi="Times New Roman" w:cs="Times New Roman"/>
        </w:rPr>
        <w:t xml:space="preserve"> - </w:t>
      </w:r>
      <w:r w:rsidRPr="00676BCC">
        <w:rPr>
          <w:rFonts w:ascii="Times New Roman" w:hAnsi="Times New Roman" w:cs="Times New Roman"/>
          <w:sz w:val="20"/>
          <w:szCs w:val="20"/>
        </w:rPr>
        <w:t xml:space="preserve">Page </w:t>
      </w:r>
      <w:r>
        <w:rPr>
          <w:rFonts w:ascii="Times New Roman" w:hAnsi="Times New Roman" w:cs="Times New Roman"/>
          <w:sz w:val="20"/>
          <w:szCs w:val="20"/>
        </w:rPr>
        <w:t>c</w:t>
      </w:r>
    </w:p>
    <w:p w14:paraId="4DCE762B" w14:textId="77777777" w:rsidR="002A03E2" w:rsidRDefault="002A03E2" w:rsidP="002A03E2">
      <w:pPr>
        <w:spacing w:after="0" w:line="240" w:lineRule="auto"/>
        <w:rPr>
          <w:rFonts w:ascii="Times New Roman" w:hAnsi="Times New Roman" w:cs="Times New Roman"/>
          <w:sz w:val="32"/>
          <w:szCs w:val="32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0"/>
      </w:tblGrid>
      <w:tr w:rsidR="002A03E2" w14:paraId="6BEB2F23" w14:textId="77777777" w:rsidTr="002A4672">
        <w:tc>
          <w:tcPr>
            <w:tcW w:w="8500" w:type="dxa"/>
          </w:tcPr>
          <w:p w14:paraId="5E69CF4B" w14:textId="77777777" w:rsidR="002A03E2" w:rsidRDefault="002A03E2" w:rsidP="002A467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14:paraId="1C425DB8" w14:textId="77777777" w:rsidR="002A03E2" w:rsidRPr="0080352A" w:rsidRDefault="002A03E2" w:rsidP="002A467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80352A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Suivi de l’apprentissage des mots et des phrases de dictées</w:t>
            </w:r>
          </w:p>
          <w:p w14:paraId="39121DC8" w14:textId="77777777" w:rsidR="002A03E2" w:rsidRDefault="002A03E2" w:rsidP="002A4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0D5581" w14:textId="77777777" w:rsidR="002A03E2" w:rsidRPr="00000FA9" w:rsidRDefault="002A03E2" w:rsidP="002A4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0FA9">
              <w:rPr>
                <w:rFonts w:ascii="Times New Roman" w:hAnsi="Times New Roman" w:cs="Times New Roman"/>
                <w:sz w:val="28"/>
                <w:szCs w:val="28"/>
              </w:rPr>
              <w:t>Parents,</w:t>
            </w:r>
          </w:p>
          <w:p w14:paraId="2595F328" w14:textId="77777777" w:rsidR="002A03E2" w:rsidRPr="00000FA9" w:rsidRDefault="002A03E2" w:rsidP="002A4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0FA9">
              <w:rPr>
                <w:rFonts w:ascii="Times New Roman" w:hAnsi="Times New Roman" w:cs="Times New Roman"/>
                <w:sz w:val="28"/>
                <w:szCs w:val="28"/>
              </w:rPr>
              <w:t>Veuillez prendre connaissance du travail de votre enfant, l’encourager afin de soutenir ses efforts, l’aider à apprendre ses mots et phrases de dictées ; et lui faire corriger les mots faux.</w:t>
            </w:r>
          </w:p>
          <w:p w14:paraId="049E0F57" w14:textId="77777777" w:rsidR="002A03E2" w:rsidRDefault="002A03E2" w:rsidP="002A4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137"/>
              <w:gridCol w:w="4137"/>
            </w:tblGrid>
            <w:tr w:rsidR="002A03E2" w14:paraId="4081681C" w14:textId="77777777" w:rsidTr="002A4672">
              <w:tc>
                <w:tcPr>
                  <w:tcW w:w="4137" w:type="dxa"/>
                </w:tcPr>
                <w:p w14:paraId="3EBF2CDC" w14:textId="77777777" w:rsidR="002A03E2" w:rsidRDefault="002A03E2" w:rsidP="002A467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Phrases de dictées</w:t>
                  </w:r>
                </w:p>
                <w:p w14:paraId="4728CCDD" w14:textId="77777777" w:rsidR="002A03E2" w:rsidRPr="00000FA9" w:rsidRDefault="002A03E2" w:rsidP="002A467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3480511" w14:textId="77777777" w:rsidR="002A03E2" w:rsidRDefault="002A03E2" w:rsidP="002A467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Chaque semaine, j’apprends :</w:t>
                  </w:r>
                </w:p>
                <w:p w14:paraId="7CF71B4A" w14:textId="77777777" w:rsidR="002A03E2" w:rsidRDefault="002A03E2" w:rsidP="002A467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955"/>
                    <w:gridCol w:w="1956"/>
                  </w:tblGrid>
                  <w:tr w:rsidR="002A03E2" w14:paraId="3171DBD3" w14:textId="77777777" w:rsidTr="002A4672">
                    <w:tc>
                      <w:tcPr>
                        <w:tcW w:w="1955" w:type="dxa"/>
                      </w:tcPr>
                      <w:p w14:paraId="2EDED5FB" w14:textId="77777777" w:rsidR="002A03E2" w:rsidRPr="00000FA9" w:rsidRDefault="002A03E2" w:rsidP="002A4672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sym w:font="Wingdings" w:char="F071"/>
                        </w: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les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phrases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a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b</w:t>
                        </w:r>
                      </w:p>
                    </w:tc>
                    <w:tc>
                      <w:tcPr>
                        <w:tcW w:w="1956" w:type="dxa"/>
                      </w:tcPr>
                      <w:p w14:paraId="35C3BE8C" w14:textId="77777777" w:rsidR="002A03E2" w:rsidRDefault="002A03E2" w:rsidP="002A4672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sym w:font="Wingdings" w:char="F071"/>
                        </w: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les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phrases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a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b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c d</w:t>
                        </w:r>
                      </w:p>
                    </w:tc>
                  </w:tr>
                </w:tbl>
                <w:p w14:paraId="780AF4C2" w14:textId="77777777" w:rsidR="002A03E2" w:rsidRDefault="002A03E2" w:rsidP="002A467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137" w:type="dxa"/>
                </w:tcPr>
                <w:p w14:paraId="575C9EC7" w14:textId="77777777" w:rsidR="002A03E2" w:rsidRDefault="002A03E2" w:rsidP="002A467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de dictées</w:t>
                  </w:r>
                </w:p>
                <w:p w14:paraId="17440C24" w14:textId="77777777" w:rsidR="002A03E2" w:rsidRPr="00000FA9" w:rsidRDefault="002A03E2" w:rsidP="002A467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8927E5F" w14:textId="77777777" w:rsidR="002A03E2" w:rsidRDefault="002A03E2" w:rsidP="002A467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Chaque semaine, j’apprends :</w:t>
                  </w:r>
                </w:p>
                <w:p w14:paraId="1706CC52" w14:textId="77777777" w:rsidR="002A03E2" w:rsidRDefault="002A03E2" w:rsidP="002A467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955"/>
                    <w:gridCol w:w="1956"/>
                  </w:tblGrid>
                  <w:tr w:rsidR="002A03E2" w14:paraId="39D8CE0B" w14:textId="77777777" w:rsidTr="002A4672">
                    <w:tc>
                      <w:tcPr>
                        <w:tcW w:w="1955" w:type="dxa"/>
                      </w:tcPr>
                      <w:p w14:paraId="7AD9160A" w14:textId="77777777" w:rsidR="002A03E2" w:rsidRPr="00000FA9" w:rsidRDefault="002A03E2" w:rsidP="002A4672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sym w:font="Wingdings" w:char="F071"/>
                        </w: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les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listes</w:t>
                        </w:r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a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b</w:t>
                        </w:r>
                      </w:p>
                    </w:tc>
                    <w:tc>
                      <w:tcPr>
                        <w:tcW w:w="1956" w:type="dxa"/>
                      </w:tcPr>
                      <w:p w14:paraId="752F7CEF" w14:textId="77777777" w:rsidR="002A03E2" w:rsidRDefault="002A03E2" w:rsidP="002A4672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sym w:font="Wingdings" w:char="F071"/>
                        </w: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les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listes</w:t>
                        </w:r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a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b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c d</w:t>
                        </w:r>
                      </w:p>
                    </w:tc>
                  </w:tr>
                </w:tbl>
                <w:p w14:paraId="4D654128" w14:textId="77777777" w:rsidR="002A03E2" w:rsidRDefault="002A03E2" w:rsidP="002A467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3F83C613" w14:textId="77777777" w:rsidR="002A03E2" w:rsidRDefault="002A03E2" w:rsidP="002A467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758"/>
              <w:gridCol w:w="2758"/>
              <w:gridCol w:w="2758"/>
            </w:tblGrid>
            <w:tr w:rsidR="002A03E2" w14:paraId="7F9B4841" w14:textId="77777777" w:rsidTr="002A4672">
              <w:tc>
                <w:tcPr>
                  <w:tcW w:w="2758" w:type="dxa"/>
                </w:tcPr>
                <w:p w14:paraId="3D52A0D1" w14:textId="77777777" w:rsidR="002A03E2" w:rsidRPr="008B7DBC" w:rsidRDefault="002A03E2" w:rsidP="002A467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B7DB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  <w:p w14:paraId="46FEA3FF" w14:textId="77777777" w:rsidR="00702F26" w:rsidRPr="00BB6A2B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Mots</w:t>
                  </w:r>
                </w:p>
                <w:p w14:paraId="31E63BF0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66120A80" w14:textId="77777777" w:rsidR="00702F26" w:rsidRDefault="00702F26" w:rsidP="002A467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</w:p>
                <w:p w14:paraId="25F04A91" w14:textId="689638E8" w:rsidR="002A03E2" w:rsidRPr="00BB6A2B" w:rsidRDefault="002A03E2" w:rsidP="002A467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Phrases</w:t>
                  </w:r>
                </w:p>
                <w:p w14:paraId="0E6971F3" w14:textId="77777777" w:rsidR="002A03E2" w:rsidRDefault="002A03E2" w:rsidP="002A467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7E451F83" w14:textId="77777777" w:rsidR="002A03E2" w:rsidRPr="008B7DBC" w:rsidRDefault="002A03E2" w:rsidP="002A467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149DAF5" w14:textId="77777777" w:rsidR="002A03E2" w:rsidRPr="008B7DBC" w:rsidRDefault="002A03E2" w:rsidP="002A467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961ABE9" w14:textId="77777777" w:rsidR="002A03E2" w:rsidRDefault="002A03E2" w:rsidP="002A467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330D11B7" w14:textId="77777777" w:rsidR="002A03E2" w:rsidRPr="008B7DBC" w:rsidRDefault="002A03E2" w:rsidP="002A467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758" w:type="dxa"/>
                </w:tcPr>
                <w:p w14:paraId="176D6DED" w14:textId="77777777" w:rsidR="002A03E2" w:rsidRPr="008B7DBC" w:rsidRDefault="002A03E2" w:rsidP="002A467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  <w:p w14:paraId="13B46B70" w14:textId="77777777" w:rsidR="00702F26" w:rsidRPr="00BB6A2B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Mots</w:t>
                  </w:r>
                </w:p>
                <w:p w14:paraId="0B8A69C7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5808B2B6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</w:p>
                <w:p w14:paraId="60BCCB87" w14:textId="77777777" w:rsidR="00702F26" w:rsidRPr="00BB6A2B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Phrases</w:t>
                  </w:r>
                </w:p>
                <w:p w14:paraId="45D8EAF6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06F9E023" w14:textId="77777777" w:rsidR="002A03E2" w:rsidRPr="008B7DBC" w:rsidRDefault="002A03E2" w:rsidP="002A467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B184EAB" w14:textId="77777777" w:rsidR="002A03E2" w:rsidRDefault="002A03E2" w:rsidP="002A467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2E8ED98D" w14:textId="77777777" w:rsidR="002A03E2" w:rsidRDefault="002A03E2" w:rsidP="002A467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58" w:type="dxa"/>
                </w:tcPr>
                <w:p w14:paraId="393CD17C" w14:textId="77777777" w:rsidR="002A03E2" w:rsidRPr="008B7DBC" w:rsidRDefault="002A03E2" w:rsidP="002A467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  <w:p w14:paraId="02120339" w14:textId="77777777" w:rsidR="00702F26" w:rsidRPr="00BB6A2B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Mots</w:t>
                  </w:r>
                </w:p>
                <w:p w14:paraId="08125CAE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437A30D1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</w:p>
                <w:p w14:paraId="41AF95D6" w14:textId="77777777" w:rsidR="00702F26" w:rsidRPr="00BB6A2B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Phrases</w:t>
                  </w:r>
                </w:p>
                <w:p w14:paraId="08140E15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046CFF38" w14:textId="77777777" w:rsidR="00702F26" w:rsidRPr="008B7DBC" w:rsidRDefault="00702F26" w:rsidP="00702F2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6487B4AC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57E4CD0D" w14:textId="77777777" w:rsidR="002A03E2" w:rsidRDefault="002A03E2" w:rsidP="002A467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A03E2" w14:paraId="5ECA0331" w14:textId="77777777" w:rsidTr="002A4672">
              <w:tc>
                <w:tcPr>
                  <w:tcW w:w="2758" w:type="dxa"/>
                </w:tcPr>
                <w:p w14:paraId="032FF255" w14:textId="77777777" w:rsidR="002A03E2" w:rsidRPr="008B7DBC" w:rsidRDefault="002A03E2" w:rsidP="002A467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  <w:p w14:paraId="452B2691" w14:textId="77777777" w:rsidR="00702F26" w:rsidRPr="00BB6A2B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Mots</w:t>
                  </w:r>
                </w:p>
                <w:p w14:paraId="23735AB9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1B6C4114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</w:p>
                <w:p w14:paraId="230955E3" w14:textId="77777777" w:rsidR="00702F26" w:rsidRPr="00BB6A2B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Phrases</w:t>
                  </w:r>
                </w:p>
                <w:p w14:paraId="3830B317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3F535A17" w14:textId="77777777" w:rsidR="00702F26" w:rsidRPr="008B7DBC" w:rsidRDefault="00702F26" w:rsidP="00702F2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BB3EAEF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5B17233A" w14:textId="77777777" w:rsidR="002A03E2" w:rsidRPr="00702F26" w:rsidRDefault="002A03E2" w:rsidP="002A467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758" w:type="dxa"/>
                </w:tcPr>
                <w:p w14:paraId="21AF4223" w14:textId="77777777" w:rsidR="002A03E2" w:rsidRPr="008B7DBC" w:rsidRDefault="002A03E2" w:rsidP="002A467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  <w:p w14:paraId="4048D713" w14:textId="77777777" w:rsidR="00702F26" w:rsidRPr="00BB6A2B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Mots</w:t>
                  </w:r>
                </w:p>
                <w:p w14:paraId="456FBE4E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6AE49E56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</w:p>
                <w:p w14:paraId="5F9B2793" w14:textId="77777777" w:rsidR="00702F26" w:rsidRPr="00BB6A2B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Phrases</w:t>
                  </w:r>
                </w:p>
                <w:p w14:paraId="5E4A269D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5DB84AAC" w14:textId="77777777" w:rsidR="00702F26" w:rsidRPr="008B7DBC" w:rsidRDefault="00702F26" w:rsidP="00702F2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2158912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66F7815A" w14:textId="77777777" w:rsidR="002A03E2" w:rsidRPr="00702F26" w:rsidRDefault="002A03E2" w:rsidP="002A467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758" w:type="dxa"/>
                </w:tcPr>
                <w:p w14:paraId="402A40DF" w14:textId="77777777" w:rsidR="002A03E2" w:rsidRPr="008B7DBC" w:rsidRDefault="002A03E2" w:rsidP="002A467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  <w:p w14:paraId="0F383030" w14:textId="77777777" w:rsidR="00702F26" w:rsidRPr="00BB6A2B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Mots</w:t>
                  </w:r>
                </w:p>
                <w:p w14:paraId="799D6133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25A6E87A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</w:p>
                <w:p w14:paraId="0F31490B" w14:textId="77777777" w:rsidR="00702F26" w:rsidRPr="00BB6A2B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Phrases</w:t>
                  </w:r>
                </w:p>
                <w:p w14:paraId="70CBF1BA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5B055864" w14:textId="77777777" w:rsidR="00702F26" w:rsidRPr="008B7DBC" w:rsidRDefault="00702F26" w:rsidP="00702F2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71CDCDA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56498D99" w14:textId="77777777" w:rsidR="002A03E2" w:rsidRPr="00702F26" w:rsidRDefault="002A03E2" w:rsidP="002A467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2A03E2" w14:paraId="1DABC3CB" w14:textId="77777777" w:rsidTr="002A4672">
              <w:tc>
                <w:tcPr>
                  <w:tcW w:w="2758" w:type="dxa"/>
                </w:tcPr>
                <w:p w14:paraId="06E95C20" w14:textId="77777777" w:rsidR="002A03E2" w:rsidRPr="008B7DBC" w:rsidRDefault="002A03E2" w:rsidP="002A467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  <w:p w14:paraId="29517FF2" w14:textId="77777777" w:rsidR="00702F26" w:rsidRPr="00BB6A2B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Mots</w:t>
                  </w:r>
                </w:p>
                <w:p w14:paraId="36A63E5B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22B301ED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</w:p>
                <w:p w14:paraId="485DA4E8" w14:textId="77777777" w:rsidR="00702F26" w:rsidRPr="00BB6A2B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Phrases</w:t>
                  </w:r>
                </w:p>
                <w:p w14:paraId="4B8C40E1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5EA1E774" w14:textId="77777777" w:rsidR="00702F26" w:rsidRPr="008B7DBC" w:rsidRDefault="00702F26" w:rsidP="00702F2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43946AE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776936FF" w14:textId="77777777" w:rsidR="002A03E2" w:rsidRPr="00702F26" w:rsidRDefault="002A03E2" w:rsidP="002A467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758" w:type="dxa"/>
                </w:tcPr>
                <w:p w14:paraId="1A6FD85D" w14:textId="77777777" w:rsidR="002A03E2" w:rsidRPr="008B7DBC" w:rsidRDefault="002A03E2" w:rsidP="002A467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  <w:p w14:paraId="24592627" w14:textId="77777777" w:rsidR="00702F26" w:rsidRPr="00BB6A2B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Mots</w:t>
                  </w:r>
                </w:p>
                <w:p w14:paraId="0B196EB4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69B89C45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</w:p>
                <w:p w14:paraId="6A4FFBB3" w14:textId="77777777" w:rsidR="00702F26" w:rsidRPr="00BB6A2B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Phrases</w:t>
                  </w:r>
                </w:p>
                <w:p w14:paraId="1977ECCE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28C44818" w14:textId="77777777" w:rsidR="00702F26" w:rsidRPr="008B7DBC" w:rsidRDefault="00702F26" w:rsidP="00702F2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D0E8F79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00E191FD" w14:textId="77777777" w:rsidR="002A03E2" w:rsidRPr="00702F26" w:rsidRDefault="002A03E2" w:rsidP="002A467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758" w:type="dxa"/>
                </w:tcPr>
                <w:p w14:paraId="68AA3F98" w14:textId="77777777" w:rsidR="002A03E2" w:rsidRPr="008B7DBC" w:rsidRDefault="002A03E2" w:rsidP="002A467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  <w:p w14:paraId="02A2C4C4" w14:textId="77777777" w:rsidR="00702F26" w:rsidRPr="00BB6A2B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Mots</w:t>
                  </w:r>
                </w:p>
                <w:p w14:paraId="39634255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2FF49A63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</w:p>
                <w:p w14:paraId="55D39AD6" w14:textId="77777777" w:rsidR="00702F26" w:rsidRPr="00BB6A2B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Phrases</w:t>
                  </w:r>
                </w:p>
                <w:p w14:paraId="31E7D989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269135C9" w14:textId="77777777" w:rsidR="00702F26" w:rsidRPr="008B7DBC" w:rsidRDefault="00702F26" w:rsidP="00702F2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BC931C5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2477A96F" w14:textId="77777777" w:rsidR="002A03E2" w:rsidRPr="00702F26" w:rsidRDefault="002A03E2" w:rsidP="002A467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2A03E2" w14:paraId="03498F50" w14:textId="77777777" w:rsidTr="002A4672">
              <w:tc>
                <w:tcPr>
                  <w:tcW w:w="2758" w:type="dxa"/>
                </w:tcPr>
                <w:p w14:paraId="61830CA0" w14:textId="77777777" w:rsidR="002A03E2" w:rsidRPr="008B7DBC" w:rsidRDefault="002A03E2" w:rsidP="002A467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B7DB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  <w:p w14:paraId="60870C8F" w14:textId="77777777" w:rsidR="00702F26" w:rsidRPr="00BB6A2B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Mots</w:t>
                  </w:r>
                </w:p>
                <w:p w14:paraId="37F9BA6B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02716701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</w:p>
                <w:p w14:paraId="53893374" w14:textId="77777777" w:rsidR="00702F26" w:rsidRPr="00BB6A2B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Phrases</w:t>
                  </w:r>
                </w:p>
                <w:p w14:paraId="5187DBC8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6407750D" w14:textId="77777777" w:rsidR="00702F26" w:rsidRPr="008B7DBC" w:rsidRDefault="00702F26" w:rsidP="00702F2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D22550F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36791BD3" w14:textId="77777777" w:rsidR="002A03E2" w:rsidRPr="00702F26" w:rsidRDefault="002A03E2" w:rsidP="002A467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758" w:type="dxa"/>
                </w:tcPr>
                <w:p w14:paraId="5F2D38A7" w14:textId="77777777" w:rsidR="002A03E2" w:rsidRPr="008B7DBC" w:rsidRDefault="002A03E2" w:rsidP="002A467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B7DB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  <w:p w14:paraId="7925D20C" w14:textId="77777777" w:rsidR="00702F26" w:rsidRPr="00BB6A2B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Mots</w:t>
                  </w:r>
                </w:p>
                <w:p w14:paraId="3AF82001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5BF093C3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</w:p>
                <w:p w14:paraId="37619208" w14:textId="77777777" w:rsidR="00702F26" w:rsidRPr="00BB6A2B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Phrases</w:t>
                  </w:r>
                </w:p>
                <w:p w14:paraId="352C0FDA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7668FAF4" w14:textId="77777777" w:rsidR="00702F26" w:rsidRPr="008B7DBC" w:rsidRDefault="00702F26" w:rsidP="00702F2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4705DE6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3B673DB8" w14:textId="77777777" w:rsidR="002A03E2" w:rsidRPr="00702F26" w:rsidRDefault="002A03E2" w:rsidP="002A467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758" w:type="dxa"/>
                </w:tcPr>
                <w:p w14:paraId="02B79E87" w14:textId="77777777" w:rsidR="002A03E2" w:rsidRPr="008B7DBC" w:rsidRDefault="002A03E2" w:rsidP="002A467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B7DB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  <w:p w14:paraId="55CF12C0" w14:textId="77777777" w:rsidR="00702F26" w:rsidRPr="00BB6A2B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Mots</w:t>
                  </w:r>
                </w:p>
                <w:p w14:paraId="040F338F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5639A653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</w:p>
                <w:p w14:paraId="7CAEB2E3" w14:textId="77777777" w:rsidR="00702F26" w:rsidRPr="00BB6A2B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Phrases</w:t>
                  </w:r>
                </w:p>
                <w:p w14:paraId="5511AE84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2260E821" w14:textId="77777777" w:rsidR="00702F26" w:rsidRPr="008B7DBC" w:rsidRDefault="00702F26" w:rsidP="00702F26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AB5FC39" w14:textId="77777777" w:rsidR="00702F26" w:rsidRDefault="00702F26" w:rsidP="00702F2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58BA6F38" w14:textId="77777777" w:rsidR="002A03E2" w:rsidRPr="00702F26" w:rsidRDefault="002A03E2" w:rsidP="002A467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380BACFB" w14:textId="77777777" w:rsidR="002A03E2" w:rsidRPr="00BB6A2B" w:rsidRDefault="002A03E2" w:rsidP="002A4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F7E683" w14:textId="77777777" w:rsidR="002A03E2" w:rsidRDefault="002A03E2" w:rsidP="002A467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14:paraId="6B530B73" w14:textId="77777777" w:rsidR="002A03E2" w:rsidRDefault="002A03E2" w:rsidP="002A467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</w:tbl>
    <w:p w14:paraId="387C555D" w14:textId="77777777" w:rsidR="002A03E2" w:rsidRDefault="002A03E2" w:rsidP="002A03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549956" w14:textId="77777777" w:rsidR="00B0789A" w:rsidRDefault="00B0789A" w:rsidP="002A03E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14E3B02C" w14:textId="446144BD" w:rsidR="002A03E2" w:rsidRDefault="002A03E2" w:rsidP="002A03E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76BCC">
        <w:rPr>
          <w:rFonts w:ascii="Times New Roman" w:hAnsi="Times New Roman" w:cs="Times New Roman"/>
          <w:sz w:val="20"/>
          <w:szCs w:val="20"/>
        </w:rPr>
        <w:lastRenderedPageBreak/>
        <w:t xml:space="preserve">Dictées de mots – </w:t>
      </w:r>
      <w:r w:rsidR="00D278B7">
        <w:rPr>
          <w:rFonts w:ascii="Times New Roman" w:hAnsi="Times New Roman" w:cs="Times New Roman"/>
          <w:sz w:val="20"/>
          <w:szCs w:val="20"/>
        </w:rPr>
        <w:t xml:space="preserve">CM2 - </w:t>
      </w:r>
      <w:r w:rsidRPr="00676BCC">
        <w:rPr>
          <w:rFonts w:ascii="Times New Roman" w:hAnsi="Times New Roman" w:cs="Times New Roman"/>
          <w:sz w:val="20"/>
          <w:szCs w:val="20"/>
        </w:rPr>
        <w:t xml:space="preserve">Organisation possible – </w:t>
      </w:r>
      <w:r w:rsidRPr="009D5381">
        <w:rPr>
          <w:rFonts w:ascii="Times New Roman" w:hAnsi="Times New Roman" w:cs="Times New Roman"/>
        </w:rPr>
        <w:t>Feuille à coller à la fin du cahier de dictées</w:t>
      </w:r>
      <w:r>
        <w:rPr>
          <w:rFonts w:ascii="Times New Roman" w:hAnsi="Times New Roman" w:cs="Times New Roman"/>
        </w:rPr>
        <w:t xml:space="preserve"> - </w:t>
      </w:r>
      <w:r w:rsidRPr="00676BCC">
        <w:rPr>
          <w:rFonts w:ascii="Times New Roman" w:hAnsi="Times New Roman" w:cs="Times New Roman"/>
          <w:sz w:val="20"/>
          <w:szCs w:val="20"/>
        </w:rPr>
        <w:t xml:space="preserve">Page </w:t>
      </w:r>
      <w:r>
        <w:rPr>
          <w:rFonts w:ascii="Times New Roman" w:hAnsi="Times New Roman" w:cs="Times New Roman"/>
          <w:sz w:val="20"/>
          <w:szCs w:val="20"/>
        </w:rPr>
        <w:t>d</w:t>
      </w:r>
    </w:p>
    <w:p w14:paraId="7DEA4439" w14:textId="77777777" w:rsidR="002A03E2" w:rsidRPr="008B7DBC" w:rsidRDefault="002A03E2" w:rsidP="002A0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58"/>
        <w:gridCol w:w="2758"/>
        <w:gridCol w:w="2758"/>
      </w:tblGrid>
      <w:tr w:rsidR="002A03E2" w14:paraId="10B9546C" w14:textId="77777777" w:rsidTr="002A4672">
        <w:tc>
          <w:tcPr>
            <w:tcW w:w="2758" w:type="dxa"/>
          </w:tcPr>
          <w:p w14:paraId="1F484069" w14:textId="77777777" w:rsidR="002A03E2" w:rsidRPr="008B7DBC" w:rsidRDefault="002A03E2" w:rsidP="002A4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D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4A4B944F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50858313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2D024AB8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4BF92E03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316719A2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5B4F2EF2" w14:textId="77777777" w:rsidR="00D92E8F" w:rsidRPr="008B7DBC" w:rsidRDefault="00D92E8F" w:rsidP="00D92E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7C8E49E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462AD79A" w14:textId="77777777" w:rsidR="002A03E2" w:rsidRPr="008B7DBC" w:rsidRDefault="002A03E2" w:rsidP="002A46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58" w:type="dxa"/>
          </w:tcPr>
          <w:p w14:paraId="749DFDD8" w14:textId="77777777" w:rsidR="002A03E2" w:rsidRPr="008B7DBC" w:rsidRDefault="002A03E2" w:rsidP="002A4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14:paraId="40F727B0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64BA5DCE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5CADA3FE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0C79204B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1DD888A2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16FE68D9" w14:textId="77777777" w:rsidR="00D92E8F" w:rsidRPr="008B7DBC" w:rsidRDefault="00D92E8F" w:rsidP="00D92E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90916F0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536A8126" w14:textId="77777777" w:rsidR="002A03E2" w:rsidRPr="00D92E8F" w:rsidRDefault="002A03E2" w:rsidP="002A46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58" w:type="dxa"/>
          </w:tcPr>
          <w:p w14:paraId="37E969D8" w14:textId="77777777" w:rsidR="002A03E2" w:rsidRPr="008B7DBC" w:rsidRDefault="002A03E2" w:rsidP="002A4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524C41A9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527FC9C8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0B6CF240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6D9626A3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34552D8E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42C1819E" w14:textId="77777777" w:rsidR="00D92E8F" w:rsidRPr="008B7DBC" w:rsidRDefault="00D92E8F" w:rsidP="00D92E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4966CDB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5BDEE30D" w14:textId="77777777" w:rsidR="002A03E2" w:rsidRPr="00D92E8F" w:rsidRDefault="002A03E2" w:rsidP="002A46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A03E2" w14:paraId="30183B23" w14:textId="77777777" w:rsidTr="002A4672">
        <w:tc>
          <w:tcPr>
            <w:tcW w:w="2758" w:type="dxa"/>
          </w:tcPr>
          <w:p w14:paraId="30E87FE3" w14:textId="77777777" w:rsidR="002A03E2" w:rsidRPr="008B7DBC" w:rsidRDefault="002A03E2" w:rsidP="002A4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14:paraId="78F66565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1F9CC06A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5B8E6B90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01C150FA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704C3C3E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7B003EC" w14:textId="77777777" w:rsidR="00D92E8F" w:rsidRPr="008B7DBC" w:rsidRDefault="00D92E8F" w:rsidP="00D92E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69346C7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001088F6" w14:textId="77777777" w:rsidR="002A03E2" w:rsidRPr="00D92E8F" w:rsidRDefault="002A03E2" w:rsidP="002A46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58" w:type="dxa"/>
          </w:tcPr>
          <w:p w14:paraId="1562EB49" w14:textId="77777777" w:rsidR="002A03E2" w:rsidRPr="008B7DBC" w:rsidRDefault="002A03E2" w:rsidP="002A4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14:paraId="7ED8E45A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61BD4176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48533F2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752689DA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62836036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650EE6BC" w14:textId="77777777" w:rsidR="00D92E8F" w:rsidRPr="008B7DBC" w:rsidRDefault="00D92E8F" w:rsidP="00D92E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7B6A273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3AD87DD6" w14:textId="77777777" w:rsidR="002A03E2" w:rsidRPr="00D92E8F" w:rsidRDefault="002A03E2" w:rsidP="002A46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58" w:type="dxa"/>
          </w:tcPr>
          <w:p w14:paraId="1E604B5E" w14:textId="77777777" w:rsidR="002A03E2" w:rsidRPr="008B7DBC" w:rsidRDefault="002A03E2" w:rsidP="002A4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14:paraId="01442D6D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2F8F7183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2D0269F0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50A6D5C5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2B63C3E4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2D5ED167" w14:textId="77777777" w:rsidR="00D92E8F" w:rsidRPr="008B7DBC" w:rsidRDefault="00D92E8F" w:rsidP="00D92E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9943283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1EF4CAE3" w14:textId="77777777" w:rsidR="002A03E2" w:rsidRPr="00D92E8F" w:rsidRDefault="002A03E2" w:rsidP="002A46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A03E2" w14:paraId="3AC8459C" w14:textId="77777777" w:rsidTr="002A4672">
        <w:tc>
          <w:tcPr>
            <w:tcW w:w="2758" w:type="dxa"/>
          </w:tcPr>
          <w:p w14:paraId="2CA16AEF" w14:textId="77777777" w:rsidR="002A03E2" w:rsidRPr="008B7DBC" w:rsidRDefault="002A03E2" w:rsidP="002A4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14:paraId="126F50B9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5378915D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536D738D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28F6CF1A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1F73DAFC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AA4B46A" w14:textId="77777777" w:rsidR="00D92E8F" w:rsidRPr="008B7DBC" w:rsidRDefault="00D92E8F" w:rsidP="00D92E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BAA0931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4F047C91" w14:textId="77777777" w:rsidR="002A03E2" w:rsidRPr="00D92E8F" w:rsidRDefault="002A03E2" w:rsidP="002A46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58" w:type="dxa"/>
          </w:tcPr>
          <w:p w14:paraId="7A2BA71B" w14:textId="77777777" w:rsidR="002A03E2" w:rsidRPr="008B7DBC" w:rsidRDefault="002A03E2" w:rsidP="002A4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3061241C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19B3056A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03E372AD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47B30F0B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3B54FBAD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4647FE27" w14:textId="77777777" w:rsidR="00D92E8F" w:rsidRPr="008B7DBC" w:rsidRDefault="00D92E8F" w:rsidP="00D92E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2EE03FF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01EB3904" w14:textId="77777777" w:rsidR="002A03E2" w:rsidRPr="00D92E8F" w:rsidRDefault="002A03E2" w:rsidP="002A46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58" w:type="dxa"/>
          </w:tcPr>
          <w:p w14:paraId="37F70706" w14:textId="77777777" w:rsidR="002A03E2" w:rsidRPr="008B7DBC" w:rsidRDefault="002A03E2" w:rsidP="002A4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14:paraId="0C0794C4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19E2DBDA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2F18F9F6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6C3A1BF2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0C4EFAFE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4CFFA14A" w14:textId="77777777" w:rsidR="00D92E8F" w:rsidRPr="008B7DBC" w:rsidRDefault="00D92E8F" w:rsidP="00D92E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5DB6482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1A5144C7" w14:textId="77777777" w:rsidR="002A03E2" w:rsidRPr="00D92E8F" w:rsidRDefault="002A03E2" w:rsidP="002A46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A03E2" w14:paraId="445B3B46" w14:textId="77777777" w:rsidTr="002A4672">
        <w:tc>
          <w:tcPr>
            <w:tcW w:w="2758" w:type="dxa"/>
          </w:tcPr>
          <w:p w14:paraId="30234ECF" w14:textId="77777777" w:rsidR="002A03E2" w:rsidRPr="008B7DBC" w:rsidRDefault="002A03E2" w:rsidP="002A4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14:paraId="7B95B3BC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391D3D77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1CBD5F9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73DC7FD4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6D20E811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2273BE5A" w14:textId="77777777" w:rsidR="00D92E8F" w:rsidRPr="008B7DBC" w:rsidRDefault="00D92E8F" w:rsidP="00D92E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D5A4502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497648EA" w14:textId="77777777" w:rsidR="002A03E2" w:rsidRPr="00D92E8F" w:rsidRDefault="002A03E2" w:rsidP="002A46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58" w:type="dxa"/>
          </w:tcPr>
          <w:p w14:paraId="59D8208F" w14:textId="77777777" w:rsidR="002A03E2" w:rsidRPr="008B7DBC" w:rsidRDefault="002A03E2" w:rsidP="002A4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14:paraId="5F90F120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567F547B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6DD8D630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329DD1AB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6B816C0E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5F1B343E" w14:textId="77777777" w:rsidR="00D92E8F" w:rsidRPr="008B7DBC" w:rsidRDefault="00D92E8F" w:rsidP="00D92E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1B022BD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04479C4F" w14:textId="77777777" w:rsidR="002A03E2" w:rsidRPr="00D92E8F" w:rsidRDefault="002A03E2" w:rsidP="002A46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58" w:type="dxa"/>
          </w:tcPr>
          <w:p w14:paraId="4A443A5F" w14:textId="77777777" w:rsidR="002A03E2" w:rsidRPr="008B7DBC" w:rsidRDefault="002A03E2" w:rsidP="002A4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14:paraId="7CAC8241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010DE982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0DC3D74D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2D276BDC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5C618F74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25C94400" w14:textId="77777777" w:rsidR="00D92E8F" w:rsidRPr="008B7DBC" w:rsidRDefault="00D92E8F" w:rsidP="00D92E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542708B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4D9E1367" w14:textId="77777777" w:rsidR="002A03E2" w:rsidRPr="00D92E8F" w:rsidRDefault="002A03E2" w:rsidP="002A46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A03E2" w14:paraId="0B1ECE20" w14:textId="77777777" w:rsidTr="002A4672">
        <w:tc>
          <w:tcPr>
            <w:tcW w:w="2758" w:type="dxa"/>
          </w:tcPr>
          <w:p w14:paraId="7AFDB2A2" w14:textId="77777777" w:rsidR="002A03E2" w:rsidRPr="008B7DBC" w:rsidRDefault="002A03E2" w:rsidP="002A4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6ACCE6FF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51C6B5DA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4F3B57B8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32A0FA6C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64B3CD23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60D191A1" w14:textId="77777777" w:rsidR="00D92E8F" w:rsidRPr="008B7DBC" w:rsidRDefault="00D92E8F" w:rsidP="00D92E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2CCA620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093EC1B3" w14:textId="77777777" w:rsidR="002A03E2" w:rsidRPr="00D92E8F" w:rsidRDefault="002A03E2" w:rsidP="002A46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58" w:type="dxa"/>
          </w:tcPr>
          <w:p w14:paraId="479997F7" w14:textId="77777777" w:rsidR="002A03E2" w:rsidRPr="008B7DBC" w:rsidRDefault="002A03E2" w:rsidP="002A4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14:paraId="7420632B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19896455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46DAC029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510AAFF9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220DBD73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04299E07" w14:textId="77777777" w:rsidR="00D92E8F" w:rsidRPr="008B7DBC" w:rsidRDefault="00D92E8F" w:rsidP="00D92E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BA01D54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669633B0" w14:textId="77777777" w:rsidR="002A03E2" w:rsidRPr="00D92E8F" w:rsidRDefault="002A03E2" w:rsidP="002A46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58" w:type="dxa"/>
          </w:tcPr>
          <w:p w14:paraId="2B49C174" w14:textId="77777777" w:rsidR="002A03E2" w:rsidRPr="008B7DBC" w:rsidRDefault="002A03E2" w:rsidP="002A4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14:paraId="79409875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3E25B46B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478746B6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2BB085CA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2E096FC6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B11CD28" w14:textId="77777777" w:rsidR="00D92E8F" w:rsidRPr="008B7DBC" w:rsidRDefault="00D92E8F" w:rsidP="00D92E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4F84349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5B87FDC1" w14:textId="77777777" w:rsidR="002A03E2" w:rsidRPr="00D92E8F" w:rsidRDefault="002A03E2" w:rsidP="002A46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37D66284" w14:textId="77777777" w:rsidR="002A03E2" w:rsidRPr="00BB6A2B" w:rsidRDefault="002A03E2" w:rsidP="002A03E2">
      <w:pPr>
        <w:rPr>
          <w:rFonts w:ascii="Times New Roman" w:hAnsi="Times New Roman" w:cs="Times New Roman"/>
          <w:sz w:val="24"/>
          <w:szCs w:val="24"/>
        </w:rPr>
      </w:pPr>
    </w:p>
    <w:p w14:paraId="368E20F8" w14:textId="77777777" w:rsidR="002A03E2" w:rsidRDefault="002A03E2" w:rsidP="002A03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939AB8" w14:textId="77777777" w:rsidR="002A03E2" w:rsidRDefault="002A03E2" w:rsidP="002A03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A34968" w14:textId="77777777" w:rsidR="002A03E2" w:rsidRDefault="002A03E2" w:rsidP="002A03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43D5FA" w14:textId="77777777" w:rsidR="002A03E2" w:rsidRDefault="002A03E2" w:rsidP="002A03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749E55" w14:textId="77777777" w:rsidR="002A03E2" w:rsidRDefault="002A03E2" w:rsidP="002A03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2EAD36F" w14:textId="77777777" w:rsidR="002A03E2" w:rsidRDefault="002A03E2" w:rsidP="002A03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BE17C6" w14:textId="77777777" w:rsidR="002A03E2" w:rsidRDefault="002A03E2" w:rsidP="002A03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8A2E797" w14:textId="77777777" w:rsidR="002A03E2" w:rsidRDefault="002A03E2" w:rsidP="002A03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9B4B79" w14:textId="77777777" w:rsidR="002A03E2" w:rsidRDefault="002A03E2" w:rsidP="002A03E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1E2F62E1" w14:textId="77777777" w:rsidR="00D92E8F" w:rsidRDefault="00D92E8F" w:rsidP="002A03E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3CAB1C9A" w14:textId="5DBA8E87" w:rsidR="002A03E2" w:rsidRDefault="002A03E2" w:rsidP="002A03E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76BCC">
        <w:rPr>
          <w:rFonts w:ascii="Times New Roman" w:hAnsi="Times New Roman" w:cs="Times New Roman"/>
          <w:sz w:val="20"/>
          <w:szCs w:val="20"/>
        </w:rPr>
        <w:lastRenderedPageBreak/>
        <w:t xml:space="preserve">Dictées de mots – </w:t>
      </w:r>
      <w:r w:rsidR="00D278B7">
        <w:rPr>
          <w:rFonts w:ascii="Times New Roman" w:hAnsi="Times New Roman" w:cs="Times New Roman"/>
          <w:sz w:val="20"/>
          <w:szCs w:val="20"/>
        </w:rPr>
        <w:t xml:space="preserve">CM2 - </w:t>
      </w:r>
      <w:r w:rsidRPr="00676BCC">
        <w:rPr>
          <w:rFonts w:ascii="Times New Roman" w:hAnsi="Times New Roman" w:cs="Times New Roman"/>
          <w:sz w:val="20"/>
          <w:szCs w:val="20"/>
        </w:rPr>
        <w:t xml:space="preserve">Organisation possible – </w:t>
      </w:r>
      <w:r w:rsidRPr="009D5381">
        <w:rPr>
          <w:rFonts w:ascii="Times New Roman" w:hAnsi="Times New Roman" w:cs="Times New Roman"/>
        </w:rPr>
        <w:t>Feuille à coller à la fin du cahier de dictées</w:t>
      </w:r>
      <w:r>
        <w:rPr>
          <w:rFonts w:ascii="Times New Roman" w:hAnsi="Times New Roman" w:cs="Times New Roman"/>
        </w:rPr>
        <w:t xml:space="preserve"> - </w:t>
      </w:r>
      <w:r w:rsidRPr="00676BCC">
        <w:rPr>
          <w:rFonts w:ascii="Times New Roman" w:hAnsi="Times New Roman" w:cs="Times New Roman"/>
          <w:sz w:val="20"/>
          <w:szCs w:val="20"/>
        </w:rPr>
        <w:t xml:space="preserve">Page </w:t>
      </w:r>
      <w:r>
        <w:rPr>
          <w:rFonts w:ascii="Times New Roman" w:hAnsi="Times New Roman" w:cs="Times New Roman"/>
          <w:sz w:val="20"/>
          <w:szCs w:val="20"/>
        </w:rPr>
        <w:t>e</w:t>
      </w:r>
    </w:p>
    <w:p w14:paraId="0B7509E7" w14:textId="77777777" w:rsidR="002A03E2" w:rsidRDefault="002A03E2" w:rsidP="002A03E2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58"/>
        <w:gridCol w:w="2758"/>
        <w:gridCol w:w="2758"/>
      </w:tblGrid>
      <w:tr w:rsidR="002A03E2" w14:paraId="02799907" w14:textId="77777777" w:rsidTr="002A4672">
        <w:tc>
          <w:tcPr>
            <w:tcW w:w="2758" w:type="dxa"/>
          </w:tcPr>
          <w:p w14:paraId="2409A11C" w14:textId="77777777" w:rsidR="002A03E2" w:rsidRPr="008B7DBC" w:rsidRDefault="002A03E2" w:rsidP="002A4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14:paraId="1AF10F1B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2CDD4F95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4142D9A0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3CA3A871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6D81BE4E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256EAC93" w14:textId="77777777" w:rsidR="00D92E8F" w:rsidRPr="008B7DBC" w:rsidRDefault="00D92E8F" w:rsidP="00D92E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1DF4F28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5599C667" w14:textId="77777777" w:rsidR="002A03E2" w:rsidRPr="008B7DBC" w:rsidRDefault="002A03E2" w:rsidP="002A46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58" w:type="dxa"/>
          </w:tcPr>
          <w:p w14:paraId="075D36E3" w14:textId="77777777" w:rsidR="002A03E2" w:rsidRPr="008B7DBC" w:rsidRDefault="002A03E2" w:rsidP="002A4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14:paraId="0EEC7D83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2197C51C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567197B1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5ED536F1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34A9ACFE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6C5E6643" w14:textId="77777777" w:rsidR="00D92E8F" w:rsidRPr="008B7DBC" w:rsidRDefault="00D92E8F" w:rsidP="00D92E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C85F7F2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706BB7F1" w14:textId="77777777" w:rsidR="002A03E2" w:rsidRDefault="002A03E2" w:rsidP="002A4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6F7C81AC" w14:textId="77777777" w:rsidR="002A03E2" w:rsidRPr="008B7DBC" w:rsidRDefault="002A03E2" w:rsidP="002A4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14:paraId="3A85F66D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404B82A6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2BDFE5FC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4786B98E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16896198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2F71B200" w14:textId="77777777" w:rsidR="00D92E8F" w:rsidRPr="008B7DBC" w:rsidRDefault="00D92E8F" w:rsidP="00D92E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7C6832A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2A044FE4" w14:textId="77777777" w:rsidR="002A03E2" w:rsidRDefault="002A03E2" w:rsidP="002A4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3E2" w14:paraId="59C3C169" w14:textId="77777777" w:rsidTr="002A4672">
        <w:tc>
          <w:tcPr>
            <w:tcW w:w="2758" w:type="dxa"/>
          </w:tcPr>
          <w:p w14:paraId="0DF041B1" w14:textId="77777777" w:rsidR="002A03E2" w:rsidRPr="008B7DBC" w:rsidRDefault="002A03E2" w:rsidP="002A4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14:paraId="55A2C1F1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5FF712AA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2493F4FA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5B29DFE7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707F8CE3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684CD6D9" w14:textId="77777777" w:rsidR="00D92E8F" w:rsidRPr="008B7DBC" w:rsidRDefault="00D92E8F" w:rsidP="00D92E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6DB42BC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2FEC4C26" w14:textId="77777777" w:rsidR="002A03E2" w:rsidRPr="00BB6A2B" w:rsidRDefault="002A03E2" w:rsidP="002A4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8" w:type="dxa"/>
          </w:tcPr>
          <w:p w14:paraId="17321CDB" w14:textId="77777777" w:rsidR="002A03E2" w:rsidRPr="008B7DBC" w:rsidRDefault="002A03E2" w:rsidP="002A4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  <w:p w14:paraId="049C0276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70172C60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440E51F7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746B4A91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531894B6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710DE3A7" w14:textId="77777777" w:rsidR="00D92E8F" w:rsidRPr="008B7DBC" w:rsidRDefault="00D92E8F" w:rsidP="00D92E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CE38032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2D8AEB37" w14:textId="77777777" w:rsidR="002A03E2" w:rsidRDefault="002A03E2" w:rsidP="002A4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456E63F0" w14:textId="77777777" w:rsidR="002A03E2" w:rsidRPr="008B7DBC" w:rsidRDefault="002A03E2" w:rsidP="002A4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14:paraId="7EB9C1D2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374D9651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68C732C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452B3F58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2729DD13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0C12EE08" w14:textId="77777777" w:rsidR="00D92E8F" w:rsidRPr="008B7DBC" w:rsidRDefault="00D92E8F" w:rsidP="00D92E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D42715D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0E547972" w14:textId="77777777" w:rsidR="002A03E2" w:rsidRDefault="002A03E2" w:rsidP="002A4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3E2" w14:paraId="24AB78BA" w14:textId="77777777" w:rsidTr="002A4672">
        <w:tc>
          <w:tcPr>
            <w:tcW w:w="2758" w:type="dxa"/>
          </w:tcPr>
          <w:p w14:paraId="45DFBF6C" w14:textId="77777777" w:rsidR="002A03E2" w:rsidRPr="008B7DBC" w:rsidRDefault="002A03E2" w:rsidP="002A4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14:paraId="0903C911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71454134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08E3524B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13D8B807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7C18A188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57F9D910" w14:textId="77777777" w:rsidR="00D92E8F" w:rsidRPr="008B7DBC" w:rsidRDefault="00D92E8F" w:rsidP="00D92E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70921FE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1A2AB172" w14:textId="77777777" w:rsidR="002A03E2" w:rsidRPr="00BB6A2B" w:rsidRDefault="002A03E2" w:rsidP="002A4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8" w:type="dxa"/>
          </w:tcPr>
          <w:p w14:paraId="72E61836" w14:textId="77777777" w:rsidR="002A03E2" w:rsidRPr="008B7DBC" w:rsidRDefault="002A03E2" w:rsidP="002A4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14:paraId="2469C552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08C3AF89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5631DEF4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52431BB8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738B3CF4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FAE580C" w14:textId="77777777" w:rsidR="00D92E8F" w:rsidRPr="008B7DBC" w:rsidRDefault="00D92E8F" w:rsidP="00D92E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E74A47F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519BE1D5" w14:textId="77777777" w:rsidR="002A03E2" w:rsidRDefault="002A03E2" w:rsidP="002A4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643387B0" w14:textId="77777777" w:rsidR="002A03E2" w:rsidRPr="008B7DBC" w:rsidRDefault="002A03E2" w:rsidP="002A46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  <w:p w14:paraId="7BD75155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0E5828BC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671F7BB4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3DD98634" w14:textId="77777777" w:rsidR="00D92E8F" w:rsidRPr="00BB6A2B" w:rsidRDefault="00D92E8F" w:rsidP="00D92E8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5CFE3C40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205A4868" w14:textId="77777777" w:rsidR="00D92E8F" w:rsidRPr="008B7DBC" w:rsidRDefault="00D92E8F" w:rsidP="00D92E8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2987980" w14:textId="77777777" w:rsidR="00D92E8F" w:rsidRDefault="00D92E8F" w:rsidP="00D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684470E2" w14:textId="77777777" w:rsidR="002A03E2" w:rsidRDefault="002A03E2" w:rsidP="002A46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1433D40" w14:textId="77777777" w:rsidR="002A03E2" w:rsidRDefault="002A03E2" w:rsidP="002A03E2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B91BD9A" w14:textId="77777777" w:rsidR="002A03E2" w:rsidRDefault="002A03E2" w:rsidP="002A03E2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123B8BA" w14:textId="77777777" w:rsidR="002A03E2" w:rsidRDefault="002A03E2" w:rsidP="002A03E2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272941B" w14:textId="77777777" w:rsidR="002A03E2" w:rsidRDefault="002A03E2" w:rsidP="002A03E2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0A8B629" w14:textId="77777777" w:rsidR="002A03E2" w:rsidRDefault="002A03E2" w:rsidP="002A03E2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AD6B65F" w14:textId="77777777" w:rsidR="00444C76" w:rsidRDefault="00444C76" w:rsidP="00444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1F2450" w14:textId="77777777" w:rsidR="00444C76" w:rsidRDefault="00444C76" w:rsidP="00444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C10E0B" w14:textId="77777777" w:rsidR="00444C76" w:rsidRDefault="00444C76" w:rsidP="00444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4494EF" w14:textId="77777777" w:rsidR="00444C76" w:rsidRDefault="00444C76" w:rsidP="00444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1285F7" w14:textId="77777777" w:rsidR="00444C76" w:rsidRDefault="00444C76" w:rsidP="00444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AA3935" w14:textId="77777777" w:rsidR="00444C76" w:rsidRDefault="00444C76" w:rsidP="00444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619658" w14:textId="77777777" w:rsidR="00444C76" w:rsidRDefault="00444C76" w:rsidP="00444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D1A3FB" w14:textId="77777777" w:rsidR="00444C76" w:rsidRDefault="00444C76" w:rsidP="00444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385518" w14:textId="77777777" w:rsidR="002A03E2" w:rsidRDefault="002A03E2" w:rsidP="00444C7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F2D7F9F" w14:textId="77777777" w:rsidR="002A03E2" w:rsidRDefault="002A03E2" w:rsidP="00444C7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BB494B5" w14:textId="77777777" w:rsidR="002A03E2" w:rsidRDefault="002A03E2" w:rsidP="00444C7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CC9AFF9" w14:textId="77777777" w:rsidR="002A03E2" w:rsidRDefault="002A03E2" w:rsidP="00444C7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079BA04" w14:textId="77777777" w:rsidR="002A03E2" w:rsidRDefault="002A03E2" w:rsidP="00444C7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EC184A6" w14:textId="77777777" w:rsidR="002A03E2" w:rsidRDefault="002A03E2" w:rsidP="00444C7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EE1F47C" w14:textId="77777777" w:rsidR="002A03E2" w:rsidRDefault="002A03E2" w:rsidP="00444C7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505C183" w14:textId="77777777" w:rsidR="002A03E2" w:rsidRDefault="002A03E2" w:rsidP="00444C7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671699E" w14:textId="77777777" w:rsidR="002A03E2" w:rsidRDefault="002A03E2" w:rsidP="00444C7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EB14E7D" w14:textId="77777777" w:rsidR="002A03E2" w:rsidRDefault="002A03E2" w:rsidP="00444C7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3D951B2" w14:textId="77777777" w:rsidR="002A03E2" w:rsidRDefault="002A03E2" w:rsidP="00444C7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9FEA25A" w14:textId="77777777" w:rsidR="002A03E2" w:rsidRDefault="002A03E2" w:rsidP="00444C7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CD23E27" w14:textId="38A761C4" w:rsidR="00444C76" w:rsidRPr="00EC4F11" w:rsidRDefault="00444C76" w:rsidP="00444C7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EC4F11">
        <w:rPr>
          <w:rFonts w:ascii="Times New Roman" w:hAnsi="Times New Roman" w:cs="Times New Roman"/>
          <w:sz w:val="20"/>
          <w:szCs w:val="20"/>
        </w:rPr>
        <w:lastRenderedPageBreak/>
        <w:t>CM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EC4F11">
        <w:rPr>
          <w:rFonts w:ascii="Times New Roman" w:hAnsi="Times New Roman" w:cs="Times New Roman"/>
          <w:sz w:val="20"/>
          <w:szCs w:val="20"/>
        </w:rPr>
        <w:t xml:space="preserve"> – Mots à savoir écrire – Page 1</w:t>
      </w:r>
    </w:p>
    <w:p w14:paraId="48A71D7B" w14:textId="77777777" w:rsidR="00444C76" w:rsidRPr="0029390D" w:rsidRDefault="00444C76" w:rsidP="00444C7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B406979" w14:textId="3409FF81" w:rsidR="00444C76" w:rsidRPr="002B2F5D" w:rsidRDefault="00444C76" w:rsidP="00444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1 : </w:t>
      </w:r>
      <w:r w:rsidR="009C1AC2" w:rsidRPr="00F85367">
        <w:rPr>
          <w:rFonts w:ascii="Times New Roman" w:hAnsi="Times New Roman" w:cs="Times New Roman"/>
          <w:sz w:val="24"/>
          <w:szCs w:val="24"/>
        </w:rPr>
        <w:t>Littérature / Récit d'aventures &amp; fantastique</w:t>
      </w:r>
    </w:p>
    <w:p w14:paraId="2B989327" w14:textId="77777777" w:rsidR="00444C76" w:rsidRPr="008D46AF" w:rsidRDefault="00444C76" w:rsidP="00444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184A48C2" w14:textId="77777777" w:rsidR="00444C76" w:rsidRPr="0029390D" w:rsidRDefault="00444C76" w:rsidP="00444C76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29390D" w14:paraId="632E7817" w14:textId="77777777" w:rsidTr="0029390D">
        <w:tc>
          <w:tcPr>
            <w:tcW w:w="421" w:type="dxa"/>
          </w:tcPr>
          <w:p w14:paraId="650CC328" w14:textId="435C2A6F" w:rsidR="0029390D" w:rsidRDefault="0029390D" w:rsidP="00FE6D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5C0AD9D6" w14:textId="4F7A1780" w:rsidR="0029390D" w:rsidRDefault="009C1AC2" w:rsidP="00FE6D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85367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F85367">
              <w:rPr>
                <w:rFonts w:ascii="Times New Roman" w:hAnsi="Times New Roman" w:cs="Times New Roman"/>
                <w:sz w:val="28"/>
                <w:szCs w:val="28"/>
              </w:rPr>
              <w:t xml:space="preserve"> aventurier, une aventure, aventureux, le courage, courageux</w:t>
            </w:r>
          </w:p>
        </w:tc>
        <w:tc>
          <w:tcPr>
            <w:tcW w:w="1134" w:type="dxa"/>
          </w:tcPr>
          <w:p w14:paraId="087748BF" w14:textId="5D81E10D" w:rsidR="0029390D" w:rsidRDefault="0029390D" w:rsidP="00FE6DD1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29390D" w14:paraId="59966778" w14:textId="77777777" w:rsidTr="0029390D">
        <w:tc>
          <w:tcPr>
            <w:tcW w:w="421" w:type="dxa"/>
          </w:tcPr>
          <w:p w14:paraId="020A471F" w14:textId="41D4C728" w:rsidR="0029390D" w:rsidRDefault="0029390D" w:rsidP="00FE6D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536901CA" w14:textId="221F3382" w:rsidR="0029390D" w:rsidRDefault="009C1AC2" w:rsidP="00FE6D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85367">
              <w:rPr>
                <w:rFonts w:ascii="Times New Roman" w:hAnsi="Times New Roman" w:cs="Times New Roman"/>
                <w:sz w:val="28"/>
                <w:szCs w:val="28"/>
              </w:rPr>
              <w:t>courageusement</w:t>
            </w:r>
            <w:proofErr w:type="gramEnd"/>
            <w:r w:rsidRPr="00F85367">
              <w:rPr>
                <w:rFonts w:ascii="Times New Roman" w:hAnsi="Times New Roman" w:cs="Times New Roman"/>
                <w:sz w:val="28"/>
                <w:szCs w:val="28"/>
              </w:rPr>
              <w:t>, un mystère, mystérieux, le danger, dangereux</w:t>
            </w:r>
          </w:p>
        </w:tc>
        <w:tc>
          <w:tcPr>
            <w:tcW w:w="1134" w:type="dxa"/>
          </w:tcPr>
          <w:p w14:paraId="3C31B26A" w14:textId="53B33DB7" w:rsidR="0029390D" w:rsidRDefault="0029390D" w:rsidP="00FE6DD1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29390D" w14:paraId="7A584AE4" w14:textId="77777777" w:rsidTr="0029390D">
        <w:tc>
          <w:tcPr>
            <w:tcW w:w="421" w:type="dxa"/>
          </w:tcPr>
          <w:p w14:paraId="2B9B8B80" w14:textId="1AE9136A" w:rsidR="0029390D" w:rsidRDefault="0029390D" w:rsidP="00FE6D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26511CCC" w14:textId="79F267F1" w:rsidR="0029390D" w:rsidRDefault="009C1AC2" w:rsidP="00FE6D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85367">
              <w:rPr>
                <w:rFonts w:ascii="Times New Roman" w:hAnsi="Times New Roman" w:cs="Times New Roman"/>
                <w:sz w:val="28"/>
                <w:szCs w:val="28"/>
              </w:rPr>
              <w:t>explorer</w:t>
            </w:r>
            <w:proofErr w:type="gramEnd"/>
            <w:r w:rsidRPr="00F85367">
              <w:rPr>
                <w:rFonts w:ascii="Times New Roman" w:hAnsi="Times New Roman" w:cs="Times New Roman"/>
                <w:sz w:val="28"/>
                <w:szCs w:val="28"/>
              </w:rPr>
              <w:t>, une exploration, frissonner, un frisson, découvrir</w:t>
            </w:r>
          </w:p>
        </w:tc>
        <w:tc>
          <w:tcPr>
            <w:tcW w:w="1134" w:type="dxa"/>
          </w:tcPr>
          <w:p w14:paraId="4EE67661" w14:textId="1E5377F0" w:rsidR="0029390D" w:rsidRDefault="0029390D" w:rsidP="00FE6DD1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29390D" w14:paraId="63A51B41" w14:textId="77777777" w:rsidTr="0029390D">
        <w:tc>
          <w:tcPr>
            <w:tcW w:w="421" w:type="dxa"/>
          </w:tcPr>
          <w:p w14:paraId="7EC2E53D" w14:textId="7A9A80BA" w:rsidR="0029390D" w:rsidRDefault="0029390D" w:rsidP="00FE6D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45FDA4EB" w14:textId="1EF7A391" w:rsidR="0029390D" w:rsidRDefault="009C1AC2" w:rsidP="00FE6D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85367"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 w:rsidRPr="00F85367">
              <w:rPr>
                <w:rFonts w:ascii="Times New Roman" w:hAnsi="Times New Roman" w:cs="Times New Roman"/>
                <w:sz w:val="28"/>
                <w:szCs w:val="28"/>
              </w:rPr>
              <w:t xml:space="preserve"> découverte, soudain, ailleurs, parfois, surtout</w:t>
            </w:r>
          </w:p>
        </w:tc>
        <w:tc>
          <w:tcPr>
            <w:tcW w:w="1134" w:type="dxa"/>
          </w:tcPr>
          <w:p w14:paraId="704A0B6C" w14:textId="30A47F86" w:rsidR="0029390D" w:rsidRDefault="0029390D" w:rsidP="00FE6DD1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4B900DEC" w14:textId="77777777" w:rsidR="00444C76" w:rsidRDefault="00444C76" w:rsidP="00444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DE7A51" w14:textId="77777777" w:rsidR="00440EEE" w:rsidRDefault="0029390D" w:rsidP="002939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2 : </w:t>
      </w:r>
      <w:r w:rsidR="00440EEE" w:rsidRPr="009E71A7">
        <w:rPr>
          <w:rFonts w:ascii="Times New Roman" w:hAnsi="Times New Roman" w:cs="Times New Roman"/>
          <w:sz w:val="24"/>
          <w:szCs w:val="24"/>
        </w:rPr>
        <w:t>Histoire / La Première Guerre mondiale</w:t>
      </w:r>
    </w:p>
    <w:p w14:paraId="47C33BF8" w14:textId="77777777" w:rsidR="00C97028" w:rsidRPr="008D46AF" w:rsidRDefault="00C97028" w:rsidP="00C970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6E757569" w14:textId="77777777" w:rsidR="0029390D" w:rsidRPr="0029390D" w:rsidRDefault="0029390D" w:rsidP="0029390D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29390D" w14:paraId="0024B113" w14:textId="77777777" w:rsidTr="002A4672">
        <w:tc>
          <w:tcPr>
            <w:tcW w:w="421" w:type="dxa"/>
          </w:tcPr>
          <w:p w14:paraId="2B26224D" w14:textId="77777777" w:rsidR="0029390D" w:rsidRDefault="0029390D" w:rsidP="00FE6D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70FE9FD6" w14:textId="36A40F5A" w:rsidR="0029390D" w:rsidRPr="00C97028" w:rsidRDefault="00C97028" w:rsidP="00FE6DD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guerre, guerrier, un soldat, le combat, combattre</w:t>
            </w:r>
          </w:p>
        </w:tc>
        <w:tc>
          <w:tcPr>
            <w:tcW w:w="1134" w:type="dxa"/>
          </w:tcPr>
          <w:p w14:paraId="7346D9F6" w14:textId="77777777" w:rsidR="0029390D" w:rsidRDefault="0029390D" w:rsidP="00FE6DD1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29390D" w14:paraId="4E4581EB" w14:textId="77777777" w:rsidTr="002A4672">
        <w:tc>
          <w:tcPr>
            <w:tcW w:w="421" w:type="dxa"/>
          </w:tcPr>
          <w:p w14:paraId="1AA9DF60" w14:textId="77777777" w:rsidR="0029390D" w:rsidRDefault="0029390D" w:rsidP="00FE6D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01EB2592" w14:textId="17A05C83" w:rsidR="0029390D" w:rsidRDefault="00C97028" w:rsidP="00FE6D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arme, armer, la paix, paisible, une tranchée</w:t>
            </w:r>
          </w:p>
        </w:tc>
        <w:tc>
          <w:tcPr>
            <w:tcW w:w="1134" w:type="dxa"/>
          </w:tcPr>
          <w:p w14:paraId="350CFCA8" w14:textId="77777777" w:rsidR="0029390D" w:rsidRDefault="0029390D" w:rsidP="00FE6DD1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29390D" w14:paraId="39807DC6" w14:textId="77777777" w:rsidTr="002A4672">
        <w:tc>
          <w:tcPr>
            <w:tcW w:w="421" w:type="dxa"/>
          </w:tcPr>
          <w:p w14:paraId="5B9602ED" w14:textId="77777777" w:rsidR="0029390D" w:rsidRDefault="0029390D" w:rsidP="00FE6D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24FB2B7F" w14:textId="6FE2C6B5" w:rsidR="0029390D" w:rsidRDefault="00C97028" w:rsidP="00FE6D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alliance, défendre, la défense, souffrir, la souffrance</w:t>
            </w:r>
          </w:p>
        </w:tc>
        <w:tc>
          <w:tcPr>
            <w:tcW w:w="1134" w:type="dxa"/>
          </w:tcPr>
          <w:p w14:paraId="52C0621B" w14:textId="77777777" w:rsidR="0029390D" w:rsidRDefault="0029390D" w:rsidP="00FE6DD1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29390D" w14:paraId="77A346FE" w14:textId="77777777" w:rsidTr="002A4672">
        <w:tc>
          <w:tcPr>
            <w:tcW w:w="421" w:type="dxa"/>
          </w:tcPr>
          <w:p w14:paraId="1165F836" w14:textId="77777777" w:rsidR="0029390D" w:rsidRDefault="0029390D" w:rsidP="00FE6D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0FEFFCF2" w14:textId="24578401" w:rsidR="0029390D" w:rsidRDefault="00C97028" w:rsidP="00FE6DD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historique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, durant, autrefois, devant, hélas</w:t>
            </w:r>
          </w:p>
        </w:tc>
        <w:tc>
          <w:tcPr>
            <w:tcW w:w="1134" w:type="dxa"/>
          </w:tcPr>
          <w:p w14:paraId="04C794C7" w14:textId="77777777" w:rsidR="0029390D" w:rsidRDefault="0029390D" w:rsidP="00FE6DD1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5633E43D" w14:textId="77777777" w:rsidR="001A5831" w:rsidRDefault="001A5831" w:rsidP="002939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DB3336" w14:textId="41976F94" w:rsidR="001A5831" w:rsidRPr="002B2F5D" w:rsidRDefault="001A5831" w:rsidP="001A58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3 : </w:t>
      </w:r>
      <w:r w:rsidR="006440D4" w:rsidRPr="009E71A7">
        <w:rPr>
          <w:rFonts w:ascii="Times New Roman" w:hAnsi="Times New Roman" w:cs="Times New Roman"/>
          <w:sz w:val="24"/>
          <w:szCs w:val="24"/>
        </w:rPr>
        <w:t>Sciences / La Terre et le système solaire</w:t>
      </w:r>
    </w:p>
    <w:p w14:paraId="0A259F5C" w14:textId="77777777" w:rsidR="0029390D" w:rsidRPr="008D46AF" w:rsidRDefault="0029390D" w:rsidP="002939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605F4D88" w14:textId="77777777" w:rsidR="0029390D" w:rsidRPr="0029390D" w:rsidRDefault="0029390D" w:rsidP="0029390D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29390D" w14:paraId="56E620A1" w14:textId="77777777" w:rsidTr="002A4672">
        <w:tc>
          <w:tcPr>
            <w:tcW w:w="421" w:type="dxa"/>
          </w:tcPr>
          <w:p w14:paraId="432E54B0" w14:textId="77777777" w:rsidR="0029390D" w:rsidRDefault="0029390D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6373CE8F" w14:textId="3B69DD99" w:rsidR="0029390D" w:rsidRDefault="006440D4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Terre, terrestre, enterrer, le soleil, solaire</w:t>
            </w:r>
          </w:p>
        </w:tc>
        <w:tc>
          <w:tcPr>
            <w:tcW w:w="1134" w:type="dxa"/>
          </w:tcPr>
          <w:p w14:paraId="6CC82FFE" w14:textId="77777777" w:rsidR="0029390D" w:rsidRDefault="0029390D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29390D" w14:paraId="4E29B38E" w14:textId="77777777" w:rsidTr="002A4672">
        <w:tc>
          <w:tcPr>
            <w:tcW w:w="421" w:type="dxa"/>
          </w:tcPr>
          <w:p w14:paraId="557E95FB" w14:textId="77777777" w:rsidR="0029390D" w:rsidRDefault="0029390D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744CA1AF" w14:textId="3F26837E" w:rsidR="0029390D" w:rsidRDefault="006440D4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étoile, étoilé, l'espace, spatial, tourner</w:t>
            </w:r>
          </w:p>
        </w:tc>
        <w:tc>
          <w:tcPr>
            <w:tcW w:w="1134" w:type="dxa"/>
          </w:tcPr>
          <w:p w14:paraId="3AE3BF2B" w14:textId="77777777" w:rsidR="0029390D" w:rsidRDefault="0029390D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29390D" w14:paraId="12066C21" w14:textId="77777777" w:rsidTr="002A4672">
        <w:tc>
          <w:tcPr>
            <w:tcW w:w="421" w:type="dxa"/>
          </w:tcPr>
          <w:p w14:paraId="30DA2DBF" w14:textId="77777777" w:rsidR="0029390D" w:rsidRDefault="0029390D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3D19C616" w14:textId="3BBA65BD" w:rsidR="0029390D" w:rsidRDefault="006440D4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rotation, la chaleur, chauffer, le ciel, céleste</w:t>
            </w:r>
          </w:p>
        </w:tc>
        <w:tc>
          <w:tcPr>
            <w:tcW w:w="1134" w:type="dxa"/>
          </w:tcPr>
          <w:p w14:paraId="20D121B2" w14:textId="77777777" w:rsidR="0029390D" w:rsidRDefault="0029390D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29390D" w14:paraId="2B2816E4" w14:textId="77777777" w:rsidTr="002A4672">
        <w:tc>
          <w:tcPr>
            <w:tcW w:w="421" w:type="dxa"/>
          </w:tcPr>
          <w:p w14:paraId="1B6EE5E3" w14:textId="77777777" w:rsidR="0029390D" w:rsidRDefault="0029390D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0875FC47" w14:textId="5CCF9A56" w:rsidR="0029390D" w:rsidRDefault="006440D4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briller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, autour, loin, vers, depuis</w:t>
            </w:r>
          </w:p>
        </w:tc>
        <w:tc>
          <w:tcPr>
            <w:tcW w:w="1134" w:type="dxa"/>
          </w:tcPr>
          <w:p w14:paraId="315BD5DC" w14:textId="77777777" w:rsidR="0029390D" w:rsidRDefault="0029390D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3C02E49F" w14:textId="77777777" w:rsidR="0029390D" w:rsidRDefault="0029390D" w:rsidP="002939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332176" w14:textId="44A0407C" w:rsidR="001A5831" w:rsidRPr="002B2F5D" w:rsidRDefault="001A5831" w:rsidP="001A58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4 : </w:t>
      </w:r>
      <w:r w:rsidR="006440D4" w:rsidRPr="009E71A7">
        <w:rPr>
          <w:rFonts w:ascii="Times New Roman" w:hAnsi="Times New Roman" w:cs="Times New Roman"/>
          <w:sz w:val="24"/>
          <w:szCs w:val="24"/>
        </w:rPr>
        <w:t>Mathématiques / La Géométrie et les mesures</w:t>
      </w:r>
    </w:p>
    <w:p w14:paraId="457305FB" w14:textId="77777777" w:rsidR="0029390D" w:rsidRPr="008D46AF" w:rsidRDefault="0029390D" w:rsidP="002939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68B93FA1" w14:textId="77777777" w:rsidR="0029390D" w:rsidRPr="0029390D" w:rsidRDefault="0029390D" w:rsidP="0029390D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29390D" w14:paraId="58F44C44" w14:textId="77777777" w:rsidTr="002A4672">
        <w:tc>
          <w:tcPr>
            <w:tcW w:w="421" w:type="dxa"/>
          </w:tcPr>
          <w:p w14:paraId="25CAEE57" w14:textId="77777777" w:rsidR="0029390D" w:rsidRDefault="0029390D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752633D4" w14:textId="07155FA7" w:rsidR="0029390D" w:rsidRDefault="006440D4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ligne, aligner, le centre, central, mesurer</w:t>
            </w:r>
          </w:p>
        </w:tc>
        <w:tc>
          <w:tcPr>
            <w:tcW w:w="1134" w:type="dxa"/>
          </w:tcPr>
          <w:p w14:paraId="559F3D02" w14:textId="77777777" w:rsidR="0029390D" w:rsidRDefault="0029390D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29390D" w14:paraId="3AC796D7" w14:textId="77777777" w:rsidTr="002A4672">
        <w:tc>
          <w:tcPr>
            <w:tcW w:w="421" w:type="dxa"/>
          </w:tcPr>
          <w:p w14:paraId="2F1EC50A" w14:textId="77777777" w:rsidR="0029390D" w:rsidRDefault="0029390D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4A79DF88" w14:textId="6F813377" w:rsidR="0029390D" w:rsidRDefault="006440D4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mesure, la longueur, long, allonger, calculer</w:t>
            </w:r>
          </w:p>
        </w:tc>
        <w:tc>
          <w:tcPr>
            <w:tcW w:w="1134" w:type="dxa"/>
          </w:tcPr>
          <w:p w14:paraId="40814883" w14:textId="77777777" w:rsidR="0029390D" w:rsidRDefault="0029390D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29390D" w14:paraId="0B44A784" w14:textId="77777777" w:rsidTr="002A4672">
        <w:tc>
          <w:tcPr>
            <w:tcW w:w="421" w:type="dxa"/>
          </w:tcPr>
          <w:p w14:paraId="15F29A5D" w14:textId="77777777" w:rsidR="0029390D" w:rsidRDefault="0029390D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1718969D" w14:textId="2F4DA13C" w:rsidR="0029390D" w:rsidRDefault="006440D4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calcul, une règle, un angle, droit, tracer</w:t>
            </w:r>
          </w:p>
        </w:tc>
        <w:tc>
          <w:tcPr>
            <w:tcW w:w="1134" w:type="dxa"/>
          </w:tcPr>
          <w:p w14:paraId="2556BAB0" w14:textId="77777777" w:rsidR="0029390D" w:rsidRDefault="0029390D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29390D" w14:paraId="7DC48E91" w14:textId="77777777" w:rsidTr="002A4672">
        <w:tc>
          <w:tcPr>
            <w:tcW w:w="421" w:type="dxa"/>
          </w:tcPr>
          <w:p w14:paraId="63DB218F" w14:textId="77777777" w:rsidR="0029390D" w:rsidRDefault="0029390D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68A34409" w14:textId="46199007" w:rsidR="0029390D" w:rsidRDefault="006440D4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tracé, environ, presque, dedans, plusieurs</w:t>
            </w:r>
          </w:p>
        </w:tc>
        <w:tc>
          <w:tcPr>
            <w:tcW w:w="1134" w:type="dxa"/>
          </w:tcPr>
          <w:p w14:paraId="5A760C59" w14:textId="77777777" w:rsidR="0029390D" w:rsidRDefault="0029390D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602EE4B3" w14:textId="77777777" w:rsidR="00444C76" w:rsidRDefault="00444C76" w:rsidP="00444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6CE8B9" w14:textId="5B2CC791" w:rsidR="009F3C16" w:rsidRPr="002B2F5D" w:rsidRDefault="009F3C16" w:rsidP="009F3C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5 : </w:t>
      </w:r>
      <w:r w:rsidR="00E563E7" w:rsidRPr="009E71A7">
        <w:rPr>
          <w:rFonts w:ascii="Times New Roman" w:hAnsi="Times New Roman" w:cs="Times New Roman"/>
          <w:sz w:val="24"/>
          <w:szCs w:val="24"/>
        </w:rPr>
        <w:t>Géographie / Mieux habiter la ville (La nature en ville et les écoquartiers)</w:t>
      </w:r>
    </w:p>
    <w:p w14:paraId="371A9EA3" w14:textId="77777777" w:rsidR="001A5831" w:rsidRPr="008D46AF" w:rsidRDefault="001A5831" w:rsidP="001A58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1344A557" w14:textId="77777777" w:rsidR="001A5831" w:rsidRPr="0029390D" w:rsidRDefault="001A5831" w:rsidP="001A583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1A5831" w14:paraId="4B0F921F" w14:textId="77777777" w:rsidTr="002A4672">
        <w:tc>
          <w:tcPr>
            <w:tcW w:w="421" w:type="dxa"/>
          </w:tcPr>
          <w:p w14:paraId="4B87B114" w14:textId="77777777" w:rsidR="001A5831" w:rsidRDefault="001A583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2FA12821" w14:textId="771A9D30" w:rsidR="001A5831" w:rsidRDefault="00E563E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ville, le village, un citadin, la nature, naturel</w:t>
            </w:r>
          </w:p>
        </w:tc>
        <w:tc>
          <w:tcPr>
            <w:tcW w:w="1134" w:type="dxa"/>
          </w:tcPr>
          <w:p w14:paraId="548D47FD" w14:textId="77777777" w:rsidR="001A5831" w:rsidRDefault="001A583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1A5831" w14:paraId="0CBCF50E" w14:textId="77777777" w:rsidTr="002A4672">
        <w:tc>
          <w:tcPr>
            <w:tcW w:w="421" w:type="dxa"/>
          </w:tcPr>
          <w:p w14:paraId="2F65879A" w14:textId="77777777" w:rsidR="001A5831" w:rsidRDefault="001A583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650FFEB4" w14:textId="6170A1E9" w:rsidR="001A5831" w:rsidRPr="00E563E7" w:rsidRDefault="00E563E7" w:rsidP="00E563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naturellement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, habiter, une habitation, un habitant, le quartier</w:t>
            </w:r>
          </w:p>
        </w:tc>
        <w:tc>
          <w:tcPr>
            <w:tcW w:w="1134" w:type="dxa"/>
          </w:tcPr>
          <w:p w14:paraId="31AB1E7A" w14:textId="77777777" w:rsidR="001A5831" w:rsidRDefault="001A583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1A5831" w14:paraId="6C59F026" w14:textId="77777777" w:rsidTr="002A4672">
        <w:tc>
          <w:tcPr>
            <w:tcW w:w="421" w:type="dxa"/>
          </w:tcPr>
          <w:p w14:paraId="4811DF8B" w14:textId="77777777" w:rsidR="001A5831" w:rsidRDefault="001A583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70B9BFF2" w14:textId="5EF8E8E0" w:rsidR="001A5831" w:rsidRDefault="00E563E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arbre, une plante, recycler, le recyclage, circuler</w:t>
            </w:r>
          </w:p>
        </w:tc>
        <w:tc>
          <w:tcPr>
            <w:tcW w:w="1134" w:type="dxa"/>
          </w:tcPr>
          <w:p w14:paraId="210588B3" w14:textId="77777777" w:rsidR="001A5831" w:rsidRDefault="001A583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1A5831" w14:paraId="7F286F21" w14:textId="77777777" w:rsidTr="002A4672">
        <w:tc>
          <w:tcPr>
            <w:tcW w:w="421" w:type="dxa"/>
          </w:tcPr>
          <w:p w14:paraId="515ED9B0" w14:textId="77777777" w:rsidR="001A5831" w:rsidRDefault="001A583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3ED226C1" w14:textId="11B4623E" w:rsidR="001A5831" w:rsidRDefault="00E563E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circulation, propre, propreté, doucement, ensemble</w:t>
            </w:r>
          </w:p>
        </w:tc>
        <w:tc>
          <w:tcPr>
            <w:tcW w:w="1134" w:type="dxa"/>
          </w:tcPr>
          <w:p w14:paraId="1F259095" w14:textId="77777777" w:rsidR="001A5831" w:rsidRDefault="001A583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5A9A158C" w14:textId="77777777" w:rsidR="00635462" w:rsidRDefault="00635462" w:rsidP="00635462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51C0EE6" w14:textId="0AAD2DFB" w:rsidR="00635462" w:rsidRDefault="00635462" w:rsidP="00635462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EC4F11">
        <w:rPr>
          <w:rFonts w:ascii="Times New Roman" w:hAnsi="Times New Roman" w:cs="Times New Roman"/>
          <w:sz w:val="20"/>
          <w:szCs w:val="20"/>
        </w:rPr>
        <w:lastRenderedPageBreak/>
        <w:t>CM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EC4F11">
        <w:rPr>
          <w:rFonts w:ascii="Times New Roman" w:hAnsi="Times New Roman" w:cs="Times New Roman"/>
          <w:sz w:val="20"/>
          <w:szCs w:val="20"/>
        </w:rPr>
        <w:t xml:space="preserve"> – Mots à savoir écrire – Page </w:t>
      </w:r>
      <w:r>
        <w:rPr>
          <w:rFonts w:ascii="Times New Roman" w:hAnsi="Times New Roman" w:cs="Times New Roman"/>
          <w:sz w:val="20"/>
          <w:szCs w:val="20"/>
        </w:rPr>
        <w:t>2</w:t>
      </w:r>
    </w:p>
    <w:p w14:paraId="6A78F0CE" w14:textId="77777777" w:rsidR="00A32837" w:rsidRPr="00EC4F11" w:rsidRDefault="00A32837" w:rsidP="00635462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E719AAD" w14:textId="157091CB" w:rsidR="00635462" w:rsidRPr="002B2F5D" w:rsidRDefault="00635462" w:rsidP="00635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6 : </w:t>
      </w:r>
      <w:r w:rsidR="00134BEC" w:rsidRPr="009E71A7">
        <w:rPr>
          <w:rFonts w:ascii="Times New Roman" w:hAnsi="Times New Roman" w:cs="Times New Roman"/>
          <w:sz w:val="24"/>
          <w:szCs w:val="24"/>
        </w:rPr>
        <w:t>Enseignement Moral et Civique (EMC) / Les droits de l'enfant et le citoyen</w:t>
      </w:r>
    </w:p>
    <w:p w14:paraId="60DF6116" w14:textId="77777777" w:rsidR="00635462" w:rsidRPr="008D46AF" w:rsidRDefault="00635462" w:rsidP="00635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749C64A0" w14:textId="77777777" w:rsidR="00635462" w:rsidRPr="0029390D" w:rsidRDefault="00635462" w:rsidP="0063546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635462" w14:paraId="7885B63A" w14:textId="77777777" w:rsidTr="002A4672">
        <w:tc>
          <w:tcPr>
            <w:tcW w:w="421" w:type="dxa"/>
          </w:tcPr>
          <w:p w14:paraId="2ECD53F3" w14:textId="77777777" w:rsidR="00635462" w:rsidRDefault="00635462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161A54A4" w14:textId="5A8CC43A" w:rsidR="00635462" w:rsidRDefault="00134BEC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citoyen, la citoyenneté, la loi, légal, le droit</w:t>
            </w:r>
          </w:p>
        </w:tc>
        <w:tc>
          <w:tcPr>
            <w:tcW w:w="1134" w:type="dxa"/>
          </w:tcPr>
          <w:p w14:paraId="0B2DD65F" w14:textId="77777777" w:rsidR="00635462" w:rsidRDefault="00635462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635462" w14:paraId="1DB4AFD7" w14:textId="77777777" w:rsidTr="002A4672">
        <w:tc>
          <w:tcPr>
            <w:tcW w:w="421" w:type="dxa"/>
          </w:tcPr>
          <w:p w14:paraId="3CACC65B" w14:textId="77777777" w:rsidR="00635462" w:rsidRDefault="00635462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4B42717E" w14:textId="6196B4D0" w:rsidR="00635462" w:rsidRDefault="00134BEC" w:rsidP="00134B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s'adresser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, une adresse, voter, un vote, la liberté</w:t>
            </w:r>
          </w:p>
        </w:tc>
        <w:tc>
          <w:tcPr>
            <w:tcW w:w="1134" w:type="dxa"/>
          </w:tcPr>
          <w:p w14:paraId="4F08BFD8" w14:textId="77777777" w:rsidR="00635462" w:rsidRDefault="00635462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635462" w14:paraId="1CCA6673" w14:textId="77777777" w:rsidTr="002A4672">
        <w:tc>
          <w:tcPr>
            <w:tcW w:w="421" w:type="dxa"/>
          </w:tcPr>
          <w:p w14:paraId="37CA93F0" w14:textId="77777777" w:rsidR="00635462" w:rsidRDefault="00635462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719A26F1" w14:textId="555482CD" w:rsidR="00635462" w:rsidRDefault="00134BEC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libre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, librement, protéger, la protection, obéir</w:t>
            </w:r>
          </w:p>
        </w:tc>
        <w:tc>
          <w:tcPr>
            <w:tcW w:w="1134" w:type="dxa"/>
          </w:tcPr>
          <w:p w14:paraId="41D4D3B4" w14:textId="77777777" w:rsidR="00635462" w:rsidRDefault="00635462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635462" w14:paraId="2FD1BC74" w14:textId="77777777" w:rsidTr="002A4672">
        <w:tc>
          <w:tcPr>
            <w:tcW w:w="421" w:type="dxa"/>
          </w:tcPr>
          <w:p w14:paraId="1BC91D40" w14:textId="77777777" w:rsidR="00635462" w:rsidRDefault="00635462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0D73E111" w14:textId="3612A99D" w:rsidR="00635462" w:rsidRDefault="00134BEC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règlement, juste, la justice, injuste, malgré</w:t>
            </w:r>
          </w:p>
        </w:tc>
        <w:tc>
          <w:tcPr>
            <w:tcW w:w="1134" w:type="dxa"/>
          </w:tcPr>
          <w:p w14:paraId="318E0139" w14:textId="77777777" w:rsidR="00635462" w:rsidRDefault="00635462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1C377254" w14:textId="77777777" w:rsidR="00635462" w:rsidRDefault="00635462" w:rsidP="00635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A79032" w14:textId="57D1C4E2" w:rsidR="00635462" w:rsidRPr="002B2F5D" w:rsidRDefault="00635462" w:rsidP="00635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7 : </w:t>
      </w:r>
      <w:r w:rsidR="00134BEC" w:rsidRPr="009E71A7">
        <w:rPr>
          <w:rFonts w:ascii="Times New Roman" w:hAnsi="Times New Roman" w:cs="Times New Roman"/>
          <w:sz w:val="24"/>
          <w:szCs w:val="24"/>
        </w:rPr>
        <w:t>Arts / Les arts visuels et la peinture</w:t>
      </w:r>
    </w:p>
    <w:p w14:paraId="5AC3694B" w14:textId="77777777" w:rsidR="001A5831" w:rsidRPr="008D46AF" w:rsidRDefault="001A5831" w:rsidP="001A58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15AB5B1C" w14:textId="77777777" w:rsidR="001A5831" w:rsidRPr="0029390D" w:rsidRDefault="001A5831" w:rsidP="001A583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918" w:type="dxa"/>
        <w:tblLook w:val="04A0" w:firstRow="1" w:lastRow="0" w:firstColumn="1" w:lastColumn="0" w:noHBand="0" w:noVBand="1"/>
      </w:tblPr>
      <w:tblGrid>
        <w:gridCol w:w="421"/>
        <w:gridCol w:w="8363"/>
        <w:gridCol w:w="1134"/>
      </w:tblGrid>
      <w:tr w:rsidR="001A5831" w14:paraId="0C29816D" w14:textId="77777777" w:rsidTr="00681651">
        <w:tc>
          <w:tcPr>
            <w:tcW w:w="421" w:type="dxa"/>
          </w:tcPr>
          <w:p w14:paraId="69D2F41F" w14:textId="77777777" w:rsidR="001A5831" w:rsidRDefault="001A583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363" w:type="dxa"/>
          </w:tcPr>
          <w:p w14:paraId="5CEC36E1" w14:textId="17A238CB" w:rsidR="001A5831" w:rsidRDefault="00134BEC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peinture, un peintre, peindre, un dessin, dessiner</w:t>
            </w:r>
          </w:p>
        </w:tc>
        <w:tc>
          <w:tcPr>
            <w:tcW w:w="1134" w:type="dxa"/>
          </w:tcPr>
          <w:p w14:paraId="6D024BF9" w14:textId="77777777" w:rsidR="001A5831" w:rsidRDefault="001A583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1A5831" w14:paraId="009C0EC5" w14:textId="77777777" w:rsidTr="00681651">
        <w:tc>
          <w:tcPr>
            <w:tcW w:w="421" w:type="dxa"/>
          </w:tcPr>
          <w:p w14:paraId="2F56F0B7" w14:textId="77777777" w:rsidR="001A5831" w:rsidRDefault="001A583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363" w:type="dxa"/>
          </w:tcPr>
          <w:p w14:paraId="355D6636" w14:textId="1A4EBC3C" w:rsidR="001A5831" w:rsidRDefault="00134BEC" w:rsidP="00134B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dessinateur, une couleur, colorer, colorier, une image</w:t>
            </w:r>
          </w:p>
        </w:tc>
        <w:tc>
          <w:tcPr>
            <w:tcW w:w="1134" w:type="dxa"/>
          </w:tcPr>
          <w:p w14:paraId="5B26F544" w14:textId="77777777" w:rsidR="001A5831" w:rsidRDefault="001A583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1A5831" w14:paraId="45FD8121" w14:textId="77777777" w:rsidTr="00681651">
        <w:tc>
          <w:tcPr>
            <w:tcW w:w="421" w:type="dxa"/>
          </w:tcPr>
          <w:p w14:paraId="7DEF3F9A" w14:textId="77777777" w:rsidR="001A5831" w:rsidRDefault="001A583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363" w:type="dxa"/>
          </w:tcPr>
          <w:p w14:paraId="5E68054F" w14:textId="5F05ECED" w:rsidR="001A5831" w:rsidRDefault="00134BEC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imaginer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, l'art, un artiste, artistique, une œuvre</w:t>
            </w:r>
          </w:p>
        </w:tc>
        <w:tc>
          <w:tcPr>
            <w:tcW w:w="1134" w:type="dxa"/>
          </w:tcPr>
          <w:p w14:paraId="57A09192" w14:textId="77777777" w:rsidR="001A5831" w:rsidRDefault="001A583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1A5831" w14:paraId="775D27D0" w14:textId="77777777" w:rsidTr="00681651">
        <w:tc>
          <w:tcPr>
            <w:tcW w:w="421" w:type="dxa"/>
          </w:tcPr>
          <w:p w14:paraId="294FA8D4" w14:textId="77777777" w:rsidR="001A5831" w:rsidRDefault="001A583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363" w:type="dxa"/>
          </w:tcPr>
          <w:p w14:paraId="700C9EAF" w14:textId="6D4B894A" w:rsidR="001A5831" w:rsidRDefault="00134BEC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tableau, beau, magnifique, aujourd'hui, dehors</w:t>
            </w:r>
          </w:p>
        </w:tc>
        <w:tc>
          <w:tcPr>
            <w:tcW w:w="1134" w:type="dxa"/>
          </w:tcPr>
          <w:p w14:paraId="2F309F54" w14:textId="77777777" w:rsidR="001A5831" w:rsidRDefault="001A583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564AA713" w14:textId="77777777" w:rsidR="00444C76" w:rsidRDefault="00444C76" w:rsidP="00444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7F1D74" w14:textId="097D3B4D" w:rsidR="009E7AB6" w:rsidRPr="002B2F5D" w:rsidRDefault="009E7AB6" w:rsidP="009E7A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8 : </w:t>
      </w:r>
      <w:r w:rsidR="00134BEC" w:rsidRPr="009E71A7">
        <w:rPr>
          <w:rFonts w:ascii="Times New Roman" w:hAnsi="Times New Roman" w:cs="Times New Roman"/>
          <w:sz w:val="24"/>
          <w:szCs w:val="24"/>
        </w:rPr>
        <w:t>Poésie et Expression écrite / Les sentiments et le portrait</w:t>
      </w:r>
    </w:p>
    <w:p w14:paraId="17371527" w14:textId="77777777" w:rsidR="001A5831" w:rsidRPr="008D46AF" w:rsidRDefault="001A5831" w:rsidP="001A58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37334A2B" w14:textId="77777777" w:rsidR="001A5831" w:rsidRPr="0029390D" w:rsidRDefault="001A5831" w:rsidP="001A583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1A5831" w14:paraId="5ABD9BCA" w14:textId="77777777" w:rsidTr="002A4672">
        <w:tc>
          <w:tcPr>
            <w:tcW w:w="421" w:type="dxa"/>
          </w:tcPr>
          <w:p w14:paraId="45B114A9" w14:textId="77777777" w:rsidR="001A5831" w:rsidRDefault="001A583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35726459" w14:textId="7CEE0BF9" w:rsidR="001A5831" w:rsidRDefault="00134BEC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joie, joyeux, joyeusement, la tristesse, triste</w:t>
            </w:r>
          </w:p>
        </w:tc>
        <w:tc>
          <w:tcPr>
            <w:tcW w:w="1134" w:type="dxa"/>
          </w:tcPr>
          <w:p w14:paraId="008072B8" w14:textId="77777777" w:rsidR="001A5831" w:rsidRDefault="001A583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1A5831" w14:paraId="3A5105CF" w14:textId="77777777" w:rsidTr="002A4672">
        <w:tc>
          <w:tcPr>
            <w:tcW w:w="421" w:type="dxa"/>
          </w:tcPr>
          <w:p w14:paraId="370E6EE6" w14:textId="77777777" w:rsidR="001A5831" w:rsidRDefault="001A583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3FC13CAE" w14:textId="35F65D17" w:rsidR="001A5831" w:rsidRDefault="00134BEC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attrister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, la peur, apeuré, effrayer, un sentiment</w:t>
            </w:r>
          </w:p>
        </w:tc>
        <w:tc>
          <w:tcPr>
            <w:tcW w:w="1134" w:type="dxa"/>
          </w:tcPr>
          <w:p w14:paraId="7341B1DB" w14:textId="77777777" w:rsidR="001A5831" w:rsidRDefault="001A583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1A5831" w14:paraId="492F5B6D" w14:textId="77777777" w:rsidTr="002A4672">
        <w:tc>
          <w:tcPr>
            <w:tcW w:w="421" w:type="dxa"/>
          </w:tcPr>
          <w:p w14:paraId="5158BBBA" w14:textId="77777777" w:rsidR="001A5831" w:rsidRDefault="001A583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5426AD21" w14:textId="120B6AE9" w:rsidR="001A5831" w:rsidRDefault="00134BEC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ressentir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, le portrait, décrire, une description, imaginaire</w:t>
            </w:r>
          </w:p>
        </w:tc>
        <w:tc>
          <w:tcPr>
            <w:tcW w:w="1134" w:type="dxa"/>
          </w:tcPr>
          <w:p w14:paraId="6ACCADAB" w14:textId="77777777" w:rsidR="001A5831" w:rsidRDefault="001A583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1A5831" w14:paraId="4117143B" w14:textId="77777777" w:rsidTr="002A4672">
        <w:tc>
          <w:tcPr>
            <w:tcW w:w="421" w:type="dxa"/>
          </w:tcPr>
          <w:p w14:paraId="38D34A6D" w14:textId="77777777" w:rsidR="001A5831" w:rsidRDefault="001A583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1CDB0BAB" w14:textId="6C7E79C0" w:rsidR="001A5831" w:rsidRDefault="00134BEC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l'écriture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, écrire, souvent, tellement, debout</w:t>
            </w:r>
          </w:p>
        </w:tc>
        <w:tc>
          <w:tcPr>
            <w:tcW w:w="1134" w:type="dxa"/>
          </w:tcPr>
          <w:p w14:paraId="1A5B7152" w14:textId="77777777" w:rsidR="001A5831" w:rsidRDefault="001A583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5216E3C4" w14:textId="77777777" w:rsidR="00444C76" w:rsidRDefault="00444C76" w:rsidP="00444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FA3777" w14:textId="44619BB2" w:rsidR="00A24A88" w:rsidRPr="002B2F5D" w:rsidRDefault="00A24A88" w:rsidP="00A24A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9 : </w:t>
      </w:r>
      <w:r w:rsidR="00A34C5F" w:rsidRPr="009E71A7">
        <w:rPr>
          <w:rFonts w:ascii="Times New Roman" w:hAnsi="Times New Roman" w:cs="Times New Roman"/>
          <w:sz w:val="24"/>
          <w:szCs w:val="24"/>
        </w:rPr>
        <w:t>Sciences / Le corps humain, l'alimentation et la santé</w:t>
      </w:r>
    </w:p>
    <w:p w14:paraId="785739E5" w14:textId="77777777" w:rsidR="001A5831" w:rsidRPr="008D46AF" w:rsidRDefault="001A5831" w:rsidP="001A58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4554F04A" w14:textId="77777777" w:rsidR="001A5831" w:rsidRPr="0029390D" w:rsidRDefault="001A5831" w:rsidP="001A583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1A5831" w14:paraId="4418FC4D" w14:textId="77777777" w:rsidTr="002A4672">
        <w:tc>
          <w:tcPr>
            <w:tcW w:w="421" w:type="dxa"/>
          </w:tcPr>
          <w:p w14:paraId="66932883" w14:textId="77777777" w:rsidR="001A5831" w:rsidRDefault="001A583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36861D6E" w14:textId="792D2431" w:rsidR="001A5831" w:rsidRDefault="00A34C5F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le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corps, corporel, la santé, sain, nourrir</w:t>
            </w:r>
          </w:p>
        </w:tc>
        <w:tc>
          <w:tcPr>
            <w:tcW w:w="1134" w:type="dxa"/>
          </w:tcPr>
          <w:p w14:paraId="5223D7C2" w14:textId="77777777" w:rsidR="001A5831" w:rsidRDefault="001A583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1A5831" w14:paraId="26F933A9" w14:textId="77777777" w:rsidTr="002A4672">
        <w:tc>
          <w:tcPr>
            <w:tcW w:w="421" w:type="dxa"/>
          </w:tcPr>
          <w:p w14:paraId="0D93F31D" w14:textId="77777777" w:rsidR="001A5831" w:rsidRDefault="001A583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7FE24A8A" w14:textId="007AF19E" w:rsidR="001A5831" w:rsidRDefault="00A34C5F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nourriture, un aliment, alimentaire, digérer, la digestion</w:t>
            </w:r>
          </w:p>
        </w:tc>
        <w:tc>
          <w:tcPr>
            <w:tcW w:w="1134" w:type="dxa"/>
          </w:tcPr>
          <w:p w14:paraId="27529A61" w14:textId="77777777" w:rsidR="001A5831" w:rsidRDefault="001A583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1A5831" w14:paraId="43669974" w14:textId="77777777" w:rsidTr="002A4672">
        <w:tc>
          <w:tcPr>
            <w:tcW w:w="421" w:type="dxa"/>
          </w:tcPr>
          <w:p w14:paraId="413FAB9E" w14:textId="77777777" w:rsidR="001A5831" w:rsidRDefault="001A583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42A7A257" w14:textId="1414FD42" w:rsidR="001A5831" w:rsidRDefault="00A34C5F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muscle, musculaire, le cœur, cardiaque, la force</w:t>
            </w:r>
          </w:p>
        </w:tc>
        <w:tc>
          <w:tcPr>
            <w:tcW w:w="1134" w:type="dxa"/>
          </w:tcPr>
          <w:p w14:paraId="340BCA8F" w14:textId="77777777" w:rsidR="001A5831" w:rsidRDefault="001A583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1A5831" w14:paraId="5EBDCC2B" w14:textId="77777777" w:rsidTr="002A4672">
        <w:tc>
          <w:tcPr>
            <w:tcW w:w="421" w:type="dxa"/>
          </w:tcPr>
          <w:p w14:paraId="5219D83F" w14:textId="77777777" w:rsidR="001A5831" w:rsidRDefault="001A583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4489D250" w14:textId="55D3B413" w:rsidR="001A5831" w:rsidRDefault="00A34C5F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fort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, fortement, bien, mieux, mal</w:t>
            </w:r>
          </w:p>
        </w:tc>
        <w:tc>
          <w:tcPr>
            <w:tcW w:w="1134" w:type="dxa"/>
          </w:tcPr>
          <w:p w14:paraId="76561057" w14:textId="77777777" w:rsidR="001A5831" w:rsidRDefault="001A583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779AC2F0" w14:textId="77777777" w:rsidR="00444C76" w:rsidRDefault="00444C76" w:rsidP="00444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D0F78F" w14:textId="7B8DBDEB" w:rsidR="00281886" w:rsidRPr="002B2F5D" w:rsidRDefault="00281886" w:rsidP="002818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10 : </w:t>
      </w:r>
      <w:r w:rsidR="00A34C5F" w:rsidRPr="009E71A7">
        <w:rPr>
          <w:rFonts w:ascii="Times New Roman" w:hAnsi="Times New Roman" w:cs="Times New Roman"/>
          <w:sz w:val="24"/>
          <w:szCs w:val="24"/>
        </w:rPr>
        <w:t xml:space="preserve">Histoire / Le temps des rois, la Renaissance et François Ier </w:t>
      </w:r>
    </w:p>
    <w:p w14:paraId="51AE99A1" w14:textId="77777777" w:rsidR="001A5831" w:rsidRPr="008D46AF" w:rsidRDefault="001A5831" w:rsidP="001A58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32489CBE" w14:textId="77777777" w:rsidR="001A5831" w:rsidRPr="0029390D" w:rsidRDefault="001A5831" w:rsidP="001A583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1A5831" w14:paraId="7632B553" w14:textId="77777777" w:rsidTr="002A4672">
        <w:tc>
          <w:tcPr>
            <w:tcW w:w="421" w:type="dxa"/>
          </w:tcPr>
          <w:p w14:paraId="26B1E40A" w14:textId="77777777" w:rsidR="001A5831" w:rsidRDefault="001A583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11862442" w14:textId="48B614CB" w:rsidR="001A5831" w:rsidRDefault="00652BDF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roi, la reine, royal, le royaume, un château</w:t>
            </w:r>
          </w:p>
        </w:tc>
        <w:tc>
          <w:tcPr>
            <w:tcW w:w="1134" w:type="dxa"/>
          </w:tcPr>
          <w:p w14:paraId="6229BC89" w14:textId="77777777" w:rsidR="001A5831" w:rsidRDefault="001A583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1A5831" w14:paraId="3E0ADFF4" w14:textId="77777777" w:rsidTr="002A4672">
        <w:tc>
          <w:tcPr>
            <w:tcW w:w="421" w:type="dxa"/>
          </w:tcPr>
          <w:p w14:paraId="12631E07" w14:textId="77777777" w:rsidR="001A5831" w:rsidRDefault="001A583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7F83A32B" w14:textId="14144C8C" w:rsidR="001A5831" w:rsidRDefault="00652BDF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prince, la cour, courtisan, la Renaissance, naître</w:t>
            </w:r>
          </w:p>
        </w:tc>
        <w:tc>
          <w:tcPr>
            <w:tcW w:w="1134" w:type="dxa"/>
          </w:tcPr>
          <w:p w14:paraId="7817A466" w14:textId="77777777" w:rsidR="001A5831" w:rsidRDefault="001A583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1A5831" w14:paraId="11631925" w14:textId="77777777" w:rsidTr="002A4672">
        <w:tc>
          <w:tcPr>
            <w:tcW w:w="421" w:type="dxa"/>
          </w:tcPr>
          <w:p w14:paraId="423E7A11" w14:textId="77777777" w:rsidR="001A5831" w:rsidRDefault="001A583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71DDC3A0" w14:textId="700F8AD5" w:rsidR="001A5831" w:rsidRDefault="00652BDF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naissance, le pouvoir, puissant, la puissance, régner</w:t>
            </w:r>
          </w:p>
        </w:tc>
        <w:tc>
          <w:tcPr>
            <w:tcW w:w="1134" w:type="dxa"/>
          </w:tcPr>
          <w:p w14:paraId="63A6CF14" w14:textId="77777777" w:rsidR="001A5831" w:rsidRDefault="001A583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1A5831" w14:paraId="46426FF2" w14:textId="77777777" w:rsidTr="002A4672">
        <w:tc>
          <w:tcPr>
            <w:tcW w:w="421" w:type="dxa"/>
          </w:tcPr>
          <w:p w14:paraId="21C862FB" w14:textId="77777777" w:rsidR="001A5831" w:rsidRDefault="001A583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1F89F60D" w14:textId="567A36DE" w:rsidR="001A5831" w:rsidRDefault="00652BDF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règne, autrefois, jadis, sous, derrière</w:t>
            </w:r>
          </w:p>
        </w:tc>
        <w:tc>
          <w:tcPr>
            <w:tcW w:w="1134" w:type="dxa"/>
          </w:tcPr>
          <w:p w14:paraId="0AB1136A" w14:textId="77777777" w:rsidR="001A5831" w:rsidRDefault="001A583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16C0F672" w14:textId="77777777" w:rsidR="001F798F" w:rsidRDefault="001F798F" w:rsidP="001F798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8D37BC9" w14:textId="03BB3761" w:rsidR="001F798F" w:rsidRDefault="001F798F" w:rsidP="001F798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EC4F11">
        <w:rPr>
          <w:rFonts w:ascii="Times New Roman" w:hAnsi="Times New Roman" w:cs="Times New Roman"/>
          <w:sz w:val="20"/>
          <w:szCs w:val="20"/>
        </w:rPr>
        <w:lastRenderedPageBreak/>
        <w:t>CM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EC4F11">
        <w:rPr>
          <w:rFonts w:ascii="Times New Roman" w:hAnsi="Times New Roman" w:cs="Times New Roman"/>
          <w:sz w:val="20"/>
          <w:szCs w:val="20"/>
        </w:rPr>
        <w:t xml:space="preserve"> – Mots à savoir écrire – Page </w:t>
      </w:r>
      <w:r>
        <w:rPr>
          <w:rFonts w:ascii="Times New Roman" w:hAnsi="Times New Roman" w:cs="Times New Roman"/>
          <w:sz w:val="20"/>
          <w:szCs w:val="20"/>
        </w:rPr>
        <w:t>3</w:t>
      </w:r>
    </w:p>
    <w:p w14:paraId="6C0F48E7" w14:textId="77777777" w:rsidR="00A32837" w:rsidRPr="00EC4F11" w:rsidRDefault="00A32837" w:rsidP="001F798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31B0985" w14:textId="280E5A42" w:rsidR="007A4ABA" w:rsidRPr="002B2F5D" w:rsidRDefault="007A4ABA" w:rsidP="007A4A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11 : </w:t>
      </w:r>
      <w:r w:rsidR="006A2A18" w:rsidRPr="009E71A7">
        <w:rPr>
          <w:rFonts w:ascii="Times New Roman" w:hAnsi="Times New Roman" w:cs="Times New Roman"/>
          <w:sz w:val="24"/>
          <w:szCs w:val="24"/>
        </w:rPr>
        <w:t>Géographie / Voyager en France et s'informer (Les réseaux de transport)</w:t>
      </w:r>
    </w:p>
    <w:p w14:paraId="5117AC53" w14:textId="77777777" w:rsidR="009E7AB6" w:rsidRPr="008D46AF" w:rsidRDefault="009E7AB6" w:rsidP="009E7A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143AC04D" w14:textId="77777777" w:rsidR="009E7AB6" w:rsidRPr="0029390D" w:rsidRDefault="009E7AB6" w:rsidP="009E7AB6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9E7AB6" w14:paraId="60F93505" w14:textId="77777777" w:rsidTr="002A4672">
        <w:tc>
          <w:tcPr>
            <w:tcW w:w="421" w:type="dxa"/>
          </w:tcPr>
          <w:p w14:paraId="2CEFFCC7" w14:textId="77777777" w:rsidR="009E7AB6" w:rsidRDefault="009E7AB6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0DC1179E" w14:textId="3672BDAC" w:rsidR="009E7AB6" w:rsidRDefault="006A2A18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le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transport, transporter, voyager, un voyage, un voyageur</w:t>
            </w:r>
          </w:p>
        </w:tc>
        <w:tc>
          <w:tcPr>
            <w:tcW w:w="1134" w:type="dxa"/>
          </w:tcPr>
          <w:p w14:paraId="43B3BA27" w14:textId="77777777" w:rsidR="009E7AB6" w:rsidRDefault="009E7AB6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9E7AB6" w14:paraId="19C96089" w14:textId="77777777" w:rsidTr="002A4672">
        <w:tc>
          <w:tcPr>
            <w:tcW w:w="421" w:type="dxa"/>
          </w:tcPr>
          <w:p w14:paraId="5373EC43" w14:textId="77777777" w:rsidR="009E7AB6" w:rsidRDefault="009E7AB6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213BB250" w14:textId="3AF524AA" w:rsidR="009E7AB6" w:rsidRDefault="006A2A18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le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train, la gare, une voie, un réseau, la route</w:t>
            </w:r>
          </w:p>
        </w:tc>
        <w:tc>
          <w:tcPr>
            <w:tcW w:w="1134" w:type="dxa"/>
          </w:tcPr>
          <w:p w14:paraId="0A347717" w14:textId="77777777" w:rsidR="009E7AB6" w:rsidRDefault="009E7AB6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9E7AB6" w14:paraId="164EB21F" w14:textId="77777777" w:rsidTr="002A4672">
        <w:tc>
          <w:tcPr>
            <w:tcW w:w="421" w:type="dxa"/>
          </w:tcPr>
          <w:p w14:paraId="5D891D91" w14:textId="77777777" w:rsidR="009E7AB6" w:rsidRDefault="009E7AB6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70402D8C" w14:textId="0D59FCA2" w:rsidR="009E7AB6" w:rsidRDefault="006A2A18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routier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, un avion, l'aéroport, rapide, rapidement</w:t>
            </w:r>
          </w:p>
        </w:tc>
        <w:tc>
          <w:tcPr>
            <w:tcW w:w="1134" w:type="dxa"/>
          </w:tcPr>
          <w:p w14:paraId="692046F2" w14:textId="77777777" w:rsidR="009E7AB6" w:rsidRDefault="009E7AB6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9E7AB6" w14:paraId="22FDCB31" w14:textId="77777777" w:rsidTr="002A4672">
        <w:tc>
          <w:tcPr>
            <w:tcW w:w="421" w:type="dxa"/>
          </w:tcPr>
          <w:p w14:paraId="6413FA92" w14:textId="77777777" w:rsidR="009E7AB6" w:rsidRDefault="009E7AB6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6D808C6D" w14:textId="397602DD" w:rsidR="009E7AB6" w:rsidRDefault="006A2A18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vitesse, partout, entre, jusque, après</w:t>
            </w:r>
          </w:p>
        </w:tc>
        <w:tc>
          <w:tcPr>
            <w:tcW w:w="1134" w:type="dxa"/>
          </w:tcPr>
          <w:p w14:paraId="7798262F" w14:textId="77777777" w:rsidR="009E7AB6" w:rsidRDefault="009E7AB6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42A275E8" w14:textId="77777777" w:rsidR="009E7AB6" w:rsidRDefault="009E7AB6" w:rsidP="009E7A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37C112" w14:textId="4D89B14C" w:rsidR="00746DCD" w:rsidRPr="002B2F5D" w:rsidRDefault="00746DCD" w:rsidP="00746D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12 : </w:t>
      </w:r>
      <w:r w:rsidR="006A2A18" w:rsidRPr="009E71A7">
        <w:rPr>
          <w:rFonts w:ascii="Times New Roman" w:hAnsi="Times New Roman" w:cs="Times New Roman"/>
          <w:sz w:val="24"/>
          <w:szCs w:val="24"/>
        </w:rPr>
        <w:t>Expression écrite &amp; Littérature / Le récit historique et le Moyen Âge</w:t>
      </w:r>
    </w:p>
    <w:p w14:paraId="1B44C87A" w14:textId="77777777" w:rsidR="009E7AB6" w:rsidRPr="008D46AF" w:rsidRDefault="009E7AB6" w:rsidP="009E7A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38CBB687" w14:textId="77777777" w:rsidR="009E7AB6" w:rsidRPr="0029390D" w:rsidRDefault="009E7AB6" w:rsidP="009E7AB6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9E7AB6" w14:paraId="66114E5D" w14:textId="77777777" w:rsidTr="002A4672">
        <w:tc>
          <w:tcPr>
            <w:tcW w:w="421" w:type="dxa"/>
          </w:tcPr>
          <w:p w14:paraId="7A263A72" w14:textId="77777777" w:rsidR="009E7AB6" w:rsidRDefault="009E7AB6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279D2CB7" w14:textId="3AC65087" w:rsidR="009E7AB6" w:rsidRDefault="006A2A18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chevalier, chevaleresque, un château-fort, un seigneur, la seigneurie</w:t>
            </w:r>
          </w:p>
        </w:tc>
        <w:tc>
          <w:tcPr>
            <w:tcW w:w="1134" w:type="dxa"/>
          </w:tcPr>
          <w:p w14:paraId="53C9215A" w14:textId="77777777" w:rsidR="009E7AB6" w:rsidRDefault="009E7AB6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9E7AB6" w14:paraId="315B9416" w14:textId="77777777" w:rsidTr="002A4672">
        <w:tc>
          <w:tcPr>
            <w:tcW w:w="421" w:type="dxa"/>
          </w:tcPr>
          <w:p w14:paraId="40F8295D" w14:textId="77777777" w:rsidR="009E7AB6" w:rsidRDefault="009E7AB6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0B57BDFD" w14:textId="6EFE4C5F" w:rsidR="009E7AB6" w:rsidRDefault="006A2A18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paysan, la paysannerie, attaquer, une attaque, garder</w:t>
            </w:r>
          </w:p>
        </w:tc>
        <w:tc>
          <w:tcPr>
            <w:tcW w:w="1134" w:type="dxa"/>
          </w:tcPr>
          <w:p w14:paraId="40204749" w14:textId="77777777" w:rsidR="009E7AB6" w:rsidRDefault="009E7AB6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9E7AB6" w14:paraId="4E02F589" w14:textId="77777777" w:rsidTr="002A4672">
        <w:tc>
          <w:tcPr>
            <w:tcW w:w="421" w:type="dxa"/>
          </w:tcPr>
          <w:p w14:paraId="214CDE4B" w14:textId="77777777" w:rsidR="009E7AB6" w:rsidRDefault="009E7AB6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1CF8B5F8" w14:textId="6B29B3A9" w:rsidR="009E7AB6" w:rsidRDefault="006A2A18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gardien, une bataille, construire, une construction, solide</w:t>
            </w:r>
          </w:p>
        </w:tc>
        <w:tc>
          <w:tcPr>
            <w:tcW w:w="1134" w:type="dxa"/>
          </w:tcPr>
          <w:p w14:paraId="0C69B2F4" w14:textId="77777777" w:rsidR="009E7AB6" w:rsidRDefault="009E7AB6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9E7AB6" w14:paraId="317A10B9" w14:textId="77777777" w:rsidTr="002A4672">
        <w:tc>
          <w:tcPr>
            <w:tcW w:w="421" w:type="dxa"/>
          </w:tcPr>
          <w:p w14:paraId="629259C4" w14:textId="77777777" w:rsidR="009E7AB6" w:rsidRDefault="009E7AB6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238A9B9B" w14:textId="6719CD56" w:rsidR="009E7AB6" w:rsidRDefault="006A2A18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solidement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, hier, pendant, avant, alors</w:t>
            </w:r>
          </w:p>
        </w:tc>
        <w:tc>
          <w:tcPr>
            <w:tcW w:w="1134" w:type="dxa"/>
          </w:tcPr>
          <w:p w14:paraId="17805643" w14:textId="77777777" w:rsidR="009E7AB6" w:rsidRDefault="009E7AB6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32E04E84" w14:textId="77777777" w:rsidR="009E7AB6" w:rsidRDefault="009E7AB6" w:rsidP="009E7A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D54AB7" w14:textId="0DB10ED4" w:rsidR="007B335F" w:rsidRPr="002B2F5D" w:rsidRDefault="007B335F" w:rsidP="007B33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13 : </w:t>
      </w:r>
      <w:r w:rsidR="006A2A18" w:rsidRPr="009E71A7">
        <w:rPr>
          <w:rFonts w:ascii="Times New Roman" w:hAnsi="Times New Roman" w:cs="Times New Roman"/>
          <w:sz w:val="24"/>
          <w:szCs w:val="24"/>
        </w:rPr>
        <w:t>Mathématiques / Les fractions et les nombres décimaux</w:t>
      </w:r>
    </w:p>
    <w:p w14:paraId="0BB8D742" w14:textId="77777777" w:rsidR="009E7AB6" w:rsidRPr="008D46AF" w:rsidRDefault="009E7AB6" w:rsidP="009E7A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4D26B347" w14:textId="77777777" w:rsidR="009E7AB6" w:rsidRPr="0029390D" w:rsidRDefault="009E7AB6" w:rsidP="009E7AB6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9E7AB6" w14:paraId="6021EC75" w14:textId="77777777" w:rsidTr="002A4672">
        <w:tc>
          <w:tcPr>
            <w:tcW w:w="421" w:type="dxa"/>
          </w:tcPr>
          <w:p w14:paraId="60B87C63" w14:textId="77777777" w:rsidR="009E7AB6" w:rsidRDefault="009E7AB6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2088DAC0" w14:textId="08C3CD71" w:rsidR="009E7AB6" w:rsidRDefault="006A2A18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part, partager, le partage, entier, la totalité</w:t>
            </w:r>
          </w:p>
        </w:tc>
        <w:tc>
          <w:tcPr>
            <w:tcW w:w="1134" w:type="dxa"/>
          </w:tcPr>
          <w:p w14:paraId="3D3CCA19" w14:textId="77777777" w:rsidR="009E7AB6" w:rsidRDefault="009E7AB6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9E7AB6" w14:paraId="3C44BF27" w14:textId="77777777" w:rsidTr="002A4672">
        <w:tc>
          <w:tcPr>
            <w:tcW w:w="421" w:type="dxa"/>
          </w:tcPr>
          <w:p w14:paraId="10793A5F" w14:textId="77777777" w:rsidR="009E7AB6" w:rsidRDefault="009E7AB6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15C0F747" w14:textId="18B560EF" w:rsidR="009E7AB6" w:rsidRDefault="006A2A18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total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, diviser, une division, un nombre, nombreux</w:t>
            </w:r>
          </w:p>
        </w:tc>
        <w:tc>
          <w:tcPr>
            <w:tcW w:w="1134" w:type="dxa"/>
          </w:tcPr>
          <w:p w14:paraId="26DB0B14" w14:textId="77777777" w:rsidR="009E7AB6" w:rsidRDefault="009E7AB6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9E7AB6" w14:paraId="012373DF" w14:textId="77777777" w:rsidTr="002A4672">
        <w:tc>
          <w:tcPr>
            <w:tcW w:w="421" w:type="dxa"/>
          </w:tcPr>
          <w:p w14:paraId="3466208C" w14:textId="77777777" w:rsidR="009E7AB6" w:rsidRDefault="009E7AB6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4CFB6B7B" w14:textId="138689F0" w:rsidR="009E7AB6" w:rsidRDefault="006A2A18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ajouter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, une somme, un morceau, égal, l'égalité</w:t>
            </w:r>
          </w:p>
        </w:tc>
        <w:tc>
          <w:tcPr>
            <w:tcW w:w="1134" w:type="dxa"/>
          </w:tcPr>
          <w:p w14:paraId="6457389B" w14:textId="77777777" w:rsidR="009E7AB6" w:rsidRDefault="009E7AB6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9E7AB6" w14:paraId="22F156F1" w14:textId="77777777" w:rsidTr="002A4672">
        <w:tc>
          <w:tcPr>
            <w:tcW w:w="421" w:type="dxa"/>
          </w:tcPr>
          <w:p w14:paraId="4820D228" w14:textId="77777777" w:rsidR="009E7AB6" w:rsidRDefault="009E7AB6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2E2B1F73" w14:textId="222C3F89" w:rsidR="009E7AB6" w:rsidRDefault="006A2A18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également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, moins, plus, autant, demi</w:t>
            </w:r>
          </w:p>
        </w:tc>
        <w:tc>
          <w:tcPr>
            <w:tcW w:w="1134" w:type="dxa"/>
          </w:tcPr>
          <w:p w14:paraId="476258B1" w14:textId="77777777" w:rsidR="009E7AB6" w:rsidRDefault="009E7AB6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32A7110F" w14:textId="77777777" w:rsidR="009E7AB6" w:rsidRDefault="009E7AB6" w:rsidP="009E7A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BDD42E" w14:textId="77777777" w:rsidR="004B4EAB" w:rsidRDefault="00804A8B" w:rsidP="009E7A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14 : </w:t>
      </w:r>
      <w:r w:rsidR="004B4EAB" w:rsidRPr="009E71A7">
        <w:rPr>
          <w:rFonts w:ascii="Times New Roman" w:hAnsi="Times New Roman" w:cs="Times New Roman"/>
          <w:sz w:val="24"/>
          <w:szCs w:val="24"/>
        </w:rPr>
        <w:t>Sciences / Le développement des végétaux et la forêt (Biodiversité)</w:t>
      </w:r>
    </w:p>
    <w:p w14:paraId="7998CFD4" w14:textId="65DF8352" w:rsidR="009E7AB6" w:rsidRPr="008D46AF" w:rsidRDefault="009E7AB6" w:rsidP="009E7A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7669E149" w14:textId="77777777" w:rsidR="009E7AB6" w:rsidRPr="0029390D" w:rsidRDefault="009E7AB6" w:rsidP="009E7AB6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9E7AB6" w14:paraId="5807C799" w14:textId="77777777" w:rsidTr="002A4672">
        <w:tc>
          <w:tcPr>
            <w:tcW w:w="421" w:type="dxa"/>
          </w:tcPr>
          <w:p w14:paraId="56F4B5AA" w14:textId="77777777" w:rsidR="009E7AB6" w:rsidRDefault="009E7AB6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04EA1640" w14:textId="52FD12FF" w:rsidR="009E7AB6" w:rsidRDefault="00E46FA6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graine, germer, la germination, une fleur, fleurir</w:t>
            </w:r>
          </w:p>
        </w:tc>
        <w:tc>
          <w:tcPr>
            <w:tcW w:w="1134" w:type="dxa"/>
          </w:tcPr>
          <w:p w14:paraId="23644069" w14:textId="77777777" w:rsidR="009E7AB6" w:rsidRDefault="009E7AB6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9E7AB6" w14:paraId="0AB0DE97" w14:textId="77777777" w:rsidTr="002A4672">
        <w:tc>
          <w:tcPr>
            <w:tcW w:w="421" w:type="dxa"/>
          </w:tcPr>
          <w:p w14:paraId="3D810F0D" w14:textId="77777777" w:rsidR="009E7AB6" w:rsidRDefault="009E7AB6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1B2B30BA" w14:textId="598CBC44" w:rsidR="009E7AB6" w:rsidRDefault="00E46FA6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fleuriste, la racine, enraciner, la feuille, le feuillage</w:t>
            </w:r>
          </w:p>
        </w:tc>
        <w:tc>
          <w:tcPr>
            <w:tcW w:w="1134" w:type="dxa"/>
          </w:tcPr>
          <w:p w14:paraId="62F92297" w14:textId="77777777" w:rsidR="009E7AB6" w:rsidRDefault="009E7AB6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9E7AB6" w14:paraId="0A749EBB" w14:textId="77777777" w:rsidTr="002A4672">
        <w:tc>
          <w:tcPr>
            <w:tcW w:w="421" w:type="dxa"/>
          </w:tcPr>
          <w:p w14:paraId="3E57F144" w14:textId="77777777" w:rsidR="009E7AB6" w:rsidRDefault="009E7AB6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4ECF9033" w14:textId="6E2BA9B4" w:rsidR="009E7AB6" w:rsidRDefault="00E46FA6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bourgeon, grandir, la grandeur, vert, verdure</w:t>
            </w:r>
          </w:p>
        </w:tc>
        <w:tc>
          <w:tcPr>
            <w:tcW w:w="1134" w:type="dxa"/>
          </w:tcPr>
          <w:p w14:paraId="0BDBCDD8" w14:textId="77777777" w:rsidR="009E7AB6" w:rsidRDefault="009E7AB6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9E7AB6" w14:paraId="6A7F35AE" w14:textId="77777777" w:rsidTr="002A4672">
        <w:tc>
          <w:tcPr>
            <w:tcW w:w="421" w:type="dxa"/>
          </w:tcPr>
          <w:p w14:paraId="36FA1572" w14:textId="77777777" w:rsidR="009E7AB6" w:rsidRDefault="009E7AB6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33158205" w14:textId="55522341" w:rsidR="009E7AB6" w:rsidRDefault="00E46FA6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vivant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, la vie, près, en dessous, par-dessous</w:t>
            </w:r>
          </w:p>
        </w:tc>
        <w:tc>
          <w:tcPr>
            <w:tcW w:w="1134" w:type="dxa"/>
          </w:tcPr>
          <w:p w14:paraId="5B29B7DB" w14:textId="77777777" w:rsidR="009E7AB6" w:rsidRDefault="009E7AB6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1FD6EF41" w14:textId="77777777" w:rsidR="00DA3C87" w:rsidRPr="00804A8B" w:rsidRDefault="00DA3C87" w:rsidP="00DA3C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4B1E66A" w14:textId="13FA8637" w:rsidR="00EB338B" w:rsidRPr="002B2F5D" w:rsidRDefault="00EB338B" w:rsidP="00EB33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15 : </w:t>
      </w:r>
      <w:r w:rsidR="00E46FA6" w:rsidRPr="009E71A7">
        <w:rPr>
          <w:rFonts w:ascii="Times New Roman" w:hAnsi="Times New Roman" w:cs="Times New Roman"/>
          <w:sz w:val="24"/>
          <w:szCs w:val="24"/>
        </w:rPr>
        <w:t>Histoire / La Révolution française et le XIXe siècle</w:t>
      </w:r>
    </w:p>
    <w:p w14:paraId="48655EAE" w14:textId="77777777" w:rsidR="00DA3C87" w:rsidRPr="008D46AF" w:rsidRDefault="00DA3C87" w:rsidP="00DA3C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73EE1080" w14:textId="77777777" w:rsidR="00DA3C87" w:rsidRPr="0029390D" w:rsidRDefault="00DA3C87" w:rsidP="00DA3C8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DA3C87" w14:paraId="4E1F7CEA" w14:textId="77777777" w:rsidTr="002A4672">
        <w:tc>
          <w:tcPr>
            <w:tcW w:w="421" w:type="dxa"/>
          </w:tcPr>
          <w:p w14:paraId="0EFBEFCB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722B0ACC" w14:textId="2A2B4C44" w:rsidR="00DA3C87" w:rsidRDefault="00E46FA6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le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peuple, populaire, la nation, national, une révolte</w:t>
            </w:r>
          </w:p>
        </w:tc>
        <w:tc>
          <w:tcPr>
            <w:tcW w:w="1134" w:type="dxa"/>
          </w:tcPr>
          <w:p w14:paraId="784A1BF5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DA3C87" w14:paraId="3D94316A" w14:textId="77777777" w:rsidTr="002A4672">
        <w:tc>
          <w:tcPr>
            <w:tcW w:w="421" w:type="dxa"/>
          </w:tcPr>
          <w:p w14:paraId="2908010A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331CA2EB" w14:textId="42451581" w:rsidR="00DA3C87" w:rsidRDefault="00441FA9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se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révolter, la république, républicain, un empire, un empereur</w:t>
            </w:r>
          </w:p>
        </w:tc>
        <w:tc>
          <w:tcPr>
            <w:tcW w:w="1134" w:type="dxa"/>
          </w:tcPr>
          <w:p w14:paraId="6CA2D361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DA3C87" w14:paraId="3A9E017E" w14:textId="77777777" w:rsidTr="002A4672">
        <w:tc>
          <w:tcPr>
            <w:tcW w:w="421" w:type="dxa"/>
          </w:tcPr>
          <w:p w14:paraId="79388F0A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09D4632E" w14:textId="0CA12929" w:rsidR="00DA3C87" w:rsidRDefault="00441FA9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inventer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, une invention, l'industrie, industriel, une usine</w:t>
            </w:r>
          </w:p>
        </w:tc>
        <w:tc>
          <w:tcPr>
            <w:tcW w:w="1134" w:type="dxa"/>
          </w:tcPr>
          <w:p w14:paraId="33ED8898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DA3C87" w14:paraId="04E9C4AE" w14:textId="77777777" w:rsidTr="002A4672">
        <w:tc>
          <w:tcPr>
            <w:tcW w:w="421" w:type="dxa"/>
          </w:tcPr>
          <w:p w14:paraId="5AAC032F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1402F5B2" w14:textId="23E2FB45" w:rsidR="00DA3C87" w:rsidRDefault="00441FA9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ouvrier, fier, fièrement, brusquement, déjà</w:t>
            </w:r>
          </w:p>
        </w:tc>
        <w:tc>
          <w:tcPr>
            <w:tcW w:w="1134" w:type="dxa"/>
          </w:tcPr>
          <w:p w14:paraId="50987C6A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3C90BB49" w14:textId="4A9DC9BB" w:rsidR="00EB338B" w:rsidRDefault="001F798F" w:rsidP="001F798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4F11">
        <w:rPr>
          <w:rFonts w:ascii="Times New Roman" w:hAnsi="Times New Roman" w:cs="Times New Roman"/>
          <w:sz w:val="20"/>
          <w:szCs w:val="20"/>
        </w:rPr>
        <w:lastRenderedPageBreak/>
        <w:t>CM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EC4F11">
        <w:rPr>
          <w:rFonts w:ascii="Times New Roman" w:hAnsi="Times New Roman" w:cs="Times New Roman"/>
          <w:sz w:val="20"/>
          <w:szCs w:val="20"/>
        </w:rPr>
        <w:t xml:space="preserve"> – Mots à savoir écrire – Page </w:t>
      </w:r>
      <w:r>
        <w:rPr>
          <w:rFonts w:ascii="Times New Roman" w:hAnsi="Times New Roman" w:cs="Times New Roman"/>
          <w:sz w:val="20"/>
          <w:szCs w:val="20"/>
        </w:rPr>
        <w:t>4</w:t>
      </w:r>
    </w:p>
    <w:p w14:paraId="14CC3932" w14:textId="2B389F7C" w:rsidR="00EB338B" w:rsidRPr="002B2F5D" w:rsidRDefault="00EB338B" w:rsidP="00EB33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16 : </w:t>
      </w:r>
      <w:r w:rsidR="004345F0" w:rsidRPr="009E71A7">
        <w:rPr>
          <w:rFonts w:ascii="Times New Roman" w:hAnsi="Times New Roman" w:cs="Times New Roman"/>
          <w:sz w:val="24"/>
          <w:szCs w:val="24"/>
        </w:rPr>
        <w:t>Arts / La musique, le chant et le rythme</w:t>
      </w:r>
    </w:p>
    <w:p w14:paraId="02D6FCFD" w14:textId="77777777" w:rsidR="00DA3C87" w:rsidRPr="008D46AF" w:rsidRDefault="00DA3C87" w:rsidP="00DA3C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0CB42172" w14:textId="77777777" w:rsidR="00DA3C87" w:rsidRPr="0029390D" w:rsidRDefault="00DA3C87" w:rsidP="00DA3C8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DA3C87" w14:paraId="14049B79" w14:textId="77777777" w:rsidTr="002A4672">
        <w:tc>
          <w:tcPr>
            <w:tcW w:w="421" w:type="dxa"/>
          </w:tcPr>
          <w:p w14:paraId="7573DA58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788C612F" w14:textId="208DAFB1" w:rsidR="00DA3C87" w:rsidRDefault="004345F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musique, un musicien, musical, le chant, chanter</w:t>
            </w:r>
          </w:p>
        </w:tc>
        <w:tc>
          <w:tcPr>
            <w:tcW w:w="1134" w:type="dxa"/>
          </w:tcPr>
          <w:p w14:paraId="3C79497A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DA3C87" w14:paraId="1EFF089C" w14:textId="77777777" w:rsidTr="002A4672">
        <w:tc>
          <w:tcPr>
            <w:tcW w:w="421" w:type="dxa"/>
          </w:tcPr>
          <w:p w14:paraId="0FCD35BF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4E938A1F" w14:textId="32192DCF" w:rsidR="00DA3C87" w:rsidRDefault="004345F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chanteur, une voix, la sonorité, le son, écouter</w:t>
            </w:r>
          </w:p>
        </w:tc>
        <w:tc>
          <w:tcPr>
            <w:tcW w:w="1134" w:type="dxa"/>
          </w:tcPr>
          <w:p w14:paraId="0D26A7C6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DA3C87" w14:paraId="2DA774C0" w14:textId="77777777" w:rsidTr="002A4672">
        <w:tc>
          <w:tcPr>
            <w:tcW w:w="421" w:type="dxa"/>
          </w:tcPr>
          <w:p w14:paraId="38FA0C8F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6BC09327" w14:textId="48769140" w:rsidR="00DA3C87" w:rsidRDefault="004345F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écoute, un instrument, le rythme, rythmique, un air</w:t>
            </w:r>
          </w:p>
        </w:tc>
        <w:tc>
          <w:tcPr>
            <w:tcW w:w="1134" w:type="dxa"/>
          </w:tcPr>
          <w:p w14:paraId="55DA2AC4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DA3C87" w14:paraId="0AAA84B0" w14:textId="77777777" w:rsidTr="002A4672">
        <w:tc>
          <w:tcPr>
            <w:tcW w:w="421" w:type="dxa"/>
          </w:tcPr>
          <w:p w14:paraId="0C36B189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294588B2" w14:textId="0788B281" w:rsidR="00DA3C87" w:rsidRDefault="004345F0" w:rsidP="004345F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mélodie, doux, calmement, bruyamment, tant</w:t>
            </w:r>
          </w:p>
        </w:tc>
        <w:tc>
          <w:tcPr>
            <w:tcW w:w="1134" w:type="dxa"/>
          </w:tcPr>
          <w:p w14:paraId="6B99E9C8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5D4756A8" w14:textId="77777777" w:rsidR="00DA3C87" w:rsidRDefault="00DA3C87" w:rsidP="00DA3C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664B1E9" w14:textId="10F0E423" w:rsidR="003D37BB" w:rsidRPr="002B2F5D" w:rsidRDefault="003D37BB" w:rsidP="003D37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17 : </w:t>
      </w:r>
      <w:r w:rsidR="007F452E" w:rsidRPr="009E71A7">
        <w:rPr>
          <w:rFonts w:ascii="Times New Roman" w:hAnsi="Times New Roman" w:cs="Times New Roman"/>
          <w:sz w:val="24"/>
          <w:szCs w:val="24"/>
        </w:rPr>
        <w:t>Éducation Civique (EMC) / Les institutions de la République et la démocratie</w:t>
      </w:r>
    </w:p>
    <w:p w14:paraId="312EC77C" w14:textId="77777777" w:rsidR="00DA3C87" w:rsidRPr="008D46AF" w:rsidRDefault="00DA3C87" w:rsidP="00DA3C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6AA7BA09" w14:textId="77777777" w:rsidR="00DA3C87" w:rsidRPr="0029390D" w:rsidRDefault="00DA3C87" w:rsidP="00DA3C8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DA3C87" w14:paraId="322F14C3" w14:textId="77777777" w:rsidTr="002A4672">
        <w:tc>
          <w:tcPr>
            <w:tcW w:w="421" w:type="dxa"/>
          </w:tcPr>
          <w:p w14:paraId="3F98CAE1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63ABEAE2" w14:textId="5F4FF893" w:rsidR="00DA3C87" w:rsidRDefault="007F452E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l</w:t>
            </w:r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e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président, présidentiel, diriger, un directeur, la direction</w:t>
            </w:r>
          </w:p>
        </w:tc>
        <w:tc>
          <w:tcPr>
            <w:tcW w:w="1134" w:type="dxa"/>
          </w:tcPr>
          <w:p w14:paraId="555ED570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DA3C87" w14:paraId="5402FFC8" w14:textId="77777777" w:rsidTr="002A4672">
        <w:tc>
          <w:tcPr>
            <w:tcW w:w="421" w:type="dxa"/>
          </w:tcPr>
          <w:p w14:paraId="533C45F8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4A551FB9" w14:textId="1EFCB4DB" w:rsidR="00DA3C87" w:rsidRPr="007F452E" w:rsidRDefault="007F452E" w:rsidP="007F45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gouverner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, le gouvernement, un ministre, le ministère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élire</w:t>
            </w:r>
          </w:p>
        </w:tc>
        <w:tc>
          <w:tcPr>
            <w:tcW w:w="1134" w:type="dxa"/>
          </w:tcPr>
          <w:p w14:paraId="3EAED3E0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DA3C87" w14:paraId="1EFB59D4" w14:textId="77777777" w:rsidTr="002A4672">
        <w:tc>
          <w:tcPr>
            <w:tcW w:w="421" w:type="dxa"/>
          </w:tcPr>
          <w:p w14:paraId="121B7978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430FB3F4" w14:textId="72BBD53A" w:rsidR="00DA3C87" w:rsidRDefault="007F452E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élection, une assemblée, un député, la capitale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un maire</w:t>
            </w:r>
          </w:p>
        </w:tc>
        <w:tc>
          <w:tcPr>
            <w:tcW w:w="1134" w:type="dxa"/>
          </w:tcPr>
          <w:p w14:paraId="4C777CCB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DA3C87" w14:paraId="7031CEBF" w14:textId="77777777" w:rsidTr="002A4672">
        <w:tc>
          <w:tcPr>
            <w:tcW w:w="421" w:type="dxa"/>
          </w:tcPr>
          <w:p w14:paraId="2BB1EAF1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638ED99E" w14:textId="299293BD" w:rsidR="00DA3C87" w:rsidRDefault="007F452E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public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, publiquement, officiellement, dorénavant, désormais</w:t>
            </w:r>
          </w:p>
        </w:tc>
        <w:tc>
          <w:tcPr>
            <w:tcW w:w="1134" w:type="dxa"/>
          </w:tcPr>
          <w:p w14:paraId="7A3F79D5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7A0D0EC1" w14:textId="77777777" w:rsidR="003D37BB" w:rsidRDefault="003D37BB" w:rsidP="00DA3C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94518C" w14:textId="77777777" w:rsidR="007F452E" w:rsidRDefault="003D37BB" w:rsidP="00DA3C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18 : </w:t>
      </w:r>
      <w:r w:rsidR="007F452E" w:rsidRPr="009E71A7">
        <w:rPr>
          <w:rFonts w:ascii="Times New Roman" w:hAnsi="Times New Roman" w:cs="Times New Roman"/>
          <w:sz w:val="24"/>
          <w:szCs w:val="24"/>
        </w:rPr>
        <w:t>Sciences / Les états de la matière, l'eau et les mélanges</w:t>
      </w:r>
    </w:p>
    <w:p w14:paraId="11973EDD" w14:textId="00AB597A" w:rsidR="00DA3C87" w:rsidRPr="008D46AF" w:rsidRDefault="00DA3C87" w:rsidP="00DA3C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72535C2E" w14:textId="77777777" w:rsidR="00DA3C87" w:rsidRPr="0029390D" w:rsidRDefault="00DA3C87" w:rsidP="00DA3C8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DA3C87" w14:paraId="15E68D90" w14:textId="77777777" w:rsidTr="002A4672">
        <w:tc>
          <w:tcPr>
            <w:tcW w:w="421" w:type="dxa"/>
          </w:tcPr>
          <w:p w14:paraId="03043DE3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54C6D39A" w14:textId="6B091DD3" w:rsidR="00DA3C87" w:rsidRDefault="007F452E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l</w:t>
            </w:r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'eau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, aquatique, liquide, la liquidité, fondre</w:t>
            </w:r>
          </w:p>
        </w:tc>
        <w:tc>
          <w:tcPr>
            <w:tcW w:w="1134" w:type="dxa"/>
          </w:tcPr>
          <w:p w14:paraId="6AB0A63E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DA3C87" w14:paraId="51AC7A91" w14:textId="77777777" w:rsidTr="002A4672">
        <w:tc>
          <w:tcPr>
            <w:tcW w:w="421" w:type="dxa"/>
          </w:tcPr>
          <w:p w14:paraId="48D19C83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2C6E2735" w14:textId="66E562AD" w:rsidR="00DA3C87" w:rsidRDefault="007F452E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fusion, bouillir, l'ébullition, la vapeur, évaporer</w:t>
            </w:r>
          </w:p>
        </w:tc>
        <w:tc>
          <w:tcPr>
            <w:tcW w:w="1134" w:type="dxa"/>
          </w:tcPr>
          <w:p w14:paraId="18E2D906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DA3C87" w14:paraId="35860186" w14:textId="77777777" w:rsidTr="002A4672">
        <w:tc>
          <w:tcPr>
            <w:tcW w:w="421" w:type="dxa"/>
          </w:tcPr>
          <w:p w14:paraId="60E70023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18FD3B66" w14:textId="75C2E450" w:rsidR="00DA3C87" w:rsidRDefault="007F452E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mélange, mélanger, dur, durcir, la glace</w:t>
            </w:r>
          </w:p>
        </w:tc>
        <w:tc>
          <w:tcPr>
            <w:tcW w:w="1134" w:type="dxa"/>
          </w:tcPr>
          <w:p w14:paraId="45DC751F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DA3C87" w14:paraId="3AF4D5F0" w14:textId="77777777" w:rsidTr="002A4672">
        <w:tc>
          <w:tcPr>
            <w:tcW w:w="421" w:type="dxa"/>
          </w:tcPr>
          <w:p w14:paraId="70F554A8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0EBDAF37" w14:textId="4F8FABA1" w:rsidR="00DA3C87" w:rsidRDefault="007F452E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glacer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, transparent, pureté, lentement, aussitôt</w:t>
            </w:r>
          </w:p>
        </w:tc>
        <w:tc>
          <w:tcPr>
            <w:tcW w:w="1134" w:type="dxa"/>
          </w:tcPr>
          <w:p w14:paraId="1DF77FF7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29F4166B" w14:textId="77777777" w:rsidR="00A67D3B" w:rsidRDefault="00A67D3B" w:rsidP="00DA3C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25CC75" w14:textId="79E1F14D" w:rsidR="00A67D3B" w:rsidRPr="002B2F5D" w:rsidRDefault="00A67D3B" w:rsidP="00A67D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19 : </w:t>
      </w:r>
      <w:r w:rsidR="002E0605" w:rsidRPr="009E71A7">
        <w:rPr>
          <w:rFonts w:ascii="Times New Roman" w:hAnsi="Times New Roman" w:cs="Times New Roman"/>
          <w:sz w:val="24"/>
          <w:szCs w:val="24"/>
        </w:rPr>
        <w:t>Géographie / Produire et consommer en France (Énergie et alimentation)</w:t>
      </w:r>
    </w:p>
    <w:p w14:paraId="6889FE67" w14:textId="77777777" w:rsidR="00DA3C87" w:rsidRPr="008D46AF" w:rsidRDefault="00DA3C87" w:rsidP="00DA3C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10F19E9F" w14:textId="77777777" w:rsidR="00DA3C87" w:rsidRPr="0029390D" w:rsidRDefault="00DA3C87" w:rsidP="00DA3C8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DA3C87" w14:paraId="2E3A484D" w14:textId="77777777" w:rsidTr="002A4672">
        <w:tc>
          <w:tcPr>
            <w:tcW w:w="421" w:type="dxa"/>
          </w:tcPr>
          <w:p w14:paraId="205EEE24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74E28D47" w14:textId="4136A984" w:rsidR="00DA3C87" w:rsidRDefault="002E0605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l'énergie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, énergétique, produire, la production, un produit</w:t>
            </w:r>
          </w:p>
        </w:tc>
        <w:tc>
          <w:tcPr>
            <w:tcW w:w="1134" w:type="dxa"/>
          </w:tcPr>
          <w:p w14:paraId="3252D175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DA3C87" w14:paraId="3BCC68DB" w14:textId="77777777" w:rsidTr="002A4672">
        <w:tc>
          <w:tcPr>
            <w:tcW w:w="421" w:type="dxa"/>
          </w:tcPr>
          <w:p w14:paraId="0CF480CD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1AFDEF3F" w14:textId="1E7A52EC" w:rsidR="00DA3C87" w:rsidRDefault="002E0605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consommer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, la consommation, un consommateur, électricité, électrique</w:t>
            </w:r>
          </w:p>
        </w:tc>
        <w:tc>
          <w:tcPr>
            <w:tcW w:w="1134" w:type="dxa"/>
          </w:tcPr>
          <w:p w14:paraId="1AD01543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DA3C87" w14:paraId="7F2489C5" w14:textId="77777777" w:rsidTr="002A4672">
        <w:tc>
          <w:tcPr>
            <w:tcW w:w="421" w:type="dxa"/>
          </w:tcPr>
          <w:p w14:paraId="2BDF7845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3715B952" w14:textId="1B39348F" w:rsidR="00DA3C87" w:rsidRDefault="002E0605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 xml:space="preserve"> ferme, un fermier, cultiver, la culture, agricole</w:t>
            </w:r>
          </w:p>
        </w:tc>
        <w:tc>
          <w:tcPr>
            <w:tcW w:w="1134" w:type="dxa"/>
          </w:tcPr>
          <w:p w14:paraId="577358DA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DA3C87" w14:paraId="7FDC06C5" w14:textId="77777777" w:rsidTr="002A4672">
        <w:tc>
          <w:tcPr>
            <w:tcW w:w="421" w:type="dxa"/>
          </w:tcPr>
          <w:p w14:paraId="37C63DF5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4B43AF5A" w14:textId="04736618" w:rsidR="00DA3C87" w:rsidRDefault="002E0605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utile</w:t>
            </w:r>
            <w:proofErr w:type="gramEnd"/>
            <w:r w:rsidRPr="009E71A7">
              <w:rPr>
                <w:rFonts w:ascii="Times New Roman" w:hAnsi="Times New Roman" w:cs="Times New Roman"/>
                <w:sz w:val="28"/>
                <w:szCs w:val="28"/>
              </w:rPr>
              <w:t>, utilement, beaucoup, trop, énormément</w:t>
            </w:r>
          </w:p>
        </w:tc>
        <w:tc>
          <w:tcPr>
            <w:tcW w:w="1134" w:type="dxa"/>
          </w:tcPr>
          <w:p w14:paraId="7EAAF73E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20155344" w14:textId="690A0AA9" w:rsidR="00A67D3B" w:rsidRPr="00A67D3B" w:rsidRDefault="00A67D3B" w:rsidP="00A67D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F6ADE33" w14:textId="4667F029" w:rsidR="00C6720E" w:rsidRPr="002B2F5D" w:rsidRDefault="00C6720E" w:rsidP="00C672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20 : </w:t>
      </w:r>
      <w:r w:rsidR="002E0605" w:rsidRPr="009E71A7">
        <w:rPr>
          <w:rFonts w:ascii="Times New Roman" w:hAnsi="Times New Roman" w:cs="Times New Roman"/>
          <w:sz w:val="24"/>
          <w:szCs w:val="24"/>
        </w:rPr>
        <w:t>Poésie &amp; Expression écrite / Le paysage et la description de la nature</w:t>
      </w:r>
    </w:p>
    <w:p w14:paraId="6E32AA76" w14:textId="77777777" w:rsidR="00DA3C87" w:rsidRPr="008D46AF" w:rsidRDefault="00DA3C87" w:rsidP="00DA3C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28C253D9" w14:textId="77777777" w:rsidR="00DA3C87" w:rsidRPr="0029390D" w:rsidRDefault="00DA3C87" w:rsidP="00DA3C8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DA3C87" w14:paraId="681512AF" w14:textId="77777777" w:rsidTr="002A4672">
        <w:tc>
          <w:tcPr>
            <w:tcW w:w="421" w:type="dxa"/>
          </w:tcPr>
          <w:p w14:paraId="421783B9" w14:textId="77777777" w:rsidR="00DA3C87" w:rsidRDefault="00DA3C87" w:rsidP="002E06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1B252C85" w14:textId="2435695D" w:rsidR="00DA3C87" w:rsidRDefault="002E0605" w:rsidP="002E06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75328">
              <w:rPr>
                <w:rFonts w:ascii="Times New Roman" w:hAnsi="Times New Roman" w:cs="Times New Roman"/>
                <w:sz w:val="28"/>
                <w:szCs w:val="28"/>
              </w:rPr>
              <w:t>le</w:t>
            </w:r>
            <w:proofErr w:type="gramEnd"/>
            <w:r w:rsidRPr="00575328">
              <w:rPr>
                <w:rFonts w:ascii="Times New Roman" w:hAnsi="Times New Roman" w:cs="Times New Roman"/>
                <w:sz w:val="28"/>
                <w:szCs w:val="28"/>
              </w:rPr>
              <w:t xml:space="preserve"> sol, la plaine, une montagne, montagneux, la mer</w:t>
            </w:r>
          </w:p>
        </w:tc>
        <w:tc>
          <w:tcPr>
            <w:tcW w:w="1134" w:type="dxa"/>
          </w:tcPr>
          <w:p w14:paraId="7C29BBC3" w14:textId="77777777" w:rsidR="00DA3C87" w:rsidRDefault="00DA3C87" w:rsidP="002E060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DA3C87" w14:paraId="511F48FF" w14:textId="77777777" w:rsidTr="002A4672">
        <w:tc>
          <w:tcPr>
            <w:tcW w:w="421" w:type="dxa"/>
          </w:tcPr>
          <w:p w14:paraId="0B7AC4AE" w14:textId="77777777" w:rsidR="00DA3C87" w:rsidRDefault="00DA3C87" w:rsidP="002E06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7FD7F969" w14:textId="6C8D688D" w:rsidR="00DA3C87" w:rsidRDefault="002E0605" w:rsidP="002E06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75328">
              <w:rPr>
                <w:rFonts w:ascii="Times New Roman" w:hAnsi="Times New Roman" w:cs="Times New Roman"/>
                <w:sz w:val="28"/>
                <w:szCs w:val="28"/>
              </w:rPr>
              <w:t>maritime</w:t>
            </w:r>
            <w:proofErr w:type="gramEnd"/>
            <w:r w:rsidRPr="00575328">
              <w:rPr>
                <w:rFonts w:ascii="Times New Roman" w:hAnsi="Times New Roman" w:cs="Times New Roman"/>
                <w:sz w:val="28"/>
                <w:szCs w:val="28"/>
              </w:rPr>
              <w:t>, un fleuve, une rivière, la forêt, forestier</w:t>
            </w:r>
          </w:p>
        </w:tc>
        <w:tc>
          <w:tcPr>
            <w:tcW w:w="1134" w:type="dxa"/>
          </w:tcPr>
          <w:p w14:paraId="1B8825CF" w14:textId="77777777" w:rsidR="00DA3C87" w:rsidRDefault="00DA3C87" w:rsidP="002E060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DA3C87" w14:paraId="7B49982C" w14:textId="77777777" w:rsidTr="002A4672">
        <w:tc>
          <w:tcPr>
            <w:tcW w:w="421" w:type="dxa"/>
          </w:tcPr>
          <w:p w14:paraId="38402D76" w14:textId="77777777" w:rsidR="00DA3C87" w:rsidRDefault="00DA3C87" w:rsidP="002E06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111CE502" w14:textId="0A1AA9AC" w:rsidR="00DA3C87" w:rsidRDefault="002E0605" w:rsidP="002E06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75328">
              <w:rPr>
                <w:rFonts w:ascii="Times New Roman" w:hAnsi="Times New Roman" w:cs="Times New Roman"/>
                <w:sz w:val="28"/>
                <w:szCs w:val="28"/>
              </w:rPr>
              <w:t>le</w:t>
            </w:r>
            <w:proofErr w:type="gramEnd"/>
            <w:r w:rsidRPr="00575328">
              <w:rPr>
                <w:rFonts w:ascii="Times New Roman" w:hAnsi="Times New Roman" w:cs="Times New Roman"/>
                <w:sz w:val="28"/>
                <w:szCs w:val="28"/>
              </w:rPr>
              <w:t xml:space="preserve"> vent, souffler, un rocher, la roche, sauvage</w:t>
            </w:r>
          </w:p>
        </w:tc>
        <w:tc>
          <w:tcPr>
            <w:tcW w:w="1134" w:type="dxa"/>
          </w:tcPr>
          <w:p w14:paraId="1C8A28BD" w14:textId="77777777" w:rsidR="00DA3C87" w:rsidRDefault="00DA3C87" w:rsidP="002E060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DA3C87" w14:paraId="75A229B7" w14:textId="77777777" w:rsidTr="002A4672">
        <w:tc>
          <w:tcPr>
            <w:tcW w:w="421" w:type="dxa"/>
          </w:tcPr>
          <w:p w14:paraId="515FD50E" w14:textId="77777777" w:rsidR="00DA3C87" w:rsidRDefault="00DA3C87" w:rsidP="002E06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647D6AB4" w14:textId="1E8D060D" w:rsidR="00DA3C87" w:rsidRDefault="002E0605" w:rsidP="002E06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75328">
              <w:rPr>
                <w:rFonts w:ascii="Times New Roman" w:hAnsi="Times New Roman" w:cs="Times New Roman"/>
                <w:sz w:val="28"/>
                <w:szCs w:val="28"/>
              </w:rPr>
              <w:t>splendide</w:t>
            </w:r>
            <w:proofErr w:type="gramEnd"/>
            <w:r w:rsidRPr="00575328">
              <w:rPr>
                <w:rFonts w:ascii="Times New Roman" w:hAnsi="Times New Roman" w:cs="Times New Roman"/>
                <w:sz w:val="28"/>
                <w:szCs w:val="28"/>
              </w:rPr>
              <w:t>, bas, haut, ici, là-bas</w:t>
            </w:r>
          </w:p>
        </w:tc>
        <w:tc>
          <w:tcPr>
            <w:tcW w:w="1134" w:type="dxa"/>
          </w:tcPr>
          <w:p w14:paraId="3A735575" w14:textId="77777777" w:rsidR="00DA3C87" w:rsidRDefault="00DA3C87" w:rsidP="002E060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6175AD90" w14:textId="77777777" w:rsidR="00A32837" w:rsidRDefault="00A32837" w:rsidP="00A3283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1B17799" w14:textId="77777777" w:rsidR="002E0605" w:rsidRDefault="002E0605" w:rsidP="00A3283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08A26FA" w14:textId="0E8C915E" w:rsidR="00DA3C87" w:rsidRDefault="00A32837" w:rsidP="00A3283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EC4F11">
        <w:rPr>
          <w:rFonts w:ascii="Times New Roman" w:hAnsi="Times New Roman" w:cs="Times New Roman"/>
          <w:sz w:val="20"/>
          <w:szCs w:val="20"/>
        </w:rPr>
        <w:lastRenderedPageBreak/>
        <w:t>CM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EC4F11">
        <w:rPr>
          <w:rFonts w:ascii="Times New Roman" w:hAnsi="Times New Roman" w:cs="Times New Roman"/>
          <w:sz w:val="20"/>
          <w:szCs w:val="20"/>
        </w:rPr>
        <w:t xml:space="preserve"> – Mots à savoir écrire – Page </w:t>
      </w:r>
      <w:r>
        <w:rPr>
          <w:rFonts w:ascii="Times New Roman" w:hAnsi="Times New Roman" w:cs="Times New Roman"/>
          <w:sz w:val="20"/>
          <w:szCs w:val="20"/>
        </w:rPr>
        <w:t>5</w:t>
      </w:r>
    </w:p>
    <w:p w14:paraId="0BE11686" w14:textId="77777777" w:rsidR="00A32837" w:rsidRDefault="00A32837" w:rsidP="00A3283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A1AB37A" w14:textId="6DFF0317" w:rsidR="004C5013" w:rsidRPr="002B2F5D" w:rsidRDefault="004C5013" w:rsidP="004C50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21 : </w:t>
      </w:r>
      <w:r w:rsidR="00B06BF9" w:rsidRPr="009E71A7">
        <w:rPr>
          <w:rFonts w:ascii="Times New Roman" w:hAnsi="Times New Roman" w:cs="Times New Roman"/>
          <w:sz w:val="24"/>
          <w:szCs w:val="24"/>
        </w:rPr>
        <w:t>Histoire / Le XXe siècle et la Seconde Guerre mondiale</w:t>
      </w:r>
    </w:p>
    <w:p w14:paraId="533B8B78" w14:textId="77777777" w:rsidR="00DA3C87" w:rsidRPr="008D46AF" w:rsidRDefault="00DA3C87" w:rsidP="00DA3C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2E626704" w14:textId="77777777" w:rsidR="00DA3C87" w:rsidRPr="0029390D" w:rsidRDefault="00DA3C87" w:rsidP="00DA3C8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DA3C87" w14:paraId="27C489D5" w14:textId="77777777" w:rsidTr="002A4672">
        <w:tc>
          <w:tcPr>
            <w:tcW w:w="421" w:type="dxa"/>
          </w:tcPr>
          <w:p w14:paraId="1016D7ED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57665FE9" w14:textId="3292D798" w:rsidR="00DA3C87" w:rsidRDefault="00B06BF9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l</w:t>
            </w:r>
            <w:r w:rsidRPr="00E96988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proofErr w:type="gramEnd"/>
            <w:r w:rsidRPr="00E96988">
              <w:rPr>
                <w:rFonts w:ascii="Times New Roman" w:hAnsi="Times New Roman" w:cs="Times New Roman"/>
                <w:sz w:val="28"/>
                <w:szCs w:val="28"/>
              </w:rPr>
              <w:t xml:space="preserve"> patrie, patriotique, occuper, l'occupation, un ennemi</w:t>
            </w:r>
          </w:p>
        </w:tc>
        <w:tc>
          <w:tcPr>
            <w:tcW w:w="1134" w:type="dxa"/>
          </w:tcPr>
          <w:p w14:paraId="0D7A4C0F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DA3C87" w14:paraId="76B52417" w14:textId="77777777" w:rsidTr="002A4672">
        <w:tc>
          <w:tcPr>
            <w:tcW w:w="421" w:type="dxa"/>
          </w:tcPr>
          <w:p w14:paraId="39E87490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25CC9D65" w14:textId="48C4F79A" w:rsidR="00DA3C87" w:rsidRDefault="00B06BF9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96988">
              <w:rPr>
                <w:rFonts w:ascii="Times New Roman" w:hAnsi="Times New Roman" w:cs="Times New Roman"/>
                <w:sz w:val="28"/>
                <w:szCs w:val="28"/>
              </w:rPr>
              <w:t>hostile</w:t>
            </w:r>
            <w:proofErr w:type="gramEnd"/>
            <w:r w:rsidRPr="00E96988">
              <w:rPr>
                <w:rFonts w:ascii="Times New Roman" w:hAnsi="Times New Roman" w:cs="Times New Roman"/>
                <w:sz w:val="28"/>
                <w:szCs w:val="28"/>
              </w:rPr>
              <w:t>, résister, la résistance, libérer, la libération</w:t>
            </w:r>
          </w:p>
        </w:tc>
        <w:tc>
          <w:tcPr>
            <w:tcW w:w="1134" w:type="dxa"/>
          </w:tcPr>
          <w:p w14:paraId="35BEE071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DA3C87" w14:paraId="10856902" w14:textId="77777777" w:rsidTr="002A4672">
        <w:tc>
          <w:tcPr>
            <w:tcW w:w="421" w:type="dxa"/>
          </w:tcPr>
          <w:p w14:paraId="1E368CC7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2DC3830A" w14:textId="39F33DFB" w:rsidR="00DA3C87" w:rsidRDefault="00B06BF9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96988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E96988">
              <w:rPr>
                <w:rFonts w:ascii="Times New Roman" w:hAnsi="Times New Roman" w:cs="Times New Roman"/>
                <w:sz w:val="28"/>
                <w:szCs w:val="28"/>
              </w:rPr>
              <w:t xml:space="preserve"> camp, la déportation, la mémoire, mémorable, prisonnier</w:t>
            </w:r>
          </w:p>
        </w:tc>
        <w:tc>
          <w:tcPr>
            <w:tcW w:w="1134" w:type="dxa"/>
          </w:tcPr>
          <w:p w14:paraId="4086DAD1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DA3C87" w14:paraId="22ADE911" w14:textId="77777777" w:rsidTr="002A4672">
        <w:tc>
          <w:tcPr>
            <w:tcW w:w="421" w:type="dxa"/>
          </w:tcPr>
          <w:p w14:paraId="691A2679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2B42EB5E" w14:textId="2073F48A" w:rsidR="00DA3C87" w:rsidRDefault="00B06BF9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96988">
              <w:rPr>
                <w:rFonts w:ascii="Times New Roman" w:hAnsi="Times New Roman" w:cs="Times New Roman"/>
                <w:sz w:val="28"/>
                <w:szCs w:val="28"/>
              </w:rPr>
              <w:t>cruel</w:t>
            </w:r>
            <w:proofErr w:type="gramEnd"/>
            <w:r w:rsidRPr="00E96988">
              <w:rPr>
                <w:rFonts w:ascii="Times New Roman" w:hAnsi="Times New Roman" w:cs="Times New Roman"/>
                <w:sz w:val="28"/>
                <w:szCs w:val="28"/>
              </w:rPr>
              <w:t>, cruellement, inconsciemment, jamais, pourtant</w:t>
            </w:r>
          </w:p>
        </w:tc>
        <w:tc>
          <w:tcPr>
            <w:tcW w:w="1134" w:type="dxa"/>
          </w:tcPr>
          <w:p w14:paraId="414C2ED8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07590221" w14:textId="77777777" w:rsidR="004C5013" w:rsidRDefault="004C5013" w:rsidP="00DA3C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8F99E1" w14:textId="0389A03E" w:rsidR="004C5013" w:rsidRPr="002B2F5D" w:rsidRDefault="004C5013" w:rsidP="004C50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22 : </w:t>
      </w:r>
      <w:r w:rsidR="00B06BF9" w:rsidRPr="009E71A7">
        <w:rPr>
          <w:rFonts w:ascii="Times New Roman" w:hAnsi="Times New Roman" w:cs="Times New Roman"/>
          <w:sz w:val="24"/>
          <w:szCs w:val="24"/>
        </w:rPr>
        <w:t>Mathématiques / Les grands nombres et la numération</w:t>
      </w:r>
    </w:p>
    <w:p w14:paraId="701F4CB0" w14:textId="77777777" w:rsidR="00DA3C87" w:rsidRPr="008D46AF" w:rsidRDefault="00DA3C87" w:rsidP="00DA3C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7BCDF325" w14:textId="77777777" w:rsidR="00DA3C87" w:rsidRPr="0029390D" w:rsidRDefault="00DA3C87" w:rsidP="00DA3C8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DA3C87" w14:paraId="609F69E7" w14:textId="77777777" w:rsidTr="002A4672">
        <w:tc>
          <w:tcPr>
            <w:tcW w:w="421" w:type="dxa"/>
          </w:tcPr>
          <w:p w14:paraId="26F5D259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3F935635" w14:textId="037258C8" w:rsidR="00DA3C87" w:rsidRDefault="00B06BF9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  <w:r w:rsidRPr="00980CE7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proofErr w:type="gramEnd"/>
            <w:r w:rsidRPr="00980CE7">
              <w:rPr>
                <w:rFonts w:ascii="Times New Roman" w:hAnsi="Times New Roman" w:cs="Times New Roman"/>
                <w:sz w:val="28"/>
                <w:szCs w:val="28"/>
              </w:rPr>
              <w:t xml:space="preserve"> million, un milliard, la richesse, riche, richissime</w:t>
            </w:r>
          </w:p>
        </w:tc>
        <w:tc>
          <w:tcPr>
            <w:tcW w:w="1134" w:type="dxa"/>
          </w:tcPr>
          <w:p w14:paraId="125EF9BC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DA3C87" w14:paraId="76716C8D" w14:textId="77777777" w:rsidTr="002A4672">
        <w:tc>
          <w:tcPr>
            <w:tcW w:w="421" w:type="dxa"/>
          </w:tcPr>
          <w:p w14:paraId="5EAE9D21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6BCEEF80" w14:textId="7E419EA9" w:rsidR="00DA3C87" w:rsidRDefault="00B06BF9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0CE7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980CE7">
              <w:rPr>
                <w:rFonts w:ascii="Times New Roman" w:hAnsi="Times New Roman" w:cs="Times New Roman"/>
                <w:sz w:val="28"/>
                <w:szCs w:val="28"/>
              </w:rPr>
              <w:t xml:space="preserve"> outil, outiller, l'axe, le pivot, pivoter</w:t>
            </w:r>
          </w:p>
        </w:tc>
        <w:tc>
          <w:tcPr>
            <w:tcW w:w="1134" w:type="dxa"/>
          </w:tcPr>
          <w:p w14:paraId="7CC6ECA5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DA3C87" w14:paraId="69C890A3" w14:textId="77777777" w:rsidTr="002A4672">
        <w:tc>
          <w:tcPr>
            <w:tcW w:w="421" w:type="dxa"/>
          </w:tcPr>
          <w:p w14:paraId="785E4BBD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548C8EDD" w14:textId="35F44137" w:rsidR="00DA3C87" w:rsidRDefault="00B06BF9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0CE7">
              <w:rPr>
                <w:rFonts w:ascii="Times New Roman" w:hAnsi="Times New Roman" w:cs="Times New Roman"/>
                <w:sz w:val="28"/>
                <w:szCs w:val="28"/>
              </w:rPr>
              <w:t>soulever</w:t>
            </w:r>
            <w:proofErr w:type="gramEnd"/>
            <w:r w:rsidRPr="00980CE7">
              <w:rPr>
                <w:rFonts w:ascii="Times New Roman" w:hAnsi="Times New Roman" w:cs="Times New Roman"/>
                <w:sz w:val="28"/>
                <w:szCs w:val="28"/>
              </w:rPr>
              <w:t>, le soulèvement, un levier, une pesée, peser</w:t>
            </w:r>
          </w:p>
        </w:tc>
        <w:tc>
          <w:tcPr>
            <w:tcW w:w="1134" w:type="dxa"/>
          </w:tcPr>
          <w:p w14:paraId="2F51A235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DA3C87" w14:paraId="150A138F" w14:textId="77777777" w:rsidTr="002A4672">
        <w:tc>
          <w:tcPr>
            <w:tcW w:w="421" w:type="dxa"/>
          </w:tcPr>
          <w:p w14:paraId="4E619EB2" w14:textId="77777777" w:rsidR="00DA3C87" w:rsidRDefault="00DA3C87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1211F892" w14:textId="4672C476" w:rsidR="00DA3C87" w:rsidRDefault="00B06BF9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0CE7">
              <w:rPr>
                <w:rFonts w:ascii="Times New Roman" w:hAnsi="Times New Roman" w:cs="Times New Roman"/>
                <w:sz w:val="28"/>
                <w:szCs w:val="28"/>
              </w:rPr>
              <w:t>lourd</w:t>
            </w:r>
            <w:proofErr w:type="gramEnd"/>
            <w:r w:rsidRPr="00980CE7">
              <w:rPr>
                <w:rFonts w:ascii="Times New Roman" w:hAnsi="Times New Roman" w:cs="Times New Roman"/>
                <w:sz w:val="28"/>
                <w:szCs w:val="28"/>
              </w:rPr>
              <w:t>, lourdement, difficilement, adroitement, plutôt</w:t>
            </w:r>
          </w:p>
        </w:tc>
        <w:tc>
          <w:tcPr>
            <w:tcW w:w="1134" w:type="dxa"/>
          </w:tcPr>
          <w:p w14:paraId="5679ADB6" w14:textId="77777777" w:rsidR="00DA3C87" w:rsidRDefault="00DA3C87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7A83C3CD" w14:textId="77777777" w:rsidR="00C4542F" w:rsidRDefault="00C4542F" w:rsidP="001A03E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AB70972" w14:textId="0A64BF42" w:rsidR="007D00D8" w:rsidRPr="002B2F5D" w:rsidRDefault="007D00D8" w:rsidP="007D00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23 : </w:t>
      </w:r>
      <w:r w:rsidR="00B06BF9" w:rsidRPr="009E71A7">
        <w:rPr>
          <w:rFonts w:ascii="Times New Roman" w:hAnsi="Times New Roman" w:cs="Times New Roman"/>
          <w:sz w:val="24"/>
          <w:szCs w:val="24"/>
        </w:rPr>
        <w:t>Sciences / Les objets techniques, les leviers et la transmission du mouvement</w:t>
      </w:r>
    </w:p>
    <w:p w14:paraId="1314F1E9" w14:textId="77777777" w:rsidR="001A03E1" w:rsidRPr="008D46AF" w:rsidRDefault="001A03E1" w:rsidP="001A03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25913FA7" w14:textId="77777777" w:rsidR="001A03E1" w:rsidRPr="0029390D" w:rsidRDefault="001A03E1" w:rsidP="001A03E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1A03E1" w14:paraId="27B87F1D" w14:textId="77777777" w:rsidTr="002A4672">
        <w:tc>
          <w:tcPr>
            <w:tcW w:w="421" w:type="dxa"/>
          </w:tcPr>
          <w:p w14:paraId="5043B27F" w14:textId="77777777" w:rsidR="001A03E1" w:rsidRDefault="001A03E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5023A141" w14:textId="5C1F2348" w:rsidR="001A03E1" w:rsidRDefault="00B06BF9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  <w:r w:rsidRPr="00980CE7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proofErr w:type="gramEnd"/>
            <w:r w:rsidRPr="00980CE7">
              <w:rPr>
                <w:rFonts w:ascii="Times New Roman" w:hAnsi="Times New Roman" w:cs="Times New Roman"/>
                <w:sz w:val="28"/>
                <w:szCs w:val="28"/>
              </w:rPr>
              <w:t xml:space="preserve"> moteur, motorisé, une machine, la mécanique, mécanicien</w:t>
            </w:r>
          </w:p>
        </w:tc>
        <w:tc>
          <w:tcPr>
            <w:tcW w:w="1134" w:type="dxa"/>
          </w:tcPr>
          <w:p w14:paraId="01EE22C5" w14:textId="77777777" w:rsidR="001A03E1" w:rsidRDefault="001A03E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1A03E1" w14:paraId="1B64BBB4" w14:textId="77777777" w:rsidTr="002A4672">
        <w:tc>
          <w:tcPr>
            <w:tcW w:w="421" w:type="dxa"/>
          </w:tcPr>
          <w:p w14:paraId="6BF14112" w14:textId="77777777" w:rsidR="001A03E1" w:rsidRDefault="001A03E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215A2F99" w14:textId="0CEDFAB2" w:rsidR="001A03E1" w:rsidRDefault="00B06BF9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0CE7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980CE7">
              <w:rPr>
                <w:rFonts w:ascii="Times New Roman" w:hAnsi="Times New Roman" w:cs="Times New Roman"/>
                <w:sz w:val="28"/>
                <w:szCs w:val="28"/>
              </w:rPr>
              <w:t xml:space="preserve"> outil, outiller, l'axe, le pivot, pivoter</w:t>
            </w:r>
          </w:p>
        </w:tc>
        <w:tc>
          <w:tcPr>
            <w:tcW w:w="1134" w:type="dxa"/>
          </w:tcPr>
          <w:p w14:paraId="1BE0D554" w14:textId="77777777" w:rsidR="001A03E1" w:rsidRDefault="001A03E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1A03E1" w14:paraId="732BCC5A" w14:textId="77777777" w:rsidTr="002A4672">
        <w:tc>
          <w:tcPr>
            <w:tcW w:w="421" w:type="dxa"/>
          </w:tcPr>
          <w:p w14:paraId="0281A71C" w14:textId="77777777" w:rsidR="001A03E1" w:rsidRDefault="001A03E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42F491EC" w14:textId="4BA4B5C8" w:rsidR="001A03E1" w:rsidRDefault="00B06BF9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0CE7">
              <w:rPr>
                <w:rFonts w:ascii="Times New Roman" w:hAnsi="Times New Roman" w:cs="Times New Roman"/>
                <w:sz w:val="28"/>
                <w:szCs w:val="28"/>
              </w:rPr>
              <w:t>soulever</w:t>
            </w:r>
            <w:proofErr w:type="gramEnd"/>
            <w:r w:rsidRPr="00980CE7">
              <w:rPr>
                <w:rFonts w:ascii="Times New Roman" w:hAnsi="Times New Roman" w:cs="Times New Roman"/>
                <w:sz w:val="28"/>
                <w:szCs w:val="28"/>
              </w:rPr>
              <w:t>, le soulèvement, un levier, une pesée, peser</w:t>
            </w:r>
          </w:p>
        </w:tc>
        <w:tc>
          <w:tcPr>
            <w:tcW w:w="1134" w:type="dxa"/>
          </w:tcPr>
          <w:p w14:paraId="3B8EDFC8" w14:textId="77777777" w:rsidR="001A03E1" w:rsidRDefault="001A03E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1A03E1" w14:paraId="78BFF13B" w14:textId="77777777" w:rsidTr="002A4672">
        <w:tc>
          <w:tcPr>
            <w:tcW w:w="421" w:type="dxa"/>
          </w:tcPr>
          <w:p w14:paraId="724B8A95" w14:textId="77777777" w:rsidR="001A03E1" w:rsidRDefault="001A03E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571079ED" w14:textId="4876E1E6" w:rsidR="001A03E1" w:rsidRPr="00B06BF9" w:rsidRDefault="00B06BF9" w:rsidP="00B0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80CE7">
              <w:rPr>
                <w:rFonts w:ascii="Times New Roman" w:hAnsi="Times New Roman" w:cs="Times New Roman"/>
                <w:sz w:val="28"/>
                <w:szCs w:val="28"/>
              </w:rPr>
              <w:t>lourd</w:t>
            </w:r>
            <w:proofErr w:type="gramEnd"/>
            <w:r w:rsidRPr="00980CE7">
              <w:rPr>
                <w:rFonts w:ascii="Times New Roman" w:hAnsi="Times New Roman" w:cs="Times New Roman"/>
                <w:sz w:val="28"/>
                <w:szCs w:val="28"/>
              </w:rPr>
              <w:t>, lourdement, difficilement, adroitement, plutôt</w:t>
            </w:r>
          </w:p>
        </w:tc>
        <w:tc>
          <w:tcPr>
            <w:tcW w:w="1134" w:type="dxa"/>
          </w:tcPr>
          <w:p w14:paraId="2E22666B" w14:textId="77777777" w:rsidR="001A03E1" w:rsidRDefault="001A03E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769666E1" w14:textId="77777777" w:rsidR="001A03E1" w:rsidRDefault="001A03E1" w:rsidP="001A03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1ECEDE" w14:textId="7208EE1B" w:rsidR="007D00D8" w:rsidRPr="002B2F5D" w:rsidRDefault="007D00D8" w:rsidP="007D00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24 : </w:t>
      </w:r>
      <w:r w:rsidR="002B7060" w:rsidRPr="009E71A7">
        <w:rPr>
          <w:rFonts w:ascii="Times New Roman" w:hAnsi="Times New Roman" w:cs="Times New Roman"/>
          <w:sz w:val="24"/>
          <w:szCs w:val="24"/>
        </w:rPr>
        <w:t>Littérature &amp; Expression écrite / Les animaux et les fables</w:t>
      </w:r>
    </w:p>
    <w:p w14:paraId="2B163085" w14:textId="77777777" w:rsidR="001A03E1" w:rsidRPr="008D46AF" w:rsidRDefault="001A03E1" w:rsidP="001A03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0D503AA2" w14:textId="77777777" w:rsidR="001A03E1" w:rsidRPr="0029390D" w:rsidRDefault="001A03E1" w:rsidP="001A03E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1A03E1" w14:paraId="6DAA30C7" w14:textId="77777777" w:rsidTr="002A4672">
        <w:tc>
          <w:tcPr>
            <w:tcW w:w="421" w:type="dxa"/>
          </w:tcPr>
          <w:p w14:paraId="59E61AF0" w14:textId="77777777" w:rsidR="001A03E1" w:rsidRDefault="001A03E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6BA44AF7" w14:textId="6EADACCD" w:rsidR="001A03E1" w:rsidRDefault="002B706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  <w:r w:rsidRPr="00BE5269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proofErr w:type="gramEnd"/>
            <w:r w:rsidRPr="00BE5269">
              <w:rPr>
                <w:rFonts w:ascii="Times New Roman" w:hAnsi="Times New Roman" w:cs="Times New Roman"/>
                <w:sz w:val="28"/>
                <w:szCs w:val="28"/>
              </w:rPr>
              <w:t xml:space="preserve"> animal, animalier, un lion, un loup, une louve</w:t>
            </w:r>
          </w:p>
        </w:tc>
        <w:tc>
          <w:tcPr>
            <w:tcW w:w="1134" w:type="dxa"/>
          </w:tcPr>
          <w:p w14:paraId="18DCE782" w14:textId="77777777" w:rsidR="001A03E1" w:rsidRDefault="001A03E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1A03E1" w14:paraId="5F1AA815" w14:textId="77777777" w:rsidTr="002A4672">
        <w:tc>
          <w:tcPr>
            <w:tcW w:w="421" w:type="dxa"/>
          </w:tcPr>
          <w:p w14:paraId="351E383B" w14:textId="77777777" w:rsidR="001A03E1" w:rsidRDefault="001A03E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636005AD" w14:textId="475C2344" w:rsidR="001A03E1" w:rsidRDefault="002B706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5269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  <w:proofErr w:type="gramEnd"/>
            <w:r w:rsidRPr="00BE5269">
              <w:rPr>
                <w:rFonts w:ascii="Times New Roman" w:hAnsi="Times New Roman" w:cs="Times New Roman"/>
                <w:sz w:val="28"/>
                <w:szCs w:val="28"/>
              </w:rPr>
              <w:t xml:space="preserve"> ruse, rusé, un renard, le corbeau, une bête</w:t>
            </w:r>
          </w:p>
        </w:tc>
        <w:tc>
          <w:tcPr>
            <w:tcW w:w="1134" w:type="dxa"/>
          </w:tcPr>
          <w:p w14:paraId="75C69A4E" w14:textId="77777777" w:rsidR="001A03E1" w:rsidRDefault="001A03E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1A03E1" w14:paraId="708318DF" w14:textId="77777777" w:rsidTr="002A4672">
        <w:tc>
          <w:tcPr>
            <w:tcW w:w="421" w:type="dxa"/>
          </w:tcPr>
          <w:p w14:paraId="1CAF1050" w14:textId="77777777" w:rsidR="001A03E1" w:rsidRDefault="001A03E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03118902" w14:textId="3A232791" w:rsidR="001A03E1" w:rsidRDefault="002B706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5269">
              <w:rPr>
                <w:rFonts w:ascii="Times New Roman" w:hAnsi="Times New Roman" w:cs="Times New Roman"/>
                <w:sz w:val="28"/>
                <w:szCs w:val="28"/>
              </w:rPr>
              <w:t>bestial</w:t>
            </w:r>
            <w:proofErr w:type="gramEnd"/>
            <w:r w:rsidRPr="00BE5269">
              <w:rPr>
                <w:rFonts w:ascii="Times New Roman" w:hAnsi="Times New Roman" w:cs="Times New Roman"/>
                <w:sz w:val="28"/>
                <w:szCs w:val="28"/>
              </w:rPr>
              <w:t>, parler, la parole, la morale, moraliste</w:t>
            </w:r>
          </w:p>
        </w:tc>
        <w:tc>
          <w:tcPr>
            <w:tcW w:w="1134" w:type="dxa"/>
          </w:tcPr>
          <w:p w14:paraId="52C1D131" w14:textId="77777777" w:rsidR="001A03E1" w:rsidRDefault="001A03E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1A03E1" w14:paraId="395A954C" w14:textId="77777777" w:rsidTr="002A4672">
        <w:tc>
          <w:tcPr>
            <w:tcW w:w="421" w:type="dxa"/>
          </w:tcPr>
          <w:p w14:paraId="705E0C35" w14:textId="77777777" w:rsidR="001A03E1" w:rsidRDefault="001A03E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63074E5B" w14:textId="4AC66625" w:rsidR="001A03E1" w:rsidRDefault="002B706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5269">
              <w:rPr>
                <w:rFonts w:ascii="Times New Roman" w:hAnsi="Times New Roman" w:cs="Times New Roman"/>
                <w:sz w:val="28"/>
                <w:szCs w:val="28"/>
              </w:rPr>
              <w:t>moqueur</w:t>
            </w:r>
            <w:proofErr w:type="gramEnd"/>
            <w:r w:rsidRPr="00BE5269">
              <w:rPr>
                <w:rFonts w:ascii="Times New Roman" w:hAnsi="Times New Roman" w:cs="Times New Roman"/>
                <w:sz w:val="28"/>
                <w:szCs w:val="28"/>
              </w:rPr>
              <w:t>, se moquer, finement, bêtement, exprès</w:t>
            </w:r>
          </w:p>
        </w:tc>
        <w:tc>
          <w:tcPr>
            <w:tcW w:w="1134" w:type="dxa"/>
          </w:tcPr>
          <w:p w14:paraId="2A55D1B3" w14:textId="77777777" w:rsidR="001A03E1" w:rsidRDefault="001A03E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75ED0443" w14:textId="31BF0113" w:rsidR="007D00D8" w:rsidRPr="007D00D8" w:rsidRDefault="007D00D8" w:rsidP="001F58F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8D37EB9" w14:textId="26D9C0FA" w:rsidR="00893C35" w:rsidRPr="002B2F5D" w:rsidRDefault="00893C35" w:rsidP="00893C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25 : </w:t>
      </w:r>
      <w:r w:rsidR="002B7060" w:rsidRPr="009E71A7">
        <w:rPr>
          <w:rFonts w:ascii="Times New Roman" w:hAnsi="Times New Roman" w:cs="Times New Roman"/>
          <w:sz w:val="24"/>
          <w:szCs w:val="24"/>
        </w:rPr>
        <w:t>Géographie / Communiquer d'un bout à l'autre du monde (Internet et les réseaux)</w:t>
      </w:r>
    </w:p>
    <w:p w14:paraId="2DF29092" w14:textId="77777777" w:rsidR="001A03E1" w:rsidRPr="008D46AF" w:rsidRDefault="001A03E1" w:rsidP="001A03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4DA0ED6E" w14:textId="77777777" w:rsidR="001A03E1" w:rsidRPr="0029390D" w:rsidRDefault="001A03E1" w:rsidP="001A03E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1A03E1" w14:paraId="03E41761" w14:textId="77777777" w:rsidTr="002A4672">
        <w:tc>
          <w:tcPr>
            <w:tcW w:w="421" w:type="dxa"/>
          </w:tcPr>
          <w:p w14:paraId="31C17E3D" w14:textId="77777777" w:rsidR="001A03E1" w:rsidRDefault="001A03E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6714A580" w14:textId="6DF2C98B" w:rsidR="001A03E1" w:rsidRDefault="002B706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  <w:r w:rsidRPr="00BE5269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proofErr w:type="gramEnd"/>
            <w:r w:rsidRPr="00BE5269">
              <w:rPr>
                <w:rFonts w:ascii="Times New Roman" w:hAnsi="Times New Roman" w:cs="Times New Roman"/>
                <w:sz w:val="28"/>
                <w:szCs w:val="28"/>
              </w:rPr>
              <w:t xml:space="preserve"> écran, le web, le site, brancher, un branchement</w:t>
            </w:r>
          </w:p>
        </w:tc>
        <w:tc>
          <w:tcPr>
            <w:tcW w:w="1134" w:type="dxa"/>
          </w:tcPr>
          <w:p w14:paraId="1E1E1A4F" w14:textId="77777777" w:rsidR="001A03E1" w:rsidRDefault="001A03E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1A03E1" w14:paraId="421CAD62" w14:textId="77777777" w:rsidTr="002A4672">
        <w:tc>
          <w:tcPr>
            <w:tcW w:w="421" w:type="dxa"/>
          </w:tcPr>
          <w:p w14:paraId="60618D13" w14:textId="77777777" w:rsidR="001A03E1" w:rsidRDefault="001A03E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196DEB85" w14:textId="17BB8358" w:rsidR="001A03E1" w:rsidRDefault="002B706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5269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BE5269">
              <w:rPr>
                <w:rFonts w:ascii="Times New Roman" w:hAnsi="Times New Roman" w:cs="Times New Roman"/>
                <w:sz w:val="28"/>
                <w:szCs w:val="28"/>
              </w:rPr>
              <w:t xml:space="preserve"> ordinateur, l'informatique, virtuel, virtuellement, l'information</w:t>
            </w:r>
          </w:p>
        </w:tc>
        <w:tc>
          <w:tcPr>
            <w:tcW w:w="1134" w:type="dxa"/>
          </w:tcPr>
          <w:p w14:paraId="28F10A16" w14:textId="77777777" w:rsidR="001A03E1" w:rsidRDefault="001A03E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1A03E1" w14:paraId="67912D56" w14:textId="77777777" w:rsidTr="002A4672">
        <w:tc>
          <w:tcPr>
            <w:tcW w:w="421" w:type="dxa"/>
          </w:tcPr>
          <w:p w14:paraId="613455B3" w14:textId="77777777" w:rsidR="001A03E1" w:rsidRDefault="001A03E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2FC8B0B6" w14:textId="40841434" w:rsidR="001A03E1" w:rsidRDefault="002B706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5269">
              <w:rPr>
                <w:rFonts w:ascii="Times New Roman" w:hAnsi="Times New Roman" w:cs="Times New Roman"/>
                <w:sz w:val="28"/>
                <w:szCs w:val="28"/>
              </w:rPr>
              <w:t>informer</w:t>
            </w:r>
            <w:proofErr w:type="gramEnd"/>
            <w:r w:rsidRPr="00BE5269">
              <w:rPr>
                <w:rFonts w:ascii="Times New Roman" w:hAnsi="Times New Roman" w:cs="Times New Roman"/>
                <w:sz w:val="28"/>
                <w:szCs w:val="28"/>
              </w:rPr>
              <w:t>, un message, la messagerie, mondial, le monde</w:t>
            </w:r>
          </w:p>
        </w:tc>
        <w:tc>
          <w:tcPr>
            <w:tcW w:w="1134" w:type="dxa"/>
          </w:tcPr>
          <w:p w14:paraId="412FF32F" w14:textId="77777777" w:rsidR="001A03E1" w:rsidRDefault="001A03E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1A03E1" w14:paraId="76B44ABF" w14:textId="77777777" w:rsidTr="002A4672">
        <w:tc>
          <w:tcPr>
            <w:tcW w:w="421" w:type="dxa"/>
          </w:tcPr>
          <w:p w14:paraId="47851F39" w14:textId="77777777" w:rsidR="001A03E1" w:rsidRDefault="001A03E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590BA586" w14:textId="60CC4703" w:rsidR="001A03E1" w:rsidRDefault="002B706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5269">
              <w:rPr>
                <w:rFonts w:ascii="Times New Roman" w:hAnsi="Times New Roman" w:cs="Times New Roman"/>
                <w:sz w:val="28"/>
                <w:szCs w:val="28"/>
              </w:rPr>
              <w:t>moderne</w:t>
            </w:r>
            <w:proofErr w:type="gramEnd"/>
            <w:r w:rsidRPr="00BE5269">
              <w:rPr>
                <w:rFonts w:ascii="Times New Roman" w:hAnsi="Times New Roman" w:cs="Times New Roman"/>
                <w:sz w:val="28"/>
                <w:szCs w:val="28"/>
              </w:rPr>
              <w:t>, moderniser, numériquement, instantanément, nulle part</w:t>
            </w:r>
          </w:p>
        </w:tc>
        <w:tc>
          <w:tcPr>
            <w:tcW w:w="1134" w:type="dxa"/>
          </w:tcPr>
          <w:p w14:paraId="2ED9DB06" w14:textId="77777777" w:rsidR="001A03E1" w:rsidRDefault="001A03E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7DA46BDB" w14:textId="2F8FC091" w:rsidR="001A03E1" w:rsidRDefault="00A32837" w:rsidP="00A3283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4F11">
        <w:rPr>
          <w:rFonts w:ascii="Times New Roman" w:hAnsi="Times New Roman" w:cs="Times New Roman"/>
          <w:sz w:val="20"/>
          <w:szCs w:val="20"/>
        </w:rPr>
        <w:lastRenderedPageBreak/>
        <w:t>CM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EC4F11">
        <w:rPr>
          <w:rFonts w:ascii="Times New Roman" w:hAnsi="Times New Roman" w:cs="Times New Roman"/>
          <w:sz w:val="20"/>
          <w:szCs w:val="20"/>
        </w:rPr>
        <w:t xml:space="preserve"> – Mots à savoir écrire – Page </w:t>
      </w:r>
      <w:r>
        <w:rPr>
          <w:rFonts w:ascii="Times New Roman" w:hAnsi="Times New Roman" w:cs="Times New Roman"/>
          <w:sz w:val="20"/>
          <w:szCs w:val="20"/>
        </w:rPr>
        <w:t>6</w:t>
      </w:r>
    </w:p>
    <w:p w14:paraId="744E6BF4" w14:textId="392A9731" w:rsidR="001F58F9" w:rsidRPr="00A32837" w:rsidRDefault="001F58F9" w:rsidP="001F58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2D1229E" w14:textId="71B419ED" w:rsidR="00893C35" w:rsidRPr="002B2F5D" w:rsidRDefault="00893C35" w:rsidP="00893C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26 : </w:t>
      </w:r>
      <w:r w:rsidR="002B7060" w:rsidRPr="009E71A7">
        <w:rPr>
          <w:rFonts w:ascii="Times New Roman" w:hAnsi="Times New Roman" w:cs="Times New Roman"/>
          <w:sz w:val="24"/>
          <w:szCs w:val="24"/>
        </w:rPr>
        <w:t>Histoire / Le Moyen Âge, la naissance de la France et l'Islam</w:t>
      </w:r>
    </w:p>
    <w:p w14:paraId="2692B316" w14:textId="77777777" w:rsidR="001A03E1" w:rsidRPr="008D46AF" w:rsidRDefault="001A03E1" w:rsidP="001A03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64ED2A82" w14:textId="77777777" w:rsidR="001A03E1" w:rsidRPr="0029390D" w:rsidRDefault="001A03E1" w:rsidP="001A03E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1A03E1" w14:paraId="22AB46F9" w14:textId="77777777" w:rsidTr="002A4672">
        <w:tc>
          <w:tcPr>
            <w:tcW w:w="421" w:type="dxa"/>
          </w:tcPr>
          <w:p w14:paraId="79849D0F" w14:textId="77777777" w:rsidR="001A03E1" w:rsidRDefault="001A03E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6F8A2E80" w14:textId="507A7104" w:rsidR="001A03E1" w:rsidRDefault="002B706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D7055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6D7055">
              <w:rPr>
                <w:rFonts w:ascii="Times New Roman" w:hAnsi="Times New Roman" w:cs="Times New Roman"/>
                <w:sz w:val="28"/>
                <w:szCs w:val="28"/>
              </w:rPr>
              <w:t xml:space="preserve"> calife, le califat, la religion, religieux, religieusement</w:t>
            </w:r>
          </w:p>
        </w:tc>
        <w:tc>
          <w:tcPr>
            <w:tcW w:w="1134" w:type="dxa"/>
          </w:tcPr>
          <w:p w14:paraId="2326CDA0" w14:textId="77777777" w:rsidR="001A03E1" w:rsidRDefault="001A03E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1A03E1" w14:paraId="0A4237D6" w14:textId="77777777" w:rsidTr="002A4672">
        <w:tc>
          <w:tcPr>
            <w:tcW w:w="421" w:type="dxa"/>
          </w:tcPr>
          <w:p w14:paraId="1FCE7BC0" w14:textId="77777777" w:rsidR="001A03E1" w:rsidRDefault="001A03E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4F6E3E8E" w14:textId="6E68C05F" w:rsidR="001A03E1" w:rsidRDefault="002B706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D7055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6D7055">
              <w:rPr>
                <w:rFonts w:ascii="Times New Roman" w:hAnsi="Times New Roman" w:cs="Times New Roman"/>
                <w:sz w:val="28"/>
                <w:szCs w:val="28"/>
              </w:rPr>
              <w:t xml:space="preserve"> chrétien, la chrétienté, le commerce, un commerçant, échanger</w:t>
            </w:r>
          </w:p>
        </w:tc>
        <w:tc>
          <w:tcPr>
            <w:tcW w:w="1134" w:type="dxa"/>
          </w:tcPr>
          <w:p w14:paraId="5362A434" w14:textId="77777777" w:rsidR="001A03E1" w:rsidRDefault="001A03E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1A03E1" w14:paraId="528DC3F0" w14:textId="77777777" w:rsidTr="002A4672">
        <w:tc>
          <w:tcPr>
            <w:tcW w:w="421" w:type="dxa"/>
          </w:tcPr>
          <w:p w14:paraId="2964B129" w14:textId="77777777" w:rsidR="001A03E1" w:rsidRDefault="001A03E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16ED3003" w14:textId="327FC49A" w:rsidR="001A03E1" w:rsidRDefault="002B706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D7055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6D7055">
              <w:rPr>
                <w:rFonts w:ascii="Times New Roman" w:hAnsi="Times New Roman" w:cs="Times New Roman"/>
                <w:sz w:val="28"/>
                <w:szCs w:val="28"/>
              </w:rPr>
              <w:t xml:space="preserve"> échange, l'Occident, occidental, l'Orient, oriental</w:t>
            </w:r>
          </w:p>
        </w:tc>
        <w:tc>
          <w:tcPr>
            <w:tcW w:w="1134" w:type="dxa"/>
          </w:tcPr>
          <w:p w14:paraId="2457ACD2" w14:textId="77777777" w:rsidR="001A03E1" w:rsidRDefault="001A03E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1A03E1" w14:paraId="7B367474" w14:textId="77777777" w:rsidTr="002A4672">
        <w:tc>
          <w:tcPr>
            <w:tcW w:w="421" w:type="dxa"/>
          </w:tcPr>
          <w:p w14:paraId="23A2AB40" w14:textId="77777777" w:rsidR="001A03E1" w:rsidRDefault="001A03E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329080A8" w14:textId="3C51A7ED" w:rsidR="001A03E1" w:rsidRDefault="002B706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D7055">
              <w:rPr>
                <w:rFonts w:ascii="Times New Roman" w:hAnsi="Times New Roman" w:cs="Times New Roman"/>
                <w:sz w:val="28"/>
                <w:szCs w:val="28"/>
              </w:rPr>
              <w:t>croyant</w:t>
            </w:r>
            <w:proofErr w:type="gramEnd"/>
            <w:r w:rsidRPr="006D7055">
              <w:rPr>
                <w:rFonts w:ascii="Times New Roman" w:hAnsi="Times New Roman" w:cs="Times New Roman"/>
                <w:sz w:val="28"/>
                <w:szCs w:val="28"/>
              </w:rPr>
              <w:t xml:space="preserve">, croire,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jadis, </w:t>
            </w:r>
            <w:r w:rsidRPr="006D7055">
              <w:rPr>
                <w:rFonts w:ascii="Times New Roman" w:hAnsi="Times New Roman" w:cs="Times New Roman"/>
                <w:sz w:val="28"/>
                <w:szCs w:val="28"/>
              </w:rPr>
              <w:t>naguère, par-delà</w:t>
            </w:r>
          </w:p>
        </w:tc>
        <w:tc>
          <w:tcPr>
            <w:tcW w:w="1134" w:type="dxa"/>
          </w:tcPr>
          <w:p w14:paraId="6CA46EAB" w14:textId="77777777" w:rsidR="001A03E1" w:rsidRDefault="001A03E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5FDB10BB" w14:textId="37B92577" w:rsidR="00893C35" w:rsidRPr="00893C35" w:rsidRDefault="00893C35" w:rsidP="00893C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59B956E" w14:textId="7B69277A" w:rsidR="00F02818" w:rsidRPr="002B2F5D" w:rsidRDefault="00F02818" w:rsidP="00F028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27 : </w:t>
      </w:r>
      <w:r w:rsidR="002B7060" w:rsidRPr="009E71A7">
        <w:rPr>
          <w:rFonts w:ascii="Times New Roman" w:hAnsi="Times New Roman" w:cs="Times New Roman"/>
          <w:sz w:val="24"/>
          <w:szCs w:val="24"/>
        </w:rPr>
        <w:t>Sciences / La météo, le climat et le cycle de l'eau</w:t>
      </w:r>
    </w:p>
    <w:p w14:paraId="49A3B168" w14:textId="77777777" w:rsidR="001A03E1" w:rsidRPr="008D46AF" w:rsidRDefault="001A03E1" w:rsidP="001A03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27D9C4B7" w14:textId="77777777" w:rsidR="001A03E1" w:rsidRPr="0029390D" w:rsidRDefault="001A03E1" w:rsidP="001A03E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1A03E1" w14:paraId="5B36215B" w14:textId="77777777" w:rsidTr="002A4672">
        <w:tc>
          <w:tcPr>
            <w:tcW w:w="421" w:type="dxa"/>
          </w:tcPr>
          <w:p w14:paraId="685C6377" w14:textId="77777777" w:rsidR="001A03E1" w:rsidRDefault="001A03E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3B60B4E8" w14:textId="735A786E" w:rsidR="001A03E1" w:rsidRDefault="002B706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746CB">
              <w:rPr>
                <w:rFonts w:ascii="Times New Roman" w:hAnsi="Times New Roman" w:cs="Times New Roman"/>
                <w:sz w:val="28"/>
                <w:szCs w:val="28"/>
              </w:rPr>
              <w:t>le</w:t>
            </w:r>
            <w:proofErr w:type="gramEnd"/>
            <w:r w:rsidRPr="006746CB">
              <w:rPr>
                <w:rFonts w:ascii="Times New Roman" w:hAnsi="Times New Roman" w:cs="Times New Roman"/>
                <w:sz w:val="28"/>
                <w:szCs w:val="28"/>
              </w:rPr>
              <w:t xml:space="preserve"> climat, climatique, la météo, météorologique, la pluie</w:t>
            </w:r>
          </w:p>
        </w:tc>
        <w:tc>
          <w:tcPr>
            <w:tcW w:w="1134" w:type="dxa"/>
          </w:tcPr>
          <w:p w14:paraId="0808F89C" w14:textId="77777777" w:rsidR="001A03E1" w:rsidRDefault="001A03E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1A03E1" w14:paraId="50987E96" w14:textId="77777777" w:rsidTr="002A4672">
        <w:tc>
          <w:tcPr>
            <w:tcW w:w="421" w:type="dxa"/>
          </w:tcPr>
          <w:p w14:paraId="46AA9219" w14:textId="77777777" w:rsidR="001A03E1" w:rsidRDefault="001A03E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18B3B475" w14:textId="0D171334" w:rsidR="001A03E1" w:rsidRDefault="002B706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746CB">
              <w:rPr>
                <w:rFonts w:ascii="Times New Roman" w:hAnsi="Times New Roman" w:cs="Times New Roman"/>
                <w:sz w:val="28"/>
                <w:szCs w:val="28"/>
              </w:rPr>
              <w:t>pleuvoir</w:t>
            </w:r>
            <w:proofErr w:type="gramEnd"/>
            <w:r w:rsidRPr="006746CB">
              <w:rPr>
                <w:rFonts w:ascii="Times New Roman" w:hAnsi="Times New Roman" w:cs="Times New Roman"/>
                <w:sz w:val="28"/>
                <w:szCs w:val="28"/>
              </w:rPr>
              <w:t>, pluvieux, le nuage, nuageux, la tempête</w:t>
            </w:r>
          </w:p>
        </w:tc>
        <w:tc>
          <w:tcPr>
            <w:tcW w:w="1134" w:type="dxa"/>
          </w:tcPr>
          <w:p w14:paraId="411EAB25" w14:textId="77777777" w:rsidR="001A03E1" w:rsidRDefault="001A03E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1A03E1" w14:paraId="3F515570" w14:textId="77777777" w:rsidTr="002A4672">
        <w:tc>
          <w:tcPr>
            <w:tcW w:w="421" w:type="dxa"/>
          </w:tcPr>
          <w:p w14:paraId="053D19A9" w14:textId="77777777" w:rsidR="001A03E1" w:rsidRDefault="001A03E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140E21B8" w14:textId="59BCD8B5" w:rsidR="001A03E1" w:rsidRDefault="002B706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746CB">
              <w:rPr>
                <w:rFonts w:ascii="Times New Roman" w:hAnsi="Times New Roman" w:cs="Times New Roman"/>
                <w:sz w:val="28"/>
                <w:szCs w:val="28"/>
              </w:rPr>
              <w:t>tempétueux</w:t>
            </w:r>
            <w:proofErr w:type="gramEnd"/>
            <w:r w:rsidRPr="006746CB">
              <w:rPr>
                <w:rFonts w:ascii="Times New Roman" w:hAnsi="Times New Roman" w:cs="Times New Roman"/>
                <w:sz w:val="28"/>
                <w:szCs w:val="28"/>
              </w:rPr>
              <w:t>, le gel, geler, la fraîcheur, frais</w:t>
            </w:r>
          </w:p>
        </w:tc>
        <w:tc>
          <w:tcPr>
            <w:tcW w:w="1134" w:type="dxa"/>
          </w:tcPr>
          <w:p w14:paraId="7D304198" w14:textId="77777777" w:rsidR="001A03E1" w:rsidRDefault="001A03E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1A03E1" w14:paraId="4A52CD46" w14:textId="77777777" w:rsidTr="002A4672">
        <w:tc>
          <w:tcPr>
            <w:tcW w:w="421" w:type="dxa"/>
          </w:tcPr>
          <w:p w14:paraId="2E476ED9" w14:textId="77777777" w:rsidR="001A03E1" w:rsidRDefault="001A03E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0574476A" w14:textId="1D959393" w:rsidR="001A03E1" w:rsidRDefault="002B706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746CB">
              <w:rPr>
                <w:rFonts w:ascii="Times New Roman" w:hAnsi="Times New Roman" w:cs="Times New Roman"/>
                <w:sz w:val="28"/>
                <w:szCs w:val="28"/>
              </w:rPr>
              <w:t>fraîchir</w:t>
            </w:r>
            <w:proofErr w:type="gramEnd"/>
            <w:r w:rsidRPr="006746CB">
              <w:rPr>
                <w:rFonts w:ascii="Times New Roman" w:hAnsi="Times New Roman" w:cs="Times New Roman"/>
                <w:sz w:val="28"/>
                <w:szCs w:val="28"/>
              </w:rPr>
              <w:t>, glaciaire, froidement, demain, quotidiennement</w:t>
            </w:r>
          </w:p>
        </w:tc>
        <w:tc>
          <w:tcPr>
            <w:tcW w:w="1134" w:type="dxa"/>
          </w:tcPr>
          <w:p w14:paraId="58E4530C" w14:textId="77777777" w:rsidR="001A03E1" w:rsidRDefault="001A03E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6599CF11" w14:textId="77777777" w:rsidR="001A03E1" w:rsidRDefault="001A03E1" w:rsidP="001A03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BA1EDD" w14:textId="4B749506" w:rsidR="00CF6C4C" w:rsidRPr="002B2F5D" w:rsidRDefault="00CF6C4C" w:rsidP="00CF6C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28 : </w:t>
      </w:r>
      <w:r w:rsidR="002B7060" w:rsidRPr="009E71A7">
        <w:rPr>
          <w:rFonts w:ascii="Times New Roman" w:hAnsi="Times New Roman" w:cs="Times New Roman"/>
          <w:sz w:val="24"/>
          <w:szCs w:val="24"/>
        </w:rPr>
        <w:t>Arts / Le théâtre, la mise en scène et le spectacle</w:t>
      </w:r>
    </w:p>
    <w:p w14:paraId="027065CE" w14:textId="77777777" w:rsidR="001A03E1" w:rsidRPr="008D46AF" w:rsidRDefault="001A03E1" w:rsidP="001A03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2CFE31B4" w14:textId="77777777" w:rsidR="001A03E1" w:rsidRPr="0029390D" w:rsidRDefault="001A03E1" w:rsidP="001A03E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1A03E1" w14:paraId="63C9BBBA" w14:textId="77777777" w:rsidTr="002A4672">
        <w:tc>
          <w:tcPr>
            <w:tcW w:w="421" w:type="dxa"/>
          </w:tcPr>
          <w:p w14:paraId="2EC5A421" w14:textId="77777777" w:rsidR="001A03E1" w:rsidRDefault="001A03E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6F365962" w14:textId="172CBF2C" w:rsidR="001A03E1" w:rsidRDefault="002B706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l</w:t>
            </w:r>
            <w:r w:rsidRPr="006746CB">
              <w:rPr>
                <w:rFonts w:ascii="Times New Roman" w:hAnsi="Times New Roman" w:cs="Times New Roman"/>
                <w:sz w:val="28"/>
                <w:szCs w:val="28"/>
              </w:rPr>
              <w:t>e</w:t>
            </w:r>
            <w:proofErr w:type="gramEnd"/>
            <w:r w:rsidRPr="006746CB">
              <w:rPr>
                <w:rFonts w:ascii="Times New Roman" w:hAnsi="Times New Roman" w:cs="Times New Roman"/>
                <w:sz w:val="28"/>
                <w:szCs w:val="28"/>
              </w:rPr>
              <w:t xml:space="preserve"> théâtre, théâtral, théâtralement, la scène, un acteur</w:t>
            </w:r>
          </w:p>
        </w:tc>
        <w:tc>
          <w:tcPr>
            <w:tcW w:w="1134" w:type="dxa"/>
          </w:tcPr>
          <w:p w14:paraId="130FE4D0" w14:textId="77777777" w:rsidR="001A03E1" w:rsidRDefault="001A03E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1A03E1" w14:paraId="162A16AB" w14:textId="77777777" w:rsidTr="002A4672">
        <w:tc>
          <w:tcPr>
            <w:tcW w:w="421" w:type="dxa"/>
          </w:tcPr>
          <w:p w14:paraId="4D33C94D" w14:textId="77777777" w:rsidR="001A03E1" w:rsidRDefault="001A03E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56BE7D0B" w14:textId="188EFC85" w:rsidR="001A03E1" w:rsidRDefault="002B706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746CB"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 w:rsidRPr="006746CB">
              <w:rPr>
                <w:rFonts w:ascii="Times New Roman" w:hAnsi="Times New Roman" w:cs="Times New Roman"/>
                <w:sz w:val="28"/>
                <w:szCs w:val="28"/>
              </w:rPr>
              <w:t xml:space="preserve"> actrice, jouer, un joueur, le spectateur, un costume</w:t>
            </w:r>
          </w:p>
        </w:tc>
        <w:tc>
          <w:tcPr>
            <w:tcW w:w="1134" w:type="dxa"/>
          </w:tcPr>
          <w:p w14:paraId="64CFE250" w14:textId="77777777" w:rsidR="001A03E1" w:rsidRDefault="001A03E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1A03E1" w14:paraId="5D86EE43" w14:textId="77777777" w:rsidTr="002A4672">
        <w:tc>
          <w:tcPr>
            <w:tcW w:w="421" w:type="dxa"/>
          </w:tcPr>
          <w:p w14:paraId="67B45E68" w14:textId="77777777" w:rsidR="001A03E1" w:rsidRDefault="001A03E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0D96B624" w14:textId="39139181" w:rsidR="001A03E1" w:rsidRDefault="002B706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746CB">
              <w:rPr>
                <w:rFonts w:ascii="Times New Roman" w:hAnsi="Times New Roman" w:cs="Times New Roman"/>
                <w:sz w:val="28"/>
                <w:szCs w:val="28"/>
              </w:rPr>
              <w:t>costumer</w:t>
            </w:r>
            <w:proofErr w:type="gramEnd"/>
            <w:r w:rsidRPr="006746CB">
              <w:rPr>
                <w:rFonts w:ascii="Times New Roman" w:hAnsi="Times New Roman" w:cs="Times New Roman"/>
                <w:sz w:val="28"/>
                <w:szCs w:val="28"/>
              </w:rPr>
              <w:t>, le dialogue, dialoguer, un texte, textuel</w:t>
            </w:r>
          </w:p>
        </w:tc>
        <w:tc>
          <w:tcPr>
            <w:tcW w:w="1134" w:type="dxa"/>
          </w:tcPr>
          <w:p w14:paraId="69D64E4E" w14:textId="77777777" w:rsidR="001A03E1" w:rsidRDefault="001A03E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1A03E1" w14:paraId="71E197CE" w14:textId="77777777" w:rsidTr="002A4672">
        <w:tc>
          <w:tcPr>
            <w:tcW w:w="421" w:type="dxa"/>
          </w:tcPr>
          <w:p w14:paraId="1C6F57B5" w14:textId="77777777" w:rsidR="001A03E1" w:rsidRDefault="001A03E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76848CA6" w14:textId="2270C1BB" w:rsidR="001A03E1" w:rsidRDefault="002B706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746CB">
              <w:rPr>
                <w:rFonts w:ascii="Times New Roman" w:hAnsi="Times New Roman" w:cs="Times New Roman"/>
                <w:sz w:val="28"/>
                <w:szCs w:val="28"/>
              </w:rPr>
              <w:t>drôle</w:t>
            </w:r>
            <w:proofErr w:type="gramEnd"/>
            <w:r w:rsidRPr="006746CB">
              <w:rPr>
                <w:rFonts w:ascii="Times New Roman" w:hAnsi="Times New Roman" w:cs="Times New Roman"/>
                <w:sz w:val="28"/>
                <w:szCs w:val="28"/>
              </w:rPr>
              <w:t>, comique, tard, tôt, volontiers</w:t>
            </w:r>
          </w:p>
        </w:tc>
        <w:tc>
          <w:tcPr>
            <w:tcW w:w="1134" w:type="dxa"/>
          </w:tcPr>
          <w:p w14:paraId="5614AA99" w14:textId="77777777" w:rsidR="001A03E1" w:rsidRDefault="001A03E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7910ECBD" w14:textId="77777777" w:rsidR="00CF6C4C" w:rsidRDefault="00CF6C4C" w:rsidP="00CF6C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8FF8EF" w14:textId="14AE2574" w:rsidR="008966BF" w:rsidRPr="002B2F5D" w:rsidRDefault="008966BF" w:rsidP="008966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29 : </w:t>
      </w:r>
      <w:r w:rsidR="002B7060" w:rsidRPr="009E71A7">
        <w:rPr>
          <w:rFonts w:ascii="Times New Roman" w:hAnsi="Times New Roman" w:cs="Times New Roman"/>
          <w:sz w:val="24"/>
          <w:szCs w:val="24"/>
        </w:rPr>
        <w:t>Mathématiques / L'organisation de données (Tableaux et graphiques)</w:t>
      </w:r>
    </w:p>
    <w:p w14:paraId="66CE4A88" w14:textId="77777777" w:rsidR="00B70741" w:rsidRPr="008D46AF" w:rsidRDefault="00B70741" w:rsidP="00B707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130E2C16" w14:textId="77777777" w:rsidR="00B70741" w:rsidRPr="0029390D" w:rsidRDefault="00B70741" w:rsidP="00B7074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B70741" w14:paraId="2C651B32" w14:textId="77777777" w:rsidTr="002A4672">
        <w:tc>
          <w:tcPr>
            <w:tcW w:w="421" w:type="dxa"/>
          </w:tcPr>
          <w:p w14:paraId="21BDF1F4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0EF7ECB1" w14:textId="4D4F1A35" w:rsidR="00B70741" w:rsidRDefault="002B706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3543F"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 w:rsidRPr="00D3543F">
              <w:rPr>
                <w:rFonts w:ascii="Times New Roman" w:hAnsi="Times New Roman" w:cs="Times New Roman"/>
                <w:sz w:val="28"/>
                <w:szCs w:val="28"/>
              </w:rPr>
              <w:t xml:space="preserve"> colonne, une donnée, un renseignement, renseigner, trier</w:t>
            </w:r>
          </w:p>
        </w:tc>
        <w:tc>
          <w:tcPr>
            <w:tcW w:w="1134" w:type="dxa"/>
          </w:tcPr>
          <w:p w14:paraId="58400DFA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B70741" w14:paraId="76590D03" w14:textId="77777777" w:rsidTr="002A4672">
        <w:tc>
          <w:tcPr>
            <w:tcW w:w="421" w:type="dxa"/>
          </w:tcPr>
          <w:p w14:paraId="3DD10BCE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17BEB1FC" w14:textId="5186B9C6" w:rsidR="00B70741" w:rsidRDefault="002B706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3543F">
              <w:rPr>
                <w:rFonts w:ascii="Times New Roman" w:hAnsi="Times New Roman" w:cs="Times New Roman"/>
                <w:sz w:val="28"/>
                <w:szCs w:val="28"/>
              </w:rPr>
              <w:t>le</w:t>
            </w:r>
            <w:proofErr w:type="gramEnd"/>
            <w:r w:rsidRPr="00D3543F">
              <w:rPr>
                <w:rFonts w:ascii="Times New Roman" w:hAnsi="Times New Roman" w:cs="Times New Roman"/>
                <w:sz w:val="28"/>
                <w:szCs w:val="28"/>
              </w:rPr>
              <w:t xml:space="preserve"> tri, la liste, classer, un classement, la valeur</w:t>
            </w:r>
          </w:p>
        </w:tc>
        <w:tc>
          <w:tcPr>
            <w:tcW w:w="1134" w:type="dxa"/>
          </w:tcPr>
          <w:p w14:paraId="09BEC35A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B70741" w14:paraId="31677C67" w14:textId="77777777" w:rsidTr="002A4672">
        <w:tc>
          <w:tcPr>
            <w:tcW w:w="421" w:type="dxa"/>
          </w:tcPr>
          <w:p w14:paraId="51552A91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4B4EEDE4" w14:textId="25B8184E" w:rsidR="00B70741" w:rsidRDefault="002B706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3543F">
              <w:rPr>
                <w:rFonts w:ascii="Times New Roman" w:hAnsi="Times New Roman" w:cs="Times New Roman"/>
                <w:sz w:val="28"/>
                <w:szCs w:val="28"/>
              </w:rPr>
              <w:t>évaluer</w:t>
            </w:r>
            <w:proofErr w:type="gramEnd"/>
            <w:r w:rsidRPr="00D3543F">
              <w:rPr>
                <w:rFonts w:ascii="Times New Roman" w:hAnsi="Times New Roman" w:cs="Times New Roman"/>
                <w:sz w:val="28"/>
                <w:szCs w:val="28"/>
              </w:rPr>
              <w:t>, une courbe, représenter, la représentation, lisible</w:t>
            </w:r>
          </w:p>
        </w:tc>
        <w:tc>
          <w:tcPr>
            <w:tcW w:w="1134" w:type="dxa"/>
          </w:tcPr>
          <w:p w14:paraId="2E092F47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B70741" w14:paraId="38AF6B54" w14:textId="77777777" w:rsidTr="002A4672">
        <w:tc>
          <w:tcPr>
            <w:tcW w:w="421" w:type="dxa"/>
          </w:tcPr>
          <w:p w14:paraId="6A1C4B70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5A870797" w14:textId="28EF8592" w:rsidR="00B70741" w:rsidRDefault="002B7060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3543F">
              <w:rPr>
                <w:rFonts w:ascii="Times New Roman" w:hAnsi="Times New Roman" w:cs="Times New Roman"/>
                <w:sz w:val="28"/>
                <w:szCs w:val="28"/>
              </w:rPr>
              <w:t>lisiblement</w:t>
            </w:r>
            <w:proofErr w:type="gramEnd"/>
            <w:r w:rsidRPr="00D3543F">
              <w:rPr>
                <w:rFonts w:ascii="Times New Roman" w:hAnsi="Times New Roman" w:cs="Times New Roman"/>
                <w:sz w:val="28"/>
                <w:szCs w:val="28"/>
              </w:rPr>
              <w:t>, précisément, seulement, uniquement, particulièrement</w:t>
            </w:r>
          </w:p>
        </w:tc>
        <w:tc>
          <w:tcPr>
            <w:tcW w:w="1134" w:type="dxa"/>
          </w:tcPr>
          <w:p w14:paraId="093B0805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3572928D" w14:textId="77777777" w:rsidR="00E5110D" w:rsidRDefault="00E5110D" w:rsidP="00B707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54326E" w14:textId="1BC942F9" w:rsidR="00E5110D" w:rsidRPr="002B2F5D" w:rsidRDefault="00E5110D" w:rsidP="00E511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30 : </w:t>
      </w:r>
      <w:r w:rsidR="004E5DFA" w:rsidRPr="009E71A7">
        <w:rPr>
          <w:rFonts w:ascii="Times New Roman" w:hAnsi="Times New Roman" w:cs="Times New Roman"/>
          <w:sz w:val="24"/>
          <w:szCs w:val="24"/>
        </w:rPr>
        <w:t>Histoire / Le XIXe siècle, les progrès techniques et l'émigration</w:t>
      </w:r>
    </w:p>
    <w:p w14:paraId="7588A774" w14:textId="77777777" w:rsidR="00B70741" w:rsidRPr="008D46AF" w:rsidRDefault="00B70741" w:rsidP="00B707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168D0CE5" w14:textId="77777777" w:rsidR="00B70741" w:rsidRPr="0029390D" w:rsidRDefault="00B70741" w:rsidP="00B7074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B70741" w14:paraId="3C61DF88" w14:textId="77777777" w:rsidTr="002A4672">
        <w:tc>
          <w:tcPr>
            <w:tcW w:w="421" w:type="dxa"/>
          </w:tcPr>
          <w:p w14:paraId="3C347B7E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4472637F" w14:textId="4DBD68F9" w:rsidR="00B70741" w:rsidRDefault="004E5DFA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l</w:t>
            </w:r>
            <w:r w:rsidRPr="00D3543F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proofErr w:type="gramEnd"/>
            <w:r w:rsidRPr="00D3543F">
              <w:rPr>
                <w:rFonts w:ascii="Times New Roman" w:hAnsi="Times New Roman" w:cs="Times New Roman"/>
                <w:sz w:val="28"/>
                <w:szCs w:val="28"/>
              </w:rPr>
              <w:t xml:space="preserve"> locomotive, un chemin, le fer, ferroviaire, le progrès</w:t>
            </w:r>
          </w:p>
        </w:tc>
        <w:tc>
          <w:tcPr>
            <w:tcW w:w="1134" w:type="dxa"/>
          </w:tcPr>
          <w:p w14:paraId="735FC6FD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B70741" w14:paraId="2B155363" w14:textId="77777777" w:rsidTr="002A4672">
        <w:tc>
          <w:tcPr>
            <w:tcW w:w="421" w:type="dxa"/>
          </w:tcPr>
          <w:p w14:paraId="11C9358F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6F18578F" w14:textId="64B2E900" w:rsidR="00B70741" w:rsidRDefault="004E5DFA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3543F">
              <w:rPr>
                <w:rFonts w:ascii="Times New Roman" w:hAnsi="Times New Roman" w:cs="Times New Roman"/>
                <w:sz w:val="28"/>
                <w:szCs w:val="28"/>
              </w:rPr>
              <w:t>progresser</w:t>
            </w:r>
            <w:proofErr w:type="gramEnd"/>
            <w:r w:rsidRPr="00D3543F">
              <w:rPr>
                <w:rFonts w:ascii="Times New Roman" w:hAnsi="Times New Roman" w:cs="Times New Roman"/>
                <w:sz w:val="28"/>
                <w:szCs w:val="28"/>
              </w:rPr>
              <w:t>, émigrer, une émigration, un émigrant, la mine</w:t>
            </w:r>
          </w:p>
        </w:tc>
        <w:tc>
          <w:tcPr>
            <w:tcW w:w="1134" w:type="dxa"/>
          </w:tcPr>
          <w:p w14:paraId="13E3F406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B70741" w14:paraId="23B115BC" w14:textId="77777777" w:rsidTr="002A4672">
        <w:tc>
          <w:tcPr>
            <w:tcW w:w="421" w:type="dxa"/>
          </w:tcPr>
          <w:p w14:paraId="6C2CC232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0C22F213" w14:textId="68619B98" w:rsidR="00B70741" w:rsidRDefault="004E5DFA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3543F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D3543F">
              <w:rPr>
                <w:rFonts w:ascii="Times New Roman" w:hAnsi="Times New Roman" w:cs="Times New Roman"/>
                <w:sz w:val="28"/>
                <w:szCs w:val="28"/>
              </w:rPr>
              <w:t xml:space="preserve"> mineur, la misère, misérable, misérablement, quitter</w:t>
            </w:r>
          </w:p>
        </w:tc>
        <w:tc>
          <w:tcPr>
            <w:tcW w:w="1134" w:type="dxa"/>
          </w:tcPr>
          <w:p w14:paraId="33AD8AC2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B70741" w14:paraId="1B76DF6F" w14:textId="77777777" w:rsidTr="002A4672">
        <w:tc>
          <w:tcPr>
            <w:tcW w:w="421" w:type="dxa"/>
          </w:tcPr>
          <w:p w14:paraId="5B9B9E4B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7C148AA5" w14:textId="399E5414" w:rsidR="00B70741" w:rsidRDefault="004E5DFA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3543F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D3543F">
              <w:rPr>
                <w:rFonts w:ascii="Times New Roman" w:hAnsi="Times New Roman" w:cs="Times New Roman"/>
                <w:sz w:val="28"/>
                <w:szCs w:val="28"/>
              </w:rPr>
              <w:t xml:space="preserve"> départ, lointain, pénible, péniblement, ensuite</w:t>
            </w:r>
          </w:p>
        </w:tc>
        <w:tc>
          <w:tcPr>
            <w:tcW w:w="1134" w:type="dxa"/>
          </w:tcPr>
          <w:p w14:paraId="3B17CF42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1C3F35A0" w14:textId="4D67A14A" w:rsidR="00A32837" w:rsidRDefault="00A32837" w:rsidP="00A3283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4F11">
        <w:rPr>
          <w:rFonts w:ascii="Times New Roman" w:hAnsi="Times New Roman" w:cs="Times New Roman"/>
          <w:sz w:val="20"/>
          <w:szCs w:val="20"/>
        </w:rPr>
        <w:lastRenderedPageBreak/>
        <w:t>CM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EC4F11">
        <w:rPr>
          <w:rFonts w:ascii="Times New Roman" w:hAnsi="Times New Roman" w:cs="Times New Roman"/>
          <w:sz w:val="20"/>
          <w:szCs w:val="20"/>
        </w:rPr>
        <w:t xml:space="preserve"> – Mots à savoir écrire – Page </w:t>
      </w:r>
      <w:r>
        <w:rPr>
          <w:rFonts w:ascii="Times New Roman" w:hAnsi="Times New Roman" w:cs="Times New Roman"/>
          <w:sz w:val="20"/>
          <w:szCs w:val="20"/>
        </w:rPr>
        <w:t>7</w:t>
      </w:r>
    </w:p>
    <w:p w14:paraId="0DE7F247" w14:textId="77777777" w:rsidR="00E5110D" w:rsidRPr="002B2F5D" w:rsidRDefault="00E5110D" w:rsidP="00B707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604A32" w14:textId="5DBEDD7B" w:rsidR="00532123" w:rsidRPr="002B2F5D" w:rsidRDefault="00532123" w:rsidP="005321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31 : </w:t>
      </w:r>
      <w:r w:rsidR="004E5DFA" w:rsidRPr="009E71A7">
        <w:rPr>
          <w:rFonts w:ascii="Times New Roman" w:hAnsi="Times New Roman" w:cs="Times New Roman"/>
          <w:sz w:val="24"/>
          <w:szCs w:val="24"/>
        </w:rPr>
        <w:t>Sciences / Les volcans, les séismes et les risques de la Terre</w:t>
      </w:r>
    </w:p>
    <w:p w14:paraId="16BD88A5" w14:textId="77777777" w:rsidR="00B70741" w:rsidRPr="008D46AF" w:rsidRDefault="00B70741" w:rsidP="00B707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002FD2B9" w14:textId="77777777" w:rsidR="00B70741" w:rsidRPr="0029390D" w:rsidRDefault="00B70741" w:rsidP="00B7074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B70741" w14:paraId="04A935F1" w14:textId="77777777" w:rsidTr="002A4672">
        <w:tc>
          <w:tcPr>
            <w:tcW w:w="421" w:type="dxa"/>
          </w:tcPr>
          <w:p w14:paraId="45B3C033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1BE138D3" w14:textId="5C19AF02" w:rsidR="00B70741" w:rsidRDefault="004E5DFA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3543F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D3543F">
              <w:rPr>
                <w:rFonts w:ascii="Times New Roman" w:hAnsi="Times New Roman" w:cs="Times New Roman"/>
                <w:sz w:val="28"/>
                <w:szCs w:val="28"/>
              </w:rPr>
              <w:t xml:space="preserve"> volcan, volcanique, la lave, une éruption, éclater</w:t>
            </w:r>
          </w:p>
        </w:tc>
        <w:tc>
          <w:tcPr>
            <w:tcW w:w="1134" w:type="dxa"/>
          </w:tcPr>
          <w:p w14:paraId="2A4DC5C7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B70741" w14:paraId="6F072208" w14:textId="77777777" w:rsidTr="002A4672">
        <w:tc>
          <w:tcPr>
            <w:tcW w:w="421" w:type="dxa"/>
          </w:tcPr>
          <w:p w14:paraId="6A871F70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5CCDF110" w14:textId="6DB3129F" w:rsidR="00B70741" w:rsidRDefault="004E5DFA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3543F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D3543F">
              <w:rPr>
                <w:rFonts w:ascii="Times New Roman" w:hAnsi="Times New Roman" w:cs="Times New Roman"/>
                <w:sz w:val="28"/>
                <w:szCs w:val="28"/>
              </w:rPr>
              <w:t xml:space="preserve"> éclat, le séisme, sismique, la secousse, secouer</w:t>
            </w:r>
          </w:p>
        </w:tc>
        <w:tc>
          <w:tcPr>
            <w:tcW w:w="1134" w:type="dxa"/>
          </w:tcPr>
          <w:p w14:paraId="63A5E9CC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B70741" w14:paraId="409A6DDE" w14:textId="77777777" w:rsidTr="002A4672">
        <w:tc>
          <w:tcPr>
            <w:tcW w:w="421" w:type="dxa"/>
          </w:tcPr>
          <w:p w14:paraId="7FB16E76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54E791E3" w14:textId="43D39BB4" w:rsidR="00B70741" w:rsidRDefault="004E5DFA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3543F"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 w:rsidRPr="00D3543F">
              <w:rPr>
                <w:rFonts w:ascii="Times New Roman" w:hAnsi="Times New Roman" w:cs="Times New Roman"/>
                <w:sz w:val="28"/>
                <w:szCs w:val="28"/>
              </w:rPr>
              <w:t xml:space="preserve"> alerte, alerter, détruire, la destruction, une catastrophe</w:t>
            </w:r>
          </w:p>
        </w:tc>
        <w:tc>
          <w:tcPr>
            <w:tcW w:w="1134" w:type="dxa"/>
          </w:tcPr>
          <w:p w14:paraId="52D49664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B70741" w14:paraId="7A90E25E" w14:textId="77777777" w:rsidTr="002A4672">
        <w:tc>
          <w:tcPr>
            <w:tcW w:w="421" w:type="dxa"/>
          </w:tcPr>
          <w:p w14:paraId="7F75BAEE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62914222" w14:textId="67FE6E1C" w:rsidR="00B70741" w:rsidRPr="004E5DFA" w:rsidRDefault="004E5DFA" w:rsidP="004E5D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3543F">
              <w:rPr>
                <w:rFonts w:ascii="Times New Roman" w:hAnsi="Times New Roman" w:cs="Times New Roman"/>
                <w:sz w:val="28"/>
                <w:szCs w:val="28"/>
              </w:rPr>
              <w:t>catastrophique</w:t>
            </w:r>
            <w:proofErr w:type="gramEnd"/>
            <w:r w:rsidRPr="00D3543F">
              <w:rPr>
                <w:rFonts w:ascii="Times New Roman" w:hAnsi="Times New Roman" w:cs="Times New Roman"/>
                <w:sz w:val="28"/>
                <w:szCs w:val="28"/>
              </w:rPr>
              <w:t>, violent, violemment, soudainement, subitement</w:t>
            </w:r>
          </w:p>
        </w:tc>
        <w:tc>
          <w:tcPr>
            <w:tcW w:w="1134" w:type="dxa"/>
          </w:tcPr>
          <w:p w14:paraId="79A2EDFC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2E84591A" w14:textId="77777777" w:rsidR="00532123" w:rsidRDefault="00532123" w:rsidP="00B707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903E3F1" w14:textId="42231B96" w:rsidR="00532123" w:rsidRPr="002B2F5D" w:rsidRDefault="00532123" w:rsidP="005321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32 : </w:t>
      </w:r>
      <w:r w:rsidR="00604165" w:rsidRPr="009E71A7">
        <w:rPr>
          <w:rFonts w:ascii="Times New Roman" w:hAnsi="Times New Roman" w:cs="Times New Roman"/>
          <w:sz w:val="24"/>
          <w:szCs w:val="24"/>
        </w:rPr>
        <w:t>Arts &amp; Poésie / Les figures de style, les rimes et le rythme du texte</w:t>
      </w:r>
    </w:p>
    <w:p w14:paraId="2DA2BE36" w14:textId="77777777" w:rsidR="00B70741" w:rsidRPr="008D46AF" w:rsidRDefault="00B70741" w:rsidP="00B707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5767EA6B" w14:textId="77777777" w:rsidR="00B70741" w:rsidRPr="0029390D" w:rsidRDefault="00B70741" w:rsidP="00B7074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B70741" w14:paraId="70930602" w14:textId="77777777" w:rsidTr="002A4672">
        <w:tc>
          <w:tcPr>
            <w:tcW w:w="421" w:type="dxa"/>
          </w:tcPr>
          <w:p w14:paraId="4898EBAE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2D963FC3" w14:textId="52711079" w:rsidR="00B70741" w:rsidRDefault="00604165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  <w:r w:rsidRPr="00A65BEB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proofErr w:type="gramEnd"/>
            <w:r w:rsidRPr="00A65BEB">
              <w:rPr>
                <w:rFonts w:ascii="Times New Roman" w:hAnsi="Times New Roman" w:cs="Times New Roman"/>
                <w:sz w:val="28"/>
                <w:szCs w:val="28"/>
              </w:rPr>
              <w:t xml:space="preserve"> vers, une rime, rimer, la poésie, poétique</w:t>
            </w:r>
          </w:p>
        </w:tc>
        <w:tc>
          <w:tcPr>
            <w:tcW w:w="1134" w:type="dxa"/>
          </w:tcPr>
          <w:p w14:paraId="7818F59A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B70741" w14:paraId="3453A647" w14:textId="77777777" w:rsidTr="002A4672">
        <w:tc>
          <w:tcPr>
            <w:tcW w:w="421" w:type="dxa"/>
          </w:tcPr>
          <w:p w14:paraId="535A7EAD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51BA87BE" w14:textId="0A76235C" w:rsidR="00B70741" w:rsidRDefault="00604165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65BEB">
              <w:rPr>
                <w:rFonts w:ascii="Times New Roman" w:hAnsi="Times New Roman" w:cs="Times New Roman"/>
                <w:sz w:val="28"/>
                <w:szCs w:val="28"/>
              </w:rPr>
              <w:t>poétiquement</w:t>
            </w:r>
            <w:proofErr w:type="gramEnd"/>
            <w:r w:rsidRPr="00A65BEB">
              <w:rPr>
                <w:rFonts w:ascii="Times New Roman" w:hAnsi="Times New Roman" w:cs="Times New Roman"/>
                <w:sz w:val="28"/>
                <w:szCs w:val="28"/>
              </w:rPr>
              <w:t>, un poète, la strophe, le refrain, murmurer</w:t>
            </w:r>
          </w:p>
        </w:tc>
        <w:tc>
          <w:tcPr>
            <w:tcW w:w="1134" w:type="dxa"/>
          </w:tcPr>
          <w:p w14:paraId="7BF65624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B70741" w14:paraId="58BC8B71" w14:textId="77777777" w:rsidTr="002A4672">
        <w:tc>
          <w:tcPr>
            <w:tcW w:w="421" w:type="dxa"/>
          </w:tcPr>
          <w:p w14:paraId="081ECDBC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20C753E8" w14:textId="30B77DCC" w:rsidR="00B70741" w:rsidRDefault="00604165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65BEB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A65BEB">
              <w:rPr>
                <w:rFonts w:ascii="Times New Roman" w:hAnsi="Times New Roman" w:cs="Times New Roman"/>
                <w:sz w:val="28"/>
                <w:szCs w:val="28"/>
              </w:rPr>
              <w:t xml:space="preserve"> murmure, la musicalité, créer, la création, un créateur</w:t>
            </w:r>
          </w:p>
        </w:tc>
        <w:tc>
          <w:tcPr>
            <w:tcW w:w="1134" w:type="dxa"/>
          </w:tcPr>
          <w:p w14:paraId="19EA9E03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B70741" w14:paraId="7E04C99D" w14:textId="77777777" w:rsidTr="002A4672">
        <w:tc>
          <w:tcPr>
            <w:tcW w:w="421" w:type="dxa"/>
          </w:tcPr>
          <w:p w14:paraId="543E4A49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74B4C35C" w14:textId="300E8537" w:rsidR="00B70741" w:rsidRDefault="00604165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65BEB">
              <w:rPr>
                <w:rFonts w:ascii="Times New Roman" w:hAnsi="Times New Roman" w:cs="Times New Roman"/>
                <w:sz w:val="28"/>
                <w:szCs w:val="28"/>
              </w:rPr>
              <w:t>joli</w:t>
            </w:r>
            <w:proofErr w:type="gramEnd"/>
            <w:r w:rsidRPr="00A65BEB">
              <w:rPr>
                <w:rFonts w:ascii="Times New Roman" w:hAnsi="Times New Roman" w:cs="Times New Roman"/>
                <w:sz w:val="28"/>
                <w:szCs w:val="28"/>
              </w:rPr>
              <w:t>, joliment, tendrement, toujours, d'ailleurs</w:t>
            </w:r>
          </w:p>
        </w:tc>
        <w:tc>
          <w:tcPr>
            <w:tcW w:w="1134" w:type="dxa"/>
          </w:tcPr>
          <w:p w14:paraId="55B78F64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416DC988" w14:textId="77777777" w:rsidR="00126587" w:rsidRDefault="00126587" w:rsidP="00B707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B0FB9C" w14:textId="1FD6EFF1" w:rsidR="00126587" w:rsidRPr="002B2F5D" w:rsidRDefault="00126587" w:rsidP="00126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33 : </w:t>
      </w:r>
      <w:r w:rsidR="00604165" w:rsidRPr="009E71A7">
        <w:rPr>
          <w:rFonts w:ascii="Times New Roman" w:hAnsi="Times New Roman" w:cs="Times New Roman"/>
          <w:sz w:val="24"/>
          <w:szCs w:val="24"/>
        </w:rPr>
        <w:t>Éducation Civique (EMC) / Les symboles de la République et l'Union Européenne</w:t>
      </w:r>
    </w:p>
    <w:p w14:paraId="6FA9A2A7" w14:textId="77777777" w:rsidR="00B70741" w:rsidRPr="008D46AF" w:rsidRDefault="00B70741" w:rsidP="00B707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59D1E404" w14:textId="77777777" w:rsidR="00B70741" w:rsidRPr="0029390D" w:rsidRDefault="00B70741" w:rsidP="00B7074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B70741" w14:paraId="73364374" w14:textId="77777777" w:rsidTr="002A4672">
        <w:tc>
          <w:tcPr>
            <w:tcW w:w="421" w:type="dxa"/>
          </w:tcPr>
          <w:p w14:paraId="64255753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0793FE3F" w14:textId="4E0892EB" w:rsidR="00B70741" w:rsidRDefault="00604165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404F5">
              <w:rPr>
                <w:rFonts w:ascii="Times New Roman" w:hAnsi="Times New Roman" w:cs="Times New Roman"/>
                <w:sz w:val="28"/>
                <w:szCs w:val="28"/>
              </w:rPr>
              <w:t>le</w:t>
            </w:r>
            <w:proofErr w:type="gramEnd"/>
            <w:r w:rsidRPr="005404F5">
              <w:rPr>
                <w:rFonts w:ascii="Times New Roman" w:hAnsi="Times New Roman" w:cs="Times New Roman"/>
                <w:sz w:val="28"/>
                <w:szCs w:val="28"/>
              </w:rPr>
              <w:t xml:space="preserve"> drapeau, un symbole, symbolique, symboliser, la devise</w:t>
            </w:r>
          </w:p>
        </w:tc>
        <w:tc>
          <w:tcPr>
            <w:tcW w:w="1134" w:type="dxa"/>
          </w:tcPr>
          <w:p w14:paraId="538D6A5D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B70741" w14:paraId="67E022FE" w14:textId="77777777" w:rsidTr="002A4672">
        <w:tc>
          <w:tcPr>
            <w:tcW w:w="421" w:type="dxa"/>
          </w:tcPr>
          <w:p w14:paraId="03C6B8E6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79AFF77D" w14:textId="1824F122" w:rsidR="00B70741" w:rsidRDefault="00604165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404F5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5404F5">
              <w:rPr>
                <w:rFonts w:ascii="Times New Roman" w:hAnsi="Times New Roman" w:cs="Times New Roman"/>
                <w:sz w:val="28"/>
                <w:szCs w:val="28"/>
              </w:rPr>
              <w:t xml:space="preserve"> hymne, l'Europe, européen, une frontière, l'union</w:t>
            </w:r>
          </w:p>
        </w:tc>
        <w:tc>
          <w:tcPr>
            <w:tcW w:w="1134" w:type="dxa"/>
          </w:tcPr>
          <w:p w14:paraId="6EB66F7E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B70741" w14:paraId="7C728C84" w14:textId="77777777" w:rsidTr="002A4672">
        <w:tc>
          <w:tcPr>
            <w:tcW w:w="421" w:type="dxa"/>
          </w:tcPr>
          <w:p w14:paraId="1CAB4B9C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72805146" w14:textId="4FD27E22" w:rsidR="00B70741" w:rsidRDefault="00604165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404F5">
              <w:rPr>
                <w:rFonts w:ascii="Times New Roman" w:hAnsi="Times New Roman" w:cs="Times New Roman"/>
                <w:sz w:val="28"/>
                <w:szCs w:val="28"/>
              </w:rPr>
              <w:t>unir</w:t>
            </w:r>
            <w:proofErr w:type="gramEnd"/>
            <w:r w:rsidRPr="005404F5">
              <w:rPr>
                <w:rFonts w:ascii="Times New Roman" w:hAnsi="Times New Roman" w:cs="Times New Roman"/>
                <w:sz w:val="28"/>
                <w:szCs w:val="28"/>
              </w:rPr>
              <w:t>, la fraternité, fraternel, fraternellement, fêter</w:t>
            </w:r>
          </w:p>
        </w:tc>
        <w:tc>
          <w:tcPr>
            <w:tcW w:w="1134" w:type="dxa"/>
          </w:tcPr>
          <w:p w14:paraId="3FBACDB6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B70741" w14:paraId="1A421A77" w14:textId="77777777" w:rsidTr="002A4672">
        <w:tc>
          <w:tcPr>
            <w:tcW w:w="421" w:type="dxa"/>
          </w:tcPr>
          <w:p w14:paraId="51859625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0CDDDC64" w14:textId="03A0A926" w:rsidR="00B70741" w:rsidRDefault="00604165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404F5"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 w:rsidRPr="005404F5">
              <w:rPr>
                <w:rFonts w:ascii="Times New Roman" w:hAnsi="Times New Roman" w:cs="Times New Roman"/>
                <w:sz w:val="28"/>
                <w:szCs w:val="28"/>
              </w:rPr>
              <w:t xml:space="preserve"> fête, solennel, solennellement, dignement, collectivement</w:t>
            </w:r>
          </w:p>
        </w:tc>
        <w:tc>
          <w:tcPr>
            <w:tcW w:w="1134" w:type="dxa"/>
          </w:tcPr>
          <w:p w14:paraId="365C9EBA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1C1A872F" w14:textId="1FEEFDAB" w:rsidR="00126587" w:rsidRPr="00126587" w:rsidRDefault="00126587" w:rsidP="001265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6704A13" w14:textId="0B60CA48" w:rsidR="00126587" w:rsidRPr="002B2F5D" w:rsidRDefault="00126587" w:rsidP="00126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34 : </w:t>
      </w:r>
      <w:r w:rsidR="00604165" w:rsidRPr="009E71A7">
        <w:rPr>
          <w:rFonts w:ascii="Times New Roman" w:hAnsi="Times New Roman" w:cs="Times New Roman"/>
          <w:sz w:val="24"/>
          <w:szCs w:val="24"/>
        </w:rPr>
        <w:t>Littérature &amp; Expression écrite / Le roman policier et l'enquête</w:t>
      </w:r>
    </w:p>
    <w:p w14:paraId="77E03357" w14:textId="77777777" w:rsidR="00B70741" w:rsidRPr="008D46AF" w:rsidRDefault="00B70741" w:rsidP="00B707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6F1E8BEF" w14:textId="77777777" w:rsidR="00B70741" w:rsidRPr="0029390D" w:rsidRDefault="00B70741" w:rsidP="00B7074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B70741" w14:paraId="53F44302" w14:textId="77777777" w:rsidTr="002A4672">
        <w:tc>
          <w:tcPr>
            <w:tcW w:w="421" w:type="dxa"/>
          </w:tcPr>
          <w:p w14:paraId="01EB4F6E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3B52EF53" w14:textId="5B8FD0CC" w:rsidR="00B70741" w:rsidRDefault="00604165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  <w:r w:rsidRPr="006178F9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proofErr w:type="gramEnd"/>
            <w:r w:rsidRPr="006178F9">
              <w:rPr>
                <w:rFonts w:ascii="Times New Roman" w:hAnsi="Times New Roman" w:cs="Times New Roman"/>
                <w:sz w:val="28"/>
                <w:szCs w:val="28"/>
              </w:rPr>
              <w:t xml:space="preserve"> policier, une enquête, enquêter, un enquêteur, un indice</w:t>
            </w:r>
          </w:p>
        </w:tc>
        <w:tc>
          <w:tcPr>
            <w:tcW w:w="1134" w:type="dxa"/>
          </w:tcPr>
          <w:p w14:paraId="77B41E1D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B70741" w14:paraId="57E98608" w14:textId="77777777" w:rsidTr="002A4672">
        <w:tc>
          <w:tcPr>
            <w:tcW w:w="421" w:type="dxa"/>
          </w:tcPr>
          <w:p w14:paraId="5CBB82F6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209BEC0A" w14:textId="197D6CD9" w:rsidR="00B70741" w:rsidRDefault="00604165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178F9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6178F9">
              <w:rPr>
                <w:rFonts w:ascii="Times New Roman" w:hAnsi="Times New Roman" w:cs="Times New Roman"/>
                <w:sz w:val="28"/>
                <w:szCs w:val="28"/>
              </w:rPr>
              <w:t xml:space="preserve"> coupable, la culpabilité, accuser, une accusation, la vérité</w:t>
            </w:r>
          </w:p>
        </w:tc>
        <w:tc>
          <w:tcPr>
            <w:tcW w:w="1134" w:type="dxa"/>
          </w:tcPr>
          <w:p w14:paraId="18BAF8DA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B70741" w14:paraId="6EF9DBD6" w14:textId="77777777" w:rsidTr="002A4672">
        <w:tc>
          <w:tcPr>
            <w:tcW w:w="421" w:type="dxa"/>
          </w:tcPr>
          <w:p w14:paraId="34C7BBA5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6D768181" w14:textId="10E86513" w:rsidR="00B70741" w:rsidRDefault="00604165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178F9">
              <w:rPr>
                <w:rFonts w:ascii="Times New Roman" w:hAnsi="Times New Roman" w:cs="Times New Roman"/>
                <w:sz w:val="28"/>
                <w:szCs w:val="28"/>
              </w:rPr>
              <w:t>vrai</w:t>
            </w:r>
            <w:proofErr w:type="gramEnd"/>
            <w:r w:rsidRPr="006178F9">
              <w:rPr>
                <w:rFonts w:ascii="Times New Roman" w:hAnsi="Times New Roman" w:cs="Times New Roman"/>
                <w:sz w:val="28"/>
                <w:szCs w:val="28"/>
              </w:rPr>
              <w:t>, vraiment, suspecter, un suspect, un crime</w:t>
            </w:r>
          </w:p>
        </w:tc>
        <w:tc>
          <w:tcPr>
            <w:tcW w:w="1134" w:type="dxa"/>
          </w:tcPr>
          <w:p w14:paraId="76532686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B70741" w14:paraId="4463339E" w14:textId="77777777" w:rsidTr="002A4672">
        <w:tc>
          <w:tcPr>
            <w:tcW w:w="421" w:type="dxa"/>
          </w:tcPr>
          <w:p w14:paraId="02739602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274E888B" w14:textId="555BAD32" w:rsidR="00B70741" w:rsidRDefault="00604165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178F9">
              <w:rPr>
                <w:rFonts w:ascii="Times New Roman" w:hAnsi="Times New Roman" w:cs="Times New Roman"/>
                <w:sz w:val="28"/>
                <w:szCs w:val="28"/>
              </w:rPr>
              <w:t>criminel</w:t>
            </w:r>
            <w:proofErr w:type="gramEnd"/>
            <w:r w:rsidRPr="006178F9">
              <w:rPr>
                <w:rFonts w:ascii="Times New Roman" w:hAnsi="Times New Roman" w:cs="Times New Roman"/>
                <w:sz w:val="28"/>
                <w:szCs w:val="28"/>
              </w:rPr>
              <w:t>, secret, secrètement, attentivement, discrètement</w:t>
            </w:r>
          </w:p>
        </w:tc>
        <w:tc>
          <w:tcPr>
            <w:tcW w:w="1134" w:type="dxa"/>
          </w:tcPr>
          <w:p w14:paraId="0AD910B9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1E4D7AA4" w14:textId="77777777" w:rsidR="00126587" w:rsidRDefault="00126587" w:rsidP="00B707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4F6DC92" w14:textId="6E4EBB32" w:rsidR="00126587" w:rsidRPr="002B2F5D" w:rsidRDefault="00126587" w:rsidP="00126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35 : </w:t>
      </w:r>
      <w:r w:rsidR="00604165" w:rsidRPr="009E71A7">
        <w:rPr>
          <w:rFonts w:ascii="Times New Roman" w:hAnsi="Times New Roman" w:cs="Times New Roman"/>
          <w:sz w:val="24"/>
          <w:szCs w:val="24"/>
        </w:rPr>
        <w:t>Sciences / L'environnement, le recyclage et le développement durable</w:t>
      </w:r>
    </w:p>
    <w:p w14:paraId="5CB13A7B" w14:textId="77777777" w:rsidR="00B70741" w:rsidRPr="008D46AF" w:rsidRDefault="00B70741" w:rsidP="00B707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161D76EC" w14:textId="77777777" w:rsidR="00B70741" w:rsidRPr="0029390D" w:rsidRDefault="00B70741" w:rsidP="00B7074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B70741" w14:paraId="7195F8F1" w14:textId="77777777" w:rsidTr="002A4672">
        <w:tc>
          <w:tcPr>
            <w:tcW w:w="421" w:type="dxa"/>
          </w:tcPr>
          <w:p w14:paraId="03680757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48EE52A5" w14:textId="3F99B749" w:rsidR="00B70741" w:rsidRDefault="00604165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l</w:t>
            </w:r>
            <w:r w:rsidRPr="00ED7555">
              <w:rPr>
                <w:rFonts w:ascii="Times New Roman" w:hAnsi="Times New Roman" w:cs="Times New Roman"/>
                <w:sz w:val="28"/>
                <w:szCs w:val="28"/>
              </w:rPr>
              <w:t>'environnement</w:t>
            </w:r>
            <w:proofErr w:type="gramEnd"/>
            <w:r w:rsidRPr="00ED7555">
              <w:rPr>
                <w:rFonts w:ascii="Times New Roman" w:hAnsi="Times New Roman" w:cs="Times New Roman"/>
                <w:sz w:val="28"/>
                <w:szCs w:val="28"/>
              </w:rPr>
              <w:t>, environnemental, polluer, la pollution, un déchet</w:t>
            </w:r>
          </w:p>
        </w:tc>
        <w:tc>
          <w:tcPr>
            <w:tcW w:w="1134" w:type="dxa"/>
          </w:tcPr>
          <w:p w14:paraId="79E56D10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B70741" w14:paraId="53DF025F" w14:textId="77777777" w:rsidTr="002A4672">
        <w:tc>
          <w:tcPr>
            <w:tcW w:w="421" w:type="dxa"/>
          </w:tcPr>
          <w:p w14:paraId="217C38C1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3599F9B0" w14:textId="1A3B848A" w:rsidR="00B70741" w:rsidRDefault="00604165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D7555">
              <w:rPr>
                <w:rFonts w:ascii="Times New Roman" w:hAnsi="Times New Roman" w:cs="Times New Roman"/>
                <w:sz w:val="28"/>
                <w:szCs w:val="28"/>
              </w:rPr>
              <w:t>préserver</w:t>
            </w:r>
            <w:proofErr w:type="gramEnd"/>
            <w:r w:rsidRPr="00ED7555">
              <w:rPr>
                <w:rFonts w:ascii="Times New Roman" w:hAnsi="Times New Roman" w:cs="Times New Roman"/>
                <w:sz w:val="28"/>
                <w:szCs w:val="28"/>
              </w:rPr>
              <w:t>, la préservation, jeter, le gaspillage, gaspiller</w:t>
            </w:r>
          </w:p>
        </w:tc>
        <w:tc>
          <w:tcPr>
            <w:tcW w:w="1134" w:type="dxa"/>
          </w:tcPr>
          <w:p w14:paraId="6F0CA9E7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B70741" w14:paraId="700B3A97" w14:textId="77777777" w:rsidTr="002A4672">
        <w:tc>
          <w:tcPr>
            <w:tcW w:w="421" w:type="dxa"/>
          </w:tcPr>
          <w:p w14:paraId="2D6ACF4E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759FA02D" w14:textId="3B818378" w:rsidR="00B70741" w:rsidRPr="00604165" w:rsidRDefault="00604165" w:rsidP="006041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D7555">
              <w:rPr>
                <w:rFonts w:ascii="Times New Roman" w:hAnsi="Times New Roman" w:cs="Times New Roman"/>
                <w:sz w:val="28"/>
                <w:szCs w:val="28"/>
              </w:rPr>
              <w:t>l'écologie</w:t>
            </w:r>
            <w:proofErr w:type="gramEnd"/>
            <w:r w:rsidRPr="00ED7555">
              <w:rPr>
                <w:rFonts w:ascii="Times New Roman" w:hAnsi="Times New Roman" w:cs="Times New Roman"/>
                <w:sz w:val="28"/>
                <w:szCs w:val="28"/>
              </w:rPr>
              <w:t>, écologique, écologiquement, responsable, la responsabilité</w:t>
            </w:r>
          </w:p>
        </w:tc>
        <w:tc>
          <w:tcPr>
            <w:tcW w:w="1134" w:type="dxa"/>
          </w:tcPr>
          <w:p w14:paraId="07D0CB13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B70741" w14:paraId="695420E2" w14:textId="77777777" w:rsidTr="002A4672">
        <w:tc>
          <w:tcPr>
            <w:tcW w:w="421" w:type="dxa"/>
          </w:tcPr>
          <w:p w14:paraId="79D3B6E0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4A1BB1AD" w14:textId="19F72B49" w:rsidR="00B70741" w:rsidRDefault="00604165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D7555">
              <w:rPr>
                <w:rFonts w:ascii="Times New Roman" w:hAnsi="Times New Roman" w:cs="Times New Roman"/>
                <w:sz w:val="28"/>
                <w:szCs w:val="28"/>
              </w:rPr>
              <w:t>pur</w:t>
            </w:r>
            <w:proofErr w:type="gramEnd"/>
            <w:r w:rsidRPr="00ED7555">
              <w:rPr>
                <w:rFonts w:ascii="Times New Roman" w:hAnsi="Times New Roman" w:cs="Times New Roman"/>
                <w:sz w:val="28"/>
                <w:szCs w:val="28"/>
              </w:rPr>
              <w:t>, purement, grave, gravement, longuement</w:t>
            </w:r>
          </w:p>
        </w:tc>
        <w:tc>
          <w:tcPr>
            <w:tcW w:w="1134" w:type="dxa"/>
          </w:tcPr>
          <w:p w14:paraId="237C0EE5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69C32C36" w14:textId="77777777" w:rsidR="00A32837" w:rsidRDefault="00A32837" w:rsidP="00A3283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4F11">
        <w:rPr>
          <w:rFonts w:ascii="Times New Roman" w:hAnsi="Times New Roman" w:cs="Times New Roman"/>
          <w:sz w:val="20"/>
          <w:szCs w:val="20"/>
        </w:rPr>
        <w:lastRenderedPageBreak/>
        <w:t>CM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EC4F11">
        <w:rPr>
          <w:rFonts w:ascii="Times New Roman" w:hAnsi="Times New Roman" w:cs="Times New Roman"/>
          <w:sz w:val="20"/>
          <w:szCs w:val="20"/>
        </w:rPr>
        <w:t xml:space="preserve"> – Mots à savoir écrire – Page </w:t>
      </w:r>
      <w:r>
        <w:rPr>
          <w:rFonts w:ascii="Times New Roman" w:hAnsi="Times New Roman" w:cs="Times New Roman"/>
          <w:sz w:val="20"/>
          <w:szCs w:val="20"/>
        </w:rPr>
        <w:t>7</w:t>
      </w:r>
    </w:p>
    <w:p w14:paraId="346CE97D" w14:textId="28981013" w:rsidR="001B61F8" w:rsidRPr="002B2F5D" w:rsidRDefault="001B61F8" w:rsidP="001B61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F5D">
        <w:rPr>
          <w:rFonts w:ascii="Times New Roman" w:hAnsi="Times New Roman" w:cs="Times New Roman"/>
          <w:sz w:val="24"/>
          <w:szCs w:val="24"/>
        </w:rPr>
        <w:t xml:space="preserve">Semaine 36 : </w:t>
      </w:r>
      <w:r w:rsidR="00604165" w:rsidRPr="009E71A7">
        <w:rPr>
          <w:rFonts w:ascii="Times New Roman" w:hAnsi="Times New Roman" w:cs="Times New Roman"/>
          <w:sz w:val="24"/>
          <w:szCs w:val="24"/>
        </w:rPr>
        <w:t>Le bilan de l'année et le départ pour le collège</w:t>
      </w:r>
    </w:p>
    <w:p w14:paraId="2A5659C5" w14:textId="77777777" w:rsidR="00B70741" w:rsidRPr="008D46AF" w:rsidRDefault="00B70741" w:rsidP="00B707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46A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4DBEB4EE" w14:textId="77777777" w:rsidR="00B70741" w:rsidRPr="0029390D" w:rsidRDefault="00B70741" w:rsidP="00B7074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9780" w:type="dxa"/>
        <w:tblLook w:val="04A0" w:firstRow="1" w:lastRow="0" w:firstColumn="1" w:lastColumn="0" w:noHBand="0" w:noVBand="1"/>
      </w:tblPr>
      <w:tblGrid>
        <w:gridCol w:w="421"/>
        <w:gridCol w:w="8225"/>
        <w:gridCol w:w="1134"/>
      </w:tblGrid>
      <w:tr w:rsidR="00B70741" w14:paraId="03015331" w14:textId="77777777" w:rsidTr="002A4672">
        <w:tc>
          <w:tcPr>
            <w:tcW w:w="421" w:type="dxa"/>
          </w:tcPr>
          <w:p w14:paraId="282FEA8D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</w:p>
        </w:tc>
        <w:tc>
          <w:tcPr>
            <w:tcW w:w="8225" w:type="dxa"/>
          </w:tcPr>
          <w:p w14:paraId="5145DFC4" w14:textId="39CA24FC" w:rsidR="00B70741" w:rsidRDefault="00604165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D7555">
              <w:rPr>
                <w:rFonts w:ascii="Times New Roman" w:hAnsi="Times New Roman" w:cs="Times New Roman"/>
                <w:sz w:val="28"/>
                <w:szCs w:val="28"/>
              </w:rPr>
              <w:t>l'école</w:t>
            </w:r>
            <w:proofErr w:type="gramEnd"/>
            <w:r w:rsidRPr="00ED7555">
              <w:rPr>
                <w:rFonts w:ascii="Times New Roman" w:hAnsi="Times New Roman" w:cs="Times New Roman"/>
                <w:sz w:val="28"/>
                <w:szCs w:val="28"/>
              </w:rPr>
              <w:t>, l'écolier, un élève, apprendre, l'apprentissage</w:t>
            </w:r>
          </w:p>
        </w:tc>
        <w:tc>
          <w:tcPr>
            <w:tcW w:w="1134" w:type="dxa"/>
          </w:tcPr>
          <w:p w14:paraId="00A6330E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5</w:t>
            </w:r>
          </w:p>
        </w:tc>
      </w:tr>
      <w:tr w:rsidR="00B70741" w14:paraId="51ABB845" w14:textId="77777777" w:rsidTr="002A4672">
        <w:tc>
          <w:tcPr>
            <w:tcW w:w="421" w:type="dxa"/>
          </w:tcPr>
          <w:p w14:paraId="64E12DA1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</w:p>
        </w:tc>
        <w:tc>
          <w:tcPr>
            <w:tcW w:w="8225" w:type="dxa"/>
          </w:tcPr>
          <w:p w14:paraId="2DA072FC" w14:textId="2A3A2250" w:rsidR="00B70741" w:rsidRDefault="00604165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D7555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ED7555">
              <w:rPr>
                <w:rFonts w:ascii="Times New Roman" w:hAnsi="Times New Roman" w:cs="Times New Roman"/>
                <w:sz w:val="28"/>
                <w:szCs w:val="28"/>
              </w:rPr>
              <w:t xml:space="preserve"> cahier, le maître, la maîtresse, la classe, étudier</w:t>
            </w:r>
          </w:p>
        </w:tc>
        <w:tc>
          <w:tcPr>
            <w:tcW w:w="1134" w:type="dxa"/>
          </w:tcPr>
          <w:p w14:paraId="7F67F194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10</w:t>
            </w:r>
          </w:p>
        </w:tc>
      </w:tr>
      <w:tr w:rsidR="00B70741" w14:paraId="156FC217" w14:textId="77777777" w:rsidTr="002A4672">
        <w:tc>
          <w:tcPr>
            <w:tcW w:w="421" w:type="dxa"/>
          </w:tcPr>
          <w:p w14:paraId="43C9127F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</w:p>
        </w:tc>
        <w:tc>
          <w:tcPr>
            <w:tcW w:w="8225" w:type="dxa"/>
          </w:tcPr>
          <w:p w14:paraId="13D76D67" w14:textId="0ADBE1E4" w:rsidR="00B70741" w:rsidRDefault="00604165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D7555"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 w:rsidRPr="00ED7555">
              <w:rPr>
                <w:rFonts w:ascii="Times New Roman" w:hAnsi="Times New Roman" w:cs="Times New Roman"/>
                <w:sz w:val="28"/>
                <w:szCs w:val="28"/>
              </w:rPr>
              <w:t xml:space="preserve"> étude, le collège, un collégien, le futur,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l’avenir</w:t>
            </w:r>
          </w:p>
        </w:tc>
        <w:tc>
          <w:tcPr>
            <w:tcW w:w="1134" w:type="dxa"/>
          </w:tcPr>
          <w:p w14:paraId="4A8CC509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15</w:t>
            </w:r>
          </w:p>
        </w:tc>
      </w:tr>
      <w:tr w:rsidR="00B70741" w14:paraId="1709B657" w14:textId="77777777" w:rsidTr="002A4672">
        <w:tc>
          <w:tcPr>
            <w:tcW w:w="421" w:type="dxa"/>
          </w:tcPr>
          <w:p w14:paraId="7B759B55" w14:textId="77777777" w:rsidR="00B70741" w:rsidRDefault="00B70741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390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8225" w:type="dxa"/>
          </w:tcPr>
          <w:p w14:paraId="69D507CF" w14:textId="531F4A9F" w:rsidR="00B70741" w:rsidRDefault="00604165" w:rsidP="002A46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D7555">
              <w:rPr>
                <w:rFonts w:ascii="Times New Roman" w:hAnsi="Times New Roman" w:cs="Times New Roman"/>
                <w:sz w:val="28"/>
                <w:szCs w:val="28"/>
              </w:rPr>
              <w:t>mûrir</w:t>
            </w:r>
            <w:proofErr w:type="gramEnd"/>
            <w:r w:rsidRPr="00ED7555">
              <w:rPr>
                <w:rFonts w:ascii="Times New Roman" w:hAnsi="Times New Roman" w:cs="Times New Roman"/>
                <w:sz w:val="28"/>
                <w:szCs w:val="28"/>
              </w:rPr>
              <w:t>, mûr, sérieusement, heureusement, bientôt</w:t>
            </w:r>
          </w:p>
        </w:tc>
        <w:tc>
          <w:tcPr>
            <w:tcW w:w="1134" w:type="dxa"/>
          </w:tcPr>
          <w:p w14:paraId="2C997AD3" w14:textId="77777777" w:rsidR="00B70741" w:rsidRDefault="00B70741" w:rsidP="002A467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 / 20</w:t>
            </w:r>
          </w:p>
        </w:tc>
      </w:tr>
    </w:tbl>
    <w:p w14:paraId="6AA4D83B" w14:textId="77777777" w:rsidR="00B70741" w:rsidRPr="002B2F5D" w:rsidRDefault="00B70741" w:rsidP="00B707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80286C" w14:textId="77777777" w:rsidR="00444C76" w:rsidRPr="002B2F5D" w:rsidRDefault="00444C76" w:rsidP="00444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641BF3" w14:textId="77777777" w:rsidR="00840348" w:rsidRDefault="00840348"/>
    <w:sectPr w:rsidR="00840348" w:rsidSect="00444C7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195352"/>
    <w:multiLevelType w:val="multilevel"/>
    <w:tmpl w:val="83140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88B1996"/>
    <w:multiLevelType w:val="multilevel"/>
    <w:tmpl w:val="991A2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74223695">
    <w:abstractNumId w:val="1"/>
  </w:num>
  <w:num w:numId="2" w16cid:durableId="4724122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DF1"/>
    <w:rsid w:val="00011B06"/>
    <w:rsid w:val="00061AB5"/>
    <w:rsid w:val="00126587"/>
    <w:rsid w:val="00134BEC"/>
    <w:rsid w:val="001A03E1"/>
    <w:rsid w:val="001A2155"/>
    <w:rsid w:val="001A5831"/>
    <w:rsid w:val="001B61F8"/>
    <w:rsid w:val="001F58F9"/>
    <w:rsid w:val="001F798F"/>
    <w:rsid w:val="00281886"/>
    <w:rsid w:val="002845DD"/>
    <w:rsid w:val="0029390D"/>
    <w:rsid w:val="002A03E2"/>
    <w:rsid w:val="002B7060"/>
    <w:rsid w:val="002E0605"/>
    <w:rsid w:val="0032098F"/>
    <w:rsid w:val="00335891"/>
    <w:rsid w:val="003C34E6"/>
    <w:rsid w:val="003D37BB"/>
    <w:rsid w:val="004345F0"/>
    <w:rsid w:val="00440EEE"/>
    <w:rsid w:val="00441FA9"/>
    <w:rsid w:val="00444C76"/>
    <w:rsid w:val="004B4EAB"/>
    <w:rsid w:val="004C5013"/>
    <w:rsid w:val="004E5DFA"/>
    <w:rsid w:val="00532123"/>
    <w:rsid w:val="00586900"/>
    <w:rsid w:val="005A5739"/>
    <w:rsid w:val="00604165"/>
    <w:rsid w:val="0062565B"/>
    <w:rsid w:val="00635462"/>
    <w:rsid w:val="006440D4"/>
    <w:rsid w:val="00652BDF"/>
    <w:rsid w:val="0068074A"/>
    <w:rsid w:val="00681651"/>
    <w:rsid w:val="00681D65"/>
    <w:rsid w:val="006A2A18"/>
    <w:rsid w:val="00702F26"/>
    <w:rsid w:val="00746DCD"/>
    <w:rsid w:val="007A4ABA"/>
    <w:rsid w:val="007B335F"/>
    <w:rsid w:val="007D00D8"/>
    <w:rsid w:val="007F452E"/>
    <w:rsid w:val="00804A8B"/>
    <w:rsid w:val="008130C0"/>
    <w:rsid w:val="00840348"/>
    <w:rsid w:val="00893C35"/>
    <w:rsid w:val="008966BF"/>
    <w:rsid w:val="009B747D"/>
    <w:rsid w:val="009C1AC2"/>
    <w:rsid w:val="009D76E8"/>
    <w:rsid w:val="009E4DF1"/>
    <w:rsid w:val="009E7AB6"/>
    <w:rsid w:val="009F3C16"/>
    <w:rsid w:val="00A24A88"/>
    <w:rsid w:val="00A32837"/>
    <w:rsid w:val="00A34C5F"/>
    <w:rsid w:val="00A67D3B"/>
    <w:rsid w:val="00B06BF9"/>
    <w:rsid w:val="00B0789A"/>
    <w:rsid w:val="00B50B05"/>
    <w:rsid w:val="00B54C94"/>
    <w:rsid w:val="00B65C78"/>
    <w:rsid w:val="00B70741"/>
    <w:rsid w:val="00B84997"/>
    <w:rsid w:val="00BE7E57"/>
    <w:rsid w:val="00C275A9"/>
    <w:rsid w:val="00C4542F"/>
    <w:rsid w:val="00C55F5B"/>
    <w:rsid w:val="00C6720E"/>
    <w:rsid w:val="00C85FB8"/>
    <w:rsid w:val="00C97028"/>
    <w:rsid w:val="00CF6C4C"/>
    <w:rsid w:val="00D278B7"/>
    <w:rsid w:val="00D92E8F"/>
    <w:rsid w:val="00DA3C87"/>
    <w:rsid w:val="00DA5084"/>
    <w:rsid w:val="00DC3E34"/>
    <w:rsid w:val="00E02493"/>
    <w:rsid w:val="00E4455D"/>
    <w:rsid w:val="00E46FA6"/>
    <w:rsid w:val="00E5110D"/>
    <w:rsid w:val="00E52503"/>
    <w:rsid w:val="00E563E7"/>
    <w:rsid w:val="00EB338B"/>
    <w:rsid w:val="00EE192A"/>
    <w:rsid w:val="00F02818"/>
    <w:rsid w:val="00FE6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C032F"/>
  <w15:chartTrackingRefBased/>
  <w15:docId w15:val="{15168AE1-2EA2-4577-AFFA-135182C16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4C76"/>
  </w:style>
  <w:style w:type="paragraph" w:styleId="Titre1">
    <w:name w:val="heading 1"/>
    <w:basedOn w:val="Normal"/>
    <w:next w:val="Normal"/>
    <w:link w:val="Titre1Car"/>
    <w:uiPriority w:val="9"/>
    <w:qFormat/>
    <w:rsid w:val="009E4D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E4D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E4DF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E4D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E4DF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E4D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E4D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E4D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E4D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E4D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E4D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E4DF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E4DF1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E4DF1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E4DF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E4DF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E4DF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E4DF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E4D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E4D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E4D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E4D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E4D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E4DF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E4DF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E4DF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E4D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E4DF1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9E4DF1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444C76"/>
    <w:rPr>
      <w:color w:val="0563C1" w:themeColor="hyperlink"/>
      <w:u w:val="single"/>
    </w:rPr>
  </w:style>
  <w:style w:type="table" w:styleId="Grilledutableau">
    <w:name w:val="Table Grid"/>
    <w:basedOn w:val="TableauNormal"/>
    <w:uiPriority w:val="39"/>
    <w:rsid w:val="00444C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4360</Words>
  <Characters>23986</Characters>
  <Application>Microsoft Office Word</Application>
  <DocSecurity>0</DocSecurity>
  <Lines>199</Lines>
  <Paragraphs>56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2</cp:revision>
  <dcterms:created xsi:type="dcterms:W3CDTF">2026-07-12T14:38:00Z</dcterms:created>
  <dcterms:modified xsi:type="dcterms:W3CDTF">2026-07-12T14:38:00Z</dcterms:modified>
</cp:coreProperties>
</file>