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374F" w14:textId="7E56807A" w:rsidR="000254B7" w:rsidRPr="0038141E" w:rsidRDefault="0070236A" w:rsidP="000254B7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CM - </w:t>
      </w:r>
      <w:r w:rsidR="000254B7" w:rsidRPr="0038141E">
        <w:rPr>
          <w:bCs/>
          <w:sz w:val="20"/>
          <w:szCs w:val="20"/>
        </w:rPr>
        <w:t>Maths</w:t>
      </w:r>
      <w:r>
        <w:rPr>
          <w:bCs/>
          <w:sz w:val="20"/>
          <w:szCs w:val="20"/>
        </w:rPr>
        <w:t xml:space="preserve"> -</w:t>
      </w:r>
      <w:r w:rsidR="000254B7" w:rsidRPr="0038141E">
        <w:rPr>
          <w:bCs/>
          <w:sz w:val="20"/>
          <w:szCs w:val="20"/>
        </w:rPr>
        <w:t xml:space="preserve"> Leçon de numération – </w:t>
      </w:r>
      <w:r w:rsidR="0045553C" w:rsidRPr="0038141E">
        <w:rPr>
          <w:bCs/>
          <w:sz w:val="20"/>
          <w:szCs w:val="20"/>
        </w:rPr>
        <w:t xml:space="preserve">Les nombres entiers - </w:t>
      </w:r>
      <w:r w:rsidR="000254B7" w:rsidRPr="0038141E">
        <w:rPr>
          <w:bCs/>
          <w:sz w:val="20"/>
          <w:szCs w:val="20"/>
        </w:rPr>
        <w:t xml:space="preserve">Page </w:t>
      </w:r>
      <w:r w:rsidR="0038141E" w:rsidRPr="0038141E">
        <w:rPr>
          <w:bCs/>
          <w:sz w:val="20"/>
          <w:szCs w:val="20"/>
        </w:rPr>
        <w:t>1</w:t>
      </w:r>
    </w:p>
    <w:p w14:paraId="4CA13DB9" w14:textId="13DF5E8E" w:rsidR="00992DAC" w:rsidRPr="007F3E00" w:rsidRDefault="00992DAC" w:rsidP="00992DAC">
      <w:pPr>
        <w:jc w:val="right"/>
        <w:rPr>
          <w:sz w:val="16"/>
          <w:szCs w:val="16"/>
        </w:rPr>
      </w:pPr>
    </w:p>
    <w:p w14:paraId="120DD41E" w14:textId="6748DE6C" w:rsidR="007217DA" w:rsidRDefault="007217DA" w:rsidP="007217DA">
      <w:pPr>
        <w:spacing w:line="240" w:lineRule="auto"/>
        <w:jc w:val="center"/>
        <w:rPr>
          <w:rFonts w:eastAsia="Times New Roman"/>
          <w:sz w:val="28"/>
          <w:szCs w:val="28"/>
          <w:lang w:eastAsia="fr-FR"/>
          <w14:cntxtAlts w14:val="0"/>
        </w:rPr>
      </w:pPr>
      <w:r w:rsidRPr="007217DA">
        <w:rPr>
          <w:rFonts w:eastAsia="Times New Roman"/>
          <w:sz w:val="28"/>
          <w:szCs w:val="28"/>
          <w:lang w:eastAsia="fr-FR"/>
          <w14:cntxtAlts w14:val="0"/>
        </w:rPr>
        <w:t>Les nombres</w:t>
      </w:r>
    </w:p>
    <w:p w14:paraId="7189BBE2" w14:textId="77777777" w:rsidR="007217DA" w:rsidRPr="0072685B" w:rsidRDefault="007217DA" w:rsidP="00FE0E6E">
      <w:pPr>
        <w:spacing w:line="240" w:lineRule="auto"/>
        <w:jc w:val="center"/>
        <w:rPr>
          <w:rFonts w:eastAsia="Times New Roman"/>
          <w:lang w:eastAsia="fr-FR"/>
          <w14:cntxtAlts w14:val="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217DA" w:rsidRPr="0072685B" w14:paraId="1DAA8904" w14:textId="77777777" w:rsidTr="007217DA">
        <w:tc>
          <w:tcPr>
            <w:tcW w:w="10456" w:type="dxa"/>
          </w:tcPr>
          <w:p w14:paraId="0693ACC8" w14:textId="3E585B44" w:rsidR="007217DA" w:rsidRPr="0072685B" w:rsidRDefault="007217DA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sym w:font="Wingdings" w:char="F071"/>
            </w:r>
            <w:r w:rsidRPr="0072685B">
              <w:t xml:space="preserve"> 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</w:t>
            </w:r>
            <w:r w:rsidRPr="0072685B">
              <w:rPr>
                <w:rFonts w:eastAsia="Times New Roman"/>
                <w:u w:val="single"/>
                <w:lang w:eastAsia="fr-FR"/>
                <w14:cntxtAlts w14:val="0"/>
              </w:rPr>
              <w:t>Dix chiffres pour écrire tous les nombres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</w:t>
            </w:r>
          </w:p>
          <w:p w14:paraId="6A581D6A" w14:textId="3C4E3614" w:rsidR="007217DA" w:rsidRPr="0072685B" w:rsidRDefault="007217DA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rPr>
                <w:rFonts w:eastAsia="Times New Roman"/>
                <w:lang w:eastAsia="fr-FR"/>
                <w14:cntxtAlts w14:val="0"/>
              </w:rPr>
              <w:t xml:space="preserve">Les mots de la langue française s’écrivent avec vingt-six lettres. </w:t>
            </w:r>
          </w:p>
          <w:p w14:paraId="516D6484" w14:textId="113988FC" w:rsidR="007217DA" w:rsidRPr="0072685B" w:rsidRDefault="007217DA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rPr>
                <w:rFonts w:eastAsia="Times New Roman"/>
                <w:lang w:eastAsia="fr-FR"/>
                <w14:cntxtAlts w14:val="0"/>
              </w:rPr>
              <w:t xml:space="preserve">Les nombres, quant à eux, s’écrivent avec 10 chiffres :  0, 1, 2, 3, 4, 5, 6, 7, 8 et 9. </w:t>
            </w:r>
          </w:p>
          <w:p w14:paraId="7746457E" w14:textId="77777777" w:rsidR="007217DA" w:rsidRDefault="007217DA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rPr>
                <w:rFonts w:eastAsia="Times New Roman"/>
                <w:lang w:eastAsia="fr-FR"/>
                <w14:cntxtAlts w14:val="0"/>
              </w:rPr>
              <w:t>Avec ces dix chiffres, tu peux écrire tous les nombres que tu veux.</w:t>
            </w:r>
            <w:r w:rsidRPr="0072685B">
              <w:rPr>
                <w:rFonts w:eastAsia="Times New Roman"/>
                <w:lang w:eastAsia="fr-FR"/>
                <w14:cntxtAlts w14:val="0"/>
              </w:rPr>
              <w:br/>
              <w:t>Tu peux écrire des nombres qui comportent un chiffre (les nombres de 0 à 9), deux chiffres (les nombres de 10 à 99), trois chiffres (les nombres de 100 à 999) et ainsi de suite</w:t>
            </w:r>
            <w:r w:rsidR="00C848CD" w:rsidRPr="0072685B">
              <w:rPr>
                <w:rFonts w:eastAsia="Times New Roman"/>
                <w:lang w:eastAsia="fr-FR"/>
                <w14:cntxtAlts w14:val="0"/>
              </w:rPr>
              <w:t>…</w:t>
            </w:r>
          </w:p>
          <w:p w14:paraId="2DB1EBA9" w14:textId="6212920E" w:rsidR="00EA2CA0" w:rsidRPr="00EA2CA0" w:rsidRDefault="00EA2CA0" w:rsidP="0072685B">
            <w:pPr>
              <w:spacing w:line="276" w:lineRule="auto"/>
              <w:rPr>
                <w:rFonts w:eastAsia="Times New Roman"/>
                <w:sz w:val="16"/>
                <w:szCs w:val="16"/>
                <w:lang w:eastAsia="fr-FR"/>
                <w14:cntxtAlts w14:val="0"/>
              </w:rPr>
            </w:pPr>
          </w:p>
        </w:tc>
      </w:tr>
    </w:tbl>
    <w:p w14:paraId="50652CA6" w14:textId="77777777" w:rsidR="007217DA" w:rsidRPr="00DB0FC8" w:rsidRDefault="007217DA" w:rsidP="00FE0E6E">
      <w:pPr>
        <w:spacing w:line="240" w:lineRule="auto"/>
        <w:rPr>
          <w:rFonts w:eastAsia="Times New Roman"/>
          <w:sz w:val="28"/>
          <w:szCs w:val="28"/>
          <w:lang w:eastAsia="fr-FR"/>
          <w14:cntxtAlts w14:val="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236A" w:rsidRPr="0072685B" w14:paraId="5C22493F" w14:textId="77777777" w:rsidTr="0070236A">
        <w:tc>
          <w:tcPr>
            <w:tcW w:w="10456" w:type="dxa"/>
          </w:tcPr>
          <w:p w14:paraId="76235AE2" w14:textId="0AA8BC6C" w:rsidR="005D6422" w:rsidRPr="0072685B" w:rsidRDefault="0070236A" w:rsidP="0072685B">
            <w:pPr>
              <w:spacing w:line="276" w:lineRule="auto"/>
              <w:rPr>
                <w:rFonts w:eastAsia="Times New Roman"/>
                <w:u w:val="single"/>
                <w:lang w:eastAsia="fr-FR"/>
                <w14:cntxtAlts w14:val="0"/>
              </w:rPr>
            </w:pPr>
            <w:r w:rsidRPr="0072685B">
              <w:sym w:font="Wingdings" w:char="F071"/>
            </w:r>
            <w:r w:rsidRPr="0072685B">
              <w:t xml:space="preserve"> 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</w:t>
            </w:r>
            <w:r w:rsidRPr="0072685B">
              <w:rPr>
                <w:rFonts w:eastAsia="Times New Roman"/>
                <w:u w:val="single"/>
                <w:lang w:eastAsia="fr-FR"/>
                <w14:cntxtAlts w14:val="0"/>
              </w:rPr>
              <w:t>La place du chiffre dans le nombre lui donne sa valeur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0"/>
              <w:gridCol w:w="5390"/>
            </w:tblGrid>
            <w:tr w:rsidR="005D6422" w:rsidRPr="0072685B" w14:paraId="57F60F4B" w14:textId="77777777" w:rsidTr="000A66AE">
              <w:tc>
                <w:tcPr>
                  <w:tcW w:w="4840" w:type="dxa"/>
                </w:tcPr>
                <w:p w14:paraId="0C707E75" w14:textId="77777777" w:rsidR="005D6422" w:rsidRPr="0072685B" w:rsidRDefault="005D6422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74E0A3EA" w14:textId="60422941" w:rsidR="005D6422" w:rsidRPr="0072685B" w:rsidRDefault="000A66AE" w:rsidP="0072685B">
                  <w:pPr>
                    <w:spacing w:line="276" w:lineRule="auto"/>
                    <w:rPr>
                      <w:rFonts w:eastAsia="Times New Roman"/>
                      <w:u w:val="single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noProof/>
                      <w:lang w:eastAsia="fr-FR"/>
                      <w14:cntxtAlts w14:val="0"/>
                    </w:rPr>
                    <w:drawing>
                      <wp:inline distT="0" distB="0" distL="0" distR="0" wp14:anchorId="4104F92E" wp14:editId="3744943F">
                        <wp:extent cx="1070829" cy="766121"/>
                        <wp:effectExtent l="0" t="0" r="0" b="0"/>
                        <wp:docPr id="136072288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0722881" name="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8349" cy="771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="003404AF"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="005D6422" w:rsidRPr="003404AF">
                    <w:rPr>
                      <w:rFonts w:eastAsia="Times New Roman"/>
                      <w:sz w:val="40"/>
                      <w:szCs w:val="40"/>
                      <w:lang w:eastAsia="fr-FR"/>
                      <w14:cntxtAlts w14:val="0"/>
                    </w:rPr>
                    <w:t>≠</w:t>
                  </w:r>
                  <w:r w:rsidR="005D6422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="00393BEF" w:rsidRPr="0072685B">
                    <w:rPr>
                      <w:rFonts w:eastAsia="Times New Roman"/>
                      <w:noProof/>
                      <w:lang w:eastAsia="fr-FR"/>
                      <w14:cntxtAlts w14:val="0"/>
                    </w:rPr>
                    <w:drawing>
                      <wp:inline distT="0" distB="0" distL="0" distR="0" wp14:anchorId="59BE6483" wp14:editId="27950465">
                        <wp:extent cx="1073785" cy="766989"/>
                        <wp:effectExtent l="0" t="0" r="0" b="0"/>
                        <wp:docPr id="513870673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3870673" name="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849" cy="772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390" w:type="dxa"/>
                </w:tcPr>
                <w:p w14:paraId="3DFE5579" w14:textId="77777777" w:rsidR="005D6422" w:rsidRPr="0072685B" w:rsidRDefault="005D6422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61776870" w14:textId="77777777" w:rsidR="005D6422" w:rsidRPr="0072685B" w:rsidRDefault="005D6422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Les chiffres sont les mêmes.</w:t>
                  </w:r>
                </w:p>
                <w:p w14:paraId="73F3D394" w14:textId="7B5D3F32" w:rsidR="005D6422" w:rsidRDefault="005D6422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La place de chaque chiffre n’est pas la même :</w:t>
                  </w:r>
                </w:p>
                <w:p w14:paraId="7D7EF284" w14:textId="77777777" w:rsidR="00EA2CA0" w:rsidRPr="00EA2CA0" w:rsidRDefault="00EA2CA0" w:rsidP="0072685B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  <w:p w14:paraId="32DD0F2B" w14:textId="0D413CDF" w:rsidR="005D6422" w:rsidRDefault="0030044F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5D6422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38 = 3 dizaines et 8 unités</w:t>
                  </w:r>
                </w:p>
                <w:p w14:paraId="66A823A8" w14:textId="2597E946" w:rsidR="00EA2CA0" w:rsidRDefault="00EA2CA0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>
                    <w:rPr>
                      <w:rFonts w:eastAsia="Times New Roman"/>
                      <w:lang w:eastAsia="fr-FR"/>
                      <w14:cntxtAlts w14:val="0"/>
                    </w:rPr>
                    <w:t>Le 3 vaut 30 et le 8 vaut 8 </w:t>
                  </w:r>
                  <w:r w:rsidR="0030044F">
                    <w:rPr>
                      <w:rFonts w:eastAsia="Times New Roman"/>
                      <w:lang w:eastAsia="fr-FR"/>
                      <w14:cntxtAlts w14:val="0"/>
                    </w:rPr>
                    <w:t>ainsi</w:t>
                  </w:r>
                  <w:r>
                    <w:rPr>
                      <w:rFonts w:eastAsia="Times New Roman"/>
                      <w:lang w:eastAsia="fr-FR"/>
                      <w14:cntxtAlts w14:val="0"/>
                    </w:rPr>
                    <w:t xml:space="preserve"> 30 + 8 = 38</w:t>
                  </w:r>
                </w:p>
                <w:p w14:paraId="795F4685" w14:textId="77777777" w:rsidR="00EA2CA0" w:rsidRPr="00EA2CA0" w:rsidRDefault="00EA2CA0" w:rsidP="0072685B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  <w:p w14:paraId="687E761C" w14:textId="76E24C8B" w:rsidR="005F3E82" w:rsidRDefault="0030044F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5F3E82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83 = 8 dizaines et 3 unités</w:t>
                  </w:r>
                </w:p>
                <w:p w14:paraId="1A34AEE2" w14:textId="1AC5DC92" w:rsidR="0030044F" w:rsidRPr="0072685B" w:rsidRDefault="00EA2CA0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>
                    <w:rPr>
                      <w:rFonts w:eastAsia="Times New Roman"/>
                      <w:lang w:eastAsia="fr-FR"/>
                      <w14:cntxtAlts w14:val="0"/>
                    </w:rPr>
                    <w:t>Le 8 vaut 80 et le 3 vaut 3 </w:t>
                  </w:r>
                  <w:r w:rsidR="0030044F">
                    <w:rPr>
                      <w:rFonts w:eastAsia="Times New Roman"/>
                      <w:lang w:eastAsia="fr-FR"/>
                      <w14:cntxtAlts w14:val="0"/>
                    </w:rPr>
                    <w:t>ainsi</w:t>
                  </w:r>
                  <w:r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80 + 3</w:t>
                  </w:r>
                  <w:r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=</w:t>
                  </w:r>
                  <w:r>
                    <w:rPr>
                      <w:rFonts w:eastAsia="Times New Roman"/>
                      <w:lang w:eastAsia="fr-FR"/>
                      <w14:cntxtAlts w14:val="0"/>
                    </w:rPr>
                    <w:t xml:space="preserve"> 83</w:t>
                  </w:r>
                </w:p>
                <w:p w14:paraId="154150A4" w14:textId="77777777" w:rsidR="00EA2CA0" w:rsidRPr="00EA2CA0" w:rsidRDefault="00EA2CA0" w:rsidP="0072685B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  <w:p w14:paraId="6353C330" w14:textId="35478EE2" w:rsidR="005D6422" w:rsidRPr="0072685B" w:rsidRDefault="005D6422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C’est pourquoi la quantité est différente.</w:t>
                  </w:r>
                </w:p>
                <w:p w14:paraId="68FD4968" w14:textId="77777777" w:rsidR="005D6422" w:rsidRPr="003404AF" w:rsidRDefault="005D6422" w:rsidP="0072685B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</w:tc>
            </w:tr>
          </w:tbl>
          <w:p w14:paraId="7EE6178C" w14:textId="582F8E13" w:rsidR="0070236A" w:rsidRPr="0072685B" w:rsidRDefault="0070236A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</w:p>
        </w:tc>
      </w:tr>
    </w:tbl>
    <w:p w14:paraId="58A97FE1" w14:textId="77777777" w:rsidR="005F3E82" w:rsidRPr="00DB0FC8" w:rsidRDefault="005F3E82" w:rsidP="0072685B">
      <w:pPr>
        <w:spacing w:line="240" w:lineRule="auto"/>
        <w:rPr>
          <w:rFonts w:eastAsia="Times New Roman"/>
          <w:sz w:val="28"/>
          <w:szCs w:val="28"/>
          <w:lang w:eastAsia="fr-FR"/>
          <w14:cntxtAlts w14:val="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F3E82" w:rsidRPr="0072685B" w14:paraId="42971899" w14:textId="77777777" w:rsidTr="00B605B3">
        <w:tc>
          <w:tcPr>
            <w:tcW w:w="10456" w:type="dxa"/>
          </w:tcPr>
          <w:p w14:paraId="799BD312" w14:textId="6E43BEEF" w:rsidR="005F3E82" w:rsidRPr="0072685B" w:rsidRDefault="005F3E82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sym w:font="Wingdings" w:char="F071"/>
            </w:r>
            <w:r w:rsidRPr="0072685B">
              <w:t xml:space="preserve"> 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</w:t>
            </w:r>
            <w:r w:rsidRPr="0072685B">
              <w:rPr>
                <w:rFonts w:eastAsia="Times New Roman"/>
                <w:u w:val="single"/>
                <w:lang w:eastAsia="fr-FR"/>
                <w14:cntxtAlts w14:val="0"/>
              </w:rPr>
              <w:t>Le nombre est organisé en plusieurs « pièces »</w:t>
            </w:r>
          </w:p>
          <w:p w14:paraId="4568CC44" w14:textId="31620B42" w:rsidR="005F3E82" w:rsidRPr="0072685B" w:rsidRDefault="005F3E82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rPr>
                <w:rFonts w:eastAsia="Times New Roman"/>
                <w:lang w:eastAsia="fr-FR"/>
                <w14:cntxtAlts w14:val="0"/>
              </w:rPr>
              <w:t xml:space="preserve">On peut imaginer que chaque nombre </w:t>
            </w:r>
            <w:r w:rsidR="00EA2CA0">
              <w:rPr>
                <w:rFonts w:eastAsia="Times New Roman"/>
                <w:lang w:eastAsia="fr-FR"/>
                <w14:cntxtAlts w14:val="0"/>
              </w:rPr>
              <w:t>habite dans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une maison ; et ainsi que chaque chiffre a sa pièce d’habitation.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58"/>
              <w:gridCol w:w="4382"/>
            </w:tblGrid>
            <w:tr w:rsidR="00FE0E6E" w:rsidRPr="0072685B" w14:paraId="149584D3" w14:textId="77777777" w:rsidTr="0072685B">
              <w:tc>
                <w:tcPr>
                  <w:tcW w:w="5115" w:type="dxa"/>
                </w:tcPr>
                <w:p w14:paraId="431FEE12" w14:textId="77777777" w:rsidR="00FE0E6E" w:rsidRPr="0072685B" w:rsidRDefault="00FE0E6E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16FAD8CB" w14:textId="44B18F90" w:rsidR="00FE0E6E" w:rsidRPr="0072685B" w:rsidRDefault="000A66AE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noProof/>
                      <w:lang w:eastAsia="fr-FR"/>
                      <w14:cntxtAlts w14:val="0"/>
                    </w:rPr>
                    <w:drawing>
                      <wp:inline distT="0" distB="0" distL="0" distR="0" wp14:anchorId="6ADD6246" wp14:editId="30FB28CA">
                        <wp:extent cx="3583172" cy="1502876"/>
                        <wp:effectExtent l="0" t="0" r="0" b="2540"/>
                        <wp:docPr id="2147276227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7276227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1782" cy="1506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9A23E0B" w14:textId="33878DE7" w:rsidR="00FE0E6E" w:rsidRPr="0072685B" w:rsidRDefault="00FE0E6E" w:rsidP="0072685B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</w:tc>
              <w:tc>
                <w:tcPr>
                  <w:tcW w:w="5115" w:type="dxa"/>
                </w:tcPr>
                <w:p w14:paraId="603EE970" w14:textId="77777777" w:rsidR="00FE0E6E" w:rsidRPr="0072685B" w:rsidRDefault="00FE0E6E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37539568" w14:textId="77777777" w:rsidR="00FE0E6E" w:rsidRPr="0072685B" w:rsidRDefault="00FE0E6E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Par exemple :</w:t>
                  </w:r>
                </w:p>
                <w:p w14:paraId="45BA844E" w14:textId="5961EC1A" w:rsidR="00DD6281" w:rsidRPr="0072685B" w:rsidRDefault="0030044F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5 </w:t>
                  </w:r>
                  <w:r w:rsidR="00DD6281" w:rsidRPr="0072685B">
                    <w:rPr>
                      <w:rFonts w:eastAsia="Times New Roman"/>
                      <w:lang w:eastAsia="fr-FR"/>
                      <w14:cntxtAlts w14:val="0"/>
                    </w:rPr>
                    <w:t>habite dans la pièce</w:t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des centaines </w:t>
                  </w:r>
                </w:p>
                <w:p w14:paraId="44062604" w14:textId="5300188C" w:rsidR="00FE0E6E" w:rsidRPr="0072685B" w:rsidRDefault="00FE0E6E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( =</w:t>
                  </w:r>
                  <w:proofErr w:type="gramEnd"/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500)</w:t>
                  </w:r>
                </w:p>
                <w:p w14:paraId="5703F4FE" w14:textId="7AA8258C" w:rsidR="00FE0E6E" w:rsidRPr="0072685B" w:rsidRDefault="0030044F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2 </w:t>
                  </w:r>
                  <w:r w:rsidR="00DD6281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habite dans la pièce </w:t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>des dizaines de milliers (= 20 000)</w:t>
                  </w:r>
                </w:p>
                <w:p w14:paraId="10332169" w14:textId="0FD6DE5A" w:rsidR="00FE0E6E" w:rsidRPr="0072685B" w:rsidRDefault="0030044F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9 </w:t>
                  </w:r>
                  <w:r w:rsidR="00DD6281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habite dans la pièce </w:t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>des unités de millions</w:t>
                  </w:r>
                  <w:r w:rsidR="00DD6281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>(=</w:t>
                  </w:r>
                  <w:r w:rsidR="00DD6281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="00FE0E6E" w:rsidRPr="0072685B">
                    <w:rPr>
                      <w:rFonts w:eastAsia="Times New Roman"/>
                      <w:lang w:eastAsia="fr-FR"/>
                      <w14:cntxtAlts w14:val="0"/>
                    </w:rPr>
                    <w:t>9 000 000)</w:t>
                  </w:r>
                </w:p>
              </w:tc>
            </w:tr>
          </w:tbl>
          <w:p w14:paraId="5F9DC4E3" w14:textId="4D1BC4D1" w:rsidR="005F3E82" w:rsidRPr="0072685B" w:rsidRDefault="005F3E82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</w:p>
        </w:tc>
      </w:tr>
    </w:tbl>
    <w:p w14:paraId="2BCCE906" w14:textId="77777777" w:rsidR="00DD6281" w:rsidRPr="00DB0FC8" w:rsidRDefault="00DD6281" w:rsidP="0072685B">
      <w:pPr>
        <w:spacing w:line="240" w:lineRule="auto"/>
        <w:rPr>
          <w:rFonts w:eastAsia="Times New Roman"/>
          <w:sz w:val="28"/>
          <w:szCs w:val="28"/>
          <w:lang w:eastAsia="fr-FR"/>
          <w14:cntxtAlts w14:val="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D6281" w:rsidRPr="0072685B" w14:paraId="0E93D00A" w14:textId="77777777" w:rsidTr="00B605B3">
        <w:tc>
          <w:tcPr>
            <w:tcW w:w="10456" w:type="dxa"/>
          </w:tcPr>
          <w:p w14:paraId="6F14682A" w14:textId="7B35C5B9" w:rsidR="00DD6281" w:rsidRPr="0072685B" w:rsidRDefault="00DD6281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sym w:font="Wingdings" w:char="F071"/>
            </w:r>
            <w:r w:rsidRPr="0072685B">
              <w:t xml:space="preserve"> 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</w:t>
            </w:r>
            <w:r w:rsidRPr="0072685B">
              <w:rPr>
                <w:rFonts w:eastAsia="Times New Roman"/>
                <w:u w:val="single"/>
                <w:lang w:eastAsia="fr-FR"/>
                <w14:cntxtAlts w14:val="0"/>
              </w:rPr>
              <w:t>Chiffre</w:t>
            </w:r>
          </w:p>
          <w:p w14:paraId="0D7EA30F" w14:textId="4E42407A" w:rsidR="0030044F" w:rsidRPr="0072685B" w:rsidRDefault="00DD6281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rPr>
                <w:rFonts w:eastAsia="Times New Roman"/>
                <w:lang w:eastAsia="fr-FR"/>
                <w14:cntxtAlts w14:val="0"/>
              </w:rPr>
              <w:t xml:space="preserve">Quand on parle du chiffre des ... on regarde la colonne </w:t>
            </w:r>
            <w:proofErr w:type="gramStart"/>
            <w:r w:rsidRPr="0072685B">
              <w:rPr>
                <w:rFonts w:eastAsia="Times New Roman"/>
                <w:lang w:eastAsia="fr-FR"/>
                <w14:cntxtAlts w14:val="0"/>
              </w:rPr>
              <w:t>... .</w:t>
            </w:r>
            <w:proofErr w:type="gramEnd"/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40"/>
              <w:gridCol w:w="4700"/>
            </w:tblGrid>
            <w:tr w:rsidR="00DD6281" w:rsidRPr="0072685B" w14:paraId="3503F7AD" w14:textId="77777777" w:rsidTr="0072685B">
              <w:tc>
                <w:tcPr>
                  <w:tcW w:w="5115" w:type="dxa"/>
                </w:tcPr>
                <w:p w14:paraId="2AB4EE36" w14:textId="77777777" w:rsidR="00DD6281" w:rsidRPr="0072685B" w:rsidRDefault="00DD6281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7A234549" w14:textId="2BE2F5D0" w:rsidR="00DD6281" w:rsidRPr="0072685B" w:rsidRDefault="00DB0FC8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DB0FC8">
                    <w:rPr>
                      <w:rFonts w:eastAsia="Times New Roman"/>
                      <w:noProof/>
                      <w:lang w:eastAsia="fr-FR"/>
                      <w14:cntxtAlts w14:val="0"/>
                    </w:rPr>
                    <w:drawing>
                      <wp:inline distT="0" distB="0" distL="0" distR="0" wp14:anchorId="3CFCE43C" wp14:editId="0024B1D4">
                        <wp:extent cx="3381154" cy="1349463"/>
                        <wp:effectExtent l="0" t="0" r="0" b="3175"/>
                        <wp:docPr id="167074249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0742492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1804" cy="13537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6260026" w14:textId="77777777" w:rsidR="00DD6281" w:rsidRPr="0072685B" w:rsidRDefault="00DD6281" w:rsidP="0072685B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</w:tc>
              <w:tc>
                <w:tcPr>
                  <w:tcW w:w="5115" w:type="dxa"/>
                </w:tcPr>
                <w:p w14:paraId="6AE08ABE" w14:textId="77777777" w:rsidR="00DD6281" w:rsidRPr="0072685B" w:rsidRDefault="00DD6281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43378C2A" w14:textId="77777777" w:rsidR="00DD6281" w:rsidRPr="0072685B" w:rsidRDefault="00DD6281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Par exemple :</w:t>
                  </w:r>
                </w:p>
                <w:p w14:paraId="4D8A0C61" w14:textId="77777777" w:rsidR="00DB0FC8" w:rsidRDefault="00DD6281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On cherche le chiffre des </w:t>
                  </w:r>
                  <w:r w:rsidR="00DB0FC8">
                    <w:rPr>
                      <w:rFonts w:eastAsia="Times New Roman"/>
                      <w:lang w:eastAsia="fr-FR"/>
                      <w14:cntxtAlts w14:val="0"/>
                    </w:rPr>
                    <w:t>centaines</w:t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, on regarde dans la colonne </w:t>
                  </w:r>
                  <w:r w:rsidR="0072685B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des </w:t>
                  </w:r>
                  <w:r w:rsidR="00DB0FC8">
                    <w:rPr>
                      <w:rFonts w:eastAsia="Times New Roman"/>
                      <w:lang w:eastAsia="fr-FR"/>
                      <w14:cntxtAlts w14:val="0"/>
                    </w:rPr>
                    <w:t>centaines</w:t>
                  </w:r>
                  <w:r w:rsidR="0072685B"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 : </w:t>
                  </w:r>
                </w:p>
                <w:p w14:paraId="5E38683E" w14:textId="441C9DA3" w:rsidR="00DD6281" w:rsidRPr="0072685B" w:rsidRDefault="0072685B" w:rsidP="0072685B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c’est</w:t>
                  </w:r>
                  <w:proofErr w:type="gramEnd"/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="00DB0FC8">
                    <w:rPr>
                      <w:rFonts w:eastAsia="Times New Roman"/>
                      <w:lang w:eastAsia="fr-FR"/>
                      <w14:cntxtAlts w14:val="0"/>
                    </w:rPr>
                    <w:t>5</w:t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.</w:t>
                  </w:r>
                </w:p>
              </w:tc>
            </w:tr>
          </w:tbl>
          <w:p w14:paraId="11554063" w14:textId="77777777" w:rsidR="00DD6281" w:rsidRPr="0072685B" w:rsidRDefault="00DD6281" w:rsidP="0072685B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</w:p>
        </w:tc>
      </w:tr>
    </w:tbl>
    <w:p w14:paraId="2DEA22DE" w14:textId="77777777" w:rsidR="00EA2CA0" w:rsidRDefault="00EA2CA0" w:rsidP="0072685B">
      <w:pPr>
        <w:jc w:val="right"/>
        <w:rPr>
          <w:bCs/>
          <w:sz w:val="20"/>
          <w:szCs w:val="20"/>
        </w:rPr>
      </w:pPr>
    </w:p>
    <w:p w14:paraId="2B833D28" w14:textId="1956B1A7" w:rsidR="0072685B" w:rsidRPr="0038141E" w:rsidRDefault="0072685B" w:rsidP="0072685B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CM - </w:t>
      </w:r>
      <w:r w:rsidRPr="0038141E">
        <w:rPr>
          <w:bCs/>
          <w:sz w:val="20"/>
          <w:szCs w:val="20"/>
        </w:rPr>
        <w:t>Maths</w:t>
      </w:r>
      <w:r>
        <w:rPr>
          <w:bCs/>
          <w:sz w:val="20"/>
          <w:szCs w:val="20"/>
        </w:rPr>
        <w:t xml:space="preserve"> -</w:t>
      </w:r>
      <w:r w:rsidRPr="0038141E">
        <w:rPr>
          <w:bCs/>
          <w:sz w:val="20"/>
          <w:szCs w:val="20"/>
        </w:rPr>
        <w:t xml:space="preserve"> Leçon de numération – Les nombres entiers - Page </w:t>
      </w:r>
      <w:r>
        <w:rPr>
          <w:bCs/>
          <w:sz w:val="20"/>
          <w:szCs w:val="20"/>
        </w:rPr>
        <w:t>2</w:t>
      </w:r>
    </w:p>
    <w:p w14:paraId="624294E3" w14:textId="77777777" w:rsidR="0072685B" w:rsidRPr="005612AD" w:rsidRDefault="0072685B" w:rsidP="0072685B">
      <w:pPr>
        <w:spacing w:line="240" w:lineRule="auto"/>
        <w:rPr>
          <w:rFonts w:eastAsia="Times New Roman"/>
          <w:sz w:val="20"/>
          <w:szCs w:val="20"/>
          <w:lang w:eastAsia="fr-FR"/>
          <w14:cntxtAlts w14:val="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2685B" w:rsidRPr="0072685B" w14:paraId="66B9B19C" w14:textId="77777777" w:rsidTr="00B605B3">
        <w:tc>
          <w:tcPr>
            <w:tcW w:w="10456" w:type="dxa"/>
          </w:tcPr>
          <w:p w14:paraId="1AB00643" w14:textId="452AAE1A" w:rsidR="0072685B" w:rsidRPr="0072685B" w:rsidRDefault="0072685B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sym w:font="Wingdings" w:char="F071"/>
            </w:r>
            <w:r w:rsidRPr="0072685B">
              <w:t xml:space="preserve"> 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</w:t>
            </w:r>
            <w:r w:rsidRPr="00DB0FC8">
              <w:rPr>
                <w:rFonts w:eastAsia="Times New Roman"/>
                <w:u w:val="single"/>
                <w:lang w:eastAsia="fr-FR"/>
                <w14:cntxtAlts w14:val="0"/>
              </w:rPr>
              <w:t>Nombre</w:t>
            </w:r>
          </w:p>
          <w:p w14:paraId="6DECF627" w14:textId="189293A2" w:rsidR="0072685B" w:rsidRPr="0072685B" w:rsidRDefault="0072685B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rPr>
                <w:rFonts w:eastAsia="Times New Roman"/>
                <w:lang w:eastAsia="fr-FR"/>
                <w14:cntxtAlts w14:val="0"/>
              </w:rPr>
              <w:t xml:space="preserve">Quand on parle du nombre de ... on cherche combien il y a de </w:t>
            </w:r>
            <w:proofErr w:type="gramStart"/>
            <w:r w:rsidRPr="0072685B">
              <w:rPr>
                <w:rFonts w:eastAsia="Times New Roman"/>
                <w:lang w:eastAsia="fr-FR"/>
                <w14:cntxtAlts w14:val="0"/>
              </w:rPr>
              <w:t>... .</w:t>
            </w:r>
            <w:proofErr w:type="gramEnd"/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40"/>
              <w:gridCol w:w="4700"/>
            </w:tblGrid>
            <w:tr w:rsidR="0072685B" w:rsidRPr="0072685B" w14:paraId="53183C03" w14:textId="77777777" w:rsidTr="005612AD">
              <w:tc>
                <w:tcPr>
                  <w:tcW w:w="5115" w:type="dxa"/>
                </w:tcPr>
                <w:p w14:paraId="36AC30C0" w14:textId="77777777" w:rsidR="0072685B" w:rsidRPr="0072685B" w:rsidRDefault="0072685B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06D715E3" w14:textId="50A1B190" w:rsidR="0072685B" w:rsidRPr="0072685B" w:rsidRDefault="00DB0FC8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DB0FC8">
                    <w:rPr>
                      <w:rFonts w:eastAsia="Times New Roman"/>
                      <w:noProof/>
                      <w:lang w:eastAsia="fr-FR"/>
                      <w14:cntxtAlts w14:val="0"/>
                    </w:rPr>
                    <w:drawing>
                      <wp:inline distT="0" distB="0" distL="0" distR="0" wp14:anchorId="6625CF3B" wp14:editId="538BF62E">
                        <wp:extent cx="3381154" cy="1349463"/>
                        <wp:effectExtent l="0" t="0" r="0" b="3175"/>
                        <wp:docPr id="823180138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0742492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1804" cy="13537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46F5AAB" w14:textId="77777777" w:rsidR="0072685B" w:rsidRPr="0072685B" w:rsidRDefault="0072685B" w:rsidP="005612AD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</w:tc>
              <w:tc>
                <w:tcPr>
                  <w:tcW w:w="5115" w:type="dxa"/>
                </w:tcPr>
                <w:p w14:paraId="3EF60440" w14:textId="77777777" w:rsidR="0072685B" w:rsidRPr="0072685B" w:rsidRDefault="0072685B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  <w:p w14:paraId="7F0DD294" w14:textId="77777777" w:rsidR="0072685B" w:rsidRPr="0072685B" w:rsidRDefault="0072685B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Par exemple :</w:t>
                  </w:r>
                </w:p>
                <w:p w14:paraId="3243EC18" w14:textId="77777777" w:rsidR="00B17692" w:rsidRDefault="0072685B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On cherche le nombre </w:t>
                  </w:r>
                  <w:r w:rsidR="00DB0FC8">
                    <w:rPr>
                      <w:rFonts w:eastAsia="Times New Roman"/>
                      <w:lang w:eastAsia="fr-FR"/>
                      <w14:cntxtAlts w14:val="0"/>
                    </w:rPr>
                    <w:t>de centaines</w:t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, on cherche combien il y a de </w:t>
                  </w:r>
                  <w:r w:rsidR="00B17692">
                    <w:rPr>
                      <w:rFonts w:eastAsia="Times New Roman"/>
                      <w:lang w:eastAsia="fr-FR"/>
                      <w14:cntxtAlts w14:val="0"/>
                    </w:rPr>
                    <w:t>centaines</w:t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 : </w:t>
                  </w:r>
                </w:p>
                <w:p w14:paraId="505474F8" w14:textId="19F9D25C" w:rsidR="0072685B" w:rsidRPr="0072685B" w:rsidRDefault="0072685B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c’est</w:t>
                  </w:r>
                  <w:proofErr w:type="gramEnd"/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r w:rsidR="00B17692">
                    <w:rPr>
                      <w:rFonts w:eastAsia="Times New Roman"/>
                      <w:lang w:eastAsia="fr-FR"/>
                      <w14:cntxtAlts w14:val="0"/>
                    </w:rPr>
                    <w:t>45</w:t>
                  </w: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.</w:t>
                  </w:r>
                </w:p>
              </w:tc>
            </w:tr>
          </w:tbl>
          <w:p w14:paraId="514F3539" w14:textId="77777777" w:rsidR="0072685B" w:rsidRPr="0072685B" w:rsidRDefault="0072685B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</w:p>
        </w:tc>
      </w:tr>
    </w:tbl>
    <w:p w14:paraId="3FF55933" w14:textId="77777777" w:rsidR="0070236A" w:rsidRPr="005612AD" w:rsidRDefault="0070236A" w:rsidP="00363D1C">
      <w:pPr>
        <w:spacing w:line="240" w:lineRule="auto"/>
        <w:rPr>
          <w:rFonts w:eastAsia="Times New Roman"/>
          <w:lang w:eastAsia="fr-FR"/>
          <w14:cntxtAlts w14:val="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B0FC8" w14:paraId="51E0164C" w14:textId="77777777" w:rsidTr="00DB0FC8">
        <w:tc>
          <w:tcPr>
            <w:tcW w:w="10456" w:type="dxa"/>
          </w:tcPr>
          <w:p w14:paraId="45710687" w14:textId="18A4D73D" w:rsidR="00DB0FC8" w:rsidRPr="0072685B" w:rsidRDefault="00DB0FC8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72685B">
              <w:sym w:font="Wingdings" w:char="F071"/>
            </w:r>
            <w:r w:rsidRPr="0072685B">
              <w:t xml:space="preserve"> </w:t>
            </w:r>
            <w:r w:rsidRPr="0072685B">
              <w:rPr>
                <w:rFonts w:eastAsia="Times New Roman"/>
                <w:lang w:eastAsia="fr-FR"/>
                <w14:cntxtAlts w14:val="0"/>
              </w:rPr>
              <w:t xml:space="preserve"> </w:t>
            </w:r>
            <w:r w:rsidRPr="00DB0FC8">
              <w:rPr>
                <w:rFonts w:eastAsia="Times New Roman"/>
                <w:u w:val="single"/>
                <w:lang w:eastAsia="fr-FR"/>
                <w14:cntxtAlts w14:val="0"/>
              </w:rPr>
              <w:t>Décomposer un nombre</w:t>
            </w:r>
          </w:p>
          <w:p w14:paraId="1C14426F" w14:textId="630DE8FF" w:rsidR="00DB0FC8" w:rsidRDefault="00DB0FC8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>
              <w:rPr>
                <w:rFonts w:eastAsia="Times New Roman"/>
                <w:lang w:eastAsia="fr-FR"/>
                <w14:cntxtAlts w14:val="0"/>
              </w:rPr>
              <w:t>On peut décomposer un nombre de plusieurs façons.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15"/>
              <w:gridCol w:w="4115"/>
            </w:tblGrid>
            <w:tr w:rsidR="00B17692" w:rsidRPr="0072685B" w14:paraId="46261A34" w14:textId="77777777" w:rsidTr="00B17692">
              <w:tc>
                <w:tcPr>
                  <w:tcW w:w="6115" w:type="dxa"/>
                </w:tcPr>
                <w:p w14:paraId="41BBC575" w14:textId="77777777" w:rsidR="00B17692" w:rsidRPr="005612AD" w:rsidRDefault="00B17692" w:rsidP="005612AD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  <w:p w14:paraId="5B92FA4F" w14:textId="0D7C1873" w:rsidR="00B17692" w:rsidRPr="0072685B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B17692">
                    <w:rPr>
                      <w:rFonts w:eastAsia="Times New Roman"/>
                      <w:noProof/>
                      <w:lang w:eastAsia="fr-FR"/>
                      <w14:cntxtAlts w14:val="0"/>
                    </w:rPr>
                    <w:drawing>
                      <wp:inline distT="0" distB="0" distL="0" distR="0" wp14:anchorId="6CC2B1D1" wp14:editId="39DA3F3A">
                        <wp:extent cx="3380740" cy="1364424"/>
                        <wp:effectExtent l="0" t="0" r="0" b="7620"/>
                        <wp:docPr id="757319086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319086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3611" cy="1369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0999C9D" w14:textId="77777777" w:rsidR="00B17692" w:rsidRPr="0072685B" w:rsidRDefault="00B17692" w:rsidP="005612AD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</w:tc>
              <w:tc>
                <w:tcPr>
                  <w:tcW w:w="4115" w:type="dxa"/>
                </w:tcPr>
                <w:p w14:paraId="5269DF2D" w14:textId="77777777" w:rsidR="00B17692" w:rsidRPr="0072685B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72685B">
                    <w:rPr>
                      <w:rFonts w:eastAsia="Times New Roman"/>
                      <w:lang w:eastAsia="fr-FR"/>
                      <w14:cntxtAlts w14:val="0"/>
                    </w:rPr>
                    <w:t>Par exemple :</w:t>
                  </w:r>
                </w:p>
                <w:p w14:paraId="440ECD12" w14:textId="04B866A5" w:rsidR="00B17692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>
                    <w:rPr>
                      <w:rFonts w:eastAsia="Times New Roman"/>
                      <w:lang w:eastAsia="fr-FR"/>
                      <w14:cntxtAlts w14:val="0"/>
                    </w:rPr>
                    <w:t>24 583, c’est :</w:t>
                  </w:r>
                </w:p>
                <w:p w14:paraId="26626368" w14:textId="77777777" w:rsidR="00B17692" w:rsidRPr="00B17692" w:rsidRDefault="00B17692" w:rsidP="005612AD">
                  <w:pPr>
                    <w:spacing w:line="276" w:lineRule="auto"/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  <w:p w14:paraId="190991B4" w14:textId="3258F20C" w:rsidR="00B17692" w:rsidRDefault="0030044F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B17692">
                    <w:rPr>
                      <w:rFonts w:eastAsia="Times New Roman"/>
                      <w:lang w:eastAsia="fr-FR"/>
                      <w14:cntxtAlts w14:val="0"/>
                    </w:rPr>
                    <w:t xml:space="preserve"> 2 d de m, 4 u de m, 5 c, 8 d et 3 u</w:t>
                  </w:r>
                </w:p>
                <w:p w14:paraId="7783820B" w14:textId="77777777" w:rsidR="00B17692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>
                    <w:rPr>
                      <w:rFonts w:eastAsia="Times New Roman"/>
                      <w:lang w:eastAsia="fr-FR"/>
                      <w14:cntxtAlts w14:val="0"/>
                    </w:rPr>
                    <w:t xml:space="preserve"> </w:t>
                  </w:r>
                  <w:proofErr w:type="gramStart"/>
                  <w:r>
                    <w:rPr>
                      <w:rFonts w:eastAsia="Times New Roman"/>
                      <w:lang w:eastAsia="fr-FR"/>
                      <w14:cntxtAlts w14:val="0"/>
                    </w:rPr>
                    <w:t>ou</w:t>
                  </w:r>
                  <w:proofErr w:type="gramEnd"/>
                </w:p>
                <w:p w14:paraId="6BFDC508" w14:textId="5A741E41" w:rsidR="00B17692" w:rsidRDefault="0030044F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B17692">
                    <w:rPr>
                      <w:rFonts w:eastAsia="Times New Roman"/>
                      <w:lang w:eastAsia="fr-FR"/>
                      <w14:cntxtAlts w14:val="0"/>
                    </w:rPr>
                    <w:t xml:space="preserve"> 24 u de m, 5 c, 8 d et 3 u</w:t>
                  </w:r>
                </w:p>
                <w:p w14:paraId="0754EA69" w14:textId="77777777" w:rsidR="00B17692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>
                    <w:rPr>
                      <w:rFonts w:eastAsia="Times New Roman"/>
                      <w:lang w:eastAsia="fr-FR"/>
                      <w14:cntxtAlts w14:val="0"/>
                    </w:rPr>
                    <w:t>ou</w:t>
                  </w:r>
                  <w:proofErr w:type="gramEnd"/>
                </w:p>
                <w:p w14:paraId="29964FA6" w14:textId="6DE09EE1" w:rsidR="00B17692" w:rsidRDefault="0030044F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B17692">
                    <w:rPr>
                      <w:rFonts w:eastAsia="Times New Roman"/>
                      <w:lang w:eastAsia="fr-FR"/>
                      <w14:cntxtAlts w14:val="0"/>
                    </w:rPr>
                    <w:t xml:space="preserve"> 245 c, 8 d et 3</w:t>
                  </w:r>
                </w:p>
                <w:p w14:paraId="359EDBFF" w14:textId="77777777" w:rsidR="00B17692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>
                    <w:rPr>
                      <w:rFonts w:eastAsia="Times New Roman"/>
                      <w:lang w:eastAsia="fr-FR"/>
                      <w14:cntxtAlts w14:val="0"/>
                    </w:rPr>
                    <w:t>ou</w:t>
                  </w:r>
                  <w:proofErr w:type="gramEnd"/>
                </w:p>
                <w:p w14:paraId="4344B01A" w14:textId="64A64BB2" w:rsidR="00B17692" w:rsidRDefault="0030044F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B17692">
                    <w:rPr>
                      <w:rFonts w:eastAsia="Times New Roman"/>
                      <w:lang w:eastAsia="fr-FR"/>
                      <w14:cntxtAlts w14:val="0"/>
                    </w:rPr>
                    <w:t xml:space="preserve"> 2 458 d et 3 u</w:t>
                  </w:r>
                </w:p>
                <w:p w14:paraId="6F0D2580" w14:textId="77777777" w:rsidR="00B17692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>
                    <w:rPr>
                      <w:rFonts w:eastAsia="Times New Roman"/>
                      <w:lang w:eastAsia="fr-FR"/>
                      <w14:cntxtAlts w14:val="0"/>
                    </w:rPr>
                    <w:t>ou</w:t>
                  </w:r>
                  <w:proofErr w:type="gramEnd"/>
                </w:p>
                <w:p w14:paraId="1A122BC6" w14:textId="18F084C9" w:rsidR="00B17692" w:rsidRPr="0072685B" w:rsidRDefault="0030044F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30044F">
                    <w:sym w:font="Wingdings" w:char="F071"/>
                  </w:r>
                  <w:r w:rsidR="00B17692">
                    <w:rPr>
                      <w:rFonts w:eastAsia="Times New Roman"/>
                      <w:lang w:eastAsia="fr-FR"/>
                      <w14:cntxtAlts w14:val="0"/>
                    </w:rPr>
                    <w:t xml:space="preserve"> 24 583 u.</w:t>
                  </w:r>
                </w:p>
              </w:tc>
            </w:tr>
            <w:tr w:rsidR="00B17692" w:rsidRPr="0072685B" w14:paraId="1003BF0E" w14:textId="77777777" w:rsidTr="00B17692">
              <w:tc>
                <w:tcPr>
                  <w:tcW w:w="6115" w:type="dxa"/>
                </w:tcPr>
                <w:p w14:paraId="363E086A" w14:textId="77777777" w:rsidR="00B17692" w:rsidRPr="00B17692" w:rsidRDefault="00B17692" w:rsidP="005612AD">
                  <w:pPr>
                    <w:rPr>
                      <w:rFonts w:eastAsia="Times New Roman"/>
                      <w:sz w:val="16"/>
                      <w:szCs w:val="16"/>
                      <w:lang w:eastAsia="fr-FR"/>
                      <w14:cntxtAlts w14:val="0"/>
                    </w:rPr>
                  </w:pPr>
                </w:p>
              </w:tc>
              <w:tc>
                <w:tcPr>
                  <w:tcW w:w="4115" w:type="dxa"/>
                </w:tcPr>
                <w:p w14:paraId="04D5900C" w14:textId="77777777" w:rsidR="00B17692" w:rsidRPr="0072685B" w:rsidRDefault="00B17692" w:rsidP="005612AD">
                  <w:pPr>
                    <w:spacing w:line="276" w:lineRule="auto"/>
                    <w:rPr>
                      <w:rFonts w:eastAsia="Times New Roman"/>
                      <w:lang w:eastAsia="fr-FR"/>
                      <w14:cntxtAlts w14:val="0"/>
                    </w:rPr>
                  </w:pPr>
                </w:p>
              </w:tc>
            </w:tr>
          </w:tbl>
          <w:p w14:paraId="26FCF8C3" w14:textId="77777777" w:rsidR="00DB0FC8" w:rsidRDefault="00DB0FC8" w:rsidP="005612AD">
            <w:pPr>
              <w:spacing w:line="276" w:lineRule="auto"/>
            </w:pPr>
          </w:p>
        </w:tc>
      </w:tr>
    </w:tbl>
    <w:p w14:paraId="4B879FA5" w14:textId="77777777" w:rsidR="0072685B" w:rsidRPr="005612AD" w:rsidRDefault="0072685B" w:rsidP="00363D1C">
      <w:pPr>
        <w:spacing w:line="240" w:lineRule="auto"/>
        <w:rPr>
          <w:rFonts w:eastAsia="Times New Roman"/>
          <w:lang w:eastAsia="fr-FR"/>
          <w14:cntxtAlts w14:val="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217DA" w14:paraId="7B432693" w14:textId="77777777" w:rsidTr="00902365">
        <w:tc>
          <w:tcPr>
            <w:tcW w:w="10456" w:type="dxa"/>
          </w:tcPr>
          <w:p w14:paraId="546EC44E" w14:textId="12487201" w:rsidR="007217DA" w:rsidRPr="005612AD" w:rsidRDefault="007217DA" w:rsidP="00F07245">
            <w:pPr>
              <w:spacing w:line="276" w:lineRule="auto"/>
              <w:rPr>
                <w:rFonts w:eastAsia="Times New Roman"/>
                <w:sz w:val="28"/>
                <w:szCs w:val="28"/>
                <w:lang w:eastAsia="fr-FR"/>
                <w14:cntxtAlts w14:val="0"/>
              </w:rPr>
            </w:pPr>
            <w:r w:rsidRPr="005612AD">
              <w:rPr>
                <w:sz w:val="28"/>
                <w:szCs w:val="28"/>
              </w:rPr>
              <w:sym w:font="Wingdings" w:char="F071"/>
            </w:r>
            <w:r w:rsidRPr="005612AD">
              <w:rPr>
                <w:sz w:val="28"/>
                <w:szCs w:val="28"/>
              </w:rPr>
              <w:t xml:space="preserve"> </w:t>
            </w:r>
            <w:r w:rsidRPr="005612AD">
              <w:rPr>
                <w:rFonts w:eastAsia="Times New Roman"/>
                <w:sz w:val="28"/>
                <w:szCs w:val="28"/>
                <w:lang w:eastAsia="fr-FR"/>
                <w14:cntxtAlts w14:val="0"/>
              </w:rPr>
              <w:t xml:space="preserve"> </w:t>
            </w:r>
            <w:r w:rsidR="00363D1C" w:rsidRPr="005612AD">
              <w:rPr>
                <w:rFonts w:eastAsia="Times New Roman"/>
                <w:u w:val="single"/>
                <w:lang w:eastAsia="fr-FR"/>
                <w14:cntxtAlts w14:val="0"/>
              </w:rPr>
              <w:t>Vingt-cinq mots</w:t>
            </w:r>
            <w:r w:rsidRPr="005612AD">
              <w:rPr>
                <w:rFonts w:eastAsia="Times New Roman"/>
                <w:u w:val="single"/>
                <w:lang w:eastAsia="fr-FR"/>
                <w14:cntxtAlts w14:val="0"/>
              </w:rPr>
              <w:t xml:space="preserve"> pour écrire les nombres</w:t>
            </w:r>
            <w:r w:rsidR="00363D1C" w:rsidRPr="005612AD">
              <w:rPr>
                <w:rFonts w:eastAsia="Times New Roman"/>
                <w:u w:val="single"/>
                <w:lang w:eastAsia="fr-FR"/>
                <w14:cntxtAlts w14:val="0"/>
              </w:rPr>
              <w:t xml:space="preserve"> jusque 999 999 999</w:t>
            </w:r>
          </w:p>
          <w:p w14:paraId="47BB88BA" w14:textId="77777777" w:rsidR="007217DA" w:rsidRPr="005612AD" w:rsidRDefault="007217DA" w:rsidP="00F07245">
            <w:pPr>
              <w:spacing w:line="276" w:lineRule="auto"/>
              <w:rPr>
                <w:rFonts w:eastAsia="Times New Roman"/>
                <w:sz w:val="16"/>
                <w:szCs w:val="16"/>
                <w:lang w:eastAsia="fr-FR"/>
                <w14:cntxtAlts w14:val="0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023"/>
              <w:gridCol w:w="1023"/>
              <w:gridCol w:w="1023"/>
              <w:gridCol w:w="1023"/>
              <w:gridCol w:w="1023"/>
              <w:gridCol w:w="1023"/>
              <w:gridCol w:w="1023"/>
              <w:gridCol w:w="1023"/>
              <w:gridCol w:w="1023"/>
              <w:gridCol w:w="1023"/>
            </w:tblGrid>
            <w:tr w:rsidR="00DD2612" w:rsidRPr="005612AD" w14:paraId="7BB37032" w14:textId="77777777" w:rsidTr="00DD2612">
              <w:tc>
                <w:tcPr>
                  <w:tcW w:w="1023" w:type="dxa"/>
                  <w:vAlign w:val="center"/>
                </w:tcPr>
                <w:p w14:paraId="71D95D4E" w14:textId="42759BCB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</w:t>
                  </w:r>
                </w:p>
              </w:tc>
              <w:tc>
                <w:tcPr>
                  <w:tcW w:w="1023" w:type="dxa"/>
                  <w:vAlign w:val="center"/>
                </w:tcPr>
                <w:p w14:paraId="3ADD6635" w14:textId="34E6859A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2</w:t>
                  </w:r>
                </w:p>
              </w:tc>
              <w:tc>
                <w:tcPr>
                  <w:tcW w:w="1023" w:type="dxa"/>
                  <w:vAlign w:val="center"/>
                </w:tcPr>
                <w:p w14:paraId="5AA6D63F" w14:textId="0AA02A08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3</w:t>
                  </w:r>
                </w:p>
              </w:tc>
              <w:tc>
                <w:tcPr>
                  <w:tcW w:w="1023" w:type="dxa"/>
                  <w:vAlign w:val="center"/>
                </w:tcPr>
                <w:p w14:paraId="4D76044E" w14:textId="3D793A84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4</w:t>
                  </w:r>
                </w:p>
              </w:tc>
              <w:tc>
                <w:tcPr>
                  <w:tcW w:w="1023" w:type="dxa"/>
                  <w:vAlign w:val="center"/>
                </w:tcPr>
                <w:p w14:paraId="439000DF" w14:textId="6EC6A9F9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5</w:t>
                  </w:r>
                </w:p>
              </w:tc>
              <w:tc>
                <w:tcPr>
                  <w:tcW w:w="1023" w:type="dxa"/>
                  <w:vAlign w:val="center"/>
                </w:tcPr>
                <w:p w14:paraId="067E515E" w14:textId="5673B55C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6</w:t>
                  </w:r>
                </w:p>
              </w:tc>
              <w:tc>
                <w:tcPr>
                  <w:tcW w:w="1023" w:type="dxa"/>
                  <w:vAlign w:val="center"/>
                </w:tcPr>
                <w:p w14:paraId="37043B45" w14:textId="300166A9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7</w:t>
                  </w:r>
                </w:p>
              </w:tc>
              <w:tc>
                <w:tcPr>
                  <w:tcW w:w="1023" w:type="dxa"/>
                  <w:vAlign w:val="center"/>
                </w:tcPr>
                <w:p w14:paraId="3862A1C8" w14:textId="40CC2BE0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8</w:t>
                  </w:r>
                </w:p>
              </w:tc>
              <w:tc>
                <w:tcPr>
                  <w:tcW w:w="1023" w:type="dxa"/>
                  <w:vAlign w:val="center"/>
                </w:tcPr>
                <w:p w14:paraId="3AE535B8" w14:textId="73BBF8FA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9</w:t>
                  </w:r>
                </w:p>
              </w:tc>
              <w:tc>
                <w:tcPr>
                  <w:tcW w:w="1023" w:type="dxa"/>
                  <w:vAlign w:val="center"/>
                </w:tcPr>
                <w:p w14:paraId="064AB94D" w14:textId="26C90A35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10</w:t>
                  </w:r>
                </w:p>
              </w:tc>
            </w:tr>
            <w:tr w:rsidR="00DD2612" w:rsidRPr="005612AD" w14:paraId="7EC0AF73" w14:textId="77777777" w:rsidTr="00DD2612">
              <w:tc>
                <w:tcPr>
                  <w:tcW w:w="1023" w:type="dxa"/>
                  <w:vAlign w:val="center"/>
                </w:tcPr>
                <w:p w14:paraId="2DE43B55" w14:textId="5529EE19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un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27C4E773" w14:textId="44A02014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deux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47EFE9C3" w14:textId="4DFB87CA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trois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59E7C683" w14:textId="45953922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quatre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2BB78647" w14:textId="08BDA4A6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cinq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3AA720D8" w14:textId="6E6218DE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six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38A3CA26" w14:textId="4460EF10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sept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7E8ED8CF" w14:textId="55C020BD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huit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49208891" w14:textId="1822E369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neuf</w:t>
                  </w:r>
                  <w:proofErr w:type="gramEnd"/>
                </w:p>
              </w:tc>
              <w:tc>
                <w:tcPr>
                  <w:tcW w:w="1023" w:type="dxa"/>
                  <w:vAlign w:val="center"/>
                </w:tcPr>
                <w:p w14:paraId="0023F6D3" w14:textId="5A763BA6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dix</w:t>
                  </w:r>
                  <w:proofErr w:type="gramEnd"/>
                </w:p>
              </w:tc>
            </w:tr>
          </w:tbl>
          <w:p w14:paraId="4974B7C6" w14:textId="77777777" w:rsidR="00DD2612" w:rsidRPr="005612AD" w:rsidRDefault="00DD2612" w:rsidP="00F07245">
            <w:pPr>
              <w:spacing w:line="276" w:lineRule="auto"/>
              <w:rPr>
                <w:rFonts w:eastAsia="Times New Roman"/>
                <w:sz w:val="16"/>
                <w:szCs w:val="16"/>
                <w:lang w:eastAsia="fr-FR"/>
                <w14:cntxtAlts w14:val="0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013"/>
              <w:gridCol w:w="1018"/>
              <w:gridCol w:w="1016"/>
              <w:gridCol w:w="1180"/>
              <w:gridCol w:w="1021"/>
              <w:gridCol w:w="1014"/>
            </w:tblGrid>
            <w:tr w:rsidR="00DD2612" w:rsidRPr="005612AD" w14:paraId="1C51C794" w14:textId="77777777" w:rsidTr="00DD2612">
              <w:tc>
                <w:tcPr>
                  <w:tcW w:w="1013" w:type="dxa"/>
                  <w:vAlign w:val="center"/>
                </w:tcPr>
                <w:p w14:paraId="1DBB07BD" w14:textId="5AD347BB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11</w:t>
                  </w:r>
                </w:p>
              </w:tc>
              <w:tc>
                <w:tcPr>
                  <w:tcW w:w="1018" w:type="dxa"/>
                  <w:vAlign w:val="center"/>
                </w:tcPr>
                <w:p w14:paraId="2B24AB36" w14:textId="4F6B1417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12</w:t>
                  </w:r>
                </w:p>
              </w:tc>
              <w:tc>
                <w:tcPr>
                  <w:tcW w:w="1016" w:type="dxa"/>
                  <w:vAlign w:val="center"/>
                </w:tcPr>
                <w:p w14:paraId="38C91062" w14:textId="32970363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13</w:t>
                  </w:r>
                </w:p>
              </w:tc>
              <w:tc>
                <w:tcPr>
                  <w:tcW w:w="1180" w:type="dxa"/>
                  <w:vAlign w:val="center"/>
                </w:tcPr>
                <w:p w14:paraId="14864A4F" w14:textId="7F48092F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14</w:t>
                  </w:r>
                </w:p>
              </w:tc>
              <w:tc>
                <w:tcPr>
                  <w:tcW w:w="1021" w:type="dxa"/>
                  <w:vAlign w:val="center"/>
                </w:tcPr>
                <w:p w14:paraId="7EDD6FD8" w14:textId="3CF9AAC9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15</w:t>
                  </w:r>
                </w:p>
              </w:tc>
              <w:tc>
                <w:tcPr>
                  <w:tcW w:w="1014" w:type="dxa"/>
                  <w:vAlign w:val="center"/>
                </w:tcPr>
                <w:p w14:paraId="1018A5B0" w14:textId="63C0747B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16</w:t>
                  </w:r>
                </w:p>
              </w:tc>
            </w:tr>
            <w:tr w:rsidR="00DD2612" w:rsidRPr="005612AD" w14:paraId="7CFC9767" w14:textId="77777777" w:rsidTr="00DD2612">
              <w:tc>
                <w:tcPr>
                  <w:tcW w:w="1013" w:type="dxa"/>
                  <w:vAlign w:val="center"/>
                </w:tcPr>
                <w:p w14:paraId="08624C3D" w14:textId="5CAE9838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onze</w:t>
                  </w:r>
                  <w:proofErr w:type="gramEnd"/>
                </w:p>
              </w:tc>
              <w:tc>
                <w:tcPr>
                  <w:tcW w:w="1018" w:type="dxa"/>
                  <w:vAlign w:val="center"/>
                </w:tcPr>
                <w:p w14:paraId="3E1380F9" w14:textId="0C1E4C1C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douze</w:t>
                  </w:r>
                  <w:proofErr w:type="gramEnd"/>
                </w:p>
              </w:tc>
              <w:tc>
                <w:tcPr>
                  <w:tcW w:w="1016" w:type="dxa"/>
                  <w:vAlign w:val="center"/>
                </w:tcPr>
                <w:p w14:paraId="0D47AEDF" w14:textId="66F7B8FA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treize</w:t>
                  </w:r>
                  <w:proofErr w:type="gramEnd"/>
                </w:p>
              </w:tc>
              <w:tc>
                <w:tcPr>
                  <w:tcW w:w="1180" w:type="dxa"/>
                  <w:vAlign w:val="center"/>
                </w:tcPr>
                <w:p w14:paraId="120C4F65" w14:textId="2E71B791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quatorze</w:t>
                  </w:r>
                  <w:proofErr w:type="gramEnd"/>
                </w:p>
              </w:tc>
              <w:tc>
                <w:tcPr>
                  <w:tcW w:w="1021" w:type="dxa"/>
                  <w:vAlign w:val="center"/>
                </w:tcPr>
                <w:p w14:paraId="7D4E99DF" w14:textId="1F9DB99C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quinze</w:t>
                  </w:r>
                  <w:proofErr w:type="gramEnd"/>
                </w:p>
              </w:tc>
              <w:tc>
                <w:tcPr>
                  <w:tcW w:w="1014" w:type="dxa"/>
                  <w:vAlign w:val="center"/>
                </w:tcPr>
                <w:p w14:paraId="4B720B74" w14:textId="3A3C9D91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seize</w:t>
                  </w:r>
                  <w:proofErr w:type="gramEnd"/>
                </w:p>
              </w:tc>
            </w:tr>
          </w:tbl>
          <w:p w14:paraId="3CDF9979" w14:textId="77777777" w:rsidR="00DD2612" w:rsidRPr="005612AD" w:rsidRDefault="00DD2612" w:rsidP="00F07245">
            <w:pPr>
              <w:spacing w:line="276" w:lineRule="auto"/>
              <w:rPr>
                <w:rFonts w:eastAsia="Times New Roman"/>
                <w:sz w:val="16"/>
                <w:szCs w:val="16"/>
                <w:lang w:eastAsia="fr-FR"/>
                <w14:cntxtAlts w14:val="0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72"/>
              <w:gridCol w:w="986"/>
              <w:gridCol w:w="1180"/>
              <w:gridCol w:w="1305"/>
              <w:gridCol w:w="1150"/>
              <w:gridCol w:w="948"/>
              <w:gridCol w:w="1818"/>
              <w:gridCol w:w="1871"/>
            </w:tblGrid>
            <w:tr w:rsidR="00DD2612" w:rsidRPr="005612AD" w14:paraId="769A3614" w14:textId="77777777" w:rsidTr="00E95704">
              <w:tc>
                <w:tcPr>
                  <w:tcW w:w="972" w:type="dxa"/>
                  <w:vAlign w:val="center"/>
                </w:tcPr>
                <w:p w14:paraId="690F7AFD" w14:textId="0D74FECA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vingt</w:t>
                  </w:r>
                  <w:proofErr w:type="gramEnd"/>
                </w:p>
              </w:tc>
              <w:tc>
                <w:tcPr>
                  <w:tcW w:w="986" w:type="dxa"/>
                  <w:vAlign w:val="center"/>
                </w:tcPr>
                <w:p w14:paraId="11EE396B" w14:textId="02CB70C5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trente</w:t>
                  </w:r>
                  <w:proofErr w:type="gramEnd"/>
                </w:p>
              </w:tc>
              <w:tc>
                <w:tcPr>
                  <w:tcW w:w="1180" w:type="dxa"/>
                  <w:vAlign w:val="center"/>
                </w:tcPr>
                <w:p w14:paraId="7B1D7ADC" w14:textId="53A94C94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quarante</w:t>
                  </w:r>
                  <w:proofErr w:type="gramEnd"/>
                </w:p>
              </w:tc>
              <w:tc>
                <w:tcPr>
                  <w:tcW w:w="1305" w:type="dxa"/>
                  <w:vAlign w:val="center"/>
                </w:tcPr>
                <w:p w14:paraId="34FF4495" w14:textId="6FD4E066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cinquante</w:t>
                  </w:r>
                  <w:proofErr w:type="gramEnd"/>
                </w:p>
              </w:tc>
              <w:tc>
                <w:tcPr>
                  <w:tcW w:w="1150" w:type="dxa"/>
                  <w:vAlign w:val="center"/>
                </w:tcPr>
                <w:p w14:paraId="3FF6C8F1" w14:textId="73F1BDF6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soixante</w:t>
                  </w:r>
                  <w:proofErr w:type="gramEnd"/>
                </w:p>
              </w:tc>
              <w:tc>
                <w:tcPr>
                  <w:tcW w:w="948" w:type="dxa"/>
                  <w:vAlign w:val="center"/>
                </w:tcPr>
                <w:p w14:paraId="7987A3F5" w14:textId="7DEF8782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cent</w:t>
                  </w:r>
                  <w:proofErr w:type="gramEnd"/>
                </w:p>
              </w:tc>
              <w:tc>
                <w:tcPr>
                  <w:tcW w:w="1818" w:type="dxa"/>
                  <w:vAlign w:val="center"/>
                </w:tcPr>
                <w:p w14:paraId="0860C1CC" w14:textId="44654705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mille</w:t>
                  </w:r>
                  <w:proofErr w:type="gramEnd"/>
                </w:p>
              </w:tc>
              <w:tc>
                <w:tcPr>
                  <w:tcW w:w="1871" w:type="dxa"/>
                  <w:vAlign w:val="center"/>
                </w:tcPr>
                <w:p w14:paraId="6A4866BC" w14:textId="5CD72064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(</w:t>
                  </w: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un</w:t>
                  </w:r>
                  <w:proofErr w:type="gramEnd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) million</w:t>
                  </w:r>
                </w:p>
              </w:tc>
            </w:tr>
            <w:tr w:rsidR="00DD2612" w:rsidRPr="005612AD" w14:paraId="0C9CC78B" w14:textId="77777777" w:rsidTr="0084692B">
              <w:tc>
                <w:tcPr>
                  <w:tcW w:w="972" w:type="dxa"/>
                  <w:vAlign w:val="center"/>
                </w:tcPr>
                <w:p w14:paraId="151990CF" w14:textId="717EF9BA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20</w:t>
                  </w:r>
                </w:p>
              </w:tc>
              <w:tc>
                <w:tcPr>
                  <w:tcW w:w="986" w:type="dxa"/>
                  <w:vAlign w:val="center"/>
                </w:tcPr>
                <w:p w14:paraId="10D50C46" w14:textId="27291534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30</w:t>
                  </w:r>
                </w:p>
              </w:tc>
              <w:tc>
                <w:tcPr>
                  <w:tcW w:w="1180" w:type="dxa"/>
                  <w:vAlign w:val="center"/>
                </w:tcPr>
                <w:p w14:paraId="5844A050" w14:textId="3FE59290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40</w:t>
                  </w:r>
                </w:p>
              </w:tc>
              <w:tc>
                <w:tcPr>
                  <w:tcW w:w="1305" w:type="dxa"/>
                  <w:vAlign w:val="center"/>
                </w:tcPr>
                <w:p w14:paraId="5BC6F075" w14:textId="2A737083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50</w:t>
                  </w:r>
                </w:p>
              </w:tc>
              <w:tc>
                <w:tcPr>
                  <w:tcW w:w="1150" w:type="dxa"/>
                  <w:vAlign w:val="center"/>
                </w:tcPr>
                <w:p w14:paraId="7A0398B5" w14:textId="64290788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60</w:t>
                  </w:r>
                </w:p>
              </w:tc>
              <w:tc>
                <w:tcPr>
                  <w:tcW w:w="948" w:type="dxa"/>
                  <w:vAlign w:val="center"/>
                </w:tcPr>
                <w:p w14:paraId="770660A5" w14:textId="1CB208C1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100</w:t>
                  </w:r>
                </w:p>
              </w:tc>
              <w:tc>
                <w:tcPr>
                  <w:tcW w:w="1818" w:type="dxa"/>
                  <w:vAlign w:val="center"/>
                </w:tcPr>
                <w:p w14:paraId="59755880" w14:textId="30158E72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1 000</w:t>
                  </w:r>
                </w:p>
              </w:tc>
              <w:tc>
                <w:tcPr>
                  <w:tcW w:w="1871" w:type="dxa"/>
                  <w:vAlign w:val="center"/>
                </w:tcPr>
                <w:p w14:paraId="3D7A019D" w14:textId="3C4282D1" w:rsidR="00DD2612" w:rsidRPr="005612AD" w:rsidRDefault="00DD2612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1 000 000</w:t>
                  </w:r>
                </w:p>
              </w:tc>
            </w:tr>
          </w:tbl>
          <w:p w14:paraId="66EF7955" w14:textId="77777777" w:rsidR="00363D1C" w:rsidRPr="005612AD" w:rsidRDefault="00363D1C" w:rsidP="00F07245">
            <w:pPr>
              <w:spacing w:line="276" w:lineRule="auto"/>
              <w:rPr>
                <w:rFonts w:eastAsia="Times New Roman"/>
                <w:sz w:val="16"/>
                <w:szCs w:val="16"/>
                <w:lang w:eastAsia="fr-FR"/>
                <w14:cntxtAlts w14:val="0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72"/>
            </w:tblGrid>
            <w:tr w:rsidR="00363D1C" w:rsidRPr="005612AD" w14:paraId="6141D3D7" w14:textId="77777777" w:rsidTr="00902365">
              <w:tc>
                <w:tcPr>
                  <w:tcW w:w="972" w:type="dxa"/>
                  <w:vAlign w:val="center"/>
                </w:tcPr>
                <w:p w14:paraId="0C0EA3EC" w14:textId="5DB4492E" w:rsidR="00363D1C" w:rsidRPr="005612AD" w:rsidRDefault="00363D1C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proofErr w:type="gramStart"/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zéro</w:t>
                  </w:r>
                  <w:proofErr w:type="gramEnd"/>
                </w:p>
              </w:tc>
            </w:tr>
            <w:tr w:rsidR="00363D1C" w:rsidRPr="005612AD" w14:paraId="02E67FB3" w14:textId="77777777" w:rsidTr="00902365">
              <w:tc>
                <w:tcPr>
                  <w:tcW w:w="972" w:type="dxa"/>
                  <w:vAlign w:val="center"/>
                </w:tcPr>
                <w:p w14:paraId="3568CB14" w14:textId="5FBD9DE3" w:rsidR="00363D1C" w:rsidRPr="005612AD" w:rsidRDefault="00363D1C" w:rsidP="00F07245">
                  <w:pPr>
                    <w:spacing w:line="276" w:lineRule="auto"/>
                    <w:jc w:val="center"/>
                    <w:rPr>
                      <w:rFonts w:eastAsia="Times New Roman"/>
                      <w:lang w:eastAsia="fr-FR"/>
                      <w14:cntxtAlts w14:val="0"/>
                    </w:rPr>
                  </w:pPr>
                  <w:r w:rsidRPr="005612AD">
                    <w:rPr>
                      <w:rFonts w:eastAsia="Times New Roman"/>
                      <w:lang w:eastAsia="fr-FR"/>
                      <w14:cntxtAlts w14:val="0"/>
                    </w:rPr>
                    <w:t>0</w:t>
                  </w:r>
                </w:p>
              </w:tc>
            </w:tr>
          </w:tbl>
          <w:p w14:paraId="55B3C315" w14:textId="77777777" w:rsidR="005612AD" w:rsidRDefault="005612AD" w:rsidP="005612AD">
            <w:pPr>
              <w:rPr>
                <w:rFonts w:eastAsia="Times New Roman"/>
                <w:u w:val="single"/>
                <w:lang w:eastAsia="fr-FR"/>
                <w14:cntxtAlts w14:val="0"/>
              </w:rPr>
            </w:pPr>
          </w:p>
          <w:p w14:paraId="6A13AA0D" w14:textId="45EDFA9A" w:rsidR="005612AD" w:rsidRPr="00063D41" w:rsidRDefault="005612AD" w:rsidP="005612AD">
            <w:pPr>
              <w:spacing w:line="276" w:lineRule="auto"/>
              <w:rPr>
                <w:rFonts w:eastAsia="Times New Roman"/>
                <w:u w:val="single"/>
                <w:lang w:eastAsia="fr-FR"/>
                <w14:cntxtAlts w14:val="0"/>
              </w:rPr>
            </w:pPr>
            <w:r w:rsidRPr="00063D41">
              <w:rPr>
                <w:rFonts w:eastAsia="Times New Roman"/>
                <w:u w:val="single"/>
                <w:lang w:eastAsia="fr-FR"/>
                <w14:cntxtAlts w14:val="0"/>
              </w:rPr>
              <w:t>Orthographe :</w:t>
            </w:r>
          </w:p>
          <w:p w14:paraId="0F6FB4C7" w14:textId="5F9A81AE" w:rsidR="005612AD" w:rsidRPr="005612AD" w:rsidRDefault="005612AD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5612AD">
              <w:rPr>
                <w:rFonts w:eastAsia="Times New Roman"/>
                <w:lang w:eastAsia="fr-FR"/>
                <w14:cntxtAlts w14:val="0"/>
              </w:rPr>
              <w:t xml:space="preserve">- Les </w:t>
            </w:r>
            <w:r>
              <w:rPr>
                <w:rFonts w:eastAsia="Times New Roman"/>
                <w:lang w:eastAsia="fr-FR"/>
                <w14:cntxtAlts w14:val="0"/>
              </w:rPr>
              <w:t>chiffres d’un nombre</w:t>
            </w:r>
            <w:r w:rsidRPr="005612AD">
              <w:rPr>
                <w:rFonts w:eastAsia="Times New Roman"/>
                <w:lang w:eastAsia="fr-FR"/>
                <w14:cntxtAlts w14:val="0"/>
              </w:rPr>
              <w:t xml:space="preserve"> sont reliés par un trait d’union.  </w:t>
            </w:r>
            <w:proofErr w:type="gramStart"/>
            <w:r w:rsidRPr="005612AD">
              <w:rPr>
                <w:rFonts w:eastAsia="Times New Roman"/>
                <w:lang w:eastAsia="fr-FR"/>
              </w:rPr>
              <w:t>trente</w:t>
            </w:r>
            <w:proofErr w:type="gramEnd"/>
            <w:r w:rsidRPr="005612AD">
              <w:rPr>
                <w:rFonts w:eastAsia="Times New Roman"/>
                <w:lang w:eastAsia="fr-FR"/>
              </w:rPr>
              <w:t>-huit</w:t>
            </w:r>
          </w:p>
          <w:p w14:paraId="4B76FA07" w14:textId="77777777" w:rsidR="005612AD" w:rsidRPr="005612AD" w:rsidRDefault="005612AD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5612AD">
              <w:rPr>
                <w:rFonts w:eastAsia="Times New Roman"/>
                <w:lang w:eastAsia="fr-FR"/>
                <w14:cntxtAlts w14:val="0"/>
              </w:rPr>
              <w:t>- On met un « s » à « vingt » et « cent » quand ils sont multipliés et qu’il n’y a rien derrière.</w:t>
            </w:r>
          </w:p>
          <w:p w14:paraId="2E62C02D" w14:textId="77777777" w:rsidR="005612AD" w:rsidRPr="005612AD" w:rsidRDefault="005612AD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proofErr w:type="gramStart"/>
            <w:r w:rsidRPr="005612AD">
              <w:rPr>
                <w:rFonts w:eastAsia="Times New Roman"/>
                <w:lang w:eastAsia="fr-FR"/>
                <w14:cntxtAlts w14:val="0"/>
              </w:rPr>
              <w:t xml:space="preserve">80  </w:t>
            </w:r>
            <w:r w:rsidRPr="005612AD">
              <w:rPr>
                <w:rFonts w:eastAsia="Times New Roman"/>
                <w:lang w:eastAsia="fr-FR"/>
              </w:rPr>
              <w:t>quatre</w:t>
            </w:r>
            <w:proofErr w:type="gramEnd"/>
            <w:r w:rsidRPr="005612AD">
              <w:rPr>
                <w:rFonts w:eastAsia="Times New Roman"/>
                <w:lang w:eastAsia="fr-FR"/>
              </w:rPr>
              <w:t xml:space="preserve">-vingts </w:t>
            </w:r>
            <w:r w:rsidRPr="005612AD">
              <w:rPr>
                <w:rFonts w:eastAsia="Times New Roman"/>
                <w:lang w:eastAsia="fr-FR"/>
                <w14:cntxtAlts w14:val="0"/>
              </w:rPr>
              <w:t xml:space="preserve">(4 x 20)                600 </w:t>
            </w:r>
            <w:r w:rsidRPr="005612AD">
              <w:rPr>
                <w:rFonts w:eastAsia="Times New Roman"/>
                <w:lang w:eastAsia="fr-FR"/>
              </w:rPr>
              <w:t xml:space="preserve">six-cents </w:t>
            </w:r>
            <w:r w:rsidRPr="005612AD">
              <w:rPr>
                <w:rFonts w:eastAsia="Times New Roman"/>
                <w:lang w:eastAsia="fr-FR"/>
                <w14:cntxtAlts w14:val="0"/>
              </w:rPr>
              <w:t>(6 x 100)</w:t>
            </w:r>
          </w:p>
          <w:p w14:paraId="1D734BD3" w14:textId="611C9214" w:rsidR="005612AD" w:rsidRPr="005612AD" w:rsidRDefault="005612AD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proofErr w:type="gramStart"/>
            <w:r w:rsidRPr="005612AD">
              <w:rPr>
                <w:rFonts w:eastAsia="Times New Roman"/>
                <w:lang w:eastAsia="fr-FR"/>
                <w14:cntxtAlts w14:val="0"/>
              </w:rPr>
              <w:t>mais</w:t>
            </w:r>
            <w:proofErr w:type="gramEnd"/>
            <w:r w:rsidRPr="005612AD">
              <w:rPr>
                <w:rFonts w:eastAsia="Times New Roman"/>
                <w:lang w:eastAsia="fr-FR"/>
                <w14:cntxtAlts w14:val="0"/>
              </w:rPr>
              <w:t xml:space="preserve"> </w:t>
            </w:r>
            <w:r w:rsidRPr="005612AD">
              <w:rPr>
                <w:rFonts w:eastAsia="Times New Roman"/>
                <w:lang w:eastAsia="fr-FR"/>
              </w:rPr>
              <w:t xml:space="preserve">quatre-vingt-un            </w:t>
            </w:r>
            <w:r>
              <w:rPr>
                <w:rFonts w:eastAsia="Times New Roman"/>
                <w:lang w:eastAsia="fr-FR"/>
              </w:rPr>
              <w:t xml:space="preserve">            </w:t>
            </w:r>
            <w:r w:rsidRPr="005612AD">
              <w:rPr>
                <w:rFonts w:eastAsia="Times New Roman"/>
                <w:lang w:eastAsia="fr-FR"/>
              </w:rPr>
              <w:t>six-cent-un</w:t>
            </w:r>
          </w:p>
          <w:p w14:paraId="6B30B072" w14:textId="77777777" w:rsidR="005612AD" w:rsidRPr="005612AD" w:rsidRDefault="005612AD" w:rsidP="005612AD">
            <w:pPr>
              <w:spacing w:line="276" w:lineRule="auto"/>
              <w:rPr>
                <w:rFonts w:eastAsia="Times New Roman"/>
                <w:lang w:eastAsia="fr-FR"/>
                <w14:cntxtAlts w14:val="0"/>
              </w:rPr>
            </w:pPr>
            <w:r w:rsidRPr="005612AD">
              <w:rPr>
                <w:rFonts w:eastAsia="Times New Roman"/>
                <w:lang w:eastAsia="fr-FR"/>
                <w14:cntxtAlts w14:val="0"/>
              </w:rPr>
              <w:t>- « mille » ne prend jamais d</w:t>
            </w:r>
            <w:proofErr w:type="gramStart"/>
            <w:r w:rsidRPr="005612AD">
              <w:rPr>
                <w:rFonts w:eastAsia="Times New Roman"/>
                <w:lang w:eastAsia="fr-FR"/>
                <w14:cntxtAlts w14:val="0"/>
              </w:rPr>
              <w:t>’«</w:t>
            </w:r>
            <w:proofErr w:type="gramEnd"/>
            <w:r w:rsidRPr="005612AD">
              <w:rPr>
                <w:rFonts w:eastAsia="Times New Roman"/>
                <w:lang w:eastAsia="fr-FR"/>
                <w14:cntxtAlts w14:val="0"/>
              </w:rPr>
              <w:t> s », c’est un mot invariable.</w:t>
            </w:r>
          </w:p>
          <w:p w14:paraId="4DDEE6A5" w14:textId="475BE0D2" w:rsidR="00F07245" w:rsidRPr="0038141E" w:rsidRDefault="00F07245" w:rsidP="00902365">
            <w:pPr>
              <w:rPr>
                <w:rFonts w:eastAsia="Times New Roman"/>
                <w:sz w:val="16"/>
                <w:szCs w:val="16"/>
                <w:lang w:eastAsia="fr-FR"/>
                <w14:cntxtAlts w14:val="0"/>
              </w:rPr>
            </w:pPr>
          </w:p>
        </w:tc>
      </w:tr>
    </w:tbl>
    <w:p w14:paraId="10CAF886" w14:textId="6511A556" w:rsidR="005612AD" w:rsidRPr="0038141E" w:rsidRDefault="005612AD" w:rsidP="005612AD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CM - </w:t>
      </w:r>
      <w:r w:rsidRPr="0038141E">
        <w:rPr>
          <w:bCs/>
          <w:sz w:val="20"/>
          <w:szCs w:val="20"/>
        </w:rPr>
        <w:t>Maths</w:t>
      </w:r>
      <w:r>
        <w:rPr>
          <w:bCs/>
          <w:sz w:val="20"/>
          <w:szCs w:val="20"/>
        </w:rPr>
        <w:t xml:space="preserve"> -</w:t>
      </w:r>
      <w:r w:rsidRPr="0038141E">
        <w:rPr>
          <w:bCs/>
          <w:sz w:val="20"/>
          <w:szCs w:val="20"/>
        </w:rPr>
        <w:t xml:space="preserve"> Leçon de numération – Les nombres entiers - Page </w:t>
      </w:r>
      <w:r>
        <w:rPr>
          <w:bCs/>
          <w:sz w:val="20"/>
          <w:szCs w:val="20"/>
        </w:rPr>
        <w:t>3</w:t>
      </w:r>
    </w:p>
    <w:p w14:paraId="0E34266C" w14:textId="77777777" w:rsidR="00F130EA" w:rsidRDefault="00F130EA" w:rsidP="00F130EA"/>
    <w:p w14:paraId="01B2ABFE" w14:textId="6BA2D108" w:rsidR="00F130EA" w:rsidRPr="00011332" w:rsidRDefault="00F130EA" w:rsidP="00F130EA">
      <w:pPr>
        <w:jc w:val="center"/>
        <w:rPr>
          <w:sz w:val="28"/>
          <w:szCs w:val="28"/>
        </w:rPr>
      </w:pPr>
      <w:r w:rsidRPr="00011332">
        <w:rPr>
          <w:sz w:val="28"/>
          <w:szCs w:val="28"/>
        </w:rPr>
        <w:t>Les nombres difficiles</w:t>
      </w:r>
    </w:p>
    <w:p w14:paraId="76D48088" w14:textId="77777777" w:rsidR="00F130EA" w:rsidRPr="007F3E00" w:rsidRDefault="00F130EA" w:rsidP="00F130EA">
      <w:pPr>
        <w:jc w:val="center"/>
        <w:rPr>
          <w:b/>
          <w:bCs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B7AFD" w14:paraId="27ABC6B0" w14:textId="77777777" w:rsidTr="001B7AFD">
        <w:tc>
          <w:tcPr>
            <w:tcW w:w="10456" w:type="dxa"/>
          </w:tcPr>
          <w:p w14:paraId="1131B179" w14:textId="2214DD10" w:rsidR="001B7AFD" w:rsidRPr="001B7AFD" w:rsidRDefault="001B7AFD" w:rsidP="00F130EA">
            <w:pPr>
              <w:rPr>
                <w:b/>
                <w:bCs/>
                <w:sz w:val="36"/>
                <w:szCs w:val="36"/>
              </w:rPr>
            </w:pPr>
            <w:r w:rsidRPr="001B7AFD">
              <w:rPr>
                <w:b/>
                <w:bCs/>
                <w:sz w:val="36"/>
                <w:szCs w:val="36"/>
              </w:rPr>
              <w:t>Famille des soixante</w:t>
            </w:r>
          </w:p>
          <w:p w14:paraId="157180CA" w14:textId="77777777" w:rsidR="001B7AFD" w:rsidRPr="001B7AFD" w:rsidRDefault="001B7AFD" w:rsidP="00F130EA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1B7AFD" w14:paraId="617315B0" w14:textId="77777777" w:rsidTr="001B7AFD">
              <w:tc>
                <w:tcPr>
                  <w:tcW w:w="5115" w:type="dxa"/>
                </w:tcPr>
                <w:p w14:paraId="02340E4A" w14:textId="77777777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60 soixante</w:t>
                  </w:r>
                </w:p>
                <w:p w14:paraId="3806DFDD" w14:textId="7AECE62E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1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-et-un</w:t>
                  </w:r>
                </w:p>
                <w:p w14:paraId="7AC6EED5" w14:textId="4E673C68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2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-deux</w:t>
                  </w:r>
                </w:p>
                <w:p w14:paraId="3CC56182" w14:textId="2AAA6ACE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3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-trois</w:t>
                  </w:r>
                </w:p>
                <w:p w14:paraId="3C57E598" w14:textId="1FED25F0" w:rsid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4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-quatre</w:t>
                  </w:r>
                </w:p>
              </w:tc>
              <w:tc>
                <w:tcPr>
                  <w:tcW w:w="5115" w:type="dxa"/>
                </w:tcPr>
                <w:p w14:paraId="102EEB3D" w14:textId="77777777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5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-cinq</w:t>
                  </w:r>
                </w:p>
                <w:p w14:paraId="73033822" w14:textId="77777777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6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-six</w:t>
                  </w:r>
                </w:p>
                <w:p w14:paraId="5D8D5A4C" w14:textId="77777777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7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-sept</w:t>
                  </w:r>
                </w:p>
                <w:p w14:paraId="12CE0FD2" w14:textId="77777777" w:rsidR="001B7AFD" w:rsidRPr="001B7AFD" w:rsidRDefault="001B7AFD" w:rsidP="001B7AFD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8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-huit</w:t>
                  </w:r>
                </w:p>
                <w:p w14:paraId="130FD535" w14:textId="67D51870" w:rsidR="001B7AFD" w:rsidRDefault="001B7AFD" w:rsidP="00F130EA">
                  <w:pPr>
                    <w:rPr>
                      <w:sz w:val="36"/>
                      <w:szCs w:val="36"/>
                    </w:rPr>
                  </w:pPr>
                  <w:r w:rsidRPr="001B7AFD">
                    <w:rPr>
                      <w:sz w:val="36"/>
                      <w:szCs w:val="36"/>
                    </w:rPr>
                    <w:t>6</w:t>
                  </w:r>
                  <w:r>
                    <w:rPr>
                      <w:sz w:val="36"/>
                      <w:szCs w:val="36"/>
                    </w:rPr>
                    <w:t>9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-neuf</w:t>
                  </w:r>
                </w:p>
              </w:tc>
            </w:tr>
          </w:tbl>
          <w:p w14:paraId="2EE87A62" w14:textId="549B8AB1" w:rsidR="001B7AFD" w:rsidRDefault="001B7AFD" w:rsidP="001B7AFD"/>
        </w:tc>
      </w:tr>
    </w:tbl>
    <w:p w14:paraId="7B3B372A" w14:textId="7E5D50E4" w:rsidR="007F3E00" w:rsidRDefault="007F3E00" w:rsidP="00F130EA"/>
    <w:p w14:paraId="47876C69" w14:textId="77777777" w:rsidR="001B7AFD" w:rsidRPr="007F3E00" w:rsidRDefault="001B7AFD" w:rsidP="001B7AFD">
      <w:pPr>
        <w:jc w:val="center"/>
        <w:rPr>
          <w:b/>
          <w:bCs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B7AFD" w14:paraId="314E5CC1" w14:textId="77777777" w:rsidTr="00FF6834">
        <w:tc>
          <w:tcPr>
            <w:tcW w:w="10456" w:type="dxa"/>
          </w:tcPr>
          <w:p w14:paraId="3156D7E7" w14:textId="6679AB1C" w:rsidR="001B7AFD" w:rsidRPr="001B7AFD" w:rsidRDefault="001B7AFD" w:rsidP="00FF6834">
            <w:pPr>
              <w:rPr>
                <w:b/>
                <w:bCs/>
                <w:sz w:val="36"/>
                <w:szCs w:val="36"/>
              </w:rPr>
            </w:pPr>
            <w:r w:rsidRPr="001B7AFD">
              <w:rPr>
                <w:b/>
                <w:bCs/>
                <w:sz w:val="36"/>
                <w:szCs w:val="36"/>
              </w:rPr>
              <w:t>Famille des soixante</w:t>
            </w:r>
            <w:r>
              <w:rPr>
                <w:b/>
                <w:bCs/>
                <w:sz w:val="36"/>
                <w:szCs w:val="36"/>
              </w:rPr>
              <w:t>-dix</w:t>
            </w:r>
          </w:p>
          <w:p w14:paraId="6BA59800" w14:textId="77777777" w:rsidR="001B7AFD" w:rsidRPr="001B7AFD" w:rsidRDefault="001B7AFD" w:rsidP="00FF6834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1B7AFD" w14:paraId="413BF9F9" w14:textId="77777777" w:rsidTr="00FF6834">
              <w:tc>
                <w:tcPr>
                  <w:tcW w:w="5115" w:type="dxa"/>
                </w:tcPr>
                <w:p w14:paraId="4AC52518" w14:textId="1F5C927F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</w:t>
                  </w:r>
                  <w:r w:rsidRPr="001B7AFD">
                    <w:rPr>
                      <w:sz w:val="36"/>
                      <w:szCs w:val="36"/>
                    </w:rPr>
                    <w:t>0 soixante</w:t>
                  </w:r>
                  <w:r>
                    <w:rPr>
                      <w:sz w:val="36"/>
                      <w:szCs w:val="36"/>
                    </w:rPr>
                    <w:t>-dix</w:t>
                  </w:r>
                </w:p>
                <w:p w14:paraId="082CF58B" w14:textId="12C5F41D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71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-et-onze</w:t>
                  </w:r>
                </w:p>
                <w:p w14:paraId="3FD49795" w14:textId="66DF1187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72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-douze</w:t>
                  </w:r>
                </w:p>
                <w:p w14:paraId="59C810E9" w14:textId="0499D8BB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73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-treize</w:t>
                  </w:r>
                </w:p>
                <w:p w14:paraId="6B3D960E" w14:textId="5F91A471" w:rsid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74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-quatorze</w:t>
                  </w:r>
                </w:p>
              </w:tc>
              <w:tc>
                <w:tcPr>
                  <w:tcW w:w="5115" w:type="dxa"/>
                </w:tcPr>
                <w:p w14:paraId="34B28801" w14:textId="4E716DBB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75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-quinze</w:t>
                  </w:r>
                </w:p>
                <w:p w14:paraId="40185E03" w14:textId="303AE5E6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76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-seize</w:t>
                  </w:r>
                </w:p>
                <w:p w14:paraId="01DB7628" w14:textId="32E3CDEB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77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-dix-sept</w:t>
                  </w:r>
                </w:p>
                <w:p w14:paraId="5B508092" w14:textId="356B3E19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78</w:t>
                  </w:r>
                  <w:r w:rsidRPr="001B7AFD">
                    <w:rPr>
                      <w:sz w:val="36"/>
                      <w:szCs w:val="36"/>
                    </w:rPr>
                    <w:t xml:space="preserve"> soixante</w:t>
                  </w:r>
                  <w:r>
                    <w:rPr>
                      <w:sz w:val="36"/>
                      <w:szCs w:val="36"/>
                    </w:rPr>
                    <w:t>-dix-huit</w:t>
                  </w:r>
                </w:p>
                <w:p w14:paraId="3A61490B" w14:textId="1A224ABA" w:rsidR="001B7AFD" w:rsidRDefault="009F7991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7</w:t>
                  </w:r>
                  <w:r w:rsidR="001B7AFD">
                    <w:rPr>
                      <w:sz w:val="36"/>
                      <w:szCs w:val="36"/>
                    </w:rPr>
                    <w:t>9</w:t>
                  </w:r>
                  <w:r w:rsidR="001B7AFD" w:rsidRPr="001B7AFD">
                    <w:rPr>
                      <w:sz w:val="36"/>
                      <w:szCs w:val="36"/>
                    </w:rPr>
                    <w:t xml:space="preserve"> soixante</w:t>
                  </w:r>
                  <w:r w:rsidR="001B7AFD">
                    <w:rPr>
                      <w:sz w:val="36"/>
                      <w:szCs w:val="36"/>
                    </w:rPr>
                    <w:t>-dix-neuf</w:t>
                  </w:r>
                </w:p>
              </w:tc>
            </w:tr>
          </w:tbl>
          <w:p w14:paraId="34F18A2B" w14:textId="77777777" w:rsidR="001B7AFD" w:rsidRDefault="001B7AFD" w:rsidP="00FF6834"/>
        </w:tc>
      </w:tr>
    </w:tbl>
    <w:p w14:paraId="26491661" w14:textId="77777777" w:rsidR="001B7AFD" w:rsidRDefault="001B7AFD" w:rsidP="001B7AFD"/>
    <w:p w14:paraId="638D5D9E" w14:textId="77777777" w:rsidR="001B7AFD" w:rsidRPr="007F3E00" w:rsidRDefault="001B7AFD" w:rsidP="001B7AFD">
      <w:pPr>
        <w:jc w:val="center"/>
        <w:rPr>
          <w:b/>
          <w:bCs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B7AFD" w14:paraId="7134E0B7" w14:textId="77777777" w:rsidTr="00FF6834">
        <w:tc>
          <w:tcPr>
            <w:tcW w:w="10456" w:type="dxa"/>
          </w:tcPr>
          <w:p w14:paraId="414D5675" w14:textId="596FBAC2" w:rsidR="001B7AFD" w:rsidRPr="001B7AFD" w:rsidRDefault="001B7AFD" w:rsidP="00FF6834">
            <w:pPr>
              <w:rPr>
                <w:b/>
                <w:bCs/>
                <w:sz w:val="36"/>
                <w:szCs w:val="36"/>
              </w:rPr>
            </w:pPr>
            <w:r w:rsidRPr="001B7AFD">
              <w:rPr>
                <w:b/>
                <w:bCs/>
                <w:sz w:val="36"/>
                <w:szCs w:val="36"/>
              </w:rPr>
              <w:t xml:space="preserve">Famille des </w:t>
            </w:r>
            <w:r>
              <w:rPr>
                <w:b/>
                <w:bCs/>
                <w:sz w:val="36"/>
                <w:szCs w:val="36"/>
              </w:rPr>
              <w:t>quatre-vingts</w:t>
            </w:r>
          </w:p>
          <w:p w14:paraId="4EFA9B19" w14:textId="77777777" w:rsidR="001B7AFD" w:rsidRPr="001B7AFD" w:rsidRDefault="001B7AFD" w:rsidP="00FF6834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1B7AFD" w14:paraId="77190596" w14:textId="77777777" w:rsidTr="00FF6834">
              <w:tc>
                <w:tcPr>
                  <w:tcW w:w="5115" w:type="dxa"/>
                </w:tcPr>
                <w:p w14:paraId="7F1CEAB1" w14:textId="7D738677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</w:t>
                  </w:r>
                  <w:r w:rsidRPr="001B7AFD">
                    <w:rPr>
                      <w:sz w:val="36"/>
                      <w:szCs w:val="36"/>
                    </w:rPr>
                    <w:t xml:space="preserve">0 </w:t>
                  </w:r>
                  <w:r>
                    <w:rPr>
                      <w:sz w:val="36"/>
                      <w:szCs w:val="36"/>
                    </w:rPr>
                    <w:t>quatre-vingts</w:t>
                  </w:r>
                </w:p>
                <w:p w14:paraId="136475A0" w14:textId="02F22DEB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81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quatre-vingt-un</w:t>
                  </w:r>
                </w:p>
                <w:p w14:paraId="10012F34" w14:textId="7C121756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82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quatre-vingt-deux</w:t>
                  </w:r>
                </w:p>
                <w:p w14:paraId="187C9A96" w14:textId="04298EA1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83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quatre-vingt-trois</w:t>
                  </w:r>
                </w:p>
                <w:p w14:paraId="7F4324E9" w14:textId="15678F4B" w:rsid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84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quatre-vingt-quatre</w:t>
                  </w:r>
                </w:p>
              </w:tc>
              <w:tc>
                <w:tcPr>
                  <w:tcW w:w="5115" w:type="dxa"/>
                </w:tcPr>
                <w:p w14:paraId="4DEBF63B" w14:textId="39BE47CA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85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quatre-vingt-cinq</w:t>
                  </w:r>
                </w:p>
                <w:p w14:paraId="70520B60" w14:textId="6A457D84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86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quatre-vingt-six</w:t>
                  </w:r>
                </w:p>
                <w:p w14:paraId="168B48D4" w14:textId="498BCBED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87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quatre-vingt-sept</w:t>
                  </w:r>
                </w:p>
                <w:p w14:paraId="7875B6AB" w14:textId="46DFA68E" w:rsidR="001B7AFD" w:rsidRP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88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quatre-vingt-huit</w:t>
                  </w:r>
                </w:p>
                <w:p w14:paraId="56EDAD2A" w14:textId="2A90D669" w:rsidR="001B7AFD" w:rsidRDefault="001B7AFD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89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 w:rsidR="001B7AF1">
                    <w:rPr>
                      <w:sz w:val="36"/>
                      <w:szCs w:val="36"/>
                    </w:rPr>
                    <w:t>quatre-vingt-neuf</w:t>
                  </w:r>
                </w:p>
              </w:tc>
            </w:tr>
          </w:tbl>
          <w:p w14:paraId="15F849D3" w14:textId="77777777" w:rsidR="001B7AFD" w:rsidRDefault="001B7AFD" w:rsidP="00FF6834"/>
        </w:tc>
      </w:tr>
    </w:tbl>
    <w:p w14:paraId="149DCE1C" w14:textId="77777777" w:rsidR="001B7AFD" w:rsidRDefault="001B7AFD" w:rsidP="001B7AFD"/>
    <w:p w14:paraId="37CC7FF8" w14:textId="77777777" w:rsidR="00E92F9A" w:rsidRPr="007F3E00" w:rsidRDefault="00E92F9A" w:rsidP="00E92F9A">
      <w:pPr>
        <w:jc w:val="center"/>
        <w:rPr>
          <w:b/>
          <w:bCs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92F9A" w14:paraId="00AB654D" w14:textId="77777777" w:rsidTr="00FF6834">
        <w:tc>
          <w:tcPr>
            <w:tcW w:w="10456" w:type="dxa"/>
          </w:tcPr>
          <w:p w14:paraId="3B56158D" w14:textId="649256BA" w:rsidR="00E92F9A" w:rsidRPr="001B7AFD" w:rsidRDefault="00E92F9A" w:rsidP="00FF6834">
            <w:pPr>
              <w:rPr>
                <w:b/>
                <w:bCs/>
                <w:sz w:val="36"/>
                <w:szCs w:val="36"/>
              </w:rPr>
            </w:pPr>
            <w:r w:rsidRPr="001B7AFD">
              <w:rPr>
                <w:b/>
                <w:bCs/>
                <w:sz w:val="36"/>
                <w:szCs w:val="36"/>
              </w:rPr>
              <w:t xml:space="preserve">Famille des </w:t>
            </w:r>
            <w:r>
              <w:rPr>
                <w:b/>
                <w:bCs/>
                <w:sz w:val="36"/>
                <w:szCs w:val="36"/>
              </w:rPr>
              <w:t>quatre-vingt-dix</w:t>
            </w:r>
          </w:p>
          <w:p w14:paraId="70858E7F" w14:textId="77777777" w:rsidR="00E92F9A" w:rsidRPr="001B7AFD" w:rsidRDefault="00E92F9A" w:rsidP="00FF6834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E92F9A" w14:paraId="2D075FDE" w14:textId="77777777" w:rsidTr="00FF6834">
              <w:tc>
                <w:tcPr>
                  <w:tcW w:w="5115" w:type="dxa"/>
                </w:tcPr>
                <w:p w14:paraId="4EB89AE4" w14:textId="7EE2E857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</w:t>
                  </w:r>
                  <w:r w:rsidRPr="001B7AFD">
                    <w:rPr>
                      <w:sz w:val="36"/>
                      <w:szCs w:val="36"/>
                    </w:rPr>
                    <w:t xml:space="preserve">0 </w:t>
                  </w:r>
                  <w:r>
                    <w:rPr>
                      <w:sz w:val="36"/>
                      <w:szCs w:val="36"/>
                    </w:rPr>
                    <w:t>quatre-vingt-dix</w:t>
                  </w:r>
                </w:p>
                <w:p w14:paraId="1B1B074E" w14:textId="34273785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91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quatre-vingt-onze</w:t>
                  </w:r>
                </w:p>
                <w:p w14:paraId="76F3F314" w14:textId="19623FD5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92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quatre-vingt-douze</w:t>
                  </w:r>
                </w:p>
                <w:p w14:paraId="07C14BDE" w14:textId="5F8033EA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93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quatre-vingt-treize</w:t>
                  </w:r>
                </w:p>
                <w:p w14:paraId="1D883208" w14:textId="5AAEE6E7" w:rsidR="00E92F9A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94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quatre-vingt-quatorze</w:t>
                  </w:r>
                </w:p>
              </w:tc>
              <w:tc>
                <w:tcPr>
                  <w:tcW w:w="5115" w:type="dxa"/>
                </w:tcPr>
                <w:p w14:paraId="0CF42118" w14:textId="2EBAF835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95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quatre-vingt-quinze</w:t>
                  </w:r>
                </w:p>
                <w:p w14:paraId="0CA65470" w14:textId="226FA3B9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96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quatre-vingt-seize</w:t>
                  </w:r>
                </w:p>
                <w:p w14:paraId="6402016F" w14:textId="7F0E1ACB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97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quatre-vingt-dix-sept</w:t>
                  </w:r>
                </w:p>
                <w:p w14:paraId="3BFDFABB" w14:textId="1C14EA06" w:rsidR="00E92F9A" w:rsidRPr="001B7AFD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98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quatre-vingt-dix-huit</w:t>
                  </w:r>
                </w:p>
                <w:p w14:paraId="1988B7FF" w14:textId="6EF701EB" w:rsidR="00E92F9A" w:rsidRDefault="00E92F9A" w:rsidP="00FF68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99</w:t>
                  </w:r>
                  <w:r w:rsidRPr="001B7AFD"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quatre-vingt-dix-neuf</w:t>
                  </w:r>
                </w:p>
              </w:tc>
            </w:tr>
          </w:tbl>
          <w:p w14:paraId="0EF5A443" w14:textId="77777777" w:rsidR="00E92F9A" w:rsidRDefault="00E92F9A" w:rsidP="00FF6834"/>
        </w:tc>
      </w:tr>
    </w:tbl>
    <w:p w14:paraId="5CF53F3A" w14:textId="235792BB" w:rsidR="001B7AFD" w:rsidRDefault="001B7AFD" w:rsidP="00F130EA"/>
    <w:p w14:paraId="2CEBD151" w14:textId="4970F21D" w:rsidR="00727837" w:rsidRDefault="00727837" w:rsidP="004677FC"/>
    <w:sectPr w:rsidR="00727837" w:rsidSect="00992D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DAC"/>
    <w:rsid w:val="000074AE"/>
    <w:rsid w:val="00011332"/>
    <w:rsid w:val="00015987"/>
    <w:rsid w:val="000254B7"/>
    <w:rsid w:val="0006243F"/>
    <w:rsid w:val="00063D41"/>
    <w:rsid w:val="000A66AE"/>
    <w:rsid w:val="001037CE"/>
    <w:rsid w:val="0011315C"/>
    <w:rsid w:val="00146E81"/>
    <w:rsid w:val="001A79BD"/>
    <w:rsid w:val="001B7AF1"/>
    <w:rsid w:val="001B7AFD"/>
    <w:rsid w:val="0030044F"/>
    <w:rsid w:val="00306CE2"/>
    <w:rsid w:val="003404AF"/>
    <w:rsid w:val="00363D1C"/>
    <w:rsid w:val="0038141E"/>
    <w:rsid w:val="0038272C"/>
    <w:rsid w:val="00393BEF"/>
    <w:rsid w:val="0045553C"/>
    <w:rsid w:val="004677FC"/>
    <w:rsid w:val="004C3BC2"/>
    <w:rsid w:val="00556F5C"/>
    <w:rsid w:val="005612AD"/>
    <w:rsid w:val="005C0A5C"/>
    <w:rsid w:val="005D6422"/>
    <w:rsid w:val="005F3E82"/>
    <w:rsid w:val="00621A95"/>
    <w:rsid w:val="00630414"/>
    <w:rsid w:val="00674C3C"/>
    <w:rsid w:val="006B5E2A"/>
    <w:rsid w:val="0070236A"/>
    <w:rsid w:val="007217DA"/>
    <w:rsid w:val="0072685B"/>
    <w:rsid w:val="00727837"/>
    <w:rsid w:val="007F0A16"/>
    <w:rsid w:val="007F3E00"/>
    <w:rsid w:val="009836D6"/>
    <w:rsid w:val="00992DAC"/>
    <w:rsid w:val="009F7991"/>
    <w:rsid w:val="00A15964"/>
    <w:rsid w:val="00AB0042"/>
    <w:rsid w:val="00AC5B2B"/>
    <w:rsid w:val="00B17692"/>
    <w:rsid w:val="00B8697A"/>
    <w:rsid w:val="00C63644"/>
    <w:rsid w:val="00C848CD"/>
    <w:rsid w:val="00DB0FC8"/>
    <w:rsid w:val="00DD2612"/>
    <w:rsid w:val="00DD6281"/>
    <w:rsid w:val="00E106A3"/>
    <w:rsid w:val="00E46C33"/>
    <w:rsid w:val="00E92F9A"/>
    <w:rsid w:val="00EA2CA0"/>
    <w:rsid w:val="00F07245"/>
    <w:rsid w:val="00F130EA"/>
    <w:rsid w:val="00F236B5"/>
    <w:rsid w:val="00F9330C"/>
    <w:rsid w:val="00FD40D2"/>
    <w:rsid w:val="00FE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A047"/>
  <w15:chartTrackingRefBased/>
  <w15:docId w15:val="{798E5B21-5149-49B7-861B-3654013D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  <w14:cntxtAlts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92D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217DA"/>
    <w:pPr>
      <w:spacing w:before="100" w:beforeAutospacing="1" w:after="100" w:afterAutospacing="1" w:line="240" w:lineRule="auto"/>
    </w:pPr>
    <w:rPr>
      <w:rFonts w:eastAsia="Times New Roman"/>
      <w:lang w:eastAsia="fr-FR"/>
      <w14:cntxtAlts w14:val="0"/>
    </w:rPr>
  </w:style>
  <w:style w:type="character" w:styleId="lev">
    <w:name w:val="Strong"/>
    <w:basedOn w:val="Policepardfaut"/>
    <w:uiPriority w:val="22"/>
    <w:qFormat/>
    <w:rsid w:val="007217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5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3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nath15deqi@outlook.fr</dc:creator>
  <cp:keywords/>
  <dc:description/>
  <cp:lastModifiedBy>Nath L.</cp:lastModifiedBy>
  <cp:revision>3</cp:revision>
  <cp:lastPrinted>2023-01-21T09:56:00Z</cp:lastPrinted>
  <dcterms:created xsi:type="dcterms:W3CDTF">2026-08-03T07:31:00Z</dcterms:created>
  <dcterms:modified xsi:type="dcterms:W3CDTF">2026-08-03T14:36:00Z</dcterms:modified>
</cp:coreProperties>
</file>