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03640" w14:textId="0F5E3250" w:rsidR="00464CA8" w:rsidRDefault="00F963D1" w:rsidP="003171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29D8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464CA8">
        <w:rPr>
          <w:rFonts w:ascii="Times New Roman" w:hAnsi="Times New Roman" w:cs="Times New Roman"/>
          <w:sz w:val="24"/>
          <w:szCs w:val="24"/>
        </w:rPr>
        <w:t xml:space="preserve">rogramme </w:t>
      </w:r>
      <w:r w:rsidRPr="007529D8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464CA8">
        <w:rPr>
          <w:rFonts w:ascii="Times New Roman" w:hAnsi="Times New Roman" w:cs="Times New Roman"/>
          <w:sz w:val="24"/>
          <w:szCs w:val="24"/>
        </w:rPr>
        <w:t xml:space="preserve">ersonnalisé de </w:t>
      </w:r>
      <w:r w:rsidRPr="007529D8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464CA8">
        <w:rPr>
          <w:rFonts w:ascii="Times New Roman" w:hAnsi="Times New Roman" w:cs="Times New Roman"/>
          <w:sz w:val="24"/>
          <w:szCs w:val="24"/>
        </w:rPr>
        <w:t xml:space="preserve">éussite </w:t>
      </w:r>
      <w:r w:rsidRPr="007529D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464CA8">
        <w:rPr>
          <w:rFonts w:ascii="Times New Roman" w:hAnsi="Times New Roman" w:cs="Times New Roman"/>
          <w:sz w:val="24"/>
          <w:szCs w:val="24"/>
        </w:rPr>
        <w:t>ducative</w:t>
      </w:r>
      <w:r w:rsidR="001A559B" w:rsidRPr="00464CA8">
        <w:rPr>
          <w:rFonts w:ascii="Times New Roman" w:hAnsi="Times New Roman" w:cs="Times New Roman"/>
          <w:sz w:val="24"/>
          <w:szCs w:val="24"/>
        </w:rPr>
        <w:t xml:space="preserve">  </w:t>
      </w:r>
      <w:r w:rsidR="007529D8">
        <w:rPr>
          <w:rFonts w:ascii="Times New Roman" w:hAnsi="Times New Roman" w:cs="Times New Roman"/>
          <w:sz w:val="24"/>
          <w:szCs w:val="24"/>
        </w:rPr>
        <w:t xml:space="preserve"> </w:t>
      </w:r>
      <w:r w:rsidR="001A559B" w:rsidRPr="007529D8">
        <w:rPr>
          <w:rFonts w:ascii="Times New Roman" w:hAnsi="Times New Roman" w:cs="Times New Roman"/>
          <w:sz w:val="24"/>
          <w:szCs w:val="24"/>
        </w:rPr>
        <w:t>Classe de</w:t>
      </w:r>
      <w:r w:rsidR="001A559B" w:rsidRPr="00464CA8">
        <w:rPr>
          <w:rFonts w:ascii="Times New Roman" w:hAnsi="Times New Roman" w:cs="Times New Roman"/>
          <w:sz w:val="28"/>
          <w:szCs w:val="28"/>
        </w:rPr>
        <w:t xml:space="preserve"> …</w:t>
      </w:r>
      <w:proofErr w:type="gramStart"/>
      <w:r w:rsidR="001A559B" w:rsidRPr="00464CA8">
        <w:rPr>
          <w:rFonts w:ascii="Times New Roman" w:hAnsi="Times New Roman" w:cs="Times New Roman"/>
          <w:sz w:val="28"/>
          <w:szCs w:val="28"/>
        </w:rPr>
        <w:t>……</w:t>
      </w:r>
      <w:r w:rsidR="007529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A559B" w:rsidRPr="00464CA8">
        <w:rPr>
          <w:rFonts w:ascii="Times New Roman" w:hAnsi="Times New Roman" w:cs="Times New Roman"/>
          <w:sz w:val="28"/>
          <w:szCs w:val="28"/>
        </w:rPr>
        <w:t xml:space="preserve">.   </w:t>
      </w:r>
      <w:r w:rsidR="007529D8">
        <w:rPr>
          <w:rFonts w:ascii="Times New Roman" w:hAnsi="Times New Roman" w:cs="Times New Roman"/>
          <w:sz w:val="28"/>
          <w:szCs w:val="28"/>
        </w:rPr>
        <w:t xml:space="preserve"> </w:t>
      </w:r>
      <w:r w:rsidR="001A559B" w:rsidRPr="007529D8">
        <w:rPr>
          <w:rFonts w:ascii="Times New Roman" w:hAnsi="Times New Roman" w:cs="Times New Roman"/>
          <w:sz w:val="24"/>
          <w:szCs w:val="24"/>
        </w:rPr>
        <w:t xml:space="preserve">Année </w:t>
      </w:r>
      <w:proofErr w:type="gramStart"/>
      <w:r w:rsidR="001A559B" w:rsidRPr="007529D8">
        <w:rPr>
          <w:rFonts w:ascii="Times New Roman" w:hAnsi="Times New Roman" w:cs="Times New Roman"/>
          <w:sz w:val="28"/>
          <w:szCs w:val="28"/>
        </w:rPr>
        <w:t>20 .</w:t>
      </w:r>
      <w:proofErr w:type="gramEnd"/>
      <w:r w:rsidR="001A559B" w:rsidRPr="007529D8">
        <w:rPr>
          <w:rFonts w:ascii="Times New Roman" w:hAnsi="Times New Roman" w:cs="Times New Roman"/>
          <w:sz w:val="28"/>
          <w:szCs w:val="28"/>
        </w:rPr>
        <w:t xml:space="preserve"> . – </w:t>
      </w:r>
      <w:proofErr w:type="gramStart"/>
      <w:r w:rsidR="001A559B" w:rsidRPr="007529D8">
        <w:rPr>
          <w:rFonts w:ascii="Times New Roman" w:hAnsi="Times New Roman" w:cs="Times New Roman"/>
          <w:sz w:val="28"/>
          <w:szCs w:val="28"/>
        </w:rPr>
        <w:t>20 .</w:t>
      </w:r>
      <w:proofErr w:type="gramEnd"/>
      <w:r w:rsidR="001A559B" w:rsidRPr="007529D8">
        <w:rPr>
          <w:rFonts w:ascii="Times New Roman" w:hAnsi="Times New Roman" w:cs="Times New Roman"/>
          <w:sz w:val="28"/>
          <w:szCs w:val="28"/>
        </w:rPr>
        <w:t xml:space="preserve"> .</w:t>
      </w:r>
      <w:r w:rsidR="00464CA8" w:rsidRPr="007529D8">
        <w:rPr>
          <w:rFonts w:ascii="Times New Roman" w:hAnsi="Times New Roman" w:cs="Times New Roman"/>
          <w:sz w:val="28"/>
          <w:szCs w:val="28"/>
        </w:rPr>
        <w:t xml:space="preserve"> </w:t>
      </w:r>
      <w:r w:rsidR="00464CA8">
        <w:rPr>
          <w:rFonts w:ascii="Times New Roman" w:hAnsi="Times New Roman" w:cs="Times New Roman"/>
          <w:sz w:val="28"/>
          <w:szCs w:val="28"/>
        </w:rPr>
        <w:t xml:space="preserve">       </w:t>
      </w:r>
      <w:r w:rsidR="00464CA8">
        <w:rPr>
          <w:rFonts w:ascii="Times New Roman" w:hAnsi="Times New Roman" w:cs="Times New Roman"/>
          <w:sz w:val="24"/>
          <w:szCs w:val="24"/>
        </w:rPr>
        <w:t>Page 1</w:t>
      </w:r>
    </w:p>
    <w:p w14:paraId="6D6DE22C" w14:textId="1FEDEB6D" w:rsidR="00840348" w:rsidRPr="00317193" w:rsidRDefault="00840348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60336F1" w14:textId="1D36F039" w:rsidR="00F963D1" w:rsidRDefault="00F963D1" w:rsidP="003171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9D8">
        <w:rPr>
          <w:rFonts w:ascii="Times New Roman" w:hAnsi="Times New Roman" w:cs="Times New Roman"/>
          <w:sz w:val="24"/>
          <w:szCs w:val="24"/>
        </w:rPr>
        <w:t>Nom :</w:t>
      </w:r>
      <w:r w:rsidRPr="00F963D1">
        <w:rPr>
          <w:rFonts w:ascii="Times New Roman" w:hAnsi="Times New Roman" w:cs="Times New Roman"/>
          <w:sz w:val="28"/>
          <w:szCs w:val="28"/>
        </w:rPr>
        <w:t xml:space="preserve"> …………</w:t>
      </w:r>
      <w:proofErr w:type="gramStart"/>
      <w:r w:rsidRPr="00F963D1">
        <w:rPr>
          <w:rFonts w:ascii="Times New Roman" w:hAnsi="Times New Roman" w:cs="Times New Roman"/>
          <w:sz w:val="28"/>
          <w:szCs w:val="28"/>
        </w:rPr>
        <w:t>……</w:t>
      </w:r>
      <w:r w:rsidR="007529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9D8">
        <w:rPr>
          <w:rFonts w:ascii="Times New Roman" w:hAnsi="Times New Roman" w:cs="Times New Roman"/>
          <w:sz w:val="28"/>
          <w:szCs w:val="28"/>
        </w:rPr>
        <w:t>.</w:t>
      </w:r>
      <w:r w:rsidRPr="00F963D1">
        <w:rPr>
          <w:rFonts w:ascii="Times New Roman" w:hAnsi="Times New Roman" w:cs="Times New Roman"/>
          <w:sz w:val="28"/>
          <w:szCs w:val="28"/>
        </w:rPr>
        <w:t xml:space="preserve">…………  </w:t>
      </w:r>
      <w:r w:rsidRPr="007529D8">
        <w:rPr>
          <w:rFonts w:ascii="Times New Roman" w:hAnsi="Times New Roman" w:cs="Times New Roman"/>
          <w:sz w:val="24"/>
          <w:szCs w:val="24"/>
        </w:rPr>
        <w:t>Prénom</w:t>
      </w:r>
      <w:proofErr w:type="gramStart"/>
      <w:r w:rsidR="00984A4F" w:rsidRPr="007529D8">
        <w:rPr>
          <w:rFonts w:ascii="Times New Roman" w:hAnsi="Times New Roman" w:cs="Times New Roman"/>
          <w:sz w:val="24"/>
          <w:szCs w:val="24"/>
        </w:rPr>
        <w:t> :</w:t>
      </w:r>
      <w:r w:rsidR="00984A4F">
        <w:rPr>
          <w:rFonts w:ascii="Times New Roman" w:hAnsi="Times New Roman" w:cs="Times New Roman"/>
          <w:sz w:val="28"/>
          <w:szCs w:val="28"/>
        </w:rPr>
        <w:t xml:space="preserve"> </w:t>
      </w:r>
      <w:r w:rsidR="00984A4F" w:rsidRPr="00F963D1">
        <w:rPr>
          <w:rFonts w:ascii="Times New Roman" w:hAnsi="Times New Roman" w:cs="Times New Roman"/>
          <w:sz w:val="28"/>
          <w:szCs w:val="28"/>
        </w:rPr>
        <w:t>…</w:t>
      </w:r>
      <w:r w:rsidR="007529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9D8">
        <w:rPr>
          <w:rFonts w:ascii="Times New Roman" w:hAnsi="Times New Roman" w:cs="Times New Roman"/>
          <w:sz w:val="28"/>
          <w:szCs w:val="28"/>
        </w:rPr>
        <w:t>.</w:t>
      </w:r>
      <w:r w:rsidR="00984A4F" w:rsidRPr="00F963D1">
        <w:rPr>
          <w:rFonts w:ascii="Times New Roman" w:hAnsi="Times New Roman" w:cs="Times New Roman"/>
          <w:sz w:val="28"/>
          <w:szCs w:val="28"/>
        </w:rPr>
        <w:t>………………………</w:t>
      </w:r>
      <w:r w:rsidRPr="00F963D1">
        <w:rPr>
          <w:rFonts w:ascii="Times New Roman" w:hAnsi="Times New Roman" w:cs="Times New Roman"/>
          <w:sz w:val="28"/>
          <w:szCs w:val="28"/>
        </w:rPr>
        <w:t xml:space="preserve"> </w:t>
      </w:r>
      <w:r w:rsidRPr="007529D8">
        <w:rPr>
          <w:rFonts w:ascii="Times New Roman" w:hAnsi="Times New Roman" w:cs="Times New Roman"/>
          <w:sz w:val="24"/>
          <w:szCs w:val="24"/>
        </w:rPr>
        <w:t>Né(e) le</w:t>
      </w:r>
      <w:r w:rsidRPr="00F963D1">
        <w:rPr>
          <w:rFonts w:ascii="Times New Roman" w:hAnsi="Times New Roman" w:cs="Times New Roman"/>
          <w:sz w:val="28"/>
          <w:szCs w:val="28"/>
        </w:rPr>
        <w:t xml:space="preserve"> …. / …. </w:t>
      </w:r>
      <w:proofErr w:type="gramStart"/>
      <w:r w:rsidRPr="00F963D1">
        <w:rPr>
          <w:rFonts w:ascii="Times New Roman" w:hAnsi="Times New Roman" w:cs="Times New Roman"/>
          <w:sz w:val="28"/>
          <w:szCs w:val="28"/>
        </w:rPr>
        <w:t xml:space="preserve">/  </w:t>
      </w:r>
      <w:r w:rsidR="00984A4F">
        <w:rPr>
          <w:rFonts w:ascii="Times New Roman" w:hAnsi="Times New Roman" w:cs="Times New Roman"/>
          <w:sz w:val="28"/>
          <w:szCs w:val="28"/>
        </w:rPr>
        <w:t>20</w:t>
      </w:r>
      <w:proofErr w:type="gramEnd"/>
      <w:r w:rsidR="00984A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63D1">
        <w:rPr>
          <w:rFonts w:ascii="Times New Roman" w:hAnsi="Times New Roman" w:cs="Times New Roman"/>
          <w:sz w:val="28"/>
          <w:szCs w:val="28"/>
        </w:rPr>
        <w:t>. .</w:t>
      </w:r>
      <w:proofErr w:type="gramEnd"/>
      <w:r w:rsidRPr="00F963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3D470D" w14:textId="77777777" w:rsidR="00C468D2" w:rsidRPr="00C468D2" w:rsidRDefault="00C468D2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DFD176" w14:textId="27738EE2" w:rsidR="00C468D2" w:rsidRPr="00933D4F" w:rsidRDefault="00C468D2" w:rsidP="0031719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933D4F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Difficultés :</w:t>
      </w:r>
    </w:p>
    <w:p w14:paraId="26E75418" w14:textId="77777777" w:rsidR="00F41909" w:rsidRDefault="00F41909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E139B7" w:rsidRPr="00E139B7" w14:paraId="6E903D9F" w14:textId="77777777" w:rsidTr="00E139B7">
        <w:tc>
          <w:tcPr>
            <w:tcW w:w="428" w:type="dxa"/>
          </w:tcPr>
          <w:p w14:paraId="57179517" w14:textId="1F071B86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3EBF876B" w14:textId="42819E8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54BAFB92" w14:textId="28121EBF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2451F8DE" w14:textId="54071B99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77C5148B" w14:textId="23ED21A0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5EB205AA" w14:textId="531C49E6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Parler</w:t>
            </w:r>
          </w:p>
        </w:tc>
      </w:tr>
      <w:tr w:rsidR="00E139B7" w:rsidRPr="00E139B7" w14:paraId="23020146" w14:textId="77777777" w:rsidTr="00E139B7">
        <w:tc>
          <w:tcPr>
            <w:tcW w:w="428" w:type="dxa"/>
          </w:tcPr>
          <w:p w14:paraId="2E98E80F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B0B657C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F411E50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034BBDA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2177D67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1A329EC7" w14:textId="7F4BE9DF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Comprendre des énoncés complets et organisés entre eux sur le plan lexical et syntaxique</w:t>
            </w:r>
          </w:p>
        </w:tc>
      </w:tr>
      <w:tr w:rsidR="00E139B7" w:rsidRPr="00E139B7" w14:paraId="66ED2C7F" w14:textId="77777777" w:rsidTr="00E139B7">
        <w:tc>
          <w:tcPr>
            <w:tcW w:w="428" w:type="dxa"/>
          </w:tcPr>
          <w:p w14:paraId="1EF7B120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F52D22C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755A8A4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C33806F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ED2E889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1C2F8AD1" w14:textId="1E5810BE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Produire des énoncés complets et organisés entre eux sur le plan lexical et syntaxique.</w:t>
            </w:r>
          </w:p>
        </w:tc>
      </w:tr>
    </w:tbl>
    <w:p w14:paraId="40182E1B" w14:textId="77777777" w:rsidR="00E139B7" w:rsidRPr="00E139B7" w:rsidRDefault="00E139B7" w:rsidP="00E1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E139B7" w:rsidRPr="00E139B7" w14:paraId="4E47376F" w14:textId="77777777" w:rsidTr="00944D2B">
        <w:tc>
          <w:tcPr>
            <w:tcW w:w="428" w:type="dxa"/>
          </w:tcPr>
          <w:p w14:paraId="7AADA9BB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735568A9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2E9D13CE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5B0D9BC7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341E083F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7F2F2263" w14:textId="2D4EFC22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Lire</w:t>
            </w:r>
          </w:p>
        </w:tc>
      </w:tr>
      <w:tr w:rsidR="00E139B7" w:rsidRPr="00E139B7" w14:paraId="2714EB7A" w14:textId="77777777" w:rsidTr="00944D2B">
        <w:tc>
          <w:tcPr>
            <w:tcW w:w="428" w:type="dxa"/>
          </w:tcPr>
          <w:p w14:paraId="1D2686C0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A0C3D07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28E281B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2A58998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39C7ABD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4A2B6A1C" w14:textId="77777777" w:rsid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Lire correctement un texte à voix haute.</w:t>
            </w:r>
          </w:p>
          <w:p w14:paraId="7E929221" w14:textId="77777777" w:rsid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5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1295F">
              <w:rPr>
                <w:rFonts w:ascii="Times New Roman" w:hAnsi="Times New Roman" w:cs="Times New Roman"/>
                <w:sz w:val="24"/>
                <w:szCs w:val="24"/>
              </w:rPr>
              <w:t xml:space="preserve"> fluence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(nombre de Mots corrects Lus en 1 Minute)</w:t>
            </w:r>
          </w:p>
          <w:p w14:paraId="57FCF3A6" w14:textId="6155F958" w:rsidR="00E139B7" w:rsidRPr="0011295F" w:rsidRDefault="00E139B7" w:rsidP="00E13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………. MCLM le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. / ….. / 2 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0 .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95F">
              <w:rPr>
                <w:rFonts w:ascii="Times New Roman" w:hAnsi="Times New Roman" w:cs="Times New Roman"/>
                <w:sz w:val="24"/>
                <w:szCs w:val="24"/>
              </w:rPr>
              <w:t xml:space="preserve">(Evaluations </w:t>
            </w:r>
            <w:r w:rsidR="008C4E26">
              <w:rPr>
                <w:rFonts w:ascii="Times New Roman" w:hAnsi="Times New Roman" w:cs="Times New Roman"/>
                <w:sz w:val="24"/>
                <w:szCs w:val="24"/>
              </w:rPr>
              <w:t>repères de</w:t>
            </w:r>
            <w:r w:rsidRPr="0011295F">
              <w:rPr>
                <w:rFonts w:ascii="Times New Roman" w:hAnsi="Times New Roman" w:cs="Times New Roman"/>
                <w:sz w:val="24"/>
                <w:szCs w:val="24"/>
              </w:rPr>
              <w:t xml:space="preserve"> début d’année)</w:t>
            </w:r>
          </w:p>
          <w:p w14:paraId="1E1C044B" w14:textId="77777777" w:rsidR="00E139B7" w:rsidRDefault="00E139B7" w:rsidP="00E13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………. MCLM le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. / ….. / 2 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0 .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14:paraId="151D7B6E" w14:textId="33DD74AF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………. MCLM le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. / ….. / 2 </w:t>
            </w:r>
            <w:proofErr w:type="gramStart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>0 .</w:t>
            </w:r>
            <w:proofErr w:type="gramEnd"/>
            <w:r w:rsidRPr="0011295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E139B7" w:rsidRPr="00E139B7" w14:paraId="2BF28537" w14:textId="77777777" w:rsidTr="00944D2B">
        <w:tc>
          <w:tcPr>
            <w:tcW w:w="428" w:type="dxa"/>
          </w:tcPr>
          <w:p w14:paraId="689A69DB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6DBDBCA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B8B971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52F5A56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4A99C6A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69E25C0E" w14:textId="51D22355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Comprendre un texte.</w:t>
            </w:r>
          </w:p>
        </w:tc>
      </w:tr>
    </w:tbl>
    <w:p w14:paraId="5CEA21B4" w14:textId="77777777" w:rsidR="00E139B7" w:rsidRPr="00E139B7" w:rsidRDefault="00E139B7" w:rsidP="00E1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E139B7" w:rsidRPr="00E139B7" w14:paraId="5596BE0B" w14:textId="77777777" w:rsidTr="00944D2B">
        <w:tc>
          <w:tcPr>
            <w:tcW w:w="428" w:type="dxa"/>
          </w:tcPr>
          <w:p w14:paraId="1D1BE789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528E30E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33F63E3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08BCD3D1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4F16AF9F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345C5788" w14:textId="1E94EC93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Ecrire</w:t>
            </w:r>
          </w:p>
        </w:tc>
      </w:tr>
      <w:tr w:rsidR="00E139B7" w:rsidRPr="00E139B7" w14:paraId="6D260369" w14:textId="77777777" w:rsidTr="00944D2B">
        <w:tc>
          <w:tcPr>
            <w:tcW w:w="428" w:type="dxa"/>
          </w:tcPr>
          <w:p w14:paraId="13058A55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698ACA7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A247156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31CD4F3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422268D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4D2DB282" w14:textId="524493F3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Maîtriser les gestes graphiques de l’écriture cursive.</w:t>
            </w:r>
          </w:p>
        </w:tc>
      </w:tr>
      <w:tr w:rsidR="00E139B7" w:rsidRPr="00E139B7" w14:paraId="3917F03B" w14:textId="77777777" w:rsidTr="00944D2B">
        <w:tc>
          <w:tcPr>
            <w:tcW w:w="428" w:type="dxa"/>
          </w:tcPr>
          <w:p w14:paraId="665DB958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49C5BE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D7DAAB1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90A2DFB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692BC64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2BECB53C" w14:textId="77777777" w:rsid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Orthographe lexicale :</w:t>
            </w:r>
          </w:p>
          <w:p w14:paraId="265229BD" w14:textId="32F17E1D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Orthographier les mots les plus fréquents et les mots invariables (liste adaptée au niveau de classe).</w:t>
            </w:r>
          </w:p>
        </w:tc>
      </w:tr>
      <w:tr w:rsidR="00E139B7" w:rsidRPr="00E139B7" w14:paraId="75669CF0" w14:textId="77777777" w:rsidTr="00944D2B">
        <w:tc>
          <w:tcPr>
            <w:tcW w:w="428" w:type="dxa"/>
          </w:tcPr>
          <w:p w14:paraId="6667E697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B0622EC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576791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D0F905D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9221E1F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757FE4AA" w14:textId="77777777" w:rsid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Orthographe grammaticale :</w:t>
            </w:r>
          </w:p>
          <w:p w14:paraId="6CEA5909" w14:textId="46744E8F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Réaliser les chaines d’accord : groupe nominal, sujet-verbe.</w:t>
            </w:r>
          </w:p>
        </w:tc>
      </w:tr>
      <w:tr w:rsidR="00E139B7" w:rsidRPr="00E139B7" w14:paraId="767B9EC1" w14:textId="77777777" w:rsidTr="00944D2B">
        <w:tc>
          <w:tcPr>
            <w:tcW w:w="428" w:type="dxa"/>
          </w:tcPr>
          <w:p w14:paraId="7C9F87F6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F2FF469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DC0265A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F8C2C1B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F84C062" w14:textId="77777777" w:rsidR="00E139B7" w:rsidRPr="00E139B7" w:rsidRDefault="00E139B7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72D52865" w14:textId="76F6A714" w:rsidR="00E139B7" w:rsidRPr="00E139B7" w:rsidRDefault="00E139B7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508">
              <w:rPr>
                <w:rFonts w:ascii="Times New Roman" w:hAnsi="Times New Roman" w:cs="Times New Roman"/>
                <w:sz w:val="24"/>
                <w:szCs w:val="24"/>
              </w:rPr>
              <w:t xml:space="preserve">Écrire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texte court</w:t>
            </w:r>
            <w:r w:rsidRPr="00FE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à partir d’une structure ou d’images.</w:t>
            </w:r>
          </w:p>
        </w:tc>
      </w:tr>
    </w:tbl>
    <w:p w14:paraId="3B951FA8" w14:textId="77777777" w:rsidR="00E139B7" w:rsidRPr="00E139B7" w:rsidRDefault="00E139B7" w:rsidP="00E1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456" w:type="dxa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301812" w:rsidRPr="00E139B7" w14:paraId="518FDB90" w14:textId="77777777" w:rsidTr="00301812">
        <w:tc>
          <w:tcPr>
            <w:tcW w:w="428" w:type="dxa"/>
          </w:tcPr>
          <w:p w14:paraId="62EC406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1C7091FB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259D11BE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15BE6B69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452B5643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39B7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7AF2FDD2" w14:textId="558A7EBD" w:rsidR="00301812" w:rsidRPr="00E139B7" w:rsidRDefault="00301812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Compter</w:t>
            </w:r>
          </w:p>
        </w:tc>
      </w:tr>
      <w:tr w:rsidR="00301812" w:rsidRPr="00E139B7" w14:paraId="339A98CE" w14:textId="77777777" w:rsidTr="00301812">
        <w:tc>
          <w:tcPr>
            <w:tcW w:w="428" w:type="dxa"/>
          </w:tcPr>
          <w:p w14:paraId="16E6F164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4C74725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C012AA9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3CE7587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27F979C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43A07C6B" w14:textId="3F982DFD" w:rsidR="00301812" w:rsidRPr="00E139B7" w:rsidRDefault="00301812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Maîtriser les nombres jusque </w:t>
            </w:r>
            <w:r w:rsidR="00C371E8" w:rsidRPr="00862B1B">
              <w:rPr>
                <w:sz w:val="24"/>
                <w:szCs w:val="24"/>
              </w:rPr>
              <w:sym w:font="Wingdings" w:char="F071"/>
            </w:r>
            <w:r w:rsidR="00C371E8">
              <w:rPr>
                <w:sz w:val="24"/>
                <w:szCs w:val="24"/>
              </w:rPr>
              <w:t xml:space="preserve"> </w:t>
            </w:r>
            <w:r w:rsidR="00C371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69  </w:t>
            </w:r>
            <w:r w:rsidR="00C371E8" w:rsidRPr="00862B1B">
              <w:rPr>
                <w:sz w:val="24"/>
                <w:szCs w:val="24"/>
              </w:rPr>
              <w:sym w:font="Wingdings" w:char="F071"/>
            </w:r>
            <w:r w:rsidR="00C371E8">
              <w:rPr>
                <w:sz w:val="24"/>
                <w:szCs w:val="24"/>
              </w:rPr>
              <w:t xml:space="preserve"> </w:t>
            </w:r>
            <w:r w:rsidR="00C371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99  </w:t>
            </w:r>
            <w:r w:rsidR="00C371E8" w:rsidRPr="00862B1B">
              <w:rPr>
                <w:sz w:val="24"/>
                <w:szCs w:val="24"/>
              </w:rPr>
              <w:sym w:font="Wingdings" w:char="F071"/>
            </w:r>
            <w:r w:rsidR="00C371E8">
              <w:rPr>
                <w:sz w:val="24"/>
                <w:szCs w:val="24"/>
              </w:rPr>
              <w:t xml:space="preserve"> </w:t>
            </w:r>
            <w:r w:rsidR="00C371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999  </w:t>
            </w:r>
            <w:r w:rsidR="00C371E8" w:rsidRPr="00862B1B">
              <w:rPr>
                <w:sz w:val="24"/>
                <w:szCs w:val="24"/>
              </w:rPr>
              <w:sym w:font="Wingdings" w:char="F071"/>
            </w:r>
            <w:r w:rsidR="00C371E8">
              <w:rPr>
                <w:sz w:val="24"/>
                <w:szCs w:val="24"/>
              </w:rPr>
              <w:t xml:space="preserve"> </w:t>
            </w:r>
            <w:r w:rsidR="00C371E8">
              <w:rPr>
                <w:rFonts w:ascii="Times New Roman" w:hAnsi="Times New Roman" w:cs="Times New Roman"/>
                <w:bCs/>
                <w:sz w:val="24"/>
                <w:szCs w:val="24"/>
              </w:rPr>
              <w:t>9 999.</w:t>
            </w:r>
          </w:p>
        </w:tc>
      </w:tr>
      <w:tr w:rsidR="00301812" w:rsidRPr="00E139B7" w14:paraId="5C5E12F6" w14:textId="77777777" w:rsidTr="00301812">
        <w:tc>
          <w:tcPr>
            <w:tcW w:w="428" w:type="dxa"/>
          </w:tcPr>
          <w:p w14:paraId="4CE4EDA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57EF3B2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257B214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9578EDF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F10C02E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570D2A4C" w14:textId="1DDDE427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Maîtriser les tables d’addition.</w:t>
            </w:r>
          </w:p>
        </w:tc>
      </w:tr>
      <w:tr w:rsidR="00301812" w:rsidRPr="00E139B7" w14:paraId="00C6B1C5" w14:textId="77777777" w:rsidTr="00301812">
        <w:tc>
          <w:tcPr>
            <w:tcW w:w="428" w:type="dxa"/>
          </w:tcPr>
          <w:p w14:paraId="200A49A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5B93150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CA59E21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8B0508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F0EEEBE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73D66A7F" w14:textId="4815A725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Calculer une addition.</w:t>
            </w:r>
          </w:p>
        </w:tc>
      </w:tr>
      <w:tr w:rsidR="00301812" w:rsidRPr="00E139B7" w14:paraId="504D073D" w14:textId="77777777" w:rsidTr="00301812">
        <w:tc>
          <w:tcPr>
            <w:tcW w:w="428" w:type="dxa"/>
          </w:tcPr>
          <w:p w14:paraId="619E8644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991C549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84A33A6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1AC2EA3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585FA0E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0CCCFA40" w14:textId="4F43BE99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Calculer une soustraction.</w:t>
            </w:r>
          </w:p>
        </w:tc>
      </w:tr>
      <w:tr w:rsidR="00301812" w:rsidRPr="00E139B7" w14:paraId="5C2FDBF5" w14:textId="77777777" w:rsidTr="00301812">
        <w:tc>
          <w:tcPr>
            <w:tcW w:w="428" w:type="dxa"/>
          </w:tcPr>
          <w:p w14:paraId="514D8B69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26EA1B94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E30CDD6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155791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7141671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2C26D60F" w14:textId="7D1A6B95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Maîtriser les tables de multiplication.</w:t>
            </w:r>
          </w:p>
        </w:tc>
      </w:tr>
      <w:tr w:rsidR="00301812" w:rsidRPr="00E139B7" w14:paraId="4569DA83" w14:textId="77777777" w:rsidTr="00301812">
        <w:tc>
          <w:tcPr>
            <w:tcW w:w="428" w:type="dxa"/>
          </w:tcPr>
          <w:p w14:paraId="6DAF028A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6E014D82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30776D4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0666D93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486499D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2A8D08AC" w14:textId="757BDBA4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Calculer une multiplication.</w:t>
            </w:r>
          </w:p>
        </w:tc>
      </w:tr>
      <w:tr w:rsidR="00301812" w:rsidRPr="00E139B7" w14:paraId="535D22FB" w14:textId="77777777" w:rsidTr="00301812">
        <w:tc>
          <w:tcPr>
            <w:tcW w:w="428" w:type="dxa"/>
          </w:tcPr>
          <w:p w14:paraId="1AF59872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AE615CB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7DEF86B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FECFB62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174C8A0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327955DA" w14:textId="7C527D72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Calculer une division.</w:t>
            </w:r>
          </w:p>
        </w:tc>
      </w:tr>
      <w:tr w:rsidR="00301812" w:rsidRPr="00E139B7" w14:paraId="442FC3D2" w14:textId="77777777" w:rsidTr="00301812">
        <w:tc>
          <w:tcPr>
            <w:tcW w:w="428" w:type="dxa"/>
          </w:tcPr>
          <w:p w14:paraId="6D4D455C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86ADE5F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6E1B768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5C45E2E7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001E94C2" w14:textId="77777777" w:rsidR="00301812" w:rsidRPr="00E139B7" w:rsidRDefault="00301812" w:rsidP="00E13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5C3D7A3C" w14:textId="32CB7919" w:rsidR="00301812" w:rsidRPr="00E139B7" w:rsidRDefault="00C371E8" w:rsidP="00E13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Résoudre un problème simple.</w:t>
            </w:r>
          </w:p>
        </w:tc>
      </w:tr>
    </w:tbl>
    <w:p w14:paraId="4EC8F9D4" w14:textId="77777777" w:rsidR="00317193" w:rsidRPr="004518BB" w:rsidRDefault="00317193" w:rsidP="0031719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2520F8" w14:textId="77777777" w:rsidR="00317193" w:rsidRDefault="00317193" w:rsidP="00317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3F9">
        <w:rPr>
          <w:rFonts w:ascii="Times New Roman" w:hAnsi="Times New Roman" w:cs="Times New Roman"/>
          <w:b/>
          <w:bCs/>
          <w:sz w:val="24"/>
          <w:szCs w:val="24"/>
        </w:rPr>
        <w:t>Relation aux apprentissages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fiche observation comportement) :</w:t>
      </w:r>
    </w:p>
    <w:p w14:paraId="1E6E939A" w14:textId="77777777" w:rsidR="00317193" w:rsidRPr="0030356F" w:rsidRDefault="00317193" w:rsidP="0031719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32135B1" w14:textId="77777777" w:rsidR="00317193" w:rsidRDefault="00317193" w:rsidP="008016B3">
      <w:pPr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333F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.........................................................................................................................................................................</w:t>
      </w:r>
    </w:p>
    <w:p w14:paraId="7C158A5C" w14:textId="77777777" w:rsidR="00317193" w:rsidRPr="003333F9" w:rsidRDefault="00317193" w:rsidP="008016B3">
      <w:pPr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333F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.........................................................................................................................................................................</w:t>
      </w:r>
    </w:p>
    <w:p w14:paraId="6169DB10" w14:textId="77777777" w:rsidR="00317193" w:rsidRPr="003333F9" w:rsidRDefault="00317193" w:rsidP="008016B3">
      <w:pPr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333F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.........................................................................................................................................................................</w:t>
      </w:r>
    </w:p>
    <w:p w14:paraId="3505E787" w14:textId="77777777" w:rsidR="00317193" w:rsidRPr="003333F9" w:rsidRDefault="00317193" w:rsidP="008016B3">
      <w:pPr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333F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.........................................................................................................................................................................</w:t>
      </w:r>
    </w:p>
    <w:p w14:paraId="3E900367" w14:textId="77777777" w:rsidR="00317193" w:rsidRPr="003333F9" w:rsidRDefault="00317193" w:rsidP="008016B3">
      <w:pPr>
        <w:spacing w:after="0" w:line="360" w:lineRule="auto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3333F9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.........................................................................................................................................................................</w:t>
      </w:r>
    </w:p>
    <w:p w14:paraId="28DF0601" w14:textId="77777777" w:rsidR="0061499F" w:rsidRPr="00F0386F" w:rsidRDefault="0061499F" w:rsidP="006149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1499F" w14:paraId="3FA7F269" w14:textId="77777777" w:rsidTr="00AB047D">
        <w:tc>
          <w:tcPr>
            <w:tcW w:w="5228" w:type="dxa"/>
          </w:tcPr>
          <w:p w14:paraId="0EF6200B" w14:textId="68F3C9AE" w:rsidR="0061499F" w:rsidRDefault="0061499F" w:rsidP="00AB0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5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559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1A5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Demande d’a</w:t>
            </w:r>
            <w:r w:rsidRPr="001A559B">
              <w:rPr>
                <w:rFonts w:ascii="Times New Roman" w:hAnsi="Times New Roman" w:cs="Times New Roman"/>
                <w:sz w:val="24"/>
                <w:szCs w:val="24"/>
              </w:rPr>
              <w:t>ide spécialisée à dominante pédagogique</w:t>
            </w:r>
          </w:p>
          <w:p w14:paraId="61EF5C87" w14:textId="77777777" w:rsidR="0061499F" w:rsidRDefault="0061499F" w:rsidP="00AB0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Période(s) : ……………………………………</w:t>
            </w:r>
          </w:p>
          <w:p w14:paraId="13380B02" w14:textId="77777777" w:rsidR="0061499F" w:rsidRPr="0061499F" w:rsidRDefault="0061499F" w:rsidP="00AB047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8" w:type="dxa"/>
          </w:tcPr>
          <w:p w14:paraId="680B0A5D" w14:textId="3BF73451" w:rsidR="0061499F" w:rsidRDefault="0061499F" w:rsidP="00AB0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59B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1A5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Demande d’a</w:t>
            </w:r>
            <w:r w:rsidRPr="001A559B">
              <w:rPr>
                <w:rFonts w:ascii="Times New Roman" w:hAnsi="Times New Roman" w:cs="Times New Roman"/>
                <w:sz w:val="24"/>
                <w:szCs w:val="24"/>
              </w:rPr>
              <w:t>ide spécialisée à dominante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rééducative</w:t>
            </w:r>
          </w:p>
          <w:p w14:paraId="0A998C4C" w14:textId="77777777" w:rsidR="0061499F" w:rsidRPr="001A559B" w:rsidRDefault="0061499F" w:rsidP="00AB0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Période(s) : ……………………………………</w:t>
            </w:r>
          </w:p>
        </w:tc>
      </w:tr>
    </w:tbl>
    <w:p w14:paraId="290B85D4" w14:textId="77777777" w:rsidR="0061499F" w:rsidRPr="0061499F" w:rsidRDefault="0061499F" w:rsidP="0061499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A19EE22" w14:textId="77777777" w:rsidR="0061499F" w:rsidRDefault="0061499F" w:rsidP="006149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des parents :</w:t>
      </w:r>
    </w:p>
    <w:p w14:paraId="3A273764" w14:textId="209E2D71" w:rsidR="00707099" w:rsidRDefault="000B4C05" w:rsidP="003171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4C05">
        <w:rPr>
          <w:rFonts w:ascii="Times New Roman" w:hAnsi="Times New Roman" w:cs="Times New Roman"/>
          <w:b/>
          <w:bCs/>
          <w:sz w:val="28"/>
          <w:szCs w:val="28"/>
        </w:rPr>
        <w:lastRenderedPageBreak/>
        <w:t>PPRE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E2440">
        <w:rPr>
          <w:rFonts w:ascii="Times New Roman" w:hAnsi="Times New Roman" w:cs="Times New Roman"/>
          <w:sz w:val="28"/>
          <w:szCs w:val="28"/>
        </w:rPr>
        <w:t xml:space="preserve"> </w:t>
      </w:r>
      <w:r w:rsidR="007529D8" w:rsidRPr="007529D8">
        <w:rPr>
          <w:rFonts w:ascii="Times New Roman" w:hAnsi="Times New Roman" w:cs="Times New Roman"/>
          <w:sz w:val="24"/>
          <w:szCs w:val="24"/>
        </w:rPr>
        <w:t>Nom :</w:t>
      </w:r>
      <w:r w:rsidR="007529D8" w:rsidRPr="00F963D1">
        <w:rPr>
          <w:rFonts w:ascii="Times New Roman" w:hAnsi="Times New Roman" w:cs="Times New Roman"/>
          <w:sz w:val="28"/>
          <w:szCs w:val="28"/>
        </w:rPr>
        <w:t xml:space="preserve"> …………</w:t>
      </w:r>
      <w:proofErr w:type="gramStart"/>
      <w:r w:rsidR="007529D8" w:rsidRPr="00F963D1">
        <w:rPr>
          <w:rFonts w:ascii="Times New Roman" w:hAnsi="Times New Roman" w:cs="Times New Roman"/>
          <w:sz w:val="28"/>
          <w:szCs w:val="28"/>
        </w:rPr>
        <w:t>……</w:t>
      </w:r>
      <w:r w:rsidR="007529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9D8">
        <w:rPr>
          <w:rFonts w:ascii="Times New Roman" w:hAnsi="Times New Roman" w:cs="Times New Roman"/>
          <w:sz w:val="28"/>
          <w:szCs w:val="28"/>
        </w:rPr>
        <w:t>.</w:t>
      </w:r>
      <w:r w:rsidR="007529D8" w:rsidRPr="00F963D1">
        <w:rPr>
          <w:rFonts w:ascii="Times New Roman" w:hAnsi="Times New Roman" w:cs="Times New Roman"/>
          <w:sz w:val="28"/>
          <w:szCs w:val="28"/>
        </w:rPr>
        <w:t xml:space="preserve">…………  </w:t>
      </w:r>
      <w:r w:rsidR="007529D8" w:rsidRPr="007529D8">
        <w:rPr>
          <w:rFonts w:ascii="Times New Roman" w:hAnsi="Times New Roman" w:cs="Times New Roman"/>
          <w:sz w:val="24"/>
          <w:szCs w:val="24"/>
        </w:rPr>
        <w:t>Prénom</w:t>
      </w:r>
      <w:proofErr w:type="gramStart"/>
      <w:r w:rsidR="007529D8" w:rsidRPr="007529D8">
        <w:rPr>
          <w:rFonts w:ascii="Times New Roman" w:hAnsi="Times New Roman" w:cs="Times New Roman"/>
          <w:sz w:val="24"/>
          <w:szCs w:val="24"/>
        </w:rPr>
        <w:t> :</w:t>
      </w:r>
      <w:r w:rsidR="007529D8">
        <w:rPr>
          <w:rFonts w:ascii="Times New Roman" w:hAnsi="Times New Roman" w:cs="Times New Roman"/>
          <w:sz w:val="28"/>
          <w:szCs w:val="28"/>
        </w:rPr>
        <w:t xml:space="preserve"> </w:t>
      </w:r>
      <w:r w:rsidR="007529D8" w:rsidRPr="00F963D1">
        <w:rPr>
          <w:rFonts w:ascii="Times New Roman" w:hAnsi="Times New Roman" w:cs="Times New Roman"/>
          <w:sz w:val="28"/>
          <w:szCs w:val="28"/>
        </w:rPr>
        <w:t>…</w:t>
      </w:r>
      <w:r w:rsidR="007529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29D8">
        <w:rPr>
          <w:rFonts w:ascii="Times New Roman" w:hAnsi="Times New Roman" w:cs="Times New Roman"/>
          <w:sz w:val="28"/>
          <w:szCs w:val="28"/>
        </w:rPr>
        <w:t>.</w:t>
      </w:r>
      <w:r w:rsidR="007529D8" w:rsidRPr="00F963D1">
        <w:rPr>
          <w:rFonts w:ascii="Times New Roman" w:hAnsi="Times New Roman" w:cs="Times New Roman"/>
          <w:sz w:val="28"/>
          <w:szCs w:val="28"/>
        </w:rPr>
        <w:t xml:space="preserve">………………………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07099">
        <w:rPr>
          <w:rFonts w:ascii="Times New Roman" w:hAnsi="Times New Roman" w:cs="Times New Roman"/>
          <w:sz w:val="24"/>
          <w:szCs w:val="24"/>
        </w:rPr>
        <w:t>Page 2</w:t>
      </w:r>
    </w:p>
    <w:p w14:paraId="041D3389" w14:textId="77777777" w:rsidR="00CE79E6" w:rsidRPr="00770F03" w:rsidRDefault="00CE79E6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D18DCEE" w14:textId="0E9EF2DF" w:rsidR="0036139B" w:rsidRPr="00261B6D" w:rsidRDefault="00474E2C" w:rsidP="003171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4E26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Plan d’action mis en place en classe</w:t>
      </w:r>
      <w:r w:rsidR="00261B6D" w:rsidRPr="008C4E26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 :</w:t>
      </w:r>
      <w:r w:rsidR="00261B6D" w:rsidRPr="008C4E26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261B6D" w:rsidRPr="009260A5">
        <w:rPr>
          <w:rFonts w:ascii="Times New Roman" w:hAnsi="Times New Roman" w:cs="Times New Roman"/>
          <w:sz w:val="24"/>
          <w:szCs w:val="24"/>
        </w:rPr>
        <w:t>Aménagements spécifiques</w:t>
      </w:r>
    </w:p>
    <w:p w14:paraId="2891C867" w14:textId="77777777" w:rsidR="00DE715A" w:rsidRPr="00770F03" w:rsidRDefault="00DE715A" w:rsidP="00DE715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DE715A" w:rsidRPr="009260A5" w14:paraId="5B33C1FA" w14:textId="77777777" w:rsidTr="003506ED">
        <w:tc>
          <w:tcPr>
            <w:tcW w:w="428" w:type="dxa"/>
          </w:tcPr>
          <w:p w14:paraId="7BC1DF92" w14:textId="77777777" w:rsidR="00DE715A" w:rsidRPr="009260A5" w:rsidRDefault="00DE715A" w:rsidP="003506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57AAE12B" w14:textId="77777777" w:rsidR="00DE715A" w:rsidRPr="009260A5" w:rsidRDefault="00DE715A" w:rsidP="003506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518D15A6" w14:textId="77777777" w:rsidR="00DE715A" w:rsidRPr="009260A5" w:rsidRDefault="00DE715A" w:rsidP="003506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2C8451C7" w14:textId="77777777" w:rsidR="00DE715A" w:rsidRPr="009260A5" w:rsidRDefault="00DE715A" w:rsidP="003506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6B421C47" w14:textId="77777777" w:rsidR="00DE715A" w:rsidRPr="009260A5" w:rsidRDefault="00DE715A" w:rsidP="003506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6243B997" w14:textId="7BE2D0E5" w:rsidR="00DE715A" w:rsidRPr="00E6416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Parler</w:t>
            </w:r>
          </w:p>
        </w:tc>
      </w:tr>
      <w:tr w:rsidR="00DE715A" w14:paraId="34F72D9D" w14:textId="77777777" w:rsidTr="003506ED">
        <w:tc>
          <w:tcPr>
            <w:tcW w:w="428" w:type="dxa"/>
          </w:tcPr>
          <w:p w14:paraId="6BA571C7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50AD6F4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BE52BA0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1C782ED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DF683DB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052D4686" w14:textId="4A302D55" w:rsidR="00DE715A" w:rsidRPr="00DE715A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15A">
              <w:rPr>
                <w:rFonts w:ascii="Times New Roman" w:hAnsi="Times New Roman" w:cs="Times New Roman"/>
                <w:sz w:val="24"/>
                <w:szCs w:val="24"/>
              </w:rPr>
              <w:t>Favoriser l</w:t>
            </w:r>
            <w:r w:rsidR="00516D87">
              <w:rPr>
                <w:rFonts w:ascii="Times New Roman" w:hAnsi="Times New Roman" w:cs="Times New Roman"/>
                <w:sz w:val="24"/>
                <w:szCs w:val="24"/>
              </w:rPr>
              <w:t>a reformulation de consignes.</w:t>
            </w:r>
          </w:p>
        </w:tc>
      </w:tr>
      <w:tr w:rsidR="00516D87" w14:paraId="183BAF49" w14:textId="77777777" w:rsidTr="003506ED">
        <w:tc>
          <w:tcPr>
            <w:tcW w:w="428" w:type="dxa"/>
          </w:tcPr>
          <w:p w14:paraId="5D18B7FD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857498B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7AD0ACC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48421E0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C14928D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0C46EE96" w14:textId="50FBFD8F" w:rsidR="00516D87" w:rsidRPr="00DE715A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Favoriser les activités d’expression orale : instaurer le rituel « Quoi de neuf ? » </w:t>
            </w:r>
            <w:r w:rsidRPr="00516D8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16D87">
              <w:rPr>
                <w:rFonts w:ascii="Times New Roman" w:hAnsi="Times New Roman" w:cs="Times New Roman"/>
                <w:sz w:val="20"/>
                <w:szCs w:val="20"/>
              </w:rPr>
              <w:t>chaque</w:t>
            </w:r>
            <w:proofErr w:type="gramEnd"/>
            <w:r w:rsidRPr="00516D87">
              <w:rPr>
                <w:rFonts w:ascii="Times New Roman" w:hAnsi="Times New Roman" w:cs="Times New Roman"/>
                <w:sz w:val="20"/>
                <w:szCs w:val="20"/>
              </w:rPr>
              <w:t xml:space="preserve"> matin, l'élève doit raconter une chose qu'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516D87">
              <w:rPr>
                <w:rFonts w:ascii="Times New Roman" w:hAnsi="Times New Roman" w:cs="Times New Roman"/>
                <w:sz w:val="20"/>
                <w:szCs w:val="20"/>
              </w:rPr>
              <w:t xml:space="preserve"> a fait la veille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ou dire ce qu’il fera le lendemain)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C4E26">
              <w:rPr>
                <w:rFonts w:ascii="Times New Roman" w:hAnsi="Times New Roman" w:cs="Times New Roman"/>
                <w:sz w:val="24"/>
                <w:szCs w:val="24"/>
              </w:rPr>
              <w:t>raconter le passage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d’un livre ; exposé (court)</w:t>
            </w:r>
            <w:r w:rsidR="007343A0">
              <w:rPr>
                <w:rFonts w:ascii="Times New Roman" w:hAnsi="Times New Roman" w:cs="Times New Roman"/>
                <w:sz w:val="24"/>
                <w:szCs w:val="24"/>
              </w:rPr>
              <w:t> 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travaux de groupe</w:t>
            </w:r>
            <w:r w:rsidR="007343A0">
              <w:rPr>
                <w:rFonts w:ascii="Times New Roman" w:hAnsi="Times New Roman" w:cs="Times New Roman"/>
                <w:sz w:val="24"/>
                <w:szCs w:val="24"/>
              </w:rPr>
              <w:t xml:space="preserve"> 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récitation...</w:t>
            </w:r>
          </w:p>
        </w:tc>
      </w:tr>
      <w:tr w:rsidR="00516D87" w14:paraId="33364380" w14:textId="77777777" w:rsidTr="003506ED">
        <w:tc>
          <w:tcPr>
            <w:tcW w:w="428" w:type="dxa"/>
          </w:tcPr>
          <w:p w14:paraId="472CF1A4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23F0549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6BA79CA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ADF2409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D762516" w14:textId="77777777" w:rsidR="00516D87" w:rsidRPr="00984A4F" w:rsidRDefault="00516D87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3879C98F" w14:textId="71BE6A0F" w:rsidR="00516D87" w:rsidRDefault="008C4E26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Pratiquer la lecture en écho </w:t>
            </w:r>
            <w:r w:rsidRPr="008C4E26">
              <w:rPr>
                <w:rFonts w:ascii="Times New Roman" w:hAnsi="Times New Roman" w:cs="Times New Roman"/>
                <w:sz w:val="20"/>
                <w:szCs w:val="20"/>
              </w:rPr>
              <w:t>(l’enseignant lit un court paragraphe en modèle (articulation, liaisons, ton..., puis l’élève relit le même paragraphe)</w:t>
            </w:r>
            <w:r w:rsidRPr="008C4E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15A" w14:paraId="0AF2F575" w14:textId="77777777" w:rsidTr="003506ED">
        <w:tc>
          <w:tcPr>
            <w:tcW w:w="428" w:type="dxa"/>
          </w:tcPr>
          <w:p w14:paraId="099DBCF3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36672C0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C4CD345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A51B549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BA4ACB4" w14:textId="77777777" w:rsidR="00DE715A" w:rsidRPr="00984A4F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6782408B" w14:textId="57152ECB" w:rsidR="00DE715A" w:rsidRPr="00DE715A" w:rsidRDefault="00DE715A" w:rsidP="0035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15A">
              <w:rPr>
                <w:rFonts w:ascii="Times New Roman" w:hAnsi="Times New Roman" w:cs="Times New Roman"/>
                <w:sz w:val="24"/>
                <w:szCs w:val="24"/>
              </w:rPr>
              <w:t>Fabrication d’un répertoire de vocabulaire : constituer des corolles lexicales pour un mot donné en indiquant un synonyme, un antonyme, des mots du même champ lexical, des mots de la même famille.</w:t>
            </w:r>
          </w:p>
        </w:tc>
      </w:tr>
    </w:tbl>
    <w:p w14:paraId="5B2AC788" w14:textId="77777777" w:rsidR="00DE715A" w:rsidRPr="00770F03" w:rsidRDefault="00DE715A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36139B" w:rsidRPr="009260A5" w14:paraId="6723163A" w14:textId="77777777" w:rsidTr="00F5527A">
        <w:tc>
          <w:tcPr>
            <w:tcW w:w="428" w:type="dxa"/>
          </w:tcPr>
          <w:p w14:paraId="793C6A8B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1DD0435F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59B54424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1A03EE80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23E15AAD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17605ED7" w14:textId="146D3F5F" w:rsidR="00276B90" w:rsidRPr="00E6416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DE71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139B" w14:paraId="7FA7A85F" w14:textId="77777777" w:rsidTr="00F5527A">
        <w:tc>
          <w:tcPr>
            <w:tcW w:w="428" w:type="dxa"/>
          </w:tcPr>
          <w:p w14:paraId="48188AC8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0910115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5E36816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01CC560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ACC9BE2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E2229B9" w14:textId="55B063F5" w:rsidR="0036139B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Textes d’apprentissage</w:t>
            </w:r>
            <w:r w:rsidR="00466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 code</w:t>
            </w:r>
            <w:r w:rsidR="0098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6993" w14:paraId="7E93FF73" w14:textId="77777777" w:rsidTr="00F5527A">
        <w:tc>
          <w:tcPr>
            <w:tcW w:w="428" w:type="dxa"/>
          </w:tcPr>
          <w:p w14:paraId="46CAD825" w14:textId="77777777" w:rsidR="00466993" w:rsidRPr="00984A4F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ED2E1C6" w14:textId="77777777" w:rsidR="00466993" w:rsidRPr="00984A4F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B2C5D12" w14:textId="77777777" w:rsidR="00466993" w:rsidRPr="00984A4F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FFB43FE" w14:textId="77777777" w:rsidR="00466993" w:rsidRPr="00984A4F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56C59EA" w14:textId="77777777" w:rsidR="00466993" w:rsidRPr="00984A4F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68C23C66" w14:textId="6AF78E96" w:rsidR="00466993" w:rsidRDefault="0046699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Textes de consolidation du code</w:t>
            </w:r>
            <w:r w:rsidR="0098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1197" w14:paraId="067B7AE9" w14:textId="77777777" w:rsidTr="00F5527A">
        <w:tc>
          <w:tcPr>
            <w:tcW w:w="428" w:type="dxa"/>
          </w:tcPr>
          <w:p w14:paraId="4C7006B4" w14:textId="77777777" w:rsidR="00B21197" w:rsidRPr="00984A4F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0BE013C" w14:textId="77777777" w:rsidR="00B21197" w:rsidRPr="00984A4F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442061C" w14:textId="77777777" w:rsidR="00B21197" w:rsidRPr="00984A4F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3F11333" w14:textId="77777777" w:rsidR="00B21197" w:rsidRPr="00984A4F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27A6542" w14:textId="77777777" w:rsidR="00B21197" w:rsidRPr="00984A4F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C8B48F9" w14:textId="3625EF81" w:rsidR="00B21197" w:rsidRDefault="00B21197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Textes de compréhension</w:t>
            </w:r>
            <w:r w:rsidR="00E6416F">
              <w:rPr>
                <w:rFonts w:ascii="Times New Roman" w:hAnsi="Times New Roman" w:cs="Times New Roman"/>
                <w:sz w:val="24"/>
                <w:szCs w:val="24"/>
              </w:rPr>
              <w:t>/fluence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réduits en longueur et/ou en complexité</w:t>
            </w:r>
            <w:r w:rsidR="0098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1D8322" w14:textId="77777777" w:rsidR="0036139B" w:rsidRPr="00BE7708" w:rsidRDefault="0036139B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36139B" w:rsidRPr="009260A5" w14:paraId="242FF546" w14:textId="77777777" w:rsidTr="00F5527A">
        <w:tc>
          <w:tcPr>
            <w:tcW w:w="428" w:type="dxa"/>
          </w:tcPr>
          <w:p w14:paraId="21019B3F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55AD9335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7EF5317D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1F78956D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70094ABD" w14:textId="77777777" w:rsidR="0036139B" w:rsidRPr="009260A5" w:rsidRDefault="0036139B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2F853430" w14:textId="12362984" w:rsidR="00276B90" w:rsidRPr="00E6416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Ecri</w:t>
            </w:r>
            <w:r w:rsidR="00DE71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139B" w14:paraId="436D7A3F" w14:textId="77777777" w:rsidTr="00F5527A">
        <w:tc>
          <w:tcPr>
            <w:tcW w:w="428" w:type="dxa"/>
          </w:tcPr>
          <w:p w14:paraId="03777EAA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A42E0CE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2B6F649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01311E2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6A1C9E4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0A38E31D" w14:textId="7327109C" w:rsidR="0036139B" w:rsidRDefault="00276B9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Gym des doigts,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rappel de la </w:t>
            </w: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>posture et tenue du crayon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139B" w14:paraId="2DCE3F5C" w14:textId="77777777" w:rsidTr="00F5527A">
        <w:tc>
          <w:tcPr>
            <w:tcW w:w="428" w:type="dxa"/>
          </w:tcPr>
          <w:p w14:paraId="7D985191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77E2687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D98F6D1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0416760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827913D" w14:textId="77777777" w:rsidR="0036139B" w:rsidRPr="00984A4F" w:rsidRDefault="0036139B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60FB8FF3" w14:textId="31AE7E67" w:rsidR="0036139B" w:rsidRPr="009260A5" w:rsidRDefault="00276B90" w:rsidP="003171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Quantité d’écrit allégée </w:t>
            </w:r>
            <w:r w:rsidRPr="003E4DB5">
              <w:rPr>
                <w:rFonts w:ascii="Times New Roman" w:hAnsi="Times New Roman" w:cs="Times New Roman"/>
                <w:sz w:val="20"/>
                <w:szCs w:val="20"/>
              </w:rPr>
              <w:t>(leçon</w:t>
            </w:r>
            <w:r w:rsidR="008C7972" w:rsidRPr="003E4D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4DB5" w:rsidRPr="003E4DB5">
              <w:rPr>
                <w:rFonts w:ascii="Times New Roman" w:hAnsi="Times New Roman" w:cs="Times New Roman"/>
                <w:sz w:val="20"/>
                <w:szCs w:val="20"/>
              </w:rPr>
              <w:t xml:space="preserve">partiellement/complètement </w:t>
            </w:r>
            <w:r w:rsidR="008C7972" w:rsidRPr="003E4DB5">
              <w:rPr>
                <w:rFonts w:ascii="Times New Roman" w:hAnsi="Times New Roman" w:cs="Times New Roman"/>
                <w:sz w:val="20"/>
                <w:szCs w:val="20"/>
              </w:rPr>
              <w:t>photocopiée, dictée à l’adulte</w:t>
            </w:r>
            <w:r w:rsidRPr="003E4DB5">
              <w:rPr>
                <w:rFonts w:ascii="Times New Roman" w:hAnsi="Times New Roman" w:cs="Times New Roman"/>
                <w:sz w:val="20"/>
                <w:szCs w:val="20"/>
              </w:rPr>
              <w:t>…)</w:t>
            </w:r>
          </w:p>
        </w:tc>
      </w:tr>
      <w:tr w:rsidR="00DE715A" w14:paraId="6AADC091" w14:textId="77777777" w:rsidTr="00F5527A">
        <w:tc>
          <w:tcPr>
            <w:tcW w:w="428" w:type="dxa"/>
          </w:tcPr>
          <w:p w14:paraId="57612FC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6724E2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A2C900C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A9EF57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F3B157F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68B45F02" w14:textId="3CB52230" w:rsidR="00DE715A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>Exercices et évaluations réduits en longueur 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/ou</w:t>
            </w: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 en complexité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15A" w14:paraId="00A1ADBA" w14:textId="77777777" w:rsidTr="00F5527A">
        <w:tc>
          <w:tcPr>
            <w:tcW w:w="428" w:type="dxa"/>
          </w:tcPr>
          <w:p w14:paraId="7928AB5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8419D38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8392FCD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4EBD019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59B160B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49A957FF" w14:textId="0BED6C79" w:rsidR="00DE715A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>Dictée remplacée par : copie, copie retournée, copie déplacée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15A" w14:paraId="69C4325C" w14:textId="77777777" w:rsidTr="00F5527A">
        <w:tc>
          <w:tcPr>
            <w:tcW w:w="428" w:type="dxa"/>
          </w:tcPr>
          <w:p w14:paraId="55C4C4B2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8BAD6BF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2CD67C8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D132A0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33FA46F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2B940D05" w14:textId="2E671A0D" w:rsidR="00DE715A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Dictée de mots : liste de mots simplifiée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15A" w14:paraId="3B819363" w14:textId="77777777" w:rsidTr="00F5527A">
        <w:tc>
          <w:tcPr>
            <w:tcW w:w="428" w:type="dxa"/>
          </w:tcPr>
          <w:p w14:paraId="2010DBA4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1C6DC20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4F77E49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5B47503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6F9BA4D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056CD705" w14:textId="2107518E" w:rsidR="00DE715A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Dictée de mots : 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liste de mots à mémoriser réduite.</w:t>
            </w:r>
          </w:p>
        </w:tc>
      </w:tr>
      <w:tr w:rsidR="00DE715A" w14:paraId="0A2B0A7C" w14:textId="77777777" w:rsidTr="00F5527A">
        <w:tc>
          <w:tcPr>
            <w:tcW w:w="428" w:type="dxa"/>
          </w:tcPr>
          <w:p w14:paraId="6A8A55E6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80E4CD8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7A6D0B6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5A1B295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74CB725" w14:textId="77777777" w:rsidR="00DE715A" w:rsidRPr="00984A4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551B0F69" w14:textId="08B1B4E7" w:rsidR="00DE715A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Dictée de phrases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E4DB5">
              <w:rPr>
                <w:rFonts w:ascii="Times New Roman" w:hAnsi="Times New Roman" w:cs="Times New Roman"/>
                <w:sz w:val="24"/>
                <w:szCs w:val="24"/>
              </w:rPr>
              <w:t>liste de phrases à mémoriser réduite.</w:t>
            </w:r>
          </w:p>
        </w:tc>
      </w:tr>
    </w:tbl>
    <w:p w14:paraId="7FB24127" w14:textId="77777777" w:rsidR="00D12879" w:rsidRPr="00BE7708" w:rsidRDefault="00D12879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984A4F" w:rsidRPr="009260A5" w14:paraId="38EEFEF0" w14:textId="77777777" w:rsidTr="00984A4F">
        <w:tc>
          <w:tcPr>
            <w:tcW w:w="428" w:type="dxa"/>
          </w:tcPr>
          <w:p w14:paraId="39268EEC" w14:textId="23A48BB9" w:rsidR="00984A4F" w:rsidRPr="009260A5" w:rsidRDefault="00984A4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1745D8BE" w14:textId="66E25B6E" w:rsidR="00984A4F" w:rsidRPr="009260A5" w:rsidRDefault="00984A4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6D989ECD" w14:textId="1E2B06AB" w:rsidR="00984A4F" w:rsidRPr="009260A5" w:rsidRDefault="00984A4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13111E01" w14:textId="150AC298" w:rsidR="00984A4F" w:rsidRPr="009260A5" w:rsidRDefault="00984A4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12B8C5D6" w14:textId="7148D185" w:rsidR="00984A4F" w:rsidRPr="009260A5" w:rsidRDefault="00984A4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558A626E" w14:textId="53FD703E" w:rsidR="00276B90" w:rsidRPr="00E6416F" w:rsidRDefault="00DE715A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Compter</w:t>
            </w:r>
          </w:p>
        </w:tc>
      </w:tr>
      <w:tr w:rsidR="00BE7708" w:rsidRPr="009260A5" w14:paraId="7817BD21" w14:textId="77777777" w:rsidTr="00984A4F">
        <w:tc>
          <w:tcPr>
            <w:tcW w:w="428" w:type="dxa"/>
          </w:tcPr>
          <w:p w14:paraId="198166EB" w14:textId="77777777" w:rsidR="00BE7708" w:rsidRPr="009260A5" w:rsidRDefault="00BE7708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14560656" w14:textId="77777777" w:rsidR="00BE7708" w:rsidRPr="009260A5" w:rsidRDefault="00BE7708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433DD73A" w14:textId="77777777" w:rsidR="00BE7708" w:rsidRPr="009260A5" w:rsidRDefault="00BE7708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36769893" w14:textId="77777777" w:rsidR="00BE7708" w:rsidRPr="009260A5" w:rsidRDefault="00BE7708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14:paraId="7EC80455" w14:textId="77777777" w:rsidR="00BE7708" w:rsidRPr="009260A5" w:rsidRDefault="00BE7708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6" w:type="dxa"/>
          </w:tcPr>
          <w:p w14:paraId="5A5B3547" w14:textId="190AD253" w:rsidR="00BE7708" w:rsidRPr="00BE7708" w:rsidRDefault="00BE7708" w:rsidP="00862B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Apprentissage de la maîtrise des nombres jusque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69 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999 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>9 999</w:t>
            </w:r>
            <w:r w:rsidR="00A2470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84A4F" w14:paraId="25AEF895" w14:textId="77777777" w:rsidTr="00984A4F">
        <w:tc>
          <w:tcPr>
            <w:tcW w:w="428" w:type="dxa"/>
          </w:tcPr>
          <w:p w14:paraId="43B70305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EFBBBBE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A5E5B8F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0EB809A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5B14CF7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6DE28255" w14:textId="4F3368D5" w:rsidR="00D30F15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Apprentissage de l’addition 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sans retenue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avec retenue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708" w14:paraId="1A2630D8" w14:textId="77777777" w:rsidTr="00984A4F">
        <w:tc>
          <w:tcPr>
            <w:tcW w:w="428" w:type="dxa"/>
          </w:tcPr>
          <w:p w14:paraId="4F756472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59B53A9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2E569F7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61EEDF8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B9BF046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585D9B93" w14:textId="02499371" w:rsidR="00BE7708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Apprentissage de la soustraction 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sans retenue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62B1B" w:rsidRPr="00862B1B">
              <w:rPr>
                <w:sz w:val="24"/>
                <w:szCs w:val="24"/>
              </w:rPr>
              <w:sym w:font="Wingdings" w:char="F071"/>
            </w:r>
            <w:r w:rsidR="00862B1B">
              <w:rPr>
                <w:sz w:val="24"/>
                <w:szCs w:val="24"/>
              </w:rPr>
              <w:t xml:space="preserve"> 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>avec retenue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708" w14:paraId="61B31502" w14:textId="77777777" w:rsidTr="00984A4F">
        <w:tc>
          <w:tcPr>
            <w:tcW w:w="428" w:type="dxa"/>
          </w:tcPr>
          <w:p w14:paraId="780854D1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2AAD96C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F63FC0C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9C91CEB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36744EE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BCC24F7" w14:textId="5BAA0448" w:rsidR="00BE7708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Apprentissage de la multiplication d’un entier par un nombre à 1 chiffre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4A4F" w14:paraId="32A47FF3" w14:textId="77777777" w:rsidTr="00984A4F">
        <w:tc>
          <w:tcPr>
            <w:tcW w:w="428" w:type="dxa"/>
          </w:tcPr>
          <w:p w14:paraId="44832FCA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7CD330B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62C24F6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6929D80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1B110D1" w14:textId="77777777" w:rsidR="00984A4F" w:rsidRPr="00984A4F" w:rsidRDefault="00984A4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0DEE92E" w14:textId="24731AC6" w:rsidR="00D30F15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Exercices et évaluations réduits en longueur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et/ou</w:t>
            </w: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 en complexité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708" w14:paraId="1AFEBEC9" w14:textId="77777777" w:rsidTr="00984A4F">
        <w:tc>
          <w:tcPr>
            <w:tcW w:w="428" w:type="dxa"/>
          </w:tcPr>
          <w:p w14:paraId="2F220D1A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85D634E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1B77E67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77911CE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AACE441" w14:textId="77777777" w:rsidR="00BE7708" w:rsidRPr="00984A4F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15BD51FB" w14:textId="78076863" w:rsidR="00BE7708" w:rsidRPr="006B2490" w:rsidRDefault="00BE7708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Outils en appui : calculatrice, sous-main (mots-nombres,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suite des nombres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>, tableau des mesures</w:t>
            </w:r>
            <w:r w:rsidRPr="00B737F7">
              <w:rPr>
                <w:rFonts w:ascii="Times New Roman" w:hAnsi="Times New Roman" w:cs="Times New Roman"/>
                <w:bCs/>
                <w:sz w:val="24"/>
                <w:szCs w:val="24"/>
              </w:rPr>
              <w:t>…), horloge</w:t>
            </w:r>
            <w:r w:rsidR="00940B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codée</w:t>
            </w:r>
            <w:r w:rsidRPr="00B737F7">
              <w:rPr>
                <w:rFonts w:ascii="Times New Roman" w:hAnsi="Times New Roman" w:cs="Times New Roman"/>
                <w:bCs/>
                <w:sz w:val="24"/>
                <w:szCs w:val="24"/>
              </w:rPr>
              <w:t>…</w:t>
            </w:r>
          </w:p>
        </w:tc>
      </w:tr>
    </w:tbl>
    <w:p w14:paraId="3D9712F3" w14:textId="77777777" w:rsidR="0011295F" w:rsidRPr="00BE7708" w:rsidRDefault="0011295F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11295F" w:rsidRPr="009260A5" w14:paraId="177C8B08" w14:textId="77777777" w:rsidTr="000C60B8">
        <w:tc>
          <w:tcPr>
            <w:tcW w:w="428" w:type="dxa"/>
          </w:tcPr>
          <w:p w14:paraId="67BECF03" w14:textId="77777777" w:rsidR="0011295F" w:rsidRPr="009260A5" w:rsidRDefault="0011295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1E18A505" w14:textId="77777777" w:rsidR="0011295F" w:rsidRPr="009260A5" w:rsidRDefault="0011295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327F7F1E" w14:textId="77777777" w:rsidR="0011295F" w:rsidRPr="009260A5" w:rsidRDefault="0011295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603C749E" w14:textId="77777777" w:rsidR="0011295F" w:rsidRPr="009260A5" w:rsidRDefault="0011295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0A52BF9F" w14:textId="77777777" w:rsidR="0011295F" w:rsidRPr="009260A5" w:rsidRDefault="0011295F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238DF1A8" w14:textId="152C56EF" w:rsidR="00276B90" w:rsidRPr="00E6416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Eveil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(histoire géographie </w:t>
            </w:r>
            <w:r w:rsidR="00862B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sciences) </w:t>
            </w:r>
            <w:r w:rsidR="00862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95F" w14:paraId="3456D4AA" w14:textId="77777777" w:rsidTr="000C60B8">
        <w:tc>
          <w:tcPr>
            <w:tcW w:w="428" w:type="dxa"/>
          </w:tcPr>
          <w:p w14:paraId="1FEE72F2" w14:textId="77777777" w:rsidR="0011295F" w:rsidRPr="00984A4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9BC7ADE" w14:textId="77777777" w:rsidR="0011295F" w:rsidRPr="00984A4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EC25F07" w14:textId="77777777" w:rsidR="0011295F" w:rsidRPr="00984A4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1C47B37" w14:textId="77777777" w:rsidR="0011295F" w:rsidRPr="00984A4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9B7C791" w14:textId="77777777" w:rsidR="0011295F" w:rsidRPr="00984A4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A6FF6AA" w14:textId="6ED6D586" w:rsidR="0011295F" w:rsidRDefault="0011295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Exercices et évaluations réduits en longueur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et/ou</w:t>
            </w:r>
            <w:r w:rsidRPr="00B737F7">
              <w:rPr>
                <w:rFonts w:ascii="Times New Roman" w:hAnsi="Times New Roman" w:cs="Times New Roman"/>
                <w:sz w:val="24"/>
                <w:szCs w:val="24"/>
              </w:rPr>
              <w:t xml:space="preserve"> en complexité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453C" w14:paraId="79D61D4C" w14:textId="77777777" w:rsidTr="000C60B8">
        <w:tc>
          <w:tcPr>
            <w:tcW w:w="428" w:type="dxa"/>
          </w:tcPr>
          <w:p w14:paraId="37A459EF" w14:textId="77777777" w:rsidR="00D7453C" w:rsidRPr="00984A4F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71B0223" w14:textId="77777777" w:rsidR="00D7453C" w:rsidRPr="00984A4F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22DCA2A" w14:textId="77777777" w:rsidR="00D7453C" w:rsidRPr="00984A4F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1B171BE" w14:textId="77777777" w:rsidR="00D7453C" w:rsidRPr="00984A4F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F65609D" w14:textId="77777777" w:rsidR="00D7453C" w:rsidRPr="00984A4F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0F3831AB" w14:textId="55E03DF6" w:rsidR="00D7453C" w:rsidRPr="00B737F7" w:rsidRDefault="00D7453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Matières non évaluées.</w:t>
            </w:r>
          </w:p>
        </w:tc>
      </w:tr>
    </w:tbl>
    <w:p w14:paraId="6AC1BDE9" w14:textId="77777777" w:rsidR="004F21BC" w:rsidRPr="00CE0BD0" w:rsidRDefault="004F21BC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4F21BC" w:rsidRPr="009260A5" w14:paraId="78E7766B" w14:textId="77777777" w:rsidTr="004077E7">
        <w:tc>
          <w:tcPr>
            <w:tcW w:w="428" w:type="dxa"/>
          </w:tcPr>
          <w:p w14:paraId="259F9400" w14:textId="77777777" w:rsidR="004F21BC" w:rsidRPr="009260A5" w:rsidRDefault="004F21BC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75FD7D3E" w14:textId="77777777" w:rsidR="004F21BC" w:rsidRPr="009260A5" w:rsidRDefault="004F21BC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18BAAB09" w14:textId="77777777" w:rsidR="004F21BC" w:rsidRPr="009260A5" w:rsidRDefault="004F21BC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4C404752" w14:textId="77777777" w:rsidR="004F21BC" w:rsidRPr="009260A5" w:rsidRDefault="004F21BC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58FCE077" w14:textId="77777777" w:rsidR="004F21BC" w:rsidRPr="009260A5" w:rsidRDefault="004F21BC" w:rsidP="0031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35BB98F3" w14:textId="0C6516B1" w:rsidR="004F21BC" w:rsidRPr="00E6416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Dans différentes matières</w:t>
            </w:r>
          </w:p>
        </w:tc>
      </w:tr>
      <w:tr w:rsidR="004F21BC" w14:paraId="595FCD86" w14:textId="77777777" w:rsidTr="004077E7">
        <w:tc>
          <w:tcPr>
            <w:tcW w:w="428" w:type="dxa"/>
          </w:tcPr>
          <w:p w14:paraId="62B6E666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DB1B6E4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5C20884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FCD98EE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D70A84B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75F52A2C" w14:textId="266D5304" w:rsidR="004F21BC" w:rsidRDefault="00A92CE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B1B">
              <w:rPr>
                <w:sz w:val="24"/>
                <w:szCs w:val="24"/>
              </w:rPr>
              <w:sym w:font="Wingdings" w:char="F071"/>
            </w:r>
            <w:r>
              <w:rPr>
                <w:sz w:val="24"/>
                <w:szCs w:val="24"/>
              </w:rPr>
              <w:t xml:space="preserve"> </w:t>
            </w:r>
            <w:r w:rsidR="00CE0BD0">
              <w:rPr>
                <w:rFonts w:ascii="Times New Roman" w:hAnsi="Times New Roman" w:cs="Times New Roman"/>
                <w:sz w:val="24"/>
                <w:szCs w:val="24"/>
              </w:rPr>
              <w:t>Aide à l’organisation matérielle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386F" w14:paraId="16F297E4" w14:textId="77777777" w:rsidTr="004077E7">
        <w:tc>
          <w:tcPr>
            <w:tcW w:w="428" w:type="dxa"/>
          </w:tcPr>
          <w:p w14:paraId="0F81E6DD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582726C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86C4D4E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DDEB2C1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37C750D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28A32C98" w14:textId="07CACBCB" w:rsidR="00F0386F" w:rsidRPr="000A61E0" w:rsidRDefault="00F0386F" w:rsidP="003171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Lecture des consignes par un tiers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386F" w14:paraId="26304087" w14:textId="77777777" w:rsidTr="004077E7">
        <w:tc>
          <w:tcPr>
            <w:tcW w:w="428" w:type="dxa"/>
          </w:tcPr>
          <w:p w14:paraId="7E744D19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EBEC459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77F6560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D60BB96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3094DAC" w14:textId="77777777" w:rsidR="00F0386F" w:rsidRPr="00984A4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56F593B4" w14:textId="09F8E259" w:rsidR="00F0386F" w:rsidRPr="000A61E0" w:rsidRDefault="00F0386F" w:rsidP="0031719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temps imparti pour effectuer un travail écrit est majoré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BD0" w14:paraId="4238BE69" w14:textId="77777777" w:rsidTr="004077E7">
        <w:tc>
          <w:tcPr>
            <w:tcW w:w="428" w:type="dxa"/>
          </w:tcPr>
          <w:p w14:paraId="55560058" w14:textId="77777777" w:rsidR="00CE0BD0" w:rsidRPr="00984A4F" w:rsidRDefault="00CE0BD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F581D36" w14:textId="77777777" w:rsidR="00CE0BD0" w:rsidRPr="00984A4F" w:rsidRDefault="00CE0BD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2659A60" w14:textId="77777777" w:rsidR="00CE0BD0" w:rsidRPr="00984A4F" w:rsidRDefault="00CE0BD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EE03516" w14:textId="77777777" w:rsidR="00CE0BD0" w:rsidRPr="00984A4F" w:rsidRDefault="00CE0BD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A61492A" w14:textId="77777777" w:rsidR="00CE0BD0" w:rsidRPr="00984A4F" w:rsidRDefault="00CE0BD0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21407E44" w14:textId="2C103243" w:rsidR="00CE0BD0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Donner des repères temporels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21BC" w14:paraId="73F23BA5" w14:textId="77777777" w:rsidTr="004077E7">
        <w:tc>
          <w:tcPr>
            <w:tcW w:w="428" w:type="dxa"/>
          </w:tcPr>
          <w:p w14:paraId="4B5C6B1D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38624C8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C3DE00D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CC932EF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3DB3B6FE" w14:textId="77777777" w:rsidR="004F21BC" w:rsidRPr="00984A4F" w:rsidRDefault="004F21BC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6" w:type="dxa"/>
          </w:tcPr>
          <w:p w14:paraId="328002A5" w14:textId="0464F8EE" w:rsidR="004F21BC" w:rsidRPr="00B737F7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6FB">
              <w:rPr>
                <w:rFonts w:ascii="Times New Roman" w:hAnsi="Times New Roman" w:cs="Times New Roman"/>
                <w:sz w:val="24"/>
                <w:szCs w:val="24"/>
              </w:rPr>
              <w:t>Ne pas sanctionner les règles de présentation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ou le soin</w:t>
            </w:r>
            <w:r w:rsidR="00A247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A14F1FD" w14:textId="77777777" w:rsidR="00E449A1" w:rsidRPr="00E9595B" w:rsidRDefault="00E449A1" w:rsidP="00317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8"/>
        <w:gridCol w:w="428"/>
        <w:gridCol w:w="8316"/>
      </w:tblGrid>
      <w:tr w:rsidR="00F0386F" w14:paraId="2BF2E557" w14:textId="77777777" w:rsidTr="009C1C6B">
        <w:tc>
          <w:tcPr>
            <w:tcW w:w="428" w:type="dxa"/>
          </w:tcPr>
          <w:p w14:paraId="1107E07E" w14:textId="3D85B3EE" w:rsidR="00F0386F" w:rsidRPr="00984A4F" w:rsidRDefault="00F0386F" w:rsidP="009C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428" w:type="dxa"/>
          </w:tcPr>
          <w:p w14:paraId="763C01AF" w14:textId="4D548D19" w:rsidR="00F0386F" w:rsidRPr="00984A4F" w:rsidRDefault="00F0386F" w:rsidP="009C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428" w:type="dxa"/>
          </w:tcPr>
          <w:p w14:paraId="77199473" w14:textId="3FB5D78B" w:rsidR="00F0386F" w:rsidRPr="00984A4F" w:rsidRDefault="00F0386F" w:rsidP="009C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428" w:type="dxa"/>
          </w:tcPr>
          <w:p w14:paraId="2B6105FA" w14:textId="3E1AB2B5" w:rsidR="00F0386F" w:rsidRPr="00984A4F" w:rsidRDefault="00F0386F" w:rsidP="009C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428" w:type="dxa"/>
          </w:tcPr>
          <w:p w14:paraId="442F0796" w14:textId="2146A0F9" w:rsidR="00F0386F" w:rsidRPr="00984A4F" w:rsidRDefault="00F0386F" w:rsidP="009C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0A5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316" w:type="dxa"/>
          </w:tcPr>
          <w:p w14:paraId="5B42CF12" w14:textId="77777777" w:rsidR="00F0386F" w:rsidRDefault="00F0386F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Autre : à préciser : </w:t>
            </w:r>
          </w:p>
          <w:p w14:paraId="70803F2D" w14:textId="77777777" w:rsidR="00770F03" w:rsidRDefault="00770F0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………………………………………………………………………………………..</w:t>
            </w:r>
          </w:p>
          <w:p w14:paraId="0304A7A0" w14:textId="77777777" w:rsidR="00770F03" w:rsidRDefault="00770F03" w:rsidP="00317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………………………………………………………………………………………..</w:t>
            </w:r>
          </w:p>
          <w:p w14:paraId="2D0ECD9E" w14:textId="5EC03FAC" w:rsidR="00F0386F" w:rsidRPr="009C1C6B" w:rsidRDefault="00F0386F" w:rsidP="003171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D5B8C63" w14:textId="1C133B84" w:rsidR="009C1C6B" w:rsidRDefault="009C1C6B" w:rsidP="00614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816880" w14:textId="77777777" w:rsidR="00D332A0" w:rsidRDefault="00D332A0" w:rsidP="00614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442D0" w14:textId="77777777" w:rsidR="00D332A0" w:rsidRDefault="00D332A0" w:rsidP="00614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0A4992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lastRenderedPageBreak/>
        <w:t>Fiche d’observation du comportement – Page 1</w:t>
      </w:r>
    </w:p>
    <w:p w14:paraId="3CB52893" w14:textId="77777777" w:rsidR="00D332A0" w:rsidRPr="004219F9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0CE274A3" w14:textId="77777777" w:rsidR="00D332A0" w:rsidRPr="00322CA5" w:rsidRDefault="00D332A0" w:rsidP="00D332A0">
      <w:pPr>
        <w:pStyle w:val="Standard"/>
        <w:rPr>
          <w:rFonts w:ascii="Times New Roman" w:hAnsi="Times New Roman" w:cs="Times New Roman"/>
          <w:color w:val="7030A0"/>
          <w:sz w:val="20"/>
          <w:szCs w:val="20"/>
        </w:rPr>
      </w:pPr>
      <w:r w:rsidRPr="00322CA5">
        <w:rPr>
          <w:rFonts w:ascii="Times New Roman" w:hAnsi="Times New Roman" w:cs="Times New Roman"/>
          <w:b/>
          <w:color w:val="7030A0"/>
          <w:u w:val="single"/>
        </w:rPr>
        <w:t>1 - Relation au travail</w:t>
      </w:r>
    </w:p>
    <w:p w14:paraId="66A1448A" w14:textId="77777777" w:rsidR="00D332A0" w:rsidRDefault="00D332A0" w:rsidP="00D332A0">
      <w:pPr>
        <w:pStyle w:val="Standard"/>
        <w:rPr>
          <w:rFonts w:ascii="Times New Roman" w:hAnsi="Times New Roman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332A0" w14:paraId="7DD69C83" w14:textId="77777777" w:rsidTr="00AB047D">
        <w:tc>
          <w:tcPr>
            <w:tcW w:w="3485" w:type="dxa"/>
          </w:tcPr>
          <w:p w14:paraId="53CF4C3B" w14:textId="77777777" w:rsidR="00D332A0" w:rsidRPr="004219F9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Attention</w:t>
            </w:r>
          </w:p>
          <w:p w14:paraId="52AC5510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nécessite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un déclic supplémentaire</w:t>
            </w:r>
          </w:p>
          <w:p w14:paraId="38483AA7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fragile</w:t>
            </w:r>
            <w:proofErr w:type="gramEnd"/>
            <w:r>
              <w:rPr>
                <w:rFonts w:ascii="Times New Roman" w:hAnsi="Times New Roman" w:cs="Times New Roman"/>
              </w:rPr>
              <w:t>, malgré le stimulus</w:t>
            </w:r>
          </w:p>
          <w:p w14:paraId="45FEEB77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oriente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immédiatement son attention vers la bonne source</w:t>
            </w:r>
          </w:p>
        </w:tc>
        <w:tc>
          <w:tcPr>
            <w:tcW w:w="3485" w:type="dxa"/>
          </w:tcPr>
          <w:p w14:paraId="5F9C030E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  <w:lang w:eastAsia="en-US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Consignes</w:t>
            </w:r>
          </w:p>
          <w:p w14:paraId="7F2E0D38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écoute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la consigne mais interprète mal</w:t>
            </w:r>
          </w:p>
          <w:p w14:paraId="24BE1515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n’écoute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pas la consigne</w:t>
            </w:r>
          </w:p>
          <w:p w14:paraId="2B3B844C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n’intègre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pas la consigne</w:t>
            </w:r>
          </w:p>
          <w:p w14:paraId="254F1DE5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n’applique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pas la consigne</w:t>
            </w:r>
          </w:p>
          <w:p w14:paraId="673A9C33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écoute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la consigne et l’applique bien</w:t>
            </w:r>
          </w:p>
        </w:tc>
        <w:tc>
          <w:tcPr>
            <w:tcW w:w="3486" w:type="dxa"/>
          </w:tcPr>
          <w:p w14:paraId="4E8751B4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Démarrage</w:t>
            </w:r>
          </w:p>
          <w:p w14:paraId="385645ED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précipite</w:t>
            </w:r>
          </w:p>
          <w:p w14:paraId="60C55F46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attend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l’aide ou l’approbation de l’adulte</w:t>
            </w:r>
          </w:p>
          <w:p w14:paraId="0EE4F9E4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met difficilement au travail</w:t>
            </w:r>
          </w:p>
          <w:p w14:paraId="0153642B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se met pas au travail</w:t>
            </w:r>
          </w:p>
          <w:p w14:paraId="77366BE8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commence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le travail quand il a compris</w:t>
            </w:r>
          </w:p>
        </w:tc>
      </w:tr>
      <w:tr w:rsidR="00D332A0" w14:paraId="62BCBC36" w14:textId="77777777" w:rsidTr="00AB047D">
        <w:tc>
          <w:tcPr>
            <w:tcW w:w="3485" w:type="dxa"/>
          </w:tcPr>
          <w:p w14:paraId="2D3F5549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Concentration</w:t>
            </w:r>
          </w:p>
          <w:p w14:paraId="71B7A98F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nécessite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un effort</w:t>
            </w:r>
          </w:p>
          <w:p w14:paraId="2DF0BD33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fragile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>, en pointillés</w:t>
            </w:r>
          </w:p>
          <w:p w14:paraId="079716E3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est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capable de se centrer</w:t>
            </w:r>
          </w:p>
        </w:tc>
        <w:tc>
          <w:tcPr>
            <w:tcW w:w="3485" w:type="dxa"/>
          </w:tcPr>
          <w:p w14:paraId="4A55AF46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Continuité</w:t>
            </w:r>
          </w:p>
          <w:p w14:paraId="5431DBBB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abandonne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son travail inachevé</w:t>
            </w:r>
          </w:p>
          <w:p w14:paraId="17C783D5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laisse distraire</w:t>
            </w:r>
          </w:p>
          <w:p w14:paraId="5C192F42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persévère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s’il est relancé</w:t>
            </w:r>
          </w:p>
          <w:p w14:paraId="4D36EF9C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persévère</w:t>
            </w:r>
            <w:proofErr w:type="gramEnd"/>
          </w:p>
        </w:tc>
        <w:tc>
          <w:tcPr>
            <w:tcW w:w="3486" w:type="dxa"/>
          </w:tcPr>
          <w:p w14:paraId="4F931E72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En cas d’échec</w:t>
            </w:r>
          </w:p>
          <w:p w14:paraId="5A03CF08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bloque</w:t>
            </w:r>
          </w:p>
          <w:p w14:paraId="5F2A5B05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panique</w:t>
            </w:r>
            <w:proofErr w:type="gramEnd"/>
          </w:p>
          <w:p w14:paraId="76F2A4FB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besoin d’être encouragé</w:t>
            </w:r>
          </w:p>
          <w:p w14:paraId="55B02D0A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recommence</w:t>
            </w:r>
            <w:proofErr w:type="gramEnd"/>
          </w:p>
        </w:tc>
      </w:tr>
      <w:tr w:rsidR="00D332A0" w14:paraId="5C1B858F" w14:textId="77777777" w:rsidTr="00AB047D">
        <w:tc>
          <w:tcPr>
            <w:tcW w:w="3485" w:type="dxa"/>
          </w:tcPr>
          <w:p w14:paraId="7D8D4CD0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Regard vis-à-vis de son travail</w:t>
            </w:r>
          </w:p>
          <w:p w14:paraId="30C8C8AA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dévalorise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son travail</w:t>
            </w:r>
          </w:p>
          <w:p w14:paraId="21C6FA66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n’admet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pas la critique</w:t>
            </w:r>
          </w:p>
          <w:p w14:paraId="6980F052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triche</w:t>
            </w:r>
            <w:proofErr w:type="gramEnd"/>
          </w:p>
          <w:p w14:paraId="12906EC1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justifie</w:t>
            </w:r>
          </w:p>
          <w:p w14:paraId="49F5AA58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montre aucune émotion</w:t>
            </w:r>
          </w:p>
          <w:p w14:paraId="7094CFB4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est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content de ses réussites</w:t>
            </w:r>
          </w:p>
          <w:p w14:paraId="17F10F26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lang w:eastAsia="en-US"/>
              </w:rPr>
              <w:t>accepte</w:t>
            </w:r>
            <w:proofErr w:type="gramEnd"/>
            <w:r w:rsidRPr="000A61E0">
              <w:rPr>
                <w:rFonts w:ascii="Times New Roman" w:hAnsi="Times New Roman" w:cs="Times New Roman"/>
                <w:lang w:eastAsia="en-US"/>
              </w:rPr>
              <w:t xml:space="preserve"> la critique</w:t>
            </w:r>
          </w:p>
        </w:tc>
        <w:tc>
          <w:tcPr>
            <w:tcW w:w="3485" w:type="dxa"/>
          </w:tcPr>
          <w:p w14:paraId="15DEE7DE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Participation</w:t>
            </w:r>
          </w:p>
          <w:p w14:paraId="2371F8EE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participe pas</w:t>
            </w:r>
          </w:p>
          <w:p w14:paraId="66678EA9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participe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peu</w:t>
            </w:r>
          </w:p>
          <w:p w14:paraId="2DD8DF2F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exubérante</w:t>
            </w:r>
            <w:proofErr w:type="gramEnd"/>
          </w:p>
          <w:p w14:paraId="73F6D63A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lang w:eastAsia="en-US"/>
              </w:rPr>
              <w:t>active</w:t>
            </w:r>
            <w:proofErr w:type="gramEnd"/>
            <w:r w:rsidRPr="000A61E0">
              <w:rPr>
                <w:rFonts w:ascii="Times New Roman" w:hAnsi="Times New Roman" w:cs="Times New Roman"/>
                <w:lang w:eastAsia="en-US"/>
              </w:rPr>
              <w:t xml:space="preserve"> et organisée</w:t>
            </w:r>
          </w:p>
        </w:tc>
        <w:tc>
          <w:tcPr>
            <w:tcW w:w="3486" w:type="dxa"/>
          </w:tcPr>
          <w:p w14:paraId="5F856C33" w14:textId="77777777" w:rsidR="00D332A0" w:rsidRPr="004219F9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Autonomie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/</w:t>
            </w: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coopération</w:t>
            </w:r>
          </w:p>
          <w:p w14:paraId="1C94C78E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s’adresse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à l’adulte</w:t>
            </w:r>
          </w:p>
          <w:p w14:paraId="12B86310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cherche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l’adulte du regard</w:t>
            </w:r>
          </w:p>
          <w:p w14:paraId="46BD136F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cherche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systématiquement l’aide d’un pair</w:t>
            </w:r>
          </w:p>
          <w:p w14:paraId="5E9F731F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copie</w:t>
            </w:r>
            <w:proofErr w:type="gramEnd"/>
          </w:p>
          <w:p w14:paraId="26105863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travaille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seul</w:t>
            </w:r>
          </w:p>
        </w:tc>
      </w:tr>
      <w:tr w:rsidR="00D332A0" w14:paraId="00C2E729" w14:textId="77777777" w:rsidTr="00AB047D">
        <w:tc>
          <w:tcPr>
            <w:tcW w:w="3485" w:type="dxa"/>
          </w:tcPr>
          <w:p w14:paraId="26DFB69D" w14:textId="77777777" w:rsidR="00D332A0" w:rsidRPr="00DF572D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DF572D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Organisation</w:t>
            </w:r>
          </w:p>
          <w:p w14:paraId="6F6D5B95" w14:textId="77777777" w:rsidR="00D332A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égare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ses affaires</w:t>
            </w:r>
          </w:p>
          <w:p w14:paraId="515F45F5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retrouve pas ses affaires</w:t>
            </w:r>
          </w:p>
          <w:p w14:paraId="4F0BB852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range pas son matériel au fur et à mesure</w:t>
            </w:r>
          </w:p>
          <w:p w14:paraId="0FAB0659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sort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le mauvais matériel</w:t>
            </w:r>
          </w:p>
          <w:p w14:paraId="2F1F2EAB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un casier en désordre</w:t>
            </w:r>
          </w:p>
          <w:p w14:paraId="5A4E21A6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organisé</w:t>
            </w:r>
            <w:proofErr w:type="gramEnd"/>
          </w:p>
          <w:p w14:paraId="026DBABF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ordonné</w:t>
            </w:r>
            <w:proofErr w:type="gramEnd"/>
          </w:p>
          <w:p w14:paraId="46A1D1E8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48FE84AE" w14:textId="77777777" w:rsidR="00D332A0" w:rsidRPr="00DF572D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DF572D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Adaptation à des situations nouvelles</w:t>
            </w:r>
          </w:p>
          <w:p w14:paraId="6734D80E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angoisse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du changement</w:t>
            </w:r>
          </w:p>
          <w:p w14:paraId="715190E9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refus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du changement</w:t>
            </w:r>
          </w:p>
          <w:p w14:paraId="61313633" w14:textId="77777777" w:rsidR="00D332A0" w:rsidRPr="000A61E0" w:rsidRDefault="00D332A0" w:rsidP="00AB047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résignation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>, indifférence</w:t>
            </w:r>
          </w:p>
          <w:p w14:paraId="37F93099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adaptation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rapide, enthousiaste</w:t>
            </w:r>
          </w:p>
        </w:tc>
        <w:tc>
          <w:tcPr>
            <w:tcW w:w="3486" w:type="dxa"/>
          </w:tcPr>
          <w:p w14:paraId="6DCA30E6" w14:textId="77777777" w:rsidR="00D332A0" w:rsidRDefault="00D332A0" w:rsidP="00AB047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02AD042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15844EF2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FD54620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3EFF38C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275F04FF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34F7AE4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B2A1E8C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39E2B0A9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8A01F08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1D3555D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37EBA5B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FC032A4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B638189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36D5B4F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554A6CF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7B904D7B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9F9524E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CD76676" w14:textId="77777777" w:rsidR="00D332A0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E827478" w14:textId="77777777" w:rsidR="00D332A0" w:rsidRPr="00E73C9A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lastRenderedPageBreak/>
        <w:t xml:space="preserve">Fiche d’observation du comportement – Page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3DBACA87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41F879F4" w14:textId="77777777" w:rsidR="00D332A0" w:rsidRPr="00322CA5" w:rsidRDefault="00D332A0" w:rsidP="00D332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7030A0"/>
          <w:sz w:val="24"/>
          <w:u w:val="single"/>
        </w:rPr>
      </w:pPr>
      <w:r w:rsidRPr="00322CA5">
        <w:rPr>
          <w:rFonts w:ascii="Times New Roman" w:hAnsi="Times New Roman" w:cs="Times New Roman"/>
          <w:b/>
          <w:color w:val="7030A0"/>
          <w:sz w:val="24"/>
          <w:u w:val="single"/>
        </w:rPr>
        <w:t>2 - Relations aux pairs</w:t>
      </w:r>
    </w:p>
    <w:p w14:paraId="746B6878" w14:textId="77777777" w:rsidR="00D332A0" w:rsidRPr="00322CA5" w:rsidRDefault="00D332A0" w:rsidP="00D332A0">
      <w:pPr>
        <w:pStyle w:val="Standard"/>
        <w:rPr>
          <w:rFonts w:ascii="Times New Roman" w:hAnsi="Times New Roman" w:cs="Times New Roman"/>
          <w:bCs/>
          <w:sz w:val="16"/>
          <w:szCs w:val="16"/>
        </w:rPr>
      </w:pPr>
    </w:p>
    <w:p w14:paraId="5793B3D6" w14:textId="77777777" w:rsidR="00D332A0" w:rsidRPr="00322CA5" w:rsidRDefault="00D332A0" w:rsidP="00D332A0">
      <w:pPr>
        <w:pStyle w:val="Standard"/>
        <w:rPr>
          <w:rFonts w:ascii="Times New Roman" w:hAnsi="Times New Roman" w:cs="Times New Roman"/>
          <w:b/>
          <w:color w:val="0070C0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color w:val="0070C0"/>
          <w:u w:val="single"/>
        </w:rPr>
        <w:t>a</w:t>
      </w:r>
      <w:proofErr w:type="gramEnd"/>
      <w:r w:rsidRPr="00322CA5">
        <w:rPr>
          <w:rFonts w:ascii="Times New Roman" w:hAnsi="Times New Roman" w:cs="Times New Roman"/>
          <w:b/>
          <w:color w:val="0070C0"/>
          <w:u w:val="single"/>
        </w:rPr>
        <w:t xml:space="preserve"> - Place dans le groupe</w:t>
      </w:r>
    </w:p>
    <w:p w14:paraId="5866F67A" w14:textId="77777777" w:rsidR="00D332A0" w:rsidRPr="007E4135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10A8914" w14:textId="77777777" w:rsidR="00D332A0" w:rsidRPr="007E4135" w:rsidRDefault="00D332A0" w:rsidP="00D332A0">
      <w:pPr>
        <w:pStyle w:val="Standard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- </w:t>
      </w:r>
      <w:r w:rsidRPr="007E4135">
        <w:rPr>
          <w:rFonts w:ascii="Times New Roman" w:hAnsi="Times New Roman" w:cs="Times New Roman"/>
          <w:u w:val="single"/>
          <w:lang w:eastAsia="en-US"/>
        </w:rPr>
        <w:t>Le positionnement par rapport au lien social</w:t>
      </w:r>
    </w:p>
    <w:p w14:paraId="0C39872E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évite</w:t>
      </w:r>
      <w:proofErr w:type="gramEnd"/>
      <w:r w:rsidRPr="008C4849">
        <w:rPr>
          <w:rFonts w:ascii="Times New Roman" w:hAnsi="Times New Roman" w:cs="Times New Roman"/>
        </w:rPr>
        <w:t xml:space="preserve"> les autres par peur/repli (anxiété sociale, peur du regard des autres, timidité excessive, crainte d'être rejeté...)</w:t>
      </w:r>
    </w:p>
    <w:p w14:paraId="1603AB0F" w14:textId="3664306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plutôt</w:t>
      </w:r>
      <w:proofErr w:type="gramEnd"/>
      <w:r w:rsidRPr="008C4849">
        <w:rPr>
          <w:rFonts w:ascii="Times New Roman" w:hAnsi="Times New Roman" w:cs="Times New Roman"/>
        </w:rPr>
        <w:t xml:space="preserve"> solitaire/indifférent aux autres (ne cherche pas le contact, reste en marge du groupe, semble imperméable aux dynamiques de la classe sans forcément </w:t>
      </w:r>
      <w:r w:rsidR="00536324">
        <w:rPr>
          <w:rFonts w:ascii="Times New Roman" w:hAnsi="Times New Roman" w:cs="Times New Roman"/>
        </w:rPr>
        <w:t xml:space="preserve">paraître </w:t>
      </w:r>
      <w:r w:rsidRPr="008C4849">
        <w:rPr>
          <w:rFonts w:ascii="Times New Roman" w:hAnsi="Times New Roman" w:cs="Times New Roman"/>
        </w:rPr>
        <w:t>en souffrir...)</w:t>
      </w:r>
    </w:p>
    <w:p w14:paraId="25C61809" w14:textId="6C120589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préfère</w:t>
      </w:r>
      <w:proofErr w:type="gramEnd"/>
      <w:r w:rsidRPr="008C4849">
        <w:rPr>
          <w:rFonts w:ascii="Times New Roman" w:hAnsi="Times New Roman" w:cs="Times New Roman"/>
        </w:rPr>
        <w:t xml:space="preserve"> être seul de temps en temps (solitaire par choix, s'isole ponctuellement pour </w:t>
      </w:r>
      <w:r w:rsidR="00536324">
        <w:rPr>
          <w:rFonts w:ascii="Times New Roman" w:hAnsi="Times New Roman" w:cs="Times New Roman"/>
        </w:rPr>
        <w:t>faire une pause</w:t>
      </w:r>
      <w:r w:rsidRPr="008C4849">
        <w:rPr>
          <w:rFonts w:ascii="Times New Roman" w:hAnsi="Times New Roman" w:cs="Times New Roman"/>
        </w:rPr>
        <w:t>, sans que cela soit source de souffrance...)</w:t>
      </w:r>
    </w:p>
    <w:p w14:paraId="3B94C83B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se</w:t>
      </w:r>
      <w:proofErr w:type="gramEnd"/>
      <w:r w:rsidRPr="008C4849">
        <w:rPr>
          <w:rFonts w:ascii="Times New Roman" w:hAnsi="Times New Roman" w:cs="Times New Roman"/>
        </w:rPr>
        <w:t xml:space="preserve"> plaît en compagnie (sociable, s'intègre facilement dans les groupes, recherche les interactions positives...)</w:t>
      </w:r>
    </w:p>
    <w:p w14:paraId="55D24F0B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</w:p>
    <w:p w14:paraId="002F45CC" w14:textId="5E516E83" w:rsidR="00D332A0" w:rsidRPr="008C484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- </w:t>
      </w:r>
      <w:r w:rsidRPr="008C4849">
        <w:rPr>
          <w:rFonts w:ascii="Times New Roman" w:hAnsi="Times New Roman" w:cs="Times New Roman"/>
          <w:u w:val="single"/>
        </w:rPr>
        <w:t>La dynamique d'influence</w:t>
      </w:r>
    </w:p>
    <w:p w14:paraId="30954CB2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s</w:t>
      </w:r>
      <w:r w:rsidRPr="008C4849">
        <w:rPr>
          <w:rFonts w:ascii="Times New Roman" w:hAnsi="Times New Roman" w:cs="Times New Roman"/>
        </w:rPr>
        <w:t>uit</w:t>
      </w:r>
      <w:proofErr w:type="gramEnd"/>
      <w:r w:rsidRPr="008C4849">
        <w:rPr>
          <w:rFonts w:ascii="Times New Roman" w:hAnsi="Times New Roman" w:cs="Times New Roman"/>
        </w:rPr>
        <w:t xml:space="preserve"> toujours (suiveur)/</w:t>
      </w:r>
      <w:r>
        <w:rPr>
          <w:rFonts w:ascii="Times New Roman" w:hAnsi="Times New Roman" w:cs="Times New Roman"/>
        </w:rPr>
        <w:t>p</w:t>
      </w:r>
      <w:r w:rsidRPr="008C4849">
        <w:rPr>
          <w:rFonts w:ascii="Times New Roman" w:hAnsi="Times New Roman" w:cs="Times New Roman"/>
        </w:rPr>
        <w:t>réfère être subordonné (manque d'affirmation de soi, se fond dans le sillage d'un meneur</w:t>
      </w:r>
      <w:r>
        <w:rPr>
          <w:rFonts w:ascii="Times New Roman" w:hAnsi="Times New Roman" w:cs="Times New Roman"/>
        </w:rPr>
        <w:t xml:space="preserve">, </w:t>
      </w:r>
      <w:r w:rsidRPr="008C4849">
        <w:rPr>
          <w:rFonts w:ascii="Times New Roman" w:hAnsi="Times New Roman" w:cs="Times New Roman"/>
        </w:rPr>
        <w:t>parfois pour se protéger ou par manque de confiance, adopte les comportements du groupe sans esprit critique...)</w:t>
      </w:r>
    </w:p>
    <w:p w14:paraId="6AAC1B3C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c</w:t>
      </w:r>
      <w:r w:rsidRPr="008C4849">
        <w:rPr>
          <w:rFonts w:ascii="Times New Roman" w:hAnsi="Times New Roman" w:cs="Times New Roman"/>
        </w:rPr>
        <w:t>omportement</w:t>
      </w:r>
      <w:proofErr w:type="gramEnd"/>
      <w:r w:rsidRPr="008C4849">
        <w:rPr>
          <w:rFonts w:ascii="Times New Roman" w:hAnsi="Times New Roman" w:cs="Times New Roman"/>
        </w:rPr>
        <w:t xml:space="preserve"> de leader dominateur (exerce un ascendant négatif, impose ses choix, manipule ou cherche à régner par la force ou l'intimidation...)</w:t>
      </w:r>
    </w:p>
    <w:p w14:paraId="16F38699" w14:textId="0B75D3B3" w:rsidR="0087565F" w:rsidRDefault="00D332A0" w:rsidP="00D332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d</w:t>
      </w:r>
      <w:r w:rsidRPr="008C4849">
        <w:rPr>
          <w:rFonts w:ascii="Times New Roman" w:hAnsi="Times New Roman" w:cs="Times New Roman"/>
        </w:rPr>
        <w:t>irige</w:t>
      </w:r>
      <w:proofErr w:type="gramEnd"/>
      <w:r w:rsidRPr="008C4849">
        <w:rPr>
          <w:rFonts w:ascii="Times New Roman" w:hAnsi="Times New Roman" w:cs="Times New Roman"/>
        </w:rPr>
        <w:t xml:space="preserve"> facilement les autres (bon chef</w:t>
      </w:r>
      <w:r>
        <w:rPr>
          <w:rFonts w:ascii="Times New Roman" w:hAnsi="Times New Roman" w:cs="Times New Roman"/>
        </w:rPr>
        <w:t xml:space="preserve">, </w:t>
      </w:r>
      <w:r w:rsidRPr="008C4849">
        <w:rPr>
          <w:rFonts w:ascii="Times New Roman" w:hAnsi="Times New Roman" w:cs="Times New Roman"/>
        </w:rPr>
        <w:t>leader positif, entraîne le groupe de manière constructive, sait écouter, fédérer...)</w:t>
      </w:r>
    </w:p>
    <w:p w14:paraId="292DA8F0" w14:textId="42473AC4" w:rsidR="00D332A0" w:rsidRPr="008C4849" w:rsidRDefault="0087565F" w:rsidP="00D332A0">
      <w:pPr>
        <w:pStyle w:val="Standard"/>
        <w:rPr>
          <w:rFonts w:ascii="Times New Roman" w:hAnsi="Times New Roman" w:cs="Times New Roman"/>
        </w:rPr>
      </w:pPr>
      <w:r w:rsidRPr="0087565F">
        <w:rPr>
          <w:rFonts w:ascii="Times New Roman" w:hAnsi="Times New Roman" w:cs="Times New Roman"/>
          <w:lang w:eastAsia="en-US"/>
        </w:rPr>
        <w:sym w:font="Wingdings" w:char="F071"/>
      </w:r>
      <w:r w:rsidRPr="0087565F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7565F">
        <w:rPr>
          <w:rFonts w:ascii="Times New Roman" w:hAnsi="Times New Roman" w:cs="Times New Roman"/>
        </w:rPr>
        <w:t>se</w:t>
      </w:r>
      <w:proofErr w:type="gramEnd"/>
      <w:r w:rsidRPr="0087565F">
        <w:rPr>
          <w:rFonts w:ascii="Times New Roman" w:hAnsi="Times New Roman" w:cs="Times New Roman"/>
        </w:rPr>
        <w:t xml:space="preserve"> fond harmonieusement dans le groupe (n'exerce pas de domination et ne subit pas d'emprise ; il participe aux activités collectives avec un positionnement neutre et serein)</w:t>
      </w:r>
    </w:p>
    <w:p w14:paraId="650734F8" w14:textId="77777777" w:rsidR="0087565F" w:rsidRDefault="0087565F" w:rsidP="00D332A0">
      <w:pPr>
        <w:pStyle w:val="Standard"/>
        <w:rPr>
          <w:rFonts w:ascii="Times New Roman" w:hAnsi="Times New Roman" w:cs="Times New Roman"/>
          <w:u w:val="single"/>
        </w:rPr>
      </w:pPr>
    </w:p>
    <w:p w14:paraId="57B6B775" w14:textId="15EA9FF5" w:rsidR="00D332A0" w:rsidRPr="008C484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- </w:t>
      </w:r>
      <w:r w:rsidRPr="008C4849">
        <w:rPr>
          <w:rFonts w:ascii="Times New Roman" w:hAnsi="Times New Roman" w:cs="Times New Roman"/>
          <w:u w:val="single"/>
        </w:rPr>
        <w:t>La qualité des relations</w:t>
      </w:r>
    </w:p>
    <w:p w14:paraId="17A8ED28" w14:textId="77777777" w:rsidR="00D332A0" w:rsidRPr="00AE31D5" w:rsidRDefault="00D332A0" w:rsidP="00D332A0">
      <w:pPr>
        <w:pStyle w:val="Standard"/>
        <w:rPr>
          <w:rFonts w:ascii="Times New Roman" w:hAnsi="Times New Roman" w:cs="Times New Roman"/>
        </w:rPr>
      </w:pPr>
      <w:r w:rsidRPr="00AE31D5">
        <w:rPr>
          <w:rFonts w:ascii="Times New Roman" w:hAnsi="Times New Roman" w:cs="Times New Roman"/>
          <w:lang w:eastAsia="en-US"/>
        </w:rPr>
        <w:sym w:font="Wingdings" w:char="F071"/>
      </w:r>
      <w:r w:rsidRPr="00AE31D5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AE31D5">
        <w:rPr>
          <w:rFonts w:ascii="Times New Roman" w:hAnsi="Times New Roman" w:cs="Times New Roman"/>
          <w:lang w:eastAsia="en-US"/>
        </w:rPr>
        <w:t>p</w:t>
      </w:r>
      <w:r w:rsidRPr="00AE31D5">
        <w:rPr>
          <w:rFonts w:ascii="Times New Roman" w:hAnsi="Times New Roman" w:cs="Times New Roman"/>
        </w:rPr>
        <w:t>erturbateur</w:t>
      </w:r>
      <w:proofErr w:type="gramEnd"/>
      <w:r w:rsidRPr="00AE31D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a</w:t>
      </w:r>
      <w:r w:rsidRPr="00AE31D5">
        <w:rPr>
          <w:rFonts w:ascii="Times New Roman" w:hAnsi="Times New Roman" w:cs="Times New Roman"/>
        </w:rPr>
        <w:t>gitateur au sein du groupe (utilise le groupe comme public pour faire le show, perturber la classe, semer la zizanie...)</w:t>
      </w:r>
    </w:p>
    <w:p w14:paraId="469ECF5A" w14:textId="77777777" w:rsidR="00D332A0" w:rsidRPr="00AE31D5" w:rsidRDefault="00D332A0" w:rsidP="00D332A0">
      <w:pPr>
        <w:pStyle w:val="Standard"/>
        <w:rPr>
          <w:rFonts w:ascii="Times New Roman" w:hAnsi="Times New Roman" w:cs="Times New Roman"/>
        </w:rPr>
      </w:pPr>
      <w:r w:rsidRPr="00AE31D5">
        <w:rPr>
          <w:rFonts w:ascii="Times New Roman" w:hAnsi="Times New Roman" w:cs="Times New Roman"/>
          <w:lang w:eastAsia="en-US"/>
        </w:rPr>
        <w:sym w:font="Wingdings" w:char="F071"/>
      </w:r>
      <w:r w:rsidRPr="00AE31D5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AE31D5">
        <w:rPr>
          <w:rFonts w:ascii="Times New Roman" w:hAnsi="Times New Roman" w:cs="Times New Roman"/>
        </w:rPr>
        <w:t>loyal</w:t>
      </w:r>
      <w:proofErr w:type="gramEnd"/>
      <w:r w:rsidRPr="00AE31D5">
        <w:rPr>
          <w:rFonts w:ascii="Times New Roman" w:hAnsi="Times New Roman" w:cs="Times New Roman"/>
        </w:rPr>
        <w:t xml:space="preserve"> (fiable avec ses camarades, solidaire, incapable de nuire à un pair...)</w:t>
      </w:r>
    </w:p>
    <w:p w14:paraId="558595E6" w14:textId="77777777" w:rsidR="00D332A0" w:rsidRPr="008C4849" w:rsidRDefault="00D332A0" w:rsidP="00D332A0">
      <w:pPr>
        <w:pStyle w:val="Standard"/>
        <w:rPr>
          <w:rFonts w:ascii="Times New Roman" w:hAnsi="Times New Roman" w:cs="Times New Roman"/>
        </w:rPr>
      </w:pPr>
    </w:p>
    <w:p w14:paraId="00D4691B" w14:textId="77777777" w:rsidR="00D332A0" w:rsidRPr="00322CA5" w:rsidRDefault="00D332A0" w:rsidP="00D332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0070C0"/>
          <w:sz w:val="24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>b</w:t>
      </w:r>
      <w:proofErr w:type="gramEnd"/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 xml:space="preserve"> - </w:t>
      </w:r>
      <w:r>
        <w:rPr>
          <w:rFonts w:ascii="Times New Roman" w:hAnsi="Times New Roman" w:cs="Times New Roman"/>
          <w:b/>
          <w:color w:val="0070C0"/>
          <w:sz w:val="24"/>
          <w:u w:val="single"/>
        </w:rPr>
        <w:t>P</w:t>
      </w:r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>ar rapport à une relation privilégiée</w:t>
      </w:r>
    </w:p>
    <w:p w14:paraId="6FD0EE66" w14:textId="77777777" w:rsidR="00D332A0" w:rsidRPr="00322CA5" w:rsidRDefault="00D332A0" w:rsidP="00D332A0">
      <w:pPr>
        <w:pStyle w:val="Cartable"/>
        <w:spacing w:line="240" w:lineRule="auto"/>
        <w:jc w:val="left"/>
        <w:rPr>
          <w:rFonts w:ascii="Times New Roman" w:hAnsi="Times New Roman" w:cs="Times New Roman"/>
          <w:bCs/>
          <w:sz w:val="16"/>
          <w:szCs w:val="16"/>
        </w:rPr>
      </w:pPr>
    </w:p>
    <w:p w14:paraId="3D56A4BC" w14:textId="77777777" w:rsidR="00D332A0" w:rsidRPr="00E36805" w:rsidRDefault="00D332A0" w:rsidP="00D332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de fusion/de dépendance (</w:t>
      </w:r>
      <w:r>
        <w:rPr>
          <w:rFonts w:ascii="Times New Roman" w:hAnsi="Times New Roman" w:cs="Times New Roman"/>
        </w:rPr>
        <w:t>l’</w:t>
      </w:r>
      <w:r w:rsidRPr="00E36805">
        <w:rPr>
          <w:rFonts w:ascii="Times New Roman" w:hAnsi="Times New Roman" w:cs="Times New Roman"/>
        </w:rPr>
        <w:t>élève ne se déplace ou ne fonctionne qu'avec son "partenaire attitré"</w:t>
      </w:r>
      <w:r>
        <w:rPr>
          <w:rFonts w:ascii="Times New Roman" w:hAnsi="Times New Roman" w:cs="Times New Roman"/>
        </w:rPr>
        <w:t>)</w:t>
      </w:r>
    </w:p>
    <w:p w14:paraId="3FFA920B" w14:textId="77777777" w:rsidR="00D332A0" w:rsidRPr="00E36805" w:rsidRDefault="00D332A0" w:rsidP="00D332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de connivenc</w:t>
      </w:r>
      <w:r>
        <w:rPr>
          <w:rFonts w:ascii="Times New Roman" w:hAnsi="Times New Roman" w:cs="Times New Roman"/>
        </w:rPr>
        <w:t>e</w:t>
      </w:r>
      <w:r w:rsidRPr="00E36805">
        <w:rPr>
          <w:rFonts w:ascii="Times New Roman" w:hAnsi="Times New Roman" w:cs="Times New Roman"/>
        </w:rPr>
        <w:t xml:space="preserve">/de </w:t>
      </w:r>
      <w:proofErr w:type="spellStart"/>
      <w:r w:rsidRPr="00E36805">
        <w:rPr>
          <w:rFonts w:ascii="Times New Roman" w:hAnsi="Times New Roman" w:cs="Times New Roman"/>
        </w:rPr>
        <w:t>co</w:t>
      </w:r>
      <w:proofErr w:type="spellEnd"/>
      <w:r w:rsidRPr="00E36805">
        <w:rPr>
          <w:rFonts w:ascii="Times New Roman" w:hAnsi="Times New Roman" w:cs="Times New Roman"/>
        </w:rPr>
        <w:t xml:space="preserve">-transgression </w:t>
      </w:r>
      <w:r>
        <w:rPr>
          <w:rFonts w:ascii="Times New Roman" w:hAnsi="Times New Roman" w:cs="Times New Roman"/>
        </w:rPr>
        <w:t>(l</w:t>
      </w:r>
      <w:r w:rsidRPr="00E36805">
        <w:rPr>
          <w:rFonts w:ascii="Times New Roman" w:hAnsi="Times New Roman" w:cs="Times New Roman"/>
        </w:rPr>
        <w:t>e duo fonctionne en circuit fermé, souvent complices dans les contournements des règles ou l'agitation</w:t>
      </w:r>
      <w:r>
        <w:rPr>
          <w:rFonts w:ascii="Times New Roman" w:hAnsi="Times New Roman" w:cs="Times New Roman"/>
        </w:rPr>
        <w:t>)</w:t>
      </w:r>
    </w:p>
    <w:p w14:paraId="0AC1905C" w14:textId="77777777" w:rsidR="00D332A0" w:rsidRPr="00E36805" w:rsidRDefault="00D332A0" w:rsidP="00D332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apport</w:t>
      </w:r>
      <w:proofErr w:type="gramEnd"/>
      <w:r w:rsidRPr="00E36805">
        <w:rPr>
          <w:rFonts w:ascii="Times New Roman" w:hAnsi="Times New Roman" w:cs="Times New Roman"/>
        </w:rPr>
        <w:t xml:space="preserve"> de soumission ou d'emprise dans le duo </w:t>
      </w:r>
      <w:r>
        <w:rPr>
          <w:rFonts w:ascii="Times New Roman" w:hAnsi="Times New Roman" w:cs="Times New Roman"/>
        </w:rPr>
        <w:t>(l</w:t>
      </w:r>
      <w:r w:rsidRPr="00E36805">
        <w:rPr>
          <w:rFonts w:ascii="Times New Roman" w:hAnsi="Times New Roman" w:cs="Times New Roman"/>
        </w:rPr>
        <w:t>'un suit aveuglément l'autre ou subit son ascendant</w:t>
      </w:r>
      <w:r>
        <w:rPr>
          <w:rFonts w:ascii="Times New Roman" w:hAnsi="Times New Roman" w:cs="Times New Roman"/>
        </w:rPr>
        <w:t>...</w:t>
      </w:r>
      <w:r w:rsidRPr="00E36805">
        <w:rPr>
          <w:rFonts w:ascii="Times New Roman" w:hAnsi="Times New Roman" w:cs="Times New Roman"/>
        </w:rPr>
        <w:t>)</w:t>
      </w:r>
    </w:p>
    <w:p w14:paraId="3ECBBD2A" w14:textId="52BFC019" w:rsidR="00D332A0" w:rsidRPr="00E36805" w:rsidRDefault="00D332A0" w:rsidP="00D332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d'équivalence/de soutien constructif </w:t>
      </w:r>
      <w:r>
        <w:rPr>
          <w:rFonts w:ascii="Times New Roman" w:hAnsi="Times New Roman" w:cs="Times New Roman"/>
        </w:rPr>
        <w:t>(a</w:t>
      </w:r>
      <w:r w:rsidRPr="00E36805">
        <w:rPr>
          <w:rFonts w:ascii="Times New Roman" w:hAnsi="Times New Roman" w:cs="Times New Roman"/>
        </w:rPr>
        <w:t>mitié saine, entraide mutuelle sans enfermement</w:t>
      </w:r>
      <w:r>
        <w:rPr>
          <w:rFonts w:ascii="Times New Roman" w:hAnsi="Times New Roman" w:cs="Times New Roman"/>
        </w:rPr>
        <w:t>)</w:t>
      </w:r>
    </w:p>
    <w:p w14:paraId="2924C063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01F55E6D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3D342183" w14:textId="77777777" w:rsidR="00D332A0" w:rsidRPr="00322CA5" w:rsidRDefault="00D332A0" w:rsidP="00D332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>c</w:t>
      </w:r>
      <w:proofErr w:type="gramEnd"/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 xml:space="preserve"> - Difficultés relationnelles /</w:t>
      </w:r>
      <w:r>
        <w:rPr>
          <w:rFonts w:ascii="Times New Roman" w:hAnsi="Times New Roman" w:cs="Times New Roman"/>
          <w:b/>
          <w:bCs/>
          <w:color w:val="0070C0"/>
          <w:u w:val="single"/>
        </w:rPr>
        <w:t xml:space="preserve"> o</w:t>
      </w:r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>bstacles aux relations saines</w:t>
      </w:r>
    </w:p>
    <w:p w14:paraId="13F674FD" w14:textId="77777777" w:rsidR="00D332A0" w:rsidRPr="004219F9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  <w:u w:val="single"/>
        </w:rPr>
      </w:pPr>
    </w:p>
    <w:p w14:paraId="70F2C295" w14:textId="77777777" w:rsidR="00D332A0" w:rsidRPr="004219F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L'agressivité et la perturbation directe</w:t>
      </w:r>
    </w:p>
    <w:p w14:paraId="2C1FC292" w14:textId="77C78272" w:rsidR="00D332A0" w:rsidRPr="002E3E15" w:rsidRDefault="00D332A0" w:rsidP="00D332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</w:t>
      </w:r>
      <w:proofErr w:type="gramEnd"/>
      <w:r w:rsidRPr="002E3E15">
        <w:rPr>
          <w:rFonts w:ascii="Times New Roman" w:hAnsi="Times New Roman" w:cs="Times New Roman"/>
        </w:rPr>
        <w:t xml:space="preserve"> tendance à gêner ses camarades (</w:t>
      </w:r>
      <w:r w:rsidR="00C96C7B">
        <w:rPr>
          <w:rFonts w:ascii="Times New Roman" w:hAnsi="Times New Roman" w:cs="Times New Roman"/>
        </w:rPr>
        <w:t>prend</w:t>
      </w:r>
      <w:r w:rsidRPr="002E3E15">
        <w:rPr>
          <w:rFonts w:ascii="Times New Roman" w:hAnsi="Times New Roman" w:cs="Times New Roman"/>
        </w:rPr>
        <w:t xml:space="preserve"> </w:t>
      </w:r>
      <w:r w:rsidR="00C96C7B">
        <w:rPr>
          <w:rFonts w:ascii="Times New Roman" w:hAnsi="Times New Roman" w:cs="Times New Roman"/>
        </w:rPr>
        <w:t>l</w:t>
      </w:r>
      <w:r w:rsidRPr="002E3E15">
        <w:rPr>
          <w:rFonts w:ascii="Times New Roman" w:hAnsi="Times New Roman" w:cs="Times New Roman"/>
        </w:rPr>
        <w:t>e matériel</w:t>
      </w:r>
      <w:r w:rsidR="00C96C7B">
        <w:rPr>
          <w:rFonts w:ascii="Times New Roman" w:hAnsi="Times New Roman" w:cs="Times New Roman"/>
        </w:rPr>
        <w:t xml:space="preserve"> sans demander l’autorisation</w:t>
      </w:r>
      <w:r w:rsidRPr="002E3E15">
        <w:rPr>
          <w:rFonts w:ascii="Times New Roman" w:hAnsi="Times New Roman" w:cs="Times New Roman"/>
        </w:rPr>
        <w:t xml:space="preserve">, perturbe l'espace de l'autre, embête sans forcément être </w:t>
      </w:r>
      <w:r w:rsidR="00C96C7B">
        <w:rPr>
          <w:rFonts w:ascii="Times New Roman" w:hAnsi="Times New Roman" w:cs="Times New Roman"/>
        </w:rPr>
        <w:t>agressif</w:t>
      </w:r>
      <w:r w:rsidRPr="002E3E15">
        <w:rPr>
          <w:rFonts w:ascii="Times New Roman" w:hAnsi="Times New Roman" w:cs="Times New Roman"/>
        </w:rPr>
        <w:t xml:space="preserve"> mais de façon </w:t>
      </w:r>
      <w:proofErr w:type="gramStart"/>
      <w:r w:rsidRPr="002E3E15">
        <w:rPr>
          <w:rFonts w:ascii="Times New Roman" w:hAnsi="Times New Roman" w:cs="Times New Roman"/>
        </w:rPr>
        <w:t>constante..</w:t>
      </w:r>
      <w:proofErr w:type="gramEnd"/>
      <w:r w:rsidRPr="002E3E15">
        <w:rPr>
          <w:rFonts w:ascii="Times New Roman" w:hAnsi="Times New Roman" w:cs="Times New Roman"/>
        </w:rPr>
        <w:t>)</w:t>
      </w:r>
    </w:p>
    <w:p w14:paraId="59781901" w14:textId="0E55E931" w:rsidR="00D332A0" w:rsidRPr="002E3E15" w:rsidRDefault="00D332A0" w:rsidP="00D332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</w:t>
      </w:r>
      <w:proofErr w:type="gramEnd"/>
      <w:r w:rsidRPr="002E3E15">
        <w:rPr>
          <w:rFonts w:ascii="Times New Roman" w:hAnsi="Times New Roman" w:cs="Times New Roman"/>
        </w:rPr>
        <w:t xml:space="preserve"> tendance à </w:t>
      </w:r>
      <w:r w:rsidR="000752F0">
        <w:rPr>
          <w:rFonts w:ascii="Times New Roman" w:hAnsi="Times New Roman" w:cs="Times New Roman"/>
        </w:rPr>
        <w:t>railler</w:t>
      </w:r>
      <w:r w:rsidRPr="002E3E15">
        <w:rPr>
          <w:rFonts w:ascii="Times New Roman" w:hAnsi="Times New Roman" w:cs="Times New Roman"/>
        </w:rPr>
        <w:t xml:space="preserve"> ses camarades (</w:t>
      </w:r>
      <w:r w:rsidR="00C96C7B">
        <w:rPr>
          <w:rFonts w:ascii="Times New Roman" w:hAnsi="Times New Roman" w:cs="Times New Roman"/>
        </w:rPr>
        <w:t>agace</w:t>
      </w:r>
      <w:r w:rsidRPr="002E3E15">
        <w:rPr>
          <w:rFonts w:ascii="Times New Roman" w:hAnsi="Times New Roman" w:cs="Times New Roman"/>
        </w:rPr>
        <w:t>,</w:t>
      </w:r>
      <w:r w:rsidR="00C96C7B">
        <w:rPr>
          <w:rFonts w:ascii="Times New Roman" w:hAnsi="Times New Roman" w:cs="Times New Roman"/>
        </w:rPr>
        <w:t xml:space="preserve"> fait perdre </w:t>
      </w:r>
      <w:r w:rsidR="00FC18D3">
        <w:rPr>
          <w:rFonts w:ascii="Times New Roman" w:hAnsi="Times New Roman" w:cs="Times New Roman"/>
        </w:rPr>
        <w:t xml:space="preserve">patience, </w:t>
      </w:r>
      <w:r w:rsidR="00FC18D3" w:rsidRPr="002E3E15">
        <w:rPr>
          <w:rFonts w:ascii="Times New Roman" w:hAnsi="Times New Roman" w:cs="Times New Roman"/>
        </w:rPr>
        <w:t>provocations</w:t>
      </w:r>
      <w:r w:rsidRPr="002E3E15">
        <w:rPr>
          <w:rFonts w:ascii="Times New Roman" w:hAnsi="Times New Roman" w:cs="Times New Roman"/>
        </w:rPr>
        <w:t xml:space="preserve"> répétées sous couvert d'humour...)</w:t>
      </w:r>
    </w:p>
    <w:p w14:paraId="6F641D84" w14:textId="77777777" w:rsidR="00D332A0" w:rsidRPr="002E3E15" w:rsidRDefault="00D332A0" w:rsidP="00D332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agressivité</w:t>
      </w:r>
      <w:proofErr w:type="gramEnd"/>
      <w:r w:rsidRPr="002E3E15">
        <w:rPr>
          <w:rFonts w:ascii="Times New Roman" w:hAnsi="Times New Roman" w:cs="Times New Roman"/>
        </w:rPr>
        <w:t xml:space="preserve"> physique (coups, bousculades, gestes brusques pour s'imposer ou réagir à la frustration...)</w:t>
      </w:r>
    </w:p>
    <w:p w14:paraId="6ECD4F34" w14:textId="77777777" w:rsidR="00D332A0" w:rsidRPr="002E3E15" w:rsidRDefault="00D332A0" w:rsidP="00D332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agressivité</w:t>
      </w:r>
      <w:proofErr w:type="gramEnd"/>
      <w:r w:rsidRPr="002E3E15">
        <w:rPr>
          <w:rFonts w:ascii="Times New Roman" w:hAnsi="Times New Roman" w:cs="Times New Roman"/>
        </w:rPr>
        <w:t xml:space="preserve"> verbale (insultes, menaces, mots déplacés...)</w:t>
      </w:r>
    </w:p>
    <w:p w14:paraId="556480A4" w14:textId="77777777" w:rsidR="00D332A0" w:rsidRDefault="00D332A0" w:rsidP="00D332A0">
      <w:pPr>
        <w:pStyle w:val="Standard"/>
        <w:rPr>
          <w:rFonts w:ascii="Times New Roman" w:hAnsi="Times New Roman" w:cs="Times New Roman"/>
          <w:color w:val="0070C0"/>
          <w:u w:val="single"/>
        </w:rPr>
      </w:pPr>
    </w:p>
    <w:p w14:paraId="0BA7EC12" w14:textId="77777777" w:rsidR="00D332A0" w:rsidRPr="004219F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La posture intellectuelle et morale</w:t>
      </w:r>
    </w:p>
    <w:p w14:paraId="441835DF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c</w:t>
      </w:r>
      <w:r w:rsidRPr="0030410E">
        <w:rPr>
          <w:rFonts w:ascii="Times New Roman" w:hAnsi="Times New Roman" w:cs="Times New Roman"/>
        </w:rPr>
        <w:t>ritique</w:t>
      </w:r>
      <w:proofErr w:type="gramEnd"/>
      <w:r w:rsidRPr="0030410E">
        <w:rPr>
          <w:rFonts w:ascii="Times New Roman" w:hAnsi="Times New Roman" w:cs="Times New Roman"/>
        </w:rPr>
        <w:t xml:space="preserve"> envers le travail des autres (dévalorise ce que font les camarades)</w:t>
      </w:r>
    </w:p>
    <w:p w14:paraId="6FD782DA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m</w:t>
      </w:r>
      <w:r w:rsidRPr="0030410E">
        <w:rPr>
          <w:rFonts w:ascii="Times New Roman" w:hAnsi="Times New Roman" w:cs="Times New Roman"/>
        </w:rPr>
        <w:t>oralisateur</w:t>
      </w:r>
      <w:proofErr w:type="gramEnd"/>
      <w:r w:rsidRPr="0030410E">
        <w:rPr>
          <w:rFonts w:ascii="Times New Roman" w:hAnsi="Times New Roman" w:cs="Times New Roman"/>
        </w:rPr>
        <w:t>/pense toujours avoir raison (donne des leçons, veut imposer son point de vue, ne tolère pas la contradiction...)</w:t>
      </w:r>
    </w:p>
    <w:p w14:paraId="39C3D30A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n</w:t>
      </w:r>
      <w:r w:rsidRPr="0030410E">
        <w:rPr>
          <w:rFonts w:ascii="Times New Roman" w:hAnsi="Times New Roman" w:cs="Times New Roman"/>
        </w:rPr>
        <w:t>'écoute</w:t>
      </w:r>
      <w:proofErr w:type="gramEnd"/>
      <w:r w:rsidRPr="0030410E">
        <w:rPr>
          <w:rFonts w:ascii="Times New Roman" w:hAnsi="Times New Roman" w:cs="Times New Roman"/>
        </w:rPr>
        <w:t xml:space="preserve"> pas l'autre (coupe la parole, monopolise l'espace de discussion, est fermé à l'échange...)</w:t>
      </w:r>
    </w:p>
    <w:p w14:paraId="28840B90" w14:textId="1E3A5B6C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</w:rPr>
        <w:t xml:space="preserve"> </w:t>
      </w:r>
      <w:proofErr w:type="gramStart"/>
      <w:r w:rsidRPr="0030410E">
        <w:rPr>
          <w:rFonts w:ascii="Times New Roman" w:hAnsi="Times New Roman" w:cs="Times New Roman"/>
        </w:rPr>
        <w:t>essaie</w:t>
      </w:r>
      <w:proofErr w:type="gramEnd"/>
      <w:r w:rsidRPr="0030410E">
        <w:rPr>
          <w:rFonts w:ascii="Times New Roman" w:hAnsi="Times New Roman" w:cs="Times New Roman"/>
        </w:rPr>
        <w:t xml:space="preserve"> </w:t>
      </w:r>
      <w:r w:rsidR="00C96C7B">
        <w:rPr>
          <w:rFonts w:ascii="Times New Roman" w:hAnsi="Times New Roman" w:cs="Times New Roman"/>
        </w:rPr>
        <w:t>d’</w:t>
      </w:r>
      <w:r w:rsidRPr="0030410E">
        <w:rPr>
          <w:rFonts w:ascii="Times New Roman" w:hAnsi="Times New Roman" w:cs="Times New Roman"/>
        </w:rPr>
        <w:t>imposer sa vision à tout prix</w:t>
      </w:r>
    </w:p>
    <w:p w14:paraId="248C5912" w14:textId="77777777" w:rsidR="00D332A0" w:rsidRPr="00E73C9A" w:rsidRDefault="00D332A0" w:rsidP="00D332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lastRenderedPageBreak/>
        <w:t xml:space="preserve">Fiche d’observation du comportement – Page </w:t>
      </w:r>
      <w:r>
        <w:rPr>
          <w:rFonts w:ascii="Times New Roman" w:hAnsi="Times New Roman" w:cs="Times New Roman"/>
          <w:sz w:val="20"/>
          <w:szCs w:val="20"/>
        </w:rPr>
        <w:t>3</w:t>
      </w:r>
    </w:p>
    <w:p w14:paraId="3741CB20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721A5E51" w14:textId="77777777" w:rsidR="00D332A0" w:rsidRPr="00512D25" w:rsidRDefault="00D332A0" w:rsidP="00D332A0">
      <w:pPr>
        <w:pStyle w:val="Standard"/>
        <w:rPr>
          <w:rFonts w:ascii="Times New Roman" w:hAnsi="Times New Roman" w:cs="Times New Roman"/>
          <w:color w:val="0070C0"/>
          <w:sz w:val="16"/>
          <w:szCs w:val="16"/>
        </w:rPr>
      </w:pPr>
    </w:p>
    <w:p w14:paraId="78A14581" w14:textId="77777777" w:rsidR="00D332A0" w:rsidRPr="004219F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La posture indirecte ou insidieuse</w:t>
      </w:r>
    </w:p>
    <w:p w14:paraId="5DF45E46" w14:textId="4E8B3AA6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a</w:t>
      </w:r>
      <w:r w:rsidRPr="0030410E">
        <w:rPr>
          <w:rFonts w:ascii="Times New Roman" w:hAnsi="Times New Roman" w:cs="Times New Roman"/>
        </w:rPr>
        <w:t>git</w:t>
      </w:r>
      <w:proofErr w:type="gramEnd"/>
      <w:r w:rsidRPr="0030410E">
        <w:rPr>
          <w:rFonts w:ascii="Times New Roman" w:hAnsi="Times New Roman" w:cs="Times New Roman"/>
        </w:rPr>
        <w:t xml:space="preserve"> sournoisement : </w:t>
      </w:r>
      <w:r w:rsidR="002F4D1B">
        <w:rPr>
          <w:rFonts w:ascii="Times New Roman" w:hAnsi="Times New Roman" w:cs="Times New Roman"/>
        </w:rPr>
        <w:t>faits dissimulés</w:t>
      </w:r>
      <w:r w:rsidRPr="0030410E">
        <w:rPr>
          <w:rFonts w:ascii="Times New Roman" w:hAnsi="Times New Roman" w:cs="Times New Roman"/>
        </w:rPr>
        <w:t>, stratégies de manipulation discrètes</w:t>
      </w:r>
      <w:r w:rsidR="00512D25">
        <w:rPr>
          <w:rFonts w:ascii="Times New Roman" w:hAnsi="Times New Roman" w:cs="Times New Roman"/>
        </w:rPr>
        <w:t>,</w:t>
      </w:r>
      <w:r w:rsidRPr="0030410E">
        <w:rPr>
          <w:rFonts w:ascii="Times New Roman" w:hAnsi="Times New Roman" w:cs="Times New Roman"/>
        </w:rPr>
        <w:t xml:space="preserve"> </w:t>
      </w:r>
      <w:r w:rsidR="000C1922">
        <w:rPr>
          <w:rFonts w:ascii="Times New Roman" w:hAnsi="Times New Roman" w:cs="Times New Roman"/>
        </w:rPr>
        <w:t>hors</w:t>
      </w:r>
      <w:r w:rsidRPr="0030410E">
        <w:rPr>
          <w:rFonts w:ascii="Times New Roman" w:hAnsi="Times New Roman" w:cs="Times New Roman"/>
        </w:rPr>
        <w:t xml:space="preserve"> du regard de l'adulte</w:t>
      </w:r>
    </w:p>
    <w:p w14:paraId="02D17960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d</w:t>
      </w:r>
      <w:r w:rsidRPr="0030410E">
        <w:rPr>
          <w:rFonts w:ascii="Times New Roman" w:hAnsi="Times New Roman" w:cs="Times New Roman"/>
        </w:rPr>
        <w:t>énonce</w:t>
      </w:r>
      <w:proofErr w:type="gramEnd"/>
      <w:r w:rsidRPr="0030410E">
        <w:rPr>
          <w:rFonts w:ascii="Times New Roman" w:hAnsi="Times New Roman" w:cs="Times New Roman"/>
        </w:rPr>
        <w:t xml:space="preserve"> ou rapporte les erreurs (vise à nuire à autrui ou à attirer l'attention de l'adulte en pointant constamment ce que font les autres)</w:t>
      </w:r>
    </w:p>
    <w:p w14:paraId="392A1877" w14:textId="77777777" w:rsidR="00D332A0" w:rsidRDefault="00D332A0" w:rsidP="00D332A0">
      <w:pPr>
        <w:pStyle w:val="Standard"/>
        <w:rPr>
          <w:rFonts w:ascii="Times New Roman" w:hAnsi="Times New Roman" w:cs="Times New Roman"/>
          <w:b/>
          <w:bCs/>
        </w:rPr>
      </w:pPr>
    </w:p>
    <w:p w14:paraId="1EF956BD" w14:textId="3E53391A" w:rsidR="00D332A0" w:rsidRPr="004219F9" w:rsidRDefault="00D332A0" w:rsidP="00D332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Les conséquences vécues par l'élève</w:t>
      </w:r>
    </w:p>
    <w:p w14:paraId="5E816268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</w:t>
      </w:r>
      <w:r w:rsidRPr="0030410E">
        <w:rPr>
          <w:rFonts w:ascii="Times New Roman" w:hAnsi="Times New Roman" w:cs="Times New Roman"/>
        </w:rPr>
        <w:t>st</w:t>
      </w:r>
      <w:proofErr w:type="gramEnd"/>
      <w:r w:rsidRPr="0030410E">
        <w:rPr>
          <w:rFonts w:ascii="Times New Roman" w:hAnsi="Times New Roman" w:cs="Times New Roman"/>
        </w:rPr>
        <w:t xml:space="preserve"> rejeté par ses pairs (les autres l'évitent, refusent de jouer avec lui, se plaignent de son comportement...)</w:t>
      </w:r>
    </w:p>
    <w:p w14:paraId="24A91024" w14:textId="77777777" w:rsidR="00D332A0" w:rsidRPr="0030410E" w:rsidRDefault="00D332A0" w:rsidP="00D332A0">
      <w:pPr>
        <w:pStyle w:val="Standard"/>
        <w:rPr>
          <w:rFonts w:ascii="Times New Roman" w:hAnsi="Times New Roman" w:cs="Times New Roman"/>
          <w:lang w:eastAsia="en-US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</w:t>
      </w:r>
      <w:r w:rsidRPr="0030410E">
        <w:rPr>
          <w:rFonts w:ascii="Times New Roman" w:hAnsi="Times New Roman" w:cs="Times New Roman"/>
        </w:rPr>
        <w:t>st</w:t>
      </w:r>
      <w:proofErr w:type="gramEnd"/>
      <w:r w:rsidRPr="0030410E">
        <w:rPr>
          <w:rFonts w:ascii="Times New Roman" w:hAnsi="Times New Roman" w:cs="Times New Roman"/>
        </w:rPr>
        <w:t xml:space="preserve"> oublié par ses pairs (transparent, ignoré, personne ne l'invite à participer à un jeu, ne le choisit jamais dans les équipes...)</w:t>
      </w:r>
    </w:p>
    <w:p w14:paraId="6B155671" w14:textId="1A72A1E1" w:rsidR="00512D25" w:rsidRDefault="00512D25" w:rsidP="00512D25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512D25">
        <w:rPr>
          <w:rFonts w:ascii="Times New Roman" w:hAnsi="Times New Roman" w:cs="Times New Roman"/>
        </w:rPr>
        <w:t>est</w:t>
      </w:r>
      <w:proofErr w:type="gramEnd"/>
      <w:r w:rsidRPr="00512D25">
        <w:rPr>
          <w:rFonts w:ascii="Times New Roman" w:hAnsi="Times New Roman" w:cs="Times New Roman"/>
        </w:rPr>
        <w:t xml:space="preserve"> subi par ses pairs (toléré, sans être véritablement choisi ni apprécié, mais sans rejet total non plus)</w:t>
      </w:r>
    </w:p>
    <w:p w14:paraId="04DCFF30" w14:textId="53B1C92A" w:rsidR="00D332A0" w:rsidRDefault="00D332A0" w:rsidP="00D332A0">
      <w:pPr>
        <w:pStyle w:val="Standard"/>
        <w:rPr>
          <w:rFonts w:ascii="Times New Roman" w:hAnsi="Times New Roman" w:cs="Times New Roman"/>
          <w:lang w:eastAsia="en-US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est</w:t>
      </w:r>
      <w:proofErr w:type="gramEnd"/>
      <w:r w:rsidRPr="0030410E">
        <w:rPr>
          <w:rFonts w:ascii="Times New Roman" w:hAnsi="Times New Roman" w:cs="Times New Roman"/>
          <w:lang w:eastAsia="en-US"/>
        </w:rPr>
        <w:t xml:space="preserve"> craint par ses pairs (ce ne sont pas des amis, c’est de la soumission dictée par la peur)</w:t>
      </w:r>
    </w:p>
    <w:p w14:paraId="51DDD061" w14:textId="77777777" w:rsidR="0057357C" w:rsidRPr="0030410E" w:rsidRDefault="0057357C" w:rsidP="00D332A0">
      <w:pPr>
        <w:pStyle w:val="Standard"/>
        <w:rPr>
          <w:rFonts w:ascii="Times New Roman" w:hAnsi="Times New Roman" w:cs="Times New Roman"/>
        </w:rPr>
      </w:pPr>
    </w:p>
    <w:p w14:paraId="3D3D539C" w14:textId="77777777" w:rsidR="00D332A0" w:rsidRPr="00322CA5" w:rsidRDefault="00D332A0" w:rsidP="00D332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7030A0"/>
          <w:sz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u w:val="single"/>
        </w:rPr>
        <w:t>3</w:t>
      </w:r>
      <w:r w:rsidRPr="00322CA5">
        <w:rPr>
          <w:rFonts w:ascii="Times New Roman" w:hAnsi="Times New Roman" w:cs="Times New Roman"/>
          <w:b/>
          <w:color w:val="7030A0"/>
          <w:sz w:val="24"/>
          <w:u w:val="single"/>
        </w:rPr>
        <w:t xml:space="preserve"> - Relations </w:t>
      </w:r>
      <w:r>
        <w:rPr>
          <w:rFonts w:ascii="Times New Roman" w:hAnsi="Times New Roman" w:cs="Times New Roman"/>
          <w:b/>
          <w:color w:val="7030A0"/>
          <w:sz w:val="24"/>
          <w:u w:val="single"/>
        </w:rPr>
        <w:t>à l’adulte</w:t>
      </w:r>
    </w:p>
    <w:p w14:paraId="74BD5E10" w14:textId="77777777" w:rsidR="00D332A0" w:rsidRPr="00DF572D" w:rsidRDefault="00D332A0" w:rsidP="00D332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1FCE7637" w14:textId="77777777" w:rsidR="00D332A0" w:rsidRPr="006B35ED" w:rsidRDefault="00D332A0" w:rsidP="00D332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</w:rPr>
        <w:t>Dépendance</w:t>
      </w:r>
    </w:p>
    <w:p w14:paraId="4E99CCC2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recherche</w:t>
      </w:r>
      <w:proofErr w:type="gramEnd"/>
      <w:r w:rsidRPr="00483D38">
        <w:rPr>
          <w:rFonts w:ascii="Times New Roman" w:hAnsi="Times New Roman" w:cs="Times New Roman"/>
        </w:rPr>
        <w:t xml:space="preserve"> la valorisation</w:t>
      </w:r>
    </w:p>
    <w:p w14:paraId="7D5111D4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  <w:lang w:eastAsia="en-US"/>
        </w:rPr>
        <w:t>se</w:t>
      </w:r>
      <w:proofErr w:type="gramEnd"/>
      <w:r w:rsidRPr="00483D38">
        <w:rPr>
          <w:rFonts w:ascii="Times New Roman" w:hAnsi="Times New Roman" w:cs="Times New Roman"/>
          <w:lang w:eastAsia="en-US"/>
        </w:rPr>
        <w:t xml:space="preserve"> plaît à faire des confidences</w:t>
      </w:r>
    </w:p>
    <w:p w14:paraId="2A25ECAD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éprouve</w:t>
      </w:r>
      <w:proofErr w:type="gramEnd"/>
      <w:r w:rsidRPr="00483D38">
        <w:rPr>
          <w:rFonts w:ascii="Times New Roman" w:hAnsi="Times New Roman" w:cs="Times New Roman"/>
        </w:rPr>
        <w:t xml:space="preserve"> le besoin d’établir un contact privilégié</w:t>
      </w:r>
    </w:p>
    <w:p w14:paraId="0BF569AA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</w:t>
      </w:r>
      <w:proofErr w:type="gramEnd"/>
      <w:r w:rsidRPr="00483D38">
        <w:rPr>
          <w:rFonts w:ascii="Times New Roman" w:hAnsi="Times New Roman" w:cs="Times New Roman"/>
        </w:rPr>
        <w:t xml:space="preserve"> besoin des directives de l’enseignant</w:t>
      </w:r>
    </w:p>
    <w:p w14:paraId="60E356CD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  <w:lang w:eastAsia="en-US"/>
        </w:rPr>
        <w:t>se</w:t>
      </w:r>
      <w:proofErr w:type="gramEnd"/>
      <w:r w:rsidRPr="00483D38">
        <w:rPr>
          <w:rFonts w:ascii="Times New Roman" w:hAnsi="Times New Roman" w:cs="Times New Roman"/>
          <w:lang w:eastAsia="en-US"/>
        </w:rPr>
        <w:t xml:space="preserve"> met au travail sur sollicitation de l’adulte</w:t>
      </w:r>
    </w:p>
    <w:p w14:paraId="0C85F195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semble</w:t>
      </w:r>
      <w:proofErr w:type="gramEnd"/>
      <w:r w:rsidRPr="00483D38">
        <w:rPr>
          <w:rFonts w:ascii="Times New Roman" w:hAnsi="Times New Roman" w:cs="Times New Roman"/>
        </w:rPr>
        <w:t xml:space="preserve"> plutôt soumis</w:t>
      </w:r>
    </w:p>
    <w:p w14:paraId="0991A551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se</w:t>
      </w:r>
      <w:proofErr w:type="gramEnd"/>
      <w:r w:rsidRPr="00483D38">
        <w:rPr>
          <w:rFonts w:ascii="Times New Roman" w:hAnsi="Times New Roman" w:cs="Times New Roman"/>
        </w:rPr>
        <w:t xml:space="preserve"> montre souvent attentiste</w:t>
      </w:r>
    </w:p>
    <w:p w14:paraId="337FD324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49D3E731" w14:textId="77777777" w:rsidR="00D332A0" w:rsidRPr="006B35ED" w:rsidRDefault="00D332A0" w:rsidP="00D332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</w:rPr>
        <w:t>Autonomie</w:t>
      </w:r>
    </w:p>
    <w:p w14:paraId="615917D8" w14:textId="143D9262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travaille</w:t>
      </w:r>
      <w:proofErr w:type="gramEnd"/>
      <w:r w:rsidRPr="00483D38">
        <w:rPr>
          <w:rFonts w:ascii="Times New Roman" w:hAnsi="Times New Roman" w:cs="Times New Roman"/>
        </w:rPr>
        <w:t xml:space="preserve"> sans </w:t>
      </w:r>
      <w:r w:rsidR="002864C9">
        <w:rPr>
          <w:rFonts w:ascii="Times New Roman" w:hAnsi="Times New Roman" w:cs="Times New Roman"/>
        </w:rPr>
        <w:t>intervention</w:t>
      </w:r>
      <w:r w:rsidRPr="00483D38">
        <w:rPr>
          <w:rFonts w:ascii="Times New Roman" w:hAnsi="Times New Roman" w:cs="Times New Roman"/>
        </w:rPr>
        <w:t xml:space="preserve"> de l’adulte</w:t>
      </w:r>
    </w:p>
    <w:p w14:paraId="31F49987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sait</w:t>
      </w:r>
      <w:proofErr w:type="gramEnd"/>
      <w:r w:rsidRPr="00483D38">
        <w:rPr>
          <w:rFonts w:ascii="Times New Roman" w:hAnsi="Times New Roman" w:cs="Times New Roman"/>
        </w:rPr>
        <w:t xml:space="preserve"> décider seul</w:t>
      </w:r>
      <w:r>
        <w:rPr>
          <w:rFonts w:ascii="Times New Roman" w:hAnsi="Times New Roman" w:cs="Times New Roman"/>
        </w:rPr>
        <w:t xml:space="preserve"> et prendre des initiatives</w:t>
      </w:r>
    </w:p>
    <w:p w14:paraId="0FB2A4A4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</w:rPr>
        <w:t>garde</w:t>
      </w:r>
      <w:proofErr w:type="gramEnd"/>
      <w:r>
        <w:rPr>
          <w:rFonts w:ascii="Times New Roman" w:hAnsi="Times New Roman" w:cs="Times New Roman"/>
        </w:rPr>
        <w:t xml:space="preserve"> une distance affective saine/ gère ses émotions de manière autonome </w:t>
      </w:r>
    </w:p>
    <w:p w14:paraId="5362DDD3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12E4D4FA" w14:textId="77777777" w:rsidR="00D332A0" w:rsidRPr="006B35ED" w:rsidRDefault="00D332A0" w:rsidP="00D332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  <w:t>Non-respect</w:t>
      </w:r>
      <w:r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  <w:t xml:space="preserve"> et opposition</w:t>
      </w:r>
    </w:p>
    <w:p w14:paraId="6FCB2ED1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ne</w:t>
      </w:r>
      <w:proofErr w:type="gramEnd"/>
      <w:r w:rsidRPr="00483D38">
        <w:rPr>
          <w:rFonts w:ascii="Times New Roman" w:hAnsi="Times New Roman" w:cs="Times New Roman"/>
        </w:rPr>
        <w:t xml:space="preserve"> respecte pas l’autorité de l’adulte</w:t>
      </w:r>
      <w:r>
        <w:rPr>
          <w:rFonts w:ascii="Times New Roman" w:hAnsi="Times New Roman" w:cs="Times New Roman"/>
        </w:rPr>
        <w:t xml:space="preserve"> (contestation frontale)</w:t>
      </w:r>
    </w:p>
    <w:p w14:paraId="60D00A60" w14:textId="0D07345E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>
        <w:rPr>
          <w:rFonts w:ascii="Times New Roman" w:hAnsi="Times New Roman" w:cs="Times New Roman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lang w:eastAsia="en-US"/>
        </w:rPr>
        <w:t>manifeste</w:t>
      </w:r>
      <w:proofErr w:type="gramEnd"/>
      <w:r>
        <w:rPr>
          <w:rFonts w:ascii="Times New Roman" w:hAnsi="Times New Roman" w:cs="Times New Roman"/>
          <w:lang w:eastAsia="en-US"/>
        </w:rPr>
        <w:t xml:space="preserve"> de l’opposition passive (soupirs, yeux au ciel, traîne des pieds pour obéir</w:t>
      </w:r>
      <w:r w:rsidR="002864C9">
        <w:rPr>
          <w:rFonts w:ascii="Times New Roman" w:hAnsi="Times New Roman" w:cs="Times New Roman"/>
          <w:lang w:eastAsia="en-US"/>
        </w:rPr>
        <w:t>...</w:t>
      </w:r>
      <w:r>
        <w:rPr>
          <w:rFonts w:ascii="Times New Roman" w:hAnsi="Times New Roman" w:cs="Times New Roman"/>
          <w:lang w:eastAsia="en-US"/>
        </w:rPr>
        <w:t>)</w:t>
      </w:r>
    </w:p>
    <w:p w14:paraId="282AE7DB" w14:textId="77777777" w:rsidR="00D332A0" w:rsidRPr="00483D38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agressivité</w:t>
      </w:r>
      <w:proofErr w:type="gramEnd"/>
      <w:r w:rsidRPr="00483D38">
        <w:rPr>
          <w:rFonts w:ascii="Times New Roman" w:hAnsi="Times New Roman" w:cs="Times New Roman"/>
        </w:rPr>
        <w:t xml:space="preserve"> de type physique</w:t>
      </w:r>
    </w:p>
    <w:p w14:paraId="110D9461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agressivité</w:t>
      </w:r>
      <w:proofErr w:type="gramEnd"/>
      <w:r w:rsidRPr="00483D38">
        <w:rPr>
          <w:rFonts w:ascii="Times New Roman" w:hAnsi="Times New Roman" w:cs="Times New Roman"/>
        </w:rPr>
        <w:t xml:space="preserve"> de type verbal</w:t>
      </w:r>
    </w:p>
    <w:p w14:paraId="5101FC38" w14:textId="77777777" w:rsidR="00D332A0" w:rsidRDefault="00D332A0" w:rsidP="00D332A0">
      <w:pPr>
        <w:pStyle w:val="Standard"/>
        <w:rPr>
          <w:rFonts w:ascii="Times New Roman" w:hAnsi="Times New Roman" w:cs="Times New Roman"/>
        </w:rPr>
      </w:pPr>
    </w:p>
    <w:p w14:paraId="64434065" w14:textId="77777777" w:rsidR="00D332A0" w:rsidRDefault="00D332A0" w:rsidP="00614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332A0" w:rsidSect="00683A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D1"/>
    <w:rsid w:val="0004551E"/>
    <w:rsid w:val="000752F0"/>
    <w:rsid w:val="00092A76"/>
    <w:rsid w:val="0009767F"/>
    <w:rsid w:val="000B4C05"/>
    <w:rsid w:val="000C1922"/>
    <w:rsid w:val="0011295F"/>
    <w:rsid w:val="0015604D"/>
    <w:rsid w:val="001A559B"/>
    <w:rsid w:val="001C23B3"/>
    <w:rsid w:val="001D77B1"/>
    <w:rsid w:val="001F0A9D"/>
    <w:rsid w:val="00253F39"/>
    <w:rsid w:val="00261B6D"/>
    <w:rsid w:val="00276B90"/>
    <w:rsid w:val="002864C9"/>
    <w:rsid w:val="002B53B7"/>
    <w:rsid w:val="002F4D1B"/>
    <w:rsid w:val="00301812"/>
    <w:rsid w:val="00301CD0"/>
    <w:rsid w:val="0030356F"/>
    <w:rsid w:val="00315114"/>
    <w:rsid w:val="00317193"/>
    <w:rsid w:val="003333F9"/>
    <w:rsid w:val="003510D9"/>
    <w:rsid w:val="0036139B"/>
    <w:rsid w:val="003765C8"/>
    <w:rsid w:val="00380D0D"/>
    <w:rsid w:val="00397D36"/>
    <w:rsid w:val="003B394C"/>
    <w:rsid w:val="003E4DB5"/>
    <w:rsid w:val="003F49C8"/>
    <w:rsid w:val="00407D0A"/>
    <w:rsid w:val="0042302C"/>
    <w:rsid w:val="004518BB"/>
    <w:rsid w:val="00464CA8"/>
    <w:rsid w:val="00466993"/>
    <w:rsid w:val="00474E2C"/>
    <w:rsid w:val="004A0420"/>
    <w:rsid w:val="004A517F"/>
    <w:rsid w:val="004F10AB"/>
    <w:rsid w:val="004F21BC"/>
    <w:rsid w:val="00506A72"/>
    <w:rsid w:val="00512D25"/>
    <w:rsid w:val="00516D87"/>
    <w:rsid w:val="00536324"/>
    <w:rsid w:val="0053745D"/>
    <w:rsid w:val="00551E97"/>
    <w:rsid w:val="0057357C"/>
    <w:rsid w:val="0061499F"/>
    <w:rsid w:val="006536D0"/>
    <w:rsid w:val="00683A0B"/>
    <w:rsid w:val="00684F6F"/>
    <w:rsid w:val="006B2490"/>
    <w:rsid w:val="006E3A51"/>
    <w:rsid w:val="00707099"/>
    <w:rsid w:val="007343A0"/>
    <w:rsid w:val="007529D8"/>
    <w:rsid w:val="00770F03"/>
    <w:rsid w:val="00776A9D"/>
    <w:rsid w:val="007C2793"/>
    <w:rsid w:val="008016B3"/>
    <w:rsid w:val="00840348"/>
    <w:rsid w:val="00862B1B"/>
    <w:rsid w:val="0087565F"/>
    <w:rsid w:val="008775E7"/>
    <w:rsid w:val="008C4E26"/>
    <w:rsid w:val="008C7972"/>
    <w:rsid w:val="009260A5"/>
    <w:rsid w:val="00933D4F"/>
    <w:rsid w:val="00940BF6"/>
    <w:rsid w:val="009840B6"/>
    <w:rsid w:val="00984A4F"/>
    <w:rsid w:val="009911C0"/>
    <w:rsid w:val="00997142"/>
    <w:rsid w:val="009C1C6B"/>
    <w:rsid w:val="00A2470A"/>
    <w:rsid w:val="00A92CE3"/>
    <w:rsid w:val="00A94066"/>
    <w:rsid w:val="00B21197"/>
    <w:rsid w:val="00B42729"/>
    <w:rsid w:val="00BE7708"/>
    <w:rsid w:val="00C024AD"/>
    <w:rsid w:val="00C371E8"/>
    <w:rsid w:val="00C468D2"/>
    <w:rsid w:val="00C57301"/>
    <w:rsid w:val="00C6271E"/>
    <w:rsid w:val="00C96C7B"/>
    <w:rsid w:val="00CB7B07"/>
    <w:rsid w:val="00CE0BD0"/>
    <w:rsid w:val="00CE79E6"/>
    <w:rsid w:val="00CF2524"/>
    <w:rsid w:val="00D12879"/>
    <w:rsid w:val="00D135D6"/>
    <w:rsid w:val="00D30F15"/>
    <w:rsid w:val="00D332A0"/>
    <w:rsid w:val="00D7453C"/>
    <w:rsid w:val="00DC6C3C"/>
    <w:rsid w:val="00DE715A"/>
    <w:rsid w:val="00E139B7"/>
    <w:rsid w:val="00E33B0F"/>
    <w:rsid w:val="00E40DA6"/>
    <w:rsid w:val="00E449A1"/>
    <w:rsid w:val="00E6416F"/>
    <w:rsid w:val="00E8140A"/>
    <w:rsid w:val="00E9595B"/>
    <w:rsid w:val="00EA22C9"/>
    <w:rsid w:val="00EE2440"/>
    <w:rsid w:val="00F0386F"/>
    <w:rsid w:val="00F41909"/>
    <w:rsid w:val="00F963D1"/>
    <w:rsid w:val="00FA5329"/>
    <w:rsid w:val="00FB74D0"/>
    <w:rsid w:val="00FC18D3"/>
    <w:rsid w:val="00FE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EB49"/>
  <w15:chartTrackingRefBased/>
  <w15:docId w15:val="{9524BAD1-4264-49F0-B1FD-75275BBF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8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table">
    <w:name w:val="Cartable"/>
    <w:basedOn w:val="Normal"/>
    <w:rsid w:val="0042302C"/>
    <w:pPr>
      <w:widowControl w:val="0"/>
      <w:suppressAutoHyphens/>
      <w:autoSpaceDN w:val="0"/>
      <w:spacing w:after="0" w:line="480" w:lineRule="auto"/>
      <w:jc w:val="both"/>
      <w:textAlignment w:val="baseline"/>
    </w:pPr>
    <w:rPr>
      <w:rFonts w:ascii="Liberation Serif" w:eastAsia="SimSun" w:hAnsi="Liberation Serif" w:cs="Mangal"/>
      <w:kern w:val="3"/>
      <w:sz w:val="40"/>
      <w:szCs w:val="24"/>
      <w:lang w:eastAsia="zh-CN" w:bidi="hi-IN"/>
      <w14:ligatures w14:val="none"/>
    </w:rPr>
  </w:style>
  <w:style w:type="paragraph" w:customStyle="1" w:styleId="Standard">
    <w:name w:val="Standard"/>
    <w:rsid w:val="00D332A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1758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L.</dc:creator>
  <cp:keywords/>
  <dc:description/>
  <cp:lastModifiedBy>Nath L.</cp:lastModifiedBy>
  <cp:revision>18</cp:revision>
  <cp:lastPrinted>2026-09-24T04:12:00Z</cp:lastPrinted>
  <dcterms:created xsi:type="dcterms:W3CDTF">2026-09-24T00:54:00Z</dcterms:created>
  <dcterms:modified xsi:type="dcterms:W3CDTF">2026-09-24T04:52:00Z</dcterms:modified>
</cp:coreProperties>
</file>