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D3E08" w14:textId="67DF3DC5" w:rsidR="006700BA" w:rsidRPr="006700BA" w:rsidRDefault="006700BA" w:rsidP="005C4FCC">
      <w:pPr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00BA">
        <w:rPr>
          <w:rFonts w:ascii="Times New Roman" w:eastAsia="Times New Roman" w:hAnsi="Times New Roman" w:cs="Times New Roman"/>
          <w:bCs/>
          <w:sz w:val="20"/>
        </w:rPr>
        <w:t xml:space="preserve">CM </w:t>
      </w:r>
      <w:r>
        <w:rPr>
          <w:rFonts w:ascii="Times New Roman" w:eastAsia="Times New Roman" w:hAnsi="Times New Roman" w:cs="Times New Roman"/>
          <w:bCs/>
          <w:sz w:val="20"/>
        </w:rPr>
        <w:t>–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</w:rPr>
        <w:t>Les fractions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– Déroulé possible</w:t>
      </w:r>
      <w:r w:rsidR="005A70DF">
        <w:rPr>
          <w:rFonts w:ascii="Times New Roman" w:eastAsia="Times New Roman" w:hAnsi="Times New Roman" w:cs="Times New Roman"/>
          <w:bCs/>
          <w:sz w:val="20"/>
        </w:rPr>
        <w:t xml:space="preserve"> – Page 1</w:t>
      </w:r>
    </w:p>
    <w:p w14:paraId="5B719B70" w14:textId="77777777" w:rsidR="006700BA" w:rsidRPr="006700BA" w:rsidRDefault="006700BA" w:rsidP="005C4FCC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0"/>
        <w:gridCol w:w="5776"/>
        <w:gridCol w:w="2121"/>
        <w:gridCol w:w="2089"/>
      </w:tblGrid>
      <w:tr w:rsidR="006700BA" w:rsidRPr="006700BA" w14:paraId="786D64F9" w14:textId="77777777" w:rsidTr="00F4601F">
        <w:tc>
          <w:tcPr>
            <w:tcW w:w="470" w:type="dxa"/>
          </w:tcPr>
          <w:p w14:paraId="3064EC0F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5776" w:type="dxa"/>
          </w:tcPr>
          <w:p w14:paraId="2AC0C328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Contenus</w:t>
            </w:r>
          </w:p>
        </w:tc>
        <w:tc>
          <w:tcPr>
            <w:tcW w:w="2121" w:type="dxa"/>
          </w:tcPr>
          <w:p w14:paraId="400BA8DA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Exercices</w:t>
            </w:r>
          </w:p>
        </w:tc>
        <w:tc>
          <w:tcPr>
            <w:tcW w:w="2089" w:type="dxa"/>
          </w:tcPr>
          <w:p w14:paraId="1A598C70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Supports</w:t>
            </w:r>
          </w:p>
        </w:tc>
      </w:tr>
      <w:tr w:rsidR="006700BA" w:rsidRPr="006700BA" w14:paraId="2ECFA3CC" w14:textId="77777777" w:rsidTr="00F4601F">
        <w:tc>
          <w:tcPr>
            <w:tcW w:w="470" w:type="dxa"/>
            <w:vAlign w:val="center"/>
          </w:tcPr>
          <w:p w14:paraId="17C79ED1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6024833A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3CB36F6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  <w:vAlign w:val="center"/>
          </w:tcPr>
          <w:p w14:paraId="1D7C6D2B" w14:textId="29A7BE5E" w:rsidR="006700BA" w:rsidRPr="00DD5E64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interpréter, représenter, écrire et lire des fractions</w:t>
            </w:r>
            <w:r w:rsidR="0034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1" w:type="dxa"/>
            <w:vAlign w:val="center"/>
          </w:tcPr>
          <w:p w14:paraId="4974D600" w14:textId="1496EAC3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Exercice 1</w:t>
            </w:r>
          </w:p>
          <w:p w14:paraId="22428D80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E3B369F" w14:textId="3626CF5E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7030A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70AB6AC5" w14:textId="77777777" w:rsidR="006700BA" w:rsidRPr="006700BA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5F788D3F" w14:textId="0C8DDA71" w:rsidR="006700BA" w:rsidRPr="00A6037D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A6037D" w:rsidRPr="006700BA" w14:paraId="369F7A69" w14:textId="77777777" w:rsidTr="00F4601F">
        <w:tc>
          <w:tcPr>
            <w:tcW w:w="470" w:type="dxa"/>
            <w:vAlign w:val="center"/>
          </w:tcPr>
          <w:p w14:paraId="6136BD0D" w14:textId="7D756F5B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0BFF8D3E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053DFEF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  <w:vAlign w:val="center"/>
          </w:tcPr>
          <w:p w14:paraId="1CC29FCE" w14:textId="41951AE7" w:rsidR="00A6037D" w:rsidRPr="00DD5E64" w:rsidRDefault="00A6037D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interpréter, représenter, écrire et lire des fractions</w:t>
            </w:r>
            <w:r w:rsidR="0034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1" w:type="dxa"/>
            <w:vAlign w:val="center"/>
          </w:tcPr>
          <w:p w14:paraId="008DE064" w14:textId="66F72E20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 xml:space="preserve">Exercice 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2</w:t>
            </w:r>
          </w:p>
          <w:p w14:paraId="5DE6077C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1795C5A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5CBA11DD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57D8E394" w14:textId="694C2D3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A6037D" w:rsidRPr="006700BA" w14:paraId="1236D4EA" w14:textId="77777777" w:rsidTr="00F4601F">
        <w:tc>
          <w:tcPr>
            <w:tcW w:w="470" w:type="dxa"/>
            <w:vAlign w:val="center"/>
          </w:tcPr>
          <w:p w14:paraId="59AA9F0E" w14:textId="6B684DBE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01A4CC08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15175DB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76" w:type="dxa"/>
            <w:vAlign w:val="center"/>
          </w:tcPr>
          <w:p w14:paraId="3D2324C1" w14:textId="7CFCC42D" w:rsidR="00A6037D" w:rsidRPr="00DD5E64" w:rsidRDefault="00A6037D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interpréter, représenter, écrire et lire des fractions</w:t>
            </w:r>
            <w:r w:rsidR="0034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1" w:type="dxa"/>
            <w:vAlign w:val="center"/>
          </w:tcPr>
          <w:p w14:paraId="2A6E62B4" w14:textId="3B92166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 xml:space="preserve">Exercice 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3</w:t>
            </w:r>
          </w:p>
          <w:p w14:paraId="67CD688B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845E3EC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4E309A30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7C45861C" w14:textId="399804FF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A6037D" w:rsidRPr="006700BA" w14:paraId="4135B8AA" w14:textId="77777777" w:rsidTr="00F4601F">
        <w:tc>
          <w:tcPr>
            <w:tcW w:w="470" w:type="dxa"/>
            <w:vAlign w:val="center"/>
          </w:tcPr>
          <w:p w14:paraId="58BD5C42" w14:textId="091E6107" w:rsidR="00A6037D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776" w:type="dxa"/>
            <w:vAlign w:val="center"/>
          </w:tcPr>
          <w:p w14:paraId="1E6C6D3B" w14:textId="4A936225" w:rsidR="00DD5E64" w:rsidRPr="00DD5E64" w:rsidRDefault="00DD5E64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écrire une fraction supérieure à 1 comme la somme d’un entier et d’une fraction inférieure à 1</w:t>
            </w:r>
            <w:r w:rsidR="0034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892564" w14:textId="77777777" w:rsidR="00A6037D" w:rsidRPr="00DD5E64" w:rsidRDefault="00A6037D" w:rsidP="00C927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152C1D60" w14:textId="7650041E" w:rsidR="00374399" w:rsidRPr="006700BA" w:rsidRDefault="00374399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Exercice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 xml:space="preserve"> 4</w:t>
            </w:r>
          </w:p>
          <w:p w14:paraId="6F6C703A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1E66A2E3" w14:textId="77777777" w:rsidR="00DD5E64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2E1A4780" w14:textId="628398D5" w:rsidR="00A6037D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C9275F" w:rsidRPr="006700BA" w14:paraId="60CED5F5" w14:textId="77777777" w:rsidTr="00F4601F">
        <w:tc>
          <w:tcPr>
            <w:tcW w:w="470" w:type="dxa"/>
            <w:vAlign w:val="center"/>
          </w:tcPr>
          <w:p w14:paraId="6D0A045B" w14:textId="4E9104A8" w:rsidR="00C9275F" w:rsidRDefault="00C9275F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776" w:type="dxa"/>
            <w:vAlign w:val="center"/>
          </w:tcPr>
          <w:p w14:paraId="0BDD945A" w14:textId="77777777" w:rsidR="00C9275F" w:rsidRPr="00DD5E64" w:rsidRDefault="00C9275F" w:rsidP="00C927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écrire la somme d’un entier et d’une fraction inférieure à 1 comme une unique fraction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60368" w14:textId="77777777" w:rsidR="00C9275F" w:rsidRPr="00DD5E64" w:rsidRDefault="00C9275F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57A766C0" w14:textId="2A4B8383" w:rsidR="00C9275F" w:rsidRPr="006700BA" w:rsidRDefault="00C9275F" w:rsidP="00C9275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Exercice</w:t>
            </w: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 xml:space="preserve"> 5</w:t>
            </w:r>
          </w:p>
          <w:p w14:paraId="62CD796E" w14:textId="77777777" w:rsidR="00C9275F" w:rsidRPr="006700BA" w:rsidRDefault="00C9275F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0A401584" w14:textId="77777777" w:rsidR="00C9275F" w:rsidRPr="006700BA" w:rsidRDefault="00C9275F" w:rsidP="00C9275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7FB86A31" w14:textId="57862EDC" w:rsidR="00C9275F" w:rsidRPr="006700BA" w:rsidRDefault="00C9275F" w:rsidP="00C9275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A6037D" w:rsidRPr="006700BA" w14:paraId="1022F661" w14:textId="77777777" w:rsidTr="00F4601F">
        <w:tc>
          <w:tcPr>
            <w:tcW w:w="470" w:type="dxa"/>
            <w:vAlign w:val="center"/>
          </w:tcPr>
          <w:p w14:paraId="0F6E1345" w14:textId="573FBF5E" w:rsidR="00A6037D" w:rsidRPr="006700BA" w:rsidRDefault="00C9275F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776" w:type="dxa"/>
            <w:vAlign w:val="center"/>
          </w:tcPr>
          <w:p w14:paraId="0CE6016E" w14:textId="231F9147" w:rsidR="00A6037D" w:rsidRPr="006700BA" w:rsidRDefault="00DD5E64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E64">
              <w:rPr>
                <w:rFonts w:ascii="Times New Roman" w:hAnsi="Times New Roman" w:cs="Times New Roman"/>
                <w:sz w:val="24"/>
                <w:szCs w:val="24"/>
              </w:rPr>
              <w:t>Savoir encadrer une fraction par deux entiers consécutifs</w:t>
            </w:r>
          </w:p>
        </w:tc>
        <w:tc>
          <w:tcPr>
            <w:tcW w:w="2121" w:type="dxa"/>
            <w:vAlign w:val="center"/>
          </w:tcPr>
          <w:p w14:paraId="3C5A3273" w14:textId="20207506" w:rsidR="00DD5E64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 xml:space="preserve">Exercice </w:t>
            </w:r>
            <w:r w:rsidR="00EB5E46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6</w:t>
            </w:r>
          </w:p>
          <w:p w14:paraId="6ED197C0" w14:textId="77777777" w:rsidR="00A6037D" w:rsidRPr="006700BA" w:rsidRDefault="00A6037D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77C4CB9E" w14:textId="77777777" w:rsidR="00DD5E64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00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Porte-vues de leçons</w:t>
            </w:r>
          </w:p>
          <w:p w14:paraId="79B782D4" w14:textId="53C46A21" w:rsidR="00A6037D" w:rsidRPr="006700BA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</w:rPr>
              <w:t>Fiche</w:t>
            </w:r>
          </w:p>
        </w:tc>
      </w:tr>
      <w:tr w:rsidR="00A6037D" w:rsidRPr="00DD5E64" w14:paraId="7793B4DA" w14:textId="77777777" w:rsidTr="00F4601F">
        <w:tc>
          <w:tcPr>
            <w:tcW w:w="470" w:type="dxa"/>
            <w:vAlign w:val="center"/>
          </w:tcPr>
          <w:p w14:paraId="63D916EE" w14:textId="04A26FCD" w:rsidR="00A6037D" w:rsidRPr="00DD5E64" w:rsidRDefault="00C9275F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7</w:t>
            </w:r>
          </w:p>
        </w:tc>
        <w:tc>
          <w:tcPr>
            <w:tcW w:w="5776" w:type="dxa"/>
            <w:vAlign w:val="center"/>
          </w:tcPr>
          <w:p w14:paraId="1A519C14" w14:textId="7DF2A021" w:rsidR="00A6037D" w:rsidRPr="00DD5E64" w:rsidRDefault="00DD5E64" w:rsidP="005C4FCC">
            <w:pPr>
              <w:spacing w:line="276" w:lineRule="auto"/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Révision</w:t>
            </w:r>
          </w:p>
        </w:tc>
        <w:tc>
          <w:tcPr>
            <w:tcW w:w="2121" w:type="dxa"/>
            <w:vAlign w:val="center"/>
          </w:tcPr>
          <w:p w14:paraId="47DD6928" w14:textId="61A04BD7" w:rsidR="00A6037D" w:rsidRPr="00DD5E64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Exercices 1 à 6</w:t>
            </w:r>
          </w:p>
        </w:tc>
        <w:tc>
          <w:tcPr>
            <w:tcW w:w="2089" w:type="dxa"/>
            <w:vAlign w:val="center"/>
          </w:tcPr>
          <w:p w14:paraId="1417FEB9" w14:textId="16D83247" w:rsidR="00A6037D" w:rsidRPr="00DD5E64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</w:rPr>
              <w:t>Cahier de classe</w:t>
            </w:r>
          </w:p>
        </w:tc>
      </w:tr>
      <w:tr w:rsidR="006700BA" w:rsidRPr="00DD5E64" w14:paraId="57C61BF0" w14:textId="77777777" w:rsidTr="00F4601F">
        <w:tc>
          <w:tcPr>
            <w:tcW w:w="470" w:type="dxa"/>
            <w:vAlign w:val="center"/>
          </w:tcPr>
          <w:p w14:paraId="706126BE" w14:textId="4F0FC286" w:rsidR="006700BA" w:rsidRPr="00DD5E64" w:rsidRDefault="00C9275F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  <w:t>8</w:t>
            </w:r>
          </w:p>
        </w:tc>
        <w:tc>
          <w:tcPr>
            <w:tcW w:w="5776" w:type="dxa"/>
            <w:vAlign w:val="center"/>
          </w:tcPr>
          <w:p w14:paraId="5A183E75" w14:textId="77777777" w:rsidR="006700BA" w:rsidRPr="00DD5E64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  <w:t>Evaluation</w:t>
            </w:r>
          </w:p>
        </w:tc>
        <w:tc>
          <w:tcPr>
            <w:tcW w:w="2121" w:type="dxa"/>
            <w:vAlign w:val="center"/>
          </w:tcPr>
          <w:p w14:paraId="6F20FD05" w14:textId="188027B3" w:rsidR="006700BA" w:rsidRPr="00DD5E64" w:rsidRDefault="00DD5E64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  <w:t>Exercices 1 à 6</w:t>
            </w:r>
          </w:p>
        </w:tc>
        <w:tc>
          <w:tcPr>
            <w:tcW w:w="2089" w:type="dxa"/>
            <w:vAlign w:val="center"/>
          </w:tcPr>
          <w:p w14:paraId="5F97A5F2" w14:textId="77777777" w:rsidR="006700BA" w:rsidRPr="00DD5E64" w:rsidRDefault="006700BA" w:rsidP="005C4FC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DD5E64">
              <w:rPr>
                <w:rFonts w:ascii="Times New Roman" w:eastAsia="Times New Roman" w:hAnsi="Times New Roman" w:cs="Times New Roman"/>
                <w:bCs/>
                <w:color w:val="EE0000"/>
                <w:sz w:val="24"/>
                <w:szCs w:val="24"/>
              </w:rPr>
              <w:t>Fiches qui seront placées dans la pochette d’évaluations</w:t>
            </w:r>
          </w:p>
        </w:tc>
      </w:tr>
    </w:tbl>
    <w:p w14:paraId="6B8C60CB" w14:textId="77777777" w:rsidR="006700BA" w:rsidRPr="002521A1" w:rsidRDefault="006700BA" w:rsidP="005C4FCC">
      <w:pPr>
        <w:jc w:val="right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</w:p>
    <w:p w14:paraId="4B23372C" w14:textId="720D9349" w:rsidR="002521A1" w:rsidRPr="005A70DF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  <w:u w:val="single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  <w:u w:val="single"/>
        </w:rPr>
        <w:t>Numérateur et dénominateur</w:t>
      </w:r>
    </w:p>
    <w:p w14:paraId="485A1AD0" w14:textId="6CF53541" w:rsidR="002521A1" w:rsidRPr="002521A1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Pour faire comprendre et retenir ces termes en CM1, la méthode la plus efficace combine le sens étymologique des mots et des repères visuels ou phonétiques simples.</w:t>
      </w:r>
    </w:p>
    <w:p w14:paraId="43C3753B" w14:textId="77777777" w:rsidR="002521A1" w:rsidRPr="002521A1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Le sens profond des mots (l'étymologie simplifiée)</w:t>
      </w:r>
    </w:p>
    <w:p w14:paraId="3C751FD7" w14:textId="77777777" w:rsidR="002521A1" w:rsidRPr="002521A1" w:rsidRDefault="002521A1" w:rsidP="005C4FCC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Dénominateur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(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celui qui dénomme / donne le nom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 :</w:t>
      </w:r>
    </w:p>
    <w:p w14:paraId="745358EA" w14:textId="77777777" w:rsidR="002521A1" w:rsidRPr="002521A1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Il indique la nature des parts, la "famille" dans laquelle on travaille (des tiers, des quarts, des dixièmes). Il dit en combien de parts égales l'unité est partagée.</w:t>
      </w:r>
    </w:p>
    <w:p w14:paraId="3C86F2BB" w14:textId="77777777" w:rsidR="002521A1" w:rsidRPr="002521A1" w:rsidRDefault="002521A1" w:rsidP="005C4FCC">
      <w:pPr>
        <w:numPr>
          <w:ilvl w:val="0"/>
          <w:numId w:val="1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Numérateur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(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celui qui numérote / compte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 :</w:t>
      </w:r>
    </w:p>
    <w:p w14:paraId="201AD52A" w14:textId="4004A20D" w:rsidR="002521A1" w:rsidRPr="002521A1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Il indique le 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nombre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de parts que l'on prend ou que l'on color</w:t>
      </w:r>
      <w:r w:rsidR="003C0775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i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e.</w:t>
      </w:r>
    </w:p>
    <w:p w14:paraId="725DE715" w14:textId="77777777" w:rsidR="002521A1" w:rsidRDefault="002521A1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40706EF2" w14:textId="16090051" w:rsidR="002521A1" w:rsidRPr="002521A1" w:rsidRDefault="002521A1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Trois astuces mnémotechniques efficaces</w:t>
      </w:r>
    </w:p>
    <w:p w14:paraId="345D06B7" w14:textId="77777777" w:rsidR="002521A1" w:rsidRPr="002521A1" w:rsidRDefault="002521A1" w:rsidP="005C4FCC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L'astuce de la lettre initiale (position) :</w:t>
      </w:r>
    </w:p>
    <w:p w14:paraId="6FD77B49" w14:textId="77777777" w:rsidR="002521A1" w:rsidRPr="002521A1" w:rsidRDefault="002521A1" w:rsidP="005C4FCC">
      <w:pPr>
        <w:numPr>
          <w:ilvl w:val="1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énominateur = en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essous / qui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escend.</w:t>
      </w:r>
    </w:p>
    <w:p w14:paraId="38A1936F" w14:textId="77777777" w:rsidR="002521A1" w:rsidRPr="002521A1" w:rsidRDefault="002521A1" w:rsidP="005C4FCC">
      <w:pPr>
        <w:numPr>
          <w:ilvl w:val="1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umérateur = vers le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uage / au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ord (en haut).</w:t>
      </w:r>
    </w:p>
    <w:p w14:paraId="29A1E32A" w14:textId="77777777" w:rsidR="002521A1" w:rsidRPr="002521A1" w:rsidRDefault="002521A1" w:rsidP="005C4FCC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L'analogie de la famille :</w:t>
      </w:r>
    </w:p>
    <w:p w14:paraId="429493EE" w14:textId="77777777" w:rsidR="002521A1" w:rsidRPr="002521A1" w:rsidRDefault="002521A1" w:rsidP="005C4FCC">
      <w:pPr>
        <w:numPr>
          <w:ilvl w:val="1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Le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énominateur est le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nom de famille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(ex. la famille des 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quarts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58FBEAD9" w14:textId="77777777" w:rsidR="002521A1" w:rsidRPr="003C0775" w:rsidRDefault="002521A1" w:rsidP="005C4FCC">
      <w:pPr>
        <w:numPr>
          <w:ilvl w:val="1"/>
          <w:numId w:val="17"/>
        </w:numPr>
        <w:spacing w:line="276" w:lineRule="auto"/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Le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N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umérateur est le </w:t>
      </w: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prénom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(ex. 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3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quarts). </w:t>
      </w:r>
      <w:r w:rsidRPr="003C0775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Cela aide aussi plus tard à comprendre pourquoi on n'additionne pas les dénominateurs quand ils sont identiques.</w:t>
      </w:r>
    </w:p>
    <w:p w14:paraId="536D7B6B" w14:textId="77777777" w:rsidR="002521A1" w:rsidRPr="002521A1" w:rsidRDefault="002521A1" w:rsidP="005C4FCC">
      <w:pPr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Le repère kinesthésique (en rituel) :</w:t>
      </w:r>
    </w:p>
    <w:p w14:paraId="2A24A9FD" w14:textId="77777777" w:rsidR="002521A1" w:rsidRPr="002521A1" w:rsidRDefault="002521A1" w:rsidP="005C4FCC">
      <w:pPr>
        <w:numPr>
          <w:ilvl w:val="1"/>
          <w:numId w:val="1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En séance d'apprentissage, demandez aux élèves de lever les mains vers le ciel en criant 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"Numérateur !"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et de toucher leurs pieds en disant </w:t>
      </w:r>
      <w:r w:rsidRPr="002521A1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"Dénominateur !"</w:t>
      </w:r>
      <w:r w:rsidRPr="002521A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</w:t>
      </w:r>
    </w:p>
    <w:p w14:paraId="42AE4076" w14:textId="77777777" w:rsidR="006700BA" w:rsidRPr="002521A1" w:rsidRDefault="006700BA" w:rsidP="005C4FCC">
      <w:pPr>
        <w:rPr>
          <w:rFonts w:ascii="Times New Roman" w:hAnsi="Times New Roman" w:cs="Times New Roman"/>
          <w:sz w:val="20"/>
          <w:szCs w:val="20"/>
        </w:rPr>
      </w:pPr>
    </w:p>
    <w:p w14:paraId="6A49A473" w14:textId="7A519C8F" w:rsidR="005A70DF" w:rsidRPr="006700BA" w:rsidRDefault="005A70DF" w:rsidP="005C4FCC">
      <w:pPr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00BA">
        <w:rPr>
          <w:rFonts w:ascii="Times New Roman" w:eastAsia="Times New Roman" w:hAnsi="Times New Roman" w:cs="Times New Roman"/>
          <w:bCs/>
          <w:sz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</w:rPr>
        <w:t>–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</w:rPr>
        <w:t>Les fractions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– Déroulé possible</w:t>
      </w:r>
      <w:r>
        <w:rPr>
          <w:rFonts w:ascii="Times New Roman" w:eastAsia="Times New Roman" w:hAnsi="Times New Roman" w:cs="Times New Roman"/>
          <w:bCs/>
          <w:sz w:val="20"/>
        </w:rPr>
        <w:t xml:space="preserve"> – Page 2</w:t>
      </w:r>
    </w:p>
    <w:p w14:paraId="55EEA126" w14:textId="77777777" w:rsidR="004B41BC" w:rsidRDefault="004B41B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8829455" w14:textId="14B88E57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4B41BC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Savoir écrire une fraction supérieure à 1 comme la somme d’un entier et d’une fraction inférieure à 1</w:t>
      </w:r>
    </w:p>
    <w:p w14:paraId="6928CC9B" w14:textId="7C9F19E0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En pédagogie explicite, la clé est de modéliser </w:t>
      </w:r>
      <w:r w:rsid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le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raisonnement à voix haute (« haut-parleur de la pensée ») en passant du sens concret à l'abstraction de la table de multiplication.</w:t>
      </w:r>
    </w:p>
    <w:p w14:paraId="3E3D9267" w14:textId="77777777" w:rsidR="004B41BC" w:rsidRDefault="004B41BC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5D3E4906" w14:textId="073959FA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1. La modélisation par l'enseignant (« Je fais »)</w:t>
      </w:r>
    </w:p>
    <w:p w14:paraId="3984488B" w14:textId="01ABF2BE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Écri</w:t>
      </w:r>
      <w:r w:rsid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re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au tableau et déroule</w:t>
      </w:r>
      <w:r w:rsid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ce script :</w:t>
      </w:r>
    </w:p>
    <w:p w14:paraId="22DFBC69" w14:textId="77777777" w:rsidR="004B41BC" w:rsidRPr="004B41BC" w:rsidRDefault="004B41BC" w:rsidP="005C4FCC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Annonce de l'objectif :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Aujourd'hui, nous allons apprendre à écrire une fraction sous la forme d'un nombre entier d'unités complètes plus ce qu'il reste en fraction. »</w:t>
      </w:r>
    </w:p>
    <w:p w14:paraId="7C4BDFA8" w14:textId="77777777" w:rsidR="004B41BC" w:rsidRPr="004B41BC" w:rsidRDefault="004B41BC" w:rsidP="005C4FCC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Mise en situation concrète :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Je travaille avec des quarts. L'unité est partagée en 4 parts égales. J'ai 11 parts en tout. »</w:t>
      </w:r>
    </w:p>
    <w:p w14:paraId="05D0363B" w14:textId="77777777" w:rsidR="004B41BC" w:rsidRPr="004B41BC" w:rsidRDefault="004B41BC" w:rsidP="005C4FCC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La question clé à voix haute :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Je me demande : </w:t>
      </w:r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Combien d'unités entières (de paquets de 4) puis-je fabriquer avec mes 11 parts ?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»</w:t>
      </w:r>
    </w:p>
    <w:p w14:paraId="1FBD3533" w14:textId="77777777" w:rsidR="004B41BC" w:rsidRPr="004B41BC" w:rsidRDefault="004B41BC" w:rsidP="005C4FCC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Le passage au calcul :</w:t>
      </w:r>
    </w:p>
    <w:p w14:paraId="38AEAF1C" w14:textId="42A1CC54" w:rsidR="004B41BC" w:rsidRPr="004B41BC" w:rsidRDefault="004B41BC" w:rsidP="005C4FCC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Je cherche dans la table de 4 quel multiple s'approche le plus de 11 sans le dépasser :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4×1=4</m:t>
        </m:r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4×2=8</m:t>
        </m:r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4×3=12</m:t>
        </m:r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(trop grand !). »</w:t>
      </w:r>
    </w:p>
    <w:p w14:paraId="208086E3" w14:textId="3410200C" w:rsidR="004B41BC" w:rsidRPr="004B41BC" w:rsidRDefault="004B41BC" w:rsidP="005C4FCC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C'est donc </w:t>
      </w: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2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unités entières.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2×4=8</m:t>
        </m:r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w:proofErr w:type="gramStart"/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parts</w:t>
      </w:r>
      <w:proofErr w:type="gramEnd"/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utilisées. »</w:t>
      </w:r>
    </w:p>
    <w:p w14:paraId="7DC37167" w14:textId="45147B89" w:rsidR="004B41BC" w:rsidRPr="004B41BC" w:rsidRDefault="004B41BC" w:rsidP="005C4FCC">
      <w:pPr>
        <w:numPr>
          <w:ilvl w:val="1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Combien de parts me reste-t-il ?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11-8=3</m:t>
        </m:r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w:proofErr w:type="gramStart"/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parts</w:t>
      </w:r>
      <w:proofErr w:type="gramEnd"/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Il me reste 3 quarts. »</w:t>
      </w:r>
    </w:p>
    <w:p w14:paraId="4DE26C6F" w14:textId="0FE984C4" w:rsidR="004B41BC" w:rsidRPr="004B41BC" w:rsidRDefault="004B41BC" w:rsidP="005C4FCC">
      <w:pPr>
        <w:numPr>
          <w:ilvl w:val="0"/>
          <w:numId w:val="1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L'écriture finale :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J'écris :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=2+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639311D4" w14:textId="77777777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16"/>
          <w:szCs w:val="16"/>
        </w:rPr>
      </w:pPr>
    </w:p>
    <w:p w14:paraId="0266CD72" w14:textId="3C8C0B1C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2. La règle explicite à fixer</w:t>
      </w:r>
    </w:p>
    <w:p w14:paraId="3CE45034" w14:textId="2A6B82D3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Fai</w:t>
      </w:r>
      <w:r w:rsid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re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répéter la démarche aux élèves avec des mots simples :</w:t>
      </w:r>
    </w:p>
    <w:p w14:paraId="1DE5A0CE" w14:textId="77777777" w:rsidR="004B41BC" w:rsidRPr="004B41BC" w:rsidRDefault="004B41BC" w:rsidP="005C4FCC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L'entier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= Combien de fois le dénominateur entre au maximum dans le numérateur.</w:t>
      </w:r>
    </w:p>
    <w:p w14:paraId="0D56B503" w14:textId="77777777" w:rsidR="004B41BC" w:rsidRPr="004B41BC" w:rsidRDefault="004B41BC" w:rsidP="005C4FCC">
      <w:pPr>
        <w:numPr>
          <w:ilvl w:val="0"/>
          <w:numId w:val="20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La fraction restante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= Le reste de la division (ou du manque) sur le même dénominateur.</w:t>
      </w:r>
    </w:p>
    <w:p w14:paraId="78795F9B" w14:textId="77777777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16"/>
          <w:szCs w:val="16"/>
        </w:rPr>
      </w:pPr>
    </w:p>
    <w:p w14:paraId="526AF414" w14:textId="48F19F4E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3. La pratique guidée sur ardoise (« Nous faisons »)</w:t>
      </w:r>
    </w:p>
    <w:p w14:paraId="6C2281BF" w14:textId="3D8BF3B1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Propose</w:t>
      </w:r>
      <w:r w:rsid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17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en posant des questions fermées pas à pas :</w:t>
      </w:r>
    </w:p>
    <w:p w14:paraId="02D87E77" w14:textId="77777777" w:rsidR="004B41BC" w:rsidRPr="004B41BC" w:rsidRDefault="004B41BC" w:rsidP="005C4FCC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Regardez le dénominateur. Quelle table de multiplication allons-nous utiliser ? » </w:t>
      </w:r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(La table de 5)</w:t>
      </w:r>
    </w:p>
    <w:p w14:paraId="46785B4B" w14:textId="6CA6EBA0" w:rsidR="004B41BC" w:rsidRPr="004B41BC" w:rsidRDefault="004B41BC" w:rsidP="005C4FCC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Dans 17, combien de fois 5 au maximum ? Écrivez le nombre entier d'unités sur l'ardoise. » </w:t>
      </w:r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 xml:space="preserve">(3, car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3×5=15</m:t>
        </m:r>
      </m:oMath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)</w:t>
      </w:r>
    </w:p>
    <w:p w14:paraId="125331B4" w14:textId="77777777" w:rsidR="004B41BC" w:rsidRPr="004B41BC" w:rsidRDefault="004B41BC" w:rsidP="005C4FCC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Combien de parts reste-t-il pour aller de 15 à 17 ? » </w:t>
      </w:r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(2 parts)</w:t>
      </w:r>
    </w:p>
    <w:p w14:paraId="1CA68EA0" w14:textId="6FAE1229" w:rsidR="004B41BC" w:rsidRPr="004B41BC" w:rsidRDefault="004B41BC" w:rsidP="005C4FCC">
      <w:pPr>
        <w:numPr>
          <w:ilvl w:val="0"/>
          <w:numId w:val="21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Écrivez l'égalité complète sur l'ardoise. » </w:t>
      </w:r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17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=3+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</m:oMath>
      <w:r w:rsidRPr="004B41BC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)</w:t>
      </w:r>
    </w:p>
    <w:p w14:paraId="3FDB04ED" w14:textId="77777777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16"/>
          <w:szCs w:val="16"/>
        </w:rPr>
      </w:pPr>
    </w:p>
    <w:p w14:paraId="3CBA477F" w14:textId="3D1092C3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Le piège à expliciter immédiatement</w:t>
      </w:r>
    </w:p>
    <w:p w14:paraId="5155B5E4" w14:textId="078097D8" w:rsidR="004B41BC" w:rsidRPr="004B41BC" w:rsidRDefault="004B41BC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Montrez un contre-exemple : si un élève écrit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=1+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, montrez-lui que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est plus grand que 1, ce qui signifie qu'il pouvait encore fabriquer une unité entière. La fraction restante doit </w:t>
      </w:r>
      <w:r w:rsidRPr="004B41BC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toujours</w:t>
      </w:r>
      <w:r w:rsidRPr="004B41B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avoir un numérateur plus petit que son dénominateur.</w:t>
      </w:r>
    </w:p>
    <w:p w14:paraId="77D41B8E" w14:textId="77777777" w:rsidR="004B41BC" w:rsidRDefault="004B41B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FAC949C" w14:textId="77777777" w:rsidR="004B41BC" w:rsidRDefault="004B41B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3FB027F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1330EFBD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133A5FB3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69D89A34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702D2E4A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42D282F8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4788B193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485E6FBD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0CC90CAA" w14:textId="27F00CAB" w:rsidR="005C4FCC" w:rsidRDefault="005C4FCC" w:rsidP="005C4FCC">
      <w:pPr>
        <w:jc w:val="right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6700BA">
        <w:rPr>
          <w:rFonts w:ascii="Times New Roman" w:eastAsia="Times New Roman" w:hAnsi="Times New Roman" w:cs="Times New Roman"/>
          <w:bCs/>
          <w:sz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</w:rPr>
        <w:t>–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</w:rPr>
        <w:t>Les fractions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– Déroulé possible</w:t>
      </w:r>
      <w:r>
        <w:rPr>
          <w:rFonts w:ascii="Times New Roman" w:eastAsia="Times New Roman" w:hAnsi="Times New Roman" w:cs="Times New Roman"/>
          <w:bCs/>
          <w:sz w:val="20"/>
        </w:rPr>
        <w:t xml:space="preserve"> – Page 3</w:t>
      </w:r>
    </w:p>
    <w:p w14:paraId="1032DF22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68F015AA" w14:textId="17F79599" w:rsidR="004B41BC" w:rsidRPr="005A70DF" w:rsidRDefault="004B41BC" w:rsidP="005C4FCC">
      <w:pPr>
        <w:spacing w:line="276" w:lineRule="auto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5A70DF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Savoir écrire la somme d’un entier et d’une fraction inférieure à 1 comme une unique fraction</w:t>
      </w:r>
    </w:p>
    <w:p w14:paraId="63D986E9" w14:textId="6B55B725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Voici la modélisation à voix haute et le déroulé pas à pas pour enseigner la conversion inverse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→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 selon les principes de la pédagogie explicite.</w:t>
      </w:r>
    </w:p>
    <w:p w14:paraId="7260A096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2B197BC7" w14:textId="126CC8D0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1. La modélisation par l'enseignant (« Je fais »)</w:t>
      </w:r>
    </w:p>
    <w:p w14:paraId="0BAE40B0" w14:textId="5BCF04FE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Écri</w:t>
      </w:r>
      <w:r w:rsidR="005C4FC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re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au tableau et verbalise</w:t>
      </w:r>
      <w:r w:rsidR="005C4FC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w:r w:rsidR="005C4FC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la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pensée :</w:t>
      </w:r>
    </w:p>
    <w:p w14:paraId="36F446AD" w14:textId="77777777" w:rsidR="005A70DF" w:rsidRPr="005A70DF" w:rsidRDefault="005A70DF" w:rsidP="005C4FCC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Annonce de l'objectif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Aujourd'hui, nous allons faire le chemin inverse : transformer un nombre entier accompagné d'une fraction en une seule grande fraction. »</w:t>
      </w:r>
    </w:p>
    <w:p w14:paraId="5448312A" w14:textId="77777777" w:rsidR="005A70DF" w:rsidRPr="005A70DF" w:rsidRDefault="005A70DF" w:rsidP="005C4FCC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Identification de l'unité de mesure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Je regarde le dénominateur de la fraction : c'est 4. Nous travaillons donc avec des </w:t>
      </w: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quarts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Mon objectif est de tout transformer en quarts. »</w:t>
      </w:r>
    </w:p>
    <w:p w14:paraId="7092FBAF" w14:textId="77777777" w:rsidR="005A70DF" w:rsidRPr="005A70DF" w:rsidRDefault="005A70DF" w:rsidP="005C4FCC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Découpage des entiers à voix haute :</w:t>
      </w:r>
    </w:p>
    <w:p w14:paraId="51CE6A33" w14:textId="476AA96F" w:rsidR="005A70DF" w:rsidRPr="005A70DF" w:rsidRDefault="005A70DF" w:rsidP="005C4FCC">
      <w:pPr>
        <w:numPr>
          <w:ilvl w:val="1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« Dans 1 unité entière, il y a 4 quarts (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 »</w:t>
      </w:r>
    </w:p>
    <w:p w14:paraId="76CD09A8" w14:textId="4E52CF7A" w:rsidR="005A70DF" w:rsidRPr="005A70DF" w:rsidRDefault="005A70DF" w:rsidP="005C4FCC">
      <w:pPr>
        <w:numPr>
          <w:ilvl w:val="1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J'ai 2 unités entières. C'est donc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2×4=8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quarts (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 »</w:t>
      </w:r>
    </w:p>
    <w:p w14:paraId="32F857C9" w14:textId="77777777" w:rsidR="005A70DF" w:rsidRPr="005A70DF" w:rsidRDefault="005A70DF" w:rsidP="005C4FCC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Assemblage final :</w:t>
      </w:r>
    </w:p>
    <w:p w14:paraId="7C4C8744" w14:textId="77777777" w:rsidR="005A70DF" w:rsidRPr="005A70DF" w:rsidRDefault="005A70DF" w:rsidP="005C4FCC">
      <w:pPr>
        <w:numPr>
          <w:ilvl w:val="1"/>
          <w:numId w:val="23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« J'ai 8 quarts dans mes entiers, et j'ajoute les 3 quarts qu'il me restait. »</w:t>
      </w:r>
    </w:p>
    <w:p w14:paraId="1EEE4653" w14:textId="294E2029" w:rsidR="005A70DF" w:rsidRPr="005A70DF" w:rsidRDefault="005A70DF" w:rsidP="005C4FCC">
      <w:pPr>
        <w:numPr>
          <w:ilvl w:val="1"/>
          <w:numId w:val="23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8+3=11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quarts. »</w:t>
      </w:r>
    </w:p>
    <w:p w14:paraId="360C9321" w14:textId="0F00B59A" w:rsidR="005A70DF" w:rsidRPr="005A70DF" w:rsidRDefault="005A70DF" w:rsidP="005C4FCC">
      <w:pPr>
        <w:numPr>
          <w:ilvl w:val="0"/>
          <w:numId w:val="22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Écriture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5F6D6861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1B751C93" w14:textId="0884884B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2. La formule mnémotechnique (« On retient »)</w:t>
      </w:r>
    </w:p>
    <w:p w14:paraId="76D60718" w14:textId="3C3C17DB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Synthétise</w:t>
      </w:r>
      <w:r w:rsidR="005C4FC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la procédure sous forme d'algorithme simple que les élèves réciteront :</w:t>
      </w:r>
    </w:p>
    <w:p w14:paraId="0BDB1FCE" w14:textId="20D7F1C2" w:rsidR="005A70DF" w:rsidRPr="005A70DF" w:rsidRDefault="005A70DF" w:rsidP="005C4FCC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Étape 1 (Multiplication)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Je multiplie l'entier par le dénominateur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2×4=8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705FCD84" w14:textId="36735A01" w:rsidR="005A70DF" w:rsidRPr="005A70DF" w:rsidRDefault="005A70DF" w:rsidP="005C4FCC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Étape 2 (Addition)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J'ajoute le numérateur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8+3=11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265C3D30" w14:textId="1189B295" w:rsidR="005A70DF" w:rsidRPr="005A70DF" w:rsidRDefault="005A70DF" w:rsidP="005C4FCC">
      <w:pPr>
        <w:numPr>
          <w:ilvl w:val="0"/>
          <w:numId w:val="24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Étape 3 (Conservation) :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Je garde le même dénominateur (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53B33E47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3BA41435" w14:textId="034A47DB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3. La pratique guidée sur ardoise (« Nous faisons »)</w:t>
      </w:r>
    </w:p>
    <w:p w14:paraId="20A810D2" w14:textId="1415DF08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Propose</w:t>
      </w:r>
      <w:r w:rsidR="005C4FCC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3+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en guidant étape par étape :</w:t>
      </w:r>
    </w:p>
    <w:p w14:paraId="6A99FA6A" w14:textId="77777777" w:rsidR="005A70DF" w:rsidRPr="005A70DF" w:rsidRDefault="005A70DF" w:rsidP="005C4FCC">
      <w:pPr>
        <w:numPr>
          <w:ilvl w:val="0"/>
          <w:numId w:val="25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Quel est le dénominateur ? En quelle famille va-t-on tout exprimer ? » </w:t>
      </w:r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(En cinquièmes)</w:t>
      </w:r>
    </w:p>
    <w:p w14:paraId="3028A234" w14:textId="1799727B" w:rsidR="005A70DF" w:rsidRPr="005A70DF" w:rsidRDefault="005A70DF" w:rsidP="005C4FCC">
      <w:pPr>
        <w:numPr>
          <w:ilvl w:val="0"/>
          <w:numId w:val="25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« Calculez le nombre de cinquièmes dans les 3 unités entières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3×5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). Écrivez le résultat au centre de l'ardoise. » </w:t>
      </w:r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(15)</w:t>
      </w:r>
    </w:p>
    <w:p w14:paraId="21E37BBC" w14:textId="7693AA37" w:rsidR="005A70DF" w:rsidRPr="005A70DF" w:rsidRDefault="005A70DF" w:rsidP="005C4FCC">
      <w:pPr>
        <w:numPr>
          <w:ilvl w:val="0"/>
          <w:numId w:val="25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« Ajoutons les 2 cinquièmes qui restaient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15+2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). Quel est le nouveau numérateur ? » </w:t>
      </w:r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(17)</w:t>
      </w:r>
    </w:p>
    <w:p w14:paraId="2F0EA2C8" w14:textId="5D3F6811" w:rsidR="005A70DF" w:rsidRPr="005A70DF" w:rsidRDefault="005A70DF" w:rsidP="005C4FCC">
      <w:pPr>
        <w:numPr>
          <w:ilvl w:val="0"/>
          <w:numId w:val="25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Écrivez la fraction finale sur votre ardoise. » </w:t>
      </w:r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17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</m:oMath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)</w:t>
      </w:r>
    </w:p>
    <w:p w14:paraId="4AB68ACD" w14:textId="77777777" w:rsidR="005C4FCC" w:rsidRDefault="005C4FCC" w:rsidP="005C4FCC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5F879112" w14:textId="2619E6C3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Le piège systématique à verbaliser</w:t>
      </w:r>
    </w:p>
    <w:p w14:paraId="6ED54524" w14:textId="5E4C2CBC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L'erreur la plus fréquente des élèves est d'additionner l'entier et le numérateur directement 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2+3=5</m:t>
        </m:r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, donc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4</m:t>
            </m:r>
          </m:den>
        </m:f>
      </m:oMath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06CA5B9C" w14:textId="77777777" w:rsidR="005A70DF" w:rsidRPr="005A70DF" w:rsidRDefault="005A70DF" w:rsidP="005C4FCC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5A70DF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Pour l'éviter, rappelez la règle d'or : </w:t>
      </w:r>
      <w:r w:rsidRPr="005A70DF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« On ne peut pas ajouter des gâteaux entiers avec des parts coupées. On doit d'abord couper tous les gâteaux entiers en parts égales ! »</w:t>
      </w:r>
    </w:p>
    <w:p w14:paraId="0C393C45" w14:textId="77777777" w:rsidR="006700BA" w:rsidRDefault="006700BA" w:rsidP="005C4FCC">
      <w:pPr>
        <w:rPr>
          <w:rFonts w:ascii="Times New Roman" w:hAnsi="Times New Roman" w:cs="Times New Roman"/>
          <w:bCs/>
          <w:sz w:val="20"/>
          <w:szCs w:val="20"/>
        </w:rPr>
      </w:pPr>
    </w:p>
    <w:p w14:paraId="7ABCF53C" w14:textId="77777777" w:rsidR="006700BA" w:rsidRDefault="006700BA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0F2A9A0" w14:textId="77777777" w:rsidR="006700BA" w:rsidRDefault="006700BA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6AF9795" w14:textId="77777777" w:rsidR="005C4FCC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39612EF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BA4B82B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56F630E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CBE3ADB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187A523" w14:textId="3F22B332" w:rsidR="00EF4399" w:rsidRDefault="00EF4399" w:rsidP="00EF4399">
      <w:pPr>
        <w:jc w:val="right"/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  <w:r w:rsidRPr="006700BA">
        <w:rPr>
          <w:rFonts w:ascii="Times New Roman" w:eastAsia="Times New Roman" w:hAnsi="Times New Roman" w:cs="Times New Roman"/>
          <w:bCs/>
          <w:sz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</w:rPr>
        <w:t>–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</w:rPr>
        <w:t>Les fractions</w:t>
      </w:r>
      <w:r w:rsidRPr="006700BA">
        <w:rPr>
          <w:rFonts w:ascii="Times New Roman" w:eastAsia="Times New Roman" w:hAnsi="Times New Roman" w:cs="Times New Roman"/>
          <w:bCs/>
          <w:sz w:val="20"/>
        </w:rPr>
        <w:t xml:space="preserve"> – Déroulé possible</w:t>
      </w:r>
      <w:r>
        <w:rPr>
          <w:rFonts w:ascii="Times New Roman" w:eastAsia="Times New Roman" w:hAnsi="Times New Roman" w:cs="Times New Roman"/>
          <w:bCs/>
          <w:sz w:val="20"/>
        </w:rPr>
        <w:t xml:space="preserve"> – Page 4</w:t>
      </w:r>
    </w:p>
    <w:p w14:paraId="3C6B6628" w14:textId="77777777" w:rsidR="00CA5515" w:rsidRDefault="00CA5515" w:rsidP="00CA5515">
      <w:pPr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</w:pPr>
    </w:p>
    <w:p w14:paraId="6EE02EB9" w14:textId="5CF19EF1" w:rsidR="00EF4399" w:rsidRPr="00CA5515" w:rsidRDefault="00CA5515" w:rsidP="00CA5515">
      <w:pPr>
        <w:rPr>
          <w:rFonts w:ascii="Times New Roman" w:hAnsi="Times New Roman" w:cs="Times New Roman"/>
          <w:bCs/>
          <w:color w:val="984806" w:themeColor="accent6" w:themeShade="80"/>
          <w:sz w:val="24"/>
          <w:szCs w:val="24"/>
          <w:u w:val="single"/>
        </w:rPr>
      </w:pPr>
      <w:r w:rsidRPr="00CA5515">
        <w:rPr>
          <w:rFonts w:ascii="Times New Roman" w:hAnsi="Times New Roman" w:cs="Times New Roman"/>
          <w:color w:val="984806" w:themeColor="accent6" w:themeShade="80"/>
          <w:sz w:val="24"/>
          <w:szCs w:val="24"/>
          <w:u w:val="single"/>
        </w:rPr>
        <w:t>Savoir encadrer une fraction par deux nombres entiers consécutifs</w:t>
      </w:r>
    </w:p>
    <w:p w14:paraId="61C035DC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21230D0" w14:textId="77777777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1. Modélisation par l'enseignant (« Je fais »)</w:t>
      </w:r>
    </w:p>
    <w:p w14:paraId="2EE753C3" w14:textId="0836CAFF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Écri</w:t>
      </w:r>
      <w:r w:rsidR="00CA5515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re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14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au tableau et verbalise</w:t>
      </w:r>
      <w:r w:rsidR="00CA5515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w:r w:rsidR="00CA5515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la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réflexion à voix haute :</w:t>
      </w:r>
    </w:p>
    <w:p w14:paraId="7B851C27" w14:textId="77777777" w:rsidR="00EF4399" w:rsidRPr="00EF4399" w:rsidRDefault="00EF4399" w:rsidP="00EF4399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Annonce de l'objectif :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Aujourd'hui, nous allons chercher entre quels nombres entiers qui se suivent (comme 1 et 2, ou 4 et 5) se trouve notre fraction. »</w:t>
      </w:r>
    </w:p>
    <w:p w14:paraId="3C960CD6" w14:textId="77777777" w:rsidR="00EF4399" w:rsidRPr="00EF4399" w:rsidRDefault="00EF4399" w:rsidP="00EF4399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Appui sur la décomposition (déjà connue) :</w:t>
      </w:r>
    </w:p>
    <w:p w14:paraId="63775391" w14:textId="519A63F4" w:rsidR="00EF4399" w:rsidRPr="00EF4399" w:rsidRDefault="00EF4399" w:rsidP="00EF4399">
      <w:pPr>
        <w:numPr>
          <w:ilvl w:val="1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Je cherche l'entier immédiatement inférieur. Pour cela, je regarde combien d'unités entières il y a dans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14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73CDDC1B" w14:textId="3D1D51D9" w:rsidR="00EF4399" w:rsidRPr="00EF4399" w:rsidRDefault="00EF4399" w:rsidP="00EF4399">
      <w:pPr>
        <w:numPr>
          <w:ilvl w:val="1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Dans la table de 3, quel est le multiple qui s'approche le plus de 14 sans le dépasser ?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3×4=12</m:t>
        </m:r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. J'ai donc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4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unités entières. »</w:t>
      </w:r>
    </w:p>
    <w:p w14:paraId="3B81F05E" w14:textId="77777777" w:rsidR="00EF4399" w:rsidRPr="00EF4399" w:rsidRDefault="00EF4399" w:rsidP="00EF4399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Construction de l'encadrement :</w:t>
      </w:r>
    </w:p>
    <w:p w14:paraId="02EF2A08" w14:textId="44C5DF4E" w:rsidR="00EF4399" w:rsidRPr="00EF4399" w:rsidRDefault="00EF4399" w:rsidP="00EF4399">
      <w:pPr>
        <w:numPr>
          <w:ilvl w:val="1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Comme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14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=4+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, ma fraction est plus grande que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4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. Mon entier de gauche est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4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2C2C2D41" w14:textId="77777777" w:rsidR="00EF4399" w:rsidRPr="00EF4399" w:rsidRDefault="00EF4399" w:rsidP="00EF4399">
      <w:pPr>
        <w:numPr>
          <w:ilvl w:val="1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L'entier juste après 4, c'est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5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. Donc ma fraction est plus petite que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5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35D0E0DF" w14:textId="4553A111" w:rsidR="00EF4399" w:rsidRPr="00EF4399" w:rsidRDefault="00EF4399" w:rsidP="00EF4399">
      <w:pPr>
        <w:numPr>
          <w:ilvl w:val="0"/>
          <w:numId w:val="26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Écriture :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« J'écris :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4&lt;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14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&lt;5</m:t>
        </m:r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 »</w:t>
      </w:r>
    </w:p>
    <w:p w14:paraId="3613D9DB" w14:textId="77777777" w:rsidR="003555D1" w:rsidRDefault="003555D1" w:rsidP="00EF4399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294F95B8" w14:textId="69387600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2. La règle explicite à fixer</w:t>
      </w:r>
    </w:p>
    <w:p w14:paraId="6D2F6AFD" w14:textId="77777777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Pour encadrer une fraction par deux entiers consécutifs :</w:t>
      </w:r>
    </w:p>
    <w:p w14:paraId="4F286020" w14:textId="77777777" w:rsidR="00EF4399" w:rsidRPr="00EF4399" w:rsidRDefault="00EF4399" w:rsidP="00EF4399">
      <w:pPr>
        <w:numPr>
          <w:ilvl w:val="0"/>
          <w:numId w:val="2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L'entier de gauche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= La partie entière (le nombre d'unités entières contenues dans la fraction).</w:t>
      </w:r>
    </w:p>
    <w:p w14:paraId="5AFC7AF9" w14:textId="05AE925A" w:rsidR="00EF4399" w:rsidRPr="00EF4399" w:rsidRDefault="00EF4399" w:rsidP="00EF4399">
      <w:pPr>
        <w:numPr>
          <w:ilvl w:val="0"/>
          <w:numId w:val="27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L'entier de droite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= L'entier suivant (l'entier de gauche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+1</m:t>
        </m:r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).</w:t>
      </w:r>
    </w:p>
    <w:p w14:paraId="47526A0B" w14:textId="77777777" w:rsidR="003555D1" w:rsidRDefault="003555D1" w:rsidP="00EF4399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23068A03" w14:textId="32998A11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3. Pratique guidée sur ardoise (« Nous faisons »)</w:t>
      </w:r>
    </w:p>
    <w:p w14:paraId="4CE9499D" w14:textId="0502D7C1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Propose</w:t>
      </w:r>
      <w:r w:rsidR="003555D1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r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23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et téléguidez les élèves :</w:t>
      </w:r>
    </w:p>
    <w:p w14:paraId="2CB9F28A" w14:textId="6097716D" w:rsidR="00EF4399" w:rsidRPr="00EF4399" w:rsidRDefault="00EF4399" w:rsidP="00EF4399">
      <w:pPr>
        <w:numPr>
          <w:ilvl w:val="0"/>
          <w:numId w:val="28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Regardez le dénominateur (5). Dans la table de 5, cherchez le multiple juste en dessous de 23. » </w:t>
      </w:r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5×4=20</m:t>
        </m:r>
      </m:oMath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)</w:t>
      </w:r>
    </w:p>
    <w:p w14:paraId="749A5E30" w14:textId="77777777" w:rsidR="00EF4399" w:rsidRPr="00EF4399" w:rsidRDefault="00EF4399" w:rsidP="00EF4399">
      <w:pPr>
        <w:numPr>
          <w:ilvl w:val="0"/>
          <w:numId w:val="28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Combien d'unités entières peut-on faire au maximum ? Écrivez cet entier à gauche sur votre ardoise. » </w:t>
      </w:r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(4)</w:t>
      </w:r>
    </w:p>
    <w:p w14:paraId="611C5145" w14:textId="77777777" w:rsidR="00EF4399" w:rsidRPr="00EF4399" w:rsidRDefault="00EF4399" w:rsidP="00EF4399">
      <w:pPr>
        <w:numPr>
          <w:ilvl w:val="0"/>
          <w:numId w:val="28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Quel est l'entier qui vient juste après 4 ? Écrivez-le à droite. » </w:t>
      </w:r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(5)</w:t>
      </w:r>
    </w:p>
    <w:p w14:paraId="1666AB65" w14:textId="6F365471" w:rsidR="00EF4399" w:rsidRPr="00EF4399" w:rsidRDefault="00EF4399" w:rsidP="00EF4399">
      <w:pPr>
        <w:numPr>
          <w:ilvl w:val="0"/>
          <w:numId w:val="28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« Écrivez les signes "plus petit que" pour compléter l'encadrement. » </w:t>
      </w:r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(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4&lt;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23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5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&lt;5</m:t>
        </m:r>
      </m:oMath>
      <w:r w:rsidRPr="00EF4399">
        <w:rPr>
          <w:rFonts w:ascii="Times New Roman" w:hAnsi="Times New Roman" w:cs="Times New Roman"/>
          <w:bCs/>
          <w:i/>
          <w:iCs/>
          <w:color w:val="984806" w:themeColor="accent6" w:themeShade="80"/>
          <w:sz w:val="24"/>
          <w:szCs w:val="24"/>
        </w:rPr>
        <w:t>)</w:t>
      </w:r>
    </w:p>
    <w:p w14:paraId="169E725E" w14:textId="77777777" w:rsidR="003555D1" w:rsidRDefault="003555D1" w:rsidP="00EF4399">
      <w:pPr>
        <w:spacing w:line="276" w:lineRule="auto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</w:p>
    <w:p w14:paraId="7BCA07AC" w14:textId="591BB292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Deux cas particuliers à expliciter</w:t>
      </w:r>
    </w:p>
    <w:p w14:paraId="1095445A" w14:textId="1A0A4913" w:rsidR="00EF4399" w:rsidRPr="00EF4399" w:rsidRDefault="00EF4399" w:rsidP="00EF4399">
      <w:pPr>
        <w:numPr>
          <w:ilvl w:val="0"/>
          <w:numId w:val="2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Si le numérateur est plus petit que le dénominateur (ex.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7</m:t>
            </m:r>
          </m:den>
        </m:f>
      </m:oMath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) :</w:t>
      </w:r>
    </w:p>
    <w:p w14:paraId="496BF5B4" w14:textId="4A289B5D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Montrez qu'on ne peut pas fabriquer une seule unité entière. L'encadrement est donc </w:t>
      </w: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toujours</w:t>
      </w: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entre 0 et 1 : </w:t>
      </w:r>
      <m:oMath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0&lt;</m:t>
        </m:r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7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&lt;1</m:t>
        </m:r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>.</w:t>
      </w:r>
    </w:p>
    <w:p w14:paraId="4DBDDF65" w14:textId="0F4FFB9D" w:rsidR="00EF4399" w:rsidRPr="00EF4399" w:rsidRDefault="00EF4399" w:rsidP="00EF4399">
      <w:pPr>
        <w:numPr>
          <w:ilvl w:val="0"/>
          <w:numId w:val="29"/>
        </w:num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 xml:space="preserve">Si la fraction est égale à un entier exact (ex.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</m:oMath>
      <w:r w:rsidRPr="00EF4399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) :</w:t>
      </w:r>
    </w:p>
    <w:p w14:paraId="082FF9D7" w14:textId="3F047FA4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Expliquez que </w:t>
      </w:r>
      <m:oMath>
        <m:f>
          <m:fPr>
            <m:ctrlPr>
              <w:rPr>
                <w:rFonts w:ascii="Cambria Math" w:hAnsi="Cambria Math" w:cs="Times New Roman"/>
                <w:bCs/>
                <w:color w:val="984806" w:themeColor="accent6" w:themeShade="8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color w:val="984806" w:themeColor="accent6" w:themeShade="80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color w:val="984806" w:themeColor="accent6" w:themeShade="80"/>
            <w:sz w:val="24"/>
            <w:szCs w:val="24"/>
          </w:rPr>
          <m:t>=5</m:t>
        </m:r>
      </m:oMath>
      <w:r w:rsidRPr="00EF4399"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  <w:t xml:space="preserve"> exactement. On ne peut pas l'encadrer par deux entiers strictement différents sans changer les symboles d'inégalité.</w:t>
      </w:r>
    </w:p>
    <w:p w14:paraId="7B86217F" w14:textId="77777777" w:rsidR="00EF4399" w:rsidRPr="00EF4399" w:rsidRDefault="00EF4399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</w:p>
    <w:p w14:paraId="6B0B633F" w14:textId="77777777" w:rsidR="005C4FCC" w:rsidRPr="00EF4399" w:rsidRDefault="005C4FCC" w:rsidP="00EF4399">
      <w:pPr>
        <w:spacing w:line="276" w:lineRule="auto"/>
        <w:rPr>
          <w:rFonts w:ascii="Times New Roman" w:hAnsi="Times New Roman" w:cs="Times New Roman"/>
          <w:bCs/>
          <w:color w:val="984806" w:themeColor="accent6" w:themeShade="80"/>
          <w:sz w:val="24"/>
          <w:szCs w:val="24"/>
        </w:rPr>
      </w:pPr>
    </w:p>
    <w:p w14:paraId="157B6955" w14:textId="77777777" w:rsidR="005C4FCC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DF4D81E" w14:textId="77777777" w:rsidR="005C4FCC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0B7FCCF" w14:textId="77777777" w:rsidR="005C4FCC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F8F71A3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A451063" w14:textId="77777777" w:rsidR="00EF4399" w:rsidRDefault="00EF439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A8CA0C1" w14:textId="73652362" w:rsidR="0082394E" w:rsidRPr="00A66917" w:rsidRDefault="0082394E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A66917">
        <w:rPr>
          <w:rFonts w:ascii="Times New Roman" w:hAnsi="Times New Roman" w:cs="Times New Roman"/>
          <w:bCs/>
          <w:sz w:val="20"/>
          <w:szCs w:val="20"/>
        </w:rPr>
        <w:lastRenderedPageBreak/>
        <w:t>CM </w:t>
      </w:r>
      <w:r w:rsidR="00A66917" w:rsidRPr="00A66917">
        <w:rPr>
          <w:rFonts w:ascii="Times New Roman" w:hAnsi="Times New Roman" w:cs="Times New Roman"/>
          <w:bCs/>
          <w:sz w:val="20"/>
          <w:szCs w:val="20"/>
        </w:rPr>
        <w:t>–</w:t>
      </w:r>
      <w:r w:rsidRPr="00A6691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66917" w:rsidRPr="00A66917">
        <w:rPr>
          <w:rFonts w:ascii="Times New Roman" w:hAnsi="Times New Roman" w:cs="Times New Roman"/>
          <w:bCs/>
          <w:sz w:val="20"/>
          <w:szCs w:val="20"/>
        </w:rPr>
        <w:t>Leçon de mathématiques -</w:t>
      </w:r>
      <w:r w:rsidRPr="00A66917">
        <w:rPr>
          <w:rFonts w:ascii="Times New Roman" w:hAnsi="Times New Roman" w:cs="Times New Roman"/>
          <w:bCs/>
          <w:sz w:val="20"/>
          <w:szCs w:val="20"/>
        </w:rPr>
        <w:t xml:space="preserve"> Les fractions - Page </w:t>
      </w:r>
      <w:r w:rsidR="00282FC5" w:rsidRPr="00A66917">
        <w:rPr>
          <w:rFonts w:ascii="Times New Roman" w:hAnsi="Times New Roman" w:cs="Times New Roman"/>
          <w:bCs/>
          <w:sz w:val="20"/>
          <w:szCs w:val="20"/>
        </w:rPr>
        <w:t>1</w:t>
      </w:r>
    </w:p>
    <w:p w14:paraId="39B0CB30" w14:textId="77777777" w:rsidR="0082394E" w:rsidRPr="0031224E" w:rsidRDefault="0082394E" w:rsidP="005C4FCC">
      <w:pPr>
        <w:rPr>
          <w:rFonts w:ascii="Times New Roman" w:hAnsi="Times New Roman" w:cs="Times New Roman"/>
          <w:bCs/>
          <w:sz w:val="16"/>
          <w:szCs w:val="16"/>
        </w:rPr>
      </w:pPr>
    </w:p>
    <w:p w14:paraId="2107B541" w14:textId="19294A71" w:rsidR="00414A7F" w:rsidRPr="0031224E" w:rsidRDefault="00414A7F" w:rsidP="005C4FCC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1224E">
        <w:rPr>
          <w:rFonts w:ascii="Times New Roman" w:eastAsia="Times New Roman" w:hAnsi="Times New Roman" w:cs="Times New Roman"/>
          <w:bCs/>
          <w:sz w:val="24"/>
          <w:szCs w:val="24"/>
        </w:rPr>
        <w:t xml:space="preserve"> Les fractions</w:t>
      </w:r>
    </w:p>
    <w:p w14:paraId="023F3E57" w14:textId="77777777" w:rsidR="006E0470" w:rsidRDefault="006E0470" w:rsidP="005C4FCC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1F954F9" w14:textId="64B1560E" w:rsidR="006E0470" w:rsidRPr="002B5551" w:rsidRDefault="006E0470" w:rsidP="005C4FCC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1 - A quoi ça sert, les fractions ?</w:t>
      </w:r>
    </w:p>
    <w:p w14:paraId="453DB484" w14:textId="77777777" w:rsidR="006E0470" w:rsidRPr="008E3522" w:rsidRDefault="006E0470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E3522">
        <w:rPr>
          <w:rFonts w:ascii="Times New Roman" w:hAnsi="Times New Roman" w:cs="Times New Roman"/>
          <w:sz w:val="24"/>
          <w:szCs w:val="24"/>
        </w:rPr>
        <w:t>En français, fraction signifie « morceau » ou « partie ».</w:t>
      </w:r>
      <w:r w:rsidRPr="008E3522">
        <w:rPr>
          <w:rFonts w:ascii="Times New Roman" w:hAnsi="Times New Roman" w:cs="Times New Roman"/>
          <w:sz w:val="24"/>
          <w:szCs w:val="24"/>
        </w:rPr>
        <w:br/>
        <w:t>Ainsi, une fraction d'une unité, c'est un morceau, une part de cette unité.</w:t>
      </w:r>
      <w:r w:rsidRPr="008E3522">
        <w:rPr>
          <w:rFonts w:ascii="Times New Roman" w:hAnsi="Times New Roman" w:cs="Times New Roman"/>
          <w:sz w:val="24"/>
          <w:szCs w:val="24"/>
        </w:rPr>
        <w:br/>
        <w:t>Fractionner quelque chose signifie le mettre en morceaux.</w:t>
      </w:r>
    </w:p>
    <w:p w14:paraId="6B43008B" w14:textId="77777777" w:rsidR="006E0470" w:rsidRPr="00143F44" w:rsidRDefault="006E0470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E0470" w14:paraId="61680A77" w14:textId="77777777" w:rsidTr="00392C5E">
        <w:tc>
          <w:tcPr>
            <w:tcW w:w="10606" w:type="dxa"/>
          </w:tcPr>
          <w:p w14:paraId="0478D77A" w14:textId="77777777" w:rsidR="006E0470" w:rsidRPr="00515BB6" w:rsidRDefault="006E0470" w:rsidP="005C4F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794432" behindDoc="0" locked="0" layoutInCell="1" allowOverlap="1" wp14:anchorId="2598B38A" wp14:editId="48DA96BA">
                  <wp:simplePos x="0" y="0"/>
                  <wp:positionH relativeFrom="column">
                    <wp:posOffset>5108753</wp:posOffset>
                  </wp:positionH>
                  <wp:positionV relativeFrom="paragraph">
                    <wp:posOffset>155368</wp:posOffset>
                  </wp:positionV>
                  <wp:extent cx="1342588" cy="734265"/>
                  <wp:effectExtent l="0" t="0" r="0" b="8890"/>
                  <wp:wrapNone/>
                  <wp:docPr id="5" name="Image 5" descr="http://miam-images.m.i.pic.centerblog.net/97963f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miam-images.m.i.pic.centerblog.net/97963f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588" cy="73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5BB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Exemple :</w:t>
            </w:r>
          </w:p>
          <w:p w14:paraId="2AEF03EA" w14:textId="77777777" w:rsidR="006E0470" w:rsidRDefault="006E0470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B6">
              <w:rPr>
                <w:rFonts w:ascii="Times New Roman" w:hAnsi="Times New Roman" w:cs="Times New Roman"/>
                <w:sz w:val="24"/>
                <w:szCs w:val="24"/>
              </w:rPr>
              <w:t>Maman te demande combien tu veux de pizza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T</w:t>
            </w:r>
            <w:r w:rsidRPr="00515BB6">
              <w:rPr>
                <w:rFonts w:ascii="Times New Roman" w:hAnsi="Times New Roman" w:cs="Times New Roman"/>
                <w:sz w:val="24"/>
                <w:szCs w:val="24"/>
              </w:rPr>
              <w:t xml:space="preserve">u 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veux pas manger une </w:t>
            </w:r>
          </w:p>
          <w:p w14:paraId="2E76025F" w14:textId="564C12A0" w:rsidR="006E0470" w:rsidRDefault="006E0470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entière (une unité), tu demandes à ta maman qu’elle coupe la pizza en 4 </w:t>
            </w:r>
            <w:r w:rsidR="0031224E">
              <w:rPr>
                <w:rFonts w:ascii="Times New Roman" w:hAnsi="Times New Roman" w:cs="Times New Roman"/>
                <w:sz w:val="24"/>
                <w:szCs w:val="24"/>
              </w:rPr>
              <w:t>parts</w:t>
            </w:r>
          </w:p>
          <w:p w14:paraId="0045D29A" w14:textId="6C29F8EB" w:rsidR="006E0470" w:rsidRPr="00515BB6" w:rsidRDefault="006E0470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qu’elle t’en donne </w:t>
            </w:r>
            <w:r w:rsidR="0031224E">
              <w:rPr>
                <w:rFonts w:ascii="Times New Roman" w:hAnsi="Times New Roman" w:cs="Times New Roman"/>
                <w:sz w:val="24"/>
                <w:szCs w:val="24"/>
              </w:rPr>
              <w:t>une part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Maman te dit : « Voilà un quart de pizza ! ».</w:t>
            </w:r>
          </w:p>
          <w:p w14:paraId="11AD1A7E" w14:textId="77777777" w:rsidR="006E0470" w:rsidRPr="00496F5B" w:rsidRDefault="006E0470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DDFE43" w14:textId="77777777" w:rsidR="006E0470" w:rsidRDefault="006E0470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Maman vient d’utiliser</w:t>
            </w:r>
            <w:r w:rsidRPr="00515BB6">
              <w:rPr>
                <w:rFonts w:ascii="Times New Roman" w:hAnsi="Times New Roman" w:cs="Times New Roman"/>
                <w:sz w:val="24"/>
                <w:szCs w:val="24"/>
              </w:rPr>
              <w:t xml:space="preserve"> une fraction !</w:t>
            </w:r>
          </w:p>
          <w:p w14:paraId="377011CF" w14:textId="77777777" w:rsidR="006E0470" w:rsidRPr="0031224E" w:rsidRDefault="006E0470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665005" w14:textId="77777777" w:rsidR="006E0470" w:rsidRPr="00496F5B" w:rsidRDefault="006E0470" w:rsidP="005C4FCC">
      <w:pPr>
        <w:rPr>
          <w:rFonts w:ascii="Times New Roman" w:hAnsi="Times New Roman" w:cs="Times New Roman"/>
          <w:sz w:val="16"/>
          <w:szCs w:val="16"/>
        </w:rPr>
      </w:pPr>
    </w:p>
    <w:p w14:paraId="4318B306" w14:textId="77777777" w:rsidR="006E0470" w:rsidRPr="008E3522" w:rsidRDefault="006E0470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E3522">
        <w:rPr>
          <w:rFonts w:ascii="Times New Roman" w:hAnsi="Times New Roman" w:cs="Times New Roman"/>
          <w:sz w:val="24"/>
          <w:szCs w:val="24"/>
        </w:rPr>
        <w:t>Les fractions servent donc à exprimer une part d’une quantité (unité) que l’on a coupée en parts égales.</w:t>
      </w:r>
    </w:p>
    <w:p w14:paraId="79AC2534" w14:textId="77777777" w:rsidR="008E3522" w:rsidRDefault="008E3522" w:rsidP="005C4FC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E70C88" w14:textId="4F474E9F" w:rsidR="006E0470" w:rsidRPr="002B5551" w:rsidRDefault="006E0470" w:rsidP="005C4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2 - Comment exprimer une quantité à l’aide d’une fraction 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334"/>
      </w:tblGrid>
      <w:tr w:rsidR="000103C1" w:rsidRPr="000103C1" w14:paraId="6985C444" w14:textId="77777777" w:rsidTr="00A66917">
        <w:tc>
          <w:tcPr>
            <w:tcW w:w="2122" w:type="dxa"/>
          </w:tcPr>
          <w:p w14:paraId="45032368" w14:textId="77777777" w:rsidR="000103C1" w:rsidRDefault="000103C1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CFCD35" w14:textId="13DD1CF3" w:rsidR="000103C1" w:rsidRPr="000103C1" w:rsidRDefault="00363229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03C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4AC4A5B" wp14:editId="6CE2BFED">
                  <wp:extent cx="781050" cy="767768"/>
                  <wp:effectExtent l="0" t="0" r="0" b="0"/>
                  <wp:docPr id="12532171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21716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387" cy="79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2A00533B" w14:textId="4345324E" w:rsidR="000103C1" w:rsidRPr="000103C1" w:rsidRDefault="000103C1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3C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Imaginons un gâteau, qui représente l'unité.</w:t>
            </w:r>
            <w:r w:rsidRPr="000103C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br/>
            </w:r>
          </w:p>
        </w:tc>
      </w:tr>
      <w:tr w:rsidR="000103C1" w:rsidRPr="000103C1" w14:paraId="0FDB7ED5" w14:textId="77777777" w:rsidTr="00A66917">
        <w:tc>
          <w:tcPr>
            <w:tcW w:w="2122" w:type="dxa"/>
          </w:tcPr>
          <w:p w14:paraId="4FD7F739" w14:textId="77777777" w:rsidR="000103C1" w:rsidRDefault="000103C1" w:rsidP="005C4FC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  <w:p w14:paraId="4BC749A2" w14:textId="2F4188F0" w:rsidR="000103C1" w:rsidRPr="000103C1" w:rsidRDefault="00363229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03C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002F2314" wp14:editId="55A5C03A">
                  <wp:extent cx="762000" cy="751305"/>
                  <wp:effectExtent l="0" t="0" r="0" b="0"/>
                  <wp:docPr id="136703559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035592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86" cy="77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37609907" w14:textId="34CEFDE6" w:rsidR="000103C1" w:rsidRPr="000103C1" w:rsidRDefault="000103C1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découpe le gâteau en 6 parts.</w:t>
            </w:r>
          </w:p>
        </w:tc>
      </w:tr>
      <w:tr w:rsidR="000103C1" w:rsidRPr="000103C1" w14:paraId="7F579DEA" w14:textId="77777777" w:rsidTr="00A66917">
        <w:tc>
          <w:tcPr>
            <w:tcW w:w="2122" w:type="dxa"/>
          </w:tcPr>
          <w:p w14:paraId="022AB10B" w14:textId="77777777" w:rsidR="000103C1" w:rsidRDefault="000103C1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D6A52" w14:textId="108A6A9E" w:rsidR="000103C1" w:rsidRPr="000103C1" w:rsidRDefault="00363229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103C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928F529" wp14:editId="58E91148">
                  <wp:extent cx="762000" cy="767463"/>
                  <wp:effectExtent l="0" t="0" r="0" b="0"/>
                  <wp:docPr id="107375399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539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502" cy="784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1C04CDCB" w14:textId="4E31686B" w:rsidR="000103C1" w:rsidRPr="000103C1" w:rsidRDefault="000103C1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mange une part de ce gâteau.</w:t>
            </w:r>
          </w:p>
        </w:tc>
      </w:tr>
    </w:tbl>
    <w:p w14:paraId="32DD3109" w14:textId="77777777" w:rsidR="000103C1" w:rsidRDefault="000103C1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9C33582" w14:textId="77777777" w:rsidR="00A66917" w:rsidRDefault="00A66917" w:rsidP="005C4FCC">
      <w:pPr>
        <w:rPr>
          <w:rFonts w:ascii="Times New Roman" w:hAnsi="Times New Roman" w:cs="Times New Roman"/>
          <w:sz w:val="24"/>
          <w:szCs w:val="24"/>
        </w:rPr>
      </w:pPr>
    </w:p>
    <w:p w14:paraId="46E52665" w14:textId="6D42E11E" w:rsidR="00363229" w:rsidRPr="00363229" w:rsidRDefault="00363229" w:rsidP="005C4FCC">
      <w:pPr>
        <w:rPr>
          <w:rFonts w:ascii="Times New Roman" w:hAnsi="Times New Roman" w:cs="Times New Roman"/>
          <w:sz w:val="24"/>
          <w:szCs w:val="24"/>
        </w:rPr>
      </w:pPr>
      <w:r w:rsidRPr="00363229">
        <w:rPr>
          <w:rFonts w:ascii="Times New Roman" w:hAnsi="Times New Roman" w:cs="Times New Roman"/>
          <w:sz w:val="24"/>
          <w:szCs w:val="24"/>
        </w:rPr>
        <w:t>Quelle est la quantité de gâteau que j’ai mangée ?</w:t>
      </w:r>
    </w:p>
    <w:p w14:paraId="221FC9F0" w14:textId="77777777" w:rsidR="00363229" w:rsidRDefault="00363229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F66097F" w14:textId="14E828C2" w:rsidR="0031224E" w:rsidRPr="0031224E" w:rsidRDefault="0031224E" w:rsidP="005C4FCC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122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J’ai </w:t>
      </w:r>
      <w:r w:rsidR="00A66917" w:rsidRPr="0031224E">
        <w:rPr>
          <w:rFonts w:ascii="Times New Roman" w:eastAsia="Times New Roman" w:hAnsi="Times New Roman" w:cs="Times New Roman"/>
          <w:sz w:val="24"/>
          <w:szCs w:val="24"/>
          <w:lang w:eastAsia="fr-FR"/>
        </w:rPr>
        <w:t>mangé</w:t>
      </w:r>
      <w:r w:rsidR="00A66917" w:rsidRPr="0031224E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un</w:t>
      </w:r>
      <w:r w:rsidRPr="0031224E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sixième </w:t>
      </w:r>
      <w:r w:rsidRPr="0031224E">
        <w:rPr>
          <w:rFonts w:ascii="Times New Roman" w:eastAsia="Times New Roman" w:hAnsi="Times New Roman" w:cs="Times New Roman"/>
          <w:sz w:val="24"/>
          <w:szCs w:val="24"/>
          <w:lang w:eastAsia="fr-FR"/>
        </w:rPr>
        <w:t>du gâteau.</w:t>
      </w:r>
    </w:p>
    <w:p w14:paraId="143013E9" w14:textId="033BCC14" w:rsidR="0031224E" w:rsidRPr="00A66917" w:rsidRDefault="0031224E" w:rsidP="005C4FCC">
      <w:pPr>
        <w:rPr>
          <w:rFonts w:ascii="Times New Roman" w:hAnsi="Times New Roman" w:cs="Times New Roman"/>
          <w:sz w:val="16"/>
          <w:szCs w:val="16"/>
          <w:u w:val="single"/>
        </w:rPr>
      </w:pPr>
    </w:p>
    <w:p w14:paraId="5D9E867A" w14:textId="77777777" w:rsidR="0031224E" w:rsidRDefault="0031224E" w:rsidP="005C4FC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31224E">
        <w:rPr>
          <w:rFonts w:ascii="Times New Roman" w:eastAsia="Times New Roman" w:hAnsi="Times New Roman" w:cs="Times New Roman"/>
          <w:sz w:val="24"/>
          <w:szCs w:val="24"/>
          <w:lang w:eastAsia="fr-FR"/>
        </w:rPr>
        <w:t>C’est ce que l’on appelle</w:t>
      </w:r>
      <w:r w:rsidRPr="006637DC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une fraction.</w:t>
      </w:r>
    </w:p>
    <w:p w14:paraId="5C497B54" w14:textId="77777777" w:rsidR="00A66917" w:rsidRPr="00A66917" w:rsidRDefault="00A66917" w:rsidP="005C4FCC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14:paraId="1FA29098" w14:textId="3BF290ED" w:rsidR="002521A1" w:rsidRDefault="00A66917" w:rsidP="005C4FC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A66917">
        <w:rPr>
          <w:rFonts w:ascii="Times New Roman" w:eastAsia="Times New Roman" w:hAnsi="Times New Roman" w:cs="Times New Roman"/>
          <w:noProof/>
          <w:sz w:val="28"/>
          <w:szCs w:val="28"/>
          <w:lang w:eastAsia="fr-FR"/>
        </w:rPr>
        <w:drawing>
          <wp:inline distT="0" distB="0" distL="0" distR="0" wp14:anchorId="63AE9B5A" wp14:editId="624520AF">
            <wp:extent cx="5429250" cy="2140985"/>
            <wp:effectExtent l="0" t="0" r="0" b="0"/>
            <wp:docPr id="15461999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1999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4062" cy="214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D0C3" w14:textId="4EE2B1DB" w:rsidR="0031224E" w:rsidRPr="006637DC" w:rsidRDefault="0031224E" w:rsidP="005C4FC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14:paraId="7974CDE7" w14:textId="16A95FFB" w:rsidR="00A66917" w:rsidRDefault="00A66917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A6691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CM – Leçon de mathématiques - Les fractions - Page </w:t>
      </w:r>
      <w:r>
        <w:rPr>
          <w:rFonts w:ascii="Times New Roman" w:hAnsi="Times New Roman" w:cs="Times New Roman"/>
          <w:bCs/>
          <w:sz w:val="20"/>
          <w:szCs w:val="20"/>
        </w:rPr>
        <w:t>2</w:t>
      </w:r>
    </w:p>
    <w:p w14:paraId="35B51699" w14:textId="77777777" w:rsidR="005C4FCC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634F935" w14:textId="23F91CCC" w:rsidR="005C4FCC" w:rsidRDefault="005C4FCC" w:rsidP="005C4FC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peut représenter une fraction en utilisant des mots, des chiffres, des cercles, des bandes, des droites graduées.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2268"/>
        <w:gridCol w:w="6208"/>
      </w:tblGrid>
      <w:tr w:rsidR="005C4FCC" w14:paraId="572A3391" w14:textId="77777777" w:rsidTr="006F671C">
        <w:tc>
          <w:tcPr>
            <w:tcW w:w="1271" w:type="dxa"/>
            <w:vAlign w:val="center"/>
          </w:tcPr>
          <w:p w14:paraId="657E0051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A53C2">
              <w:rPr>
                <w:rFonts w:ascii="Times New Roman" w:hAnsi="Times New Roman" w:cs="Times New Roman"/>
                <w:bCs/>
                <w:sz w:val="28"/>
                <w:szCs w:val="28"/>
              </w:rPr>
              <w:t>un</w:t>
            </w:r>
            <w:proofErr w:type="gramEnd"/>
            <w:r w:rsidRPr="00DA53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quart</w:t>
            </w:r>
          </w:p>
          <w:p w14:paraId="2DDF1B50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63279783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DA53C2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</w:t>
            </w:r>
          </w:p>
          <w:p w14:paraId="00EC796D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A53C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14:paraId="0AFAEF3E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0CD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A192528" wp14:editId="31B36B50">
                  <wp:extent cx="809738" cy="828791"/>
                  <wp:effectExtent l="0" t="0" r="9525" b="9525"/>
                  <wp:docPr id="10841505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14418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  <w:vAlign w:val="center"/>
          </w:tcPr>
          <w:p w14:paraId="57B8CA2E" w14:textId="77777777" w:rsidR="005C4FCC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95"/>
              <w:gridCol w:w="1495"/>
              <w:gridCol w:w="1496"/>
              <w:gridCol w:w="1496"/>
            </w:tblGrid>
            <w:tr w:rsidR="005C4FCC" w14:paraId="59AEF4C2" w14:textId="77777777" w:rsidTr="006F671C">
              <w:tc>
                <w:tcPr>
                  <w:tcW w:w="1495" w:type="dxa"/>
                </w:tcPr>
                <w:p w14:paraId="673135F1" w14:textId="77777777" w:rsidR="005C4FCC" w:rsidRDefault="005C4FCC" w:rsidP="00774BF3">
                  <w:pPr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x</w:t>
                  </w:r>
                  <w:proofErr w:type="gramEnd"/>
                </w:p>
              </w:tc>
              <w:tc>
                <w:tcPr>
                  <w:tcW w:w="1495" w:type="dxa"/>
                </w:tcPr>
                <w:p w14:paraId="65EF3E02" w14:textId="77777777" w:rsidR="005C4FCC" w:rsidRDefault="005C4FCC" w:rsidP="006F671C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496" w:type="dxa"/>
                </w:tcPr>
                <w:p w14:paraId="262ABC4D" w14:textId="77777777" w:rsidR="005C4FCC" w:rsidRDefault="005C4FCC" w:rsidP="006F671C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496" w:type="dxa"/>
                </w:tcPr>
                <w:p w14:paraId="5086AD30" w14:textId="77777777" w:rsidR="005C4FCC" w:rsidRDefault="005C4FCC" w:rsidP="006F671C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27F0AD04" w14:textId="77777777" w:rsidR="005C4FCC" w:rsidRPr="00DA53C2" w:rsidRDefault="005C4FCC" w:rsidP="006F671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C8E52D8" w14:textId="77777777" w:rsidR="005C4FCC" w:rsidRDefault="005C4FCC" w:rsidP="005C4FCC">
      <w:pPr>
        <w:rPr>
          <w:rFonts w:ascii="Times New Roman" w:hAnsi="Times New Roman" w:cs="Times New Roman"/>
          <w:bCs/>
          <w:sz w:val="24"/>
          <w:szCs w:val="24"/>
        </w:rPr>
      </w:pPr>
      <w:r w:rsidRPr="00DA53C2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B28B899" wp14:editId="743EABEE">
            <wp:extent cx="6645910" cy="1033780"/>
            <wp:effectExtent l="0" t="0" r="2540" b="0"/>
            <wp:docPr id="1761303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3037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CEE27" w14:textId="77777777" w:rsidR="005C4FCC" w:rsidRPr="0012061C" w:rsidRDefault="005C4FCC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0DA24B71" w14:textId="77777777" w:rsidR="005C4FCC" w:rsidRPr="00A66917" w:rsidRDefault="005C4FCC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166C3B5B" w14:textId="7616B32F" w:rsidR="0012061C" w:rsidRPr="002B5551" w:rsidRDefault="0012061C" w:rsidP="005C4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3 - Comment lire et écrire une fraction 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2061C" w14:paraId="1C583363" w14:textId="77777777" w:rsidTr="00886FE9">
        <w:tc>
          <w:tcPr>
            <w:tcW w:w="2614" w:type="dxa"/>
          </w:tcPr>
          <w:p w14:paraId="34BFBF4A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3C336FEC" w14:textId="0799FED5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    un demi</w:t>
            </w:r>
          </w:p>
        </w:tc>
        <w:tc>
          <w:tcPr>
            <w:tcW w:w="2614" w:type="dxa"/>
          </w:tcPr>
          <w:p w14:paraId="266172D3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1C5982C9" w14:textId="4FDC0AB9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    un tiers</w:t>
            </w:r>
          </w:p>
        </w:tc>
        <w:tc>
          <w:tcPr>
            <w:tcW w:w="2614" w:type="dxa"/>
          </w:tcPr>
          <w:p w14:paraId="3C380A9D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30FB0886" w14:textId="749B24D4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    un quart</w:t>
            </w:r>
          </w:p>
        </w:tc>
        <w:tc>
          <w:tcPr>
            <w:tcW w:w="2614" w:type="dxa"/>
          </w:tcPr>
          <w:p w14:paraId="6C2C3775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2982DCAA" w14:textId="3DAE20E6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     un cinquième</w:t>
            </w:r>
          </w:p>
        </w:tc>
      </w:tr>
      <w:tr w:rsidR="0012061C" w14:paraId="40344B8D" w14:textId="77777777" w:rsidTr="00886FE9">
        <w:tc>
          <w:tcPr>
            <w:tcW w:w="2614" w:type="dxa"/>
          </w:tcPr>
          <w:p w14:paraId="2109C31C" w14:textId="77777777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047DCD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7EB81755" w14:textId="05EE02A4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     un sixième</w:t>
            </w:r>
          </w:p>
        </w:tc>
        <w:tc>
          <w:tcPr>
            <w:tcW w:w="2614" w:type="dxa"/>
          </w:tcPr>
          <w:p w14:paraId="1F241969" w14:textId="77777777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6B554D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776404D2" w14:textId="767673E3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     un septième</w:t>
            </w:r>
          </w:p>
        </w:tc>
        <w:tc>
          <w:tcPr>
            <w:tcW w:w="2614" w:type="dxa"/>
          </w:tcPr>
          <w:p w14:paraId="44B9B67A" w14:textId="77777777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004727" w14:textId="77777777" w:rsidR="0012061C" w:rsidRPr="00886FE9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886FE9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1</w:t>
            </w:r>
          </w:p>
          <w:p w14:paraId="5319F0B0" w14:textId="1A3C044C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     un huitième</w:t>
            </w:r>
          </w:p>
        </w:tc>
        <w:tc>
          <w:tcPr>
            <w:tcW w:w="2614" w:type="dxa"/>
          </w:tcPr>
          <w:p w14:paraId="6D502F14" w14:textId="77777777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336848" w14:textId="087BE86E" w:rsidR="0012061C" w:rsidRDefault="0012061C" w:rsidP="005C4F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etc.</w:t>
            </w:r>
          </w:p>
        </w:tc>
      </w:tr>
    </w:tbl>
    <w:p w14:paraId="423756AC" w14:textId="77777777" w:rsidR="008E3522" w:rsidRDefault="008E3522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139C1F18" w14:textId="77777777" w:rsidR="00886FE9" w:rsidRDefault="00886FE9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AC83BB7" w14:textId="751C997A" w:rsidR="008E3522" w:rsidRPr="002B5551" w:rsidRDefault="005C4FCC" w:rsidP="005C4FC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12061C" w:rsidRPr="002B5551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Comment exprimer une quantité avec une fraction ?</w:t>
      </w:r>
    </w:p>
    <w:p w14:paraId="1B5F3495" w14:textId="77777777" w:rsidR="00D4748A" w:rsidRPr="00D4748A" w:rsidRDefault="00D4748A" w:rsidP="005C4FCC">
      <w:pPr>
        <w:rPr>
          <w:rFonts w:ascii="Times New Roman" w:hAnsi="Times New Roman" w:cs="Times New Roman"/>
          <w:bCs/>
          <w:sz w:val="16"/>
          <w:szCs w:val="16"/>
        </w:rPr>
      </w:pPr>
    </w:p>
    <w:p w14:paraId="38A61788" w14:textId="77777777" w:rsidR="00D4748A" w:rsidRDefault="00D4748A" w:rsidP="005C4FC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A0087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278DEA26" wp14:editId="0A5C7D3D">
            <wp:extent cx="1862665" cy="914400"/>
            <wp:effectExtent l="0" t="0" r="4445" b="0"/>
            <wp:docPr id="12896575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470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7128" cy="91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4843" w14:textId="77777777" w:rsidR="00D4748A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6398440E" w14:textId="56E17F3E" w:rsidR="0012061C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repère l’unité.</w:t>
      </w:r>
    </w:p>
    <w:p w14:paraId="22382E8C" w14:textId="0131C6F3" w:rsidR="00D4748A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compte le nombre de parts de l’unité. Ici c’est 8, je travaille donc dans la famille des huitièmes.</w:t>
      </w:r>
    </w:p>
    <w:p w14:paraId="2F04E320" w14:textId="561DE53B" w:rsidR="00D4748A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compte le nombre de parts que l’on prend. Ici c’est 12.</w:t>
      </w:r>
    </w:p>
    <w:p w14:paraId="377A4A10" w14:textId="77777777" w:rsidR="00D4748A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41E087A2" w14:textId="5116226A" w:rsidR="00D4748A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Ici, la quantité représentée est </w:t>
      </w:r>
      <w:r w:rsidRPr="00D4748A">
        <w:rPr>
          <w:rFonts w:ascii="Times New Roman" w:hAnsi="Times New Roman" w:cs="Times New Roman"/>
          <w:bCs/>
          <w:sz w:val="24"/>
          <w:szCs w:val="24"/>
          <w:u w:val="single"/>
        </w:rPr>
        <w:t>12</w:t>
      </w:r>
      <w:r w:rsidRPr="00644488">
        <w:rPr>
          <w:rFonts w:ascii="Times New Roman" w:hAnsi="Times New Roman" w:cs="Times New Roman"/>
          <w:bCs/>
          <w:sz w:val="24"/>
          <w:szCs w:val="24"/>
        </w:rPr>
        <w:t xml:space="preserve"> (douze huitièmes).</w:t>
      </w:r>
    </w:p>
    <w:p w14:paraId="4FBD4151" w14:textId="0019EC1D" w:rsidR="00D4748A" w:rsidRPr="0012061C" w:rsidRDefault="00D4748A" w:rsidP="005C4FC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8</w:t>
      </w:r>
    </w:p>
    <w:p w14:paraId="6D8836F7" w14:textId="77777777" w:rsidR="00DA53C2" w:rsidRPr="0012061C" w:rsidRDefault="00DA53C2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106DD0EA" w14:textId="6D2183A1" w:rsidR="00C36B17" w:rsidRPr="002B5551" w:rsidRDefault="007867B4" w:rsidP="005C4FC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C36B17" w:rsidRPr="002B5551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Comment écrire </w:t>
      </w:r>
      <w:r w:rsidRPr="002B5551">
        <w:rPr>
          <w:rFonts w:ascii="Times New Roman" w:hAnsi="Times New Roman" w:cs="Times New Roman"/>
          <w:b/>
          <w:sz w:val="24"/>
          <w:szCs w:val="24"/>
          <w:u w:val="single"/>
        </w:rPr>
        <w:t>une fraction</w:t>
      </w:r>
      <w:r w:rsidR="00C36B17" w:rsidRPr="002B5551">
        <w:rPr>
          <w:rFonts w:ascii="Times New Roman" w:hAnsi="Times New Roman" w:cs="Times New Roman"/>
          <w:b/>
          <w:sz w:val="24"/>
          <w:szCs w:val="24"/>
          <w:u w:val="single"/>
        </w:rPr>
        <w:t xml:space="preserve"> sous la forme : entier + fraction ?</w:t>
      </w:r>
    </w:p>
    <w:p w14:paraId="3D2B95C5" w14:textId="54D9DF66" w:rsidR="00C36B17" w:rsidRPr="00C36B17" w:rsidRDefault="00C36B17" w:rsidP="005C4FCC">
      <w:pPr>
        <w:rPr>
          <w:rFonts w:ascii="Times New Roman" w:hAnsi="Times New Roman" w:cs="Times New Roman"/>
          <w:bCs/>
          <w:sz w:val="24"/>
          <w:szCs w:val="24"/>
        </w:rPr>
      </w:pPr>
      <w:r w:rsidRPr="00C36B17">
        <w:rPr>
          <w:rFonts w:ascii="Times New Roman" w:hAnsi="Times New Roman" w:cs="Times New Roman"/>
          <w:bCs/>
          <w:sz w:val="24"/>
          <w:szCs w:val="24"/>
        </w:rPr>
        <w:t>Je me demande combien d’unités je peux fabriquer.</w:t>
      </w:r>
    </w:p>
    <w:p w14:paraId="7F486445" w14:textId="77777777" w:rsidR="00C36B17" w:rsidRPr="007867B4" w:rsidRDefault="00C36B17" w:rsidP="005C4FCC">
      <w:pPr>
        <w:rPr>
          <w:rFonts w:ascii="Times New Roman" w:hAnsi="Times New Roman" w:cs="Times New Roman"/>
          <w:bCs/>
          <w:sz w:val="16"/>
          <w:szCs w:val="16"/>
        </w:rPr>
      </w:pPr>
    </w:p>
    <w:p w14:paraId="4C1D7085" w14:textId="040A2CB3" w:rsidR="00C36B17" w:rsidRDefault="00C36B17" w:rsidP="005C4FCC">
      <w:pPr>
        <w:rPr>
          <w:rFonts w:ascii="Times New Roman" w:hAnsi="Times New Roman" w:cs="Times New Roman"/>
          <w:bCs/>
          <w:sz w:val="28"/>
          <w:szCs w:val="28"/>
        </w:rPr>
      </w:pPr>
      <w:r w:rsidRPr="00FE0907">
        <w:rPr>
          <w:rFonts w:ascii="Times New Roman" w:hAnsi="Times New Roman" w:cs="Times New Roman"/>
          <w:bCs/>
          <w:sz w:val="28"/>
          <w:szCs w:val="28"/>
          <w:u w:val="single"/>
        </w:rPr>
        <w:t>1</w:t>
      </w:r>
      <w:r w:rsidR="00774BF3">
        <w:rPr>
          <w:rFonts w:ascii="Times New Roman" w:hAnsi="Times New Roman" w:cs="Times New Roman"/>
          <w:bCs/>
          <w:sz w:val="28"/>
          <w:szCs w:val="28"/>
          <w:u w:val="single"/>
        </w:rPr>
        <w:t>2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= </w:t>
      </w:r>
    </w:p>
    <w:p w14:paraId="207282DF" w14:textId="56C77854" w:rsidR="00C36B17" w:rsidRDefault="00C36B17" w:rsidP="005C4FC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4BF3">
        <w:rPr>
          <w:rFonts w:ascii="Times New Roman" w:hAnsi="Times New Roman" w:cs="Times New Roman"/>
          <w:bCs/>
          <w:sz w:val="28"/>
          <w:szCs w:val="28"/>
        </w:rPr>
        <w:t>8</w:t>
      </w:r>
    </w:p>
    <w:p w14:paraId="160D45C3" w14:textId="741BBB59" w:rsidR="00C36B17" w:rsidRPr="00C36B17" w:rsidRDefault="00C36B17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351E4D02" w14:textId="043DF07B" w:rsidR="00C36B17" w:rsidRDefault="00C36B17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36B17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C36B17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Je repère le dénominateur</w:t>
      </w:r>
      <w:r w:rsidR="004D2BE9">
        <w:rPr>
          <w:rFonts w:ascii="Times New Roman" w:hAnsi="Times New Roman" w:cs="Times New Roman"/>
          <w:bCs/>
          <w:sz w:val="24"/>
          <w:szCs w:val="24"/>
        </w:rPr>
        <w:t xml:space="preserve"> ; ici c’est </w:t>
      </w:r>
      <w:r w:rsidR="00774BF3">
        <w:rPr>
          <w:rFonts w:ascii="Times New Roman" w:hAnsi="Times New Roman" w:cs="Times New Roman"/>
          <w:bCs/>
          <w:sz w:val="24"/>
          <w:szCs w:val="24"/>
        </w:rPr>
        <w:t>8</w:t>
      </w:r>
      <w:r w:rsidR="004D2BE9">
        <w:rPr>
          <w:rFonts w:ascii="Times New Roman" w:hAnsi="Times New Roman" w:cs="Times New Roman"/>
          <w:bCs/>
          <w:sz w:val="24"/>
          <w:szCs w:val="24"/>
        </w:rPr>
        <w:t xml:space="preserve">, je travaille donc </w:t>
      </w:r>
      <w:r w:rsidR="00A30279">
        <w:rPr>
          <w:rFonts w:ascii="Times New Roman" w:hAnsi="Times New Roman" w:cs="Times New Roman"/>
          <w:bCs/>
          <w:sz w:val="24"/>
          <w:szCs w:val="24"/>
        </w:rPr>
        <w:t>avec</w:t>
      </w:r>
      <w:r w:rsidR="004D2BE9">
        <w:rPr>
          <w:rFonts w:ascii="Times New Roman" w:hAnsi="Times New Roman" w:cs="Times New Roman"/>
          <w:bCs/>
          <w:sz w:val="24"/>
          <w:szCs w:val="24"/>
        </w:rPr>
        <w:t xml:space="preserve"> la famille des </w:t>
      </w:r>
      <w:r w:rsidR="00774BF3">
        <w:rPr>
          <w:rFonts w:ascii="Times New Roman" w:hAnsi="Times New Roman" w:cs="Times New Roman"/>
          <w:bCs/>
          <w:sz w:val="24"/>
          <w:szCs w:val="24"/>
        </w:rPr>
        <w:t>huitième</w:t>
      </w:r>
      <w:r w:rsidR="004D2BE9">
        <w:rPr>
          <w:rFonts w:ascii="Times New Roman" w:hAnsi="Times New Roman" w:cs="Times New Roman"/>
          <w:bCs/>
          <w:sz w:val="24"/>
          <w:szCs w:val="24"/>
        </w:rPr>
        <w:t>s.</w:t>
      </w:r>
    </w:p>
    <w:p w14:paraId="4A374E0E" w14:textId="7976CFB6" w:rsidR="004D2BE9" w:rsidRDefault="004D2BE9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cherche à quelle fraction correspond l’unité : ici c’est </w:t>
      </w:r>
      <w:r w:rsidR="00774BF3"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4BF3"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 = 1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unité )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E215805" w14:textId="788218CF" w:rsidR="004D2BE9" w:rsidRPr="00C36B17" w:rsidRDefault="004D2BE9" w:rsidP="005C4FC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774BF3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74BF3">
        <w:rPr>
          <w:rFonts w:ascii="Times New Roman" w:hAnsi="Times New Roman" w:cs="Times New Roman"/>
          <w:bCs/>
          <w:sz w:val="24"/>
          <w:szCs w:val="24"/>
        </w:rPr>
        <w:t>8</w:t>
      </w:r>
    </w:p>
    <w:p w14:paraId="02825F02" w14:textId="77777777" w:rsidR="00C36B17" w:rsidRPr="00C36B17" w:rsidRDefault="00C36B17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7F5DCEF8" w14:textId="78F27760" w:rsidR="00886FE9" w:rsidRDefault="004D2BE9" w:rsidP="005C4FC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Je répète le nombre d’unités qu’il y a dans la fraction, </w:t>
      </w:r>
      <w:r w:rsidR="007867B4">
        <w:rPr>
          <w:rFonts w:ascii="Times New Roman" w:hAnsi="Times New Roman" w:cs="Times New Roman"/>
          <w:sz w:val="24"/>
          <w:szCs w:val="24"/>
        </w:rPr>
        <w:t>et je compte</w:t>
      </w:r>
      <w:r>
        <w:rPr>
          <w:rFonts w:ascii="Times New Roman" w:hAnsi="Times New Roman" w:cs="Times New Roman"/>
          <w:sz w:val="24"/>
          <w:szCs w:val="24"/>
        </w:rPr>
        <w:t xml:space="preserve"> les parts restantes.</w:t>
      </w:r>
    </w:p>
    <w:p w14:paraId="2E565266" w14:textId="27609069" w:rsidR="00DA53C2" w:rsidRDefault="004D2BE9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Ici, cela fait </w:t>
      </w:r>
      <w:r w:rsidR="00774BF3" w:rsidRPr="00774BF3">
        <w:rPr>
          <w:rFonts w:ascii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774BF3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16F9F" w14:textId="0FFB413B" w:rsidR="004D2BE9" w:rsidRPr="00C36B17" w:rsidRDefault="004D2BE9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74BF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74BF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6096ED8" w14:textId="77777777" w:rsidR="00886FE9" w:rsidRDefault="00886FE9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365CCB68" w14:textId="5323E9B2" w:rsidR="00DA53C2" w:rsidRDefault="004D2BE9" w:rsidP="005C4FCC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J’ai donc </w:t>
      </w:r>
      <w:r w:rsidR="00774BF3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unité + </w:t>
      </w:r>
      <w:proofErr w:type="gramStart"/>
      <w:r w:rsidR="000E61E7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E61E7" w:rsidRPr="000E61E7">
        <w:rPr>
          <w:rFonts w:ascii="Times New Roman" w:hAnsi="Times New Roman" w:cs="Times New Roman"/>
          <w:bCs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00685E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+ </w:t>
      </w:r>
      <w:r w:rsidR="0000685E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</w:p>
    <w:p w14:paraId="4B0DF67A" w14:textId="7796B1C7" w:rsidR="004D2BE9" w:rsidRDefault="004D2BE9" w:rsidP="005C4FC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  <w:r w:rsidR="00774BF3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0E61E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00685E">
        <w:rPr>
          <w:rFonts w:ascii="Times New Roman" w:hAnsi="Times New Roman" w:cs="Times New Roman"/>
          <w:bCs/>
          <w:sz w:val="24"/>
          <w:szCs w:val="24"/>
        </w:rPr>
        <w:t>8</w:t>
      </w:r>
    </w:p>
    <w:p w14:paraId="044D11BA" w14:textId="751D4D79" w:rsidR="00886FE9" w:rsidRPr="00A66917" w:rsidRDefault="00886FE9" w:rsidP="005C4FCC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A66917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CM – Leçon de mathématiques - Les fractions - Page 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14:paraId="2BC99265" w14:textId="77777777" w:rsidR="00886FE9" w:rsidRDefault="00886FE9" w:rsidP="005C4FCC">
      <w:pPr>
        <w:rPr>
          <w:rFonts w:ascii="Times New Roman" w:hAnsi="Times New Roman" w:cs="Times New Roman"/>
          <w:bCs/>
          <w:sz w:val="24"/>
          <w:szCs w:val="24"/>
        </w:rPr>
      </w:pPr>
    </w:p>
    <w:p w14:paraId="3D4A3C90" w14:textId="491D302A" w:rsidR="00886FE9" w:rsidRPr="002B5551" w:rsidRDefault="002B5551" w:rsidP="00EF439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886FE9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Comment </w:t>
      </w:r>
      <w:r w:rsidR="007867B4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transformer un nombre entier + une fraction en u</w:t>
      </w:r>
      <w:r w:rsidR="00886FE9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ne unique fraction ?</w:t>
      </w:r>
    </w:p>
    <w:p w14:paraId="64023F9F" w14:textId="77777777" w:rsidR="00886FE9" w:rsidRPr="00E05DE4" w:rsidRDefault="00886FE9" w:rsidP="00EF4399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454FA967" w14:textId="77777777" w:rsidR="00886FE9" w:rsidRDefault="00886FE9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+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</w:p>
    <w:p w14:paraId="1C22AAD0" w14:textId="77777777" w:rsidR="00886FE9" w:rsidRDefault="00886FE9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     </w:t>
      </w:r>
    </w:p>
    <w:p w14:paraId="6B395605" w14:textId="2BA3352E" w:rsidR="00886FE9" w:rsidRDefault="00A30279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regarde le dénominateur de la fraction. Ici, c’est 4, je travaille donc avec la famille des quarts.</w:t>
      </w:r>
    </w:p>
    <w:p w14:paraId="2BB376CD" w14:textId="78EE11E8" w:rsidR="00A30279" w:rsidRDefault="00A30279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Mon objectif est de tout transformer en quarts.</w:t>
      </w:r>
    </w:p>
    <w:p w14:paraId="23A1A38F" w14:textId="4E033C29" w:rsidR="005A6D1F" w:rsidRDefault="00E05DE4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vais transformer les unités en </w:t>
      </w:r>
      <w:r w:rsidR="006C311F">
        <w:rPr>
          <w:rFonts w:ascii="Times New Roman" w:hAnsi="Times New Roman" w:cs="Times New Roman"/>
          <w:bCs/>
          <w:sz w:val="24"/>
          <w:szCs w:val="24"/>
        </w:rPr>
        <w:t xml:space="preserve">une </w:t>
      </w:r>
      <w:r>
        <w:rPr>
          <w:rFonts w:ascii="Times New Roman" w:hAnsi="Times New Roman" w:cs="Times New Roman"/>
          <w:bCs/>
          <w:sz w:val="24"/>
          <w:szCs w:val="24"/>
        </w:rPr>
        <w:t xml:space="preserve">fraction. </w:t>
      </w:r>
      <w:r w:rsidR="005A6D1F">
        <w:rPr>
          <w:rFonts w:ascii="Times New Roman" w:hAnsi="Times New Roman" w:cs="Times New Roman"/>
          <w:bCs/>
          <w:sz w:val="24"/>
          <w:szCs w:val="24"/>
        </w:rPr>
        <w:t xml:space="preserve">Une unité c’est </w:t>
      </w:r>
      <w:proofErr w:type="gramStart"/>
      <w:r w:rsidR="005A6D1F" w:rsidRPr="005A6D1F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 w:rsidR="005A6D1F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14:paraId="2749E686" w14:textId="072FD51C" w:rsidR="005A6D1F" w:rsidRDefault="005A6D1F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6C311F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4</w:t>
      </w:r>
    </w:p>
    <w:p w14:paraId="7809C835" w14:textId="46D2E4D5" w:rsidR="00A30279" w:rsidRDefault="00E05DE4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Ici, il y a 3 unités, donc :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+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+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. Cela fait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96E4821" w14:textId="5A381F51" w:rsidR="00E05DE4" w:rsidRDefault="00E05DE4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4    4    4                  4</w:t>
      </w:r>
    </w:p>
    <w:p w14:paraId="1124A5ED" w14:textId="77777777" w:rsidR="005A6D1F" w:rsidRDefault="005A6D1F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A8BB538" w14:textId="361650C0" w:rsidR="00A30279" w:rsidRDefault="00E05DE4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Je dois maintenant ajouter les </w:t>
      </w:r>
      <w:r w:rsidRPr="001F355B">
        <w:rPr>
          <w:rFonts w:ascii="Times New Roman" w:hAnsi="Times New Roman" w:cs="Times New Roman"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 Cela fait donc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Cs/>
          <w:sz w:val="24"/>
          <w:szCs w:val="24"/>
        </w:rPr>
        <w:t xml:space="preserve"> + </w:t>
      </w:r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= </w:t>
      </w:r>
      <w:proofErr w:type="gramStart"/>
      <w:r w:rsidRPr="00E05DE4">
        <w:rPr>
          <w:rFonts w:ascii="Times New Roman" w:hAnsi="Times New Roman" w:cs="Times New Roman"/>
          <w:bCs/>
          <w:sz w:val="24"/>
          <w:szCs w:val="24"/>
          <w:u w:val="single"/>
        </w:rPr>
        <w:t>14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14:paraId="1696AFC0" w14:textId="54FB8FBC" w:rsidR="00E05DE4" w:rsidRDefault="00E05DE4" w:rsidP="00EF4399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 w:rsidR="001F355B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4     4     </w:t>
      </w:r>
      <w:r w:rsidR="001F355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</w:p>
    <w:p w14:paraId="2F090E73" w14:textId="1D820FB3" w:rsidR="00E05DE4" w:rsidRPr="00240644" w:rsidRDefault="00E05DE4" w:rsidP="00EF4399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– Donc </w:t>
      </w:r>
      <w:r w:rsidRPr="00240644">
        <w:rPr>
          <w:rFonts w:ascii="Times New Roman" w:hAnsi="Times New Roman" w:cs="Times New Roman"/>
          <w:bCs/>
          <w:sz w:val="28"/>
          <w:szCs w:val="28"/>
        </w:rPr>
        <w:t xml:space="preserve">3 + </w:t>
      </w:r>
      <w:r w:rsidRPr="00240644">
        <w:rPr>
          <w:rFonts w:ascii="Times New Roman" w:hAnsi="Times New Roman" w:cs="Times New Roman"/>
          <w:bCs/>
          <w:sz w:val="28"/>
          <w:szCs w:val="28"/>
          <w:u w:val="single"/>
        </w:rPr>
        <w:t>2</w:t>
      </w:r>
      <w:r w:rsidRPr="00240644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gramStart"/>
      <w:r w:rsidRPr="00240644">
        <w:rPr>
          <w:rFonts w:ascii="Times New Roman" w:hAnsi="Times New Roman" w:cs="Times New Roman"/>
          <w:bCs/>
          <w:sz w:val="28"/>
          <w:szCs w:val="28"/>
          <w:u w:val="single"/>
        </w:rPr>
        <w:t>14</w:t>
      </w:r>
      <w:r w:rsidRPr="00240644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</w:p>
    <w:p w14:paraId="030FE98E" w14:textId="55AB2173" w:rsidR="0082394E" w:rsidRPr="00240644" w:rsidRDefault="00E05DE4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40644">
        <w:rPr>
          <w:rFonts w:ascii="Times New Roman" w:hAnsi="Times New Roman" w:cs="Times New Roman"/>
          <w:sz w:val="28"/>
          <w:szCs w:val="28"/>
        </w:rPr>
        <w:t xml:space="preserve">                   4      4</w:t>
      </w:r>
    </w:p>
    <w:p w14:paraId="64E39EB9" w14:textId="77777777" w:rsidR="00E05DE4" w:rsidRDefault="00E05DE4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483C3D" w14:textId="77777777" w:rsidR="00EF737C" w:rsidRPr="00EF4399" w:rsidRDefault="00EF737C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0B5B431" w14:textId="0F395699" w:rsidR="00EF737C" w:rsidRPr="002B5551" w:rsidRDefault="002B5551" w:rsidP="00EF4399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EF4399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Comment </w:t>
      </w:r>
      <w:r w:rsidR="00B927F7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encadrer une fraction par deux entiers consécutifs</w:t>
      </w:r>
      <w:r w:rsidR="00240644" w:rsidRPr="002B5551">
        <w:rPr>
          <w:rFonts w:ascii="Times New Roman" w:hAnsi="Times New Roman" w:cs="Times New Roman"/>
          <w:b/>
          <w:bCs/>
          <w:sz w:val="24"/>
          <w:szCs w:val="24"/>
          <w:u w:val="single"/>
        </w:rPr>
        <w:t> ?</w:t>
      </w:r>
    </w:p>
    <w:p w14:paraId="68504E66" w14:textId="77777777" w:rsidR="00240644" w:rsidRPr="00240644" w:rsidRDefault="00240644" w:rsidP="00240644">
      <w:pPr>
        <w:rPr>
          <w:rFonts w:ascii="Times New Roman" w:hAnsi="Times New Roman" w:cs="Times New Roman"/>
          <w:sz w:val="16"/>
          <w:szCs w:val="16"/>
        </w:rPr>
      </w:pPr>
    </w:p>
    <w:p w14:paraId="7DF6FB27" w14:textId="3198361D" w:rsidR="00EF737C" w:rsidRPr="00240644" w:rsidRDefault="00240644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40644">
        <w:rPr>
          <w:rFonts w:ascii="Times New Roman" w:hAnsi="Times New Roman" w:cs="Times New Roman"/>
          <w:sz w:val="28"/>
          <w:szCs w:val="28"/>
        </w:rPr>
        <w:t xml:space="preserve">...... &lt; </w:t>
      </w:r>
      <w:r w:rsidRPr="005A6D1F">
        <w:rPr>
          <w:rFonts w:ascii="Times New Roman" w:hAnsi="Times New Roman" w:cs="Times New Roman"/>
          <w:sz w:val="28"/>
          <w:szCs w:val="28"/>
          <w:u w:val="single"/>
        </w:rPr>
        <w:t>23</w:t>
      </w:r>
      <w:r w:rsidRPr="00240644">
        <w:rPr>
          <w:rFonts w:ascii="Times New Roman" w:hAnsi="Times New Roman" w:cs="Times New Roman"/>
          <w:sz w:val="28"/>
          <w:szCs w:val="28"/>
        </w:rPr>
        <w:t xml:space="preserve"> &lt; ......</w:t>
      </w:r>
    </w:p>
    <w:p w14:paraId="179FAAA1" w14:textId="56476313" w:rsidR="00240644" w:rsidRPr="00240644" w:rsidRDefault="00240644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40644">
        <w:rPr>
          <w:rFonts w:ascii="Times New Roman" w:hAnsi="Times New Roman" w:cs="Times New Roman"/>
          <w:sz w:val="28"/>
          <w:szCs w:val="28"/>
        </w:rPr>
        <w:t xml:space="preserve">          5</w:t>
      </w:r>
    </w:p>
    <w:p w14:paraId="40B373E2" w14:textId="77777777" w:rsidR="00EF737C" w:rsidRPr="00EF4399" w:rsidRDefault="00EF737C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BB70C4" w14:textId="68EE583A" w:rsidR="00EF737C" w:rsidRPr="00EF4399" w:rsidRDefault="00240644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bCs/>
          <w:sz w:val="24"/>
          <w:szCs w:val="24"/>
        </w:rPr>
        <w:t>Je regarde le dénominateur de la fraction. Ici, c’est 5, je travaille donc avec la famille des cinquièmes.</w:t>
      </w:r>
    </w:p>
    <w:p w14:paraId="6CB5431E" w14:textId="447371FF" w:rsidR="00EF737C" w:rsidRDefault="005A6D1F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Je cherche combien il y a d’unités dans </w:t>
      </w:r>
      <w:proofErr w:type="gramStart"/>
      <w:r w:rsidRPr="005A6D1F">
        <w:rPr>
          <w:rFonts w:ascii="Times New Roman" w:hAnsi="Times New Roman" w:cs="Times New Roman"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Une unité c’est </w:t>
      </w:r>
      <w:proofErr w:type="gramStart"/>
      <w:r w:rsidRPr="005A6D1F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44728989" w14:textId="4076EF58" w:rsidR="005A6D1F" w:rsidRDefault="005A6D1F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5                              5</w:t>
      </w:r>
    </w:p>
    <w:p w14:paraId="4616417C" w14:textId="63194967" w:rsidR="005A6D1F" w:rsidRDefault="005A6D1F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A6D1F">
        <w:rPr>
          <w:rFonts w:ascii="Times New Roman" w:hAnsi="Times New Roman" w:cs="Times New Roman"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c’est </w:t>
      </w:r>
      <w:r w:rsidRPr="005A6D1F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5A6D1F"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 w:rsidRPr="005A6D1F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Pr="005A6D1F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proofErr w:type="gramStart"/>
      <w:r w:rsidRPr="005A6D1F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Donc il y a 4 unités.</w:t>
      </w:r>
    </w:p>
    <w:p w14:paraId="341DA272" w14:textId="74B9ECD1" w:rsidR="005A6D1F" w:rsidRDefault="005A6D1F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5          5    5     5    5    5</w:t>
      </w:r>
    </w:p>
    <w:p w14:paraId="1A1A72D2" w14:textId="77777777" w:rsidR="005A6D1F" w:rsidRDefault="005A6D1F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9BF9D3" w14:textId="17905C37" w:rsidR="005A6D1F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Comme </w:t>
      </w:r>
      <w:r w:rsidRPr="00755D22">
        <w:rPr>
          <w:rFonts w:ascii="Times New Roman" w:hAnsi="Times New Roman" w:cs="Times New Roman"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= 4 + </w:t>
      </w:r>
      <w:proofErr w:type="gramStart"/>
      <w:r w:rsidRPr="00755D22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 fraction est plus grande que 4.</w:t>
      </w:r>
    </w:p>
    <w:p w14:paraId="475C50D0" w14:textId="0C7632FC" w:rsidR="00755D22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5           5</w:t>
      </w:r>
    </w:p>
    <w:p w14:paraId="5FDBF3AD" w14:textId="2F9D8495" w:rsidR="00755D22" w:rsidRPr="00755D22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sera l’entier de gauche.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40644">
        <w:rPr>
          <w:rFonts w:ascii="Times New Roman" w:hAnsi="Times New Roman" w:cs="Times New Roman"/>
          <w:sz w:val="28"/>
          <w:szCs w:val="28"/>
        </w:rPr>
        <w:t xml:space="preserve"> &lt; </w:t>
      </w:r>
      <w:r w:rsidRPr="005A6D1F">
        <w:rPr>
          <w:rFonts w:ascii="Times New Roman" w:hAnsi="Times New Roman" w:cs="Times New Roman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644">
        <w:rPr>
          <w:rFonts w:ascii="Times New Roman" w:hAnsi="Times New Roman" w:cs="Times New Roman"/>
          <w:sz w:val="28"/>
          <w:szCs w:val="28"/>
        </w:rPr>
        <w:t>&lt; ......</w:t>
      </w:r>
    </w:p>
    <w:p w14:paraId="6A5901A8" w14:textId="26681D62" w:rsidR="00755D22" w:rsidRDefault="00755D22" w:rsidP="00EF439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5</w:t>
      </w:r>
    </w:p>
    <w:p w14:paraId="555E2014" w14:textId="1436A54C" w:rsidR="00755D22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Ensuite je prends l’entier qui vient juste après. Ici, ce qui vient après 4 c’est 5. Ce sera donc l’entier de droite.</w:t>
      </w:r>
    </w:p>
    <w:p w14:paraId="67FF284C" w14:textId="77777777" w:rsidR="00755D22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DCB5F5" w14:textId="11F93D2B" w:rsidR="00755D22" w:rsidRPr="00755D22" w:rsidRDefault="00755D22" w:rsidP="00755D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40644">
        <w:rPr>
          <w:rFonts w:ascii="Times New Roman" w:hAnsi="Times New Roman" w:cs="Times New Roman"/>
          <w:sz w:val="28"/>
          <w:szCs w:val="28"/>
        </w:rPr>
        <w:t xml:space="preserve"> &lt; </w:t>
      </w:r>
      <w:r w:rsidRPr="005A6D1F">
        <w:rPr>
          <w:rFonts w:ascii="Times New Roman" w:hAnsi="Times New Roman" w:cs="Times New Roman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644">
        <w:rPr>
          <w:rFonts w:ascii="Times New Roman" w:hAnsi="Times New Roman" w:cs="Times New Roman"/>
          <w:sz w:val="28"/>
          <w:szCs w:val="28"/>
        </w:rPr>
        <w:t xml:space="preserve">&lt;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E3D19B9" w14:textId="7A3356DB" w:rsidR="00755D22" w:rsidRDefault="00755D22" w:rsidP="00755D2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6F1D18D0" w14:textId="79109E01" w:rsidR="00755D22" w:rsidRPr="00755D22" w:rsidRDefault="00755D22" w:rsidP="00EF439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431BA0D" w14:textId="76F556C1" w:rsidR="00EF737C" w:rsidRPr="00EF4399" w:rsidRDefault="00883D98" w:rsidP="00EF4399">
      <w:pPr>
        <w:rPr>
          <w:rFonts w:ascii="Times New Roman" w:hAnsi="Times New Roman" w:cs="Times New Roman"/>
          <w:sz w:val="24"/>
          <w:szCs w:val="24"/>
        </w:rPr>
      </w:pPr>
      <w:r w:rsidRPr="00883D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0E1C74" wp14:editId="59F5F30A">
            <wp:extent cx="6645910" cy="1073785"/>
            <wp:effectExtent l="0" t="0" r="2540" b="0"/>
            <wp:docPr id="4734391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43918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7904F" w14:textId="77777777" w:rsidR="00EF737C" w:rsidRPr="00EF4399" w:rsidRDefault="00EF737C" w:rsidP="00EF4399">
      <w:pPr>
        <w:rPr>
          <w:rFonts w:ascii="Times New Roman" w:hAnsi="Times New Roman" w:cs="Times New Roman"/>
          <w:sz w:val="24"/>
          <w:szCs w:val="24"/>
        </w:rPr>
      </w:pPr>
    </w:p>
    <w:p w14:paraId="4865BBFB" w14:textId="77777777" w:rsidR="00EF737C" w:rsidRPr="00EF4399" w:rsidRDefault="00EF737C" w:rsidP="00EF4399">
      <w:pPr>
        <w:rPr>
          <w:rFonts w:ascii="Times New Roman" w:hAnsi="Times New Roman" w:cs="Times New Roman"/>
          <w:sz w:val="24"/>
          <w:szCs w:val="24"/>
        </w:rPr>
      </w:pPr>
    </w:p>
    <w:p w14:paraId="7351D675" w14:textId="77777777" w:rsidR="00EF737C" w:rsidRDefault="00EF737C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19CB4F2" w14:textId="591B169B" w:rsidR="00D54E9B" w:rsidRDefault="00D54E9B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fractions- </w:t>
      </w:r>
      <w:r w:rsidR="00081D7E" w:rsidRPr="00BF295E">
        <w:rPr>
          <w:rFonts w:ascii="Times New Roman" w:hAnsi="Times New Roman" w:cs="Times New Roman"/>
          <w:b/>
          <w:bCs/>
          <w:color w:val="FF0066"/>
          <w:sz w:val="20"/>
          <w:szCs w:val="20"/>
        </w:rPr>
        <w:t>Pour modelage</w:t>
      </w:r>
      <w:r w:rsidRPr="00BF295E">
        <w:rPr>
          <w:rFonts w:ascii="Times New Roman" w:hAnsi="Times New Roman" w:cs="Times New Roman"/>
          <w:b/>
          <w:bCs/>
          <w:color w:val="FF0066"/>
          <w:sz w:val="20"/>
          <w:szCs w:val="20"/>
        </w:rPr>
        <w:t xml:space="preserve"> </w:t>
      </w:r>
      <w:r w:rsidR="002967D5" w:rsidRPr="00BF295E">
        <w:rPr>
          <w:rFonts w:ascii="Times New Roman" w:hAnsi="Times New Roman" w:cs="Times New Roman"/>
          <w:b/>
          <w:bCs/>
          <w:color w:val="FF0066"/>
          <w:sz w:val="20"/>
          <w:szCs w:val="20"/>
        </w:rPr>
        <w:t>et pratique guidée</w:t>
      </w:r>
      <w:r w:rsidR="002967D5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 Page 1</w:t>
      </w:r>
    </w:p>
    <w:p w14:paraId="53D04A59" w14:textId="7D07A5A9" w:rsidR="00C16531" w:rsidRPr="00A6037D" w:rsidRDefault="00A6037D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 à Pratique autonome </w:t>
      </w:r>
      <w:r w:rsidR="00BF295E">
        <w:rPr>
          <w:rFonts w:ascii="Times New Roman" w:hAnsi="Times New Roman" w:cs="Times New Roman"/>
          <w:sz w:val="20"/>
          <w:szCs w:val="20"/>
        </w:rPr>
        <w:t xml:space="preserve">exercice </w:t>
      </w:r>
      <w:r>
        <w:rPr>
          <w:rFonts w:ascii="Times New Roman" w:hAnsi="Times New Roman" w:cs="Times New Roman"/>
          <w:sz w:val="20"/>
          <w:szCs w:val="20"/>
        </w:rPr>
        <w:t>1</w:t>
      </w:r>
    </w:p>
    <w:p w14:paraId="03D6802F" w14:textId="20D165DA" w:rsidR="00D54E9B" w:rsidRPr="00C16531" w:rsidRDefault="00081D7E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="00C16531">
        <w:rPr>
          <w:rFonts w:ascii="Times New Roman" w:hAnsi="Times New Roman" w:cs="Times New Roman"/>
          <w:sz w:val="24"/>
          <w:szCs w:val="24"/>
          <w:u w:val="single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Modelage</w:t>
      </w:r>
      <w:r w:rsidR="00C165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03D80" w14:textId="77777777" w:rsidR="00D54E9B" w:rsidRPr="00103476" w:rsidRDefault="00D54E9B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D54E9B" w14:paraId="03280333" w14:textId="77777777" w:rsidTr="003C6B73">
        <w:tc>
          <w:tcPr>
            <w:tcW w:w="1828" w:type="dxa"/>
            <w:vAlign w:val="center"/>
          </w:tcPr>
          <w:p w14:paraId="3F443AB5" w14:textId="77777777" w:rsidR="00D54E9B" w:rsidRPr="00F25B18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Pr="00F25B18">
              <w:rPr>
                <w:rFonts w:ascii="Times New Roman" w:hAnsi="Times New Roman" w:cs="Times New Roman"/>
                <w:sz w:val="24"/>
                <w:szCs w:val="24"/>
              </w:rPr>
              <w:t>un quart</w:t>
            </w:r>
          </w:p>
        </w:tc>
        <w:tc>
          <w:tcPr>
            <w:tcW w:w="1056" w:type="dxa"/>
          </w:tcPr>
          <w:p w14:paraId="378CF81D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73984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1AFFEB" wp14:editId="07D8B8EF">
                  <wp:extent cx="528283" cy="701749"/>
                  <wp:effectExtent l="0" t="0" r="5715" b="3175"/>
                  <wp:docPr id="10268621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40653A5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3C0D9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3B6525" wp14:editId="21A3F863">
                  <wp:extent cx="892816" cy="871870"/>
                  <wp:effectExtent l="0" t="0" r="2540" b="4445"/>
                  <wp:docPr id="126204757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7CAD6E" wp14:editId="0C162909">
                  <wp:extent cx="892816" cy="871870"/>
                  <wp:effectExtent l="0" t="0" r="2540" b="4445"/>
                  <wp:docPr id="24448495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30EA1A" wp14:editId="7491CB3F">
                  <wp:extent cx="892816" cy="871870"/>
                  <wp:effectExtent l="0" t="0" r="2540" b="4445"/>
                  <wp:docPr id="895493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7DCA31D9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56EC61E0" w14:textId="77777777" w:rsidTr="00F4601F">
              <w:tc>
                <w:tcPr>
                  <w:tcW w:w="2864" w:type="dxa"/>
                </w:tcPr>
                <w:p w14:paraId="50E75D1F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73B2A1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3518B9DC" w14:textId="77777777" w:rsidTr="00F4601F">
              <w:tc>
                <w:tcPr>
                  <w:tcW w:w="2864" w:type="dxa"/>
                </w:tcPr>
                <w:p w14:paraId="0298A5AE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09F08DD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3851E037" w14:textId="77777777" w:rsidTr="00F4601F">
              <w:tc>
                <w:tcPr>
                  <w:tcW w:w="2864" w:type="dxa"/>
                </w:tcPr>
                <w:p w14:paraId="4023CBE5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8137785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DD057A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0F61E4" w14:textId="77777777" w:rsidR="00D54E9B" w:rsidRDefault="00D54E9B" w:rsidP="005C4FCC">
      <w:pPr>
        <w:rPr>
          <w:rFonts w:ascii="Times New Roman" w:hAnsi="Times New Roman" w:cs="Times New Roman"/>
          <w:sz w:val="24"/>
          <w:szCs w:val="24"/>
        </w:rPr>
      </w:pPr>
    </w:p>
    <w:p w14:paraId="362B41AC" w14:textId="77777777" w:rsidR="00D54E9B" w:rsidRPr="00103476" w:rsidRDefault="00D54E9B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D54E9B" w14:paraId="2812F198" w14:textId="77777777" w:rsidTr="003C6B73">
        <w:tc>
          <w:tcPr>
            <w:tcW w:w="1828" w:type="dxa"/>
            <w:vAlign w:val="center"/>
          </w:tcPr>
          <w:p w14:paraId="348325CC" w14:textId="1F555FBE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="00081D7E">
              <w:rPr>
                <w:rFonts w:ascii="Times New Roman" w:hAnsi="Times New Roman" w:cs="Times New Roman"/>
                <w:sz w:val="24"/>
                <w:szCs w:val="24"/>
              </w:rPr>
              <w:t>neuf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quarts</w:t>
            </w:r>
          </w:p>
        </w:tc>
        <w:tc>
          <w:tcPr>
            <w:tcW w:w="1056" w:type="dxa"/>
          </w:tcPr>
          <w:p w14:paraId="264DD36F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51860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2F2DFE" wp14:editId="650437B9">
                  <wp:extent cx="528283" cy="701749"/>
                  <wp:effectExtent l="0" t="0" r="5715" b="3175"/>
                  <wp:docPr id="11906789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874E68D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D9A98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DA94DD" wp14:editId="758DC842">
                  <wp:extent cx="892816" cy="871870"/>
                  <wp:effectExtent l="0" t="0" r="2540" b="4445"/>
                  <wp:docPr id="11326833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48946B" wp14:editId="0A72C43C">
                  <wp:extent cx="892816" cy="871870"/>
                  <wp:effectExtent l="0" t="0" r="2540" b="4445"/>
                  <wp:docPr id="180009241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DEF2D5" wp14:editId="5716C8B1">
                  <wp:extent cx="892816" cy="871870"/>
                  <wp:effectExtent l="0" t="0" r="2540" b="4445"/>
                  <wp:docPr id="106447988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4FE09E39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0BE6B85D" w14:textId="77777777" w:rsidTr="00F4601F">
              <w:tc>
                <w:tcPr>
                  <w:tcW w:w="2864" w:type="dxa"/>
                </w:tcPr>
                <w:p w14:paraId="7722C4D9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D3B8142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7F86E2BB" w14:textId="77777777" w:rsidTr="00F4601F">
              <w:tc>
                <w:tcPr>
                  <w:tcW w:w="2864" w:type="dxa"/>
                </w:tcPr>
                <w:p w14:paraId="5EDA80AA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4B50C21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56712E9F" w14:textId="77777777" w:rsidTr="00F4601F">
              <w:tc>
                <w:tcPr>
                  <w:tcW w:w="2864" w:type="dxa"/>
                </w:tcPr>
                <w:p w14:paraId="609F32EA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F166E04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876AA4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CB09CA" w14:textId="77777777" w:rsidR="00D54E9B" w:rsidRDefault="00D54E9B" w:rsidP="005C4FCC">
      <w:pPr>
        <w:rPr>
          <w:rFonts w:ascii="Times New Roman" w:hAnsi="Times New Roman" w:cs="Times New Roman"/>
          <w:sz w:val="24"/>
          <w:szCs w:val="24"/>
        </w:rPr>
      </w:pPr>
    </w:p>
    <w:p w14:paraId="277A8972" w14:textId="77777777" w:rsidR="00081D7E" w:rsidRDefault="00081D7E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B6D5EAD" w14:textId="1A46C183" w:rsidR="00081D7E" w:rsidRPr="0076511A" w:rsidRDefault="00081D7E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 – Pratique guidée</w:t>
      </w:r>
    </w:p>
    <w:p w14:paraId="7D4385B6" w14:textId="77777777" w:rsidR="00D54E9B" w:rsidRPr="00103476" w:rsidRDefault="00D54E9B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D54E9B" w14:paraId="026587DA" w14:textId="77777777" w:rsidTr="003C6B73">
        <w:tc>
          <w:tcPr>
            <w:tcW w:w="1828" w:type="dxa"/>
            <w:vAlign w:val="center"/>
          </w:tcPr>
          <w:p w14:paraId="226D96B9" w14:textId="60EACF06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un </w:t>
            </w:r>
            <w:r w:rsidR="00081D7E">
              <w:rPr>
                <w:rFonts w:ascii="Times New Roman" w:hAnsi="Times New Roman" w:cs="Times New Roman"/>
                <w:sz w:val="24"/>
                <w:szCs w:val="24"/>
              </w:rPr>
              <w:t>sixième</w:t>
            </w:r>
          </w:p>
        </w:tc>
        <w:tc>
          <w:tcPr>
            <w:tcW w:w="1056" w:type="dxa"/>
          </w:tcPr>
          <w:p w14:paraId="613BF792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57700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1E1D1F" wp14:editId="3E4FFA8A">
                  <wp:extent cx="528283" cy="701749"/>
                  <wp:effectExtent l="0" t="0" r="5715" b="3175"/>
                  <wp:docPr id="2270368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5032879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46BE4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4B5687" wp14:editId="6E433D13">
                  <wp:extent cx="892816" cy="871870"/>
                  <wp:effectExtent l="0" t="0" r="2540" b="4445"/>
                  <wp:docPr id="15501046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8AFF69" wp14:editId="03751C37">
                  <wp:extent cx="892816" cy="871870"/>
                  <wp:effectExtent l="0" t="0" r="2540" b="4445"/>
                  <wp:docPr id="13279151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C81EE1" wp14:editId="1E5580B9">
                  <wp:extent cx="892816" cy="871870"/>
                  <wp:effectExtent l="0" t="0" r="2540" b="4445"/>
                  <wp:docPr id="55313897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271C040A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6C373DE6" w14:textId="77777777" w:rsidTr="00F4601F">
              <w:tc>
                <w:tcPr>
                  <w:tcW w:w="2864" w:type="dxa"/>
                </w:tcPr>
                <w:p w14:paraId="78D3B0EC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E4E9D9D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51737FA8" w14:textId="77777777" w:rsidTr="00F4601F">
              <w:tc>
                <w:tcPr>
                  <w:tcW w:w="2864" w:type="dxa"/>
                </w:tcPr>
                <w:p w14:paraId="490149A8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6F530C3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55EB1DE7" w14:textId="77777777" w:rsidTr="00F4601F">
              <w:tc>
                <w:tcPr>
                  <w:tcW w:w="2864" w:type="dxa"/>
                </w:tcPr>
                <w:p w14:paraId="175C95CA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7E7179C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819CB4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41A92A0" w14:textId="77777777" w:rsidR="00D54E9B" w:rsidRPr="00103476" w:rsidRDefault="00D54E9B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D54E9B" w14:paraId="781509F3" w14:textId="77777777" w:rsidTr="003C6B73">
        <w:tc>
          <w:tcPr>
            <w:tcW w:w="1828" w:type="dxa"/>
            <w:vAlign w:val="center"/>
          </w:tcPr>
          <w:p w14:paraId="4A77EE10" w14:textId="66F84AAE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="00081D7E">
              <w:rPr>
                <w:rFonts w:ascii="Times New Roman" w:hAnsi="Times New Roman" w:cs="Times New Roman"/>
                <w:sz w:val="24"/>
                <w:szCs w:val="24"/>
              </w:rPr>
              <w:t>quatorze</w:t>
            </w:r>
            <w:proofErr w:type="gramEnd"/>
            <w:r w:rsidR="00081D7E">
              <w:rPr>
                <w:rFonts w:ascii="Times New Roman" w:hAnsi="Times New Roman" w:cs="Times New Roman"/>
                <w:sz w:val="24"/>
                <w:szCs w:val="24"/>
              </w:rPr>
              <w:t xml:space="preserve"> sixièmes</w:t>
            </w:r>
          </w:p>
        </w:tc>
        <w:tc>
          <w:tcPr>
            <w:tcW w:w="1056" w:type="dxa"/>
          </w:tcPr>
          <w:p w14:paraId="75F4C695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3C1D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37EAA9" wp14:editId="69322ABC">
                  <wp:extent cx="528283" cy="701749"/>
                  <wp:effectExtent l="0" t="0" r="5715" b="3175"/>
                  <wp:docPr id="127223735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1D5F349" w14:textId="77777777" w:rsidR="00D54E9B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30DB0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9E6A3A" wp14:editId="0C5E1D8C">
                  <wp:extent cx="892816" cy="871870"/>
                  <wp:effectExtent l="0" t="0" r="2540" b="4445"/>
                  <wp:docPr id="2230984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A03B9C" wp14:editId="4B1B888B">
                  <wp:extent cx="892816" cy="871870"/>
                  <wp:effectExtent l="0" t="0" r="2540" b="4445"/>
                  <wp:docPr id="135453518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521129" wp14:editId="39695BD7">
                  <wp:extent cx="892816" cy="871870"/>
                  <wp:effectExtent l="0" t="0" r="2540" b="4445"/>
                  <wp:docPr id="5718522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6C90EE6E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20651877" w14:textId="77777777" w:rsidTr="00F4601F">
              <w:tc>
                <w:tcPr>
                  <w:tcW w:w="2864" w:type="dxa"/>
                </w:tcPr>
                <w:p w14:paraId="0F17D578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16845BA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74EDB2A9" w14:textId="77777777" w:rsidTr="00F4601F">
              <w:tc>
                <w:tcPr>
                  <w:tcW w:w="2864" w:type="dxa"/>
                </w:tcPr>
                <w:p w14:paraId="7847C8C2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DEBE4B8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D54E9B" w:rsidRPr="00103476" w14:paraId="7D312B2B" w14:textId="77777777" w:rsidTr="00F4601F">
              <w:tc>
                <w:tcPr>
                  <w:tcW w:w="2864" w:type="dxa"/>
                </w:tcPr>
                <w:p w14:paraId="3DB25344" w14:textId="77777777" w:rsidR="00D54E9B" w:rsidRPr="00103476" w:rsidRDefault="00D54E9B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2521E29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5BE962" w14:textId="77777777" w:rsidR="00D54E9B" w:rsidRPr="00103476" w:rsidRDefault="00D54E9B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A2B95B4" w14:textId="77777777" w:rsidR="00D54E9B" w:rsidRDefault="00D54E9B" w:rsidP="005C4FCC">
      <w:pPr>
        <w:rPr>
          <w:rFonts w:ascii="Times New Roman" w:hAnsi="Times New Roman" w:cs="Times New Roman"/>
          <w:sz w:val="24"/>
          <w:szCs w:val="24"/>
        </w:rPr>
      </w:pPr>
    </w:p>
    <w:p w14:paraId="40C4A460" w14:textId="77777777" w:rsidR="00081D7E" w:rsidRPr="00103476" w:rsidRDefault="00081D7E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081D7E" w14:paraId="41602823" w14:textId="77777777" w:rsidTr="003C6B73">
        <w:tc>
          <w:tcPr>
            <w:tcW w:w="1828" w:type="dxa"/>
            <w:vAlign w:val="center"/>
          </w:tcPr>
          <w:p w14:paraId="52E2D1C3" w14:textId="6421199C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 un huitième</w:t>
            </w:r>
          </w:p>
        </w:tc>
        <w:tc>
          <w:tcPr>
            <w:tcW w:w="1056" w:type="dxa"/>
          </w:tcPr>
          <w:p w14:paraId="62960C57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45207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C05CDB" wp14:editId="07B723FD">
                  <wp:extent cx="528283" cy="701749"/>
                  <wp:effectExtent l="0" t="0" r="5715" b="3175"/>
                  <wp:docPr id="134439376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0ABAA03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61C45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EC6014" wp14:editId="622E9776">
                  <wp:extent cx="892816" cy="871870"/>
                  <wp:effectExtent l="0" t="0" r="2540" b="4445"/>
                  <wp:docPr id="180356427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756C8D" wp14:editId="23D2192B">
                  <wp:extent cx="892816" cy="871870"/>
                  <wp:effectExtent l="0" t="0" r="2540" b="4445"/>
                  <wp:docPr id="18827385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1C4616" wp14:editId="2DB98E10">
                  <wp:extent cx="892816" cy="871870"/>
                  <wp:effectExtent l="0" t="0" r="2540" b="4445"/>
                  <wp:docPr id="171968260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73973B2F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5895A43B" w14:textId="77777777" w:rsidTr="00F4601F">
              <w:tc>
                <w:tcPr>
                  <w:tcW w:w="2864" w:type="dxa"/>
                </w:tcPr>
                <w:p w14:paraId="0BC67C27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FCA50E2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52A5BBF6" w14:textId="77777777" w:rsidTr="00F4601F">
              <w:tc>
                <w:tcPr>
                  <w:tcW w:w="2864" w:type="dxa"/>
                </w:tcPr>
                <w:p w14:paraId="0F8DEC0F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28B544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6B485182" w14:textId="77777777" w:rsidTr="00F4601F">
              <w:tc>
                <w:tcPr>
                  <w:tcW w:w="2864" w:type="dxa"/>
                </w:tcPr>
                <w:p w14:paraId="23BED6EF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06BDB64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CC6C36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0F09C5C" w14:textId="77777777" w:rsidR="00081D7E" w:rsidRPr="00103476" w:rsidRDefault="00081D7E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081D7E" w14:paraId="78BCAF6B" w14:textId="77777777" w:rsidTr="003C6B73">
        <w:tc>
          <w:tcPr>
            <w:tcW w:w="1828" w:type="dxa"/>
            <w:vAlign w:val="center"/>
          </w:tcPr>
          <w:p w14:paraId="49AB4080" w14:textId="7330B4CD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  treize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huitièmes</w:t>
            </w:r>
          </w:p>
        </w:tc>
        <w:tc>
          <w:tcPr>
            <w:tcW w:w="1056" w:type="dxa"/>
          </w:tcPr>
          <w:p w14:paraId="49D6487D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7C305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8BCE02" wp14:editId="086B0689">
                  <wp:extent cx="528283" cy="701749"/>
                  <wp:effectExtent l="0" t="0" r="5715" b="3175"/>
                  <wp:docPr id="2180372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AF167F8" w14:textId="77777777" w:rsidR="00081D7E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E3DB4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E66727" wp14:editId="7E0FEB2D">
                  <wp:extent cx="892816" cy="871870"/>
                  <wp:effectExtent l="0" t="0" r="2540" b="4445"/>
                  <wp:docPr id="553833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BE1D66" wp14:editId="6F7ABC3A">
                  <wp:extent cx="892816" cy="871870"/>
                  <wp:effectExtent l="0" t="0" r="2540" b="4445"/>
                  <wp:docPr id="16640368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93E5AB" wp14:editId="0EDEC0D8">
                  <wp:extent cx="892816" cy="871870"/>
                  <wp:effectExtent l="0" t="0" r="2540" b="4445"/>
                  <wp:docPr id="180157274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0B020D77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5BE3490D" w14:textId="77777777" w:rsidTr="00F4601F">
              <w:tc>
                <w:tcPr>
                  <w:tcW w:w="2864" w:type="dxa"/>
                </w:tcPr>
                <w:p w14:paraId="68CB575C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9764F64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7A67E81B" w14:textId="77777777" w:rsidTr="00F4601F">
              <w:tc>
                <w:tcPr>
                  <w:tcW w:w="2864" w:type="dxa"/>
                </w:tcPr>
                <w:p w14:paraId="0AD076BD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F403D87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081D7E" w:rsidRPr="00103476" w14:paraId="401882FA" w14:textId="77777777" w:rsidTr="00F4601F">
              <w:tc>
                <w:tcPr>
                  <w:tcW w:w="2864" w:type="dxa"/>
                </w:tcPr>
                <w:p w14:paraId="5E856FA2" w14:textId="77777777" w:rsidR="00081D7E" w:rsidRPr="00103476" w:rsidRDefault="00081D7E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7658498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9C718A" w14:textId="77777777" w:rsidR="00081D7E" w:rsidRPr="00103476" w:rsidRDefault="00081D7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A29879" w14:textId="77777777" w:rsidR="00081D7E" w:rsidRDefault="00081D7E" w:rsidP="005C4FCC">
      <w:pPr>
        <w:rPr>
          <w:rFonts w:ascii="Times New Roman" w:hAnsi="Times New Roman" w:cs="Times New Roman"/>
          <w:sz w:val="24"/>
          <w:szCs w:val="24"/>
        </w:rPr>
      </w:pPr>
    </w:p>
    <w:p w14:paraId="154CDCF0" w14:textId="77777777" w:rsidR="00081D7E" w:rsidRDefault="00081D7E" w:rsidP="005C4FCC">
      <w:pPr>
        <w:rPr>
          <w:rFonts w:ascii="Times New Roman" w:hAnsi="Times New Roman" w:cs="Times New Roman"/>
          <w:sz w:val="24"/>
          <w:szCs w:val="24"/>
        </w:rPr>
      </w:pPr>
    </w:p>
    <w:p w14:paraId="353184BD" w14:textId="11A10570" w:rsidR="00BF295E" w:rsidRDefault="00BF295E" w:rsidP="00BF295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 - </w:t>
      </w:r>
      <w:r w:rsidRPr="001B7C1A">
        <w:rPr>
          <w:rFonts w:ascii="Times New Roman" w:hAnsi="Times New Roman" w:cs="Times New Roman"/>
          <w:b/>
          <w:bCs/>
          <w:color w:val="00B050"/>
          <w:sz w:val="20"/>
          <w:szCs w:val="20"/>
        </w:rPr>
        <w:t>Pratique autonome</w:t>
      </w:r>
      <w:r w:rsidRPr="006700BA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 Page 2</w:t>
      </w:r>
    </w:p>
    <w:p w14:paraId="47BE2658" w14:textId="77777777" w:rsidR="00BF295E" w:rsidRPr="0076511A" w:rsidRDefault="00BF295E" w:rsidP="00BF295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76511A">
        <w:rPr>
          <w:rFonts w:ascii="Times New Roman" w:hAnsi="Times New Roman" w:cs="Times New Roman"/>
          <w:sz w:val="24"/>
          <w:szCs w:val="24"/>
          <w:u w:val="single"/>
        </w:rPr>
        <w:t>– Ecris en chiffres et colorie :</w:t>
      </w:r>
    </w:p>
    <w:p w14:paraId="64D1D615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0E586DD0" w14:textId="77777777" w:rsidTr="0070653E">
        <w:tc>
          <w:tcPr>
            <w:tcW w:w="1828" w:type="dxa"/>
            <w:vAlign w:val="center"/>
          </w:tcPr>
          <w:p w14:paraId="610ED4D8" w14:textId="77777777" w:rsidR="00BF295E" w:rsidRPr="00F25B18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Pr="00F25B18">
              <w:rPr>
                <w:rFonts w:ascii="Times New Roman" w:hAnsi="Times New Roman" w:cs="Times New Roman"/>
                <w:sz w:val="24"/>
                <w:szCs w:val="24"/>
              </w:rPr>
              <w:t>un quart</w:t>
            </w:r>
          </w:p>
        </w:tc>
        <w:tc>
          <w:tcPr>
            <w:tcW w:w="1056" w:type="dxa"/>
          </w:tcPr>
          <w:p w14:paraId="11084DEB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1F5FC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B57C3A" wp14:editId="306B9975">
                  <wp:extent cx="528283" cy="701749"/>
                  <wp:effectExtent l="0" t="0" r="5715" b="3175"/>
                  <wp:docPr id="126704125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E666E36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EC0CC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EAF5EC" wp14:editId="12E91F1A">
                  <wp:extent cx="892816" cy="871870"/>
                  <wp:effectExtent l="0" t="0" r="2540" b="4445"/>
                  <wp:docPr id="119186428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5ADD0C" wp14:editId="7CDEDC77">
                  <wp:extent cx="892816" cy="871870"/>
                  <wp:effectExtent l="0" t="0" r="2540" b="4445"/>
                  <wp:docPr id="1715468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BCA989" wp14:editId="3CC09A40">
                  <wp:extent cx="892816" cy="871870"/>
                  <wp:effectExtent l="0" t="0" r="2540" b="4445"/>
                  <wp:docPr id="196787885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075707E9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4BB88042" w14:textId="77777777" w:rsidTr="0070653E">
              <w:tc>
                <w:tcPr>
                  <w:tcW w:w="2864" w:type="dxa"/>
                </w:tcPr>
                <w:p w14:paraId="30D73928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01D3DD2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375C62F9" w14:textId="77777777" w:rsidTr="0070653E">
              <w:tc>
                <w:tcPr>
                  <w:tcW w:w="2864" w:type="dxa"/>
                </w:tcPr>
                <w:p w14:paraId="7CD94C98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E4DC724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29F78064" w14:textId="77777777" w:rsidTr="0070653E">
              <w:tc>
                <w:tcPr>
                  <w:tcW w:w="2864" w:type="dxa"/>
                </w:tcPr>
                <w:p w14:paraId="38DDA45E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70558CB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2C1CC4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1797989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5C3866B7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6FBDEF88" w14:textId="77777777" w:rsidTr="0070653E">
        <w:tc>
          <w:tcPr>
            <w:tcW w:w="1828" w:type="dxa"/>
            <w:vAlign w:val="center"/>
          </w:tcPr>
          <w:p w14:paraId="7AC974AF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 dix quarts</w:t>
            </w:r>
          </w:p>
        </w:tc>
        <w:tc>
          <w:tcPr>
            <w:tcW w:w="1056" w:type="dxa"/>
          </w:tcPr>
          <w:p w14:paraId="1D8E6798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8FC2B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EA6CE8" wp14:editId="1360CA17">
                  <wp:extent cx="528283" cy="701749"/>
                  <wp:effectExtent l="0" t="0" r="5715" b="3175"/>
                  <wp:docPr id="14064877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E5F0889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66FB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35849D" wp14:editId="372D2D9D">
                  <wp:extent cx="892816" cy="871870"/>
                  <wp:effectExtent l="0" t="0" r="2540" b="4445"/>
                  <wp:docPr id="13298071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3BAAD1" wp14:editId="1B14E90C">
                  <wp:extent cx="892816" cy="871870"/>
                  <wp:effectExtent l="0" t="0" r="2540" b="4445"/>
                  <wp:docPr id="1856558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3D3207" wp14:editId="22B4E0A8">
                  <wp:extent cx="892816" cy="871870"/>
                  <wp:effectExtent l="0" t="0" r="2540" b="4445"/>
                  <wp:docPr id="151955090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389684B9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0898C507" w14:textId="77777777" w:rsidTr="0070653E">
              <w:tc>
                <w:tcPr>
                  <w:tcW w:w="2864" w:type="dxa"/>
                </w:tcPr>
                <w:p w14:paraId="016E895F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7CB43E8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1A99B41F" w14:textId="77777777" w:rsidTr="0070653E">
              <w:tc>
                <w:tcPr>
                  <w:tcW w:w="2864" w:type="dxa"/>
                </w:tcPr>
                <w:p w14:paraId="7BF9009E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59FD385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34380508" w14:textId="77777777" w:rsidTr="0070653E">
              <w:tc>
                <w:tcPr>
                  <w:tcW w:w="2864" w:type="dxa"/>
                </w:tcPr>
                <w:p w14:paraId="2F824905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425D0EE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CD302D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49B35A8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3166549C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4EBC5AF3" w14:textId="77777777" w:rsidTr="0070653E">
        <w:tc>
          <w:tcPr>
            <w:tcW w:w="1828" w:type="dxa"/>
            <w:vAlign w:val="center"/>
          </w:tcPr>
          <w:p w14:paraId="3DC8B1B3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 un huitième</w:t>
            </w:r>
          </w:p>
        </w:tc>
        <w:tc>
          <w:tcPr>
            <w:tcW w:w="1056" w:type="dxa"/>
          </w:tcPr>
          <w:p w14:paraId="5755EF60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D1D6E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1B43A8" wp14:editId="00FF4779">
                  <wp:extent cx="528283" cy="701749"/>
                  <wp:effectExtent l="0" t="0" r="5715" b="3175"/>
                  <wp:docPr id="3798276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5EEB97C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EB08D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658C5A" wp14:editId="3EC636A8">
                  <wp:extent cx="892816" cy="871870"/>
                  <wp:effectExtent l="0" t="0" r="2540" b="4445"/>
                  <wp:docPr id="14906340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2BA7CB" wp14:editId="06D0EBA5">
                  <wp:extent cx="892816" cy="871870"/>
                  <wp:effectExtent l="0" t="0" r="2540" b="4445"/>
                  <wp:docPr id="214723527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ECC4B4" wp14:editId="7142E3DC">
                  <wp:extent cx="892816" cy="871870"/>
                  <wp:effectExtent l="0" t="0" r="2540" b="4445"/>
                  <wp:docPr id="11505577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5FD7D747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7739B94C" w14:textId="77777777" w:rsidTr="0070653E">
              <w:tc>
                <w:tcPr>
                  <w:tcW w:w="2864" w:type="dxa"/>
                </w:tcPr>
                <w:p w14:paraId="766AB8A0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C869D74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42949D5A" w14:textId="77777777" w:rsidTr="0070653E">
              <w:tc>
                <w:tcPr>
                  <w:tcW w:w="2864" w:type="dxa"/>
                </w:tcPr>
                <w:p w14:paraId="53536D4A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A656DFF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3E418957" w14:textId="77777777" w:rsidTr="0070653E">
              <w:tc>
                <w:tcPr>
                  <w:tcW w:w="2864" w:type="dxa"/>
                </w:tcPr>
                <w:p w14:paraId="0039A37C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33E9869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69D926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AF9F572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5249CFBC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102B75F8" w14:textId="77777777" w:rsidTr="0070653E">
        <w:tc>
          <w:tcPr>
            <w:tcW w:w="1828" w:type="dxa"/>
            <w:vAlign w:val="center"/>
          </w:tcPr>
          <w:p w14:paraId="74B33769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  douze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huitièmes</w:t>
            </w:r>
          </w:p>
        </w:tc>
        <w:tc>
          <w:tcPr>
            <w:tcW w:w="1056" w:type="dxa"/>
          </w:tcPr>
          <w:p w14:paraId="1A61A85D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4BCF2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2C7126" wp14:editId="79FD8CF4">
                  <wp:extent cx="528283" cy="701749"/>
                  <wp:effectExtent l="0" t="0" r="5715" b="3175"/>
                  <wp:docPr id="9057266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2515C7E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619AD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1557CB" wp14:editId="40D5B0A2">
                  <wp:extent cx="892816" cy="871870"/>
                  <wp:effectExtent l="0" t="0" r="2540" b="4445"/>
                  <wp:docPr id="87081644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E5FEEE" wp14:editId="7271E69F">
                  <wp:extent cx="892816" cy="871870"/>
                  <wp:effectExtent l="0" t="0" r="2540" b="4445"/>
                  <wp:docPr id="187327726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A94CC3" wp14:editId="77F29700">
                  <wp:extent cx="892816" cy="871870"/>
                  <wp:effectExtent l="0" t="0" r="2540" b="4445"/>
                  <wp:docPr id="7436735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4023DBC3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71C363F3" w14:textId="77777777" w:rsidTr="0070653E">
              <w:tc>
                <w:tcPr>
                  <w:tcW w:w="2864" w:type="dxa"/>
                </w:tcPr>
                <w:p w14:paraId="3AB2A07B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FDE563D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5DECB9CB" w14:textId="77777777" w:rsidTr="0070653E">
              <w:tc>
                <w:tcPr>
                  <w:tcW w:w="2864" w:type="dxa"/>
                </w:tcPr>
                <w:p w14:paraId="3F9F50D4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DA08659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586E7B7B" w14:textId="77777777" w:rsidTr="0070653E">
              <w:tc>
                <w:tcPr>
                  <w:tcW w:w="2864" w:type="dxa"/>
                </w:tcPr>
                <w:p w14:paraId="724EE9DB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1840084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1491D5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E59598C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74CD415F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20310F3D" w14:textId="77777777" w:rsidTr="0070653E">
        <w:tc>
          <w:tcPr>
            <w:tcW w:w="1828" w:type="dxa"/>
            <w:vAlign w:val="center"/>
          </w:tcPr>
          <w:p w14:paraId="0151E0E9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  un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sixième</w:t>
            </w:r>
          </w:p>
        </w:tc>
        <w:tc>
          <w:tcPr>
            <w:tcW w:w="1056" w:type="dxa"/>
          </w:tcPr>
          <w:p w14:paraId="3D2E06D0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82DEF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97C3C0" wp14:editId="493D7431">
                  <wp:extent cx="528283" cy="701749"/>
                  <wp:effectExtent l="0" t="0" r="5715" b="3175"/>
                  <wp:docPr id="116800317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F96FCFE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48DF0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9F54AA" wp14:editId="5C7FE7EE">
                  <wp:extent cx="892816" cy="871870"/>
                  <wp:effectExtent l="0" t="0" r="2540" b="4445"/>
                  <wp:docPr id="19424856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F17E10" wp14:editId="187DF52C">
                  <wp:extent cx="892816" cy="871870"/>
                  <wp:effectExtent l="0" t="0" r="2540" b="4445"/>
                  <wp:docPr id="176575940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3345CB" wp14:editId="5109480C">
                  <wp:extent cx="892816" cy="871870"/>
                  <wp:effectExtent l="0" t="0" r="2540" b="4445"/>
                  <wp:docPr id="3499052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38761F28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67B33C89" w14:textId="77777777" w:rsidTr="0070653E">
              <w:tc>
                <w:tcPr>
                  <w:tcW w:w="2864" w:type="dxa"/>
                </w:tcPr>
                <w:p w14:paraId="26961BBF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2263EEA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2A68151A" w14:textId="77777777" w:rsidTr="0070653E">
              <w:tc>
                <w:tcPr>
                  <w:tcW w:w="2864" w:type="dxa"/>
                </w:tcPr>
                <w:p w14:paraId="70488D78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5FE5E7C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34811DF7" w14:textId="77777777" w:rsidTr="0070653E">
              <w:tc>
                <w:tcPr>
                  <w:tcW w:w="2864" w:type="dxa"/>
                </w:tcPr>
                <w:p w14:paraId="3A7BA54C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8675FE6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D6EC39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226A69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6458EA0D" w14:textId="77777777" w:rsidR="00BF295E" w:rsidRPr="00103476" w:rsidRDefault="00BF295E" w:rsidP="00BF295E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BF295E" w14:paraId="22855912" w14:textId="77777777" w:rsidTr="0070653E">
        <w:tc>
          <w:tcPr>
            <w:tcW w:w="1828" w:type="dxa"/>
            <w:vAlign w:val="center"/>
          </w:tcPr>
          <w:p w14:paraId="4217DF7F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  quatorze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sixièmes</w:t>
            </w:r>
          </w:p>
        </w:tc>
        <w:tc>
          <w:tcPr>
            <w:tcW w:w="1056" w:type="dxa"/>
          </w:tcPr>
          <w:p w14:paraId="28E5DEC2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F873B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1DE340" wp14:editId="51A407DC">
                  <wp:extent cx="528283" cy="701749"/>
                  <wp:effectExtent l="0" t="0" r="5715" b="3175"/>
                  <wp:docPr id="164483423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413923D" w14:textId="77777777" w:rsidR="00BF295E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E03A8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CE5545" wp14:editId="32AA0372">
                  <wp:extent cx="892816" cy="871870"/>
                  <wp:effectExtent l="0" t="0" r="2540" b="4445"/>
                  <wp:docPr id="69758460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52FBEA" wp14:editId="6D970F21">
                  <wp:extent cx="892816" cy="871870"/>
                  <wp:effectExtent l="0" t="0" r="2540" b="4445"/>
                  <wp:docPr id="111495707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2C5DFF" wp14:editId="5C1EE6F6">
                  <wp:extent cx="892816" cy="871870"/>
                  <wp:effectExtent l="0" t="0" r="2540" b="4445"/>
                  <wp:docPr id="21639650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693F012C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3A7937D7" w14:textId="77777777" w:rsidTr="0070653E">
              <w:tc>
                <w:tcPr>
                  <w:tcW w:w="2864" w:type="dxa"/>
                </w:tcPr>
                <w:p w14:paraId="311CD737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7600B4C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424E474A" w14:textId="77777777" w:rsidTr="0070653E">
              <w:tc>
                <w:tcPr>
                  <w:tcW w:w="2864" w:type="dxa"/>
                </w:tcPr>
                <w:p w14:paraId="1A9E346F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011A7DD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BF295E" w:rsidRPr="00103476" w14:paraId="507BE91A" w14:textId="77777777" w:rsidTr="0070653E">
              <w:tc>
                <w:tcPr>
                  <w:tcW w:w="2864" w:type="dxa"/>
                </w:tcPr>
                <w:p w14:paraId="5061BC26" w14:textId="77777777" w:rsidR="00BF295E" w:rsidRPr="00103476" w:rsidRDefault="00BF295E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CAA687B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770EF2" w14:textId="77777777" w:rsidR="00BF295E" w:rsidRPr="00103476" w:rsidRDefault="00BF295E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0B6C474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2E9B89D5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2003753E" w14:textId="77777777" w:rsidR="00BF295E" w:rsidRDefault="00BF295E" w:rsidP="00BF295E">
      <w:pPr>
        <w:rPr>
          <w:rFonts w:ascii="Times New Roman" w:hAnsi="Times New Roman" w:cs="Times New Roman"/>
          <w:sz w:val="24"/>
          <w:szCs w:val="24"/>
        </w:rPr>
      </w:pPr>
    </w:p>
    <w:p w14:paraId="08122D97" w14:textId="4C72EE23" w:rsidR="008F3B9B" w:rsidRDefault="008F3B9B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fractions- </w:t>
      </w:r>
      <w:r w:rsidR="002967D5" w:rsidRPr="00BF295E">
        <w:rPr>
          <w:rFonts w:ascii="Times New Roman" w:hAnsi="Times New Roman" w:cs="Times New Roman"/>
          <w:b/>
          <w:bCs/>
          <w:color w:val="FF0066"/>
          <w:sz w:val="20"/>
          <w:szCs w:val="20"/>
        </w:rPr>
        <w:t>Pour modelage et pratique guidée</w:t>
      </w:r>
      <w:r w:rsidR="002967D5" w:rsidRPr="00BF295E">
        <w:rPr>
          <w:rFonts w:ascii="Times New Roman" w:hAnsi="Times New Roman" w:cs="Times New Roman"/>
          <w:color w:val="FF006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7D55B5">
        <w:rPr>
          <w:rFonts w:ascii="Times New Roman" w:hAnsi="Times New Roman" w:cs="Times New Roman"/>
          <w:sz w:val="20"/>
          <w:szCs w:val="20"/>
        </w:rPr>
        <w:t>3</w:t>
      </w:r>
    </w:p>
    <w:p w14:paraId="3BE28F15" w14:textId="4896FEC4" w:rsidR="001B7C1A" w:rsidRPr="00A6037D" w:rsidRDefault="001B7C1A" w:rsidP="001B7C1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Correspond à Pratique autonome exercice 2</w:t>
      </w:r>
    </w:p>
    <w:p w14:paraId="3C6BAE15" w14:textId="77777777" w:rsidR="008F3B9B" w:rsidRDefault="008F3B9B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A022643" w14:textId="6AEFB39D" w:rsidR="008F3B9B" w:rsidRPr="00C16531" w:rsidRDefault="008F3B9B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 – Modelage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451F4" w14:textId="77777777" w:rsidR="009E5066" w:rsidRPr="0076511A" w:rsidRDefault="009E5066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08"/>
        <w:gridCol w:w="1617"/>
        <w:gridCol w:w="2775"/>
        <w:gridCol w:w="4485"/>
      </w:tblGrid>
      <w:tr w:rsidR="009E5066" w:rsidRPr="0023369B" w14:paraId="5D3121EB" w14:textId="77777777" w:rsidTr="00F4601F">
        <w:tc>
          <w:tcPr>
            <w:tcW w:w="1696" w:type="dxa"/>
          </w:tcPr>
          <w:p w14:paraId="1278B564" w14:textId="77777777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D37633" w14:textId="686E4805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5066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9CDCB18" wp14:editId="04BDC175">
                  <wp:extent cx="839875" cy="871870"/>
                  <wp:effectExtent l="0" t="0" r="0" b="4445"/>
                  <wp:docPr id="12907334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73342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575" cy="874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6A5732" w14:textId="77777777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C9FFCBF" w14:textId="77777777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FEE39" w14:textId="265A9D6E" w:rsidR="009E5066" w:rsidRPr="0023369B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3C85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D564F23" wp14:editId="1DEFAD58">
                  <wp:extent cx="847180" cy="871855"/>
                  <wp:effectExtent l="0" t="0" r="0" b="4445"/>
                  <wp:docPr id="8048229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82293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754" cy="876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52DB72" w14:textId="7BA16031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DB97CFA" w14:textId="77777777" w:rsidR="009E5066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FC777C" w14:textId="5B4162E3" w:rsidR="009E5066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3C85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67B839D" wp14:editId="6E8DC0FD">
                  <wp:extent cx="1520455" cy="778073"/>
                  <wp:effectExtent l="0" t="0" r="3810" b="3175"/>
                  <wp:docPr id="18130339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03391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235" cy="78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80A2C6" w14:textId="51BB02F1" w:rsidR="009E5066" w:rsidRPr="0023369B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78F1276B" w14:textId="77777777" w:rsidR="009E5066" w:rsidRDefault="009E5066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823B7E" w14:textId="65073F68" w:rsidR="009E5066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3C85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2185FE1" wp14:editId="0BA73353">
                  <wp:extent cx="2711302" cy="928872"/>
                  <wp:effectExtent l="0" t="0" r="0" b="5080"/>
                  <wp:docPr id="10395189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518967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594" cy="93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5066" w:rsidRPr="0023369B" w14:paraId="3269AFA9" w14:textId="77777777" w:rsidTr="00F4601F">
        <w:tc>
          <w:tcPr>
            <w:tcW w:w="1696" w:type="dxa"/>
          </w:tcPr>
          <w:p w14:paraId="40EF29B6" w14:textId="77777777" w:rsidR="009E5066" w:rsidRDefault="009E5066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1FEFD4" w14:textId="77777777" w:rsidR="009E5066" w:rsidRPr="00A81549" w:rsidRDefault="009E5066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406126" w14:textId="77777777" w:rsidR="009E5066" w:rsidRPr="0023369B" w:rsidRDefault="009E50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6DBAD12" w14:textId="77777777" w:rsidR="009E5066" w:rsidRDefault="009E50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448B6335" w14:textId="77777777" w:rsidR="009E5066" w:rsidRDefault="009E50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7332944" w14:textId="77777777" w:rsidR="00D13C85" w:rsidRDefault="00D13C85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2"/>
        <w:gridCol w:w="2826"/>
        <w:gridCol w:w="6088"/>
      </w:tblGrid>
      <w:tr w:rsidR="00D13C85" w:rsidRPr="009A378B" w14:paraId="645AFC13" w14:textId="77777777" w:rsidTr="00F4601F">
        <w:tc>
          <w:tcPr>
            <w:tcW w:w="1555" w:type="dxa"/>
          </w:tcPr>
          <w:p w14:paraId="30C30174" w14:textId="77777777" w:rsidR="00D13C85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1B7A42" w14:textId="7F07DADE" w:rsidR="00D13C85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CD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B647653" wp14:editId="081C3BC7">
                  <wp:extent cx="809738" cy="828791"/>
                  <wp:effectExtent l="0" t="0" r="9525" b="9525"/>
                  <wp:docPr id="3151441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14418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E1BE0" w14:textId="77777777" w:rsidR="00D13C85" w:rsidRPr="009A378B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F061C7" w14:textId="77777777" w:rsidR="00D13C85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3DD71" w14:textId="14EE4BE7" w:rsidR="00D13C85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CD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4E28E39" wp14:editId="5276E81D">
                  <wp:extent cx="1648055" cy="819264"/>
                  <wp:effectExtent l="0" t="0" r="9525" b="0"/>
                  <wp:docPr id="14118031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80314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55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B32332" w14:textId="032F8768" w:rsidR="00D13C85" w:rsidRPr="009A378B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0" w:type="dxa"/>
          </w:tcPr>
          <w:p w14:paraId="5F5A2BA0" w14:textId="77777777" w:rsidR="00D13C85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4879A3" w14:textId="53ABA434" w:rsidR="00D13C85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0CD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AC74E15" wp14:editId="4B0B6ABF">
                  <wp:extent cx="3277057" cy="866896"/>
                  <wp:effectExtent l="0" t="0" r="0" b="9525"/>
                  <wp:docPr id="6014325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43252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057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6F13E4" w14:textId="77777777" w:rsidR="00D13C85" w:rsidRPr="009A378B" w:rsidRDefault="00D13C85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3C85" w:rsidRPr="009A378B" w14:paraId="2090A190" w14:textId="77777777" w:rsidTr="00F4601F">
        <w:tc>
          <w:tcPr>
            <w:tcW w:w="1555" w:type="dxa"/>
          </w:tcPr>
          <w:p w14:paraId="118554A0" w14:textId="77777777" w:rsidR="00D13C85" w:rsidRDefault="00D13C85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C2AEF" w14:textId="77777777" w:rsidR="00D13C85" w:rsidRPr="009A378B" w:rsidRDefault="00D13C85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D7DE21" w14:textId="77777777" w:rsidR="00D13C85" w:rsidRPr="009A378B" w:rsidRDefault="00D13C85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</w:tcPr>
          <w:p w14:paraId="28716085" w14:textId="77777777" w:rsidR="00D13C85" w:rsidRPr="009A378B" w:rsidRDefault="00D13C85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5F619C" w14:textId="77777777" w:rsidR="008F3B9B" w:rsidRDefault="008F3B9B" w:rsidP="005C4FCC">
      <w:pPr>
        <w:rPr>
          <w:rFonts w:ascii="Times New Roman" w:hAnsi="Times New Roman" w:cs="Times New Roman"/>
          <w:sz w:val="20"/>
          <w:szCs w:val="20"/>
        </w:rPr>
      </w:pPr>
    </w:p>
    <w:p w14:paraId="44072129" w14:textId="77777777" w:rsidR="00FB0CD1" w:rsidRPr="0076511A" w:rsidRDefault="00FB0CD1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 – Pratique guidée</w:t>
      </w:r>
    </w:p>
    <w:p w14:paraId="6E7B048E" w14:textId="77777777" w:rsidR="00FB0CD1" w:rsidRPr="0076511A" w:rsidRDefault="00FB0CD1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369"/>
        <w:gridCol w:w="2024"/>
        <w:gridCol w:w="2908"/>
        <w:gridCol w:w="4184"/>
      </w:tblGrid>
      <w:tr w:rsidR="00FB0CD1" w:rsidRPr="0023369B" w14:paraId="57A96DBA" w14:textId="77777777" w:rsidTr="00F4601F">
        <w:tc>
          <w:tcPr>
            <w:tcW w:w="1696" w:type="dxa"/>
          </w:tcPr>
          <w:p w14:paraId="006ABC51" w14:textId="77777777" w:rsidR="00FB0CD1" w:rsidRPr="0023369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C7254D" w14:textId="52DFE5BC" w:rsidR="00FB0CD1" w:rsidRPr="0023369B" w:rsidRDefault="000B32E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32E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27D326A" wp14:editId="50BC98D5">
                  <wp:extent cx="595423" cy="602774"/>
                  <wp:effectExtent l="0" t="0" r="0" b="6985"/>
                  <wp:docPr id="20813726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37263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84" cy="604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EEC575" w14:textId="77777777" w:rsidR="00FB0CD1" w:rsidRPr="0023369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19C73F" w14:textId="77777777" w:rsidR="00FB0CD1" w:rsidRPr="0023369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FDA4BF" w14:textId="79B4D726" w:rsidR="00FB0CD1" w:rsidRPr="0023369B" w:rsidRDefault="000B32E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32E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9AEC6B7" wp14:editId="166E95D2">
                  <wp:extent cx="1148316" cy="581426"/>
                  <wp:effectExtent l="0" t="0" r="0" b="9525"/>
                  <wp:docPr id="79439588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39588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668" cy="584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6285A" w14:textId="1E8F8F29" w:rsidR="00FB0CD1" w:rsidRPr="0023369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F66CD01" w14:textId="77777777" w:rsidR="00FB0CD1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D35DB4" w14:textId="5FB21950" w:rsidR="00FB0CD1" w:rsidRDefault="000B32E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32E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E81EF0C" wp14:editId="65C10820">
                  <wp:extent cx="1680969" cy="574158"/>
                  <wp:effectExtent l="0" t="0" r="0" b="0"/>
                  <wp:docPr id="8941294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12947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253" cy="578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BEA106" w14:textId="77777777" w:rsidR="00FB0CD1" w:rsidRPr="0023369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24344CD5" w14:textId="77777777" w:rsidR="00FB0CD1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743F34" w14:textId="50CCF749" w:rsidR="00FB0CD1" w:rsidRDefault="000B32E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32E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2378821" wp14:editId="70F75BB1">
                  <wp:extent cx="2519916" cy="658067"/>
                  <wp:effectExtent l="0" t="0" r="0" b="8890"/>
                  <wp:docPr id="157280609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806098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2783" cy="661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0CD1" w:rsidRPr="0023369B" w14:paraId="2CAFC3EA" w14:textId="77777777" w:rsidTr="00F4601F">
        <w:tc>
          <w:tcPr>
            <w:tcW w:w="1696" w:type="dxa"/>
          </w:tcPr>
          <w:p w14:paraId="19E36F7C" w14:textId="77777777" w:rsidR="00FB0CD1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38A5A3" w14:textId="77777777" w:rsidR="00FB0CD1" w:rsidRPr="00A81549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3743E5" w14:textId="77777777" w:rsidR="00FB0CD1" w:rsidRPr="0023369B" w:rsidRDefault="00FB0CD1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8346E53" w14:textId="77777777" w:rsidR="00FB0CD1" w:rsidRDefault="00FB0CD1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1E794098" w14:textId="77777777" w:rsidR="00FB0CD1" w:rsidRDefault="00FB0CD1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DFBA06D" w14:textId="77777777" w:rsidR="00FB0CD1" w:rsidRDefault="00FB0CD1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6"/>
        <w:gridCol w:w="3156"/>
        <w:gridCol w:w="5734"/>
      </w:tblGrid>
      <w:tr w:rsidR="00FB0CD1" w:rsidRPr="009A378B" w14:paraId="5E4C96F8" w14:textId="77777777" w:rsidTr="00F4601F">
        <w:tc>
          <w:tcPr>
            <w:tcW w:w="1555" w:type="dxa"/>
          </w:tcPr>
          <w:p w14:paraId="69466D2E" w14:textId="77777777" w:rsidR="00FB0CD1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D77A04" w14:textId="53F6B661" w:rsidR="00FB0CD1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087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ABF9C5A" wp14:editId="415E5E8F">
                  <wp:extent cx="850603" cy="861237"/>
                  <wp:effectExtent l="0" t="0" r="6985" b="0"/>
                  <wp:docPr id="17518698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86982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787" cy="863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70D267" w14:textId="77777777" w:rsidR="00FB0CD1" w:rsidRPr="009A378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44A94A" w14:textId="77777777" w:rsidR="00FB0CD1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1F36A0" w14:textId="7E600297" w:rsidR="00FB0CD1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087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4504A0D" wp14:editId="3267DFF7">
                  <wp:extent cx="1862665" cy="914400"/>
                  <wp:effectExtent l="0" t="0" r="4445" b="0"/>
                  <wp:docPr id="31954702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54702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128" cy="91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7F818D" w14:textId="6A26F697" w:rsidR="00FB0CD1" w:rsidRPr="009A378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0" w:type="dxa"/>
          </w:tcPr>
          <w:p w14:paraId="7899C780" w14:textId="77777777" w:rsidR="00FB0CD1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76C11" w14:textId="6405529F" w:rsidR="00FB0CD1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0087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B3F85B0" wp14:editId="0EF8884F">
                  <wp:extent cx="2865173" cy="977530"/>
                  <wp:effectExtent l="0" t="0" r="0" b="0"/>
                  <wp:docPr id="20223778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37787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132" cy="981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997AC" w14:textId="1BEDC26E" w:rsidR="00FB0CD1" w:rsidRPr="009A378B" w:rsidRDefault="00FB0CD1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0CD1" w:rsidRPr="009A378B" w14:paraId="158E6532" w14:textId="77777777" w:rsidTr="00F4601F">
        <w:tc>
          <w:tcPr>
            <w:tcW w:w="1555" w:type="dxa"/>
          </w:tcPr>
          <w:p w14:paraId="3B48A11B" w14:textId="77777777" w:rsidR="00FB0CD1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949B2" w14:textId="77777777" w:rsidR="00FB0CD1" w:rsidRPr="009A378B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86D170B" w14:textId="77777777" w:rsidR="00FB0CD1" w:rsidRPr="009A378B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</w:tcPr>
          <w:p w14:paraId="4C19D1B2" w14:textId="77777777" w:rsidR="00FB0CD1" w:rsidRPr="009A378B" w:rsidRDefault="00FB0CD1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CCE63D" w14:textId="77777777" w:rsidR="00FB0CD1" w:rsidRDefault="00FB0CD1" w:rsidP="005C4FCC">
      <w:pPr>
        <w:rPr>
          <w:rFonts w:ascii="Times New Roman" w:hAnsi="Times New Roman" w:cs="Times New Roman"/>
          <w:sz w:val="20"/>
          <w:szCs w:val="20"/>
        </w:rPr>
      </w:pPr>
    </w:p>
    <w:p w14:paraId="0C7E8F64" w14:textId="77777777" w:rsidR="002A0087" w:rsidRDefault="002A0087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6"/>
        <w:gridCol w:w="2959"/>
        <w:gridCol w:w="5931"/>
      </w:tblGrid>
      <w:tr w:rsidR="002A0087" w:rsidRPr="009A378B" w14:paraId="07043060" w14:textId="77777777" w:rsidTr="00F4601F">
        <w:tc>
          <w:tcPr>
            <w:tcW w:w="1555" w:type="dxa"/>
          </w:tcPr>
          <w:p w14:paraId="6E4FB2C3" w14:textId="77777777" w:rsidR="002A0087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89CEF7" w14:textId="1654D51E" w:rsidR="002A0087" w:rsidRDefault="00E160C4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0C4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F80B04C" wp14:editId="16299372">
                  <wp:extent cx="848561" cy="882503"/>
                  <wp:effectExtent l="0" t="0" r="8890" b="0"/>
                  <wp:docPr id="15423934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393425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84" cy="883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59166" w14:textId="77777777" w:rsidR="002A0087" w:rsidRPr="009A378B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37F4AF" w14:textId="77777777" w:rsidR="002A0087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B2CD71" w14:textId="45D4D328" w:rsidR="002A0087" w:rsidRDefault="00E160C4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0C4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0B58358" wp14:editId="3B59EFBC">
                  <wp:extent cx="1741980" cy="882015"/>
                  <wp:effectExtent l="0" t="0" r="0" b="0"/>
                  <wp:docPr id="18610756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07565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806" cy="882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04929" w14:textId="4F8041D0" w:rsidR="002A0087" w:rsidRPr="009A378B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0" w:type="dxa"/>
          </w:tcPr>
          <w:p w14:paraId="7E836CF4" w14:textId="77777777" w:rsidR="002A0087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F7BC49" w14:textId="2E344343" w:rsidR="002A0087" w:rsidRDefault="00E160C4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0C4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6052321" wp14:editId="6689545D">
                  <wp:extent cx="3473613" cy="882015"/>
                  <wp:effectExtent l="0" t="0" r="0" b="0"/>
                  <wp:docPr id="14738557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855743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507" cy="8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FF08DF" w14:textId="77777777" w:rsidR="002A0087" w:rsidRPr="009A378B" w:rsidRDefault="002A0087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0087" w:rsidRPr="009A378B" w14:paraId="0E1BDB6E" w14:textId="77777777" w:rsidTr="00F4601F">
        <w:tc>
          <w:tcPr>
            <w:tcW w:w="1555" w:type="dxa"/>
          </w:tcPr>
          <w:p w14:paraId="46C092CA" w14:textId="77777777" w:rsidR="002A0087" w:rsidRDefault="002A0087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C26E6" w14:textId="77777777" w:rsidR="002A0087" w:rsidRPr="009A378B" w:rsidRDefault="002A0087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6FD2564" w14:textId="77777777" w:rsidR="002A0087" w:rsidRPr="009A378B" w:rsidRDefault="002A0087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</w:tcPr>
          <w:p w14:paraId="38902D05" w14:textId="77777777" w:rsidR="002A0087" w:rsidRPr="009A378B" w:rsidRDefault="002A0087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BDD0CB" w14:textId="77777777" w:rsidR="002A0087" w:rsidRDefault="002A0087" w:rsidP="005C4FCC">
      <w:pPr>
        <w:rPr>
          <w:rFonts w:ascii="Times New Roman" w:hAnsi="Times New Roman" w:cs="Times New Roman"/>
          <w:sz w:val="20"/>
          <w:szCs w:val="20"/>
        </w:rPr>
      </w:pPr>
    </w:p>
    <w:p w14:paraId="7C0E0B78" w14:textId="79591747" w:rsidR="001B7C1A" w:rsidRDefault="001B7C1A" w:rsidP="001B7C1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 - </w:t>
      </w:r>
      <w:r w:rsidRPr="001B7C1A">
        <w:rPr>
          <w:rFonts w:ascii="Times New Roman" w:hAnsi="Times New Roman" w:cs="Times New Roman"/>
          <w:b/>
          <w:bCs/>
          <w:color w:val="00B050"/>
          <w:sz w:val="20"/>
          <w:szCs w:val="20"/>
        </w:rPr>
        <w:t>Pratique autonome</w:t>
      </w:r>
      <w:r w:rsidRPr="006700BA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 Page 4</w:t>
      </w:r>
    </w:p>
    <w:p w14:paraId="41DAFC38" w14:textId="77777777" w:rsidR="001B7C1A" w:rsidRDefault="001B7C1A" w:rsidP="001B7C1A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90AD37A" w14:textId="77777777" w:rsidR="001B7C1A" w:rsidRPr="00A81549" w:rsidRDefault="001B7C1A" w:rsidP="001B7C1A">
      <w:pPr>
        <w:rPr>
          <w:rFonts w:ascii="Times New Roman" w:hAnsi="Times New Roman" w:cs="Times New Roman"/>
          <w:sz w:val="24"/>
          <w:szCs w:val="24"/>
          <w:u w:val="single"/>
        </w:rPr>
      </w:pPr>
      <w:r w:rsidRPr="00A81549">
        <w:rPr>
          <w:rFonts w:ascii="Times New Roman" w:hAnsi="Times New Roman" w:cs="Times New Roman"/>
          <w:sz w:val="24"/>
          <w:szCs w:val="24"/>
          <w:u w:val="single"/>
        </w:rPr>
        <w:t>2 – Exprime la quantité représentée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(de deux façons quand c’est possible)</w:t>
      </w:r>
      <w:r w:rsidRPr="00A8154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F5FAEB5" w14:textId="77777777" w:rsidR="001B7C1A" w:rsidRPr="0076511A" w:rsidRDefault="001B7C1A" w:rsidP="001B7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6"/>
        <w:gridCol w:w="1701"/>
        <w:gridCol w:w="2977"/>
        <w:gridCol w:w="4111"/>
      </w:tblGrid>
      <w:tr w:rsidR="001B7C1A" w:rsidRPr="0023369B" w14:paraId="6771121B" w14:textId="77777777" w:rsidTr="0070653E">
        <w:tc>
          <w:tcPr>
            <w:tcW w:w="1696" w:type="dxa"/>
          </w:tcPr>
          <w:p w14:paraId="14BE4939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0BBFBC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42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BA5E17F" wp14:editId="15C89F0E">
                  <wp:extent cx="744426" cy="765545"/>
                  <wp:effectExtent l="0" t="0" r="0" b="0"/>
                  <wp:docPr id="151038922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389227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559" cy="77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779B2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39478CF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EB5A30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42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C8A8E5D" wp14:editId="7A845B0D">
                  <wp:extent cx="729467" cy="765175"/>
                  <wp:effectExtent l="0" t="0" r="0" b="0"/>
                  <wp:docPr id="6968003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800367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585" cy="771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FDE18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92825E5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42A0AE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42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2A5F6B0" wp14:editId="73F5863E">
                  <wp:extent cx="1562986" cy="750233"/>
                  <wp:effectExtent l="0" t="0" r="0" b="0"/>
                  <wp:docPr id="4454080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40806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699" cy="75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AE890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42589C60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3F454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342E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D2BDD3B" wp14:editId="06D2D8B5">
                  <wp:extent cx="2348756" cy="749935"/>
                  <wp:effectExtent l="0" t="0" r="0" b="0"/>
                  <wp:docPr id="140866475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6475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230" cy="756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C1A" w:rsidRPr="0023369B" w14:paraId="548CC0B3" w14:textId="77777777" w:rsidTr="0070653E">
        <w:tc>
          <w:tcPr>
            <w:tcW w:w="1696" w:type="dxa"/>
          </w:tcPr>
          <w:p w14:paraId="77D07C9B" w14:textId="77777777" w:rsidR="001B7C1A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494E9B" w14:textId="77777777" w:rsidR="001B7C1A" w:rsidRPr="00A81549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B59535E" w14:textId="77777777" w:rsidR="001B7C1A" w:rsidRPr="0023369B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CE02CCC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0F2333F4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C9818C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6350"/>
      </w:tblGrid>
      <w:tr w:rsidR="001B7C1A" w:rsidRPr="009A378B" w14:paraId="06DBCDB2" w14:textId="77777777" w:rsidTr="0070653E">
        <w:tc>
          <w:tcPr>
            <w:tcW w:w="1555" w:type="dxa"/>
          </w:tcPr>
          <w:p w14:paraId="6B7BAEA0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E71701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1D05B0A" wp14:editId="11416CD2">
                  <wp:extent cx="701749" cy="729269"/>
                  <wp:effectExtent l="0" t="0" r="3175" b="0"/>
                  <wp:docPr id="12347982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798235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122" cy="73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6A43F9" w14:textId="77777777" w:rsidR="001B7C1A" w:rsidRPr="009A378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BE93A7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3369AC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5F87422" wp14:editId="778BE688">
                  <wp:extent cx="1382233" cy="774585"/>
                  <wp:effectExtent l="0" t="0" r="8890" b="6985"/>
                  <wp:docPr id="179831219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31219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44" cy="778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69DCED" w14:textId="77777777" w:rsidR="001B7C1A" w:rsidRPr="009A378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0" w:type="dxa"/>
          </w:tcPr>
          <w:p w14:paraId="1E4D4A17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200D9B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4D17F9B9" wp14:editId="2BD41409">
                  <wp:extent cx="3718072" cy="906013"/>
                  <wp:effectExtent l="0" t="0" r="0" b="8890"/>
                  <wp:docPr id="107785130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85130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622" cy="909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B69E17" w14:textId="77777777" w:rsidR="001B7C1A" w:rsidRPr="009A378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7C1A" w:rsidRPr="009A378B" w14:paraId="28356FD4" w14:textId="77777777" w:rsidTr="0070653E">
        <w:tc>
          <w:tcPr>
            <w:tcW w:w="1555" w:type="dxa"/>
          </w:tcPr>
          <w:p w14:paraId="396EEA60" w14:textId="77777777" w:rsidR="001B7C1A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222E01" w14:textId="77777777" w:rsidR="001B7C1A" w:rsidRPr="009A378B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D4BC0FF" w14:textId="77777777" w:rsidR="001B7C1A" w:rsidRPr="009A378B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</w:tcPr>
          <w:p w14:paraId="2E37A804" w14:textId="77777777" w:rsidR="001B7C1A" w:rsidRPr="009A378B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0FF1B5" w14:textId="77777777" w:rsidR="001B7C1A" w:rsidRPr="00FE52D5" w:rsidRDefault="001B7C1A" w:rsidP="001B7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60"/>
        <w:gridCol w:w="2861"/>
        <w:gridCol w:w="5964"/>
      </w:tblGrid>
      <w:tr w:rsidR="001B7C1A" w:rsidRPr="0023369B" w14:paraId="00D3EC05" w14:textId="77777777" w:rsidTr="0070653E">
        <w:tc>
          <w:tcPr>
            <w:tcW w:w="1660" w:type="dxa"/>
          </w:tcPr>
          <w:p w14:paraId="6FB8707D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04D0B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2117158" wp14:editId="7235E8CD">
                  <wp:extent cx="808074" cy="832196"/>
                  <wp:effectExtent l="0" t="0" r="0" b="6350"/>
                  <wp:docPr id="71834550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34550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023" cy="83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586C8D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1" w:type="dxa"/>
          </w:tcPr>
          <w:p w14:paraId="7049109F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0F94D4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930E448" wp14:editId="03B2669E">
                  <wp:extent cx="1679945" cy="846149"/>
                  <wp:effectExtent l="0" t="0" r="0" b="0"/>
                  <wp:docPr id="80263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3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667" cy="84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4" w:type="dxa"/>
          </w:tcPr>
          <w:p w14:paraId="76CD6699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E5F6C4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E17614F" wp14:editId="11FD1075">
                  <wp:extent cx="3392007" cy="905362"/>
                  <wp:effectExtent l="0" t="0" r="0" b="9525"/>
                  <wp:docPr id="3914397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439739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72" cy="911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38885B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7C1A" w:rsidRPr="0023369B" w14:paraId="7DFBE350" w14:textId="77777777" w:rsidTr="0070653E">
        <w:tc>
          <w:tcPr>
            <w:tcW w:w="1660" w:type="dxa"/>
          </w:tcPr>
          <w:p w14:paraId="5D1230F0" w14:textId="77777777" w:rsidR="001B7C1A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EC5F14" w14:textId="77777777" w:rsidR="001B7C1A" w:rsidRPr="00A81549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1" w:type="dxa"/>
          </w:tcPr>
          <w:p w14:paraId="100832D3" w14:textId="77777777" w:rsidR="001B7C1A" w:rsidRPr="0023369B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4" w:type="dxa"/>
          </w:tcPr>
          <w:p w14:paraId="259270BE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4C8067" w14:textId="77777777" w:rsidR="001B7C1A" w:rsidRPr="00FE52D5" w:rsidRDefault="001B7C1A" w:rsidP="001B7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6"/>
        <w:gridCol w:w="3402"/>
        <w:gridCol w:w="5387"/>
      </w:tblGrid>
      <w:tr w:rsidR="001B7C1A" w:rsidRPr="0023369B" w14:paraId="1E76B68F" w14:textId="77777777" w:rsidTr="0070653E">
        <w:tc>
          <w:tcPr>
            <w:tcW w:w="1696" w:type="dxa"/>
          </w:tcPr>
          <w:p w14:paraId="68E6D17F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FFEC6B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52D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6D1C9D" wp14:editId="58EF9125">
                  <wp:extent cx="712322" cy="688967"/>
                  <wp:effectExtent l="0" t="0" r="0" b="0"/>
                  <wp:docPr id="176869107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69107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300" cy="694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DCBAA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41B3045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17960A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52D5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9A017AC" wp14:editId="0DB91C85">
                  <wp:extent cx="1637414" cy="769780"/>
                  <wp:effectExtent l="0" t="0" r="1270" b="0"/>
                  <wp:docPr id="190615575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155757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988" cy="77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3E8B5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6330F5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275A129A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88717E" w14:textId="48231CD1" w:rsidR="001B7C1A" w:rsidRDefault="00EF09F8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09F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6156C26" wp14:editId="75C9019E">
                  <wp:extent cx="3267792" cy="790251"/>
                  <wp:effectExtent l="0" t="0" r="0" b="0"/>
                  <wp:docPr id="146055130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55130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586" cy="81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C1A" w:rsidRPr="0023369B" w14:paraId="5C17FDE6" w14:textId="77777777" w:rsidTr="0070653E">
        <w:tc>
          <w:tcPr>
            <w:tcW w:w="1696" w:type="dxa"/>
          </w:tcPr>
          <w:p w14:paraId="4B463FE0" w14:textId="77777777" w:rsidR="001B7C1A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D497E" w14:textId="77777777" w:rsidR="001B7C1A" w:rsidRPr="00A81549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5C94DCD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26BA81F3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F744A5B" w14:textId="77777777" w:rsidR="001B7C1A" w:rsidRPr="00FE52D5" w:rsidRDefault="001B7C1A" w:rsidP="001B7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6"/>
        <w:gridCol w:w="3402"/>
        <w:gridCol w:w="5387"/>
      </w:tblGrid>
      <w:tr w:rsidR="001B7C1A" w:rsidRPr="0023369B" w14:paraId="136E2B93" w14:textId="77777777" w:rsidTr="0070653E">
        <w:tc>
          <w:tcPr>
            <w:tcW w:w="1696" w:type="dxa"/>
          </w:tcPr>
          <w:p w14:paraId="4B554AD1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2411E3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A2799D4" wp14:editId="1C453355">
                  <wp:extent cx="786809" cy="786809"/>
                  <wp:effectExtent l="0" t="0" r="0" b="0"/>
                  <wp:docPr id="165368466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684669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66" cy="791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CF02C3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CA9CFC1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93DB94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5CF0B23" wp14:editId="12EB0D97">
                  <wp:extent cx="1637414" cy="808600"/>
                  <wp:effectExtent l="0" t="0" r="1270" b="0"/>
                  <wp:docPr id="64618684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18684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09" cy="811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5BAD02" w14:textId="77777777" w:rsidR="001B7C1A" w:rsidRPr="0023369B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20090350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0E8E2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E752575" wp14:editId="4F2ADDE8">
                  <wp:extent cx="2696710" cy="923943"/>
                  <wp:effectExtent l="0" t="0" r="8890" b="0"/>
                  <wp:docPr id="4524043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40432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81" cy="927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82F142" w14:textId="77777777" w:rsidR="001B7C1A" w:rsidRDefault="001B7C1A" w:rsidP="00706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7C1A" w:rsidRPr="0023369B" w14:paraId="55E3B8A8" w14:textId="77777777" w:rsidTr="0070653E">
        <w:tc>
          <w:tcPr>
            <w:tcW w:w="1696" w:type="dxa"/>
          </w:tcPr>
          <w:p w14:paraId="048A5B88" w14:textId="77777777" w:rsidR="001B7C1A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E61B91" w14:textId="77777777" w:rsidR="001B7C1A" w:rsidRPr="00A81549" w:rsidRDefault="001B7C1A" w:rsidP="007065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8BC5520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6C1AA974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C2FE611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7499D644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4CBDE278" w14:textId="77777777" w:rsidR="001B7C1A" w:rsidRPr="00852AEC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3358C8A4" w14:textId="77777777" w:rsidR="001B7C1A" w:rsidRDefault="001B7C1A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71BE334" w14:textId="2B50C9BB" w:rsidR="00256C66" w:rsidRDefault="00256C66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fractions- </w:t>
      </w:r>
      <w:r w:rsidR="001B7C1A" w:rsidRPr="00BF295E">
        <w:rPr>
          <w:rFonts w:ascii="Times New Roman" w:hAnsi="Times New Roman" w:cs="Times New Roman"/>
          <w:b/>
          <w:bCs/>
          <w:color w:val="FF0066"/>
          <w:sz w:val="20"/>
          <w:szCs w:val="20"/>
        </w:rPr>
        <w:t>Pour modelage et pratique guidée</w:t>
      </w:r>
      <w:r w:rsidR="001B7C1A" w:rsidRPr="00BF295E">
        <w:rPr>
          <w:rFonts w:ascii="Times New Roman" w:hAnsi="Times New Roman" w:cs="Times New Roman"/>
          <w:color w:val="FF006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1B7C1A">
        <w:rPr>
          <w:rFonts w:ascii="Times New Roman" w:hAnsi="Times New Roman" w:cs="Times New Roman"/>
          <w:sz w:val="20"/>
          <w:szCs w:val="20"/>
        </w:rPr>
        <w:t>5</w:t>
      </w:r>
    </w:p>
    <w:p w14:paraId="08CA6FE5" w14:textId="5D2708BE" w:rsidR="00A6037D" w:rsidRPr="00A6037D" w:rsidRDefault="00A6037D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Correspond à Pratique autonome</w:t>
      </w:r>
      <w:r w:rsidR="00406AF9">
        <w:rPr>
          <w:rFonts w:ascii="Times New Roman" w:hAnsi="Times New Roman" w:cs="Times New Roman"/>
          <w:sz w:val="20"/>
          <w:szCs w:val="20"/>
        </w:rPr>
        <w:t xml:space="preserve"> exercice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  <w:r w:rsidR="00670688">
        <w:rPr>
          <w:rFonts w:ascii="Times New Roman" w:hAnsi="Times New Roman" w:cs="Times New Roman"/>
          <w:sz w:val="20"/>
          <w:szCs w:val="20"/>
        </w:rPr>
        <w:t xml:space="preserve"> (2 pages)</w:t>
      </w:r>
    </w:p>
    <w:p w14:paraId="6B43DA35" w14:textId="2C2FBF1E" w:rsidR="00256C66" w:rsidRPr="00C16531" w:rsidRDefault="00256C66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 – Modelage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A1274" w14:textId="77777777" w:rsidR="00256C66" w:rsidRDefault="00256C66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256C66" w14:paraId="4A93E0D0" w14:textId="77777777" w:rsidTr="00A6037D">
        <w:tc>
          <w:tcPr>
            <w:tcW w:w="10456" w:type="dxa"/>
          </w:tcPr>
          <w:p w14:paraId="0E2328B2" w14:textId="3AB7BE44" w:rsidR="00256C66" w:rsidRDefault="00256C66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neuf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quarts = </w:t>
            </w:r>
          </w:p>
          <w:p w14:paraId="75DCFB2B" w14:textId="77777777" w:rsidR="00256C66" w:rsidRPr="00F25B18" w:rsidRDefault="00256C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256C66" w14:paraId="5308924E" w14:textId="77777777" w:rsidTr="00F4601F">
              <w:tc>
                <w:tcPr>
                  <w:tcW w:w="5115" w:type="dxa"/>
                </w:tcPr>
                <w:p w14:paraId="399C9DE7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862755E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5C0E20B4" wp14:editId="2509781A">
                        <wp:extent cx="808074" cy="827945"/>
                        <wp:effectExtent l="0" t="0" r="0" b="0"/>
                        <wp:docPr id="2138007278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75147B2" wp14:editId="04387818">
                        <wp:extent cx="808074" cy="827945"/>
                        <wp:effectExtent l="0" t="0" r="0" b="0"/>
                        <wp:docPr id="12374938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563F116" wp14:editId="66248D97">
                        <wp:extent cx="808074" cy="827945"/>
                        <wp:effectExtent l="0" t="0" r="0" b="0"/>
                        <wp:docPr id="73613357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43D77CF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529FFD0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747B091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44D9AFF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003FE6E8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7FB858E6" w14:textId="77777777" w:rsidTr="00F4601F">
                    <w:tc>
                      <w:tcPr>
                        <w:tcW w:w="4889" w:type="dxa"/>
                      </w:tcPr>
                      <w:p w14:paraId="2E8A0396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E375BC0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652B1563" w14:textId="77777777" w:rsidTr="00F4601F">
                    <w:tc>
                      <w:tcPr>
                        <w:tcW w:w="4889" w:type="dxa"/>
                      </w:tcPr>
                      <w:p w14:paraId="0CC7B9AF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0E05440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01F51B97" w14:textId="77777777" w:rsidTr="00F4601F">
                    <w:tc>
                      <w:tcPr>
                        <w:tcW w:w="4889" w:type="dxa"/>
                      </w:tcPr>
                      <w:p w14:paraId="790CFA8E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3302907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9A2BBB9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AE19BF9" w14:textId="77777777" w:rsidR="00256C66" w:rsidRDefault="00256C66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E76D5" w14:textId="77777777" w:rsidR="002967D5" w:rsidRDefault="002967D5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A22BB" w14:textId="77777777" w:rsidR="00B50DA4" w:rsidRDefault="00B50DA4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Grilledutableau"/>
              <w:tblW w:w="10800" w:type="dxa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B50DA4" w14:paraId="45F24FCF" w14:textId="77777777" w:rsidTr="003635B3">
              <w:tc>
                <w:tcPr>
                  <w:tcW w:w="360" w:type="dxa"/>
                </w:tcPr>
                <w:p w14:paraId="6C93343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6477C2B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F737B6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C52DD76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206E20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D1A824F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D05E106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596723C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7A90D1C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B68D68C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FFB7792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D271D85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0A42600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45287B2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D2C8C42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10DA818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3F64FEC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B64FB36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C05FE5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CFC1504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DBF357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B73B9C7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1AAD811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22FD6A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04B5DCE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65A48BB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0A514CE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81BFB7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48B4C96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F060B75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BEC9CE6" w14:textId="77777777" w:rsidR="00B50DA4" w:rsidRDefault="00B50DA4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6FDD91" w14:textId="77777777" w:rsidR="00256C66" w:rsidRPr="00FA2FC1" w:rsidRDefault="00256C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2A6386" w14:textId="77777777" w:rsidR="00256C66" w:rsidRPr="0076511A" w:rsidRDefault="00256C66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 – Pratique guidée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256C66" w14:paraId="0D5E5B6B" w14:textId="77777777" w:rsidTr="002967D5">
        <w:tc>
          <w:tcPr>
            <w:tcW w:w="10466" w:type="dxa"/>
          </w:tcPr>
          <w:p w14:paraId="2543C335" w14:textId="77777777" w:rsidR="00256C66" w:rsidRPr="00FA2FC1" w:rsidRDefault="00256C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48F83" w14:textId="6ACC7CA7" w:rsidR="00256C66" w:rsidRDefault="00256C66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sept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demis = </w:t>
            </w:r>
          </w:p>
          <w:p w14:paraId="4B226477" w14:textId="77777777" w:rsidR="00256C66" w:rsidRPr="00F25B18" w:rsidRDefault="00256C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256C66" w14:paraId="5B4262A0" w14:textId="77777777" w:rsidTr="00F4601F">
              <w:tc>
                <w:tcPr>
                  <w:tcW w:w="5115" w:type="dxa"/>
                </w:tcPr>
                <w:p w14:paraId="0174F4D6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EE173C8" w14:textId="2DCB12AA" w:rsidR="00256C66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4DC70D5" wp14:editId="51FDB7AF">
                        <wp:extent cx="591511" cy="606056"/>
                        <wp:effectExtent l="0" t="0" r="0" b="3810"/>
                        <wp:docPr id="41668485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F97BCB"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AAD8A15" wp14:editId="5E9714E1">
                        <wp:extent cx="591511" cy="606056"/>
                        <wp:effectExtent l="0" t="0" r="0" b="3810"/>
                        <wp:docPr id="203045589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F97BCB"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5FA6835E" wp14:editId="120A8A70">
                        <wp:extent cx="591511" cy="606056"/>
                        <wp:effectExtent l="0" t="0" r="0" b="3810"/>
                        <wp:docPr id="199759489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97BCB"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297BE20" wp14:editId="7265BE91">
                        <wp:extent cx="591511" cy="606056"/>
                        <wp:effectExtent l="0" t="0" r="0" b="3810"/>
                        <wp:docPr id="483997078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23A8C9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50EE00A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6B5C23E" w14:textId="77777777" w:rsidR="00256C66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5E9797F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78E6E715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1372D7BC" w14:textId="77777777" w:rsidTr="00F4601F">
                    <w:tc>
                      <w:tcPr>
                        <w:tcW w:w="4889" w:type="dxa"/>
                      </w:tcPr>
                      <w:p w14:paraId="4D3C0AB0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37CAF9F3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3A0B138A" w14:textId="77777777" w:rsidTr="00F4601F">
                    <w:tc>
                      <w:tcPr>
                        <w:tcW w:w="4889" w:type="dxa"/>
                      </w:tcPr>
                      <w:p w14:paraId="00E3B107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5F95F3D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256C66" w14:paraId="3256728E" w14:textId="77777777" w:rsidTr="00F4601F">
                    <w:tc>
                      <w:tcPr>
                        <w:tcW w:w="4889" w:type="dxa"/>
                      </w:tcPr>
                      <w:p w14:paraId="5AC77EC0" w14:textId="77777777" w:rsidR="00256C66" w:rsidRDefault="00256C66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D608791" w14:textId="77777777" w:rsidR="00F97BCB" w:rsidRPr="00FA2FC1" w:rsidRDefault="00F97BCB" w:rsidP="00F97B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F97BCB" w14:paraId="58DD9CF0" w14:textId="77777777" w:rsidTr="007C7EBC">
                    <w:tc>
                      <w:tcPr>
                        <w:tcW w:w="4889" w:type="dxa"/>
                      </w:tcPr>
                      <w:p w14:paraId="0B3DB1E0" w14:textId="77777777" w:rsidR="00F97BCB" w:rsidRDefault="00F97BCB" w:rsidP="00F97BCB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8371A0F" w14:textId="77777777" w:rsidR="00F97BCB" w:rsidRDefault="00F97BCB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8E95A84" w14:textId="77777777" w:rsidR="00256C66" w:rsidRPr="00FA2FC1" w:rsidRDefault="00256C66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CCE8AD0" w14:textId="77777777" w:rsidR="00256C66" w:rsidRDefault="00256C66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A6138" w14:textId="77777777" w:rsidR="002967D5" w:rsidRDefault="002967D5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E3311" w14:textId="77777777" w:rsidR="00B50DA4" w:rsidRDefault="00B50DA4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Grilledutableau"/>
              <w:tblW w:w="10800" w:type="dxa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B50DA4" w14:paraId="62C515AF" w14:textId="77777777" w:rsidTr="003635B3">
              <w:tc>
                <w:tcPr>
                  <w:tcW w:w="360" w:type="dxa"/>
                </w:tcPr>
                <w:p w14:paraId="60D9F541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4A2B5E7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12918FE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0B072FB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C37F58E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9D4117E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7AFDE7F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0F7922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4AF41E8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280234C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8D6CF10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3D251FB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69FFAB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26284AB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8885875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1B64D28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9BAE169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1661F82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5D39811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17D95D9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9EA7F3A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41F7BF0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6E24B94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27A38B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5DFB1E8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1B8E5E1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D579EFD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57B16DF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E293404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DBD5078" w14:textId="77777777" w:rsidR="00B50DA4" w:rsidRDefault="00B50DA4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877F77D" w14:textId="77777777" w:rsidR="00256C66" w:rsidRPr="00FA2FC1" w:rsidRDefault="00256C66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E67563C" w14:textId="77777777" w:rsidR="00065EA7" w:rsidRDefault="00065EA7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FC4FED9" w14:textId="77777777" w:rsidR="002967D5" w:rsidRDefault="002967D5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065EA7" w14:paraId="669AAC10" w14:textId="77777777" w:rsidTr="002967D5">
        <w:tc>
          <w:tcPr>
            <w:tcW w:w="10456" w:type="dxa"/>
          </w:tcPr>
          <w:p w14:paraId="0D64230D" w14:textId="77777777" w:rsidR="00065EA7" w:rsidRPr="00FA2FC1" w:rsidRDefault="00065EA7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A168E3" w14:textId="704C6290" w:rsidR="00065EA7" w:rsidRDefault="00065EA7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vingt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huitièmes = </w:t>
            </w:r>
          </w:p>
          <w:p w14:paraId="2C41AB07" w14:textId="77777777" w:rsidR="00065EA7" w:rsidRPr="00F25B18" w:rsidRDefault="00065EA7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065EA7" w14:paraId="39AEA1CA" w14:textId="77777777" w:rsidTr="00F4601F">
              <w:tc>
                <w:tcPr>
                  <w:tcW w:w="5115" w:type="dxa"/>
                </w:tcPr>
                <w:p w14:paraId="6E4AE7DC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AADC53A" w14:textId="77777777" w:rsidR="00065EA7" w:rsidRDefault="00065EA7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7B324A0" wp14:editId="3E90DDB3">
                        <wp:extent cx="808074" cy="827945"/>
                        <wp:effectExtent l="0" t="0" r="0" b="0"/>
                        <wp:docPr id="1995592379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5695F21E" wp14:editId="51765DC9">
                        <wp:extent cx="808074" cy="827945"/>
                        <wp:effectExtent l="0" t="0" r="0" b="0"/>
                        <wp:docPr id="359909633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4F8CFA5" wp14:editId="1842CECD">
                        <wp:extent cx="808074" cy="827945"/>
                        <wp:effectExtent l="0" t="0" r="0" b="0"/>
                        <wp:docPr id="926018553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77427E7" w14:textId="77777777" w:rsidR="00065EA7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E2B76A1" w14:textId="77777777" w:rsidR="00065EA7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472AA53" w14:textId="77777777" w:rsidR="00065EA7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DFCEF98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5B8071F5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065EA7" w14:paraId="55DC2AB6" w14:textId="77777777" w:rsidTr="00F4601F">
                    <w:tc>
                      <w:tcPr>
                        <w:tcW w:w="4889" w:type="dxa"/>
                      </w:tcPr>
                      <w:p w14:paraId="69A0B8BD" w14:textId="77777777" w:rsidR="00065EA7" w:rsidRDefault="00065EA7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A5F7236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065EA7" w14:paraId="2E851996" w14:textId="77777777" w:rsidTr="00F4601F">
                    <w:tc>
                      <w:tcPr>
                        <w:tcW w:w="4889" w:type="dxa"/>
                      </w:tcPr>
                      <w:p w14:paraId="3AAD899D" w14:textId="77777777" w:rsidR="00065EA7" w:rsidRDefault="00065EA7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3336942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065EA7" w14:paraId="5F1A97B8" w14:textId="77777777" w:rsidTr="00F4601F">
                    <w:tc>
                      <w:tcPr>
                        <w:tcW w:w="4889" w:type="dxa"/>
                      </w:tcPr>
                      <w:p w14:paraId="2659D3AF" w14:textId="77777777" w:rsidR="00065EA7" w:rsidRDefault="00065EA7" w:rsidP="005C4FCC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A3B620F" w14:textId="77777777" w:rsidR="00065EA7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32DA8B8" w14:textId="77777777" w:rsidR="00065EA7" w:rsidRPr="00FA2FC1" w:rsidRDefault="00065EA7" w:rsidP="005C4FC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2A8D8C7" w14:textId="77777777" w:rsidR="002967D5" w:rsidRDefault="002967D5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11B4B" w14:textId="77777777" w:rsidR="002967D5" w:rsidRDefault="002967D5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Grilledutableau"/>
              <w:tblW w:w="10800" w:type="dxa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967D5" w14:paraId="45A10443" w14:textId="77777777" w:rsidTr="003635B3">
              <w:tc>
                <w:tcPr>
                  <w:tcW w:w="360" w:type="dxa"/>
                </w:tcPr>
                <w:p w14:paraId="63D0CD4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C60367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2168856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657936EA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63C899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B777D37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20B572A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81B91DF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4B7C08D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862B5F5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DEB534E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7E7AAA9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D8AC845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031E5B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54697D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03BDE56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3CD4ACF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5BB9834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8CAE328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A794089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8AD9ACB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7181B1E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2D4F84F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F46C131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86E747A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07759F1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DC2426D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07B1B33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DCF57EE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66D2E96" w14:textId="77777777" w:rsidR="002967D5" w:rsidRDefault="002967D5" w:rsidP="005C4FCC">
                  <w:pPr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79ABEE8" w14:textId="77777777" w:rsidR="00065EA7" w:rsidRPr="00FA2FC1" w:rsidRDefault="00065EA7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CFB5964" w14:textId="3E9D6D44" w:rsidR="001B7C1A" w:rsidRDefault="001B7C1A" w:rsidP="001B7C1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fractions- </w:t>
      </w:r>
      <w:r w:rsidRPr="001B7C1A">
        <w:rPr>
          <w:rFonts w:ascii="Times New Roman" w:hAnsi="Times New Roman" w:cs="Times New Roman"/>
          <w:b/>
          <w:bCs/>
          <w:color w:val="00B050"/>
          <w:sz w:val="20"/>
          <w:szCs w:val="20"/>
        </w:rPr>
        <w:t>Pratique autonome</w:t>
      </w:r>
      <w:r w:rsidRPr="006700BA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 Page 6</w:t>
      </w:r>
    </w:p>
    <w:p w14:paraId="21A0FF6A" w14:textId="77777777" w:rsidR="001B7C1A" w:rsidRPr="00852AEC" w:rsidRDefault="001B7C1A" w:rsidP="001B7C1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52AEC">
        <w:rPr>
          <w:rFonts w:ascii="Times New Roman" w:hAnsi="Times New Roman" w:cs="Times New Roman"/>
          <w:sz w:val="24"/>
          <w:szCs w:val="24"/>
          <w:u w:val="single"/>
        </w:rPr>
        <w:t xml:space="preserve"> – Complète comme dans l’exemple.</w:t>
      </w:r>
    </w:p>
    <w:p w14:paraId="38733952" w14:textId="77777777" w:rsidR="001B7C1A" w:rsidRDefault="001B7C1A" w:rsidP="001B7C1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B7C1A" w14:paraId="085C5ECB" w14:textId="77777777" w:rsidTr="0070653E">
        <w:tc>
          <w:tcPr>
            <w:tcW w:w="10456" w:type="dxa"/>
          </w:tcPr>
          <w:p w14:paraId="376ADCA3" w14:textId="77777777" w:rsidR="001B7C1A" w:rsidRPr="00852AEC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75"/>
              <w:gridCol w:w="838"/>
              <w:gridCol w:w="3744"/>
              <w:gridCol w:w="3973"/>
            </w:tblGrid>
            <w:tr w:rsidR="001B7C1A" w:rsidRPr="001E42E7" w14:paraId="177C8A1C" w14:textId="77777777" w:rsidTr="001B7C1A">
              <w:tc>
                <w:tcPr>
                  <w:tcW w:w="1675" w:type="dxa"/>
                </w:tcPr>
                <w:p w14:paraId="199F3348" w14:textId="77777777" w:rsidR="001B7C1A" w:rsidRPr="001E42E7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>sept</w:t>
                  </w:r>
                  <w:proofErr w:type="gramEnd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quarts</w:t>
                  </w:r>
                </w:p>
              </w:tc>
              <w:tc>
                <w:tcPr>
                  <w:tcW w:w="838" w:type="dxa"/>
                </w:tcPr>
                <w:p w14:paraId="0B7F1160" w14:textId="77777777" w:rsidR="001B7C1A" w:rsidRPr="00852AEC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= </w:t>
                  </w:r>
                </w:p>
                <w:p w14:paraId="24CA368A" w14:textId="77777777" w:rsidR="001B7C1A" w:rsidRPr="001E42E7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744" w:type="dxa"/>
                </w:tcPr>
                <w:p w14:paraId="7C9B1B7A" w14:textId="77777777" w:rsidR="001B7C1A" w:rsidRPr="00852AEC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proofErr w:type="gramEnd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proofErr w:type="gramEnd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+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proofErr w:type="gramEnd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+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proofErr w:type="gramEnd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= </w:t>
                  </w:r>
                </w:p>
                <w:p w14:paraId="657A253C" w14:textId="77777777" w:rsidR="001B7C1A" w:rsidRPr="001E42E7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4    4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4</w:t>
                  </w:r>
                </w:p>
              </w:tc>
              <w:tc>
                <w:tcPr>
                  <w:tcW w:w="3973" w:type="dxa"/>
                </w:tcPr>
                <w:p w14:paraId="19F349D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7 x </w:t>
                  </w:r>
                  <w:r w:rsidRPr="001E42E7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</w:p>
                <w:p w14:paraId="256464D2" w14:textId="77777777" w:rsidR="001B7C1A" w:rsidRPr="001E42E7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4</w:t>
                  </w:r>
                </w:p>
              </w:tc>
            </w:tr>
          </w:tbl>
          <w:p w14:paraId="1FCB0208" w14:textId="77777777" w:rsidR="001B7C1A" w:rsidRPr="00EA75C2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81"/>
              <w:gridCol w:w="5159"/>
            </w:tblGrid>
            <w:tr w:rsidR="001B7C1A" w14:paraId="2BCA3E8C" w14:textId="77777777" w:rsidTr="0070653E">
              <w:tc>
                <w:tcPr>
                  <w:tcW w:w="5228" w:type="dxa"/>
                </w:tcPr>
                <w:p w14:paraId="4A19A6AD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2AD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25719B3" wp14:editId="62819309">
                        <wp:extent cx="1871331" cy="838137"/>
                        <wp:effectExtent l="0" t="0" r="0" b="635"/>
                        <wp:docPr id="749723564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9723564" name="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3748" cy="857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1C1669" w14:textId="77777777" w:rsidR="001B7C1A" w:rsidRPr="00852AEC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228" w:type="dxa"/>
                </w:tcPr>
                <w:p w14:paraId="319492A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0D28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FF2A427" wp14:editId="3A903B85">
                        <wp:extent cx="2562447" cy="880032"/>
                        <wp:effectExtent l="0" t="0" r="0" b="0"/>
                        <wp:docPr id="71433927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433927" name="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568" cy="890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CE57B4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A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481E81" wp14:editId="4BC715C0">
                  <wp:extent cx="6645910" cy="916940"/>
                  <wp:effectExtent l="0" t="0" r="2540" b="0"/>
                  <wp:docPr id="2008642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864283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075BDF" w14:textId="77777777" w:rsidR="001B7C1A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AAD510F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B7C1A" w14:paraId="162AF97F" w14:textId="77777777" w:rsidTr="0070653E">
        <w:tc>
          <w:tcPr>
            <w:tcW w:w="10456" w:type="dxa"/>
          </w:tcPr>
          <w:p w14:paraId="460B98F2" w14:textId="77777777" w:rsidR="001B7C1A" w:rsidRPr="00FA2FC1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F7565A" w14:textId="3F212C43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- </w:t>
            </w:r>
            <w:r w:rsidR="00473D2E">
              <w:rPr>
                <w:rFonts w:ascii="Times New Roman" w:hAnsi="Times New Roman" w:cs="Times New Roman"/>
                <w:sz w:val="24"/>
                <w:szCs w:val="24"/>
              </w:rPr>
              <w:t>deux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sixièmes =</w:t>
            </w:r>
          </w:p>
          <w:p w14:paraId="3CB89DC0" w14:textId="77777777" w:rsidR="001B7C1A" w:rsidRPr="00F25B18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1B7C1A" w14:paraId="55328967" w14:textId="77777777" w:rsidTr="0070653E">
              <w:tc>
                <w:tcPr>
                  <w:tcW w:w="5115" w:type="dxa"/>
                </w:tcPr>
                <w:p w14:paraId="1188AD8A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37631FE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F9A4D41" wp14:editId="4D927CAC">
                        <wp:extent cx="808074" cy="827945"/>
                        <wp:effectExtent l="0" t="0" r="0" b="0"/>
                        <wp:docPr id="134756737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7C5A5F5" wp14:editId="447C68D1">
                        <wp:extent cx="808074" cy="827945"/>
                        <wp:effectExtent l="0" t="0" r="0" b="0"/>
                        <wp:docPr id="146501904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3CDF855" wp14:editId="3FBCCFFD">
                        <wp:extent cx="808074" cy="827945"/>
                        <wp:effectExtent l="0" t="0" r="0" b="0"/>
                        <wp:docPr id="183948281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68B338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3B02BEE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8923955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CAE2CA0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10F2B930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70AE720B" w14:textId="77777777" w:rsidTr="0070653E">
                    <w:tc>
                      <w:tcPr>
                        <w:tcW w:w="4889" w:type="dxa"/>
                      </w:tcPr>
                      <w:p w14:paraId="4AB72FB8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F5A05C8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76526D30" w14:textId="77777777" w:rsidTr="0070653E">
                    <w:tc>
                      <w:tcPr>
                        <w:tcW w:w="4889" w:type="dxa"/>
                      </w:tcPr>
                      <w:p w14:paraId="6B9CB82C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333B85B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2F5BAE31" w14:textId="77777777" w:rsidTr="0070653E">
                    <w:tc>
                      <w:tcPr>
                        <w:tcW w:w="4889" w:type="dxa"/>
                      </w:tcPr>
                      <w:p w14:paraId="023466E2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B364938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CA3DBC3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0ECE0BCA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6EFEB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ED24D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6BC34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</w:tblGrid>
            <w:tr w:rsidR="001B7C1A" w14:paraId="656995C8" w14:textId="77777777" w:rsidTr="0070653E">
              <w:tc>
                <w:tcPr>
                  <w:tcW w:w="511" w:type="dxa"/>
                </w:tcPr>
                <w:p w14:paraId="5CCEBD67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0245003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C254798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D386C5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8A1E39B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5A5978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5CB24D2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3F461BAB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FA054C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4E2029B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D8ACEC0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12A5871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08FC5D7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6A573F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45EA0A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D46CD82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046EB11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5BB4A1F2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3BB5B8A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5799C2F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1EA40A47" w14:textId="77777777" w:rsidR="001B7C1A" w:rsidRPr="00FA2FC1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9B23D5B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15E872B9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B7C1A" w14:paraId="546CDB8C" w14:textId="77777777" w:rsidTr="0070653E">
        <w:tc>
          <w:tcPr>
            <w:tcW w:w="10456" w:type="dxa"/>
          </w:tcPr>
          <w:p w14:paraId="1185F28F" w14:textId="77777777" w:rsidR="001B7C1A" w:rsidRPr="00FA2FC1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B71923" w14:textId="09572785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- </w:t>
            </w:r>
            <w:r w:rsidR="00473D2E">
              <w:rPr>
                <w:rFonts w:ascii="Times New Roman" w:hAnsi="Times New Roman" w:cs="Times New Roman"/>
                <w:sz w:val="24"/>
                <w:szCs w:val="24"/>
              </w:rPr>
              <w:t>cinq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quarts =</w:t>
            </w:r>
          </w:p>
          <w:p w14:paraId="3D4C2E9A" w14:textId="77777777" w:rsidR="001B7C1A" w:rsidRPr="00F25B18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1B7C1A" w14:paraId="0136D078" w14:textId="77777777" w:rsidTr="0070653E">
              <w:tc>
                <w:tcPr>
                  <w:tcW w:w="5115" w:type="dxa"/>
                </w:tcPr>
                <w:p w14:paraId="2EA4B073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F11F1D5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983E12B" wp14:editId="63621AAA">
                        <wp:extent cx="808074" cy="827945"/>
                        <wp:effectExtent l="0" t="0" r="0" b="0"/>
                        <wp:docPr id="118488255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5A5E91D" wp14:editId="08ECD2F5">
                        <wp:extent cx="808074" cy="827945"/>
                        <wp:effectExtent l="0" t="0" r="0" b="0"/>
                        <wp:docPr id="55659330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065B72E" wp14:editId="59311FB3">
                        <wp:extent cx="808074" cy="827945"/>
                        <wp:effectExtent l="0" t="0" r="0" b="0"/>
                        <wp:docPr id="815904697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E77723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76568F1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877D1FA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7BF1100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77FC1B24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25BB7EDF" w14:textId="77777777" w:rsidTr="0070653E">
                    <w:tc>
                      <w:tcPr>
                        <w:tcW w:w="4889" w:type="dxa"/>
                      </w:tcPr>
                      <w:p w14:paraId="1DAA34E2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24FEF067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78A500A1" w14:textId="77777777" w:rsidTr="0070653E">
                    <w:tc>
                      <w:tcPr>
                        <w:tcW w:w="4889" w:type="dxa"/>
                      </w:tcPr>
                      <w:p w14:paraId="63596C84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D162A47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1B7C1A" w14:paraId="4E9DB6CC" w14:textId="77777777" w:rsidTr="0070653E">
                    <w:tc>
                      <w:tcPr>
                        <w:tcW w:w="4889" w:type="dxa"/>
                      </w:tcPr>
                      <w:p w14:paraId="0660E77F" w14:textId="77777777" w:rsidR="001B7C1A" w:rsidRDefault="001B7C1A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37A8AC7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F2A9F86" w14:textId="77777777" w:rsidR="001B7C1A" w:rsidRPr="00FA2FC1" w:rsidRDefault="001B7C1A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EE83794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8F426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B0A70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C6ED3" w14:textId="77777777" w:rsidR="001B7C1A" w:rsidRDefault="001B7C1A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</w:tblGrid>
            <w:tr w:rsidR="001B7C1A" w14:paraId="3FB47478" w14:textId="77777777" w:rsidTr="0070653E">
              <w:tc>
                <w:tcPr>
                  <w:tcW w:w="511" w:type="dxa"/>
                </w:tcPr>
                <w:p w14:paraId="00F467C1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3B3CF51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C9319A6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24BAD47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C434A91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C908B58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03E93A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5BB40C1E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541C48D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71E0D0B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06E74534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156861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F626AD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DAA3963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6685F09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0D12AE78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0BBEF0A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64CE0402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E7CB577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14A6FEC" w14:textId="77777777" w:rsidR="001B7C1A" w:rsidRDefault="001B7C1A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08E5013B" w14:textId="77777777" w:rsidR="001B7C1A" w:rsidRPr="00FA2FC1" w:rsidRDefault="001B7C1A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F2F5CA7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070267DC" w14:textId="77777777" w:rsidR="001B7C1A" w:rsidRDefault="001B7C1A" w:rsidP="001B7C1A">
      <w:pPr>
        <w:rPr>
          <w:rFonts w:ascii="Times New Roman" w:hAnsi="Times New Roman" w:cs="Times New Roman"/>
          <w:sz w:val="24"/>
          <w:szCs w:val="24"/>
        </w:rPr>
      </w:pPr>
    </w:p>
    <w:p w14:paraId="0DCBA48C" w14:textId="77777777" w:rsidR="001B7C1A" w:rsidRDefault="001B7C1A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B88BCA5" w14:textId="495F927F" w:rsidR="00406AF9" w:rsidRDefault="00406AF9" w:rsidP="00406AF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interpréter, représenter, écrire et lire des fractions- </w:t>
      </w:r>
      <w:r w:rsidRPr="00406AF9">
        <w:rPr>
          <w:rFonts w:ascii="Times New Roman" w:hAnsi="Times New Roman" w:cs="Times New Roman"/>
          <w:b/>
          <w:bCs/>
          <w:color w:val="00B050"/>
          <w:sz w:val="20"/>
          <w:szCs w:val="20"/>
        </w:rPr>
        <w:t>Pratique autonome</w:t>
      </w:r>
      <w:r w:rsidRPr="006700BA">
        <w:rPr>
          <w:rFonts w:ascii="Times New Roman" w:hAnsi="Times New Roman" w:cs="Times New Roman"/>
          <w:color w:val="00B05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670688">
        <w:rPr>
          <w:rFonts w:ascii="Times New Roman" w:hAnsi="Times New Roman" w:cs="Times New Roman"/>
          <w:sz w:val="20"/>
          <w:szCs w:val="20"/>
        </w:rPr>
        <w:t>7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6AF9" w14:paraId="1D3A4D71" w14:textId="77777777" w:rsidTr="0070653E">
        <w:tc>
          <w:tcPr>
            <w:tcW w:w="10456" w:type="dxa"/>
          </w:tcPr>
          <w:p w14:paraId="6D837317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320D4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** - trois huitièmes =</w:t>
            </w:r>
          </w:p>
          <w:p w14:paraId="326F5F60" w14:textId="77777777" w:rsidR="00406AF9" w:rsidRPr="00F25B18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406AF9" w14:paraId="3204A6DC" w14:textId="77777777" w:rsidTr="0070653E">
              <w:tc>
                <w:tcPr>
                  <w:tcW w:w="5115" w:type="dxa"/>
                </w:tcPr>
                <w:p w14:paraId="75AAB11A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0591A5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666BB40" wp14:editId="6E2A5E4A">
                        <wp:extent cx="808074" cy="827945"/>
                        <wp:effectExtent l="0" t="0" r="0" b="0"/>
                        <wp:docPr id="623305410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A702721" wp14:editId="6B9A0CB4">
                        <wp:extent cx="808074" cy="827945"/>
                        <wp:effectExtent l="0" t="0" r="0" b="0"/>
                        <wp:docPr id="109342318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FE64EED" wp14:editId="116EA58E">
                        <wp:extent cx="808074" cy="827945"/>
                        <wp:effectExtent l="0" t="0" r="0" b="0"/>
                        <wp:docPr id="61186260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55585F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D00BA82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FFFD109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4032EDE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1929EA5F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3C207418" w14:textId="77777777" w:rsidTr="0070653E">
                    <w:tc>
                      <w:tcPr>
                        <w:tcW w:w="4889" w:type="dxa"/>
                      </w:tcPr>
                      <w:p w14:paraId="7810EB51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44128553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0E02334D" w14:textId="77777777" w:rsidTr="0070653E">
                    <w:tc>
                      <w:tcPr>
                        <w:tcW w:w="4889" w:type="dxa"/>
                      </w:tcPr>
                      <w:p w14:paraId="15919B5E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0576D5C3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21743EEA" w14:textId="77777777" w:rsidTr="0070653E">
                    <w:tc>
                      <w:tcPr>
                        <w:tcW w:w="4889" w:type="dxa"/>
                      </w:tcPr>
                      <w:p w14:paraId="3AF34393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039E48B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A574BD2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7820B27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2D113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BB41F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</w:tblGrid>
            <w:tr w:rsidR="00406AF9" w14:paraId="29247AAF" w14:textId="77777777" w:rsidTr="0070653E">
              <w:tc>
                <w:tcPr>
                  <w:tcW w:w="511" w:type="dxa"/>
                </w:tcPr>
                <w:p w14:paraId="1B49EA85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DB6C14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7230176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4FBFF2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12797675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58C22BD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C17A51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224B3EE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51765C2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1DA7BB7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6CE8A2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C98066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6F39F195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CF5D771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E56DCB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055D7FEB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6F011962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837BB97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D24546B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65C7481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7783627D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64A3A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0B9AEA2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</w:rPr>
      </w:pPr>
    </w:p>
    <w:p w14:paraId="4E6D5ABC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6AF9" w14:paraId="2A8EE511" w14:textId="77777777" w:rsidTr="0070653E">
        <w:tc>
          <w:tcPr>
            <w:tcW w:w="10456" w:type="dxa"/>
          </w:tcPr>
          <w:p w14:paraId="543ECEFD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97A0F2" w14:textId="5535DD28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- </w:t>
            </w:r>
            <w:r w:rsidR="00473D2E">
              <w:rPr>
                <w:rFonts w:ascii="Times New Roman" w:hAnsi="Times New Roman" w:cs="Times New Roman"/>
                <w:sz w:val="24"/>
                <w:szCs w:val="24"/>
              </w:rPr>
              <w:t>cinq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demis =</w:t>
            </w:r>
          </w:p>
          <w:p w14:paraId="056F7DA9" w14:textId="77777777" w:rsidR="00473D2E" w:rsidRPr="00F25B18" w:rsidRDefault="00473D2E" w:rsidP="00473D2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473D2E" w14:paraId="7058C078" w14:textId="77777777" w:rsidTr="007C7EBC">
              <w:tc>
                <w:tcPr>
                  <w:tcW w:w="5115" w:type="dxa"/>
                </w:tcPr>
                <w:p w14:paraId="21347112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3E28D9D" w14:textId="77777777" w:rsidR="00473D2E" w:rsidRDefault="00473D2E" w:rsidP="00473D2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59F8697" wp14:editId="53FB07A6">
                        <wp:extent cx="591511" cy="606056"/>
                        <wp:effectExtent l="0" t="0" r="0" b="3810"/>
                        <wp:docPr id="81031302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0615F5E" wp14:editId="129480DA">
                        <wp:extent cx="591511" cy="606056"/>
                        <wp:effectExtent l="0" t="0" r="0" b="3810"/>
                        <wp:docPr id="38135534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61FEDA8" wp14:editId="71ED244A">
                        <wp:extent cx="591511" cy="606056"/>
                        <wp:effectExtent l="0" t="0" r="0" b="3810"/>
                        <wp:docPr id="986880996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3196180E" wp14:editId="66259D96">
                        <wp:extent cx="591511" cy="606056"/>
                        <wp:effectExtent l="0" t="0" r="0" b="3810"/>
                        <wp:docPr id="1739658813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8689" cy="613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55FA437" w14:textId="77777777" w:rsidR="00473D2E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12BA646" w14:textId="77777777" w:rsidR="00473D2E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296B289" w14:textId="77777777" w:rsidR="00473D2E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A4BE2D9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0C4A77B3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73D2E" w14:paraId="4224E758" w14:textId="77777777" w:rsidTr="007C7EBC">
                    <w:tc>
                      <w:tcPr>
                        <w:tcW w:w="4889" w:type="dxa"/>
                      </w:tcPr>
                      <w:p w14:paraId="1FDED1D7" w14:textId="77777777" w:rsidR="00473D2E" w:rsidRDefault="00473D2E" w:rsidP="00473D2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CCBE453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73D2E" w14:paraId="72A29674" w14:textId="77777777" w:rsidTr="007C7EBC">
                    <w:tc>
                      <w:tcPr>
                        <w:tcW w:w="4889" w:type="dxa"/>
                      </w:tcPr>
                      <w:p w14:paraId="55031752" w14:textId="77777777" w:rsidR="00473D2E" w:rsidRDefault="00473D2E" w:rsidP="00473D2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272CF08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73D2E" w14:paraId="09C61D3A" w14:textId="77777777" w:rsidTr="007C7EBC">
                    <w:tc>
                      <w:tcPr>
                        <w:tcW w:w="4889" w:type="dxa"/>
                      </w:tcPr>
                      <w:p w14:paraId="697D5F83" w14:textId="77777777" w:rsidR="00473D2E" w:rsidRDefault="00473D2E" w:rsidP="00473D2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105BFE7C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73D2E" w14:paraId="5DFFE716" w14:textId="77777777" w:rsidTr="007C7EBC">
                    <w:tc>
                      <w:tcPr>
                        <w:tcW w:w="4889" w:type="dxa"/>
                      </w:tcPr>
                      <w:p w14:paraId="343E884E" w14:textId="77777777" w:rsidR="00473D2E" w:rsidRDefault="00473D2E" w:rsidP="00473D2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376196B" w14:textId="77777777" w:rsidR="00473D2E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6972B363" w14:textId="77777777" w:rsidR="00473D2E" w:rsidRPr="00FA2FC1" w:rsidRDefault="00473D2E" w:rsidP="00473D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7DC9DD4" w14:textId="77777777" w:rsidR="00473D2E" w:rsidRDefault="00473D2E" w:rsidP="00473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6C0AE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A7D3F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</w:tblGrid>
            <w:tr w:rsidR="00406AF9" w14:paraId="35CBA855" w14:textId="77777777" w:rsidTr="0070653E">
              <w:tc>
                <w:tcPr>
                  <w:tcW w:w="511" w:type="dxa"/>
                </w:tcPr>
                <w:p w14:paraId="71E3AFE7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6E01ED6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1F0BE391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625F3C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190561A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E7EEC2C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63744E6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15B219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502394BC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000DE13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F85CA8E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3AB87FAE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5307125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5158B062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527392B1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36CF6A2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E27B8C0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64E7772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ED26E4E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09DE721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6105A5C2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4FE5C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6F68841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</w:rPr>
      </w:pPr>
    </w:p>
    <w:p w14:paraId="7AD5FF99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6AF9" w14:paraId="69D25DD6" w14:textId="77777777" w:rsidTr="00473D2E">
        <w:tc>
          <w:tcPr>
            <w:tcW w:w="10456" w:type="dxa"/>
          </w:tcPr>
          <w:p w14:paraId="7EBB968D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8B96BB" w14:textId="164C9373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- </w:t>
            </w:r>
            <w:r w:rsidR="00305988">
              <w:rPr>
                <w:rFonts w:ascii="Times New Roman" w:hAnsi="Times New Roman" w:cs="Times New Roman"/>
                <w:sz w:val="24"/>
                <w:szCs w:val="24"/>
              </w:rPr>
              <w:t>quatre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quarts =</w:t>
            </w:r>
          </w:p>
          <w:p w14:paraId="6F227958" w14:textId="77777777" w:rsidR="00406AF9" w:rsidRPr="00F25B18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406AF9" w14:paraId="5FBE04B2" w14:textId="77777777" w:rsidTr="0070653E">
              <w:tc>
                <w:tcPr>
                  <w:tcW w:w="5115" w:type="dxa"/>
                </w:tcPr>
                <w:p w14:paraId="18961716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100730B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DCA4EDC" wp14:editId="2540152E">
                        <wp:extent cx="808074" cy="827945"/>
                        <wp:effectExtent l="0" t="0" r="0" b="0"/>
                        <wp:docPr id="92939913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26795596" wp14:editId="17D52719">
                        <wp:extent cx="808074" cy="827945"/>
                        <wp:effectExtent l="0" t="0" r="0" b="0"/>
                        <wp:docPr id="402854049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FA2FC1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6749A81F" wp14:editId="0FC39664">
                        <wp:extent cx="808074" cy="827945"/>
                        <wp:effectExtent l="0" t="0" r="0" b="0"/>
                        <wp:docPr id="900794294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7567375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3147" cy="833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4A54D9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3A5D93B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C8B827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F1863B3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15" w:type="dxa"/>
                </w:tcPr>
                <w:p w14:paraId="55B58F69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3AF83007" w14:textId="77777777" w:rsidTr="0070653E">
                    <w:tc>
                      <w:tcPr>
                        <w:tcW w:w="4889" w:type="dxa"/>
                      </w:tcPr>
                      <w:p w14:paraId="314B90A1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5E575794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24B25812" w14:textId="77777777" w:rsidTr="0070653E">
                    <w:tc>
                      <w:tcPr>
                        <w:tcW w:w="4889" w:type="dxa"/>
                      </w:tcPr>
                      <w:p w14:paraId="57C7BD34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68E97EC2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889"/>
                  </w:tblGrid>
                  <w:tr w:rsidR="00406AF9" w14:paraId="76A7143B" w14:textId="77777777" w:rsidTr="0070653E">
                    <w:tc>
                      <w:tcPr>
                        <w:tcW w:w="4889" w:type="dxa"/>
                      </w:tcPr>
                      <w:p w14:paraId="60B0B89C" w14:textId="77777777" w:rsidR="00406AF9" w:rsidRDefault="00406AF9" w:rsidP="0070653E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02C01A4B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1EBD504B" w14:textId="77777777" w:rsidR="00406AF9" w:rsidRPr="00FA2FC1" w:rsidRDefault="00406AF9" w:rsidP="0070653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17C6FB08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917A1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C5E64" w14:textId="77777777" w:rsidR="00406AF9" w:rsidRDefault="00406AF9" w:rsidP="0070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1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  <w:gridCol w:w="512"/>
            </w:tblGrid>
            <w:tr w:rsidR="00406AF9" w14:paraId="71CA709F" w14:textId="77777777" w:rsidTr="0070653E">
              <w:tc>
                <w:tcPr>
                  <w:tcW w:w="511" w:type="dxa"/>
                </w:tcPr>
                <w:p w14:paraId="5C2E198A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6F969C9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00026EC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78608FFF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B81235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1434E7F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4CB3CD2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28D1B2D3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0FC60CD7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1" w:type="dxa"/>
                </w:tcPr>
                <w:p w14:paraId="3BE752D2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34611D67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0CB1CD77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C2407EE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2D50E3B1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133BD9EA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A23ACF6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5AF5A18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732026F4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33834F7C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12" w:type="dxa"/>
                </w:tcPr>
                <w:p w14:paraId="4F8D10CD" w14:textId="77777777" w:rsidR="00406AF9" w:rsidRDefault="00406AF9" w:rsidP="0070653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4889CEE1" w14:textId="77777777" w:rsidR="00406AF9" w:rsidRPr="00FA2FC1" w:rsidRDefault="00406AF9" w:rsidP="00706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5C0391B" w14:textId="5B0DCFE3" w:rsidR="00A6037D" w:rsidRDefault="00A6037D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Savoir interpréter, représenter, écrire et lire des fractions</w:t>
      </w:r>
      <w:r w:rsidR="00CA55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967D5" w:rsidRPr="001B7C1A">
        <w:rPr>
          <w:rFonts w:ascii="Times New Roman" w:hAnsi="Times New Roman" w:cs="Times New Roman"/>
          <w:b/>
          <w:bCs/>
          <w:color w:val="FF0066"/>
          <w:sz w:val="20"/>
          <w:szCs w:val="20"/>
        </w:rPr>
        <w:t>Pour modelage et pratique guidée</w:t>
      </w:r>
      <w:r w:rsidR="002967D5" w:rsidRPr="001B7C1A">
        <w:rPr>
          <w:rFonts w:ascii="Times New Roman" w:hAnsi="Times New Roman" w:cs="Times New Roman"/>
          <w:color w:val="FF006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670688">
        <w:rPr>
          <w:rFonts w:ascii="Times New Roman" w:hAnsi="Times New Roman" w:cs="Times New Roman"/>
          <w:sz w:val="20"/>
          <w:szCs w:val="20"/>
        </w:rPr>
        <w:t>8</w:t>
      </w:r>
    </w:p>
    <w:p w14:paraId="63100F19" w14:textId="3292D79C" w:rsidR="0086123C" w:rsidRPr="00A6037D" w:rsidRDefault="0086123C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 à Pratique autonome </w:t>
      </w:r>
      <w:r w:rsidR="00FE46FA">
        <w:rPr>
          <w:rFonts w:ascii="Times New Roman" w:hAnsi="Times New Roman" w:cs="Times New Roman"/>
          <w:sz w:val="20"/>
          <w:szCs w:val="20"/>
        </w:rPr>
        <w:t xml:space="preserve">exercices </w:t>
      </w:r>
      <w:r>
        <w:rPr>
          <w:rFonts w:ascii="Times New Roman" w:hAnsi="Times New Roman" w:cs="Times New Roman"/>
          <w:sz w:val="20"/>
          <w:szCs w:val="20"/>
        </w:rPr>
        <w:t>4</w:t>
      </w:r>
      <w:r w:rsidR="003A23A9">
        <w:rPr>
          <w:rFonts w:ascii="Times New Roman" w:hAnsi="Times New Roman" w:cs="Times New Roman"/>
          <w:sz w:val="20"/>
          <w:szCs w:val="20"/>
        </w:rPr>
        <w:t xml:space="preserve"> et 5</w:t>
      </w:r>
    </w:p>
    <w:p w14:paraId="76F2D440" w14:textId="77777777" w:rsidR="00A6037D" w:rsidRDefault="00A6037D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46590" w14:paraId="1929F80E" w14:textId="77777777" w:rsidTr="00546590">
        <w:tc>
          <w:tcPr>
            <w:tcW w:w="5228" w:type="dxa"/>
          </w:tcPr>
          <w:p w14:paraId="6CBD8742" w14:textId="4513880C" w:rsidR="00546590" w:rsidRPr="0086123C" w:rsidRDefault="00546590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 – Modelage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23C">
              <w:rPr>
                <w:rFonts w:ascii="Times New Roman" w:hAnsi="Times New Roman" w:cs="Times New Roman"/>
                <w:bCs/>
                <w:sz w:val="24"/>
                <w:szCs w:val="24"/>
              </w:rPr>
              <w:t>Ecrire des fractions sous la forme : entier + fraction</w:t>
            </w:r>
          </w:p>
          <w:p w14:paraId="14762A6B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5E0D190D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0B6BC7A2" w14:textId="14460A7D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0907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3</w:t>
            </w:r>
            <w:r w:rsidRPr="00FE09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40D64361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</w:t>
            </w:r>
          </w:p>
          <w:p w14:paraId="76E3BC8C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9C53EAC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3F02110B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14:paraId="4D54B48D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14:paraId="459F7218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3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10E8D9A4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6</w:t>
            </w:r>
          </w:p>
          <w:p w14:paraId="43765A38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  <w:tc>
          <w:tcPr>
            <w:tcW w:w="5228" w:type="dxa"/>
          </w:tcPr>
          <w:p w14:paraId="77CBC6D9" w14:textId="78300F56" w:rsidR="00546590" w:rsidRPr="0076511A" w:rsidRDefault="00546590" w:rsidP="005C4F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 – Pratique guidée</w:t>
            </w:r>
          </w:p>
          <w:p w14:paraId="5F986D7D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5AD3B95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27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11D3C7E8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  <w:p w14:paraId="04A8BDAA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880E6F1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14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642890A1" w14:textId="77777777" w:rsidR="00546590" w:rsidRPr="0076541A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  <w:p w14:paraId="03414B9B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AFE27FC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40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0350F4F9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  <w:p w14:paraId="53D2B9C4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62D6EB8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62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27FD6382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  <w:p w14:paraId="3EDF43D3" w14:textId="77777777" w:rsidR="00546590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639C814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47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41BD5340" w14:textId="77777777" w:rsidR="00546590" w:rsidRPr="00D54E9B" w:rsidRDefault="00546590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2E6FFC2C" w14:textId="77777777" w:rsidR="00546590" w:rsidRDefault="00546590" w:rsidP="005C4FCC">
            <w:pP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</w:tbl>
    <w:p w14:paraId="4C10C975" w14:textId="77777777" w:rsidR="0086123C" w:rsidRDefault="0086123C" w:rsidP="005C4FCC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CBA5330" w14:textId="57900B62" w:rsidR="00305988" w:rsidRDefault="00305988" w:rsidP="005C4FCC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05988">
        <w:rPr>
          <w:rFonts w:ascii="Times New Roman" w:hAnsi="Times New Roman" w:cs="Times New Roman"/>
          <w:bCs/>
          <w:sz w:val="24"/>
          <w:szCs w:val="24"/>
        </w:rPr>
        <w:t>Droite graduée (pour aide ou pour vérification)</w:t>
      </w:r>
      <w:r>
        <w:rPr>
          <w:rFonts w:ascii="Times New Roman" w:hAnsi="Times New Roman" w:cs="Times New Roman"/>
          <w:bCs/>
          <w:sz w:val="24"/>
          <w:szCs w:val="24"/>
        </w:rPr>
        <w:t> :</w:t>
      </w:r>
    </w:p>
    <w:p w14:paraId="571C6F30" w14:textId="77777777" w:rsidR="00305988" w:rsidRDefault="00305988" w:rsidP="005C4FCC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5883AC" w14:textId="77777777" w:rsidR="00305988" w:rsidRPr="00305988" w:rsidRDefault="00305988" w:rsidP="005C4FCC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E6D24E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A4F009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05988" w14:paraId="58BE878E" w14:textId="77777777" w:rsidTr="007C7EBC">
        <w:tc>
          <w:tcPr>
            <w:tcW w:w="360" w:type="dxa"/>
          </w:tcPr>
          <w:p w14:paraId="711EE88E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9CC70D8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311DF9E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FBC7F60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6F4A96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8D259F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E92964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1E5B8FF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4F6D60C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C7E41CF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AF6590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D8041B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3223B88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35291F8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1B6AE77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4FCDC4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895BD6F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910E17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D635C3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D95687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D946F8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0846E56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89B5B4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50C99C6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F742389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841A1B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7EA67C3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69B512D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85DAB3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D23FD70" w14:textId="77777777" w:rsidR="00305988" w:rsidRDefault="00305988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633292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841801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0C836AF" w14:textId="77777777" w:rsidR="00305988" w:rsidRDefault="00305988" w:rsidP="005C4FCC">
      <w:p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42712" w14:paraId="6CC62CF6" w14:textId="77777777" w:rsidTr="00042712">
        <w:tc>
          <w:tcPr>
            <w:tcW w:w="5228" w:type="dxa"/>
          </w:tcPr>
          <w:p w14:paraId="3CF33FC5" w14:textId="60455E7B" w:rsidR="00042712" w:rsidRDefault="003A23A9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="000427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– </w:t>
            </w:r>
            <w:proofErr w:type="gramStart"/>
            <w:r w:rsidR="000427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Modelage </w:t>
            </w:r>
            <w:r w:rsidR="00042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2712" w:rsidRPr="003A23A9">
              <w:rPr>
                <w:rFonts w:ascii="Times New Roman" w:hAnsi="Times New Roman" w:cs="Times New Roman"/>
                <w:sz w:val="24"/>
                <w:szCs w:val="24"/>
              </w:rPr>
              <w:t>Ecri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proofErr w:type="gramEnd"/>
            <w:r w:rsidR="00042712" w:rsidRPr="003A23A9">
              <w:rPr>
                <w:rFonts w:ascii="Times New Roman" w:hAnsi="Times New Roman" w:cs="Times New Roman"/>
                <w:sz w:val="24"/>
                <w:szCs w:val="24"/>
              </w:rPr>
              <w:t xml:space="preserve"> sous la forme d’une unique fraction</w:t>
            </w:r>
          </w:p>
          <w:p w14:paraId="091C1B94" w14:textId="77777777" w:rsidR="003A23A9" w:rsidRPr="003A23A9" w:rsidRDefault="003A23A9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23751" w14:textId="63FF75A8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+ </w:t>
            </w:r>
            <w:r w:rsidRPr="00D341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3370F498" w14:textId="4C59DBBA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     </w:t>
            </w:r>
          </w:p>
          <w:p w14:paraId="20B51283" w14:textId="77777777" w:rsidR="00564B89" w:rsidRPr="00D341B1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6440B7" w14:textId="43BDB9A9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+ </w:t>
            </w:r>
            <w:r w:rsidRPr="007A00A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141369A0" w14:textId="01B48CD0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A23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061121" w14:textId="77777777" w:rsidR="00564B89" w:rsidRPr="0076541A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7DAFE" w14:textId="08768A8A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+ </w:t>
            </w:r>
            <w:r w:rsidRPr="007A00A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59292122" w14:textId="477207FB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A23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185879C1" w14:textId="77777777" w:rsidR="00564B89" w:rsidRPr="0076541A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92A99" w14:textId="77777777" w:rsidR="00042712" w:rsidRDefault="00042712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228" w:type="dxa"/>
          </w:tcPr>
          <w:p w14:paraId="2F2F431E" w14:textId="7129F68E" w:rsidR="003A23A9" w:rsidRPr="0076511A" w:rsidRDefault="003A23A9" w:rsidP="005C4F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 – Pratique guidée</w:t>
            </w:r>
          </w:p>
          <w:p w14:paraId="30AB16B2" w14:textId="77777777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1FD47C" w14:textId="508AE4A3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0227585E" w14:textId="311D3ED5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7</w:t>
            </w:r>
          </w:p>
          <w:p w14:paraId="04F152F3" w14:textId="77777777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75ADEB" w14:textId="4109C134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4F9DEAD0" w14:textId="33549877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</w:t>
            </w:r>
          </w:p>
          <w:p w14:paraId="5EBFFF77" w14:textId="77777777" w:rsidR="00042712" w:rsidRDefault="00042712" w:rsidP="005C4F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8FD85FB" w14:textId="77777777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869C0" w14:textId="2C86C342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+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6BBDA557" w14:textId="12C17128" w:rsidR="00564B89" w:rsidRDefault="00564B89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8</w:t>
            </w:r>
          </w:p>
          <w:p w14:paraId="7F43F2CA" w14:textId="77777777" w:rsidR="00564B89" w:rsidRDefault="00564B89" w:rsidP="005C4F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04D90F72" w14:textId="77777777" w:rsidR="0062519B" w:rsidRDefault="0062519B" w:rsidP="005C4FC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BAB9648" w14:textId="74CC2C97" w:rsidR="00406AF9" w:rsidRDefault="00406AF9" w:rsidP="00406AF9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Savoir écrire une fraction supérieure à 1 comme la somme d’un entier et d’une fraction inférieure à 1-</w:t>
      </w:r>
      <w:r w:rsidRPr="00FE46FA">
        <w:rPr>
          <w:rFonts w:ascii="Times New Roman" w:hAnsi="Times New Roman" w:cs="Times New Roman"/>
          <w:b/>
          <w:bCs/>
          <w:color w:val="00B050"/>
          <w:sz w:val="20"/>
          <w:szCs w:val="20"/>
        </w:rPr>
        <w:t>Pratique autonome</w:t>
      </w:r>
      <w:r>
        <w:rPr>
          <w:rFonts w:ascii="Times New Roman" w:hAnsi="Times New Roman" w:cs="Times New Roman"/>
          <w:sz w:val="20"/>
          <w:szCs w:val="20"/>
        </w:rPr>
        <w:t xml:space="preserve">–Page </w:t>
      </w:r>
      <w:r w:rsidR="00FE46FA">
        <w:rPr>
          <w:rFonts w:ascii="Times New Roman" w:hAnsi="Times New Roman" w:cs="Times New Roman"/>
          <w:sz w:val="20"/>
          <w:szCs w:val="20"/>
        </w:rPr>
        <w:t>9</w:t>
      </w:r>
    </w:p>
    <w:p w14:paraId="20B108BF" w14:textId="77777777" w:rsidR="00406AF9" w:rsidRDefault="00406AF9" w:rsidP="00406AF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Savoir écrire la somme d’un entier et d’une fraction inférieure à 1 comme une unique fraction</w:t>
      </w:r>
    </w:p>
    <w:p w14:paraId="42A950E4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</w:rPr>
      </w:pPr>
    </w:p>
    <w:p w14:paraId="74911BEF" w14:textId="77777777" w:rsidR="00406AF9" w:rsidRPr="0071317D" w:rsidRDefault="00406AF9" w:rsidP="00406AF9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4 </w:t>
      </w:r>
      <w:r w:rsidRPr="0071317D">
        <w:rPr>
          <w:rFonts w:ascii="Times New Roman" w:hAnsi="Times New Roman" w:cs="Times New Roman"/>
          <w:bCs/>
          <w:sz w:val="24"/>
          <w:szCs w:val="24"/>
          <w:u w:val="single"/>
        </w:rPr>
        <w:t>– Ecris ces fractions sous la forme : entier + fraction.</w:t>
      </w:r>
    </w:p>
    <w:p w14:paraId="7DE9893F" w14:textId="77777777" w:rsidR="00406AF9" w:rsidRPr="00FE0907" w:rsidRDefault="00406AF9" w:rsidP="00406AF9">
      <w:pPr>
        <w:rPr>
          <w:rFonts w:ascii="Times New Roman" w:hAnsi="Times New Roman" w:cs="Times New Roman"/>
          <w:bCs/>
          <w:sz w:val="16"/>
          <w:szCs w:val="16"/>
        </w:rPr>
      </w:pPr>
    </w:p>
    <w:p w14:paraId="0343259C" w14:textId="77777777" w:rsidR="00406AF9" w:rsidRPr="00FE0907" w:rsidRDefault="00406AF9" w:rsidP="00406AF9">
      <w:pPr>
        <w:rPr>
          <w:rFonts w:ascii="Times New Roman" w:hAnsi="Times New Roman" w:cs="Times New Roman"/>
          <w:bCs/>
          <w:sz w:val="28"/>
          <w:szCs w:val="28"/>
        </w:rPr>
      </w:pPr>
      <w:r w:rsidRPr="00FE0907">
        <w:rPr>
          <w:rFonts w:ascii="Times New Roman" w:hAnsi="Times New Roman" w:cs="Times New Roman"/>
          <w:bCs/>
          <w:sz w:val="28"/>
          <w:szCs w:val="28"/>
        </w:rPr>
        <w:t xml:space="preserve">Exemple :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FE0907">
        <w:rPr>
          <w:rFonts w:ascii="Times New Roman" w:hAnsi="Times New Roman" w:cs="Times New Roman"/>
          <w:bCs/>
          <w:sz w:val="28"/>
          <w:szCs w:val="28"/>
          <w:u w:val="single"/>
        </w:rPr>
        <w:t>5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+ </w:t>
      </w:r>
      <w:r w:rsidRPr="00FE0907">
        <w:rPr>
          <w:rFonts w:ascii="Times New Roman" w:hAnsi="Times New Roman" w:cs="Times New Roman"/>
          <w:bCs/>
          <w:sz w:val="28"/>
          <w:szCs w:val="28"/>
          <w:u w:val="single"/>
        </w:rPr>
        <w:t>5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gramStart"/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 =</w:t>
      </w:r>
      <w:proofErr w:type="gramEnd"/>
      <w:r w:rsidRPr="00FE0907">
        <w:rPr>
          <w:rFonts w:ascii="Times New Roman" w:hAnsi="Times New Roman" w:cs="Times New Roman"/>
          <w:bCs/>
          <w:sz w:val="28"/>
          <w:szCs w:val="28"/>
        </w:rPr>
        <w:t xml:space="preserve"> 1 + 1 +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71317D">
        <w:rPr>
          <w:rFonts w:ascii="Times New Roman" w:hAnsi="Times New Roman" w:cs="Times New Roman"/>
          <w:bCs/>
          <w:sz w:val="28"/>
          <w:szCs w:val="28"/>
        </w:rPr>
        <w:t>2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+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</w:t>
      </w:r>
    </w:p>
    <w:p w14:paraId="42067E8E" w14:textId="77777777" w:rsidR="00406AF9" w:rsidRDefault="00406AF9" w:rsidP="00406AF9">
      <w:pPr>
        <w:rPr>
          <w:rFonts w:ascii="Times New Roman" w:hAnsi="Times New Roman" w:cs="Times New Roman"/>
          <w:bCs/>
          <w:sz w:val="28"/>
          <w:szCs w:val="28"/>
        </w:rPr>
      </w:pP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Exemple : 1</w:t>
      </w:r>
      <w:r w:rsidRPr="00FE0907">
        <w:rPr>
          <w:rFonts w:ascii="Times New Roman" w:hAnsi="Times New Roman" w:cs="Times New Roman"/>
          <w:bCs/>
          <w:sz w:val="28"/>
          <w:szCs w:val="28"/>
        </w:rPr>
        <w:t>5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 xml:space="preserve"> </w:t>
      </w:r>
      <w:proofErr w:type="gramStart"/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 xml:space="preserve">= </w:t>
      </w:r>
      <w:r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sz w:val="28"/>
          <w:szCs w:val="28"/>
        </w:rPr>
        <w:t>5</w:t>
      </w:r>
      <w:proofErr w:type="gramEnd"/>
      <w:r w:rsidRPr="00FE09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+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5 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+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5 </w:t>
      </w:r>
      <w:r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=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1 + 1 +</w:t>
      </w:r>
      <w:r w:rsidRPr="00FE0907">
        <w:rPr>
          <w:rFonts w:ascii="Times New Roman" w:hAnsi="Times New Roman" w:cs="Times New Roman"/>
          <w:bCs/>
          <w:sz w:val="28"/>
          <w:szCs w:val="28"/>
        </w:rPr>
        <w:t xml:space="preserve">5 </w:t>
      </w:r>
      <w:r w:rsidRPr="00FE0907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 xml:space="preserve">= 3 + </w:t>
      </w:r>
      <w:r w:rsidRPr="00FE0907">
        <w:rPr>
          <w:rFonts w:ascii="Times New Roman" w:hAnsi="Times New Roman" w:cs="Times New Roman"/>
          <w:bCs/>
          <w:sz w:val="28"/>
          <w:szCs w:val="28"/>
        </w:rPr>
        <w:t>5</w:t>
      </w:r>
    </w:p>
    <w:p w14:paraId="0E31DFDD" w14:textId="77777777" w:rsidR="00406AF9" w:rsidRDefault="00406AF9" w:rsidP="00406AF9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06AF9" w14:paraId="662040AE" w14:textId="77777777" w:rsidTr="0070653E">
        <w:tc>
          <w:tcPr>
            <w:tcW w:w="10456" w:type="dxa"/>
          </w:tcPr>
          <w:p w14:paraId="2A65D656" w14:textId="77777777" w:rsidR="00406AF9" w:rsidRPr="0076541A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Pr="0076541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17</w:t>
            </w: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1FDC6BCC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      3</w:t>
            </w:r>
          </w:p>
        </w:tc>
      </w:tr>
      <w:tr w:rsidR="00406AF9" w14:paraId="75CE9E90" w14:textId="77777777" w:rsidTr="0070653E">
        <w:tc>
          <w:tcPr>
            <w:tcW w:w="10456" w:type="dxa"/>
          </w:tcPr>
          <w:p w14:paraId="7E5E4FAA" w14:textId="77777777" w:rsidR="00406AF9" w:rsidRPr="0076541A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b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20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032321A6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6</w:t>
            </w:r>
          </w:p>
        </w:tc>
      </w:tr>
      <w:tr w:rsidR="00406AF9" w14:paraId="1B794CFC" w14:textId="77777777" w:rsidTr="0070653E">
        <w:tc>
          <w:tcPr>
            <w:tcW w:w="10456" w:type="dxa"/>
          </w:tcPr>
          <w:p w14:paraId="12A6028A" w14:textId="77777777" w:rsidR="00406AF9" w:rsidRPr="0076541A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c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30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05BC14DE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8</w:t>
            </w:r>
          </w:p>
        </w:tc>
      </w:tr>
      <w:tr w:rsidR="00406AF9" w14:paraId="0AF6E5DA" w14:textId="77777777" w:rsidTr="0070653E">
        <w:tc>
          <w:tcPr>
            <w:tcW w:w="10456" w:type="dxa"/>
          </w:tcPr>
          <w:p w14:paraId="178B2C34" w14:textId="77777777" w:rsidR="00406AF9" w:rsidRPr="0076541A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d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14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512B7366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2</w:t>
            </w:r>
          </w:p>
        </w:tc>
      </w:tr>
      <w:tr w:rsidR="00406AF9" w14:paraId="4560CA20" w14:textId="77777777" w:rsidTr="0070653E">
        <w:tc>
          <w:tcPr>
            <w:tcW w:w="10456" w:type="dxa"/>
          </w:tcPr>
          <w:p w14:paraId="3CDC8ED9" w14:textId="77777777" w:rsidR="00406AF9" w:rsidRPr="00D54E9B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>e</w:t>
            </w:r>
            <w:proofErr w:type="gramEnd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** - 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40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7460EC93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7</w:t>
            </w:r>
          </w:p>
        </w:tc>
      </w:tr>
      <w:tr w:rsidR="00406AF9" w14:paraId="421F3B0D" w14:textId="77777777" w:rsidTr="0070653E">
        <w:tc>
          <w:tcPr>
            <w:tcW w:w="10456" w:type="dxa"/>
          </w:tcPr>
          <w:p w14:paraId="2D36F7E1" w14:textId="77777777" w:rsidR="00406AF9" w:rsidRPr="00D54E9B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>f</w:t>
            </w:r>
            <w:proofErr w:type="gramEnd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** - 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62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30D04CCE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9</w:t>
            </w:r>
          </w:p>
        </w:tc>
      </w:tr>
      <w:tr w:rsidR="00406AF9" w14:paraId="1994E5A3" w14:textId="77777777" w:rsidTr="0070653E">
        <w:tc>
          <w:tcPr>
            <w:tcW w:w="10456" w:type="dxa"/>
          </w:tcPr>
          <w:p w14:paraId="43292EC0" w14:textId="77777777" w:rsidR="00406AF9" w:rsidRPr="00D54E9B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>g</w:t>
            </w:r>
            <w:proofErr w:type="gramEnd"/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** - 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47</w:t>
            </w: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</w:t>
            </w:r>
          </w:p>
          <w:p w14:paraId="1DF34B1A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4E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5</w:t>
            </w:r>
          </w:p>
        </w:tc>
      </w:tr>
    </w:tbl>
    <w:p w14:paraId="003A52BE" w14:textId="77777777" w:rsidR="00406AF9" w:rsidRDefault="00406AF9" w:rsidP="00406AF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8850329" w14:textId="77777777" w:rsidR="00406AF9" w:rsidRPr="0076541A" w:rsidRDefault="00406AF9" w:rsidP="00406AF9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 xml:space="preserve"> – Ecris sous la forme d’une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unique 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>fraction.</w:t>
      </w:r>
    </w:p>
    <w:p w14:paraId="01D72852" w14:textId="77777777" w:rsidR="00406AF9" w:rsidRDefault="00406AF9" w:rsidP="00406AF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341B1">
        <w:rPr>
          <w:rFonts w:ascii="Times New Roman" w:hAnsi="Times New Roman" w:cs="Times New Roman"/>
          <w:sz w:val="28"/>
          <w:szCs w:val="28"/>
        </w:rPr>
        <w:t xml:space="preserve">Exemple : </w:t>
      </w:r>
      <w:r>
        <w:rPr>
          <w:rFonts w:ascii="Times New Roman" w:hAnsi="Times New Roman" w:cs="Times New Roman"/>
          <w:sz w:val="28"/>
          <w:szCs w:val="28"/>
        </w:rPr>
        <w:t xml:space="preserve">3 +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+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+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14</w:t>
      </w:r>
    </w:p>
    <w:p w14:paraId="36328D48" w14:textId="77777777" w:rsidR="00406AF9" w:rsidRPr="00D341B1" w:rsidRDefault="00406AF9" w:rsidP="00406AF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4     4      4     4     4      4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06AF9" w14:paraId="48AAF3EC" w14:textId="77777777" w:rsidTr="0070653E">
        <w:tc>
          <w:tcPr>
            <w:tcW w:w="10456" w:type="dxa"/>
          </w:tcPr>
          <w:p w14:paraId="4C62E58A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- 2 + </w:t>
            </w:r>
            <w:r w:rsidRPr="007A00A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090CBC92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6 </w:t>
            </w:r>
          </w:p>
        </w:tc>
      </w:tr>
      <w:tr w:rsidR="00406AF9" w14:paraId="53EBE2B2" w14:textId="77777777" w:rsidTr="0070653E">
        <w:tc>
          <w:tcPr>
            <w:tcW w:w="10456" w:type="dxa"/>
          </w:tcPr>
          <w:p w14:paraId="615C7821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- 4 + </w:t>
            </w:r>
            <w:r w:rsidRPr="007A00A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33796A33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2</w:t>
            </w:r>
          </w:p>
        </w:tc>
      </w:tr>
      <w:tr w:rsidR="00406AF9" w14:paraId="75809D23" w14:textId="77777777" w:rsidTr="0070653E">
        <w:tc>
          <w:tcPr>
            <w:tcW w:w="10456" w:type="dxa"/>
          </w:tcPr>
          <w:p w14:paraId="1B649B09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- 1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7D9C6FF9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4</w:t>
            </w:r>
          </w:p>
        </w:tc>
      </w:tr>
      <w:tr w:rsidR="00406AF9" w14:paraId="52EB1421" w14:textId="77777777" w:rsidTr="0070653E">
        <w:tc>
          <w:tcPr>
            <w:tcW w:w="10456" w:type="dxa"/>
          </w:tcPr>
          <w:p w14:paraId="62194751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- 5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7ED1D526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3</w:t>
            </w:r>
          </w:p>
        </w:tc>
      </w:tr>
      <w:tr w:rsidR="00406AF9" w14:paraId="6C49B176" w14:textId="77777777" w:rsidTr="0070653E">
        <w:tc>
          <w:tcPr>
            <w:tcW w:w="10456" w:type="dxa"/>
          </w:tcPr>
          <w:p w14:paraId="1F70239C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- 6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2C12E78C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4</w:t>
            </w:r>
          </w:p>
        </w:tc>
      </w:tr>
      <w:tr w:rsidR="00406AF9" w14:paraId="03474B93" w14:textId="77777777" w:rsidTr="0070653E">
        <w:tc>
          <w:tcPr>
            <w:tcW w:w="10456" w:type="dxa"/>
          </w:tcPr>
          <w:p w14:paraId="6229E045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- 5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7B8DA030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6 </w:t>
            </w:r>
          </w:p>
        </w:tc>
      </w:tr>
      <w:tr w:rsidR="00406AF9" w14:paraId="69ED7E29" w14:textId="77777777" w:rsidTr="0070653E">
        <w:tc>
          <w:tcPr>
            <w:tcW w:w="10456" w:type="dxa"/>
          </w:tcPr>
          <w:p w14:paraId="612AFCE0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- 3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4933F93D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8</w:t>
            </w:r>
          </w:p>
        </w:tc>
      </w:tr>
      <w:tr w:rsidR="00406AF9" w14:paraId="1E1328D1" w14:textId="77777777" w:rsidTr="0070653E">
        <w:tc>
          <w:tcPr>
            <w:tcW w:w="10456" w:type="dxa"/>
          </w:tcPr>
          <w:p w14:paraId="570DE567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- 4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4B267995" w14:textId="77777777" w:rsidR="00406AF9" w:rsidRDefault="00406AF9" w:rsidP="0070653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9</w:t>
            </w:r>
          </w:p>
        </w:tc>
      </w:tr>
    </w:tbl>
    <w:p w14:paraId="5F5CB95A" w14:textId="77777777" w:rsidR="00406AF9" w:rsidRDefault="00406AF9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8FB2B61" w14:textId="77777777" w:rsidR="00406AF9" w:rsidRDefault="00406AF9" w:rsidP="005C4FC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7EDAA04" w14:textId="2171CA3C" w:rsidR="00004C00" w:rsidRDefault="00004C00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</w:t>
      </w:r>
      <w:r w:rsidR="00E10E9F">
        <w:rPr>
          <w:rFonts w:ascii="Times New Roman" w:hAnsi="Times New Roman" w:cs="Times New Roman"/>
          <w:sz w:val="20"/>
          <w:szCs w:val="20"/>
        </w:rPr>
        <w:t>encadrer une fraction par deux nombres entiers consécutifs</w:t>
      </w:r>
      <w:r w:rsidR="00CA551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967D5" w:rsidRPr="00FE46FA">
        <w:rPr>
          <w:rFonts w:ascii="Times New Roman" w:hAnsi="Times New Roman" w:cs="Times New Roman"/>
          <w:b/>
          <w:bCs/>
          <w:color w:val="FF0066"/>
          <w:sz w:val="20"/>
          <w:szCs w:val="20"/>
        </w:rPr>
        <w:t>Pour modelage et pratique guidée</w:t>
      </w:r>
      <w:r w:rsidR="002967D5" w:rsidRPr="00FE46FA">
        <w:rPr>
          <w:rFonts w:ascii="Times New Roman" w:hAnsi="Times New Roman" w:cs="Times New Roman"/>
          <w:color w:val="FF006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FE46FA">
        <w:rPr>
          <w:rFonts w:ascii="Times New Roman" w:hAnsi="Times New Roman" w:cs="Times New Roman"/>
          <w:sz w:val="20"/>
          <w:szCs w:val="20"/>
        </w:rPr>
        <w:t>10</w:t>
      </w:r>
    </w:p>
    <w:p w14:paraId="43A01B11" w14:textId="4530511F" w:rsidR="00004C00" w:rsidRPr="00A6037D" w:rsidRDefault="00004C00" w:rsidP="005C4FCC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 à Pratique autonome </w:t>
      </w:r>
      <w:r w:rsidR="00FE46FA">
        <w:rPr>
          <w:rFonts w:ascii="Times New Roman" w:hAnsi="Times New Roman" w:cs="Times New Roman"/>
          <w:sz w:val="20"/>
          <w:szCs w:val="20"/>
        </w:rPr>
        <w:t xml:space="preserve">exercice </w:t>
      </w:r>
      <w:r>
        <w:rPr>
          <w:rFonts w:ascii="Times New Roman" w:hAnsi="Times New Roman" w:cs="Times New Roman"/>
          <w:sz w:val="20"/>
          <w:szCs w:val="20"/>
        </w:rPr>
        <w:t>6</w:t>
      </w:r>
    </w:p>
    <w:p w14:paraId="67393EDF" w14:textId="77777777" w:rsidR="003E1B21" w:rsidRDefault="003E1B21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 – Modelage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EA409" w14:textId="77777777" w:rsidR="00305988" w:rsidRPr="00305988" w:rsidRDefault="00305988" w:rsidP="005C4FCC">
      <w:pPr>
        <w:rPr>
          <w:rFonts w:ascii="Times New Roman" w:hAnsi="Times New Roman" w:cs="Times New Roman"/>
          <w:sz w:val="16"/>
          <w:szCs w:val="16"/>
        </w:rPr>
      </w:pPr>
    </w:p>
    <w:p w14:paraId="4CA7D309" w14:textId="5C2DDCD0" w:rsidR="00305988" w:rsidRPr="0053478C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................</w:t>
      </w:r>
      <w:r>
        <w:rPr>
          <w:rFonts w:ascii="Times New Roman" w:hAnsi="Times New Roman" w:cs="Times New Roman"/>
          <w:sz w:val="28"/>
          <w:szCs w:val="28"/>
        </w:rPr>
        <w:t>.....................</w:t>
      </w:r>
      <w:r w:rsidR="005B5F8B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5D57EB6A" w14:textId="3B157A65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5B5F8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58FFC0FB" w14:textId="77777777" w:rsidR="005A645C" w:rsidRDefault="005A645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B33DCE3" w14:textId="77777777" w:rsidR="00004C00" w:rsidRDefault="00004C00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AA58F07" w14:textId="262E15CF" w:rsidR="005A645C" w:rsidRDefault="00305988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5988">
        <w:rPr>
          <w:rFonts w:ascii="Times New Roman" w:hAnsi="Times New Roman" w:cs="Times New Roman"/>
          <w:sz w:val="24"/>
          <w:szCs w:val="24"/>
        </w:rPr>
        <w:t>Aide-toi de la droite graduée si tu en as besoin.</w:t>
      </w:r>
    </w:p>
    <w:p w14:paraId="0C7E7692" w14:textId="77777777" w:rsidR="00305988" w:rsidRDefault="00305988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2579BD" w14:textId="77777777" w:rsidR="00305988" w:rsidRDefault="00305988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6C0582" w14:textId="77777777" w:rsidR="00305988" w:rsidRPr="00305988" w:rsidRDefault="00305988" w:rsidP="005C4F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E4D816F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A645C" w14:paraId="0865DF8A" w14:textId="77777777" w:rsidTr="002B756B">
        <w:tc>
          <w:tcPr>
            <w:tcW w:w="360" w:type="dxa"/>
          </w:tcPr>
          <w:p w14:paraId="2E6B7483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B61A2B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AC8AF2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55B2394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70D16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71E918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C1762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ADDAF8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A371D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53D805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92FC27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AE030D2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BDBB2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AC1E9B0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C2EDDF3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D05AB63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8CD56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EE37B20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7F768F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983C777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880F5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1C1B17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EC2A7F4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CB2278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9A3B944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9074145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65FA63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E77937F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6245F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12375A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D705F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141B03D" w14:textId="77777777" w:rsidR="001C0B82" w:rsidRDefault="001C0B82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3D0AA2F" w14:textId="77777777" w:rsidR="001C0B82" w:rsidRDefault="001C0B82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E5B5DF" w14:textId="77777777" w:rsidR="001C0B82" w:rsidRPr="0076511A" w:rsidRDefault="001C0B82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 – Pratique guidée</w:t>
      </w:r>
    </w:p>
    <w:p w14:paraId="0E6EA726" w14:textId="77777777" w:rsidR="001C0B82" w:rsidRPr="001C0B82" w:rsidRDefault="001C0B82" w:rsidP="005C4FCC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45BFAA03" w14:textId="77777777" w:rsidR="00305988" w:rsidRPr="00305988" w:rsidRDefault="00305988" w:rsidP="00305988">
      <w:pPr>
        <w:rPr>
          <w:rFonts w:ascii="Times New Roman" w:hAnsi="Times New Roman" w:cs="Times New Roman"/>
          <w:sz w:val="16"/>
          <w:szCs w:val="16"/>
        </w:rPr>
      </w:pPr>
    </w:p>
    <w:p w14:paraId="64EA09D5" w14:textId="4C1F8E59" w:rsidR="00305988" w:rsidRPr="0053478C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</w:t>
      </w:r>
      <w:r w:rsidR="005B5F8B">
        <w:rPr>
          <w:rFonts w:ascii="Times New Roman" w:hAnsi="Times New Roman" w:cs="Times New Roman"/>
          <w:sz w:val="28"/>
          <w:szCs w:val="28"/>
        </w:rPr>
        <w:t>..........</w:t>
      </w:r>
      <w:r>
        <w:rPr>
          <w:rFonts w:ascii="Times New Roman" w:hAnsi="Times New Roman" w:cs="Times New Roman"/>
          <w:sz w:val="28"/>
          <w:szCs w:val="28"/>
        </w:rPr>
        <w:t xml:space="preserve">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01881AEE" w14:textId="72407639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5B5F8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5D7DDB2D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F3FA5A" w14:textId="77777777" w:rsidR="005A645C" w:rsidRDefault="005A645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70FCFC" w14:textId="77777777" w:rsidR="005B5F8B" w:rsidRDefault="005B5F8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A13ED62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A645C" w14:paraId="5F32D2C7" w14:textId="77777777" w:rsidTr="002B756B">
        <w:tc>
          <w:tcPr>
            <w:tcW w:w="360" w:type="dxa"/>
          </w:tcPr>
          <w:p w14:paraId="0986885F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92A47B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0E92A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1CA93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959F8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16602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747F88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64D4E6F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EC6E3D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F1FC87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15B0FEC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7E805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90D6405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1C2C27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7AAF243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41CB7D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CC482F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9E1ECA2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B3FADF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02049C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9779A0F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C5DEC9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A495C94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B7174C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A9AD0E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04D5EF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41589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CF156E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A09E68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9E9F398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CCFDDA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A734FD5" w14:textId="77777777" w:rsidR="001C0B82" w:rsidRDefault="001C0B82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D4D2380" w14:textId="77777777" w:rsidR="005B5F8B" w:rsidRDefault="005B5F8B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4BDE1AD" w14:textId="77777777" w:rsidR="001C0B82" w:rsidRDefault="001C0B82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E966A4D" w14:textId="77777777" w:rsidR="001C0B82" w:rsidRDefault="001C0B82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5E101253" w14:textId="77777777" w:rsidR="005B5F8B" w:rsidRDefault="005B5F8B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AE3477B" w14:textId="77777777" w:rsidR="00305988" w:rsidRPr="00305988" w:rsidRDefault="00305988" w:rsidP="00305988">
      <w:pPr>
        <w:rPr>
          <w:rFonts w:ascii="Times New Roman" w:hAnsi="Times New Roman" w:cs="Times New Roman"/>
          <w:sz w:val="16"/>
          <w:szCs w:val="16"/>
        </w:rPr>
      </w:pPr>
    </w:p>
    <w:p w14:paraId="4C39F3E7" w14:textId="334DF506" w:rsidR="00305988" w:rsidRPr="0053478C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= ...................</w:t>
      </w:r>
      <w:r w:rsidR="005B5F8B">
        <w:rPr>
          <w:rFonts w:ascii="Times New Roman" w:hAnsi="Times New Roman" w:cs="Times New Roman"/>
          <w:sz w:val="28"/>
          <w:szCs w:val="28"/>
        </w:rPr>
        <w:t>......... ?</w:t>
      </w:r>
      <w:r>
        <w:rPr>
          <w:rFonts w:ascii="Times New Roman" w:hAnsi="Times New Roman" w:cs="Times New Roman"/>
          <w:sz w:val="28"/>
          <w:szCs w:val="28"/>
        </w:rPr>
        <w:t xml:space="preserve">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664EC3ED" w14:textId="6744DED4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5B5F8B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6BF4139" w14:textId="77777777" w:rsidR="00305988" w:rsidRDefault="00305988" w:rsidP="0030598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8B0D2AD" w14:textId="77777777" w:rsidR="00004C00" w:rsidRDefault="00004C00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B188799" w14:textId="77777777" w:rsidR="005A645C" w:rsidRDefault="005A645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E3CA513" w14:textId="77777777" w:rsidR="005B5F8B" w:rsidRDefault="005B5F8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CD9D307" w14:textId="77777777" w:rsidR="005A645C" w:rsidRDefault="005A645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314AAD3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A645C" w14:paraId="7A16D4B5" w14:textId="77777777" w:rsidTr="002B756B">
        <w:tc>
          <w:tcPr>
            <w:tcW w:w="360" w:type="dxa"/>
          </w:tcPr>
          <w:p w14:paraId="5AEA53F7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AA4197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47222A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9A7550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374CB0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29D7FD7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F3E531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50585AC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E5F0CD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53AFB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8968C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8698C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CA0D4E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1137E80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3E8C845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457DBC1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996490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57CDADF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E59FD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31B446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ADDD1F9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ACD10B4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8069BA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08E8D2A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7CA7E3E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59DF47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D75698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220112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90197B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22E6CF5" w14:textId="77777777" w:rsidR="005A645C" w:rsidRDefault="005A645C" w:rsidP="002B75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EB1E8F" w14:textId="77777777" w:rsidR="005A645C" w:rsidRDefault="005A645C" w:rsidP="005A645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CF02051" w14:textId="77777777" w:rsidR="005A645C" w:rsidRDefault="005A645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D506A5A" w14:textId="75BC4A00" w:rsidR="001957CA" w:rsidRPr="001957CA" w:rsidRDefault="001957CA" w:rsidP="005C4FCC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Savoir encadrer une fraction par deux entiers consécutifs – </w:t>
      </w:r>
      <w:r w:rsidRPr="00A85EAA">
        <w:rPr>
          <w:rFonts w:ascii="Times New Roman" w:hAnsi="Times New Roman" w:cs="Times New Roman"/>
          <w:color w:val="00B050"/>
          <w:sz w:val="20"/>
          <w:szCs w:val="20"/>
        </w:rPr>
        <w:t xml:space="preserve">Pratique autonome </w:t>
      </w:r>
      <w:r>
        <w:rPr>
          <w:rFonts w:ascii="Times New Roman" w:hAnsi="Times New Roman" w:cs="Times New Roman"/>
          <w:sz w:val="20"/>
          <w:szCs w:val="20"/>
        </w:rPr>
        <w:t xml:space="preserve">– Page </w:t>
      </w:r>
      <w:r w:rsidR="00AC160A">
        <w:rPr>
          <w:rFonts w:ascii="Times New Roman" w:hAnsi="Times New Roman" w:cs="Times New Roman"/>
          <w:sz w:val="20"/>
          <w:szCs w:val="20"/>
        </w:rPr>
        <w:t>11</w:t>
      </w:r>
    </w:p>
    <w:p w14:paraId="6B96C28B" w14:textId="6C8F97E7" w:rsidR="007A00AD" w:rsidRDefault="0053478C" w:rsidP="005C4FCC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3478C">
        <w:rPr>
          <w:rFonts w:ascii="Times New Roman" w:hAnsi="Times New Roman" w:cs="Times New Roman"/>
          <w:sz w:val="24"/>
          <w:szCs w:val="24"/>
          <w:u w:val="single"/>
        </w:rPr>
        <w:t xml:space="preserve">6 - </w:t>
      </w:r>
      <w:r w:rsidR="00043433" w:rsidRPr="0053478C">
        <w:rPr>
          <w:rFonts w:ascii="Times New Roman" w:hAnsi="Times New Roman" w:cs="Times New Roman"/>
          <w:sz w:val="24"/>
          <w:szCs w:val="24"/>
          <w:u w:val="single"/>
        </w:rPr>
        <w:t>Fais comme dans l’exemple.</w:t>
      </w:r>
    </w:p>
    <w:p w14:paraId="4E43CE29" w14:textId="77777777" w:rsidR="00AE415A" w:rsidRPr="00AE415A" w:rsidRDefault="00AE415A" w:rsidP="005C4FCC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E415A" w14:paraId="4846025A" w14:textId="77777777" w:rsidTr="00AE415A">
        <w:tc>
          <w:tcPr>
            <w:tcW w:w="10456" w:type="dxa"/>
          </w:tcPr>
          <w:p w14:paraId="2FD22146" w14:textId="77777777" w:rsidR="00CF6E15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478C">
              <w:rPr>
                <w:rFonts w:ascii="Times New Roman" w:hAnsi="Times New Roman" w:cs="Times New Roman"/>
                <w:sz w:val="24"/>
                <w:szCs w:val="24"/>
              </w:rPr>
              <w:t>Exemple</w:t>
            </w:r>
          </w:p>
          <w:p w14:paraId="7B8B9C6D" w14:textId="711094B1" w:rsidR="00AE415A" w:rsidRPr="00CF6E15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343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= 5 +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     Donc 5 &lt; </w:t>
            </w:r>
            <w:r w:rsidR="00CF6E15" w:rsidRPr="00CF6E1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&lt; 6</w:t>
            </w:r>
          </w:p>
          <w:p w14:paraId="35FD0C97" w14:textId="3972C9C6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    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>3    3    3     3    3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6E15">
              <w:rPr>
                <w:rFonts w:ascii="Times New Roman" w:hAnsi="Times New Roman" w:cs="Times New Roman"/>
                <w:sz w:val="28"/>
                <w:szCs w:val="28"/>
              </w:rPr>
              <w:t xml:space="preserve">         3                       3</w:t>
            </w:r>
          </w:p>
          <w:p w14:paraId="47D8D499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478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C65A5B0" wp14:editId="52921E6A">
                  <wp:extent cx="6115904" cy="866896"/>
                  <wp:effectExtent l="0" t="0" r="0" b="9525"/>
                  <wp:docPr id="9316416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64162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904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1EBF6" w14:textId="77777777" w:rsidR="00AE415A" w:rsidRPr="00AE415A" w:rsidRDefault="00AE415A" w:rsidP="00CF6E1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CF85B2" w14:textId="77777777" w:rsidR="00AE415A" w:rsidRDefault="00AE415A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04CF99E" w14:textId="77777777" w:rsidR="00654E4E" w:rsidRDefault="00654E4E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2C9E9E9" w14:textId="0B3661A7" w:rsidR="00CF6E15" w:rsidRPr="0053478C" w:rsidRDefault="00AE415A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 - </w:t>
      </w:r>
      <w:r w:rsidR="00CF6E1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F6E15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CF6E15"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 w:rsidR="00CF6E15"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 w:rsidR="00CF6E15">
        <w:rPr>
          <w:rFonts w:ascii="Times New Roman" w:hAnsi="Times New Roman" w:cs="Times New Roman"/>
          <w:sz w:val="28"/>
          <w:szCs w:val="28"/>
        </w:rPr>
        <w:t xml:space="preserve"> &lt; </w:t>
      </w:r>
      <w:r w:rsidR="00CF6E1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F6E15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CF6E15"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571F79D1" w14:textId="745E9F63" w:rsidR="00CF6E15" w:rsidRDefault="00CF6E15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4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527637EE" w14:textId="77777777" w:rsidR="00CF6E15" w:rsidRDefault="00CF6E15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0ECD9EB" w14:textId="77777777" w:rsidR="00CF6E15" w:rsidRDefault="00CF6E15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D2F50AA" w14:textId="77777777" w:rsidR="00654E4E" w:rsidRDefault="00654E4E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70CF2D1" w14:textId="6D912F86" w:rsidR="00AE415A" w:rsidRDefault="00AE415A" w:rsidP="00CF6E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AE415A" w14:paraId="28D2AA0F" w14:textId="77777777" w:rsidTr="00AE415A">
        <w:tc>
          <w:tcPr>
            <w:tcW w:w="360" w:type="dxa"/>
          </w:tcPr>
          <w:p w14:paraId="1D8978FF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F38290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1E4A36E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B5E99FC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7464F61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603FBC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A7A071C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66F81A9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ECDE49E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BC87264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D93CE0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00108FD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2C27A73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9E04B85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CBDFA91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4270EE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2F335A7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75DFD52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CBE85E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89E0CC1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25C2134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372A09B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F88368B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7A16357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56CC936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96FF6D4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75D1787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95C8144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D7E4C5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17035F4" w14:textId="77777777" w:rsidR="00AE415A" w:rsidRDefault="00AE415A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381433" w14:textId="77777777" w:rsidR="00AE415A" w:rsidRDefault="00AE415A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E5924DA" w14:textId="77777777" w:rsidR="00AE415A" w:rsidRDefault="00AE415A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9679050" w14:textId="77777777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54EBFE7" w14:textId="6410F3D8" w:rsidR="00654E4E" w:rsidRPr="0053478C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b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1924FAFB" w14:textId="30209854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7C387183" w14:textId="77777777" w:rsidR="00AE415A" w:rsidRDefault="00AE415A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9B0D4C8" w14:textId="77777777" w:rsidR="00654E4E" w:rsidRDefault="00654E4E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EC657BD" w14:textId="77777777" w:rsidR="00654E4E" w:rsidRDefault="00654E4E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5EE728C" w14:textId="77777777" w:rsidR="00654E4E" w:rsidRDefault="00654E4E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44C83B5" w14:textId="77777777" w:rsidR="000C63E0" w:rsidRDefault="000C63E0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C63E0" w14:paraId="52C3A5C5" w14:textId="77777777" w:rsidTr="00F4601F">
        <w:tc>
          <w:tcPr>
            <w:tcW w:w="360" w:type="dxa"/>
          </w:tcPr>
          <w:p w14:paraId="46657DB6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94897B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6B0FC5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48DB79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F1881CF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38954D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7C4802B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875B941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750BEF8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FBAE718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04043A3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C6F755F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AF676FC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C3F613C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8223C6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9A328C3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35FA5C5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76743BE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9EAD4F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6B8F02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A5A1B5D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D89E3F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A3B9A1A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B93884C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E0B5EE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B06212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1AF3AFC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A76A57E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4B7CBB6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A0EBF09" w14:textId="77777777" w:rsidR="000C63E0" w:rsidRDefault="000C63E0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26815D" w14:textId="77777777" w:rsidR="007A00AD" w:rsidRDefault="007A00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CDC63B3" w14:textId="77777777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F202C5" w14:textId="77777777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7AD1C9A" w14:textId="5DE9BC84" w:rsidR="00654E4E" w:rsidRPr="0053478C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472F458B" w14:textId="6C3A9056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39D1686" w14:textId="77777777" w:rsidR="00F4119C" w:rsidRDefault="00F4119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809A05A" w14:textId="77777777" w:rsidR="00F4119C" w:rsidRDefault="00F4119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8CFF1CB" w14:textId="77777777" w:rsidR="00654E4E" w:rsidRDefault="00654E4E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9130B0F" w14:textId="77777777" w:rsidR="00654E4E" w:rsidRDefault="00654E4E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4599D33" w14:textId="77777777" w:rsidR="00F4119C" w:rsidRDefault="00F4119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4119C" w14:paraId="3A844A64" w14:textId="77777777" w:rsidTr="00F4601F">
        <w:tc>
          <w:tcPr>
            <w:tcW w:w="360" w:type="dxa"/>
          </w:tcPr>
          <w:p w14:paraId="1CF08053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77BEFA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9E659F4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15DD61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DA8FE9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CF7D91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10E5B0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74882C1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CCFC95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A02AB23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6C0A60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D6C23F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3E6954D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FFA571C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1EC971F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C6E2F2A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A145339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8C990F1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7CA4238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55B41ED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8FCE3F0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C1228F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57C6E0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75740A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2F1765B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45648EB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D381A44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C5473B4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E7816E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5D25EA" w14:textId="77777777" w:rsidR="00F4119C" w:rsidRDefault="00F4119C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26A3A4" w14:textId="77777777" w:rsidR="00F4119C" w:rsidRDefault="00F4119C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05E7AB4" w14:textId="31414C0C" w:rsidR="005776DC" w:rsidRPr="00EC3838" w:rsidRDefault="005776DC" w:rsidP="005C4FCC">
      <w:pPr>
        <w:jc w:val="right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lastRenderedPageBreak/>
        <w:t xml:space="preserve">CM </w:t>
      </w:r>
      <w:r w:rsidR="00EC3838">
        <w:rPr>
          <w:rFonts w:ascii="Times New Roman" w:hAnsi="Times New Roman" w:cs="Times New Roman"/>
          <w:bCs/>
          <w:color w:val="0070C0"/>
          <w:sz w:val="24"/>
          <w:szCs w:val="24"/>
        </w:rPr>
        <w:t>–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  <w:r w:rsidR="00EC3838">
        <w:rPr>
          <w:rFonts w:ascii="Times New Roman" w:hAnsi="Times New Roman" w:cs="Times New Roman"/>
          <w:bCs/>
          <w:color w:val="0070C0"/>
          <w:sz w:val="24"/>
          <w:szCs w:val="24"/>
        </w:rPr>
        <w:t>Cahier de classe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– </w:t>
      </w:r>
      <w:r w:rsid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Les fractions - 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>Page 1</w:t>
      </w:r>
    </w:p>
    <w:p w14:paraId="40E8DEA4" w14:textId="77777777" w:rsidR="00EC3838" w:rsidRDefault="00EC3838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37A79A7" w14:textId="788928A3" w:rsidR="008D291A" w:rsidRPr="0076511A" w:rsidRDefault="008D291A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76511A">
        <w:rPr>
          <w:rFonts w:ascii="Times New Roman" w:hAnsi="Times New Roman" w:cs="Times New Roman"/>
          <w:sz w:val="24"/>
          <w:szCs w:val="24"/>
          <w:u w:val="single"/>
        </w:rPr>
        <w:t>– Ecris en chiffres et colorie :</w:t>
      </w:r>
    </w:p>
    <w:p w14:paraId="5C99C685" w14:textId="77777777" w:rsidR="008D291A" w:rsidRPr="00103476" w:rsidRDefault="008D291A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8D291A" w14:paraId="0FF85BE3" w14:textId="77777777" w:rsidTr="00F4601F">
        <w:tc>
          <w:tcPr>
            <w:tcW w:w="1828" w:type="dxa"/>
            <w:vAlign w:val="center"/>
          </w:tcPr>
          <w:p w14:paraId="1261C7C4" w14:textId="69C452DD" w:rsidR="008D291A" w:rsidRPr="00F25B18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Pr="00F25B18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9C0F3E">
              <w:rPr>
                <w:rFonts w:ascii="Times New Roman" w:hAnsi="Times New Roman" w:cs="Times New Roman"/>
                <w:sz w:val="24"/>
                <w:szCs w:val="24"/>
              </w:rPr>
              <w:t>sixième</w:t>
            </w:r>
          </w:p>
        </w:tc>
        <w:tc>
          <w:tcPr>
            <w:tcW w:w="1056" w:type="dxa"/>
          </w:tcPr>
          <w:p w14:paraId="4C396FD0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34E96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C32FC5" wp14:editId="720C576E">
                  <wp:extent cx="528283" cy="701749"/>
                  <wp:effectExtent l="0" t="0" r="5715" b="3175"/>
                  <wp:docPr id="183350132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26AAA09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9D112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830002" wp14:editId="62A4400A">
                  <wp:extent cx="892816" cy="871870"/>
                  <wp:effectExtent l="0" t="0" r="2540" b="4445"/>
                  <wp:docPr id="186967808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39AE60" wp14:editId="09E3848D">
                  <wp:extent cx="892816" cy="871870"/>
                  <wp:effectExtent l="0" t="0" r="2540" b="4445"/>
                  <wp:docPr id="12738598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60C95F" wp14:editId="341A2B89">
                  <wp:extent cx="892816" cy="871870"/>
                  <wp:effectExtent l="0" t="0" r="2540" b="4445"/>
                  <wp:docPr id="89493178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10A6630D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668E339D" w14:textId="77777777" w:rsidTr="00F4601F">
              <w:tc>
                <w:tcPr>
                  <w:tcW w:w="2864" w:type="dxa"/>
                </w:tcPr>
                <w:p w14:paraId="5A32B673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85F0611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6281ADC2" w14:textId="77777777" w:rsidTr="00F4601F">
              <w:tc>
                <w:tcPr>
                  <w:tcW w:w="2864" w:type="dxa"/>
                </w:tcPr>
                <w:p w14:paraId="7078B9ED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3F3E4A3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644F2CC4" w14:textId="77777777" w:rsidTr="00F4601F">
              <w:tc>
                <w:tcPr>
                  <w:tcW w:w="2864" w:type="dxa"/>
                </w:tcPr>
                <w:p w14:paraId="5E97100A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C7552F0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FBA511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5E9DDB8" w14:textId="77777777" w:rsidR="008D291A" w:rsidRDefault="008D291A" w:rsidP="005C4FCC">
      <w:pPr>
        <w:rPr>
          <w:rFonts w:ascii="Times New Roman" w:hAnsi="Times New Roman" w:cs="Times New Roman"/>
          <w:sz w:val="24"/>
          <w:szCs w:val="24"/>
        </w:rPr>
      </w:pPr>
    </w:p>
    <w:p w14:paraId="16E4573B" w14:textId="77777777" w:rsidR="008D291A" w:rsidRPr="00103476" w:rsidRDefault="008D291A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8D291A" w14:paraId="4133B99B" w14:textId="77777777" w:rsidTr="00F4601F">
        <w:tc>
          <w:tcPr>
            <w:tcW w:w="1828" w:type="dxa"/>
            <w:vAlign w:val="center"/>
          </w:tcPr>
          <w:p w14:paraId="50F34321" w14:textId="719DE1A4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="009C0F3E">
              <w:rPr>
                <w:rFonts w:ascii="Times New Roman" w:hAnsi="Times New Roman" w:cs="Times New Roman"/>
                <w:sz w:val="24"/>
                <w:szCs w:val="24"/>
              </w:rPr>
              <w:t>dix</w:t>
            </w:r>
            <w:proofErr w:type="gramEnd"/>
            <w:r w:rsidR="009C0F3E">
              <w:rPr>
                <w:rFonts w:ascii="Times New Roman" w:hAnsi="Times New Roman" w:cs="Times New Roman"/>
                <w:sz w:val="24"/>
                <w:szCs w:val="24"/>
              </w:rPr>
              <w:t xml:space="preserve"> quarts</w:t>
            </w:r>
          </w:p>
        </w:tc>
        <w:tc>
          <w:tcPr>
            <w:tcW w:w="1056" w:type="dxa"/>
          </w:tcPr>
          <w:p w14:paraId="1F633AE2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6A72D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B157E5" wp14:editId="1F85BB8B">
                  <wp:extent cx="528283" cy="701749"/>
                  <wp:effectExtent l="0" t="0" r="5715" b="3175"/>
                  <wp:docPr id="170638698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1D8303C" w14:textId="77777777" w:rsidR="008D291A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F1AD5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7884AE" wp14:editId="72870876">
                  <wp:extent cx="892816" cy="871870"/>
                  <wp:effectExtent l="0" t="0" r="2540" b="4445"/>
                  <wp:docPr id="210090454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5C7D5F" wp14:editId="14426B93">
                  <wp:extent cx="892816" cy="871870"/>
                  <wp:effectExtent l="0" t="0" r="2540" b="4445"/>
                  <wp:docPr id="12081270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259382" wp14:editId="6398C967">
                  <wp:extent cx="892816" cy="871870"/>
                  <wp:effectExtent l="0" t="0" r="2540" b="4445"/>
                  <wp:docPr id="30614975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1775173A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25F6A088" w14:textId="77777777" w:rsidTr="00F4601F">
              <w:tc>
                <w:tcPr>
                  <w:tcW w:w="2864" w:type="dxa"/>
                </w:tcPr>
                <w:p w14:paraId="0208C83E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179491E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2A5E1319" w14:textId="77777777" w:rsidTr="00F4601F">
              <w:tc>
                <w:tcPr>
                  <w:tcW w:w="2864" w:type="dxa"/>
                </w:tcPr>
                <w:p w14:paraId="24F6C7DC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60F72B1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8D291A" w:rsidRPr="00103476" w14:paraId="7EF93781" w14:textId="77777777" w:rsidTr="00F4601F">
              <w:tc>
                <w:tcPr>
                  <w:tcW w:w="2864" w:type="dxa"/>
                </w:tcPr>
                <w:p w14:paraId="49AFF93B" w14:textId="77777777" w:rsidR="008D291A" w:rsidRPr="00103476" w:rsidRDefault="008D291A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9D33F5B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326AAF" w14:textId="77777777" w:rsidR="008D291A" w:rsidRPr="00103476" w:rsidRDefault="008D291A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465163" w14:textId="77777777" w:rsidR="000C63E0" w:rsidRDefault="000C63E0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A872B1B" w14:textId="77777777" w:rsidR="000A4813" w:rsidRPr="00A81549" w:rsidRDefault="000A4813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81549">
        <w:rPr>
          <w:rFonts w:ascii="Times New Roman" w:hAnsi="Times New Roman" w:cs="Times New Roman"/>
          <w:sz w:val="24"/>
          <w:szCs w:val="24"/>
          <w:u w:val="single"/>
        </w:rPr>
        <w:t>2 – Exprime la quantité représentée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(de deux façons quand c’est possible)</w:t>
      </w:r>
      <w:r w:rsidRPr="00A8154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2497BABE" w14:textId="77777777" w:rsidR="009C0F3E" w:rsidRPr="00FE52D5" w:rsidRDefault="000A4813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6"/>
        <w:gridCol w:w="3402"/>
        <w:gridCol w:w="5387"/>
      </w:tblGrid>
      <w:tr w:rsidR="009C0F3E" w:rsidRPr="0023369B" w14:paraId="7B5DBF18" w14:textId="77777777" w:rsidTr="003635B3">
        <w:tc>
          <w:tcPr>
            <w:tcW w:w="1696" w:type="dxa"/>
          </w:tcPr>
          <w:p w14:paraId="6BE3C311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BF5E49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786E5F1" wp14:editId="6D302BFC">
                  <wp:extent cx="786809" cy="786809"/>
                  <wp:effectExtent l="0" t="0" r="0" b="0"/>
                  <wp:docPr id="5127214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684669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66" cy="791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90DAC8" w14:textId="77777777" w:rsidR="009C0F3E" w:rsidRPr="0023369B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B25F057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821098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C144FCA" wp14:editId="6245F24A">
                  <wp:extent cx="1637414" cy="808600"/>
                  <wp:effectExtent l="0" t="0" r="1270" b="0"/>
                  <wp:docPr id="13105017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18684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09" cy="811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39300" w14:textId="77777777" w:rsidR="009C0F3E" w:rsidRPr="0023369B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12EB438A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8AC51F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641E1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06CEF1B" wp14:editId="5E1D99B3">
                  <wp:extent cx="2696710" cy="923943"/>
                  <wp:effectExtent l="0" t="0" r="8890" b="0"/>
                  <wp:docPr id="213634656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40432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81" cy="927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B914BE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0F3E" w:rsidRPr="0023369B" w14:paraId="56D55461" w14:textId="77777777" w:rsidTr="003635B3">
        <w:tc>
          <w:tcPr>
            <w:tcW w:w="1696" w:type="dxa"/>
          </w:tcPr>
          <w:p w14:paraId="56790882" w14:textId="77777777" w:rsidR="009C0F3E" w:rsidRDefault="009C0F3E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4848C0" w14:textId="77777777" w:rsidR="009C0F3E" w:rsidRPr="00A81549" w:rsidRDefault="009C0F3E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C1BF2AB" w14:textId="77777777" w:rsidR="009C0F3E" w:rsidRDefault="009C0F3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57399350" w14:textId="77777777" w:rsidR="009C0F3E" w:rsidRDefault="009C0F3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112F1CB" w14:textId="77777777" w:rsidR="009C0F3E" w:rsidRDefault="009C0F3E" w:rsidP="005C4FCC">
      <w:pPr>
        <w:rPr>
          <w:rFonts w:ascii="Times New Roman" w:hAnsi="Times New Roman" w:cs="Times New Roman"/>
          <w:sz w:val="24"/>
          <w:szCs w:val="24"/>
        </w:rPr>
      </w:pPr>
    </w:p>
    <w:p w14:paraId="03C7D760" w14:textId="5ED2C971" w:rsidR="00922C74" w:rsidRDefault="00922C74" w:rsidP="005C4FCC">
      <w:pPr>
        <w:rPr>
          <w:rFonts w:ascii="Times New Roman" w:hAnsi="Times New Roman" w:cs="Times New Roman"/>
          <w:sz w:val="24"/>
          <w:szCs w:val="24"/>
        </w:rPr>
      </w:pPr>
    </w:p>
    <w:p w14:paraId="562F3E81" w14:textId="77777777" w:rsidR="009C0F3E" w:rsidRPr="00FE52D5" w:rsidRDefault="000A4813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60"/>
        <w:gridCol w:w="2861"/>
        <w:gridCol w:w="5964"/>
      </w:tblGrid>
      <w:tr w:rsidR="009C0F3E" w:rsidRPr="0023369B" w14:paraId="1D3FB963" w14:textId="77777777" w:rsidTr="003635B3">
        <w:tc>
          <w:tcPr>
            <w:tcW w:w="1660" w:type="dxa"/>
          </w:tcPr>
          <w:p w14:paraId="6D7DBB85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8FC34C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09B0CEC9" wp14:editId="5EF9AFFD">
                  <wp:extent cx="808074" cy="832196"/>
                  <wp:effectExtent l="0" t="0" r="0" b="6350"/>
                  <wp:docPr id="10893126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34550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023" cy="83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43F654" w14:textId="77777777" w:rsidR="009C0F3E" w:rsidRPr="0023369B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1" w:type="dxa"/>
          </w:tcPr>
          <w:p w14:paraId="3B4DC570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9C3A1F" w14:textId="77777777" w:rsidR="009C0F3E" w:rsidRPr="0023369B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BE154E1" wp14:editId="7E81F8A7">
                  <wp:extent cx="1679945" cy="846149"/>
                  <wp:effectExtent l="0" t="0" r="0" b="0"/>
                  <wp:docPr id="130441414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63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667" cy="84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4" w:type="dxa"/>
          </w:tcPr>
          <w:p w14:paraId="516E8855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711340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1473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B2D125B" wp14:editId="6B261847">
                  <wp:extent cx="3392007" cy="905362"/>
                  <wp:effectExtent l="0" t="0" r="0" b="9525"/>
                  <wp:docPr id="11499165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439739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372" cy="911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FC4715" w14:textId="77777777" w:rsidR="009C0F3E" w:rsidRDefault="009C0F3E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0F3E" w:rsidRPr="0023369B" w14:paraId="6496EF6E" w14:textId="77777777" w:rsidTr="003635B3">
        <w:tc>
          <w:tcPr>
            <w:tcW w:w="1660" w:type="dxa"/>
          </w:tcPr>
          <w:p w14:paraId="30B7CCC1" w14:textId="77777777" w:rsidR="009C0F3E" w:rsidRDefault="009C0F3E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36CE06" w14:textId="77777777" w:rsidR="009C0F3E" w:rsidRPr="00A81549" w:rsidRDefault="009C0F3E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1" w:type="dxa"/>
          </w:tcPr>
          <w:p w14:paraId="4F8A81B6" w14:textId="77777777" w:rsidR="009C0F3E" w:rsidRPr="0023369B" w:rsidRDefault="009C0F3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4" w:type="dxa"/>
          </w:tcPr>
          <w:p w14:paraId="0F9F128A" w14:textId="77777777" w:rsidR="009C0F3E" w:rsidRDefault="009C0F3E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D965CC4" w14:textId="0D6C2AC0" w:rsidR="000A4813" w:rsidRDefault="000A4813" w:rsidP="005C4FCC">
      <w:pPr>
        <w:rPr>
          <w:rFonts w:ascii="Times New Roman" w:hAnsi="Times New Roman" w:cs="Times New Roman"/>
          <w:sz w:val="28"/>
          <w:szCs w:val="28"/>
        </w:rPr>
      </w:pPr>
    </w:p>
    <w:p w14:paraId="3C712437" w14:textId="77777777" w:rsidR="000A4813" w:rsidRDefault="000A481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E851A0" w14:textId="77777777" w:rsidR="000A4813" w:rsidRDefault="000A481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15A23E4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28CF4197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42BF144F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02DBE59F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52316F75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536C805E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11258C0E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4664B9AE" w14:textId="77777777" w:rsidR="00A85EAA" w:rsidRDefault="00A85EAA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213426C6" w14:textId="310F3BC1" w:rsidR="00A85EAA" w:rsidRPr="00EC3838" w:rsidRDefault="00A85EAA" w:rsidP="005C4FCC">
      <w:pPr>
        <w:jc w:val="right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lastRenderedPageBreak/>
        <w:t xml:space="preserve">CM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–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Cahier de classe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Les fractions - 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Page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2</w:t>
      </w:r>
    </w:p>
    <w:p w14:paraId="41B851C4" w14:textId="77777777" w:rsidR="000A4813" w:rsidRDefault="000A4813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52AEC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sz w:val="24"/>
          <w:szCs w:val="24"/>
          <w:u w:val="single"/>
        </w:rPr>
        <w:t>Donne d’autres façons de représenter une fraction :</w:t>
      </w:r>
    </w:p>
    <w:p w14:paraId="7A30EB35" w14:textId="34FEAFE6" w:rsidR="00FB1574" w:rsidRDefault="00FB1574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en chiffres     </w:t>
      </w:r>
      <w:r w:rsidR="000A4813">
        <w:rPr>
          <w:rFonts w:ascii="Times New Roman" w:hAnsi="Times New Roman" w:cs="Times New Roman"/>
          <w:sz w:val="24"/>
          <w:szCs w:val="24"/>
        </w:rPr>
        <w:t>-</w:t>
      </w:r>
      <w:r w:rsidR="000A4813" w:rsidRPr="000A4813">
        <w:rPr>
          <w:rFonts w:ascii="Times New Roman" w:hAnsi="Times New Roman" w:cs="Times New Roman"/>
          <w:sz w:val="24"/>
          <w:szCs w:val="24"/>
        </w:rPr>
        <w:t xml:space="preserve"> avec </w:t>
      </w:r>
      <w:r w:rsidR="000A4813">
        <w:rPr>
          <w:rFonts w:ascii="Times New Roman" w:hAnsi="Times New Roman" w:cs="Times New Roman"/>
          <w:sz w:val="24"/>
          <w:szCs w:val="24"/>
        </w:rPr>
        <w:t>des additions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A4813">
        <w:rPr>
          <w:rFonts w:ascii="Times New Roman" w:hAnsi="Times New Roman" w:cs="Times New Roman"/>
          <w:sz w:val="24"/>
          <w:szCs w:val="24"/>
        </w:rPr>
        <w:t>- avec une multiplication</w:t>
      </w:r>
      <w:r w:rsidR="00F47AA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- sur une droite graduée.</w:t>
      </w:r>
    </w:p>
    <w:p w14:paraId="6EC95961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081F23C4" w14:textId="5A07C676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* - </w:t>
      </w:r>
      <w:r w:rsidR="00654E4E">
        <w:rPr>
          <w:rFonts w:ascii="Times New Roman" w:hAnsi="Times New Roman" w:cs="Times New Roman"/>
          <w:sz w:val="28"/>
          <w:szCs w:val="28"/>
        </w:rPr>
        <w:t>cinq</w:t>
      </w:r>
      <w:r w:rsidRPr="000363B2">
        <w:rPr>
          <w:rFonts w:ascii="Times New Roman" w:hAnsi="Times New Roman" w:cs="Times New Roman"/>
          <w:sz w:val="28"/>
          <w:szCs w:val="28"/>
        </w:rPr>
        <w:t xml:space="preserve"> quarts = </w:t>
      </w:r>
      <w:r>
        <w:rPr>
          <w:rFonts w:ascii="Times New Roman" w:hAnsi="Times New Roman" w:cs="Times New Roman"/>
          <w:sz w:val="28"/>
          <w:szCs w:val="28"/>
        </w:rPr>
        <w:t xml:space="preserve">........... = </w:t>
      </w:r>
      <w:r w:rsidRPr="000363B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 = ..............</w:t>
      </w:r>
      <w:r w:rsidR="00654E4E">
        <w:rPr>
          <w:rFonts w:ascii="Times New Roman" w:hAnsi="Times New Roman" w:cs="Times New Roman"/>
          <w:sz w:val="28"/>
          <w:szCs w:val="28"/>
        </w:rPr>
        <w:t>.</w:t>
      </w:r>
      <w:r w:rsidRPr="000363B2">
        <w:rPr>
          <w:rFonts w:ascii="Times New Roman" w:hAnsi="Times New Roman" w:cs="Times New Roman"/>
          <w:sz w:val="28"/>
          <w:szCs w:val="28"/>
        </w:rPr>
        <w:t>......</w:t>
      </w:r>
    </w:p>
    <w:p w14:paraId="2DABDD03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354A8885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07641449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256AF050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129204F5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152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36CDD" w14:paraId="5B85A5EA" w14:textId="77777777" w:rsidTr="003635B3">
        <w:tc>
          <w:tcPr>
            <w:tcW w:w="360" w:type="dxa"/>
          </w:tcPr>
          <w:p w14:paraId="06D4E0F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C6C217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710B0D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65D02B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93D315E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9BC0A9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13AE13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DFFD29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FFEE7A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6C9D5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7DC85A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FFD48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E88DA63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2F13B4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013D774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43D48AB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19A58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8F125D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452FC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7469F23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53E440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C68194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09DC0A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EF5CCF7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C5264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45B3A8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AE03B3B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74D3482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7E40C42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2B7202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65A8D9C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AF747A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3ED1B3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6720BDF1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6A6D9B33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1974FD2E" w14:textId="52D5CE79" w:rsidR="00536CDD" w:rsidRPr="00C02872" w:rsidRDefault="00536CDD" w:rsidP="005C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2872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C02872">
        <w:rPr>
          <w:rFonts w:ascii="Times New Roman" w:hAnsi="Times New Roman" w:cs="Times New Roman"/>
          <w:sz w:val="28"/>
          <w:szCs w:val="28"/>
        </w:rPr>
        <w:t xml:space="preserve">** - </w:t>
      </w:r>
      <w:r w:rsidR="00654E4E">
        <w:rPr>
          <w:rFonts w:ascii="Times New Roman" w:hAnsi="Times New Roman" w:cs="Times New Roman"/>
          <w:sz w:val="28"/>
          <w:szCs w:val="28"/>
        </w:rPr>
        <w:t>sept tiers</w:t>
      </w:r>
      <w:r w:rsidRPr="00C028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2872">
        <w:rPr>
          <w:rFonts w:ascii="Times New Roman" w:hAnsi="Times New Roman" w:cs="Times New Roman"/>
          <w:sz w:val="28"/>
          <w:szCs w:val="28"/>
        </w:rPr>
        <w:t>=  ...........</w:t>
      </w:r>
      <w:proofErr w:type="gramEnd"/>
      <w:r w:rsidRPr="00C02872">
        <w:rPr>
          <w:rFonts w:ascii="Times New Roman" w:hAnsi="Times New Roman" w:cs="Times New Roman"/>
          <w:sz w:val="28"/>
          <w:szCs w:val="28"/>
        </w:rPr>
        <w:t xml:space="preserve"> = ...........................</w:t>
      </w:r>
      <w:r w:rsidR="00654E4E">
        <w:rPr>
          <w:rFonts w:ascii="Times New Roman" w:hAnsi="Times New Roman" w:cs="Times New Roman"/>
          <w:sz w:val="28"/>
          <w:szCs w:val="28"/>
        </w:rPr>
        <w:t>...........</w:t>
      </w:r>
      <w:r w:rsidRPr="00C02872">
        <w:rPr>
          <w:rFonts w:ascii="Times New Roman" w:hAnsi="Times New Roman" w:cs="Times New Roman"/>
          <w:sz w:val="28"/>
          <w:szCs w:val="28"/>
        </w:rPr>
        <w:t>............</w:t>
      </w:r>
      <w:r w:rsidR="00654E4E">
        <w:rPr>
          <w:rFonts w:ascii="Times New Roman" w:hAnsi="Times New Roman" w:cs="Times New Roman"/>
          <w:sz w:val="28"/>
          <w:szCs w:val="28"/>
        </w:rPr>
        <w:t>.</w:t>
      </w:r>
      <w:r w:rsidRPr="00C02872">
        <w:rPr>
          <w:rFonts w:ascii="Times New Roman" w:hAnsi="Times New Roman" w:cs="Times New Roman"/>
          <w:sz w:val="28"/>
          <w:szCs w:val="28"/>
        </w:rPr>
        <w:t>......................... = ...</w:t>
      </w:r>
      <w:r w:rsidR="00654E4E">
        <w:rPr>
          <w:rFonts w:ascii="Times New Roman" w:hAnsi="Times New Roman" w:cs="Times New Roman"/>
          <w:sz w:val="28"/>
          <w:szCs w:val="28"/>
        </w:rPr>
        <w:t>.....</w:t>
      </w:r>
      <w:r w:rsidRPr="00C02872">
        <w:rPr>
          <w:rFonts w:ascii="Times New Roman" w:hAnsi="Times New Roman" w:cs="Times New Roman"/>
          <w:sz w:val="28"/>
          <w:szCs w:val="28"/>
        </w:rPr>
        <w:t>.................</w:t>
      </w:r>
    </w:p>
    <w:p w14:paraId="38219126" w14:textId="77777777" w:rsidR="00536CDD" w:rsidRPr="00F25B18" w:rsidRDefault="00536CDD" w:rsidP="005C4FCC">
      <w:pPr>
        <w:rPr>
          <w:rFonts w:ascii="Times New Roman" w:hAnsi="Times New Roman" w:cs="Times New Roman"/>
          <w:sz w:val="16"/>
          <w:szCs w:val="16"/>
        </w:rPr>
      </w:pPr>
    </w:p>
    <w:p w14:paraId="7ACA248F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37E98646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30820839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07824D4D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1152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36CDD" w14:paraId="53949AB0" w14:textId="77777777" w:rsidTr="003635B3">
        <w:tc>
          <w:tcPr>
            <w:tcW w:w="360" w:type="dxa"/>
          </w:tcPr>
          <w:p w14:paraId="2CDC273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4DA25B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FE53C5E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498AA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5A3FA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949C37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DDC6A1F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E00274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BCAD1C9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DF0E52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3534D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A38AF7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AF3049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ADC16C4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8624A8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DD1D10A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54D6F14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AB5B9C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6E64790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B543BA0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9803A92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753DDE3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774280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E316BB8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FE2205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6C122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01311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9C43D5A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872A046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07BA3E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4C96BD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F3F89C1" w14:textId="77777777" w:rsidR="00536CDD" w:rsidRDefault="00536CD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FF4029" w14:textId="77777777" w:rsidR="00536CDD" w:rsidRDefault="00536CD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B821BE6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</w:rPr>
      </w:pPr>
    </w:p>
    <w:p w14:paraId="6A6DE112" w14:textId="30496A5C" w:rsidR="00995B3F" w:rsidRPr="0071317D" w:rsidRDefault="00995B3F" w:rsidP="005C4FCC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4 </w:t>
      </w:r>
      <w:r w:rsidRPr="0071317D">
        <w:rPr>
          <w:rFonts w:ascii="Times New Roman" w:hAnsi="Times New Roman" w:cs="Times New Roman"/>
          <w:bCs/>
          <w:sz w:val="24"/>
          <w:szCs w:val="24"/>
          <w:u w:val="single"/>
        </w:rPr>
        <w:t>– Ecris ces fractions sous la forme : entier + fraction.</w:t>
      </w:r>
    </w:p>
    <w:p w14:paraId="599836A9" w14:textId="77777777" w:rsidR="00995B3F" w:rsidRPr="00995B3F" w:rsidRDefault="00995B3F" w:rsidP="005C4FCC">
      <w:pPr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5B3F" w14:paraId="5248CF05" w14:textId="77777777" w:rsidTr="00F4601F">
        <w:tc>
          <w:tcPr>
            <w:tcW w:w="10456" w:type="dxa"/>
          </w:tcPr>
          <w:p w14:paraId="3F75D62C" w14:textId="44D24AF4" w:rsidR="00995B3F" w:rsidRPr="0076541A" w:rsidRDefault="00995B3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="00EF2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26A63B97" w14:textId="53B4C386" w:rsidR="00995B3F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95B3F" w14:paraId="47C353E4" w14:textId="77777777" w:rsidTr="00F4601F">
        <w:tc>
          <w:tcPr>
            <w:tcW w:w="10456" w:type="dxa"/>
          </w:tcPr>
          <w:p w14:paraId="4E3AD160" w14:textId="340BC2F7" w:rsidR="00995B3F" w:rsidRPr="0076541A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b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23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417F328E" w14:textId="29B78DEA" w:rsidR="00995B3F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95B3F" w14:paraId="0B7143A5" w14:textId="77777777" w:rsidTr="00F4601F">
        <w:tc>
          <w:tcPr>
            <w:tcW w:w="10456" w:type="dxa"/>
          </w:tcPr>
          <w:p w14:paraId="2B7637A8" w14:textId="4A591004" w:rsidR="00995B3F" w:rsidRPr="0076541A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57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7141FC19" w14:textId="7EAAC756" w:rsidR="00995B3F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995B3F" w14:paraId="293E313C" w14:textId="77777777" w:rsidTr="00F4601F">
        <w:tc>
          <w:tcPr>
            <w:tcW w:w="10456" w:type="dxa"/>
          </w:tcPr>
          <w:p w14:paraId="133CCE76" w14:textId="5F46DBFF" w:rsidR="00995B3F" w:rsidRPr="0076541A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d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25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1EC93D37" w14:textId="2800532B" w:rsidR="00995B3F" w:rsidRDefault="00995B3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EF2540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</w:tbl>
    <w:p w14:paraId="1FAAF410" w14:textId="77777777" w:rsidR="00995B3F" w:rsidRDefault="00995B3F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088F188" w14:textId="77777777" w:rsidR="00536CDD" w:rsidRDefault="00536CDD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D6FEB5E" w14:textId="3D76C5A4" w:rsidR="002F4CB1" w:rsidRPr="0076541A" w:rsidRDefault="002F4CB1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 xml:space="preserve"> – Ecris sous la forme d’une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unique 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>fraction.</w:t>
      </w:r>
    </w:p>
    <w:p w14:paraId="26E8052B" w14:textId="3C72B249" w:rsidR="002F4CB1" w:rsidRPr="00D341B1" w:rsidRDefault="002F4CB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F4CB1" w14:paraId="158259AD" w14:textId="77777777" w:rsidTr="00F4601F">
        <w:tc>
          <w:tcPr>
            <w:tcW w:w="10456" w:type="dxa"/>
          </w:tcPr>
          <w:p w14:paraId="2E1B1006" w14:textId="3405C0EB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EF2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5F428201" w14:textId="77777777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6 </w:t>
            </w:r>
          </w:p>
        </w:tc>
      </w:tr>
      <w:tr w:rsidR="002F4CB1" w14:paraId="514093C7" w14:textId="77777777" w:rsidTr="00F4601F">
        <w:tc>
          <w:tcPr>
            <w:tcW w:w="10456" w:type="dxa"/>
          </w:tcPr>
          <w:p w14:paraId="44B6F83F" w14:textId="164AAD30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3A5E5DC8" w14:textId="7022C362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962E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4CB1" w14:paraId="2FE43832" w14:textId="77777777" w:rsidTr="00F4601F">
        <w:tc>
          <w:tcPr>
            <w:tcW w:w="10456" w:type="dxa"/>
          </w:tcPr>
          <w:p w14:paraId="35721621" w14:textId="19719922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962E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74C7CBD9" w14:textId="5D3E705E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 xml:space="preserve">  9</w:t>
            </w:r>
          </w:p>
        </w:tc>
      </w:tr>
      <w:tr w:rsidR="002F4CB1" w14:paraId="7F6181A0" w14:textId="77777777" w:rsidTr="00F4601F">
        <w:tc>
          <w:tcPr>
            <w:tcW w:w="10456" w:type="dxa"/>
          </w:tcPr>
          <w:p w14:paraId="614CB373" w14:textId="7EC7E578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962E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EF25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568D2216" w14:textId="06C1164F" w:rsidR="002F4CB1" w:rsidRDefault="002F4CB1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EF2540"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</w:p>
        </w:tc>
      </w:tr>
    </w:tbl>
    <w:p w14:paraId="5693A8B4" w14:textId="77777777" w:rsidR="000A4813" w:rsidRDefault="000A4813" w:rsidP="005C4FCC">
      <w:pPr>
        <w:rPr>
          <w:rFonts w:ascii="Times New Roman" w:hAnsi="Times New Roman" w:cs="Times New Roman"/>
          <w:sz w:val="24"/>
          <w:szCs w:val="24"/>
        </w:rPr>
      </w:pPr>
    </w:p>
    <w:p w14:paraId="5BF31C49" w14:textId="77777777" w:rsidR="00EF2540" w:rsidRDefault="00EF2540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24EDE1E9" w14:textId="77777777" w:rsidR="00654E4E" w:rsidRDefault="00654E4E" w:rsidP="005C4FCC">
      <w:pPr>
        <w:jc w:val="right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14:paraId="0F58B5CB" w14:textId="6F5EDA69" w:rsidR="00EF2540" w:rsidRPr="00EC3838" w:rsidRDefault="00EF2540" w:rsidP="005C4FCC">
      <w:pPr>
        <w:jc w:val="right"/>
        <w:rPr>
          <w:rFonts w:ascii="Times New Roman" w:hAnsi="Times New Roman" w:cs="Times New Roman"/>
          <w:bCs/>
          <w:color w:val="0070C0"/>
          <w:sz w:val="24"/>
          <w:szCs w:val="24"/>
        </w:rPr>
      </w:pP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lastRenderedPageBreak/>
        <w:t xml:space="preserve">CM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–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Cahier de classe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Les fractions - </w:t>
      </w:r>
      <w:r w:rsidRPr="00EC3838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Page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3</w:t>
      </w:r>
    </w:p>
    <w:p w14:paraId="2BCC5674" w14:textId="5942D342" w:rsidR="00FA7781" w:rsidRPr="005776DC" w:rsidRDefault="00FA7781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2E7D550B" w14:textId="51429522" w:rsidR="00FA7781" w:rsidRDefault="00FA778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52AEC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Complète.</w:t>
      </w:r>
    </w:p>
    <w:p w14:paraId="507BB85F" w14:textId="77777777" w:rsidR="00FA7781" w:rsidRPr="00FA7781" w:rsidRDefault="00FA7781" w:rsidP="005C4FCC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767A6E4C" w14:textId="77777777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E64834" w14:textId="5F0EEE86" w:rsidR="00654E4E" w:rsidRPr="0053478C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0A6CD0A1" w14:textId="1818A31B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B8C6CE2" w14:textId="77777777" w:rsidR="00654E4E" w:rsidRDefault="00654E4E" w:rsidP="00654E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3522DBF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2CD2A69" w14:textId="77777777" w:rsidR="000A0631" w:rsidRDefault="000A063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2B1F032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A97263" w14:paraId="644DFF32" w14:textId="77777777" w:rsidTr="003635B3">
        <w:tc>
          <w:tcPr>
            <w:tcW w:w="360" w:type="dxa"/>
          </w:tcPr>
          <w:p w14:paraId="5F58990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4F2E2AD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EEF7D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EA6C9A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F92B748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A8DEDD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1EA432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1ECDD1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FCA899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80C6AD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F6AF0C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A2D64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6027A0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80FD5B4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86239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F1069D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B84A7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00DE2BE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FC0643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D29AD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8A9DF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4DAFC9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0195AB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7B8FB5D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E8FE81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C6A06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C0378B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3BB9D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A56069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4878C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86AC02" w14:textId="77777777" w:rsidR="00FA7781" w:rsidRDefault="00FA778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6A53545" w14:textId="77777777" w:rsidR="00FA7781" w:rsidRDefault="00FA778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99CF02E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2BCA99B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926825" w14:textId="77777777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5D93E4" w14:textId="77777777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2B1DD3C" w14:textId="65096466" w:rsidR="000A0631" w:rsidRPr="0053478C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b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5C812C53" w14:textId="28A98399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AFC5DE7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7BC9679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83FDCE1" w14:textId="77777777" w:rsidR="000A0631" w:rsidRDefault="000A063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8082711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A97263" w14:paraId="16B898A5" w14:textId="77777777" w:rsidTr="008F6FF2">
        <w:tc>
          <w:tcPr>
            <w:tcW w:w="360" w:type="dxa"/>
          </w:tcPr>
          <w:p w14:paraId="7EAB487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C0836D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2C3A0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BA342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36F4BFB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FC29C2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7EE227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5AD314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04963C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A85154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E8EB5D6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E2B99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F7CB4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C3F07D6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91C85CB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64589B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4C06068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33F619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903965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4F6B97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836327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23A10E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A892A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60E740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86BB5E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CEB1C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880F91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4C9FE74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335446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034DABE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C4C1D1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B6BE74B" w14:textId="77777777" w:rsidR="00FA7781" w:rsidRDefault="00FA778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7E33A4A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62CEF99" w14:textId="77777777" w:rsidR="000A0631" w:rsidRDefault="000A0631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7D23F74" w14:textId="77777777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4B0B5C" w14:textId="77777777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7D92C9F" w14:textId="04FF6ED1" w:rsidR="000A0631" w:rsidRPr="0053478C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** -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31917D52" w14:textId="765A9ADE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581770D" w14:textId="77777777" w:rsidR="000A0631" w:rsidRDefault="000A0631" w:rsidP="000A063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0314B7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0CAE85D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A1550C" w14:textId="77777777" w:rsidR="00A87DBB" w:rsidRDefault="00A87DBB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E3E8359" w14:textId="77777777" w:rsidR="00A97263" w:rsidRDefault="00A97263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A97263" w14:paraId="18DB8364" w14:textId="77777777" w:rsidTr="003635B3">
        <w:tc>
          <w:tcPr>
            <w:tcW w:w="360" w:type="dxa"/>
          </w:tcPr>
          <w:p w14:paraId="3F41E97D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EA73980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055BC3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422663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B83CD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502334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0754531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EC36F4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A04F36D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AFB6CB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85C92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983750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32D516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C99B22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54E0DC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6431C2E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79CFCC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C99757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3C5203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2319A1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49AF57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7C827CF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4ABE58D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921249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D45FFA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D72AB3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1E91E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6D024C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A1EF827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122A332" w14:textId="77777777" w:rsidR="00A97263" w:rsidRDefault="00A97263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F6FC6D" w14:textId="45103645" w:rsidR="00FA7781" w:rsidRDefault="00FA7781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C0967A3" w14:textId="77777777" w:rsidR="000A0631" w:rsidRDefault="000A0631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A2F5BAF" w14:textId="77777777" w:rsidR="000A0631" w:rsidRDefault="000A0631" w:rsidP="005C4FCC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BDC19B4" w14:textId="76149B51" w:rsidR="00A7111F" w:rsidRPr="005776DC" w:rsidRDefault="00A7111F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5776DC">
        <w:rPr>
          <w:rFonts w:ascii="Times New Roman" w:hAnsi="Times New Roman" w:cs="Times New Roman"/>
          <w:noProof/>
          <w:color w:val="EE0000"/>
          <w:sz w:val="24"/>
          <w:szCs w:val="24"/>
        </w:rPr>
        <w:lastRenderedPageBreak/>
        <mc:AlternateContent>
          <mc:Choice Requires="wps">
            <w:drawing>
              <wp:anchor distT="36576" distB="36576" distL="36576" distR="36576" simplePos="0" relativeHeight="251798528" behindDoc="0" locked="0" layoutInCell="1" allowOverlap="1" wp14:anchorId="0FB67086" wp14:editId="6507887D">
                <wp:simplePos x="0" y="0"/>
                <wp:positionH relativeFrom="column">
                  <wp:posOffset>-31898</wp:posOffset>
                </wp:positionH>
                <wp:positionV relativeFrom="paragraph">
                  <wp:posOffset>-180753</wp:posOffset>
                </wp:positionV>
                <wp:extent cx="1512570" cy="457200"/>
                <wp:effectExtent l="0" t="0" r="11430" b="19050"/>
                <wp:wrapNone/>
                <wp:docPr id="405749913" name="Organigramme : Alternative 405749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570" cy="457200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C3B381" w14:textId="77777777" w:rsidR="00A7111F" w:rsidRPr="008D291A" w:rsidRDefault="00A7111F" w:rsidP="00A7111F">
                            <w:pPr>
                              <w:widowControl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D29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B6708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405749913" o:spid="_x0000_s1026" type="#_x0000_t176" style="position:absolute;left:0;text-align:left;margin-left:-2.5pt;margin-top:-14.25pt;width:119.1pt;height:36pt;z-index:251798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" filled="f" insetpen="t">
                <v:shadow color="#eeece1"/>
                <v:textbox inset="2.88pt,2.88pt,2.88pt,2.88pt">
                  <w:txbxContent>
                    <w:p w14:paraId="71C3B381" w14:textId="77777777" w:rsidR="00A7111F" w:rsidRPr="008D291A" w:rsidRDefault="00A7111F" w:rsidP="00A7111F">
                      <w:pPr>
                        <w:widowControl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D29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CM - Evaluation de </w:t>
      </w:r>
      <w:r>
        <w:rPr>
          <w:rFonts w:ascii="Times New Roman" w:hAnsi="Times New Roman" w:cs="Times New Roman"/>
          <w:bCs/>
          <w:color w:val="EE0000"/>
          <w:sz w:val="24"/>
          <w:szCs w:val="24"/>
        </w:rPr>
        <w:t>mathématiques</w:t>
      </w: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– Page 1</w:t>
      </w:r>
    </w:p>
    <w:p w14:paraId="65D2CC81" w14:textId="77777777" w:rsidR="00A7111F" w:rsidRPr="005776DC" w:rsidRDefault="00A7111F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23"/>
        <w:gridCol w:w="523"/>
        <w:gridCol w:w="8876"/>
      </w:tblGrid>
      <w:tr w:rsidR="00A7111F" w:rsidRPr="005776DC" w14:paraId="5F78BDD8" w14:textId="77777777" w:rsidTr="003635B3">
        <w:tc>
          <w:tcPr>
            <w:tcW w:w="563" w:type="dxa"/>
            <w:vAlign w:val="center"/>
          </w:tcPr>
          <w:p w14:paraId="62FC60F4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76DC">
              <w:rPr>
                <w:rFonts w:ascii="Times New Roman" w:hAnsi="Times New Roman" w:cs="Times New Roman"/>
                <w:noProof/>
                <w:sz w:val="24"/>
                <w:szCs w:val="24"/>
              </w:rPr>
              <w:t>NA</w:t>
            </w:r>
          </w:p>
        </w:tc>
        <w:tc>
          <w:tcPr>
            <w:tcW w:w="523" w:type="dxa"/>
            <w:vAlign w:val="center"/>
          </w:tcPr>
          <w:p w14:paraId="072066A8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76DC">
              <w:rPr>
                <w:rFonts w:ascii="Times New Roman" w:hAnsi="Times New Roman" w:cs="Times New Roman"/>
                <w:noProof/>
                <w:sz w:val="24"/>
                <w:szCs w:val="24"/>
              </w:rPr>
              <w:t>PA</w:t>
            </w:r>
          </w:p>
        </w:tc>
        <w:tc>
          <w:tcPr>
            <w:tcW w:w="523" w:type="dxa"/>
            <w:vAlign w:val="center"/>
          </w:tcPr>
          <w:p w14:paraId="010EF1BC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76DC">
              <w:rPr>
                <w:rFonts w:ascii="Times New Roman" w:hAnsi="Times New Roman" w:cs="Times New Roman"/>
                <w:noProof/>
                <w:sz w:val="24"/>
                <w:szCs w:val="24"/>
              </w:rPr>
              <w:t>A</w:t>
            </w:r>
          </w:p>
        </w:tc>
        <w:tc>
          <w:tcPr>
            <w:tcW w:w="8876" w:type="dxa"/>
            <w:vAlign w:val="center"/>
          </w:tcPr>
          <w:p w14:paraId="355C5D57" w14:textId="77777777" w:rsidR="00A7111F" w:rsidRPr="005776DC" w:rsidRDefault="00A7111F" w:rsidP="005C4FC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375943F" w14:textId="77777777" w:rsidR="00A7111F" w:rsidRPr="005776DC" w:rsidRDefault="00A7111F" w:rsidP="005C4FCC">
            <w:pPr>
              <w:rPr>
                <w:rFonts w:ascii="Times New Roman" w:hAnsi="Times New Roman" w:cs="Times New Roman"/>
                <w:bCs/>
              </w:rPr>
            </w:pPr>
            <w:r w:rsidRPr="005776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Nom : ..........................................  Prénom : ...........................................    ....  / .... / </w:t>
            </w:r>
            <w:proofErr w:type="gramStart"/>
            <w:r w:rsidRPr="005776D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5776DC">
              <w:rPr>
                <w:rFonts w:ascii="Times New Roman" w:hAnsi="Times New Roman" w:cs="Times New Roman"/>
                <w:bCs/>
              </w:rPr>
              <w:t xml:space="preserve"> .</w:t>
            </w:r>
            <w:proofErr w:type="gramEnd"/>
            <w:r w:rsidRPr="005776DC">
              <w:rPr>
                <w:rFonts w:ascii="Times New Roman" w:hAnsi="Times New Roman" w:cs="Times New Roman"/>
                <w:bCs/>
              </w:rPr>
              <w:t xml:space="preserve"> </w:t>
            </w:r>
            <w:r w:rsidRPr="005776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</w:p>
          <w:p w14:paraId="40C4F85C" w14:textId="77777777" w:rsidR="00A7111F" w:rsidRPr="005776DC" w:rsidRDefault="00A7111F" w:rsidP="005C4FC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6DC">
              <w:rPr>
                <w:rFonts w:ascii="Times New Roman" w:hAnsi="Times New Roman" w:cs="Times New Roman"/>
                <w:sz w:val="24"/>
                <w:szCs w:val="24"/>
              </w:rPr>
              <w:t xml:space="preserve">Evaluation  </w:t>
            </w:r>
            <w:r w:rsidRPr="005776DC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5776DC">
              <w:rPr>
                <w:rFonts w:ascii="Times New Roman" w:hAnsi="Times New Roman" w:cs="Times New Roman"/>
                <w:sz w:val="24"/>
                <w:szCs w:val="24"/>
              </w:rPr>
              <w:t xml:space="preserve"> * aménagée   </w:t>
            </w:r>
            <w:r w:rsidRPr="005776DC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5776DC">
              <w:rPr>
                <w:rFonts w:ascii="Times New Roman" w:hAnsi="Times New Roman" w:cs="Times New Roman"/>
                <w:sz w:val="24"/>
                <w:szCs w:val="24"/>
              </w:rPr>
              <w:t xml:space="preserve"> ** ordinaire</w:t>
            </w:r>
          </w:p>
        </w:tc>
      </w:tr>
      <w:tr w:rsidR="00A7111F" w:rsidRPr="005776DC" w14:paraId="72A81EB1" w14:textId="77777777" w:rsidTr="003635B3">
        <w:tc>
          <w:tcPr>
            <w:tcW w:w="563" w:type="dxa"/>
            <w:vAlign w:val="center"/>
          </w:tcPr>
          <w:p w14:paraId="3617F683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  <w:noProof/>
                <w:szCs w:val="28"/>
              </w:rPr>
            </w:pPr>
            <w:r w:rsidRPr="005776DC">
              <w:rPr>
                <w:rFonts w:ascii="Times New Roman" w:hAnsi="Times New Roman" w:cs="Times New Roman"/>
                <w:noProof/>
                <w:szCs w:val="28"/>
              </w:rPr>
              <w:drawing>
                <wp:inline distT="0" distB="0" distL="0" distR="0" wp14:anchorId="6D0C0C02" wp14:editId="02359873">
                  <wp:extent cx="133892" cy="180754"/>
                  <wp:effectExtent l="0" t="0" r="0" b="0"/>
                  <wp:docPr id="1284357929" name="Image 1284357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5058E0C5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  <w:noProof/>
                <w:szCs w:val="28"/>
              </w:rPr>
            </w:pPr>
            <w:r w:rsidRPr="005776DC">
              <w:rPr>
                <w:rFonts w:ascii="Times New Roman" w:hAnsi="Times New Roman" w:cs="Times New Roman"/>
                <w:noProof/>
                <w:szCs w:val="28"/>
              </w:rPr>
              <w:drawing>
                <wp:inline distT="0" distB="0" distL="0" distR="0" wp14:anchorId="5D2620A8" wp14:editId="1ABFC5AC">
                  <wp:extent cx="133892" cy="180754"/>
                  <wp:effectExtent l="0" t="0" r="0" b="0"/>
                  <wp:docPr id="573052138" name="Image 573052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7CB3D5F5" w14:textId="77777777" w:rsidR="00A7111F" w:rsidRPr="005776DC" w:rsidRDefault="00A7111F" w:rsidP="005C4FCC">
            <w:pPr>
              <w:jc w:val="center"/>
              <w:rPr>
                <w:rFonts w:ascii="Times New Roman" w:hAnsi="Times New Roman" w:cs="Times New Roman"/>
              </w:rPr>
            </w:pPr>
            <w:r w:rsidRPr="005776DC">
              <w:rPr>
                <w:rFonts w:ascii="Times New Roman" w:hAnsi="Times New Roman" w:cs="Times New Roman"/>
                <w:noProof/>
                <w:szCs w:val="28"/>
              </w:rPr>
              <w:drawing>
                <wp:inline distT="0" distB="0" distL="0" distR="0" wp14:anchorId="4A0F0C89" wp14:editId="3E60AE53">
                  <wp:extent cx="133892" cy="180754"/>
                  <wp:effectExtent l="0" t="0" r="0" b="0"/>
                  <wp:docPr id="1288227659" name="Image 1288227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1A240387" w14:textId="77777777" w:rsidR="00A7111F" w:rsidRPr="005776DC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6DC">
              <w:rPr>
                <w:rFonts w:ascii="Times New Roman" w:hAnsi="Times New Roman" w:cs="Times New Roman"/>
                <w:sz w:val="24"/>
                <w:szCs w:val="24"/>
              </w:rPr>
              <w:t>Savoir interpréter, représenter, écrire et lire des fractions. Savoir écrire une fraction supérieure à 1 comme la somme d’un entier et d’une fraction inférieure à 1. Savoir écrire la somme d’un entier et d’une fraction inférieure à 1 comme une unique fraction. Savoir encadrer une fraction par deux entiers consécutifs.</w:t>
            </w:r>
          </w:p>
        </w:tc>
      </w:tr>
    </w:tbl>
    <w:p w14:paraId="36AE6589" w14:textId="77777777" w:rsidR="00A7111F" w:rsidRPr="005776DC" w:rsidRDefault="00A7111F" w:rsidP="005C4FCC">
      <w:pPr>
        <w:rPr>
          <w:rFonts w:ascii="Times New Roman" w:hAnsi="Times New Roman" w:cs="Times New Roman"/>
          <w:sz w:val="20"/>
        </w:rPr>
      </w:pPr>
    </w:p>
    <w:p w14:paraId="5B7A0EB6" w14:textId="77777777" w:rsidR="00A7111F" w:rsidRPr="0076511A" w:rsidRDefault="00A7111F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76511A">
        <w:rPr>
          <w:rFonts w:ascii="Times New Roman" w:hAnsi="Times New Roman" w:cs="Times New Roman"/>
          <w:sz w:val="24"/>
          <w:szCs w:val="24"/>
          <w:u w:val="single"/>
        </w:rPr>
        <w:t>– Ecris en chiffres et colorie :</w:t>
      </w:r>
    </w:p>
    <w:p w14:paraId="74934311" w14:textId="77777777" w:rsidR="00A7111F" w:rsidRPr="00103476" w:rsidRDefault="00A7111F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A7111F" w14:paraId="457FE846" w14:textId="77777777" w:rsidTr="003635B3">
        <w:tc>
          <w:tcPr>
            <w:tcW w:w="1828" w:type="dxa"/>
            <w:vAlign w:val="center"/>
          </w:tcPr>
          <w:p w14:paraId="5080D30B" w14:textId="77777777" w:rsidR="00A7111F" w:rsidRPr="00F25B18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 </w:t>
            </w:r>
            <w:r w:rsidRPr="00F25B18">
              <w:rPr>
                <w:rFonts w:ascii="Times New Roman" w:hAnsi="Times New Roman" w:cs="Times New Roman"/>
                <w:sz w:val="24"/>
                <w:szCs w:val="24"/>
              </w:rPr>
              <w:t>un quart</w:t>
            </w:r>
          </w:p>
        </w:tc>
        <w:tc>
          <w:tcPr>
            <w:tcW w:w="1056" w:type="dxa"/>
          </w:tcPr>
          <w:p w14:paraId="792D2E2D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164BD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0C75BB" wp14:editId="5F0D36A9">
                  <wp:extent cx="528283" cy="701749"/>
                  <wp:effectExtent l="0" t="0" r="5715" b="3175"/>
                  <wp:docPr id="8587793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E92922F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EE1A7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F6E649" wp14:editId="52ED3FC8">
                  <wp:extent cx="892816" cy="871870"/>
                  <wp:effectExtent l="0" t="0" r="2540" b="4445"/>
                  <wp:docPr id="16902387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B4BD83" wp14:editId="1AD72CF9">
                  <wp:extent cx="892816" cy="871870"/>
                  <wp:effectExtent l="0" t="0" r="2540" b="4445"/>
                  <wp:docPr id="8130548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E512F7" wp14:editId="2E1564A6">
                  <wp:extent cx="892816" cy="871870"/>
                  <wp:effectExtent l="0" t="0" r="2540" b="4445"/>
                  <wp:docPr id="192483979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18238F93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03E94249" w14:textId="77777777" w:rsidTr="003635B3">
              <w:tc>
                <w:tcPr>
                  <w:tcW w:w="2864" w:type="dxa"/>
                </w:tcPr>
                <w:p w14:paraId="2747ADF4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6A0996D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540FA1C2" w14:textId="77777777" w:rsidTr="003635B3">
              <w:tc>
                <w:tcPr>
                  <w:tcW w:w="2864" w:type="dxa"/>
                </w:tcPr>
                <w:p w14:paraId="7A2AB932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6BD6D35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76098CEF" w14:textId="77777777" w:rsidTr="003635B3">
              <w:tc>
                <w:tcPr>
                  <w:tcW w:w="2864" w:type="dxa"/>
                </w:tcPr>
                <w:p w14:paraId="5C13935F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7709C77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F73F2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FEABB5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</w:rPr>
      </w:pPr>
    </w:p>
    <w:p w14:paraId="030E1646" w14:textId="77777777" w:rsidR="00A7111F" w:rsidRPr="00103476" w:rsidRDefault="00A7111F" w:rsidP="005C4FC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28"/>
        <w:gridCol w:w="1056"/>
        <w:gridCol w:w="4508"/>
        <w:gridCol w:w="3064"/>
      </w:tblGrid>
      <w:tr w:rsidR="00A7111F" w14:paraId="339D3AE9" w14:textId="77777777" w:rsidTr="003635B3">
        <w:tc>
          <w:tcPr>
            <w:tcW w:w="1828" w:type="dxa"/>
            <w:vAlign w:val="center"/>
          </w:tcPr>
          <w:p w14:paraId="4E7934E6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*  quinze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huitièmes</w:t>
            </w:r>
          </w:p>
        </w:tc>
        <w:tc>
          <w:tcPr>
            <w:tcW w:w="1056" w:type="dxa"/>
          </w:tcPr>
          <w:p w14:paraId="1AEF419D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4D749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C302C2" wp14:editId="254D86C6">
                  <wp:extent cx="528283" cy="701749"/>
                  <wp:effectExtent l="0" t="0" r="5715" b="3175"/>
                  <wp:docPr id="15512645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412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654" cy="704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FB3EEA7" w14:textId="77777777" w:rsidR="00A7111F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73C0E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38198C" wp14:editId="4538CB81">
                  <wp:extent cx="892816" cy="871870"/>
                  <wp:effectExtent l="0" t="0" r="2540" b="4445"/>
                  <wp:docPr id="93991734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E3DDD2" wp14:editId="76C17F7A">
                  <wp:extent cx="892816" cy="871870"/>
                  <wp:effectExtent l="0" t="0" r="2540" b="4445"/>
                  <wp:docPr id="20125384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347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446261" wp14:editId="727F1534">
                  <wp:extent cx="892816" cy="871870"/>
                  <wp:effectExtent l="0" t="0" r="2540" b="4445"/>
                  <wp:docPr id="24852270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86428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586" cy="87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4" w:type="dxa"/>
          </w:tcPr>
          <w:p w14:paraId="6027D88C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12E2E491" w14:textId="77777777" w:rsidTr="003635B3">
              <w:tc>
                <w:tcPr>
                  <w:tcW w:w="2864" w:type="dxa"/>
                </w:tcPr>
                <w:p w14:paraId="73AB6F8A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56743A7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2B578E4F" w14:textId="77777777" w:rsidTr="003635B3">
              <w:tc>
                <w:tcPr>
                  <w:tcW w:w="2864" w:type="dxa"/>
                </w:tcPr>
                <w:p w14:paraId="059B2142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8FB426A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838"/>
            </w:tblGrid>
            <w:tr w:rsidR="00A7111F" w:rsidRPr="00103476" w14:paraId="5808113D" w14:textId="77777777" w:rsidTr="003635B3">
              <w:tc>
                <w:tcPr>
                  <w:tcW w:w="2864" w:type="dxa"/>
                </w:tcPr>
                <w:p w14:paraId="3A2FD4EB" w14:textId="77777777" w:rsidR="00A7111F" w:rsidRPr="00103476" w:rsidRDefault="00A7111F" w:rsidP="005C4FC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88A3125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8C2610" w14:textId="77777777" w:rsidR="00A7111F" w:rsidRPr="00103476" w:rsidRDefault="00A7111F" w:rsidP="005C4F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E9C34E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FF645D3" w14:textId="77777777" w:rsidR="00A7111F" w:rsidRPr="00A81549" w:rsidRDefault="00A7111F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81549">
        <w:rPr>
          <w:rFonts w:ascii="Times New Roman" w:hAnsi="Times New Roman" w:cs="Times New Roman"/>
          <w:sz w:val="24"/>
          <w:szCs w:val="24"/>
          <w:u w:val="single"/>
        </w:rPr>
        <w:t>2 – Exprime la quantité représentée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(de deux façons quand c’est possible)</w:t>
      </w:r>
      <w:r w:rsidRPr="00A8154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5E19C39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551"/>
        <w:gridCol w:w="6350"/>
      </w:tblGrid>
      <w:tr w:rsidR="00A7111F" w:rsidRPr="009A378B" w14:paraId="1F1D1DAD" w14:textId="77777777" w:rsidTr="003635B3">
        <w:tc>
          <w:tcPr>
            <w:tcW w:w="1555" w:type="dxa"/>
          </w:tcPr>
          <w:p w14:paraId="4B331830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33CF58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05D505F" wp14:editId="66E11650">
                  <wp:extent cx="701749" cy="729269"/>
                  <wp:effectExtent l="0" t="0" r="3175" b="0"/>
                  <wp:docPr id="19521971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798235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122" cy="73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A617A5" w14:textId="77777777" w:rsidR="00A7111F" w:rsidRPr="009A378B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6E5E305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430BA3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421F80A" wp14:editId="063596F1">
                  <wp:extent cx="1382233" cy="774585"/>
                  <wp:effectExtent l="0" t="0" r="8890" b="6985"/>
                  <wp:docPr id="13028568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31219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44" cy="778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22375F" w14:textId="77777777" w:rsidR="00A7111F" w:rsidRPr="009A378B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0" w:type="dxa"/>
          </w:tcPr>
          <w:p w14:paraId="72B2F21A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FED14C" w14:textId="77777777" w:rsidR="00A7111F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378B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0EC3FF7" wp14:editId="125ECB36">
                  <wp:extent cx="3718072" cy="906013"/>
                  <wp:effectExtent l="0" t="0" r="0" b="8890"/>
                  <wp:docPr id="7742081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85130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622" cy="909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B02235" w14:textId="77777777" w:rsidR="00A7111F" w:rsidRPr="009A378B" w:rsidRDefault="00A7111F" w:rsidP="005C4F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111F" w:rsidRPr="009A378B" w14:paraId="61590C7C" w14:textId="77777777" w:rsidTr="003635B3">
        <w:tc>
          <w:tcPr>
            <w:tcW w:w="1555" w:type="dxa"/>
          </w:tcPr>
          <w:p w14:paraId="3B084832" w14:textId="77777777" w:rsidR="00A7111F" w:rsidRDefault="00A7111F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6718B" w14:textId="77777777" w:rsidR="00A7111F" w:rsidRPr="009A378B" w:rsidRDefault="00A7111F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2FEB0FF" w14:textId="77777777" w:rsidR="00A7111F" w:rsidRPr="009A378B" w:rsidRDefault="00A7111F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</w:tcPr>
          <w:p w14:paraId="1FD8F5C3" w14:textId="77777777" w:rsidR="00A7111F" w:rsidRPr="009A378B" w:rsidRDefault="00A7111F" w:rsidP="005C4F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40D84D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</w:rPr>
      </w:pPr>
    </w:p>
    <w:p w14:paraId="75D063E8" w14:textId="77777777" w:rsidR="00E63CDD" w:rsidRPr="00FE52D5" w:rsidRDefault="00E63CDD" w:rsidP="00E63C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6"/>
        <w:gridCol w:w="3402"/>
        <w:gridCol w:w="5387"/>
      </w:tblGrid>
      <w:tr w:rsidR="00E63CDD" w:rsidRPr="0023369B" w14:paraId="11336700" w14:textId="77777777" w:rsidTr="007C7EBC">
        <w:tc>
          <w:tcPr>
            <w:tcW w:w="1696" w:type="dxa"/>
          </w:tcPr>
          <w:p w14:paraId="5695AE12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43CCDE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52D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B9366" wp14:editId="7E92980D">
                  <wp:extent cx="712322" cy="688967"/>
                  <wp:effectExtent l="0" t="0" r="0" b="0"/>
                  <wp:docPr id="6361208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69107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300" cy="694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1742CF" w14:textId="77777777" w:rsidR="00E63CDD" w:rsidRPr="0023369B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A6AB0BB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0AABE2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52D5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8E02F6B" wp14:editId="2B881016">
                  <wp:extent cx="1637414" cy="769780"/>
                  <wp:effectExtent l="0" t="0" r="1270" b="0"/>
                  <wp:docPr id="14659836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155757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988" cy="77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0CE8C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B0BBB4" w14:textId="77777777" w:rsidR="00E63CDD" w:rsidRPr="0023369B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471DE958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8D9FAC" w14:textId="77777777" w:rsidR="00E63CDD" w:rsidRDefault="00E63CDD" w:rsidP="007C7E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09F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DDDEB45" wp14:editId="65977049">
                  <wp:extent cx="3267792" cy="790251"/>
                  <wp:effectExtent l="0" t="0" r="0" b="0"/>
                  <wp:docPr id="15598013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55130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586" cy="81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CDD" w:rsidRPr="0023369B" w14:paraId="54697F0A" w14:textId="77777777" w:rsidTr="007C7EBC">
        <w:tc>
          <w:tcPr>
            <w:tcW w:w="1696" w:type="dxa"/>
          </w:tcPr>
          <w:p w14:paraId="7C03127C" w14:textId="77777777" w:rsidR="00E63CDD" w:rsidRDefault="00E63CDD" w:rsidP="007C7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914B0" w14:textId="77777777" w:rsidR="00E63CDD" w:rsidRPr="00A81549" w:rsidRDefault="00E63CDD" w:rsidP="007C7E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4CB5E4F" w14:textId="77777777" w:rsidR="00E63CDD" w:rsidRDefault="00E63CDD" w:rsidP="007C7E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87" w:type="dxa"/>
          </w:tcPr>
          <w:p w14:paraId="78EDC347" w14:textId="77777777" w:rsidR="00E63CDD" w:rsidRDefault="00E63CDD" w:rsidP="007C7E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856CEB5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544EB8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6C56D56" w14:textId="77777777" w:rsidR="00E63CDD" w:rsidRDefault="00E63CDD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1D18442C" w14:textId="77777777" w:rsidR="00E63CDD" w:rsidRDefault="00E63CDD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4FD6FD42" w14:textId="77777777" w:rsidR="00E63CDD" w:rsidRDefault="00E63CDD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200CFBA8" w14:textId="46FC15A4" w:rsidR="00A7111F" w:rsidRPr="005776DC" w:rsidRDefault="00A7111F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lastRenderedPageBreak/>
        <w:t xml:space="preserve">CM - Evaluation de </w:t>
      </w:r>
      <w:r>
        <w:rPr>
          <w:rFonts w:ascii="Times New Roman" w:hAnsi="Times New Roman" w:cs="Times New Roman"/>
          <w:bCs/>
          <w:color w:val="EE0000"/>
          <w:sz w:val="24"/>
          <w:szCs w:val="24"/>
        </w:rPr>
        <w:t>mathématiques</w:t>
      </w: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– Page </w:t>
      </w:r>
      <w:r>
        <w:rPr>
          <w:rFonts w:ascii="Times New Roman" w:hAnsi="Times New Roman" w:cs="Times New Roman"/>
          <w:bCs/>
          <w:color w:val="EE0000"/>
          <w:sz w:val="24"/>
          <w:szCs w:val="24"/>
        </w:rPr>
        <w:t>2</w:t>
      </w:r>
    </w:p>
    <w:p w14:paraId="2D1F0C70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52AEC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sz w:val="24"/>
          <w:szCs w:val="24"/>
          <w:u w:val="single"/>
        </w:rPr>
        <w:t>Donne d’autres façons de représenter une fraction :</w:t>
      </w:r>
    </w:p>
    <w:p w14:paraId="1B2CE534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en chiffres     -</w:t>
      </w:r>
      <w:r w:rsidRPr="000A4813">
        <w:rPr>
          <w:rFonts w:ascii="Times New Roman" w:hAnsi="Times New Roman" w:cs="Times New Roman"/>
          <w:sz w:val="24"/>
          <w:szCs w:val="24"/>
        </w:rPr>
        <w:t xml:space="preserve"> avec </w:t>
      </w:r>
      <w:r>
        <w:rPr>
          <w:rFonts w:ascii="Times New Roman" w:hAnsi="Times New Roman" w:cs="Times New Roman"/>
          <w:sz w:val="24"/>
          <w:szCs w:val="24"/>
        </w:rPr>
        <w:t>des additions     - avec une multiplication     - sur une droite graduée.</w:t>
      </w:r>
    </w:p>
    <w:p w14:paraId="3D30322C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</w:p>
    <w:p w14:paraId="3E8224D4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</w:p>
    <w:p w14:paraId="348568EC" w14:textId="5C33A014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* - </w:t>
      </w:r>
      <w:r w:rsidR="009927BE">
        <w:rPr>
          <w:rFonts w:ascii="Times New Roman" w:hAnsi="Times New Roman" w:cs="Times New Roman"/>
          <w:sz w:val="28"/>
          <w:szCs w:val="28"/>
        </w:rPr>
        <w:t>cinq</w:t>
      </w:r>
      <w:r w:rsidRPr="000363B2">
        <w:rPr>
          <w:rFonts w:ascii="Times New Roman" w:hAnsi="Times New Roman" w:cs="Times New Roman"/>
          <w:sz w:val="28"/>
          <w:szCs w:val="28"/>
        </w:rPr>
        <w:t xml:space="preserve"> quarts = </w:t>
      </w:r>
      <w:r>
        <w:rPr>
          <w:rFonts w:ascii="Times New Roman" w:hAnsi="Times New Roman" w:cs="Times New Roman"/>
          <w:sz w:val="28"/>
          <w:szCs w:val="28"/>
        </w:rPr>
        <w:t xml:space="preserve">........... = </w:t>
      </w:r>
      <w:r w:rsidRPr="000363B2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 = ....................</w:t>
      </w:r>
    </w:p>
    <w:p w14:paraId="7D17009E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</w:p>
    <w:p w14:paraId="767FBA43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</w:p>
    <w:p w14:paraId="1FC96256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84F22B6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852AD" w14:paraId="28FAFCEC" w14:textId="77777777" w:rsidTr="003635B3">
        <w:tc>
          <w:tcPr>
            <w:tcW w:w="360" w:type="dxa"/>
          </w:tcPr>
          <w:p w14:paraId="7EF3741C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BA47C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15FEBC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7E4959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74AD415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CB725DC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93448E7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5DDB9E8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631DA0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185920A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C404128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1065DC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82089F4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3593818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0C9E47C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C4F34F4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5AF2831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A5B871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A19C52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F6C46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D8F88F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CC463B0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5311354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6BF66CB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7D73518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1C87CD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F929225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4FD8B01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DCA7F0D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78FFD2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C5B736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7EB9792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0AE4ED4" w14:textId="77777777" w:rsidR="000852AD" w:rsidRDefault="000852AD" w:rsidP="005C4FCC">
      <w:pPr>
        <w:rPr>
          <w:rFonts w:ascii="Times New Roman" w:hAnsi="Times New Roman" w:cs="Times New Roman"/>
          <w:sz w:val="28"/>
          <w:szCs w:val="28"/>
        </w:rPr>
      </w:pPr>
    </w:p>
    <w:p w14:paraId="6938E9C2" w14:textId="5AE7C075" w:rsidR="000852AD" w:rsidRPr="00C02872" w:rsidRDefault="000852AD" w:rsidP="005C4FC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2872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C02872">
        <w:rPr>
          <w:rFonts w:ascii="Times New Roman" w:hAnsi="Times New Roman" w:cs="Times New Roman"/>
          <w:sz w:val="28"/>
          <w:szCs w:val="28"/>
        </w:rPr>
        <w:t xml:space="preserve">** - </w:t>
      </w:r>
      <w:r w:rsidR="009927BE">
        <w:rPr>
          <w:rFonts w:ascii="Times New Roman" w:hAnsi="Times New Roman" w:cs="Times New Roman"/>
          <w:sz w:val="28"/>
          <w:szCs w:val="28"/>
        </w:rPr>
        <w:t xml:space="preserve">sept cinquièmes </w:t>
      </w:r>
      <w:proofErr w:type="gramStart"/>
      <w:r w:rsidR="009927BE">
        <w:rPr>
          <w:rFonts w:ascii="Times New Roman" w:hAnsi="Times New Roman" w:cs="Times New Roman"/>
          <w:sz w:val="28"/>
          <w:szCs w:val="28"/>
        </w:rPr>
        <w:t xml:space="preserve">= </w:t>
      </w:r>
      <w:r w:rsidRPr="00C02872">
        <w:rPr>
          <w:rFonts w:ascii="Times New Roman" w:hAnsi="Times New Roman" w:cs="Times New Roman"/>
          <w:sz w:val="28"/>
          <w:szCs w:val="28"/>
        </w:rPr>
        <w:t xml:space="preserve"> ...........</w:t>
      </w:r>
      <w:proofErr w:type="gramEnd"/>
      <w:r w:rsidRPr="00C02872">
        <w:rPr>
          <w:rFonts w:ascii="Times New Roman" w:hAnsi="Times New Roman" w:cs="Times New Roman"/>
          <w:sz w:val="28"/>
          <w:szCs w:val="28"/>
        </w:rPr>
        <w:t xml:space="preserve"> = ......</w:t>
      </w:r>
      <w:r w:rsidR="009927BE">
        <w:rPr>
          <w:rFonts w:ascii="Times New Roman" w:hAnsi="Times New Roman" w:cs="Times New Roman"/>
          <w:sz w:val="28"/>
          <w:szCs w:val="28"/>
        </w:rPr>
        <w:t>.....</w:t>
      </w:r>
      <w:r w:rsidRPr="00C02872">
        <w:rPr>
          <w:rFonts w:ascii="Times New Roman" w:hAnsi="Times New Roman" w:cs="Times New Roman"/>
          <w:sz w:val="28"/>
          <w:szCs w:val="28"/>
        </w:rPr>
        <w:t>.......................................................... = ....................</w:t>
      </w:r>
    </w:p>
    <w:p w14:paraId="476CA40C" w14:textId="77777777" w:rsidR="000852AD" w:rsidRPr="00F25B18" w:rsidRDefault="000852AD" w:rsidP="005C4FCC">
      <w:pPr>
        <w:rPr>
          <w:rFonts w:ascii="Times New Roman" w:hAnsi="Times New Roman" w:cs="Times New Roman"/>
          <w:sz w:val="16"/>
          <w:szCs w:val="16"/>
        </w:rPr>
      </w:pPr>
    </w:p>
    <w:p w14:paraId="2DDE41C5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</w:rPr>
      </w:pPr>
    </w:p>
    <w:p w14:paraId="571CACDF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220DB14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852AD" w14:paraId="11D631F5" w14:textId="77777777" w:rsidTr="003635B3">
        <w:tc>
          <w:tcPr>
            <w:tcW w:w="360" w:type="dxa"/>
          </w:tcPr>
          <w:p w14:paraId="41814F9A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8D7AFC6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57F0DD5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642621F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BB0C84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1DBE1D9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73F6A9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ACA670A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1DFECEF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9161DE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26461B5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0053158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242FFF2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61ADDF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581E60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C9224F6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DA0D446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DFC5247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3ED4742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0D3842D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D82539E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CEA0C1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0F9CE9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A76BBA9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80A2F90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9CF9A1A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C57BBC6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CCB7D16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58A8CE3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F4B9669" w14:textId="77777777" w:rsidR="000852AD" w:rsidRDefault="000852AD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474890" w14:textId="77777777" w:rsidR="000852AD" w:rsidRDefault="000852AD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F617B71" w14:textId="77777777" w:rsidR="000852AD" w:rsidRDefault="000852AD" w:rsidP="005C4FCC">
      <w:pPr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E166821" w14:textId="0FE92C9F" w:rsidR="00A7111F" w:rsidRPr="0071317D" w:rsidRDefault="00A7111F" w:rsidP="005C4FCC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4 </w:t>
      </w:r>
      <w:r w:rsidRPr="0071317D">
        <w:rPr>
          <w:rFonts w:ascii="Times New Roman" w:hAnsi="Times New Roman" w:cs="Times New Roman"/>
          <w:bCs/>
          <w:sz w:val="24"/>
          <w:szCs w:val="24"/>
          <w:u w:val="single"/>
        </w:rPr>
        <w:t>– Ecris ces fractions sous la forme : entier + fraction.</w:t>
      </w:r>
    </w:p>
    <w:p w14:paraId="1CA5A8BC" w14:textId="77777777" w:rsidR="00A7111F" w:rsidRPr="00995B3F" w:rsidRDefault="00A7111F" w:rsidP="005C4FCC">
      <w:pPr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7111F" w14:paraId="20CE2751" w14:textId="77777777" w:rsidTr="003635B3">
        <w:tc>
          <w:tcPr>
            <w:tcW w:w="10456" w:type="dxa"/>
          </w:tcPr>
          <w:p w14:paraId="1A46F99C" w14:textId="77777777" w:rsidR="00A7111F" w:rsidRPr="0076541A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Pr="0076541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2FE289D3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</w:tr>
      <w:tr w:rsidR="00A7111F" w14:paraId="60DC230A" w14:textId="77777777" w:rsidTr="003635B3">
        <w:tc>
          <w:tcPr>
            <w:tcW w:w="10456" w:type="dxa"/>
          </w:tcPr>
          <w:p w14:paraId="1FC702BA" w14:textId="77777777" w:rsidR="00A7111F" w:rsidRPr="0076541A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b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31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30C06B2B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6</w:t>
            </w:r>
          </w:p>
        </w:tc>
      </w:tr>
      <w:tr w:rsidR="00A7111F" w14:paraId="7C653BFA" w14:textId="77777777" w:rsidTr="003635B3">
        <w:tc>
          <w:tcPr>
            <w:tcW w:w="10456" w:type="dxa"/>
          </w:tcPr>
          <w:p w14:paraId="78392F57" w14:textId="69495218" w:rsidR="00A7111F" w:rsidRPr="0076541A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* - </w:t>
            </w:r>
            <w:r w:rsidR="00A21DED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42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44DA0E59" w14:textId="1D331758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21DE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A7111F" w14:paraId="08B91EA1" w14:textId="77777777" w:rsidTr="003635B3">
        <w:tc>
          <w:tcPr>
            <w:tcW w:w="10456" w:type="dxa"/>
          </w:tcPr>
          <w:p w14:paraId="52BAE93E" w14:textId="272AE1A1" w:rsidR="00A7111F" w:rsidRPr="0076541A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d</w:t>
            </w:r>
            <w:proofErr w:type="gramEnd"/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*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 w:rsidR="00A21DED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38</w:t>
            </w: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= </w:t>
            </w:r>
          </w:p>
          <w:p w14:paraId="6792E070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54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7</w:t>
            </w:r>
          </w:p>
        </w:tc>
      </w:tr>
    </w:tbl>
    <w:p w14:paraId="40D8B638" w14:textId="77777777" w:rsidR="00A7111F" w:rsidRDefault="00A7111F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009B81F" w14:textId="77777777" w:rsidR="000852AD" w:rsidRDefault="000852AD" w:rsidP="005C4FC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4D350DE" w14:textId="3A12D888" w:rsidR="00A7111F" w:rsidRPr="0076541A" w:rsidRDefault="00A7111F" w:rsidP="005C4FC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 xml:space="preserve"> – Ecris sous la forme d’une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unique </w:t>
      </w:r>
      <w:r w:rsidRPr="0076541A">
        <w:rPr>
          <w:rFonts w:ascii="Times New Roman" w:hAnsi="Times New Roman" w:cs="Times New Roman"/>
          <w:sz w:val="24"/>
          <w:szCs w:val="24"/>
          <w:u w:val="single"/>
        </w:rPr>
        <w:t>fraction.</w:t>
      </w:r>
    </w:p>
    <w:p w14:paraId="49D23C46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341B1">
        <w:rPr>
          <w:rFonts w:ascii="Times New Roman" w:hAnsi="Times New Roman" w:cs="Times New Roman"/>
          <w:sz w:val="28"/>
          <w:szCs w:val="28"/>
        </w:rPr>
        <w:t xml:space="preserve">Exemple : </w:t>
      </w:r>
      <w:r>
        <w:rPr>
          <w:rFonts w:ascii="Times New Roman" w:hAnsi="Times New Roman" w:cs="Times New Roman"/>
          <w:sz w:val="28"/>
          <w:szCs w:val="28"/>
        </w:rPr>
        <w:t xml:space="preserve">3 +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+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+ 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D341B1">
        <w:rPr>
          <w:rFonts w:ascii="Times New Roman" w:hAnsi="Times New Roman" w:cs="Times New Roman"/>
          <w:sz w:val="28"/>
          <w:szCs w:val="28"/>
          <w:u w:val="single"/>
        </w:rPr>
        <w:t>14</w:t>
      </w:r>
    </w:p>
    <w:p w14:paraId="215F2B4A" w14:textId="77777777" w:rsidR="00A7111F" w:rsidRPr="00D341B1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4     4      4     4     4      4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7111F" w14:paraId="7F5B59A4" w14:textId="77777777" w:rsidTr="003635B3">
        <w:tc>
          <w:tcPr>
            <w:tcW w:w="10456" w:type="dxa"/>
          </w:tcPr>
          <w:p w14:paraId="5B0C71E6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- 2 +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077A715B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6 </w:t>
            </w:r>
          </w:p>
        </w:tc>
      </w:tr>
      <w:tr w:rsidR="00A7111F" w14:paraId="7B509A53" w14:textId="77777777" w:rsidTr="003635B3">
        <w:tc>
          <w:tcPr>
            <w:tcW w:w="10456" w:type="dxa"/>
          </w:tcPr>
          <w:p w14:paraId="6E8AE183" w14:textId="73E7AC65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- </w:t>
            </w:r>
            <w:r w:rsidR="00A21D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A21D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60FA3F05" w14:textId="018BFAFA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21D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111F" w14:paraId="58ACBAEB" w14:textId="77777777" w:rsidTr="003635B3">
        <w:tc>
          <w:tcPr>
            <w:tcW w:w="10456" w:type="dxa"/>
          </w:tcPr>
          <w:p w14:paraId="5E3D577D" w14:textId="7777777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- 4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725241A1" w14:textId="31F649A7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A21DED"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</w:p>
        </w:tc>
      </w:tr>
      <w:tr w:rsidR="00A7111F" w14:paraId="0D27747D" w14:textId="77777777" w:rsidTr="003635B3">
        <w:tc>
          <w:tcPr>
            <w:tcW w:w="10456" w:type="dxa"/>
          </w:tcPr>
          <w:p w14:paraId="758BA5E8" w14:textId="7990D83A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** - </w:t>
            </w:r>
            <w:r w:rsidR="00A21D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Pr="0027534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</w:p>
          <w:p w14:paraId="09689BA3" w14:textId="008B7DDE" w:rsidR="00A7111F" w:rsidRDefault="00A7111F" w:rsidP="005C4FC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A21DED"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</w:p>
        </w:tc>
      </w:tr>
    </w:tbl>
    <w:p w14:paraId="7EF0E13A" w14:textId="77777777" w:rsidR="00C63BF3" w:rsidRDefault="00C63BF3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</w:p>
    <w:p w14:paraId="75C311E1" w14:textId="3F4385C0" w:rsidR="00A7111F" w:rsidRPr="005776DC" w:rsidRDefault="00A7111F" w:rsidP="005C4FCC">
      <w:pPr>
        <w:jc w:val="right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lastRenderedPageBreak/>
        <w:t xml:space="preserve">CM - Evaluation de </w:t>
      </w:r>
      <w:r>
        <w:rPr>
          <w:rFonts w:ascii="Times New Roman" w:hAnsi="Times New Roman" w:cs="Times New Roman"/>
          <w:bCs/>
          <w:color w:val="EE0000"/>
          <w:sz w:val="24"/>
          <w:szCs w:val="24"/>
        </w:rPr>
        <w:t>mathématiques</w:t>
      </w:r>
      <w:r w:rsidRPr="005776DC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 – Page </w:t>
      </w:r>
      <w:r>
        <w:rPr>
          <w:rFonts w:ascii="Times New Roman" w:hAnsi="Times New Roman" w:cs="Times New Roman"/>
          <w:bCs/>
          <w:color w:val="EE0000"/>
          <w:sz w:val="24"/>
          <w:szCs w:val="24"/>
        </w:rPr>
        <w:t>3</w:t>
      </w:r>
    </w:p>
    <w:p w14:paraId="5791CA6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52AEC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Complète.</w:t>
      </w:r>
    </w:p>
    <w:p w14:paraId="3254738D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CE1C6DB" w14:textId="3B440122" w:rsidR="00CE34E0" w:rsidRPr="0053478C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2C96A936" w14:textId="1872C7C9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AE63497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C7C52A1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87AD929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BE9B83D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CE34E0" w14:paraId="33EAE7C3" w14:textId="77777777" w:rsidTr="007C7EBC">
        <w:tc>
          <w:tcPr>
            <w:tcW w:w="360" w:type="dxa"/>
          </w:tcPr>
          <w:p w14:paraId="204DB46F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00FC99C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8B643DB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560EC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7811F6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F9DFCEC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AFCA933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9F3DD99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8908C8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229E19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217FCD4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D4AF906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0405B3B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FF8E788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AD74B69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074D07C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C6F20FA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E510171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4B13818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DC1EE1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3D72453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F993A53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45F6880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38FB5A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40F611F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D0DA94A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0248395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D89CCE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8047517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0C9633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C9F762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E0406C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B853E89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1BCEEB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1F310E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66715DB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726D2F2" w14:textId="77777777" w:rsidR="0045409E" w:rsidRDefault="0045409E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BBE3000" w14:textId="6C2088A3" w:rsidR="00CE34E0" w:rsidRPr="0053478C" w:rsidRDefault="0045409E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="00CE34E0">
        <w:rPr>
          <w:rFonts w:ascii="Times New Roman" w:hAnsi="Times New Roman" w:cs="Times New Roman"/>
          <w:sz w:val="28"/>
          <w:szCs w:val="28"/>
        </w:rPr>
        <w:t xml:space="preserve">* - </w:t>
      </w:r>
      <w:r w:rsidR="00CE34E0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CE34E0"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............................................................... = .......................   </w:t>
      </w:r>
      <w:proofErr w:type="gramStart"/>
      <w:r w:rsidR="00CE34E0"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 w:rsidR="00CE34E0">
        <w:rPr>
          <w:rFonts w:ascii="Times New Roman" w:hAnsi="Times New Roman" w:cs="Times New Roman"/>
          <w:sz w:val="28"/>
          <w:szCs w:val="28"/>
        </w:rPr>
        <w:t xml:space="preserve"> &lt; </w:t>
      </w:r>
      <w:r w:rsidR="00CE34E0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CE34E0"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0A4447BF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3                                                                                                                           3</w:t>
      </w:r>
    </w:p>
    <w:p w14:paraId="78811265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AABACBF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9A9363C" w14:textId="77777777" w:rsidR="0045409E" w:rsidRDefault="0045409E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70EDF32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09569C4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CE34E0" w14:paraId="073C92FD" w14:textId="77777777" w:rsidTr="007C7EBC">
        <w:tc>
          <w:tcPr>
            <w:tcW w:w="360" w:type="dxa"/>
          </w:tcPr>
          <w:p w14:paraId="4F074D8F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6373A1E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FBD8290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446BD35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8D56D80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ED699C5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9D60557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297AE4C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00695B0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7A97959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A12146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F866161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152B61B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D210AFE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7AF7C4E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240817E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B4B1B6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12856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93DA85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232D298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C5E67D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D28180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62DF352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DC6E87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288ED6F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A09A49A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EFC635D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37CC233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432E916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0249A34" w14:textId="77777777" w:rsidR="00CE34E0" w:rsidRDefault="00CE34E0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DF9C13" w14:textId="77777777" w:rsidR="00CE34E0" w:rsidRDefault="00CE34E0" w:rsidP="00CE34E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FFB14D5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E5AFFD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4162B2F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A1BD506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DA37548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50FCE4F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8C83002" w14:textId="4B0C61C6" w:rsidR="0045409E" w:rsidRPr="0053478C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* -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= ............................................................. = .......................   </w:t>
      </w:r>
      <w:proofErr w:type="gramStart"/>
      <w:r>
        <w:rPr>
          <w:rFonts w:ascii="Times New Roman" w:hAnsi="Times New Roman" w:cs="Times New Roman"/>
          <w:sz w:val="28"/>
          <w:szCs w:val="28"/>
        </w:rPr>
        <w:t>donc  .........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&lt;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&lt; .........</w:t>
      </w:r>
    </w:p>
    <w:p w14:paraId="52E674B2" w14:textId="5C00F38D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4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6E17C4CD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0E5DB25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D14D8DC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3BB9068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AE1FF4F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D02F2A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10800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45409E" w14:paraId="50B13791" w14:textId="77777777" w:rsidTr="007C7EBC">
        <w:tc>
          <w:tcPr>
            <w:tcW w:w="360" w:type="dxa"/>
          </w:tcPr>
          <w:p w14:paraId="34AE1D6C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6AB96CC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FC4CC6D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BE353E7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B16AABE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A13574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68C9BDA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B43C593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1FF67E8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E41D80C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F09F0A5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B61AAD5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CE36C65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BC22F50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639DFAFC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EB2772E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92ED2F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2A21D3C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048559F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20991E6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342EF5EE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89D68FB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19D11D88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0666B4AA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2D2D9176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8321C15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456C1EA8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FE0E261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51598ACA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14:paraId="732E4245" w14:textId="77777777" w:rsidR="0045409E" w:rsidRDefault="0045409E" w:rsidP="007C7E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ADA219" w14:textId="77777777" w:rsidR="0045409E" w:rsidRDefault="0045409E" w:rsidP="0045409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FD3344A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46FD244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0E22BC8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E10B384" w14:textId="77777777" w:rsidR="00A7111F" w:rsidRDefault="00A7111F" w:rsidP="005C4F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7111F" w:rsidSect="000F2B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C287C2"/>
    <w:lvl w:ilvl="0">
      <w:numFmt w:val="decimal"/>
      <w:lvlText w:val="*"/>
      <w:lvlJc w:val="left"/>
    </w:lvl>
  </w:abstractNum>
  <w:abstractNum w:abstractNumId="1" w15:restartNumberingAfterBreak="0">
    <w:nsid w:val="077F3803"/>
    <w:multiLevelType w:val="hybridMultilevel"/>
    <w:tmpl w:val="293EA09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70F0E"/>
    <w:multiLevelType w:val="hybridMultilevel"/>
    <w:tmpl w:val="1E5C04FA"/>
    <w:lvl w:ilvl="0" w:tplc="55E0CA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A0E06"/>
    <w:multiLevelType w:val="multilevel"/>
    <w:tmpl w:val="5800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520C"/>
    <w:multiLevelType w:val="multilevel"/>
    <w:tmpl w:val="9702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11E7D"/>
    <w:multiLevelType w:val="multilevel"/>
    <w:tmpl w:val="D45C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F1D85"/>
    <w:multiLevelType w:val="multilevel"/>
    <w:tmpl w:val="51D6F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72F89"/>
    <w:multiLevelType w:val="multilevel"/>
    <w:tmpl w:val="CE6C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A4E5C"/>
    <w:multiLevelType w:val="multilevel"/>
    <w:tmpl w:val="E250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63C8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61CFE"/>
    <w:multiLevelType w:val="hybridMultilevel"/>
    <w:tmpl w:val="DF507B3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D2804"/>
    <w:multiLevelType w:val="multilevel"/>
    <w:tmpl w:val="CA1C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736DC"/>
    <w:multiLevelType w:val="hybridMultilevel"/>
    <w:tmpl w:val="025E4D96"/>
    <w:lvl w:ilvl="0" w:tplc="2CDE92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82F1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E74BD1"/>
    <w:multiLevelType w:val="hybridMultilevel"/>
    <w:tmpl w:val="B692778E"/>
    <w:lvl w:ilvl="0" w:tplc="E41E197A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F2145"/>
    <w:multiLevelType w:val="multilevel"/>
    <w:tmpl w:val="24BC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8459D1"/>
    <w:multiLevelType w:val="multilevel"/>
    <w:tmpl w:val="DB0C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D435B3"/>
    <w:multiLevelType w:val="multilevel"/>
    <w:tmpl w:val="A30C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D02C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58414BC"/>
    <w:multiLevelType w:val="multilevel"/>
    <w:tmpl w:val="35880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7A39C0"/>
    <w:multiLevelType w:val="hybridMultilevel"/>
    <w:tmpl w:val="5A9A27FE"/>
    <w:lvl w:ilvl="0" w:tplc="947281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526AC"/>
    <w:multiLevelType w:val="hybridMultilevel"/>
    <w:tmpl w:val="1C3813C4"/>
    <w:lvl w:ilvl="0" w:tplc="A59847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366E0D"/>
    <w:multiLevelType w:val="hybridMultilevel"/>
    <w:tmpl w:val="663C96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819CB"/>
    <w:multiLevelType w:val="multilevel"/>
    <w:tmpl w:val="77C4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3C75DD"/>
    <w:multiLevelType w:val="hybridMultilevel"/>
    <w:tmpl w:val="DE562506"/>
    <w:lvl w:ilvl="0" w:tplc="040C0001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5" w15:restartNumberingAfterBreak="0">
    <w:nsid w:val="5F185AC5"/>
    <w:multiLevelType w:val="multilevel"/>
    <w:tmpl w:val="DDD6E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75381D"/>
    <w:multiLevelType w:val="hybridMultilevel"/>
    <w:tmpl w:val="6AEA2D64"/>
    <w:lvl w:ilvl="0" w:tplc="C722D6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0F53AA"/>
    <w:multiLevelType w:val="multilevel"/>
    <w:tmpl w:val="D15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040747">
    <w:abstractNumId w:val="3"/>
  </w:num>
  <w:num w:numId="2" w16cid:durableId="1975984338">
    <w:abstractNumId w:val="13"/>
  </w:num>
  <w:num w:numId="3" w16cid:durableId="17704647">
    <w:abstractNumId w:val="9"/>
  </w:num>
  <w:num w:numId="4" w16cid:durableId="1868366277">
    <w:abstractNumId w:val="10"/>
  </w:num>
  <w:num w:numId="5" w16cid:durableId="1881479421">
    <w:abstractNumId w:val="1"/>
  </w:num>
  <w:num w:numId="6" w16cid:durableId="819543032">
    <w:abstractNumId w:val="22"/>
  </w:num>
  <w:num w:numId="7" w16cid:durableId="11924953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 w16cid:durableId="1924945611">
    <w:abstractNumId w:val="26"/>
  </w:num>
  <w:num w:numId="9" w16cid:durableId="1474442402">
    <w:abstractNumId w:val="24"/>
  </w:num>
  <w:num w:numId="10" w16cid:durableId="2146968772">
    <w:abstractNumId w:val="18"/>
  </w:num>
  <w:num w:numId="11" w16cid:durableId="1593470079">
    <w:abstractNumId w:val="14"/>
  </w:num>
  <w:num w:numId="12" w16cid:durableId="1329669082">
    <w:abstractNumId w:val="12"/>
  </w:num>
  <w:num w:numId="13" w16cid:durableId="359477269">
    <w:abstractNumId w:val="20"/>
  </w:num>
  <w:num w:numId="14" w16cid:durableId="550195764">
    <w:abstractNumId w:val="21"/>
  </w:num>
  <w:num w:numId="15" w16cid:durableId="716391175">
    <w:abstractNumId w:val="2"/>
  </w:num>
  <w:num w:numId="16" w16cid:durableId="1194347312">
    <w:abstractNumId w:val="5"/>
  </w:num>
  <w:num w:numId="17" w16cid:durableId="1031345527">
    <w:abstractNumId w:val="16"/>
  </w:num>
  <w:num w:numId="18" w16cid:durableId="2143690067">
    <w:abstractNumId w:val="15"/>
  </w:num>
  <w:num w:numId="19" w16cid:durableId="1925334576">
    <w:abstractNumId w:val="7"/>
  </w:num>
  <w:num w:numId="20" w16cid:durableId="204414864">
    <w:abstractNumId w:val="17"/>
  </w:num>
  <w:num w:numId="21" w16cid:durableId="1779180337">
    <w:abstractNumId w:val="19"/>
  </w:num>
  <w:num w:numId="22" w16cid:durableId="1924215976">
    <w:abstractNumId w:val="11"/>
  </w:num>
  <w:num w:numId="23" w16cid:durableId="1623923574">
    <w:abstractNumId w:val="11"/>
    <w:lvlOverride w:ilvl="1">
      <w:startOverride w:val="1"/>
    </w:lvlOverride>
  </w:num>
  <w:num w:numId="24" w16cid:durableId="1601403643">
    <w:abstractNumId w:val="4"/>
  </w:num>
  <w:num w:numId="25" w16cid:durableId="896012870">
    <w:abstractNumId w:val="8"/>
  </w:num>
  <w:num w:numId="26" w16cid:durableId="1251044305">
    <w:abstractNumId w:val="27"/>
  </w:num>
  <w:num w:numId="27" w16cid:durableId="534269829">
    <w:abstractNumId w:val="23"/>
  </w:num>
  <w:num w:numId="28" w16cid:durableId="594555124">
    <w:abstractNumId w:val="25"/>
  </w:num>
  <w:num w:numId="29" w16cid:durableId="1846359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BD"/>
    <w:rsid w:val="00004C00"/>
    <w:rsid w:val="0000685E"/>
    <w:rsid w:val="000103C1"/>
    <w:rsid w:val="00031912"/>
    <w:rsid w:val="00031AB7"/>
    <w:rsid w:val="000363B2"/>
    <w:rsid w:val="00042712"/>
    <w:rsid w:val="00043433"/>
    <w:rsid w:val="00047BE9"/>
    <w:rsid w:val="00065EA7"/>
    <w:rsid w:val="00081D7E"/>
    <w:rsid w:val="000852AD"/>
    <w:rsid w:val="000A0631"/>
    <w:rsid w:val="000A4813"/>
    <w:rsid w:val="000B1473"/>
    <w:rsid w:val="000B32EF"/>
    <w:rsid w:val="000C376C"/>
    <w:rsid w:val="000C6256"/>
    <w:rsid w:val="000C63E0"/>
    <w:rsid w:val="000E61E7"/>
    <w:rsid w:val="000F2BBD"/>
    <w:rsid w:val="00103476"/>
    <w:rsid w:val="0012061C"/>
    <w:rsid w:val="00122E93"/>
    <w:rsid w:val="00143F44"/>
    <w:rsid w:val="00147591"/>
    <w:rsid w:val="001641E1"/>
    <w:rsid w:val="00172B27"/>
    <w:rsid w:val="00184A33"/>
    <w:rsid w:val="00187DB6"/>
    <w:rsid w:val="00191351"/>
    <w:rsid w:val="001957CA"/>
    <w:rsid w:val="001A4AE0"/>
    <w:rsid w:val="001B02E2"/>
    <w:rsid w:val="001B1113"/>
    <w:rsid w:val="001B22F6"/>
    <w:rsid w:val="001B7C1A"/>
    <w:rsid w:val="001C0B82"/>
    <w:rsid w:val="001C0F4A"/>
    <w:rsid w:val="001C7B67"/>
    <w:rsid w:val="001D3B6F"/>
    <w:rsid w:val="001E21D6"/>
    <w:rsid w:val="001E42E7"/>
    <w:rsid w:val="001F355B"/>
    <w:rsid w:val="0020485A"/>
    <w:rsid w:val="002241A2"/>
    <w:rsid w:val="00226AAF"/>
    <w:rsid w:val="0023369B"/>
    <w:rsid w:val="00240644"/>
    <w:rsid w:val="00242807"/>
    <w:rsid w:val="002470C4"/>
    <w:rsid w:val="002521A1"/>
    <w:rsid w:val="00256C66"/>
    <w:rsid w:val="00261508"/>
    <w:rsid w:val="0027534C"/>
    <w:rsid w:val="00282B8E"/>
    <w:rsid w:val="00282FC5"/>
    <w:rsid w:val="002967D5"/>
    <w:rsid w:val="002A0087"/>
    <w:rsid w:val="002B2CEA"/>
    <w:rsid w:val="002B5551"/>
    <w:rsid w:val="002B6A17"/>
    <w:rsid w:val="002C1CF2"/>
    <w:rsid w:val="002D1207"/>
    <w:rsid w:val="002E5D21"/>
    <w:rsid w:val="002E6212"/>
    <w:rsid w:val="002E62A2"/>
    <w:rsid w:val="002F1E81"/>
    <w:rsid w:val="002F4CB1"/>
    <w:rsid w:val="002F5D7D"/>
    <w:rsid w:val="002F7CDA"/>
    <w:rsid w:val="00305988"/>
    <w:rsid w:val="00310600"/>
    <w:rsid w:val="0031224E"/>
    <w:rsid w:val="0032381D"/>
    <w:rsid w:val="00333930"/>
    <w:rsid w:val="00333B9D"/>
    <w:rsid w:val="00337953"/>
    <w:rsid w:val="0034047B"/>
    <w:rsid w:val="003429AC"/>
    <w:rsid w:val="003555D1"/>
    <w:rsid w:val="00360E18"/>
    <w:rsid w:val="00363229"/>
    <w:rsid w:val="00374399"/>
    <w:rsid w:val="0037669E"/>
    <w:rsid w:val="003830BE"/>
    <w:rsid w:val="0038522E"/>
    <w:rsid w:val="003953DB"/>
    <w:rsid w:val="003A1B7A"/>
    <w:rsid w:val="003A23A9"/>
    <w:rsid w:val="003C0775"/>
    <w:rsid w:val="003C3AA5"/>
    <w:rsid w:val="003C6B73"/>
    <w:rsid w:val="003C6D36"/>
    <w:rsid w:val="003D6560"/>
    <w:rsid w:val="003D69AE"/>
    <w:rsid w:val="003E1B21"/>
    <w:rsid w:val="004019A6"/>
    <w:rsid w:val="00406AF9"/>
    <w:rsid w:val="00414A7F"/>
    <w:rsid w:val="00426FEB"/>
    <w:rsid w:val="0043254D"/>
    <w:rsid w:val="004365C5"/>
    <w:rsid w:val="0045409E"/>
    <w:rsid w:val="0046495F"/>
    <w:rsid w:val="00465F98"/>
    <w:rsid w:val="004678B5"/>
    <w:rsid w:val="00471E32"/>
    <w:rsid w:val="00473D2E"/>
    <w:rsid w:val="004969B8"/>
    <w:rsid w:val="00496E5D"/>
    <w:rsid w:val="00496F5B"/>
    <w:rsid w:val="004B07E0"/>
    <w:rsid w:val="004B41BC"/>
    <w:rsid w:val="004D2BE9"/>
    <w:rsid w:val="004D5366"/>
    <w:rsid w:val="004F2896"/>
    <w:rsid w:val="00515BB6"/>
    <w:rsid w:val="00533D50"/>
    <w:rsid w:val="0053478C"/>
    <w:rsid w:val="00536CDD"/>
    <w:rsid w:val="00546590"/>
    <w:rsid w:val="00556618"/>
    <w:rsid w:val="0056033F"/>
    <w:rsid w:val="00564B89"/>
    <w:rsid w:val="005661A5"/>
    <w:rsid w:val="005776DC"/>
    <w:rsid w:val="005A645C"/>
    <w:rsid w:val="005A6D1F"/>
    <w:rsid w:val="005A70DF"/>
    <w:rsid w:val="005B5F8B"/>
    <w:rsid w:val="005C1A22"/>
    <w:rsid w:val="005C406B"/>
    <w:rsid w:val="005C4FCC"/>
    <w:rsid w:val="005D1B6E"/>
    <w:rsid w:val="00610E37"/>
    <w:rsid w:val="0061555C"/>
    <w:rsid w:val="00616CB3"/>
    <w:rsid w:val="0062519B"/>
    <w:rsid w:val="00637BA6"/>
    <w:rsid w:val="00644488"/>
    <w:rsid w:val="00654E4E"/>
    <w:rsid w:val="006611F1"/>
    <w:rsid w:val="006637DC"/>
    <w:rsid w:val="00667613"/>
    <w:rsid w:val="006700BA"/>
    <w:rsid w:val="00670688"/>
    <w:rsid w:val="00675DDF"/>
    <w:rsid w:val="00680327"/>
    <w:rsid w:val="006860D6"/>
    <w:rsid w:val="006872B5"/>
    <w:rsid w:val="006A08F6"/>
    <w:rsid w:val="006B2BD1"/>
    <w:rsid w:val="006C17D5"/>
    <w:rsid w:val="006C311F"/>
    <w:rsid w:val="006C342E"/>
    <w:rsid w:val="006C440A"/>
    <w:rsid w:val="006D3423"/>
    <w:rsid w:val="006D6DBC"/>
    <w:rsid w:val="006E0470"/>
    <w:rsid w:val="006E6DA3"/>
    <w:rsid w:val="006F3D86"/>
    <w:rsid w:val="0071317D"/>
    <w:rsid w:val="00715BC2"/>
    <w:rsid w:val="00743651"/>
    <w:rsid w:val="00755D22"/>
    <w:rsid w:val="00762B36"/>
    <w:rsid w:val="0076392D"/>
    <w:rsid w:val="0076511A"/>
    <w:rsid w:val="0076541A"/>
    <w:rsid w:val="007701B8"/>
    <w:rsid w:val="007720CA"/>
    <w:rsid w:val="00772D86"/>
    <w:rsid w:val="00774BF3"/>
    <w:rsid w:val="00782427"/>
    <w:rsid w:val="007867B4"/>
    <w:rsid w:val="007A00AD"/>
    <w:rsid w:val="007C5B61"/>
    <w:rsid w:val="007D55B5"/>
    <w:rsid w:val="00805C67"/>
    <w:rsid w:val="00815BED"/>
    <w:rsid w:val="0082394E"/>
    <w:rsid w:val="00852598"/>
    <w:rsid w:val="00852AEC"/>
    <w:rsid w:val="00852CDD"/>
    <w:rsid w:val="00857C77"/>
    <w:rsid w:val="0086123C"/>
    <w:rsid w:val="00881D1E"/>
    <w:rsid w:val="00883D98"/>
    <w:rsid w:val="00883E56"/>
    <w:rsid w:val="00885450"/>
    <w:rsid w:val="00885E82"/>
    <w:rsid w:val="00886FE9"/>
    <w:rsid w:val="008B61B0"/>
    <w:rsid w:val="008B723B"/>
    <w:rsid w:val="008D291A"/>
    <w:rsid w:val="008E3522"/>
    <w:rsid w:val="008F3B9B"/>
    <w:rsid w:val="00902C73"/>
    <w:rsid w:val="00906C62"/>
    <w:rsid w:val="00907C82"/>
    <w:rsid w:val="00922C74"/>
    <w:rsid w:val="0093449F"/>
    <w:rsid w:val="0094363B"/>
    <w:rsid w:val="00962ED3"/>
    <w:rsid w:val="00974231"/>
    <w:rsid w:val="00977E2B"/>
    <w:rsid w:val="00980573"/>
    <w:rsid w:val="009927BE"/>
    <w:rsid w:val="00993846"/>
    <w:rsid w:val="00995B3F"/>
    <w:rsid w:val="009A378B"/>
    <w:rsid w:val="009A6530"/>
    <w:rsid w:val="009B79ED"/>
    <w:rsid w:val="009C0F3E"/>
    <w:rsid w:val="009C544F"/>
    <w:rsid w:val="009D65C8"/>
    <w:rsid w:val="009E4102"/>
    <w:rsid w:val="009E5066"/>
    <w:rsid w:val="009E709C"/>
    <w:rsid w:val="009E7D9E"/>
    <w:rsid w:val="009F6EF9"/>
    <w:rsid w:val="00A21DED"/>
    <w:rsid w:val="00A24E30"/>
    <w:rsid w:val="00A30279"/>
    <w:rsid w:val="00A44B58"/>
    <w:rsid w:val="00A44E2F"/>
    <w:rsid w:val="00A51AC7"/>
    <w:rsid w:val="00A52A60"/>
    <w:rsid w:val="00A6037D"/>
    <w:rsid w:val="00A65116"/>
    <w:rsid w:val="00A66917"/>
    <w:rsid w:val="00A7111F"/>
    <w:rsid w:val="00A72BDB"/>
    <w:rsid w:val="00A738B7"/>
    <w:rsid w:val="00A81549"/>
    <w:rsid w:val="00A85EAA"/>
    <w:rsid w:val="00A87DBB"/>
    <w:rsid w:val="00A97263"/>
    <w:rsid w:val="00AA19E6"/>
    <w:rsid w:val="00AC160A"/>
    <w:rsid w:val="00AC420E"/>
    <w:rsid w:val="00AC4A21"/>
    <w:rsid w:val="00AC7BC8"/>
    <w:rsid w:val="00AD30AF"/>
    <w:rsid w:val="00AD4ED0"/>
    <w:rsid w:val="00AE415A"/>
    <w:rsid w:val="00AF4967"/>
    <w:rsid w:val="00B12AD5"/>
    <w:rsid w:val="00B42B2C"/>
    <w:rsid w:val="00B455C7"/>
    <w:rsid w:val="00B50DA4"/>
    <w:rsid w:val="00B65289"/>
    <w:rsid w:val="00B855FA"/>
    <w:rsid w:val="00B927F7"/>
    <w:rsid w:val="00B92E3D"/>
    <w:rsid w:val="00B94B81"/>
    <w:rsid w:val="00BB4E44"/>
    <w:rsid w:val="00BD2669"/>
    <w:rsid w:val="00BF295E"/>
    <w:rsid w:val="00C02872"/>
    <w:rsid w:val="00C16531"/>
    <w:rsid w:val="00C36B17"/>
    <w:rsid w:val="00C63919"/>
    <w:rsid w:val="00C63BF3"/>
    <w:rsid w:val="00C71F31"/>
    <w:rsid w:val="00C90023"/>
    <w:rsid w:val="00C9275F"/>
    <w:rsid w:val="00C97774"/>
    <w:rsid w:val="00CA5515"/>
    <w:rsid w:val="00CB0C97"/>
    <w:rsid w:val="00CB314A"/>
    <w:rsid w:val="00CB32F2"/>
    <w:rsid w:val="00CC060A"/>
    <w:rsid w:val="00CE34E0"/>
    <w:rsid w:val="00CF43AD"/>
    <w:rsid w:val="00CF6E15"/>
    <w:rsid w:val="00D13C85"/>
    <w:rsid w:val="00D20519"/>
    <w:rsid w:val="00D24BFB"/>
    <w:rsid w:val="00D25C95"/>
    <w:rsid w:val="00D341B1"/>
    <w:rsid w:val="00D35E98"/>
    <w:rsid w:val="00D37EC9"/>
    <w:rsid w:val="00D4741F"/>
    <w:rsid w:val="00D4748A"/>
    <w:rsid w:val="00D51E5B"/>
    <w:rsid w:val="00D54E9B"/>
    <w:rsid w:val="00D67F79"/>
    <w:rsid w:val="00D867BF"/>
    <w:rsid w:val="00DA53C2"/>
    <w:rsid w:val="00DB6E40"/>
    <w:rsid w:val="00DC62DD"/>
    <w:rsid w:val="00DD452C"/>
    <w:rsid w:val="00DD5E64"/>
    <w:rsid w:val="00DE5618"/>
    <w:rsid w:val="00DF28BB"/>
    <w:rsid w:val="00E05DE4"/>
    <w:rsid w:val="00E10E9F"/>
    <w:rsid w:val="00E11A6A"/>
    <w:rsid w:val="00E12A21"/>
    <w:rsid w:val="00E160C4"/>
    <w:rsid w:val="00E255C3"/>
    <w:rsid w:val="00E402DF"/>
    <w:rsid w:val="00E5454E"/>
    <w:rsid w:val="00E56791"/>
    <w:rsid w:val="00E57F3C"/>
    <w:rsid w:val="00E63CDD"/>
    <w:rsid w:val="00E766A8"/>
    <w:rsid w:val="00E84460"/>
    <w:rsid w:val="00EA75C2"/>
    <w:rsid w:val="00EB14D0"/>
    <w:rsid w:val="00EB5E46"/>
    <w:rsid w:val="00EC3838"/>
    <w:rsid w:val="00ED045D"/>
    <w:rsid w:val="00ED6AE2"/>
    <w:rsid w:val="00EE0C90"/>
    <w:rsid w:val="00EE2F9E"/>
    <w:rsid w:val="00EF09F8"/>
    <w:rsid w:val="00EF2540"/>
    <w:rsid w:val="00EF4399"/>
    <w:rsid w:val="00EF737C"/>
    <w:rsid w:val="00F12981"/>
    <w:rsid w:val="00F25B18"/>
    <w:rsid w:val="00F40D28"/>
    <w:rsid w:val="00F4119C"/>
    <w:rsid w:val="00F47AA4"/>
    <w:rsid w:val="00F63F5F"/>
    <w:rsid w:val="00F66B72"/>
    <w:rsid w:val="00F701B8"/>
    <w:rsid w:val="00F72192"/>
    <w:rsid w:val="00F81E55"/>
    <w:rsid w:val="00F909E4"/>
    <w:rsid w:val="00F97BCB"/>
    <w:rsid w:val="00FA2FC1"/>
    <w:rsid w:val="00FA4F63"/>
    <w:rsid w:val="00FA7781"/>
    <w:rsid w:val="00FB0CD1"/>
    <w:rsid w:val="00FB0CE5"/>
    <w:rsid w:val="00FB1574"/>
    <w:rsid w:val="00FD097C"/>
    <w:rsid w:val="00FE0907"/>
    <w:rsid w:val="00FE46FA"/>
    <w:rsid w:val="00FE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7961"/>
  <w15:docId w15:val="{1971E3CD-76CA-455B-9447-A8543B7E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93846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qFormat/>
    <w:rsid w:val="00993846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Titre3">
    <w:name w:val="heading 3"/>
    <w:basedOn w:val="Normal"/>
    <w:next w:val="Normal"/>
    <w:link w:val="Titre3Car"/>
    <w:qFormat/>
    <w:rsid w:val="00993846"/>
    <w:pPr>
      <w:keepNext/>
      <w:jc w:val="center"/>
      <w:outlineLvl w:val="2"/>
    </w:pPr>
    <w:rPr>
      <w:rFonts w:ascii="Century Gothic" w:eastAsia="Times New Roman" w:hAnsi="Century Gothic" w:cs="Times New Roman"/>
      <w:b/>
      <w:bCs/>
      <w:sz w:val="28"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99384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unhideWhenUsed/>
    <w:rsid w:val="000F2B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2BBD"/>
    <w:rPr>
      <w:rFonts w:ascii="Tahoma" w:hAnsi="Tahoma" w:cs="Tahoma"/>
      <w:sz w:val="16"/>
      <w:szCs w:val="16"/>
    </w:rPr>
  </w:style>
  <w:style w:type="character" w:customStyle="1" w:styleId="mn">
    <w:name w:val="mn"/>
    <w:basedOn w:val="Policepardfaut"/>
    <w:rsid w:val="00414A7F"/>
  </w:style>
  <w:style w:type="character" w:customStyle="1" w:styleId="mtext">
    <w:name w:val="mtext"/>
    <w:basedOn w:val="Policepardfaut"/>
    <w:rsid w:val="00414A7F"/>
  </w:style>
  <w:style w:type="character" w:customStyle="1" w:styleId="marron">
    <w:name w:val="marron"/>
    <w:basedOn w:val="Policepardfaut"/>
    <w:rsid w:val="00414A7F"/>
  </w:style>
  <w:style w:type="character" w:customStyle="1" w:styleId="orange">
    <w:name w:val="orange"/>
    <w:basedOn w:val="Policepardfaut"/>
    <w:rsid w:val="00414A7F"/>
  </w:style>
  <w:style w:type="character" w:customStyle="1" w:styleId="bleu">
    <w:name w:val="bleu"/>
    <w:basedOn w:val="Policepardfaut"/>
    <w:rsid w:val="00414A7F"/>
  </w:style>
  <w:style w:type="character" w:customStyle="1" w:styleId="vert">
    <w:name w:val="vert"/>
    <w:basedOn w:val="Policepardfaut"/>
    <w:rsid w:val="00414A7F"/>
  </w:style>
  <w:style w:type="table" w:styleId="Grilledutableau">
    <w:name w:val="Table Grid"/>
    <w:basedOn w:val="TableauNormal"/>
    <w:uiPriority w:val="59"/>
    <w:rsid w:val="0041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1555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993846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993846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993846"/>
    <w:rPr>
      <w:rFonts w:ascii="Century Gothic" w:eastAsia="Times New Roman" w:hAnsi="Century Gothic" w:cs="Times New Roman"/>
      <w:b/>
      <w:bCs/>
      <w:sz w:val="28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993846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styleId="Corpsdetexte">
    <w:name w:val="Body Text"/>
    <w:basedOn w:val="Normal"/>
    <w:link w:val="CorpsdetexteCar"/>
    <w:rsid w:val="00993846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Times New Roman" w:hAnsi="Century Gothic" w:cs="Times New Roman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993846"/>
    <w:rPr>
      <w:rFonts w:ascii="Century Gothic" w:eastAsia="Times New Roman" w:hAnsi="Century Gothic" w:cs="Times New Roman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rsid w:val="0099384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993846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1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04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1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25</Pages>
  <Words>3676</Words>
  <Characters>20222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nath15deqi@outlook.fr</dc:creator>
  <cp:lastModifiedBy>Nath L.</cp:lastModifiedBy>
  <cp:revision>16</cp:revision>
  <cp:lastPrinted>2026-09-26T06:45:00Z</cp:lastPrinted>
  <dcterms:created xsi:type="dcterms:W3CDTF">2026-08-11T12:09:00Z</dcterms:created>
  <dcterms:modified xsi:type="dcterms:W3CDTF">2026-10-19T12:55:00Z</dcterms:modified>
</cp:coreProperties>
</file>